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7DC" w:rsidRPr="00837181" w:rsidRDefault="008D37DC" w:rsidP="008D37DC">
      <w:pPr>
        <w:rPr>
          <w:b/>
          <w:sz w:val="24"/>
          <w:szCs w:val="24"/>
          <w:lang w:val="fr-FR"/>
        </w:rPr>
      </w:pPr>
      <w:r w:rsidRPr="00350A91">
        <w:rPr>
          <w:b/>
          <w:sz w:val="24"/>
          <w:szCs w:val="24"/>
        </w:rPr>
        <w:t xml:space="preserve">Additional File 1. </w:t>
      </w:r>
      <w:r w:rsidRPr="00837181">
        <w:rPr>
          <w:b/>
          <w:sz w:val="24"/>
          <w:szCs w:val="24"/>
          <w:lang w:val="fr-FR"/>
        </w:rPr>
        <w:t>Mobile Phone Survey Questionnaire</w:t>
      </w:r>
    </w:p>
    <w:tbl>
      <w:tblPr>
        <w:tblW w:w="12600" w:type="dxa"/>
        <w:tblLayout w:type="fixed"/>
        <w:tblLook w:val="0400" w:firstRow="0" w:lastRow="0" w:firstColumn="0" w:lastColumn="0" w:noHBand="0" w:noVBand="1"/>
      </w:tblPr>
      <w:tblGrid>
        <w:gridCol w:w="1080"/>
        <w:gridCol w:w="11520"/>
      </w:tblGrid>
      <w:tr w:rsidR="008D37DC" w:rsidRPr="00837181" w:rsidTr="00C44182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37DC" w:rsidRPr="0066348F" w:rsidRDefault="008D37DC" w:rsidP="00C44182">
            <w:pPr>
              <w:spacing w:after="0" w:line="240" w:lineRule="auto"/>
              <w:rPr>
                <w:color w:val="000000"/>
                <w:lang w:val="fr-FR"/>
              </w:rPr>
            </w:pPr>
            <w:r>
              <w:rPr>
                <w:color w:val="000000"/>
                <w:lang w:val="fr-FR"/>
              </w:rPr>
              <w:t>Question Number</w:t>
            </w:r>
          </w:p>
        </w:tc>
        <w:tc>
          <w:tcPr>
            <w:tcW w:w="1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Question</w:t>
            </w:r>
          </w:p>
        </w:tc>
      </w:tr>
      <w:tr w:rsidR="008D37DC" w:rsidRPr="00837181" w:rsidTr="00C44182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66348F" w:rsidRDefault="008D37DC" w:rsidP="00C44182">
            <w:pPr>
              <w:spacing w:after="0" w:line="240" w:lineRule="auto"/>
              <w:rPr>
                <w:color w:val="000000"/>
                <w:lang w:val="fr-FR"/>
              </w:rPr>
            </w:pPr>
          </w:p>
        </w:tc>
        <w:tc>
          <w:tcPr>
            <w:tcW w:w="115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Consent script</w:t>
            </w:r>
          </w:p>
        </w:tc>
      </w:tr>
      <w:tr w:rsidR="008D37DC" w:rsidRPr="00837181" w:rsidTr="00C44182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Consent</w:t>
            </w:r>
          </w:p>
        </w:tc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Do you agree to participate in this survey and are at least 18 years old? (Multiple Choice Question)</w:t>
            </w:r>
          </w:p>
        </w:tc>
      </w:tr>
      <w:tr w:rsidR="008D37DC" w:rsidRPr="00837181" w:rsidTr="00C44182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Q1</w:t>
            </w:r>
          </w:p>
        </w:tc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Region of residence (Cascade-style Question)</w:t>
            </w:r>
          </w:p>
        </w:tc>
      </w:tr>
      <w:tr w:rsidR="008D37DC" w:rsidRPr="00837181" w:rsidTr="00C44182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Q2</w:t>
            </w:r>
          </w:p>
        </w:tc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How many people usually live in your house? (Numeric Question)</w:t>
            </w:r>
          </w:p>
        </w:tc>
      </w:tr>
      <w:tr w:rsidR="008D37DC" w:rsidRPr="00837181" w:rsidTr="00C44182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Q3</w:t>
            </w:r>
          </w:p>
        </w:tc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How many mosquito nets does your household own? (Numeric Question)</w:t>
            </w:r>
          </w:p>
        </w:tc>
      </w:tr>
      <w:tr w:rsidR="008D37DC" w:rsidRPr="00837181" w:rsidTr="00C44182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Q4</w:t>
            </w:r>
          </w:p>
        </w:tc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Did you have enough nets for all your household members to sleep under a net each night? (Multiple Choice Question)</w:t>
            </w:r>
          </w:p>
        </w:tc>
      </w:tr>
      <w:tr w:rsidR="008D37DC" w:rsidRPr="00837181" w:rsidTr="00C44182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Q5</w:t>
            </w:r>
          </w:p>
        </w:tc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How many of your mosquito nets were originally or ever treated with insecticide? (Numeric Question)</w:t>
            </w:r>
          </w:p>
        </w:tc>
      </w:tr>
      <w:tr w:rsidR="008D37DC" w:rsidRPr="00837181" w:rsidTr="00C44182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Q6</w:t>
            </w:r>
          </w:p>
        </w:tc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How many of your mosquito nets are nets that you purchased? (Numeric Question)</w:t>
            </w:r>
          </w:p>
        </w:tc>
      </w:tr>
      <w:tr w:rsidR="008D37DC" w:rsidRPr="00837181" w:rsidTr="00C44182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Q7</w:t>
            </w:r>
          </w:p>
        </w:tc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How many people slept in your household last night? (Numeric Question)</w:t>
            </w:r>
          </w:p>
        </w:tc>
      </w:tr>
      <w:tr w:rsidR="008D37DC" w:rsidRPr="00837181" w:rsidTr="00C44182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Q8</w:t>
            </w:r>
          </w:p>
        </w:tc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How many children who are less than five years of age slept in the household in the last night? (Numeric Question)</w:t>
            </w:r>
          </w:p>
        </w:tc>
      </w:tr>
      <w:tr w:rsidR="008D37DC" w:rsidRPr="00837181" w:rsidTr="00C44182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Q9</w:t>
            </w:r>
          </w:p>
        </w:tc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How many children less than five years slept under a mosquito net last night? (Numeric Question)</w:t>
            </w:r>
          </w:p>
        </w:tc>
      </w:tr>
      <w:tr w:rsidR="008D37DC" w:rsidRPr="00837181" w:rsidTr="00C44182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Q10</w:t>
            </w:r>
          </w:p>
        </w:tc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How many pregnant women slept in your household in the last night? (Numeric Question)</w:t>
            </w:r>
          </w:p>
        </w:tc>
      </w:tr>
      <w:tr w:rsidR="008D37DC" w:rsidRPr="00837181" w:rsidTr="00C44182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Q11</w:t>
            </w:r>
          </w:p>
        </w:tc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How many pregnant women slept under a mosquito net last night? (Numeric Question)</w:t>
            </w:r>
          </w:p>
        </w:tc>
      </w:tr>
      <w:tr w:rsidR="008D37DC" w:rsidRPr="00837181" w:rsidTr="00C44182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Q12</w:t>
            </w:r>
          </w:p>
        </w:tc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How many adults aged 18 or over usually live in your household? (Numeric Question)</w:t>
            </w:r>
          </w:p>
        </w:tc>
      </w:tr>
      <w:tr w:rsidR="008D37DC" w:rsidRPr="00837181" w:rsidTr="00C44182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Q13</w:t>
            </w:r>
          </w:p>
        </w:tc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How many adults aged 18 or above in your household slept under a mosquito net last night? (Numeric Question)</w:t>
            </w:r>
          </w:p>
        </w:tc>
      </w:tr>
      <w:tr w:rsidR="008D37DC" w:rsidRPr="00837181" w:rsidTr="00C44182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Q14</w:t>
            </w:r>
          </w:p>
        </w:tc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How many mobile phone SIM cards are owned or regularly used by members of your household? (Multiple Choice Question)</w:t>
            </w:r>
          </w:p>
        </w:tc>
      </w:tr>
      <w:tr w:rsidR="008D37DC" w:rsidRPr="00837181" w:rsidTr="00C44182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Q15</w:t>
            </w:r>
          </w:p>
        </w:tc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How many mobile phones are owned or regularly used by members of your household? (Multiple Choice Question)</w:t>
            </w:r>
          </w:p>
        </w:tc>
      </w:tr>
      <w:tr w:rsidR="008D37DC" w:rsidRPr="00837181" w:rsidTr="00C44182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Q16</w:t>
            </w:r>
          </w:p>
        </w:tc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Does your household own a bicycle? (Multiple Choice Question)</w:t>
            </w:r>
          </w:p>
        </w:tc>
      </w:tr>
      <w:tr w:rsidR="008D37DC" w:rsidRPr="00837181" w:rsidTr="00C44182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Q17</w:t>
            </w:r>
          </w:p>
        </w:tc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Does your household own a television? (Multiple Choice Question)</w:t>
            </w:r>
          </w:p>
        </w:tc>
      </w:tr>
      <w:tr w:rsidR="008D37DC" w:rsidRPr="00837181" w:rsidTr="00C44182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Q18</w:t>
            </w:r>
          </w:p>
        </w:tc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Does your household own a radio? (Multiple Choice Question)</w:t>
            </w:r>
          </w:p>
        </w:tc>
      </w:tr>
      <w:tr w:rsidR="008D37DC" w:rsidRPr="00837181" w:rsidTr="00C44182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Q19</w:t>
            </w:r>
          </w:p>
        </w:tc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Does your household own a car? (Multiple Choice Question)</w:t>
            </w:r>
          </w:p>
        </w:tc>
      </w:tr>
      <w:tr w:rsidR="008D37DC" w:rsidRPr="00837181" w:rsidTr="00C44182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Q20</w:t>
            </w:r>
          </w:p>
        </w:tc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Did the head of household complete primary school? (Multiple Choice Question)</w:t>
            </w:r>
          </w:p>
        </w:tc>
      </w:tr>
      <w:tr w:rsidR="008D37DC" w:rsidRPr="00837181" w:rsidTr="00C44182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Q21</w:t>
            </w:r>
          </w:p>
        </w:tc>
        <w:tc>
          <w:tcPr>
            <w:tcW w:w="1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Pr="00837181" w:rsidRDefault="008D37DC" w:rsidP="00C44182">
            <w:pPr>
              <w:spacing w:after="0" w:line="240" w:lineRule="auto"/>
              <w:rPr>
                <w:color w:val="000000"/>
              </w:rPr>
            </w:pPr>
            <w:r w:rsidRPr="00837181">
              <w:rPr>
                <w:color w:val="000000"/>
              </w:rPr>
              <w:t>Would you like to participate in a future survey? (Multiple Choice Question)</w:t>
            </w:r>
          </w:p>
        </w:tc>
      </w:tr>
    </w:tbl>
    <w:p w:rsidR="008D37DC" w:rsidRDefault="008D37DC" w:rsidP="008D37DC">
      <w:pPr>
        <w:spacing w:after="0" w:line="480" w:lineRule="auto"/>
        <w:rPr>
          <w:b/>
          <w:sz w:val="24"/>
          <w:szCs w:val="24"/>
        </w:rPr>
      </w:pPr>
    </w:p>
    <w:p w:rsidR="008D37DC" w:rsidRDefault="008D37DC" w:rsidP="008D37DC">
      <w:pPr>
        <w:spacing w:after="0" w:line="480" w:lineRule="auto"/>
        <w:rPr>
          <w:b/>
          <w:sz w:val="24"/>
          <w:szCs w:val="24"/>
        </w:rPr>
      </w:pPr>
    </w:p>
    <w:p w:rsidR="008D37DC" w:rsidRDefault="008D37DC" w:rsidP="008D37D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Additional File 2. Count of survey responses by indicator and region</w:t>
      </w:r>
    </w:p>
    <w:tbl>
      <w:tblPr>
        <w:tblW w:w="10350" w:type="dxa"/>
        <w:tblLayout w:type="fixed"/>
        <w:tblLook w:val="0400" w:firstRow="0" w:lastRow="0" w:firstColumn="0" w:lastColumn="0" w:noHBand="0" w:noVBand="1"/>
      </w:tblPr>
      <w:tblGrid>
        <w:gridCol w:w="1380"/>
        <w:gridCol w:w="1770"/>
        <w:gridCol w:w="1800"/>
        <w:gridCol w:w="1800"/>
        <w:gridCol w:w="1800"/>
        <w:gridCol w:w="1800"/>
      </w:tblGrid>
      <w:tr w:rsidR="008D37DC" w:rsidTr="00C44182">
        <w:trPr>
          <w:trHeight w:val="216"/>
        </w:trPr>
        <w:tc>
          <w:tcPr>
            <w:tcW w:w="13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Household has 1+ net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Household has 1+ net per 2 de facto population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 facto population access to a net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Nets self-reported as purchased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Nets self-reported as originally or ever treated with insecticide</w:t>
            </w:r>
          </w:p>
        </w:tc>
      </w:tr>
      <w:tr w:rsidR="008D37DC" w:rsidTr="00C44182">
        <w:trPr>
          <w:trHeight w:val="216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Arusha</w:t>
            </w:r>
          </w:p>
        </w:tc>
        <w:tc>
          <w:tcPr>
            <w:tcW w:w="17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611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468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468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405</w:t>
            </w:r>
          </w:p>
        </w:tc>
        <w:tc>
          <w:tcPr>
            <w:tcW w:w="18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482</w:t>
            </w:r>
          </w:p>
        </w:tc>
      </w:tr>
      <w:tr w:rsidR="008D37DC" w:rsidTr="00C44182">
        <w:trPr>
          <w:trHeight w:val="216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Dar es salaam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</w:t>
            </w:r>
          </w:p>
        </w:tc>
      </w:tr>
      <w:tr w:rsidR="008D37DC" w:rsidTr="00C44182">
        <w:trPr>
          <w:trHeight w:val="216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Dodoma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389</w:t>
            </w:r>
          </w:p>
        </w:tc>
      </w:tr>
      <w:tr w:rsidR="008D37DC" w:rsidTr="00C44182">
        <w:trPr>
          <w:trHeight w:val="216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Geita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398</w:t>
            </w:r>
          </w:p>
        </w:tc>
      </w:tr>
      <w:tr w:rsidR="008D37DC" w:rsidTr="00C44182">
        <w:trPr>
          <w:trHeight w:val="216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Iringa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401</w:t>
            </w:r>
          </w:p>
        </w:tc>
      </w:tr>
      <w:tr w:rsidR="008D37DC" w:rsidTr="00C44182">
        <w:trPr>
          <w:trHeight w:val="216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Kagera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415</w:t>
            </w:r>
          </w:p>
        </w:tc>
      </w:tr>
      <w:tr w:rsidR="008D37DC" w:rsidTr="00C44182">
        <w:trPr>
          <w:trHeight w:val="216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Katavi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*185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*185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*200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*228</w:t>
            </w:r>
          </w:p>
        </w:tc>
      </w:tr>
      <w:tr w:rsidR="008D37DC" w:rsidTr="00C44182">
        <w:trPr>
          <w:trHeight w:val="216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Kigoma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323</w:t>
            </w:r>
          </w:p>
        </w:tc>
      </w:tr>
      <w:tr w:rsidR="008D37DC" w:rsidTr="00C44182">
        <w:trPr>
          <w:trHeight w:val="216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Kilimanjaro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</w:t>
            </w:r>
          </w:p>
        </w:tc>
      </w:tr>
      <w:tr w:rsidR="008D37DC" w:rsidTr="00C44182">
        <w:trPr>
          <w:trHeight w:val="216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Lindi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*203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*203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*206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239</w:t>
            </w:r>
          </w:p>
        </w:tc>
      </w:tr>
      <w:tr w:rsidR="008D37DC" w:rsidTr="00C44182">
        <w:trPr>
          <w:trHeight w:val="216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Manyara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*247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279</w:t>
            </w:r>
          </w:p>
        </w:tc>
      </w:tr>
      <w:tr w:rsidR="008D37DC" w:rsidTr="00C44182">
        <w:trPr>
          <w:trHeight w:val="216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Mara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364</w:t>
            </w:r>
          </w:p>
        </w:tc>
      </w:tr>
      <w:tr w:rsidR="008D37DC" w:rsidTr="00C44182">
        <w:trPr>
          <w:trHeight w:val="216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Mbeya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367</w:t>
            </w:r>
          </w:p>
        </w:tc>
      </w:tr>
      <w:tr w:rsidR="008D37DC" w:rsidTr="00C44182">
        <w:trPr>
          <w:trHeight w:val="216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Morogoro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406</w:t>
            </w:r>
          </w:p>
        </w:tc>
      </w:tr>
      <w:tr w:rsidR="008D37DC" w:rsidTr="00C44182">
        <w:trPr>
          <w:trHeight w:val="216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Mtwara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*191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*191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*173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*222</w:t>
            </w:r>
          </w:p>
        </w:tc>
      </w:tr>
      <w:tr w:rsidR="008D37DC" w:rsidTr="00C44182">
        <w:trPr>
          <w:trHeight w:val="216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Mwanza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474</w:t>
            </w:r>
          </w:p>
        </w:tc>
      </w:tr>
      <w:tr w:rsidR="008D37DC" w:rsidTr="00C44182">
        <w:trPr>
          <w:trHeight w:val="216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Njombe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</w:t>
            </w:r>
          </w:p>
        </w:tc>
      </w:tr>
      <w:tr w:rsidR="008D37DC" w:rsidTr="00C44182">
        <w:trPr>
          <w:trHeight w:val="216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Pemba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*213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*121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*121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*133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*166</w:t>
            </w:r>
          </w:p>
        </w:tc>
      </w:tr>
      <w:tr w:rsidR="008D37DC" w:rsidTr="00C44182">
        <w:trPr>
          <w:trHeight w:val="216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Pwani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*249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</w:t>
            </w:r>
          </w:p>
        </w:tc>
      </w:tr>
      <w:tr w:rsidR="008D37DC" w:rsidTr="00C44182">
        <w:trPr>
          <w:trHeight w:val="216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Rukwa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*217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*217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*214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*239</w:t>
            </w:r>
          </w:p>
        </w:tc>
      </w:tr>
      <w:tr w:rsidR="008D37DC" w:rsidTr="00C44182">
        <w:trPr>
          <w:trHeight w:val="216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Ruvuma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361</w:t>
            </w:r>
          </w:p>
        </w:tc>
      </w:tr>
      <w:tr w:rsidR="008D37DC" w:rsidTr="00C44182">
        <w:trPr>
          <w:trHeight w:val="216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Shinyanga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396</w:t>
            </w:r>
          </w:p>
        </w:tc>
      </w:tr>
      <w:tr w:rsidR="008D37DC" w:rsidTr="00C44182">
        <w:trPr>
          <w:trHeight w:val="216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Simiyu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315</w:t>
            </w:r>
          </w:p>
        </w:tc>
      </w:tr>
      <w:tr w:rsidR="008D37DC" w:rsidTr="00C44182">
        <w:trPr>
          <w:trHeight w:val="216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Singida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363</w:t>
            </w:r>
          </w:p>
        </w:tc>
      </w:tr>
      <w:tr w:rsidR="008D37DC" w:rsidTr="00C44182">
        <w:trPr>
          <w:trHeight w:val="216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Songwe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288</w:t>
            </w:r>
          </w:p>
        </w:tc>
      </w:tr>
      <w:tr w:rsidR="008D37DC" w:rsidTr="00C44182">
        <w:trPr>
          <w:trHeight w:val="216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Tabora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427</w:t>
            </w:r>
          </w:p>
        </w:tc>
      </w:tr>
      <w:tr w:rsidR="008D37DC" w:rsidTr="00C44182">
        <w:trPr>
          <w:trHeight w:val="216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Tanga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375</w:t>
            </w:r>
          </w:p>
        </w:tc>
      </w:tr>
      <w:tr w:rsidR="008D37DC" w:rsidTr="00C44182">
        <w:trPr>
          <w:trHeight w:val="216"/>
        </w:trPr>
        <w:tc>
          <w:tcPr>
            <w:tcW w:w="13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Unguja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395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8D37DC" w:rsidRDefault="008D37DC" w:rsidP="00C44182">
            <w:pPr>
              <w:spacing w:after="0" w:line="240" w:lineRule="auto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522</w:t>
            </w:r>
          </w:p>
        </w:tc>
      </w:tr>
    </w:tbl>
    <w:p w:rsidR="008D37DC" w:rsidRDefault="008D37DC" w:rsidP="008D37DC">
      <w:pPr>
        <w:rPr>
          <w:sz w:val="24"/>
          <w:szCs w:val="24"/>
        </w:rPr>
      </w:pPr>
      <w:r>
        <w:rPr>
          <w:sz w:val="24"/>
          <w:szCs w:val="24"/>
        </w:rPr>
        <w:t>*Below desired target of 250 observations.</w:t>
      </w:r>
    </w:p>
    <w:p w:rsidR="008D37DC" w:rsidRDefault="008D37DC" w:rsidP="008D37DC">
      <w:pPr>
        <w:rPr>
          <w:b/>
          <w:sz w:val="24"/>
          <w:szCs w:val="24"/>
        </w:rPr>
      </w:pPr>
    </w:p>
    <w:p w:rsidR="001760E5" w:rsidRDefault="008D37DC">
      <w:bookmarkStart w:id="0" w:name="_GoBack"/>
      <w:bookmarkEnd w:id="0"/>
    </w:p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7DC"/>
    <w:rsid w:val="008A3324"/>
    <w:rsid w:val="008D37DC"/>
    <w:rsid w:val="00BA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A89E4E-D831-4E31-9872-00745CDA9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37DC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2022-05-29T17:14:00Z</dcterms:created>
  <dcterms:modified xsi:type="dcterms:W3CDTF">2022-05-29T17:14:00Z</dcterms:modified>
</cp:coreProperties>
</file>