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5C" w:rsidRDefault="002B5A53">
      <w:r w:rsidRPr="002B5A53">
        <w:rPr>
          <w:noProof/>
        </w:rPr>
        <w:drawing>
          <wp:inline distT="0" distB="0" distL="0" distR="0">
            <wp:extent cx="2838450" cy="2371725"/>
            <wp:effectExtent l="19050" t="0" r="0" b="0"/>
            <wp:docPr id="1" name="Picture 1" descr="C:\Users\Saroja Chhettri\Downloads\WhatsApp Image 2020-03-21 at 22.33.40 (1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oja Chhettri\Downloads\WhatsApp Image 2020-03-21 at 22.33.40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791" t="18898" r="31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A53" w:rsidRDefault="004B347E" w:rsidP="002B5A53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4B347E">
        <w:rPr>
          <w:rFonts w:ascii="Times New Roman" w:hAnsi="Times New Roman" w:cs="Times New Roman"/>
        </w:rPr>
        <w:t>Supplementary</w:t>
      </w:r>
      <w:r w:rsidR="002B5A53" w:rsidRPr="004B347E">
        <w:rPr>
          <w:rFonts w:ascii="Times New Roman" w:hAnsi="Times New Roman" w:cs="Times New Roman"/>
          <w:bCs/>
          <w:color w:val="000000" w:themeColor="text1"/>
        </w:rPr>
        <w:t>Fig</w:t>
      </w:r>
      <w:proofErr w:type="gramStart"/>
      <w:r w:rsidR="002B5A53" w:rsidRPr="004B347E">
        <w:rPr>
          <w:rFonts w:ascii="Times New Roman" w:hAnsi="Times New Roman" w:cs="Times New Roman"/>
          <w:bCs/>
          <w:color w:val="000000" w:themeColor="text1"/>
        </w:rPr>
        <w:t>.(</w:t>
      </w:r>
      <w:proofErr w:type="gramEnd"/>
      <w:r w:rsidR="002B5A53" w:rsidRPr="004B347E">
        <w:rPr>
          <w:rFonts w:ascii="Times New Roman" w:hAnsi="Times New Roman" w:cs="Times New Roman"/>
          <w:bCs/>
          <w:color w:val="000000" w:themeColor="text1"/>
        </w:rPr>
        <w:t>1) Morphological characteristics of the strains SAn01.Colony morphology and aerial mycelium of strain San01 after incubation on ISP4 on 7 days</w:t>
      </w:r>
      <w:r w:rsidR="002B5A53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.</w:t>
      </w:r>
    </w:p>
    <w:p w:rsidR="002B5A53" w:rsidRDefault="002B5A53">
      <w:r w:rsidRPr="002B5A53">
        <w:rPr>
          <w:noProof/>
        </w:rPr>
        <w:drawing>
          <wp:inline distT="0" distB="0" distL="0" distR="0">
            <wp:extent cx="2807635" cy="2215549"/>
            <wp:effectExtent l="19050" t="0" r="0" b="0"/>
            <wp:docPr id="2" name="Picture 2" descr="F:\sem  24.9.19\SAn01 sem\6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em  24.9.19\SAn01 sem\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35" cy="221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04D" w:rsidRDefault="004B347E" w:rsidP="002B5A53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4B347E">
        <w:rPr>
          <w:rFonts w:ascii="Times New Roman" w:hAnsi="Times New Roman" w:cs="Times New Roman"/>
        </w:rPr>
        <w:t>Supplementary</w:t>
      </w:r>
      <w:bookmarkStart w:id="0" w:name="_GoBack"/>
      <w:bookmarkEnd w:id="0"/>
      <w:r w:rsidR="002B5A53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Fig. (2): Scanning electron microscopy of San01 after 5 days of incubation in Bennet broth.</w:t>
      </w:r>
    </w:p>
    <w:p w:rsidR="002E3B12" w:rsidRDefault="002E3B12" w:rsidP="002B5A53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:rsidR="002E3B12" w:rsidRDefault="002E3B12" w:rsidP="002B5A53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:rsidR="002E3B12" w:rsidRDefault="002E3B12" w:rsidP="002B5A53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:rsidR="002E3B12" w:rsidRDefault="002E3B12" w:rsidP="002B5A53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:rsidR="002E3B12" w:rsidRDefault="002E3B12" w:rsidP="002B5A53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:rsidR="002E3B12" w:rsidRDefault="002E3B12" w:rsidP="002B5A53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:rsidR="002E3B12" w:rsidRDefault="002E3B12" w:rsidP="002B5A53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:rsidR="002E3B12" w:rsidRDefault="002E3B12" w:rsidP="002B5A53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sectPr w:rsidR="002E3B12" w:rsidSect="003666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zExNrE0MDOyNLI0NTRW0lEKTi0uzszPAykwrAUA3uVI+SwAAAA="/>
  </w:docVars>
  <w:rsids>
    <w:rsidRoot w:val="002B5A53"/>
    <w:rsid w:val="000E23F0"/>
    <w:rsid w:val="002B5A53"/>
    <w:rsid w:val="002E3B12"/>
    <w:rsid w:val="00366667"/>
    <w:rsid w:val="00440632"/>
    <w:rsid w:val="004B347E"/>
    <w:rsid w:val="0074229C"/>
    <w:rsid w:val="00804629"/>
    <w:rsid w:val="00A5374D"/>
    <w:rsid w:val="00B73A05"/>
    <w:rsid w:val="00B9304D"/>
    <w:rsid w:val="00D33CC8"/>
    <w:rsid w:val="00D65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A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3B1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58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dy">
    <w:name w:val="Body"/>
    <w:rsid w:val="00A537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Saroja Chhettri</dc:creator>
  <cp:lastModifiedBy>Saroja Chhettri</cp:lastModifiedBy>
  <cp:revision>2</cp:revision>
  <dcterms:created xsi:type="dcterms:W3CDTF">2021-08-26T07:02:00Z</dcterms:created>
  <dcterms:modified xsi:type="dcterms:W3CDTF">2021-08-26T07:02:00Z</dcterms:modified>
</cp:coreProperties>
</file>