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4234E" w14:textId="162FCA48" w:rsidR="00E10CF9" w:rsidRPr="008B6DBD" w:rsidRDefault="00E10CF9" w:rsidP="00E10CF9">
      <w:pPr>
        <w:jc w:val="left"/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Supplementary Table 1. Multiple Regression of the Association Between Dietary Phosphorus and Other 3 Constipation-related Symptoms</w:t>
      </w:r>
      <w:r w:rsidR="00545B18"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, weighted.</w:t>
      </w:r>
    </w:p>
    <w:tbl>
      <w:tblPr>
        <w:tblW w:w="7060" w:type="dxa"/>
        <w:jc w:val="center"/>
        <w:tblLook w:val="04A0" w:firstRow="1" w:lastRow="0" w:firstColumn="1" w:lastColumn="0" w:noHBand="0" w:noVBand="1"/>
      </w:tblPr>
      <w:tblGrid>
        <w:gridCol w:w="2620"/>
        <w:gridCol w:w="1480"/>
        <w:gridCol w:w="1480"/>
        <w:gridCol w:w="1480"/>
      </w:tblGrid>
      <w:tr w:rsidR="00E55AB4" w:rsidRPr="008B6DBD" w14:paraId="241936A3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B39D4" w14:textId="77777777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Exposure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679B2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Model Ⅰ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0F59C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Model Ⅱ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4BAD6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Model Ⅲ</w:t>
            </w:r>
          </w:p>
        </w:tc>
      </w:tr>
      <w:tr w:rsidR="00E55AB4" w:rsidRPr="008B6DBD" w14:paraId="0C9785E6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C189" w14:textId="4902A512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Unweighted, 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</w:t>
            </w:r>
            <w:proofErr w:type="spellEnd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990F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24C2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6963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5062</w:t>
            </w:r>
          </w:p>
        </w:tc>
      </w:tr>
      <w:tr w:rsidR="00E55AB4" w:rsidRPr="008B6DBD" w14:paraId="386EA2C4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7643" w14:textId="77777777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Phosphorus for each 0.1g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DBA89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0.98(0.97,1.00)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C824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1.01(0.99,1.02)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88C4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1.00(0.97,1.03)</w:t>
            </w:r>
          </w:p>
        </w:tc>
      </w:tr>
      <w:tr w:rsidR="00E55AB4" w:rsidRPr="008B6DBD" w14:paraId="1A476F3B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076F" w14:textId="77777777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Per 1 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SD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D2B7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0.91(0.84,0.98)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A363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1.03(0.95,0.13)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27B0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1.01(0.86,1.19)</w:t>
            </w:r>
          </w:p>
        </w:tc>
      </w:tr>
      <w:tr w:rsidR="00E55AB4" w:rsidRPr="008B6DBD" w14:paraId="755E4B98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E3AE" w14:textId="70E1AB6B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Unweighted, n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5B5B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B8C4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A181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5064</w:t>
            </w:r>
          </w:p>
        </w:tc>
      </w:tr>
      <w:tr w:rsidR="00E55AB4" w:rsidRPr="008B6DBD" w14:paraId="577FEC47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0A65" w14:textId="77777777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Phosphorus for each 0.1gb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880E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0.96(0.93,0.98)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5676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0.98(0.96,1.01)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4D2E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1.01(0.98,1.06)</w:t>
            </w:r>
          </w:p>
        </w:tc>
      </w:tr>
      <w:tr w:rsidR="00E55AB4" w:rsidRPr="008B6DBD" w14:paraId="42911482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34D6" w14:textId="77777777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Per 1 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SD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D5CD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0.78(0.68,0.89)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DEC9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0.93(0.80,1.08)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8E0B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1.11(0.91,1.36)</w:t>
            </w:r>
          </w:p>
        </w:tc>
      </w:tr>
      <w:tr w:rsidR="00E55AB4" w:rsidRPr="008B6DBD" w14:paraId="516A4CA5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9073" w14:textId="0AE2F770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Unweighted, n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61B9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572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799D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572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1781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558</w:t>
            </w:r>
          </w:p>
        </w:tc>
      </w:tr>
      <w:tr w:rsidR="00E55AB4" w:rsidRPr="008B6DBD" w14:paraId="761B8F8D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255D" w14:textId="77777777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Phosphorus for each 0.1gc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4F4E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1.02(0.99,1.06)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BE31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1.02(0.98,1.07)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CD1C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1.00(0.93,1.07)</w:t>
            </w:r>
          </w:p>
        </w:tc>
      </w:tr>
      <w:tr w:rsidR="00E55AB4" w:rsidRPr="008B6DBD" w14:paraId="4A5B261D" w14:textId="77777777" w:rsidTr="008B6DBD">
        <w:trPr>
          <w:trHeight w:val="276"/>
          <w:jc w:val="center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F0DFC" w14:textId="77777777" w:rsidR="00CD1CA1" w:rsidRPr="008B6DBD" w:rsidRDefault="00CD1CA1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Per 1 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SD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83677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1.13(0.92,1.38)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8422E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1.14(0.87,1.48)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E4754" w14:textId="77777777" w:rsidR="00CD1CA1" w:rsidRPr="008B6DBD" w:rsidRDefault="00CD1CA1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1.01(0.68,1.49)</w:t>
            </w:r>
          </w:p>
        </w:tc>
      </w:tr>
    </w:tbl>
    <w:p w14:paraId="25D20F49" w14:textId="77777777" w:rsidR="00E10CF9" w:rsidRPr="008B6DBD" w:rsidRDefault="00E10CF9" w:rsidP="00E10CF9">
      <w:pPr>
        <w:jc w:val="center"/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06A13AD1" w14:textId="77777777" w:rsidR="00E10CF9" w:rsidRPr="008B6DBD" w:rsidRDefault="00E10CF9" w:rsidP="008B6DBD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 xml:space="preserve">Model Ⅰ was not adjusted </w:t>
      </w:r>
    </w:p>
    <w:p w14:paraId="02F67A5D" w14:textId="5B0FBED4" w:rsidR="00FE7BC4" w:rsidRPr="008B6DBD" w:rsidRDefault="00E10CF9" w:rsidP="008B6DBD">
      <w:pPr>
        <w:rPr>
          <w:rFonts w:ascii="Times New Roman" w:hAnsi="Times New Roman"/>
          <w:color w:val="000000"/>
          <w:kern w:val="0"/>
          <w:sz w:val="20"/>
          <w:szCs w:val="20"/>
          <w:lang w:bidi="ar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 xml:space="preserve">Model Ⅱ was adjusted for </w:t>
      </w:r>
      <w:bookmarkStart w:id="0" w:name="_Hlk102592151"/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age 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>(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&lt;45, </w:t>
      </w:r>
      <w:r w:rsidR="00FE7BC4" w:rsidRPr="008B6DBD">
        <w:rPr>
          <w:rFonts w:ascii="Times New Roman" w:hAnsi="Times New Roman"/>
          <w:sz w:val="20"/>
          <w:szCs w:val="20"/>
        </w:rPr>
        <w:t xml:space="preserve">≥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45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＜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65, and </w:t>
      </w:r>
      <w:r w:rsidR="00FE7BC4" w:rsidRPr="008B6DBD">
        <w:rPr>
          <w:rFonts w:ascii="Times New Roman" w:hAnsi="Times New Roman"/>
          <w:sz w:val="20"/>
          <w:szCs w:val="20"/>
        </w:rPr>
        <w:t xml:space="preserve">≥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65 years old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>)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, gender  and ethnicity (Non-Hispanic White, Mexican American, Non-Hispanic Black, </w:t>
      </w:r>
      <w:r w:rsidR="004F6021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Other Hispanic, and Other Race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).</w:t>
      </w:r>
    </w:p>
    <w:bookmarkEnd w:id="0"/>
    <w:p w14:paraId="01CDB023" w14:textId="328CD066" w:rsidR="00E10CF9" w:rsidRPr="008B6DBD" w:rsidRDefault="00E10CF9" w:rsidP="008B6DBD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 xml:space="preserve">Model Ⅲ was adjusted for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age 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>(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&lt;45, </w:t>
      </w:r>
      <w:r w:rsidR="00FE7BC4" w:rsidRPr="008B6DBD">
        <w:rPr>
          <w:rFonts w:ascii="Times New Roman" w:hAnsi="Times New Roman"/>
          <w:sz w:val="20"/>
          <w:szCs w:val="20"/>
        </w:rPr>
        <w:t xml:space="preserve">≥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45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＜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65, and </w:t>
      </w:r>
      <w:r w:rsidR="00FE7BC4" w:rsidRPr="008B6DBD">
        <w:rPr>
          <w:rFonts w:ascii="Times New Roman" w:hAnsi="Times New Roman"/>
          <w:sz w:val="20"/>
          <w:szCs w:val="20"/>
        </w:rPr>
        <w:t xml:space="preserve">≥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65 years old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>)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, gender  and ethnicity (Non-Hispanic White, Mexican American, Non-Hispanic Black, </w:t>
      </w:r>
      <w:r w:rsidR="004F6021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Other Hispanic, and Other Race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), BMI (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>&lt; 25kg/m</w:t>
      </w:r>
      <w:r w:rsidR="00FE7BC4" w:rsidRPr="008B6DBD">
        <w:rPr>
          <w:rFonts w:ascii="Times New Roman" w:hAnsi="Times New Roman"/>
          <w:kern w:val="0"/>
          <w:sz w:val="20"/>
          <w:szCs w:val="20"/>
          <w:vertAlign w:val="superscript"/>
        </w:rPr>
        <w:t>2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, 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>25-29.9 kg/m</w:t>
      </w:r>
      <w:r w:rsidR="00FE7BC4" w:rsidRPr="008B6DBD">
        <w:rPr>
          <w:rFonts w:ascii="Times New Roman" w:hAnsi="Times New Roman"/>
          <w:kern w:val="0"/>
          <w:sz w:val="20"/>
          <w:szCs w:val="20"/>
          <w:vertAlign w:val="superscript"/>
        </w:rPr>
        <w:t>2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 xml:space="preserve">, and </w:t>
      </w:r>
      <w:r w:rsidR="00FE7BC4" w:rsidRPr="008B6DBD">
        <w:rPr>
          <w:rFonts w:ascii="Times New Roman" w:hAnsi="Times New Roman"/>
          <w:sz w:val="20"/>
          <w:szCs w:val="20"/>
        </w:rPr>
        <w:t xml:space="preserve">≥ 30 </w:t>
      </w:r>
      <w:r w:rsidR="00FE7BC4" w:rsidRPr="008B6DBD">
        <w:rPr>
          <w:rFonts w:ascii="Times New Roman" w:hAnsi="Times New Roman"/>
          <w:kern w:val="0"/>
          <w:sz w:val="20"/>
          <w:szCs w:val="20"/>
        </w:rPr>
        <w:t>kg/m</w:t>
      </w:r>
      <w:r w:rsidR="00FE7BC4" w:rsidRPr="008B6DBD">
        <w:rPr>
          <w:rFonts w:ascii="Times New Roman" w:hAnsi="Times New Roman"/>
          <w:kern w:val="0"/>
          <w:sz w:val="20"/>
          <w:szCs w:val="20"/>
          <w:vertAlign w:val="superscript"/>
        </w:rPr>
        <w:t>2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), physical activity (&lt;500, </w:t>
      </w:r>
      <w:r w:rsidR="00FE7BC4" w:rsidRPr="008B6DBD">
        <w:rPr>
          <w:rFonts w:ascii="Times New Roman" w:hAnsi="Times New Roman"/>
          <w:sz w:val="20"/>
          <w:szCs w:val="20"/>
        </w:rPr>
        <w:t xml:space="preserve">≥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500, or missing), poor oral health (yes, no), hypertension (yes, no), depression (yes, no), diabetes (yes, no), smoke (never, former, and now), alcohol (yes, no), milk (often, sometimes, rarely, never), energy</w:t>
      </w:r>
      <w:r w:rsidR="00FE7BC4" w:rsidRPr="008B6DBD">
        <w:rPr>
          <w:rFonts w:ascii="Times New Roman" w:hAnsi="Times New Roman"/>
          <w:sz w:val="20"/>
          <w:szCs w:val="20"/>
        </w:rPr>
        <w:t xml:space="preserve"> (T1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&lt; 1590.0</w:t>
      </w:r>
      <w:r w:rsidR="00FE7BC4" w:rsidRPr="008B6DBD">
        <w:rPr>
          <w:rFonts w:ascii="Times New Roman" w:hAnsi="Times New Roman"/>
          <w:sz w:val="20"/>
          <w:szCs w:val="20"/>
        </w:rPr>
        <w:t>; T2, 1590.0-2247.0; T3 ≥ 2247.1 kcal/day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), and income-poverty ratio (%) (&lt;2, </w:t>
      </w:r>
      <w:r w:rsidR="00FE7BC4" w:rsidRPr="008B6DBD">
        <w:rPr>
          <w:rFonts w:ascii="Times New Roman" w:hAnsi="Times New Roman"/>
          <w:color w:val="000000"/>
          <w:sz w:val="20"/>
          <w:szCs w:val="20"/>
        </w:rPr>
        <w:t xml:space="preserve">≥ </w:t>
      </w:r>
      <w:r w:rsidR="00FE7BC4" w:rsidRPr="008B6DBD"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2, or missing).</w:t>
      </w:r>
    </w:p>
    <w:p w14:paraId="632FC952" w14:textId="77777777" w:rsidR="00E10CF9" w:rsidRPr="008B6DBD" w:rsidRDefault="00E10CF9" w:rsidP="008B6DBD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3B4B4CBE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52CBFBD3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7688AF95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74C4D07A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3D7EC125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42C486C7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08734E12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4A86D0D8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3106D32C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430C7984" w14:textId="77777777" w:rsidR="00E10CF9" w:rsidRPr="008B6DBD" w:rsidRDefault="00E10CF9" w:rsidP="00E10CF9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1C3963C5" w14:textId="2CD4D76E" w:rsidR="004247BC" w:rsidRPr="008B6DBD" w:rsidRDefault="004247BC">
      <w:pPr>
        <w:rPr>
          <w:color w:val="000000" w:themeColor="text1"/>
        </w:rPr>
      </w:pPr>
    </w:p>
    <w:p w14:paraId="7C596602" w14:textId="0CAB4CC5" w:rsidR="00610685" w:rsidRPr="008B6DBD" w:rsidRDefault="00610685">
      <w:pPr>
        <w:rPr>
          <w:color w:val="000000" w:themeColor="text1"/>
        </w:rPr>
      </w:pPr>
    </w:p>
    <w:p w14:paraId="4737C209" w14:textId="6D746D07" w:rsidR="00524B6A" w:rsidRPr="008B6DBD" w:rsidRDefault="00610685" w:rsidP="00524B6A">
      <w:pPr>
        <w:rPr>
          <w:rFonts w:ascii="Times New Roman" w:hAnsi="Times New Roman"/>
          <w:color w:val="000000" w:themeColor="text1"/>
          <w:sz w:val="20"/>
          <w:szCs w:val="20"/>
        </w:rPr>
      </w:pPr>
      <w:bookmarkStart w:id="1" w:name="_Hlk101375904"/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 xml:space="preserve">Supplementary Table </w:t>
      </w:r>
      <w:bookmarkEnd w:id="1"/>
      <w:r w:rsidR="007B77A5"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2</w:t>
      </w: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.</w:t>
      </w:r>
      <w:r w:rsidR="0037032F" w:rsidRPr="008B6DBD">
        <w:rPr>
          <w:rFonts w:ascii="Times New Roman" w:hAnsi="Times New Roman"/>
          <w:color w:val="000000" w:themeColor="text1"/>
          <w:sz w:val="20"/>
          <w:szCs w:val="20"/>
        </w:rPr>
        <w:t xml:space="preserve"> Baseline</w:t>
      </w:r>
      <w:r w:rsidR="00524B6A" w:rsidRPr="008B6DBD">
        <w:rPr>
          <w:rFonts w:ascii="Times New Roman" w:hAnsi="Times New Roman"/>
          <w:color w:val="000000" w:themeColor="text1"/>
          <w:sz w:val="20"/>
          <w:szCs w:val="20"/>
        </w:rPr>
        <w:t xml:space="preserve"> Characteristics of the Study Population from National Health and Nutrition Examination Survey 2005-2010 (Using the Stool Frequency Definition of Constipation)</w:t>
      </w:r>
      <w:r w:rsidR="00B5239E" w:rsidRPr="008B6DBD">
        <w:rPr>
          <w:rFonts w:ascii="Times New Roman" w:hAnsi="Times New Roman"/>
          <w:color w:val="000000" w:themeColor="text1"/>
          <w:sz w:val="20"/>
          <w:szCs w:val="20"/>
        </w:rPr>
        <w:t>, weighted</w:t>
      </w:r>
      <w:r w:rsidR="00524B6A" w:rsidRPr="008B6DB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tbl>
      <w:tblPr>
        <w:tblW w:w="9000" w:type="dxa"/>
        <w:tblInd w:w="108" w:type="dxa"/>
        <w:tblLook w:val="04A0" w:firstRow="1" w:lastRow="0" w:firstColumn="1" w:lastColumn="0" w:noHBand="0" w:noVBand="1"/>
      </w:tblPr>
      <w:tblGrid>
        <w:gridCol w:w="1697"/>
        <w:gridCol w:w="1061"/>
        <w:gridCol w:w="1575"/>
        <w:gridCol w:w="600"/>
        <w:gridCol w:w="1061"/>
        <w:gridCol w:w="1461"/>
        <w:gridCol w:w="633"/>
        <w:gridCol w:w="912"/>
      </w:tblGrid>
      <w:tr w:rsidR="00E55AB4" w:rsidRPr="008B6DBD" w14:paraId="4A362C40" w14:textId="77777777" w:rsidTr="006E161E">
        <w:trPr>
          <w:trHeight w:val="456"/>
        </w:trPr>
        <w:tc>
          <w:tcPr>
            <w:tcW w:w="169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1BB5F3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200D95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 constipation (unweight n=13463; weight n=188222079)</w:t>
            </w: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B5F2F4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Constipation (unweight n=485; weight n=6474333)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367513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P-value</w:t>
            </w:r>
          </w:p>
        </w:tc>
      </w:tr>
      <w:tr w:rsidR="00E55AB4" w:rsidRPr="008B6DBD" w14:paraId="6ED5C50E" w14:textId="77777777" w:rsidTr="006E161E">
        <w:trPr>
          <w:trHeight w:val="444"/>
        </w:trPr>
        <w:tc>
          <w:tcPr>
            <w:tcW w:w="169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4C5EA1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D715FC" w14:textId="3C5A82F5" w:rsidR="00524B6A" w:rsidRPr="008B6DBD" w:rsidRDefault="00320892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Unweight</w:t>
            </w:r>
            <w:r w:rsidR="00524B6A"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n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735A08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Proportion % (95% CI)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1DDEB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SE of %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BB4143" w14:textId="0BC94470" w:rsidR="00524B6A" w:rsidRPr="008B6DBD" w:rsidRDefault="00320892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Unweight</w:t>
            </w:r>
            <w:r w:rsidR="00524B6A"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n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C3665B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Proportion % (95% CI)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3A81AF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SE of %</w:t>
            </w:r>
          </w:p>
        </w:tc>
        <w:tc>
          <w:tcPr>
            <w:tcW w:w="91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8DE6A2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47C94DEC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59756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Gender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B6B6C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4FC62" w14:textId="77777777" w:rsidR="00524B6A" w:rsidRPr="008B6DBD" w:rsidRDefault="00524B6A" w:rsidP="006E161E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2EFAE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1A2E8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356B4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2089D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1507B" w14:textId="4B0EC75E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</w:t>
            </w:r>
            <w:r w:rsidR="0073406E"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</w:tr>
      <w:tr w:rsidR="00E55AB4" w:rsidRPr="008B6DBD" w14:paraId="23CA6F73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F20A8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47499" w14:textId="1B222D21" w:rsidR="00524B6A" w:rsidRPr="008B6DBD" w:rsidRDefault="00F5497F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6548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9C176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50.0 (49.1 ,51.0)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FA854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97DE7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FC32A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84.1 (79.0 ,88.2)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ED73B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3DC62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729FDED1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24C12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D1858" w14:textId="63AEA470" w:rsidR="00524B6A" w:rsidRPr="008B6DBD" w:rsidRDefault="00F5497F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6915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BBE96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50.0 (49.0 ,50.9)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B596F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2C21B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D43ED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15.9 (11.8 ,21.0)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3A4D4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728AB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0FF50BC7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3E8B1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Age (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yr</w:t>
            </w:r>
            <w:proofErr w:type="spellEnd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B661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B6641" w14:textId="77777777" w:rsidR="00524B6A" w:rsidRPr="008B6DBD" w:rsidRDefault="00524B6A" w:rsidP="006E161E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E9C3D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C94B9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23866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A8DED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39417" w14:textId="7A8C9029" w:rsidR="00524B6A" w:rsidRPr="008B6DBD" w:rsidRDefault="0073406E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E55AB4" w:rsidRPr="008B6DBD" w14:paraId="78C90FF2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18777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&lt;45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6C694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5527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D209E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45.7 (43.7 ,47.7)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902D3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E1FB0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25DE8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57.3 (51.0 ,63.3)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96540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E052A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3DBFDD96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5A223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45,</w:t>
            </w:r>
            <w:r w:rsidRPr="008B6DBD">
              <w:rPr>
                <w:rFonts w:ascii="Times New Roman" w:eastAsia="宋体" w:hAnsi="Times New Roman"/>
                <w:color w:val="000000" w:themeColor="text1"/>
                <w:kern w:val="0"/>
                <w:sz w:val="20"/>
                <w:szCs w:val="20"/>
              </w:rPr>
              <w:t>＜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9EFDB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4606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387EA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36.9 (35.6 ,38.2)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1F04E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CA112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141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C2D57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29.7 (23.5 ,36.7)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461E9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CF27F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09E41179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4891B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C7A78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3330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32722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17.4 (16.2 ,18.7)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11F84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2CE76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777F5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13.1 (10.1 ,16.8)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1CBD9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5EF24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1E50D192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EF6D3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Ethnicity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FA20A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84BF9" w14:textId="77777777" w:rsidR="00524B6A" w:rsidRPr="008B6DBD" w:rsidRDefault="00524B6A" w:rsidP="006E161E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77058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D8E20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23745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F1D25" w14:textId="77777777" w:rsidR="00524B6A" w:rsidRPr="008B6DBD" w:rsidRDefault="00524B6A" w:rsidP="006E161E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DEE6E" w14:textId="3624CC2B" w:rsidR="00524B6A" w:rsidRPr="008B6DBD" w:rsidRDefault="0073406E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E55AB4" w:rsidRPr="008B6DBD" w14:paraId="018B6096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49F30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Non-Hispanic White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BC36A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6701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47E38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72.0 (68.2 ,75.6)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AF378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B4D97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C4B3D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65.2 (56.9 ,72.8)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F0B2D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C70AD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592A85D0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515C2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Mexican American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0A750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2451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FACB0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8.0 (6.4 ,10.0)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0A2E6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6058F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FF4AD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4.5 (2.6 ,7.6)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A4D65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7C62C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55AB4" w:rsidRPr="008B6DBD" w14:paraId="5C563B9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C51C1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Non-Hispanic Black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9471C" w14:textId="77777777" w:rsidR="00524B6A" w:rsidRPr="008B6DBD" w:rsidRDefault="00524B6A" w:rsidP="006E161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2607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9C987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10.6 (8.9 ,12.7)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4F70A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620EA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170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96228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21.3 (16.6 ,26.9)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79EBB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12BB2" w14:textId="77777777" w:rsidR="00524B6A" w:rsidRPr="008B6DBD" w:rsidRDefault="00524B6A" w:rsidP="006E161E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9CE4F1F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985CB" w14:textId="5DDE775F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Other Hispanic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E9502" w14:textId="3A964FA1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1154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76CE2" w14:textId="33799E58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4.2 (3.1 ,5.6)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8D705" w14:textId="5BBC5B0D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DA824" w14:textId="63FDEDB1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8584D" w14:textId="1F9495B1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4.1 (2.1 ,7.7)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0591E" w14:textId="223F5A7B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790E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25E92332" w14:textId="77777777" w:rsidTr="006E161E">
        <w:trPr>
          <w:trHeight w:val="528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99162" w14:textId="1FDB5A2E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Other Race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B41E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540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C2AF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5.1 (4.3 ,6.0)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801D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C99D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667B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4.9 (2.2 ,10.2)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550B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72F2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3E9F4869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1216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A52F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DA792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25DC9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4C861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7FB57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22B18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C268A" w14:textId="2EEE351C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0.002</w:t>
            </w:r>
          </w:p>
        </w:tc>
      </w:tr>
      <w:tr w:rsidR="004F6021" w:rsidRPr="008B6DBD" w14:paraId="2002955C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9BA8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Grades 0-12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6042B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3751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ABCC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17.7 (16.1 ,19.4)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683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21A7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E19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24.1 (19.7 ,29.1)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4CEB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C749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1960514" w14:textId="77777777" w:rsidTr="0038296A">
        <w:trPr>
          <w:trHeight w:val="528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687E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High School Grad/GED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7C1F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3207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90AE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24.3 (22.8 ,25.7)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4289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61F8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139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4E68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29.6 (23.2 ,37.0)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D548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0F72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CC1EEA4" w14:textId="77777777" w:rsidTr="006E161E">
        <w:trPr>
          <w:trHeight w:val="528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8BA9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Some college or above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B40B3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6493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C09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58.1 (55.5 ,60.6)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1FEC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6F7C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194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D241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46.3 (39.1 ,53.7)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ECED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2D0D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0F3F36D4" w14:textId="77777777" w:rsidTr="006E161E">
        <w:trPr>
          <w:trHeight w:val="276"/>
        </w:trPr>
        <w:tc>
          <w:tcPr>
            <w:tcW w:w="80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5A6D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Income-poverty ratio (%)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DF1B9" w14:textId="38D341E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126D84C0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716CB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230E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5635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BE35E" w14:textId="515C0B6C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 (28.4, 32.4)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E5CE1" w14:textId="3028032E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DC68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275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5277F" w14:textId="31FAA7D4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49.2 (42.3, 56.0)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8FB72" w14:textId="766850CA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302C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99EA49C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A7D0A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BA07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6856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76857" w14:textId="3D60C929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64.1 (61.9, 66.1)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AC88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B53F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173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1B0D5" w14:textId="7FA3D72D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44.7 (37.7, 51.9)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99D63" w14:textId="0DAC144C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7E02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291E3E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59332" w14:textId="308FC8E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CBE1B" w14:textId="69E6A77C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9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5DC96" w14:textId="19BE057D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.6 (4.8, 6.4)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C4AF9" w14:textId="6140BA86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4FC43" w14:textId="5C82C59B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E6CF6" w14:textId="69924EC2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.1 (3.9, 9.4)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6CBF1" w14:textId="511C1489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ACDB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1A68366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DE537" w14:textId="366D98F5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BMI (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kg/m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F423A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C7D58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15D60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825DC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137AC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197A7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3B72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FF0000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FF0000"/>
                <w:kern w:val="0"/>
                <w:sz w:val="20"/>
                <w:szCs w:val="20"/>
              </w:rPr>
              <w:t>0.077</w:t>
            </w:r>
          </w:p>
        </w:tc>
      </w:tr>
      <w:tr w:rsidR="004F6021" w:rsidRPr="008B6DBD" w14:paraId="50AF061D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BC24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&lt;25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9496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3786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0E69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31.2 (29.5 ,32.9)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A9B8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D42C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71FF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37.5 (31.2 ,44.2)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0FFA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C456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28789D05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A58E1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25, &lt;30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0A17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4604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FBB2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33.7 (32.3 ,35.0)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CC93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F7C2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B8B3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32.4 (27.0 ,38.3)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9622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828F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8BF40B3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C9B03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3A5E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4956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019F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35.2 (33.6 ,36.7)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FB43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0E23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3421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30.1 (24.7 ,36.2)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ADAE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C770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CFE67D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2083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Physical activity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2031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E6745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CA5F2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71F17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07798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8CB92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69993" w14:textId="17A00E2C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FF0000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FF0000"/>
                <w:kern w:val="0"/>
                <w:sz w:val="20"/>
                <w:szCs w:val="20"/>
              </w:rPr>
              <w:t>0.203</w:t>
            </w:r>
          </w:p>
        </w:tc>
      </w:tr>
      <w:tr w:rsidR="004F6021" w:rsidRPr="008B6DBD" w14:paraId="08E385C0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3130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&lt;500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DBE8B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3D3E2" w14:textId="733CF42C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20.4 (19.0, 21.8)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44278" w14:textId="6A98676E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6C65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4D6A4" w14:textId="7D219176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20.7 (15.5, 27.0)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B5141" w14:textId="63FD9676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9183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66FD083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EC2F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A114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7408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60705" w14:textId="01EA12FA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59.4 (57.4, 61.3)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81B11" w14:textId="0A6DF0E6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234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0D21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46.4 (39</w:t>
            </w:r>
          </w:p>
          <w:p w14:paraId="7BBC6AC6" w14:textId="55F1749B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3, 53.7)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918EE" w14:textId="57B9C2CB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E24A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00DC8930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FD76B" w14:textId="6314D753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806A1" w14:textId="2C3848BA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543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31166" w14:textId="4CB4EB1D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0.3 (19.0, 21.6)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F57C3" w14:textId="2070046F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6A84A" w14:textId="7510336D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2C731" w14:textId="0BEC018C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2.9 (26.6, 39.9)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0985D" w14:textId="209ABAB3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2016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6C9D3F7A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F08E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Poor oral health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4910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CABF6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DBDDB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94AF4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D6F05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900B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E180A" w14:textId="7A8B17C6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29BBB362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9114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972B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10593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1C13A" w14:textId="2719014E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82.3 (80.9, 83.6)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E8824" w14:textId="1B61C393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99E2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344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5062C" w14:textId="0A397F86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73.0 (67.1, 78.2)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AB52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56E7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0031094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D7C83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E731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1767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35BAF" w14:textId="5CA78ACD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10.1 (9.3, 10.9)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0FFF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7C9A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08E8C" w14:textId="00F86959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18..2(13.5, 24.0)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95A24" w14:textId="4C54460B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3E34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DC94598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86DD7" w14:textId="7BAA81A6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Missing data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A8CAD" w14:textId="34AACB7B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38BD6" w14:textId="681FE0A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.6 (6.6, 8.8)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8530F" w14:textId="032F9266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71068" w14:textId="02277A48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D5B33" w14:textId="11F197E2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.8 (6.8, 11.4)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0644E" w14:textId="6B8C4BC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4E7B1" w14:textId="74362C92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39969207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FEC4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8835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44E44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B6B7B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7334A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75D0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973EB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0E10E" w14:textId="451BF8BF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0.245</w:t>
            </w:r>
          </w:p>
        </w:tc>
      </w:tr>
      <w:tr w:rsidR="004F6021" w:rsidRPr="008B6DBD" w14:paraId="2B4EA11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CFC5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B39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8508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84AA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67.4 (65.8 ,69.0)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39A6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C5F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317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68F0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71.0 (65.1 ,76.2)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A76C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CA68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3D8417B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7448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CBFF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4953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D472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32.6 (31.0 ,34.2)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FFE5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CE84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FC9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29.0 (23.8 ,34.9)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5648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D8A6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439AE9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FAAF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DAE01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916A8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71103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45BB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00541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64CCF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D6287" w14:textId="11ABB570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63A52A76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CD63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1D3C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12299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E85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92.8 (91.9 ,93.6)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FE95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67E6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AFA5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76.8 (70.5 ,82.1)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206A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575C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53A61D8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AEDC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096E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1113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9EAD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7.2 (6.4 ,8.1)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2380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C582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EDAD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23.2 (17.9 ,29.5)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F0C1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F332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623BDA3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86CEA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37D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6A74C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CE72C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D8EA6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66654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046E8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D1A6F" w14:textId="02FF98D1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0.256</w:t>
            </w:r>
          </w:p>
        </w:tc>
      </w:tr>
      <w:tr w:rsidR="004F6021" w:rsidRPr="008B6DBD" w14:paraId="2DB618BA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FF55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386F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11048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C5C7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87.4 (86.3 ,88.3)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4DCD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8C4C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408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1C14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89.3 (85.9 ,92.0)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FFF4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2369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E275811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F5C6E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9BF0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2408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24BE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12.6 (11.7 ,13.7)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7C1E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5951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5E16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10.7 (8.0 ,14.1)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5404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EBF8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930F375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A67D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Smoking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E202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581B1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3C3E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CE14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C2B75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BCADE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29CA9" w14:textId="76DB7FD1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0.024</w:t>
            </w:r>
          </w:p>
        </w:tc>
      </w:tr>
      <w:tr w:rsidR="004F6021" w:rsidRPr="008B6DBD" w14:paraId="0109955F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8B73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Never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92EB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7017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200B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52.2 (50.4 ,54.0)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33FD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49AC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3B52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51.5 (44.0 ,59.0)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9EE6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C306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16D850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4089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Former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A9A1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3479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5643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25.1 (23.8 ,26.4)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2EE0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13B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760E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18.9 (14.5 ,24.3)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DD54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B468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16996D0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6460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Now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9292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2964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C6FE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22.7 (21.5 ,24.0)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D7CE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DAC8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138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034C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29.6 (22.8 ,37.4)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63EB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0CCB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692A82D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B94B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Alcohol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DA3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4507C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0A374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B5D19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F7E9F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95AE0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0174C" w14:textId="2C57BCD8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51A0C88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B6AB3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905A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3719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AD37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23.1 (21.2 ,25.0)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EBF5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E466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186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03CA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33.7 (27.2 ,41.0)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2CA7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6F3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2EA9A7D9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ACA5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0AAB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9736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2232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76.9 (75.0 ,78.8)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B152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B41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59DC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66.3 (59.0 ,72.8)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345B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7886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BAFB27A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8F90A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Milk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6B9DE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54D32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F3EF2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EA433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E3402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E17C0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21795" w14:textId="0BF4B755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32D4DAF2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EDC31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Often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236E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5522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0A2A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42.4 (40.7 ,44.0)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D4BC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1842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700F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28.9 (24.0 ,34.3)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BE94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2215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ECFF8D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04A6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Sometimes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459F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3777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C4A2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28.1 (27.0 ,29.2)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6541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616C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137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5CC1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32.2 (26.0 ,39.0)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3F79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EE04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60B9B8A8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AF8AD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Rarely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2B5E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1948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A1DF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13.8 (13.0 ,14.7)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C50B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0667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8176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22.2 (16.8 ,28.7)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7D13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3308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37F9671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EA6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Never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68EC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2164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E02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15.4 (14.5 ,16.4)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60D4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76A7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BB6F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15.9 (11.8 ,21.0)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5E40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9243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989E298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B50EE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Varied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C992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CF73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0.3 (0.2 ,0.5)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5B93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FA64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B0B8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 (0.2 ,4.6)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6C93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DDE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1B2148C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6C39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Energy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AB16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3A62F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B5202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5F72A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7B0F7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CE21A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AC847" w14:textId="500EC10D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08C79FC2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B270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463F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4438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D198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29.2 (28.0 ,30.5)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965D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42D6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207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E11B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42.4 (37.2 ,47.8)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AA91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6C59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20DC628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87DC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E7D9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4490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496D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34.2 (32.9 ,35.5)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ABA0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F59D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54E0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36.4 (30.2 ,43.2)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FA86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D52C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0FD8FF2C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7BDE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D2ACD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4535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FB2E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36.6 (35.0 ,38.3)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ECC6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4D47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726B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21.2 (16.0 ,27.5)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59D7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5B2C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631699A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2045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Total fat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D50C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0AD99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08F1E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F1EC8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CB0E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C5EDE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064A1" w14:textId="612AA77E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70331689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D0F3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C80E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4458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9D6F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28.7 (27.4 ,30.1)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797C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7221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191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3699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42.6 (36.6 ,48.9)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6267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E529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B66A4BD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481F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C1A2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4475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65F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33.7 (32.6 ,34.9)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C7A5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F51B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174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EFD6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36.3 (30.2 ,42.8)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D028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7F81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139B70B6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ABA9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4AA63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4530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9840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37.5 (36.0 ,39.1)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A3E3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240C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C59A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21.1 (16.4 ,26.7)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928F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4C9B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07DA288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FBA1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Dietary fiber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26171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0ED2A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7382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300F9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91624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33A11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799F4" w14:textId="3C6869FC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47A8B60F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21C8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E7F6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4375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A6A0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30.3 (28.5 ,32.1)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1B58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DDDF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982C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51.6 (43.9 ,59.2)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C018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2CEE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07D517D9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D293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27BDE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4516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6D48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34.3 (33.0 ,35.5)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439E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F0EB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55A1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32.3 (25.4 ,40.1)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E716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28F0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5E95898A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08453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1293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4572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7CEC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35.5 (33.5 ,37.5)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42B9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9196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013D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16.1 (12.0 ,21.4)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67C1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28B4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3599335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A6B2B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Selenium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E2A0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E8350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0862F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85EB1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566D3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6664E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F9AFC" w14:textId="0CB6C0E4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23046838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1340A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65107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4420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F5AE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29.9 (28.7 ,31.2)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E1B5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BBBE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3C0C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49.0 (43.0 ,55.1)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7F09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64CF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1FF01A5D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EEBCE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9384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4490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0816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33.2 (32.0 ,34.4)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18AF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CD5D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43DB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29.5 (24.7 ,34.7)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19B6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3C88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EBF4C02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344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2877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4553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3F43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36.9 (35.3 ,38.5)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CB1D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FEA2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70B4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21.5 (17.2 ,26.6)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94BB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B3F1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1F82A87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3EAF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Magnesium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960CA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31088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E0180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C925F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81E8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8F179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4782A" w14:textId="5A12A439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298DD3C1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6BD51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9BA9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4384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74D7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27.9 (26.2 ,29.6)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4246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455A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265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7059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53.7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(46.3 ,60.9)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F545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3.7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38B9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E17838D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4EAE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4528F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4501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0209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33.7 (32.7 ,34.8)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06A7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08CD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148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76CB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30.3 (24.4 ,37.0)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1ADA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0847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2E024867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EB7C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C209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4578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ADA2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38.4 (36.6 ,40.3)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0FFB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DC8C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C127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16.0 (11.7 ,21.5)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E5F6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E3D4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3F045857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06F5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Calcium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B0603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27289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0DC9F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C73FD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A7B8A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233AC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545D2" w14:textId="1832FDCB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44EF9918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DCD4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92E8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4423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AD60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28.3 (26.8 ,29.8)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25E8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05406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703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45.9 (39.9 ,52.1)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2394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B913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0681FE6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0FB1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D0230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4488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9AFB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33.6 (32.4 ,34.9)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62BB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7BC1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853A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33.6 (28.5 ,39.2)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E844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4E09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63BDDC4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C92E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C3AF4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4552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E5B8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38.1 (36.4 ,39.8)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9854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A188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CE8C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20.4 (16.2 ,25.4)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B41C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6880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0DF896F5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9225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Sodium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6DEBD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BB38E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41F95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C7E89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EF45C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135CE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9E525" w14:textId="773F1B7A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12D8F651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3F8AB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76C6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4433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73CD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28.1 (26.9 ,29.4)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589C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44FD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6F6B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46.6 (40.0 ,53.3)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4AD7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085C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5326F04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E3ECB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BC28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4493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23AD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34.2 (33.1 ,35.3)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716E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57CF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154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9128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29.6 (23.9 ,36.0)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7F73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2F73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7FFE0BF7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9C03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0276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4537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41B9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37.7 (36.4 ,39.0)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452A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33A0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6710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23.8 (18.4 ,30.3)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A890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8DFC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1D6A2D9B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DFCCA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Potassium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7A72D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425C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FBB88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A30D7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0792E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5A1B8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9D8AC" w14:textId="4B0E0324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044BBE1D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45519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165FD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4395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286C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28.7 (27.1 ,30.3)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A7C4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DA74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7043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50.5 (43.4 ,57.7)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99F7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6E71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2BA31DA0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91BE6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03DB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4485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B81C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32.4 (31.4 ,33.5)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F486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A44D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0556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35.1 (28.8 ,42.0)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A4EE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2BE81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1E63EE24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456E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66BE1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4583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564A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38.9 (37.1 ,40.7)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3A40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77077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23E40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14.3 (10.6 ,19.1)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AFFDB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64FE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46A738F2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3AEC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Phosphorus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4B7A5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62D5B" w14:textId="77777777" w:rsidR="004F6021" w:rsidRPr="008B6DBD" w:rsidRDefault="004F6021" w:rsidP="004F6021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AB90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934C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F983C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01687" w14:textId="77777777" w:rsidR="004F6021" w:rsidRPr="008B6DBD" w:rsidRDefault="004F6021" w:rsidP="004F602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25FC" w14:textId="739B649A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4F6021" w:rsidRPr="008B6DBD" w14:paraId="48D0B0FE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0744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8C15E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4411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F389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28.3 (26.7 ,30.0)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B0C6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724D5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235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CC44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46.6 (40.6 ,52.7)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40F19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40A6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157A3EAA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2DF5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F9328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4487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D2AFE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33.5 (32.3 ,34.7)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7145C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4EF3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9794D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36.0 (30.6 ,41.8)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F6FE3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44D6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6021" w:rsidRPr="008B6DBD" w14:paraId="3829CE5D" w14:textId="77777777" w:rsidTr="006E161E">
        <w:trPr>
          <w:trHeight w:val="276"/>
        </w:trPr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C2B5DC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C771F2" w14:textId="77777777" w:rsidR="004F6021" w:rsidRPr="008B6DBD" w:rsidRDefault="004F6021" w:rsidP="004F6021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4565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B0D28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38.2 (36.7 ,39.6)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E492DF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E34F9A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86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1919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17.4 (13.2 ,22.7)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EA8AF2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E137E4" w14:textId="77777777" w:rsidR="004F6021" w:rsidRPr="008B6DBD" w:rsidRDefault="004F6021" w:rsidP="004F6021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2FD769AF" w14:textId="77777777" w:rsidR="006D6C1E" w:rsidRPr="008B6DBD" w:rsidRDefault="006D6C1E" w:rsidP="006D6C1E">
      <w:pPr>
        <w:rPr>
          <w:rFonts w:ascii="Times New Roman" w:hAnsi="Times New Roman"/>
          <w:color w:val="000000" w:themeColor="text1"/>
          <w:sz w:val="20"/>
          <w:szCs w:val="20"/>
        </w:rPr>
      </w:pPr>
      <w:r w:rsidRPr="008B6DBD">
        <w:rPr>
          <w:rFonts w:ascii="Times New Roman" w:hAnsi="Times New Roman"/>
          <w:color w:val="000000" w:themeColor="text1"/>
          <w:sz w:val="20"/>
          <w:szCs w:val="20"/>
        </w:rPr>
        <w:t>Note</w:t>
      </w:r>
      <w:r w:rsidRPr="008B6DBD">
        <w:rPr>
          <w:rFonts w:ascii="Times New Roman" w:hAnsi="Times New Roman" w:hint="eastAsia"/>
          <w:color w:val="000000" w:themeColor="text1"/>
          <w:sz w:val="20"/>
          <w:szCs w:val="20"/>
        </w:rPr>
        <w:t>：</w:t>
      </w:r>
      <w:r w:rsidRPr="008B6DBD">
        <w:rPr>
          <w:rFonts w:ascii="Times New Roman" w:hAnsi="Times New Roman"/>
          <w:color w:val="000000" w:themeColor="text1"/>
          <w:sz w:val="20"/>
          <w:szCs w:val="20"/>
        </w:rPr>
        <w:t xml:space="preserve">Numbers that do not add up to 100% are attributable to missing data. </w:t>
      </w:r>
    </w:p>
    <w:p w14:paraId="75FE393C" w14:textId="77777777" w:rsidR="006D6C1E" w:rsidRPr="008B6DBD" w:rsidRDefault="006D6C1E" w:rsidP="006D6C1E">
      <w:pPr>
        <w:rPr>
          <w:rFonts w:ascii="Times New Roman" w:hAnsi="Times New Roman"/>
          <w:color w:val="000000" w:themeColor="text1"/>
          <w:sz w:val="20"/>
          <w:szCs w:val="20"/>
        </w:rPr>
      </w:pPr>
      <w:r w:rsidRPr="008B6DBD">
        <w:rPr>
          <w:rFonts w:ascii="Times New Roman" w:hAnsi="Times New Roman"/>
          <w:color w:val="000000" w:themeColor="text1"/>
          <w:sz w:val="20"/>
          <w:szCs w:val="20"/>
        </w:rPr>
        <w:t>BMI, body mass index, CI, confidence interval.</w:t>
      </w:r>
    </w:p>
    <w:p w14:paraId="22ACE6BA" w14:textId="09FE2DD0" w:rsidR="00610685" w:rsidRPr="008B6DBD" w:rsidRDefault="00610685">
      <w:pPr>
        <w:rPr>
          <w:color w:val="000000" w:themeColor="text1"/>
        </w:rPr>
      </w:pPr>
    </w:p>
    <w:p w14:paraId="77303A82" w14:textId="1041850A" w:rsidR="0062554D" w:rsidRPr="008B6DBD" w:rsidRDefault="0062554D">
      <w:pPr>
        <w:rPr>
          <w:color w:val="000000" w:themeColor="text1"/>
        </w:rPr>
      </w:pPr>
    </w:p>
    <w:p w14:paraId="34649B98" w14:textId="77777777" w:rsidR="0062554D" w:rsidRPr="008B6DBD" w:rsidRDefault="0062554D">
      <w:pPr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</w:pPr>
    </w:p>
    <w:p w14:paraId="176E1E75" w14:textId="56F786CB" w:rsidR="0062554D" w:rsidRPr="008B6DBD" w:rsidRDefault="0062554D" w:rsidP="0062554D">
      <w:pPr>
        <w:rPr>
          <w:color w:val="000000" w:themeColor="text1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Supplementary Table 3</w:t>
      </w:r>
      <w:r w:rsidR="00322F6C" w:rsidRPr="008B6DBD">
        <w:rPr>
          <w:color w:val="000000" w:themeColor="text1"/>
        </w:rPr>
        <w:t xml:space="preserve"> </w:t>
      </w:r>
      <w:r w:rsidRPr="008B6DBD">
        <w:rPr>
          <w:rFonts w:ascii="Times New Roman" w:hAnsi="Times New Roman"/>
          <w:color w:val="000000" w:themeColor="text1"/>
          <w:sz w:val="20"/>
          <w:szCs w:val="20"/>
          <w:lang w:bidi="ar"/>
        </w:rPr>
        <w:t xml:space="preserve">Univariate analysis of relationship between phosphorus intake with </w:t>
      </w: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 xml:space="preserve">constipation </w:t>
      </w:r>
      <w:r w:rsidRPr="008B6DBD">
        <w:rPr>
          <w:rFonts w:ascii="Times New Roman" w:hAnsi="Times New Roman"/>
          <w:color w:val="000000" w:themeColor="text1"/>
          <w:sz w:val="20"/>
          <w:szCs w:val="20"/>
        </w:rPr>
        <w:t>(Using the Stool Consistency Definition of Constipation)</w:t>
      </w: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.</w:t>
      </w: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2250"/>
        <w:gridCol w:w="766"/>
        <w:gridCol w:w="1920"/>
        <w:gridCol w:w="1698"/>
        <w:gridCol w:w="1730"/>
      </w:tblGrid>
      <w:tr w:rsidR="0062554D" w:rsidRPr="008B6DBD" w14:paraId="57DBA319" w14:textId="77777777" w:rsidTr="00AE6110">
        <w:trPr>
          <w:trHeight w:val="276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931D8E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E1D37D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7B2279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% (95%CI)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E6616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OR (95%CI) 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3D0BC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P-value</w:t>
            </w:r>
          </w:p>
        </w:tc>
      </w:tr>
      <w:tr w:rsidR="0062554D" w:rsidRPr="008B6DBD" w14:paraId="3B75FC6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CD804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Gender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D471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B55D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3811C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DE38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0F55F2CE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026F9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40376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6920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59A0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9.60 (8.89 ,10.31)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23E4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234C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035E8E2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0744B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A489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7028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EF575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4.03 (3.30 ,4.76)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B836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0.40 (0.32, 0.48)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414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2554D" w:rsidRPr="008B6DBD" w14:paraId="42CEB03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1031A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Age (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yr</w:t>
            </w:r>
            <w:proofErr w:type="spellEnd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0E379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3696E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07DF2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96B6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76CDEDC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F233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7406F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5780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F94C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7.44 (6.47 ,8.40)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A6CF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B95D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4756DA7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74EE5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45,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＜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A872C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4747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096F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6.14 (5.25 ,7.04)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CAF31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0.82 (0.66, 1.01)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B16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0.070</w:t>
            </w:r>
          </w:p>
        </w:tc>
      </w:tr>
      <w:tr w:rsidR="0062554D" w:rsidRPr="008B6DBD" w14:paraId="792C2566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8B7BD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AEB1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3421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39EC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6.96 (6.09 ,7.84)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4607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0.93 (0.75, 1.15)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544E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0.518</w:t>
            </w:r>
          </w:p>
        </w:tc>
      </w:tr>
      <w:tr w:rsidR="0062554D" w:rsidRPr="008B6DBD" w14:paraId="6DB37E4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3BDEE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Ethnicity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A214F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CC956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4C8F9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E568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485A2108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40AB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Non-Hispanic White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A9AC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6921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119D7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6.15 (5.47 ,6.84)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91A81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B90D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5BBD702E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20CAB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Mexican American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CD103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B589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8.43 (6.48 ,10.39)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1DC3D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1.40 (1.05, 1.87)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EC05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0.025</w:t>
            </w:r>
          </w:p>
        </w:tc>
      </w:tr>
      <w:tr w:rsidR="0062554D" w:rsidRPr="008B6DBD" w14:paraId="09E29C55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571ED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Non-Hispanic Black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04313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2787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A0FA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9.64 (8.16 ,11.12)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7A57B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1.63 (1.32, 2.00)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266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138A7B58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3741C" w14:textId="300DE82C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Other Hispanic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A0B4C" w14:textId="20909E54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1186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03421" w14:textId="6716B4C9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8.54 (6.48 ,10.60)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CC7CE" w14:textId="6D226CAA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1.42 (1.07, 1.91)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A004E" w14:textId="5CAFBA4E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0.022</w:t>
            </w:r>
          </w:p>
        </w:tc>
      </w:tr>
      <w:tr w:rsidR="0038524B" w:rsidRPr="008B6DBD" w14:paraId="630C0001" w14:textId="77777777" w:rsidTr="00AE6110">
        <w:trPr>
          <w:trHeight w:val="552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42AF7" w14:textId="4B9159B1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Other Race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1278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554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5A80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7.43 (4.01 ,10.85)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AF8E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1.22 (0.72, 2.09)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1EF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0.464</w:t>
            </w:r>
          </w:p>
        </w:tc>
      </w:tr>
      <w:tr w:rsidR="0038524B" w:rsidRPr="008B6DBD" w14:paraId="32FF426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F333B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D62F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B1D76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60F62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0270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7CCF8B56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245DA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Grades 0-12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E820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3903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F2B7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9.24 (7.90 ,10.58)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38E2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8BC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490AFFAE" w14:textId="77777777" w:rsidTr="0038296A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C075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High School Grad/GED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322F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3346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0858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8.22 (7.08 ,9.37)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FE0F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0.88 (0.71, 1.09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2C4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0.251</w:t>
            </w:r>
          </w:p>
        </w:tc>
      </w:tr>
      <w:tr w:rsidR="0038524B" w:rsidRPr="008B6DBD" w14:paraId="111953A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162F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Some college or above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EA05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6687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9A75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5.57 (4.96 ,6.18)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63D0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0.58 (0.48, 0.70)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0FC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&lt;0.001</w:t>
            </w:r>
          </w:p>
        </w:tc>
      </w:tr>
      <w:tr w:rsidR="0038524B" w:rsidRPr="008B6DBD" w14:paraId="0D85D9B0" w14:textId="77777777" w:rsidTr="00AE6110">
        <w:trPr>
          <w:trHeight w:val="276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75DC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Income-poverty ratio (%)</w:t>
            </w:r>
          </w:p>
        </w:tc>
      </w:tr>
      <w:tr w:rsidR="0038524B" w:rsidRPr="008B6DBD" w14:paraId="5EDEAAC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CFD8B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797B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5910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3EF4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8.86 (7.90 ,9.81)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EEED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F14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6687BC2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9862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C706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7029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1821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5.77 (5.08 ,6.46)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7FE8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0.63 (0.53, 0.75)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480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3231A6D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98B8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A2A0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009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A6D8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.53 (6.16, 10.91)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81A3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.96(0.67, 1.37)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1E7A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.824</w:t>
            </w:r>
          </w:p>
        </w:tc>
      </w:tr>
      <w:tr w:rsidR="0038524B" w:rsidRPr="008B6DBD" w14:paraId="3B04D5C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9B15D" w14:textId="28628220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BMI (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kg/m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605E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DC6A2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A32F4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AF74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243E7CE4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AD916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7030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3953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AE0F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8.41 (7.17 ,9.66)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4D53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AFD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75320105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9F4DF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25, &lt;30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D1C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4759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36CB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6.93 (5.96 ,7.91)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DEBB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0.81 (0.65, 1.02)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996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0.079</w:t>
            </w:r>
          </w:p>
        </w:tc>
      </w:tr>
      <w:tr w:rsidR="0038524B" w:rsidRPr="008B6DBD" w14:paraId="556F5319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E1FA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0B61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740B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5.46 (4.79 ,6.13)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A7F9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0.63 (0.51, 0.77)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151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1597A43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3B8F4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P</w:t>
            </w: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hysical activity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B3E7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7015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B385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DB50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</w:tr>
      <w:tr w:rsidR="0038524B" w:rsidRPr="008B6DBD" w14:paraId="3155CCD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2B800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 500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9CDC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599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8868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.03 (5.73, 8.33)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E32E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3886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</w:tr>
      <w:tr w:rsidR="0038524B" w:rsidRPr="008B6DBD" w14:paraId="4235006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0F926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≥ 500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30FD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630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4115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.09 (5.45, 6.74)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AD73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.86 (0.68, 1.08)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FBFF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.196</w:t>
            </w:r>
          </w:p>
        </w:tc>
      </w:tr>
      <w:tr w:rsidR="0038524B" w:rsidRPr="008B6DBD" w14:paraId="4AC261C9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CA7A4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7F19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C958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.98 (7.82, 10.14)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1748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.31 (1.00, 1.71)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004B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.058</w:t>
            </w:r>
          </w:p>
        </w:tc>
      </w:tr>
      <w:tr w:rsidR="0038524B" w:rsidRPr="008B6DBD" w14:paraId="11F7632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E2C92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Poor oral health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09AA1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8F82B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54FD5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596B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55795F66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447DB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5713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10937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5A1A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6.41 (5.91 ,6.90)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7469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7D7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76B9950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DC11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584E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1850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904F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10.44 (8.25 ,12.64)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11AA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1.70 (1.33, 2.17)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449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6E4FA9C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7DAAE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D1FA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4065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.15 (5.44, 8.87)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4D63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.13 (0.87, 1.45)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A807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.366</w:t>
            </w:r>
          </w:p>
        </w:tc>
      </w:tr>
      <w:tr w:rsidR="0038524B" w:rsidRPr="008B6DBD" w14:paraId="38B7A2AB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0938E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96FD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4B9B0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482C8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1795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06AE5D7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5767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E101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8825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C1DF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7.12 (6.48 ,7.77)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778B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878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748C10B8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3B960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B855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7694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6.38 (5.55 ,7.20)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E4FE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0.89 (0.75, 1.05)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816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0.162</w:t>
            </w:r>
          </w:p>
        </w:tc>
      </w:tr>
      <w:tr w:rsidR="0038524B" w:rsidRPr="008B6DBD" w14:paraId="6E00D75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A62A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835D4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5DB95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5CD9B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6B0F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2BB0D240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13976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213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12678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5CB9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6.45 (5.97 ,6.94)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F728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CB1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0C954ABF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EB120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DE43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9697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11.95 (9.03 ,14.88)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0301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1.97 (1.49, 2.60)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696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4BDEA37A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128F3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Diabetes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CC88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572C7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11BAD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9E74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4132CCFF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2694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D4FC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11456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C18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6.94 (6.35 ,7.54)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35CF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788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598DBCC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F2E33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C330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2485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E0E2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6.48 (5.28 ,7.68)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19EA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0.93 (0.74, 1.16)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0DC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0.524</w:t>
            </w:r>
          </w:p>
        </w:tc>
      </w:tr>
      <w:tr w:rsidR="0038524B" w:rsidRPr="008B6DBD" w14:paraId="744DBD47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0C3B7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Smoking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102A6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F5281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CDB2E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5604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01A72707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3473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Never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04E6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7273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D2A4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7.53 (6.91 ,8.15)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AA8C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9CE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6231B068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0EF5E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Former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BA8F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3570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ECDF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5.77 (4.85 ,6.68)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FF4A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0.75 (0.63, 0.90)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F9B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0.004</w:t>
            </w:r>
          </w:p>
        </w:tc>
      </w:tr>
      <w:tr w:rsidR="0038524B" w:rsidRPr="008B6DBD" w14:paraId="2A852C7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98370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Now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42A9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3102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3BB7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6.62 (5.44 ,7.80)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12A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0.87 (0.72, 1.06)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7AE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0.170</w:t>
            </w:r>
          </w:p>
        </w:tc>
      </w:tr>
      <w:tr w:rsidR="0038524B" w:rsidRPr="008B6DBD" w14:paraId="4577D7F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8589A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Alcohol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BF7B2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A22C9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53890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A0FD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22E0D7A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5C2BA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C2DC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3905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57E8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9.88 (8.61 ,11.15)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3699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A55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1C3DBE1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D5F6F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2E94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10034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C65B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5.96 (5.40 ,6.52)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61EC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0.58 (0.48, 0.69)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8C4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19C76216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3201A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Milk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33672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CABAD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2D3DA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4163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38BC143B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AA7C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Often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3699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5682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5A53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7.50 (6.57 ,8.43)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FD1A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912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411BA939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0E27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Sometimes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CD08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FC4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5.54 (4.61 ,6.46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0133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0.72 (0.57, 0.92)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4CF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0.012</w:t>
            </w:r>
          </w:p>
        </w:tc>
      </w:tr>
      <w:tr w:rsidR="0038524B" w:rsidRPr="008B6DBD" w14:paraId="22AFE9E4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37D57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Rarely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04DCF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2040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9DEC6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6.68 (5.29 ,8.07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835B9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0.88 (0.66, 1.18)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25CF1A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0.400</w:t>
            </w:r>
          </w:p>
        </w:tc>
      </w:tr>
      <w:tr w:rsidR="0038524B" w:rsidRPr="008B6DBD" w14:paraId="2F065A57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8F37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Never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F247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2258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5FFB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7.73 (6.08 ,9.39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08C5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1.03 (0.79, 1.35)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A70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0.814</w:t>
            </w:r>
          </w:p>
        </w:tc>
      </w:tr>
      <w:tr w:rsidR="0038524B" w:rsidRPr="008B6DBD" w14:paraId="60CCF91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4936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Varied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86B9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3E25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12.32 (-2.69 ,27.34)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EC15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1.73 (0.42, 7.11)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77C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0.450</w:t>
            </w:r>
          </w:p>
        </w:tc>
      </w:tr>
      <w:tr w:rsidR="0038524B" w:rsidRPr="008B6DBD" w14:paraId="388A6F69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BFC36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Energy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760D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AB494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E6C80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696D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49515EA8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0EFCE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C717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92AC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9.13 (7.89 ,10.37)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B2AF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771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1D8E4E75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940F3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D960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145A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7.22 (6.21 ,8.23)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A4A4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0.77 (0.60, 0.99)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20A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0.051</w:t>
            </w:r>
          </w:p>
        </w:tc>
      </w:tr>
      <w:tr w:rsidR="0038524B" w:rsidRPr="008B6DBD" w14:paraId="7A1E87DB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4A34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91DF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006C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4.71 (3.97 ,5.46)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06C4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0.49 (0.40, 0.61)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199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3B77C9F0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EC503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Total fat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8BFA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D7962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6754C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D680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420F6E5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AC311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A5CE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C1D1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9.16 (8.09 ,10.23)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57E4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6CF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3CCF0692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98F3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8425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5EC2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7.28 (6.25 ,8.32)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096B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0.78 (0.63, 0.96)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A7F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0.025</w:t>
            </w:r>
          </w:p>
        </w:tc>
      </w:tr>
      <w:tr w:rsidR="0038524B" w:rsidRPr="008B6DBD" w14:paraId="63DE52E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BDB17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0E93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F66C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4.72 (4.01 ,5.43)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7AA6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0.49 (0.39, 0.62)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FD4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17C74572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0288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Dietary fiber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FF2D3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36770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404E9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3497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7F64F39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EFEB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3EB7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D90B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9.66 (8.74 ,10.57)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6B8A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445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3DD3303F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13CE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B009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4673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1F54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6.07 (5.19 ,6.96)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A56A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0.60 (0.51, 0.71)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B45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527AC25A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EC04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2F9A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116D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5.20 (4.43 ,5.98)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5603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0.51 (0.43, 0.62)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D7D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3C307385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ECFB6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Selenium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34AD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BE0A4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5E433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2C4D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53C6CC4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C7E3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3206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FFFF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9.91 (8.65 ,11.16)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C798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24F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3169B57E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6C032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7E4D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2685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6.74 (5.92 ,7.57)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A9F5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0.66 (0.54, 0.80)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812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3F279F0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468D5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686D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01A0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4.47 (3.54 ,5.39)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29D2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0.43 (0.32, 0.56)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1C7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4522D149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D9AC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Magnesium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88597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9A089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087D5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A49D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2C1268C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3A47A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9B6A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233A9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10.17 (9.06 ,11.27)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BD4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03D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600DC596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9894E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635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0803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6.85 (5.94 ,7.75)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434D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0.65 (0.54, 0.79)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15E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4A24C79D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1EBB4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C148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865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4.41 (3.72 ,5.10)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6BF7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0.41 (0.33, 0.50)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3E8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241B2CA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AB492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Calcium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DF30C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1DB11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DFC22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7FD6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493A82CF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BE7F1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DDF0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18DD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8.39 (7.40 ,9.38)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A844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2AE6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2FE82CE2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918A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406F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B8646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7.45 (6.61 ,8.29)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AF7C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0.88 (0.74, 1.04)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910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0.142</w:t>
            </w:r>
          </w:p>
        </w:tc>
      </w:tr>
      <w:tr w:rsidR="0038524B" w:rsidRPr="008B6DBD" w14:paraId="479C89B9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E9930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7C46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6173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5.21 (4.38 ,6.05)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50EC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0.60 (0.48, 0.76)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409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5F6F3848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C4B02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Sodium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66C8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E9152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9D0A1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822A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42F7D1AE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F16BF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8692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6560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9.28 (8.12 ,10.44)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037F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F99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0D09256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3CB5D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D8FB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0478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7.85 (6.92 ,8.78)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43E1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0.83 (0.67, 1.03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A9F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0.101</w:t>
            </w:r>
          </w:p>
        </w:tc>
      </w:tr>
      <w:tr w:rsidR="0038524B" w:rsidRPr="008B6DBD" w14:paraId="6BEE3C0B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BC53E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AAE8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6EE3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4.14 (3.44 ,4.85)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DF7D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0.42 (0.34, 0.52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EBF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1CC3FC9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25F9E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Potassium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B005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928E7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30659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7BC6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1692FBD1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D5C3D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8498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AABA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9.60 (8.50 ,10.69)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8AC4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85A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17B81EFA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33CB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D36B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9A69C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6.83 (5.91 ,7.76)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9801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0.69 (0.56, 0.85)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E9BF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504E9D74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92774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B3D51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C44C2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4.83 (4.17 ,5.48)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6BBBE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0.48 (0.40, 0.57)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25C4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470FC993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B4F64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Phosphorus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1B0E1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B83D3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D188F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F6CC" w14:textId="77777777" w:rsidR="0038524B" w:rsidRPr="008B6DBD" w:rsidRDefault="0038524B" w:rsidP="0038524B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184A7035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4E199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F723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D7455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9.61 (8.61 ,10.61)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4BE3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107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8524B" w:rsidRPr="008B6DBD" w14:paraId="3B5E430C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F5AB8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85143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23A1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6.72 (5.84 ,7.60)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BCB37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0.68 (0.56, 0.82)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D9AB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341B45B6" w14:textId="77777777" w:rsidTr="00AE6110">
        <w:trPr>
          <w:trHeight w:val="276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3EF99A" w14:textId="77777777" w:rsidR="0038524B" w:rsidRPr="008B6DBD" w:rsidRDefault="0038524B" w:rsidP="0038524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FA6568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11262A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4.92 (4.20 ,5.64)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F1FBDD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0.49 (0.41, 0.58) 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828A0" w14:textId="77777777" w:rsidR="0038524B" w:rsidRPr="008B6DBD" w:rsidRDefault="0038524B" w:rsidP="0038524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154E2AD1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72CD4347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479AF334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1E70E7D6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6C7ABD54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0A2CA3CA" w14:textId="65F817D1" w:rsidR="0062554D" w:rsidRPr="008B6DBD" w:rsidRDefault="006767CB" w:rsidP="00322F6C">
      <w:pPr>
        <w:rPr>
          <w:rFonts w:ascii="Times New Roman" w:hAnsi="Times New Roman"/>
          <w:color w:val="000000" w:themeColor="text1"/>
          <w:sz w:val="20"/>
          <w:szCs w:val="20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Supplementary Table 4</w:t>
      </w:r>
      <w:r w:rsidR="0062554D" w:rsidRPr="008B6DBD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62554D" w:rsidRPr="008B6DBD">
        <w:rPr>
          <w:rFonts w:ascii="Times New Roman" w:hAnsi="Times New Roman"/>
          <w:color w:val="000000" w:themeColor="text1"/>
          <w:sz w:val="20"/>
          <w:szCs w:val="20"/>
          <w:lang w:bidi="ar"/>
        </w:rPr>
        <w:t xml:space="preserve">Univariate analysis of relationship between phosphorus intake with </w:t>
      </w:r>
      <w:r w:rsidR="0062554D"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 xml:space="preserve">constipation </w:t>
      </w:r>
      <w:r w:rsidR="0062554D" w:rsidRPr="008B6DBD">
        <w:rPr>
          <w:rFonts w:ascii="Times New Roman" w:hAnsi="Times New Roman"/>
          <w:color w:val="000000" w:themeColor="text1"/>
          <w:sz w:val="20"/>
          <w:szCs w:val="20"/>
        </w:rPr>
        <w:t>(Using the Stool Frequency Definition of Constipation), weighted.</w:t>
      </w: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2344"/>
        <w:gridCol w:w="716"/>
        <w:gridCol w:w="1860"/>
        <w:gridCol w:w="1780"/>
        <w:gridCol w:w="1664"/>
      </w:tblGrid>
      <w:tr w:rsidR="0062554D" w:rsidRPr="008B6DBD" w14:paraId="5D3CFE9E" w14:textId="77777777" w:rsidTr="00AE6110">
        <w:trPr>
          <w:trHeight w:val="276"/>
        </w:trPr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94200C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E57E1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E45C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% (95%CI)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6CFFC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5CC57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P-value</w:t>
            </w:r>
          </w:p>
        </w:tc>
      </w:tr>
      <w:tr w:rsidR="0062554D" w:rsidRPr="008B6DBD" w14:paraId="1AAA58AF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0EB83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Gender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7BA96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DD69A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77B5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4992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4AE00E2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8E1C2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97B16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6920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3C9E5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5.47 (4.56 ,6.38)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513F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8513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</w:tr>
      <w:tr w:rsidR="0062554D" w:rsidRPr="008B6DBD" w14:paraId="7F5A578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C06BA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ABA27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7028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446EE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1.08 (0.73 ,1.44)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1ED5C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0.19 (0.14, 0.27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8E2E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2554D" w:rsidRPr="008B6DBD" w14:paraId="12188EEF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D71B9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Age (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yr</w:t>
            </w:r>
            <w:proofErr w:type="spellEnd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0945C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85235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68B5A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DC34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110616CE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02AB5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3515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5780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3A263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4.13 (3.46 ,4.81)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98383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7005F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7ED2D7F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58B98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45,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＜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906E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4747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9DC9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2.69 (1.83 ,3.56)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FD06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0.64 (0.46, 0.89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A4FC3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0.011</w:t>
            </w:r>
          </w:p>
        </w:tc>
      </w:tr>
      <w:tr w:rsidR="0062554D" w:rsidRPr="008B6DBD" w14:paraId="0E33532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3D653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225F7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3421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7394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2.51 (1.89 ,3.14)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DAD7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0.60 (0.46, 0.79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3A591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2554D" w:rsidRPr="008B6DBD" w14:paraId="3514269F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A5888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Ethnicity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35749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86B5B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B41BF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6255E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53CC9EE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A6054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Non-Hispanic White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E5AB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6921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A32E3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3.02 (2.40 ,3.64)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EE83D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0215C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1FAAEC37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93E56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Mexican American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9667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C1155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1.90 (1.25 ,2.55)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1D5A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0.62 (0.41, 0.96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D3C9A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0.036</w:t>
            </w:r>
          </w:p>
        </w:tc>
      </w:tr>
      <w:tr w:rsidR="0062554D" w:rsidRPr="008B6DBD" w14:paraId="4405453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4AEA7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Non-Hispanic Black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D311C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2787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1BD2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6.45 (5.29 ,7.60)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1C9E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2.21 (1.71, 2.86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A47E8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8524B" w:rsidRPr="008B6DBD" w14:paraId="4A30CBDF" w14:textId="77777777" w:rsidTr="00DA4EF7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445B7" w14:textId="77777777" w:rsidR="0038524B" w:rsidRPr="008B6DBD" w:rsidRDefault="0038524B" w:rsidP="00DA4EF7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Other Hispanic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32BA3" w14:textId="77777777" w:rsidR="0038524B" w:rsidRPr="008B6DBD" w:rsidRDefault="0038524B" w:rsidP="00DA4EF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1186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DF03A" w14:textId="77777777" w:rsidR="0038524B" w:rsidRPr="008B6DBD" w:rsidRDefault="0038524B" w:rsidP="00DA4EF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3.23 (1.59 ,4.87)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5AF38" w14:textId="77777777" w:rsidR="0038524B" w:rsidRPr="008B6DBD" w:rsidRDefault="0038524B" w:rsidP="00DA4EF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1.07 (0.59, 1.95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E27E" w14:textId="77777777" w:rsidR="0038524B" w:rsidRPr="008B6DBD" w:rsidRDefault="0038524B" w:rsidP="00DA4EF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0.823</w:t>
            </w:r>
          </w:p>
        </w:tc>
      </w:tr>
      <w:tr w:rsidR="0062554D" w:rsidRPr="008B6DBD" w14:paraId="29515C2E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DB9E2" w14:textId="5C8B289D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Other Race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0D795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554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B7014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3.18 (0.88 ,5.47)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7A056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1.05 (0.51, 2.17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EBA64" w14:textId="77777777" w:rsidR="0062554D" w:rsidRPr="008B6DBD" w:rsidRDefault="0062554D" w:rsidP="00AE6110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0.889</w:t>
            </w:r>
          </w:p>
        </w:tc>
      </w:tr>
      <w:tr w:rsidR="0062554D" w:rsidRPr="008B6DBD" w14:paraId="4EC80BB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A1FFC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Other Hispanic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9E72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1186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4BC0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3.23 (1.59 ,4.87)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D0BC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1.07 (0.59, 1.95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27C8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0.823</w:t>
            </w:r>
          </w:p>
        </w:tc>
      </w:tr>
      <w:tr w:rsidR="0062554D" w:rsidRPr="008B6DBD" w14:paraId="1F05A6F1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6EA3C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4EFD0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0EDAE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B145D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F9D7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554D" w:rsidRPr="008B6DBD" w14:paraId="705857D4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22C5D" w14:textId="77777777" w:rsidR="0062554D" w:rsidRPr="008B6DBD" w:rsidRDefault="0062554D" w:rsidP="00AE6110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Grades 0-12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CCA32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3903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5B4E8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4.47 (3.55 ,5.40)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A12D4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13419" w14:textId="77777777" w:rsidR="0062554D" w:rsidRPr="008B6DBD" w:rsidRDefault="0062554D" w:rsidP="00AE611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334C7EC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DA355" w14:textId="6AA8AFBD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High School Grad/GED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FC76C" w14:textId="646ACBB6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3346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26860" w14:textId="7015EE1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4.03 (2.94 ,5.13)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B2B87" w14:textId="145BD48E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0.90 (0.64, 1.25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1AF3C" w14:textId="21F60A2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0.524</w:t>
            </w:r>
          </w:p>
        </w:tc>
      </w:tr>
      <w:tr w:rsidR="00690295" w:rsidRPr="008B6DBD" w14:paraId="66A119FC" w14:textId="77777777" w:rsidTr="00AE6110">
        <w:trPr>
          <w:trHeight w:val="528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E5B6D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Some college or above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61E5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6687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7D7B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2.67 (2.04 ,3.31)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B39C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0.59 (0.44, 0.78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39CB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767251BE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5CEB2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Income-poverty ratio (%)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7783B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C22C2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E5694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2709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041F704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6DF2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CDCF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5910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6209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5.28 (4.27 ,6.28)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C019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D59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7D588821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E181D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FEB3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7029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ED51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2.34 (1.77 ,2.92)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2FF0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0.43 (0.32, 0.58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41B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0D95BC77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B500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8ED2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009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E291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.63 (2.11, 5.15)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B14D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.68 (0.42, 1.09)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C8DB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.114</w:t>
            </w:r>
          </w:p>
        </w:tc>
      </w:tr>
      <w:tr w:rsidR="00690295" w:rsidRPr="008B6DBD" w14:paraId="469D954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BD4EE" w14:textId="77754DA8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BMI (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kg/m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4950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66DA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9BBB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4F9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D8E383F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51E63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B8205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3953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7F3A7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3.97 (2.96 ,4.98)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B0EA3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22D5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0.154</w:t>
            </w:r>
          </w:p>
        </w:tc>
      </w:tr>
      <w:tr w:rsidR="00690295" w:rsidRPr="008B6DBD" w14:paraId="51BF6B3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0996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25, &lt;30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B1B4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4759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2589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3.20 (2.53 ,3.86)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E9FD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0.80 (0.59, 1.08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809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0.044</w:t>
            </w:r>
          </w:p>
        </w:tc>
      </w:tr>
      <w:tr w:rsidR="00690295" w:rsidRPr="008B6DBD" w14:paraId="0583BBD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0A7F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9B00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23CC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2.86 (2.19 ,3.52)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2886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0.71 (0.52, 0.98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45F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3385CC03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A2044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P</w:t>
            </w: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hysical activity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49F87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8DB2E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D4514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1A83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8CFD31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0605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&lt;</w:t>
            </w: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500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BB30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599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F145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.38 (2.24, 4.52)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B30E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FB9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EB4D08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255B9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≥ 500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F8CC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8576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.62 (2.09, 3.15)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EE61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.77 (0.51, 1.15)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ACA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.210</w:t>
            </w:r>
          </w:p>
        </w:tc>
      </w:tr>
      <w:tr w:rsidR="00690295" w:rsidRPr="008B6DBD" w14:paraId="22D2906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12A7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77D2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A5F5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.28 (3.91, 6.66)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99D8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.60 (1.07, 2.38)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DC2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.026</w:t>
            </w:r>
          </w:p>
        </w:tc>
      </w:tr>
      <w:tr w:rsidR="00690295" w:rsidRPr="008B6DBD" w14:paraId="00FBD108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B15B8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Poor oral health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CD3D6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7A816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841C2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FB3A6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0B5B04A1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EDEB2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234C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10937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E5FC6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2.96 (2.47 ,3.46)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D0758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FA1B2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0ECB722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D5B98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FBE86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1850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CC829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5.83 (3.79 ,7.87)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7B08D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2.03 (1.42, 2.91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CDB08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547ED82D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767D6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74786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161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F9DC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.82 (2.79, 4.85)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564D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.31 (0.96, 1.77)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A5BC0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Theme="minorEastAsia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eastAsiaTheme="minorEastAsia" w:hAnsi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B6DBD">
              <w:rPr>
                <w:rFonts w:ascii="Times New Roman" w:eastAsiaTheme="minorEastAsia" w:hAnsi="Times New Roman"/>
                <w:color w:val="000000" w:themeColor="text1"/>
                <w:kern w:val="0"/>
                <w:sz w:val="20"/>
                <w:szCs w:val="20"/>
              </w:rPr>
              <w:t>.099</w:t>
            </w:r>
          </w:p>
        </w:tc>
      </w:tr>
      <w:tr w:rsidR="00690295" w:rsidRPr="008B6DBD" w14:paraId="3449E412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80C4B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C59D5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F303F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AC212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3F6A5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4ADA1246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F4EF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658E9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8825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DF66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3.50 (2.88 ,4.11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03687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8B73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3257C57C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BD7FB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75C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5121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8129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2.97 (2.20 ,3.74)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EB0C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0.85 (0.64, 1.12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1A94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0.252</w:t>
            </w:r>
          </w:p>
        </w:tc>
      </w:tr>
      <w:tr w:rsidR="00690295" w:rsidRPr="008B6DBD" w14:paraId="3C7437E0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004D4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6309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359E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C407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2F23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4C0CD4E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04FC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2A453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12678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6BBC1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2.77 (2.32 ,3.21)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D860C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C5746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00018471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0457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490E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1218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80F7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9.98 (6.92 ,13.05)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6136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3.90 (2.76, 5.50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2779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3563D0EC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28E35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Diabetes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6791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F8BD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5A5E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9879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420751D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2CD7E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239DB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11456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273A8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3.40 (2.81 ,3.99)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BB97C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D8DC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D87BCF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C018C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41A2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2485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CDA4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2.82 (2.00 ,3.65)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FD7C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0.83 (0.59, 1.15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4AC6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0.262</w:t>
            </w:r>
          </w:p>
        </w:tc>
      </w:tr>
      <w:tr w:rsidR="00690295" w:rsidRPr="008B6DBD" w14:paraId="2B856A54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95B19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Smoking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8A23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4643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6317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513C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7CC6C22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CDD9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Never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E228D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7273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0719D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3.28 (2.69 ,3.87)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4737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FBEC7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203D2E1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3C3C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Former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BD47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3570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27AE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2.53 (1.75 ,3.32)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0AC3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0.77 (0.56, 1.05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360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0.107</w:t>
            </w:r>
          </w:p>
        </w:tc>
      </w:tr>
      <w:tr w:rsidR="00690295" w:rsidRPr="008B6DBD" w14:paraId="1E83EDB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DC7CD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Now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6B09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3102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104F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4.29 (3.03 ,5.54)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76FF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1.32 (0.93, 1.86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F051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0.122</w:t>
            </w:r>
          </w:p>
        </w:tc>
      </w:tr>
      <w:tr w:rsidR="00690295" w:rsidRPr="008B6DBD" w14:paraId="37E86FFC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390EC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Alcohol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B88D9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DC1E1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38E6F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C0CE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0FE7F8A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CDD8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A783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3255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4.78 (3.65 ,5.92)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B122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5375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45ED47A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A79B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Yes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CBFB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10034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3C5F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2.87 (2.34 ,3.40)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D8F1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0.59 (0.44, 0.78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60A7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3BE1CF52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2E79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Milk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BC42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1EC4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167C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657C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4C56397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B63D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Often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11966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5682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83B0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2.29 (1.88 ,2.70)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DD86E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4E015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4B782376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A6927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Sometimes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0DA1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3914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141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3.79 (2.93 ,4.65)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ECCF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1.68 (1.25, 2.25)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D6F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0.001</w:t>
            </w:r>
          </w:p>
        </w:tc>
      </w:tr>
      <w:tr w:rsidR="00690295" w:rsidRPr="008B6DBD" w14:paraId="00EBA1E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3105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Rarely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66DC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2040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E206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5.23 (3.49 ,6.97)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E7A6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2.35 (1.66, 3.33)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A402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4D81B438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F32A5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Never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6DD53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2258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5A858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3.42 (2.23 ,4.62)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82717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1.51 (1.07, 2.14)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05F38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0.024</w:t>
            </w:r>
          </w:p>
        </w:tc>
      </w:tr>
      <w:tr w:rsidR="00690295" w:rsidRPr="008B6DBD" w14:paraId="4EDFFAD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BB02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Varied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05EB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D867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9.63 (-5.32 ,24.57)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B643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4.54 (0.79, 26.02)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11AD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0.096</w:t>
            </w:r>
          </w:p>
        </w:tc>
      </w:tr>
      <w:tr w:rsidR="00690295" w:rsidRPr="008B6DBD" w14:paraId="00713E3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77F5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Energy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D405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B111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8F5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4D4B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7E11ED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CC263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A13D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866E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4.76 (3.74 ,5.78)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07FD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51F5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7F8BA484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8A86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019E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F9BF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3.53 (2.80 ,4.27)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082F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0.73 (0.55, 0.97)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DC3C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0.035</w:t>
            </w:r>
          </w:p>
        </w:tc>
      </w:tr>
      <w:tr w:rsidR="00690295" w:rsidRPr="008B6DBD" w14:paraId="7D1D225C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36141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6B37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070B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1.95 (1.29 ,2.61)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1003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0.40 (0.28, 0.56)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1E86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7650A1D4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C220D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lastRenderedPageBreak/>
              <w:t>Total fat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325AB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8B58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92D40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9B9F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6D52E70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4571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DCA9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26BE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4.86 (3.73 ,5.98)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1933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8B3C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6A03EE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3361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DC03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3742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3.56 (2.84 ,4.28)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C510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0.72 (0.54, 0.97)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DC80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0.037</w:t>
            </w:r>
          </w:p>
        </w:tc>
      </w:tr>
      <w:tr w:rsidR="00690295" w:rsidRPr="008B6DBD" w14:paraId="1E4228CB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A66A7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1181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61B4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1.90 (1.33 ,2.47)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11C1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0.38 (0.27, 0.53)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F086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90295" w:rsidRPr="008B6DBD" w14:paraId="4370A63D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3B143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Dietary fiber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4360C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A5AF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102E3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87EAE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50D8D640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65883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E781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4622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14C9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5.53 (4.36 ,6.71)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5097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8D96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4473C08E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037E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E87C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4673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B500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3.14 (2.38 ,3.90)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A16F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0.55 (0.39, 0.79)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05E0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0.002</w:t>
            </w:r>
          </w:p>
        </w:tc>
      </w:tr>
      <w:tr w:rsidR="00690295" w:rsidRPr="008B6DBD" w14:paraId="1E1A41A8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EE027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A067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6FC5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1.54 (1.01 ,2.08)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A774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0.27 (0.18, 0.39)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EE66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90295" w:rsidRPr="008B6DBD" w14:paraId="42EED93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59901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Selenium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BA67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CDFE4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6196E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A3E24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2375CDF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039FE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DC0C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8932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5.34 (4.27 ,6.41)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19C8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FAA5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F899AC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29B7E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431B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4774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2.96 (2.41 ,3.51)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095F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0.54 (0.42, 0.70)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50C6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90295" w:rsidRPr="008B6DBD" w14:paraId="67279B4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338C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52A8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C65C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1.97 (1.39 ,2.54)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8CE0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0.36 (0.26, 0.48)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46A1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90295" w:rsidRPr="008B6DBD" w14:paraId="1D28C85D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A3D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Magnesium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91E1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445EC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B38C4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D7C5D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5290989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B63B0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C30D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AF3D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6.21 (4.88 ,7.54)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92E0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6F7B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708B8A76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F8424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D3BD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D43A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3.00 (2.41 ,3.59)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93F6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0.47 (0.34, 0.65)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11A5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&lt;0.001</w:t>
            </w:r>
          </w:p>
        </w:tc>
      </w:tr>
      <w:tr w:rsidR="00690295" w:rsidRPr="008B6DBD" w14:paraId="7F397552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BC66E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843A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8216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1.41 (0.89 ,1.94)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64E0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0.22 (0.15, 0.32)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D163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&lt;0.001</w:t>
            </w:r>
          </w:p>
        </w:tc>
      </w:tr>
      <w:tr w:rsidR="00690295" w:rsidRPr="008B6DBD" w14:paraId="20B6DEC7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6BFF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Calcium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FB6F5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AA660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D94C1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08EE6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62D85F58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D4E3D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F3AC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A141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5.29 (4.06 ,6.52)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01BB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44B4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708093C4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EA589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1483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B6E5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3.33 (2.74 ,3.92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4168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0.62 (0.47, 0.82)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22C7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0.002</w:t>
            </w:r>
          </w:p>
        </w:tc>
      </w:tr>
      <w:tr w:rsidR="00690295" w:rsidRPr="008B6DBD" w14:paraId="6C27C45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1AB6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A841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A13C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1.81 (1.33 ,2.30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4FC8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0.33 (0.24, 0.45)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894F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&lt;0.001</w:t>
            </w:r>
          </w:p>
        </w:tc>
      </w:tr>
      <w:tr w:rsidR="00690295" w:rsidRPr="008B6DBD" w14:paraId="5AB065E8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3F3B4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Sodium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91FED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9146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423E3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1A62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7E4B7A80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26E84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693B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EDF6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5.39 (4.20 ,6.57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D442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CDF9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583077C4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772FE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342B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3CC3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2.89 (2.32 ,3.47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E0A02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0.52 (0.39, 0.71)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2D92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90295" w:rsidRPr="008B6DBD" w14:paraId="50FA882D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F7D8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0AB3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6509F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2.13 (1.47 ,2.78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FE19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0.38 (0.27, 0.54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D509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&lt;0.001</w:t>
            </w:r>
          </w:p>
        </w:tc>
      </w:tr>
      <w:tr w:rsidR="00690295" w:rsidRPr="008B6DBD" w14:paraId="3A937E28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70AD4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Potassium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730BE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5DF0A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A3955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63C48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71050556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BA2DE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3EC6D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1D9E7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5.72 (4.56 ,6.87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157A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B4D6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530BAA3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AB8C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003A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941E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3.59 (2.87 ,4.32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2677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0.61 (0.45, 0.83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89960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0.003</w:t>
            </w:r>
          </w:p>
        </w:tc>
      </w:tr>
      <w:tr w:rsidR="00690295" w:rsidRPr="008B6DBD" w14:paraId="2B18038C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4D2FC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EEA3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CCDB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1.25 (0.77 ,1.73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D087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0.21 (0.14, 0.31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003E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&lt;0.001</w:t>
            </w:r>
          </w:p>
        </w:tc>
      </w:tr>
      <w:tr w:rsidR="00690295" w:rsidRPr="008B6DBD" w14:paraId="698A61AC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CCE1A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Phosphorus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B96C8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4609B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AEE01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7214" w14:textId="77777777" w:rsidR="00690295" w:rsidRPr="008B6DBD" w:rsidRDefault="00690295" w:rsidP="00690295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29F1A84A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1FFC9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ECF5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4646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4DFE6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5.35 (4.34 ,6.37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E433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Ref.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35FA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90295" w:rsidRPr="008B6DBD" w14:paraId="160B4066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D1EB03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319A8C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8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02B923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3.57 (2.80 ,4.33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854A1B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0.65 (0.50, 0.86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D834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0.004 </w:t>
            </w:r>
          </w:p>
        </w:tc>
      </w:tr>
      <w:tr w:rsidR="00690295" w:rsidRPr="008B6DBD" w14:paraId="5CAC9CC5" w14:textId="77777777" w:rsidTr="00AE6110">
        <w:trPr>
          <w:trHeight w:val="276"/>
        </w:trPr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B2461F" w14:textId="77777777" w:rsidR="00690295" w:rsidRPr="008B6DBD" w:rsidRDefault="00690295" w:rsidP="00690295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38EE85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4651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236DA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1.54 (1.03 ,2.05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32C448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0.28 (0.19, 0.39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100E9" w14:textId="77777777" w:rsidR="00690295" w:rsidRPr="008B6DBD" w:rsidRDefault="00690295" w:rsidP="00690295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</w:tbl>
    <w:p w14:paraId="65071F42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5D47242E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0D43E68F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00F0BA5E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2E2A6764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2BCD267F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784A99D5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60FC71B5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4FA30F95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3D99B75F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5C90B4E6" w14:textId="10E510CF" w:rsidR="0062554D" w:rsidRPr="008B6DBD" w:rsidRDefault="009B445C" w:rsidP="0062554D">
      <w:pPr>
        <w:rPr>
          <w:rFonts w:ascii="Times New Roman" w:hAnsi="Times New Roman"/>
          <w:color w:val="000000" w:themeColor="text1"/>
          <w:sz w:val="20"/>
          <w:szCs w:val="20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Supplementary Table 5</w:t>
      </w:r>
      <w:r w:rsidR="00322F6C" w:rsidRPr="008B6DBD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62554D" w:rsidRPr="008B6DBD">
        <w:rPr>
          <w:rFonts w:ascii="Times New Roman" w:hAnsi="Times New Roman"/>
          <w:color w:val="000000" w:themeColor="text1"/>
          <w:sz w:val="20"/>
          <w:szCs w:val="20"/>
        </w:rPr>
        <w:t xml:space="preserve">Subgroup analyses of the association between phosphorus intake and constipation (stool consistency), weighted.  </w:t>
      </w:r>
    </w:p>
    <w:tbl>
      <w:tblPr>
        <w:tblW w:w="6709" w:type="dxa"/>
        <w:tblInd w:w="96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917"/>
        <w:gridCol w:w="2016"/>
        <w:gridCol w:w="1776"/>
      </w:tblGrid>
      <w:tr w:rsidR="0062554D" w:rsidRPr="008B6DBD" w14:paraId="04B1AEA7" w14:textId="77777777" w:rsidTr="00AE6110">
        <w:trPr>
          <w:trHeight w:val="312"/>
        </w:trPr>
        <w:tc>
          <w:tcPr>
            <w:tcW w:w="29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78CD12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Characteristic</w:t>
            </w:r>
          </w:p>
        </w:tc>
        <w:tc>
          <w:tcPr>
            <w:tcW w:w="201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600C7F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OR (95%CI)</w:t>
            </w:r>
          </w:p>
        </w:tc>
        <w:tc>
          <w:tcPr>
            <w:tcW w:w="177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CC3FA0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 for interaction</w:t>
            </w:r>
          </w:p>
        </w:tc>
      </w:tr>
      <w:tr w:rsidR="0062554D" w:rsidRPr="008B6DBD" w14:paraId="18AAAD65" w14:textId="77777777" w:rsidTr="00AE6110">
        <w:trPr>
          <w:trHeight w:val="312"/>
        </w:trPr>
        <w:tc>
          <w:tcPr>
            <w:tcW w:w="29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85E1C2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E32A5F2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14FFEB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0.243</w:t>
            </w:r>
          </w:p>
        </w:tc>
      </w:tr>
      <w:tr w:rsidR="0062554D" w:rsidRPr="008B6DBD" w14:paraId="48C69A34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AB90E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A453A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0.97 (0.95, 1.00)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AE6E35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0133FAC9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6AA84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83377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0.95 (0.92, 0.98)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B27D6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0CB05FA9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8B3C8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Age (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yr</w:t>
            </w:r>
            <w:proofErr w:type="spellEnd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5D36E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CE4BF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0.819</w:t>
            </w:r>
          </w:p>
        </w:tc>
      </w:tr>
      <w:tr w:rsidR="0062554D" w:rsidRPr="008B6DBD" w14:paraId="7E24A5D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29BED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&lt;45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4C284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0.94 (0.92, 0.96)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171F9D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7283182A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A56AF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45,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＜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C58E8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0.93 (0.90, 0.97)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B943F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3FAA2B0B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2F6F3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88D22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0.93 (0.90, 0.97)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B4EC7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2C93622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21D7C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Ethnicity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20BBE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94EDE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0.324</w:t>
            </w:r>
          </w:p>
        </w:tc>
      </w:tr>
      <w:tr w:rsidR="0062554D" w:rsidRPr="008B6DBD" w14:paraId="06C69659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870C5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Non-Hispanic White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AF4CF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(0.91,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0E685E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329D929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290A7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Mexican American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4129D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0.96 (0.93, 1.00)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AD07F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41E087B8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CBD62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Non-Hispanic Black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A4A58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0.97 (0.94, 1.00)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2E177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5E775DE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47519" w14:textId="674429C1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Other Hispanic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D0384" w14:textId="3D02CC4C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0.95 (0.91, 0.99)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5CCB1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D1E368D" w14:textId="77777777" w:rsidTr="00AE6110">
        <w:trPr>
          <w:trHeight w:val="624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3707D" w14:textId="4D0A0A85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Other Race 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F52A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0.91 (0.80, 1.02)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302C6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0CE7CB9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D51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Education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8D6D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760E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0.750</w:t>
            </w:r>
          </w:p>
        </w:tc>
      </w:tr>
      <w:tr w:rsidR="0038524B" w:rsidRPr="008B6DBD" w14:paraId="1C216EDB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3C57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Grades 0-12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BFEB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(0.91, 0.97)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67B3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AFBBB8B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6A893" w14:textId="5F7BE7A2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High School Grad/GED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4DE891" w14:textId="2F7216C8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0.95 (0.92, 0.99)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FE25C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C8A72F1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68FC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Some college or above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7161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(0.92,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485FA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5FED368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3631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Income-poverty ratio (%)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CFFC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C9B4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0.113</w:t>
            </w:r>
          </w:p>
        </w:tc>
      </w:tr>
      <w:tr w:rsidR="0038524B" w:rsidRPr="008B6DBD" w14:paraId="3B1C906E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10F2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AE305E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0.96 (0.95, 0.98)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255A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0628D24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D9E9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1A878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0.93 (0.90,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F5E5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CEDF159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D62A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DE8C7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.92 (0.86, 0.99)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E7BA9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1B53869" w14:textId="77777777" w:rsidTr="00AE6110">
        <w:trPr>
          <w:trHeight w:val="624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0A98B" w14:textId="7B273705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BMI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kg/m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4F48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6311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0.847</w:t>
            </w:r>
          </w:p>
        </w:tc>
      </w:tr>
      <w:tr w:rsidR="0038524B" w:rsidRPr="008B6DBD" w14:paraId="2C862388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1E8D0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&lt;25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D572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(0.92, 0.97)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4E94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68FDB63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DF0F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25, &lt;30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24EC1" w14:textId="77777777" w:rsidR="0038524B" w:rsidRPr="008B6DBD" w:rsidRDefault="0038524B" w:rsidP="0038524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(0.91,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43B32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84C01E1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01FD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30BE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0.93 (0.89, 0.97)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D1DC6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F6CED11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1037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Physical activity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F715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C8A9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0.837</w:t>
            </w:r>
          </w:p>
        </w:tc>
      </w:tr>
      <w:tr w:rsidR="0038524B" w:rsidRPr="008B6DBD" w14:paraId="54B5314B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F598D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&lt;500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B4EC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0.95 (0.91, 1.00)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A69A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E8A172E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0F87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B8CE7C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(0.92,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6626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243D22F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8330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A5C00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.94 (0.91, 0.97)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68384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90332FC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33F7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Poor oral health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6DC1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68E70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0.997</w:t>
            </w:r>
          </w:p>
        </w:tc>
      </w:tr>
      <w:tr w:rsidR="0038524B" w:rsidRPr="008B6DBD" w14:paraId="0995849C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7AE4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5FDF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(0.92,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C9F3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9241C7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D16F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791D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0.94 (0.89, 0.99)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3E710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DEE9B0E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5D2C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Missing data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427BC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.94 (0.90, 0.98)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5327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A5FD7A6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F6A6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Hypertension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61388C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331F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0.022</w:t>
            </w:r>
          </w:p>
        </w:tc>
      </w:tr>
      <w:tr w:rsidR="0038524B" w:rsidRPr="008B6DBD" w14:paraId="1680162C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0C0C4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FE14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0.95 (0.93, 0.97)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2B5A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A00596E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F608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75DB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0.91 (0.88, 0.93)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2BED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C6981C5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3BF8F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Depression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8885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2948C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0.764</w:t>
            </w:r>
          </w:p>
        </w:tc>
      </w:tr>
      <w:tr w:rsidR="0038524B" w:rsidRPr="008B6DBD" w14:paraId="5A988F1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4444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C05D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(0.92,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A310C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A0925C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58D2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5661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0.95 (0.91, 0.99)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B48E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4E6D93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C1FC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Diabetes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5C349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5A652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0.681</w:t>
            </w:r>
          </w:p>
        </w:tc>
      </w:tr>
      <w:tr w:rsidR="0038524B" w:rsidRPr="008B6DBD" w14:paraId="6EF7D3C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7FA3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78EF6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0.94 (0.92, 0.96)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451E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F6AD22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45B9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AE26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0.93 (0.89, 0.97)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CAA3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35DD18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DEC2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Smoking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296BE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D980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0.028</w:t>
            </w:r>
          </w:p>
        </w:tc>
      </w:tr>
      <w:tr w:rsidR="0038524B" w:rsidRPr="008B6DBD" w14:paraId="7E51B251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B2C0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Never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53DD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(0.93,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F35D5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8F5AA4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2BF18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Former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9C452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0.89 (0.86, 0.94)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D7E5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9436FAF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310C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Now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6B29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0.96 (0.92, 1.00)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2D91E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178A815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076D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Alcohol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7B45D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33CE2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0.036</w:t>
            </w:r>
          </w:p>
        </w:tc>
      </w:tr>
      <w:tr w:rsidR="0038524B" w:rsidRPr="008B6DBD" w14:paraId="1DA1C4A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</w:tcPr>
          <w:p w14:paraId="0CD4CF20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1AB98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0.97 (0.95, 0.99)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4BFFD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74D65E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1F85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0C187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0.93 (0.91, 0.96)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D1A0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</w:tr>
      <w:tr w:rsidR="0038524B" w:rsidRPr="008B6DBD" w14:paraId="16AAA62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B139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Milk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B60AF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8ED0C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0.687</w:t>
            </w:r>
          </w:p>
        </w:tc>
      </w:tr>
      <w:tr w:rsidR="0038524B" w:rsidRPr="008B6DBD" w14:paraId="76AEEF3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5C46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Often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C2B6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0.94 (0.91, 0.96)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B2BDF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715BD8C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CE03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Sometimes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2449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0.94 (0.90, 0.97)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9D5D6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C63F21B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5580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Rarely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E2EC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0.91 (0.87, 0.96)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4566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E30F5C6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BC83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Never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4D51C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0.95 (0.91, 0.99)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7310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C2C90A4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155B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Varied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139F2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0.75 (0.49, 1.14)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8E02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E9B95EE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58DD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Energy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F35A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A9C5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0.403</w:t>
            </w:r>
          </w:p>
        </w:tc>
      </w:tr>
      <w:tr w:rsidR="0038524B" w:rsidRPr="008B6DBD" w14:paraId="1AEACE04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3C8BE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8EF7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0.98 (0.93, 1.03)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7D59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BC60059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E2B1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F8280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0.92(0.87,0.98)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4C5D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0ED1D8C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8483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7902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0.96 (0.92, 0.99)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1A25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0218955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3641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Total fat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2C2B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46E1F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0.595</w:t>
            </w:r>
          </w:p>
        </w:tc>
      </w:tr>
      <w:tr w:rsidR="0038524B" w:rsidRPr="008B6DBD" w14:paraId="12F1D4C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E554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A3EA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0.96 (0.93, 1.00)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1D5B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6F7641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BDE2E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7846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0.94 (0.91, 0.97)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EEFE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9F26BA8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8808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7ACA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0.96 (0.92, 1.00)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6AAC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414234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9044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Dietary fiber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6792E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39B9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0.757</w:t>
            </w:r>
          </w:p>
        </w:tc>
      </w:tr>
      <w:tr w:rsidR="0038524B" w:rsidRPr="008B6DBD" w14:paraId="56DFB8E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A42B8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E643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0.95 (0.92, 0.98)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73D8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E577A3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49E5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AC96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0.96 (0.94, 0.99)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CE91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AC2CC2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9504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A612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0.95 (0.91, 0.99)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E0496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71EF6E8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ECFF4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Selenium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CB10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0879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0.867</w:t>
            </w:r>
          </w:p>
        </w:tc>
      </w:tr>
      <w:tr w:rsidR="0038524B" w:rsidRPr="008B6DBD" w14:paraId="74EA8B55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32BE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8F08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0.98 (0.94, 1.02)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F2A6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482220C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02004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915D6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0.98 (0.93, 1.02)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7B18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21B5FD3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0DAF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CD67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0.96 (0.93, 1.00)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CC84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70637CF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7DEF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Magnesium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0B3B7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B707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0.651</w:t>
            </w:r>
          </w:p>
        </w:tc>
      </w:tr>
      <w:tr w:rsidR="0038524B" w:rsidRPr="008B6DBD" w14:paraId="16CF550B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7CAF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2BD4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0.97 (0.92, 1.01)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4FCB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65F60AF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E3DB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1A01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1.00 (0.95, 1.05)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6942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DF85C0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CE75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42FFF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0.97 (0.93, 1.01)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254B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8421A7C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F3BD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Calcium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D71233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214B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0.593</w:t>
            </w:r>
          </w:p>
        </w:tc>
      </w:tr>
      <w:tr w:rsidR="0038524B" w:rsidRPr="008B6DBD" w14:paraId="508FDB9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EC4A4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A86E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0.91 (0.87, 0.96)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A5C55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DF55539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812F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2D334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0.93 (0.88, 0.98)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15DE1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B8EA978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328C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00F3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0.94 (0.91, 0.98)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3ADC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97E1D76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85C4D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Sodium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9CB9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5377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0.356</w:t>
            </w:r>
          </w:p>
        </w:tc>
      </w:tr>
      <w:tr w:rsidR="0038524B" w:rsidRPr="008B6DBD" w14:paraId="6A28F9A5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FF0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15EA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0.97 (0.93, 1.01)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8163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AAA4A66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E1B9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7531D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0.94 (0.90, 0.98)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6EC7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B2779B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51BAD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36F8C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0.98 (0.95, 1.02)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B346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1A997D2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530D4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Potassium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F1C9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7C190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0.591</w:t>
            </w:r>
          </w:p>
        </w:tc>
      </w:tr>
      <w:tr w:rsidR="0038524B" w:rsidRPr="008B6DBD" w14:paraId="3501941D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1F2F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3810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0.96 (0.92, 1.01)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9691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B14E078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BE09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3182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0.93 (0.89, 0.98)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3801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CF45287" w14:textId="77777777" w:rsidTr="00AE6110">
        <w:trPr>
          <w:trHeight w:val="312"/>
        </w:trPr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F442B1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AF7E1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0.97 (0.93, 1.00) 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85AAB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040EE987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4B218369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5FBB22CB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2932A2CF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169CA99B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132360F3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4F4B0240" w14:textId="77777777" w:rsidR="0062554D" w:rsidRPr="008B6DBD" w:rsidRDefault="0062554D" w:rsidP="0062554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658D17D9" w14:textId="5828B196" w:rsidR="0062554D" w:rsidRPr="008B6DBD" w:rsidRDefault="009B445C" w:rsidP="0062554D">
      <w:pPr>
        <w:rPr>
          <w:rFonts w:ascii="Times New Roman" w:hAnsi="Times New Roman"/>
          <w:color w:val="000000" w:themeColor="text1"/>
          <w:sz w:val="20"/>
          <w:szCs w:val="20"/>
        </w:rPr>
      </w:pPr>
      <w:r w:rsidRPr="008B6DBD">
        <w:rPr>
          <w:rFonts w:ascii="Times New Roman" w:hAnsi="Times New Roman"/>
          <w:color w:val="000000" w:themeColor="text1"/>
          <w:kern w:val="0"/>
          <w:sz w:val="20"/>
          <w:szCs w:val="20"/>
          <w:lang w:bidi="ar"/>
        </w:rPr>
        <w:t>Supplementary Table 6</w:t>
      </w:r>
      <w:r w:rsidR="00322F6C" w:rsidRPr="008B6DBD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62554D" w:rsidRPr="008B6DBD">
        <w:rPr>
          <w:rFonts w:ascii="Times New Roman" w:hAnsi="Times New Roman"/>
          <w:color w:val="000000" w:themeColor="text1"/>
          <w:sz w:val="20"/>
          <w:szCs w:val="20"/>
        </w:rPr>
        <w:t xml:space="preserve">Subgroup analyses of the association between phosphorus intake and constipation (stool frequency), weighted. </w:t>
      </w:r>
    </w:p>
    <w:tbl>
      <w:tblPr>
        <w:tblW w:w="6709" w:type="dxa"/>
        <w:tblInd w:w="96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0"/>
        <w:gridCol w:w="2887"/>
        <w:gridCol w:w="1542"/>
      </w:tblGrid>
      <w:tr w:rsidR="0062554D" w:rsidRPr="008B6DBD" w14:paraId="5277893B" w14:textId="77777777" w:rsidTr="00AE6110">
        <w:trPr>
          <w:trHeight w:val="312"/>
        </w:trPr>
        <w:tc>
          <w:tcPr>
            <w:tcW w:w="22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D8C488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Characteristic</w:t>
            </w:r>
          </w:p>
        </w:tc>
        <w:tc>
          <w:tcPr>
            <w:tcW w:w="288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F89A67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OR (95%CI)</w:t>
            </w:r>
          </w:p>
        </w:tc>
        <w:tc>
          <w:tcPr>
            <w:tcW w:w="154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484B24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 for interaction</w:t>
            </w:r>
          </w:p>
        </w:tc>
      </w:tr>
      <w:tr w:rsidR="0062554D" w:rsidRPr="008B6DBD" w14:paraId="2B4AB146" w14:textId="77777777" w:rsidTr="00AE6110">
        <w:trPr>
          <w:trHeight w:val="312"/>
        </w:trPr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D87E84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Gender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27A5EE0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B9697D0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0.352</w:t>
            </w:r>
          </w:p>
        </w:tc>
      </w:tr>
      <w:tr w:rsidR="0062554D" w:rsidRPr="008B6DBD" w14:paraId="37EDC8B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F926F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19B85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0.94 (0.89, 0.98)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580612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76072E70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8F436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D8126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0.90 (0.86, 0.95)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07E39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4B04F1F7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D87CF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Age (</w:t>
            </w:r>
            <w:proofErr w:type="spellStart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yr</w:t>
            </w:r>
            <w:proofErr w:type="spellEnd"/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FD343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87AA0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0.380</w:t>
            </w:r>
          </w:p>
        </w:tc>
      </w:tr>
      <w:tr w:rsidR="0062554D" w:rsidRPr="008B6DBD" w14:paraId="5C26D44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36028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&lt;45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CA6B0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0.88 (0.84, 0.93)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384B4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04581513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A1D9A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45,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＜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3E822D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0.91 (0.88, 0.94)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4BB09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122F095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D3459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E07E2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0.86 (0.79, 0.93)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142DD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3A23F76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69F48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Ethnicity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961FA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07EF9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62554D" w:rsidRPr="008B6DBD" w14:paraId="5289FCCC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77900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Non-Hispanic White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49A029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 (0.82, 0.91)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21058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1A4A4B0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40F7B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Mexican American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28E58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0.90 (0.84, 0.96)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B8355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2554D" w:rsidRPr="008B6DBD" w14:paraId="61F19B3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CAAF3" w14:textId="77777777" w:rsidR="0062554D" w:rsidRPr="008B6DBD" w:rsidRDefault="0062554D" w:rsidP="00AE611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Non-Hispanic Black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70597" w14:textId="77777777" w:rsidR="0062554D" w:rsidRPr="008B6DBD" w:rsidRDefault="0062554D" w:rsidP="00AE61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0.98 (0.94, 1.01)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E5F7A" w14:textId="77777777" w:rsidR="0062554D" w:rsidRPr="008B6DBD" w:rsidRDefault="0062554D" w:rsidP="00AE61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1459BFC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9B643" w14:textId="619472D2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Other Hispanic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D1FECE" w14:textId="1705DF0C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1.00 (0.91, 1.10)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29163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01FC017" w14:textId="77777777" w:rsidTr="00AE6110">
        <w:trPr>
          <w:trHeight w:val="624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B98C5" w14:textId="2F644AC4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Other Race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07B9B" w14:textId="77777777" w:rsidR="0038524B" w:rsidRPr="008B6DBD" w:rsidRDefault="0038524B" w:rsidP="0038524B">
            <w:pPr>
              <w:widowControl/>
              <w:ind w:firstLineChars="300" w:firstLine="600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(0.80, 0.99)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2D26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186BF52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A66A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Education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18D3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2F110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0.380</w:t>
            </w:r>
          </w:p>
        </w:tc>
      </w:tr>
      <w:tr w:rsidR="0038524B" w:rsidRPr="008B6DBD" w14:paraId="11FC1078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64B5D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Grades 0-12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5E67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0.92 (0.87, 0.98)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6FA4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8221C3E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198F1" w14:textId="3154B134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High School Grad/GED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53D40" w14:textId="191EEA64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 (0.82, 0.92)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CBA91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4F64BE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0988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Some college or above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8FB3E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0.90 (0.86, 0.95)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B3ED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13B06D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1623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Income-poverty ratio (%)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717979" w14:textId="77777777" w:rsidR="0038524B" w:rsidRPr="008B6DBD" w:rsidRDefault="0038524B" w:rsidP="0038524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DF84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0.300</w:t>
            </w:r>
          </w:p>
        </w:tc>
      </w:tr>
      <w:tr w:rsidR="0038524B" w:rsidRPr="008B6DBD" w14:paraId="1E8C74E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29644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B639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0.91 (0.88, 0.94)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8EDE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7E541AC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E0A5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FF443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 (0.82, 0.94)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A98D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065949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542B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Missing data 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D6183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.95 (0.88, 1.02)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2C25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277E1A9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12ACF" w14:textId="2736A90C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BMI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kg/m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  <w:r w:rsidRPr="008B6DBD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D4208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03D9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0.966</w:t>
            </w:r>
          </w:p>
        </w:tc>
      </w:tr>
      <w:tr w:rsidR="0038524B" w:rsidRPr="008B6DBD" w14:paraId="7FB54F2D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8EA6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&lt;25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49136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(0.83, 0.96)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395C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6A9AC10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B5C6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25, &lt;30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056470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 (0.84, 0.93)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B084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45B44D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ACFF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8C44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(0.84, 0.93)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F465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4C2294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BB00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Physical activity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D264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1756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0.032</w:t>
            </w:r>
          </w:p>
        </w:tc>
      </w:tr>
      <w:tr w:rsidR="0038524B" w:rsidRPr="008B6DBD" w14:paraId="28D5BC78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5F3A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&lt;500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1920E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0.93 (0.90, 0.97)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CFFFF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9A6DF95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C117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≥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72C8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0.91 (0.87, 0.95)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4A55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2D562F9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C11B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Missing data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0C1B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.85 (0.80, 0.89)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339B3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089A2C3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2987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Poor oral health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FD4F0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8E583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0.073</w:t>
            </w:r>
          </w:p>
        </w:tc>
      </w:tr>
      <w:tr w:rsidR="0038524B" w:rsidRPr="008B6DBD" w14:paraId="12CDCFE8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5FA5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0C95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0.90 (0.86, 0.94)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91F9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42A089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DB35F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73747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0.85 (0.78, 0.92)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06AB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F51FE63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7EE6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Missing data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1E10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.93 (0.90, 0.96)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437E5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FDCDB59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8D35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Hypertension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06D00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25BE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0.847</w:t>
            </w:r>
          </w:p>
        </w:tc>
      </w:tr>
      <w:tr w:rsidR="0038524B" w:rsidRPr="008B6DBD" w14:paraId="40729A9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7E02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E93D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(0.85, 0.93)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A0230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DA76656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0902F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Yes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816F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0.89 (0.86, 0.91)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4FA6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C84155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DC311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Depression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1242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43F0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0.038</w:t>
            </w:r>
          </w:p>
        </w:tc>
      </w:tr>
      <w:tr w:rsidR="0038524B" w:rsidRPr="008B6DBD" w14:paraId="69FC5A8F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28970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F4C5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(0.86, 0.91)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006A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9E85C5D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AFFA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DC1F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0.95 (0.89, 1.02)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711F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9EB6863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C218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Diabetes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FAF7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AECC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0.453</w:t>
            </w:r>
          </w:p>
        </w:tc>
      </w:tr>
      <w:tr w:rsidR="0038524B" w:rsidRPr="008B6DBD" w14:paraId="7A96326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077B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E0BA3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(0.85, 0.92)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149B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9C29A09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9288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3E3F6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0.92 (0.85, 0.98)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BD1B06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931C019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C117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Smoking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756B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A6FC80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0.132</w:t>
            </w:r>
          </w:p>
        </w:tc>
      </w:tr>
      <w:tr w:rsidR="0038524B" w:rsidRPr="008B6DBD" w14:paraId="45150A6C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353D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Never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3B033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0.92 (0.89, 0.94)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B799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59D5E12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DA64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Former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0D1D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(0.80, 0.99)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1F6CC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D028F2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EA67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Now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4F97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 (0.81, 0.91)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3737F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EFA9A7E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99D1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Alcohol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D16E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3C28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0.110</w:t>
            </w:r>
          </w:p>
        </w:tc>
      </w:tr>
      <w:tr w:rsidR="0038524B" w:rsidRPr="008B6DBD" w14:paraId="7948B34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F05D1B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4BB373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0.93 (0.89, 0.97)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30055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4A2E71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306EE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DCBC6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 (0.84, 0.93)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F59C0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70F508F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8ADCF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Milk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09E1C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E960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0.420</w:t>
            </w:r>
          </w:p>
        </w:tc>
      </w:tr>
      <w:tr w:rsidR="0038524B" w:rsidRPr="008B6DBD" w14:paraId="47136BC8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23DA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Often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37F3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0.92 (0.88, 0.95)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340A1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1F6490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AA4E8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Sometimes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53C8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 (0.83, 0.92)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02EF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823327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BFA6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Rarely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1A34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0.90 (0.80, 1.01)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273D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21E2037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4930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Never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9D83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0.88 (0.84, 0.94)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8EAA2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6C81506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6D63E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Varied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5D07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0.64 (0.34, 1.23)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ADA5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AD34E7C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B6EF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Energy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C766E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85A77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0.788</w:t>
            </w:r>
          </w:p>
        </w:tc>
      </w:tr>
      <w:tr w:rsidR="0038524B" w:rsidRPr="008B6DBD" w14:paraId="2EF0FCA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6E149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D7946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0.87 (0.78, 0.98)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23E6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051C323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9DA46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7AB6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 (0.79, 0.93)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8B2D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93DE0B2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7F82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87D62" w14:textId="77777777" w:rsidR="0038524B" w:rsidRPr="008B6DBD" w:rsidRDefault="0038524B" w:rsidP="0038524B">
            <w:pPr>
              <w:widowControl/>
              <w:ind w:firstLineChars="300" w:firstLine="600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(0.82, 0.97)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F0AC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34AA46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1C32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Total fat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7F195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B88C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0.848</w:t>
            </w:r>
          </w:p>
        </w:tc>
      </w:tr>
      <w:tr w:rsidR="0038524B" w:rsidRPr="008B6DBD" w14:paraId="0A7533E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25A5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0F6B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0.91 (0.80, 1.03)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6902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D5A0C1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54244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C15A0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 (0.84, 0.92)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67CA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DB28D0A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E588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7C150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0.89 (0.84, 0.95)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FD45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5C0AE73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9745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Dietary fiber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1719E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09AD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0.729</w:t>
            </w:r>
          </w:p>
        </w:tc>
      </w:tr>
      <w:tr w:rsidR="0038524B" w:rsidRPr="008B6DBD" w14:paraId="7628471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1602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25AB5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0.90 (0.85, 0.96)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EC7E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38F429B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BB9C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522C1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0.93 (0.89, 0.98)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2DF7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08D75AF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1BFAE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533A66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0.94 (0.87, 1.01)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419C6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710C4916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86941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Selenium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AC2AC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B208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0.822</w:t>
            </w:r>
          </w:p>
        </w:tc>
      </w:tr>
      <w:tr w:rsidR="0038524B" w:rsidRPr="008B6DBD" w14:paraId="14ACD8F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CD3F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3C980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0.91 (0.83, 1.00)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A2052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DC60592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BC110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A5409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 (0.82, 0.94)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6B336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EFE72DD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07B8C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0649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0.90 (0.83, 0.98)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0515E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78A7FC7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81D2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Magnesium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620B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2EF7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0.163</w:t>
            </w:r>
          </w:p>
        </w:tc>
      </w:tr>
      <w:tr w:rsidR="0038524B" w:rsidRPr="008B6DBD" w14:paraId="14D9A505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4C863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868A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0.94 (0.86, 1.02)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40E6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F4DDE1D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C603E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529E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1.00 (0.95, 1.04)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554AB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172F7C9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EEF01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3C592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0.93 (0.84, 1.03)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F1B19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9C04C36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BF6B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Calcium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48AFF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51B2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0.127</w:t>
            </w:r>
          </w:p>
        </w:tc>
      </w:tr>
      <w:tr w:rsidR="0038524B" w:rsidRPr="008B6DBD" w14:paraId="7BBE000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89CA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F18EC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0.91 (0.84, 0.99)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BF68C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0B5D62E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4A620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5E47B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0.85 (0.79, 0.92)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B07C4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2B3D2C31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64C5F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CB20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0.93 (0.87, 1.01)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7845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7868F1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50FD1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Sodium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CB1B8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AD62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0.908</w:t>
            </w:r>
          </w:p>
        </w:tc>
      </w:tr>
      <w:tr w:rsidR="0038524B" w:rsidRPr="008B6DBD" w14:paraId="4C23B077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CB8BA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7A111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(0.82, 0.97)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AFFC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45636BDB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59508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3188A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0.91 (0.85, 0.98)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14EA8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65256BD5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D8EE5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FB4F7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0.89 (0.82, 0.97)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E5666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0CAF6088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6AFFB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Potassium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A15B7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FC5AC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0.798</w:t>
            </w:r>
          </w:p>
        </w:tc>
      </w:tr>
      <w:tr w:rsidR="0038524B" w:rsidRPr="008B6DBD" w14:paraId="631A8A6E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708F7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FB11D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0.92 (0.84, 1.01)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A8704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8B6DBD" w14:paraId="5A6DE0B4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D7FF8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3170D" w14:textId="77777777" w:rsidR="0038524B" w:rsidRPr="008B6DBD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0.95 (0.90, 1.01) </w:t>
            </w: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80BEA" w14:textId="77777777" w:rsidR="0038524B" w:rsidRPr="008B6DBD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8524B" w:rsidRPr="00AA14A3" w14:paraId="041FE4D8" w14:textId="77777777" w:rsidTr="00AE6110">
        <w:trPr>
          <w:trHeight w:val="312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524B48" w14:textId="77777777" w:rsidR="0038524B" w:rsidRPr="008B6DBD" w:rsidRDefault="0038524B" w:rsidP="0038524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1EE698" w14:textId="77777777" w:rsidR="0038524B" w:rsidRPr="00AA14A3" w:rsidRDefault="0038524B" w:rsidP="003852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B6DB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0.96 (0.88, 1.05)</w:t>
            </w:r>
            <w:r w:rsidRPr="00AA14A3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811C1A" w14:textId="77777777" w:rsidR="0038524B" w:rsidRPr="00AA14A3" w:rsidRDefault="0038524B" w:rsidP="0038524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48041EF" w14:textId="77777777" w:rsidR="0062554D" w:rsidRPr="00E55AB4" w:rsidRDefault="0062554D">
      <w:pPr>
        <w:rPr>
          <w:color w:val="000000" w:themeColor="text1"/>
        </w:rPr>
      </w:pPr>
    </w:p>
    <w:sectPr w:rsidR="0062554D" w:rsidRPr="00E55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8F7FD" w14:textId="77777777" w:rsidR="00AE2963" w:rsidRDefault="00AE2963" w:rsidP="00E10CF9">
      <w:r>
        <w:separator/>
      </w:r>
    </w:p>
  </w:endnote>
  <w:endnote w:type="continuationSeparator" w:id="0">
    <w:p w14:paraId="4B17F090" w14:textId="77777777" w:rsidR="00AE2963" w:rsidRDefault="00AE2963" w:rsidP="00E10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58E87" w14:textId="77777777" w:rsidR="00AE2963" w:rsidRDefault="00AE2963" w:rsidP="00E10CF9">
      <w:r>
        <w:separator/>
      </w:r>
    </w:p>
  </w:footnote>
  <w:footnote w:type="continuationSeparator" w:id="0">
    <w:p w14:paraId="2C003AF1" w14:textId="77777777" w:rsidR="00AE2963" w:rsidRDefault="00AE2963" w:rsidP="00E10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F2FD2"/>
    <w:multiLevelType w:val="multilevel"/>
    <w:tmpl w:val="D4648C9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547E3BB0"/>
    <w:multiLevelType w:val="hybridMultilevel"/>
    <w:tmpl w:val="7D5A4DA6"/>
    <w:lvl w:ilvl="0" w:tplc="0734D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52937320">
    <w:abstractNumId w:val="1"/>
  </w:num>
  <w:num w:numId="2" w16cid:durableId="405078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2530"/>
    <w:rsid w:val="00105779"/>
    <w:rsid w:val="0017577C"/>
    <w:rsid w:val="0020208E"/>
    <w:rsid w:val="002A68F2"/>
    <w:rsid w:val="002E3D7D"/>
    <w:rsid w:val="00320892"/>
    <w:rsid w:val="00322F6C"/>
    <w:rsid w:val="0037032F"/>
    <w:rsid w:val="0038524B"/>
    <w:rsid w:val="003B0005"/>
    <w:rsid w:val="003F2E04"/>
    <w:rsid w:val="00410C83"/>
    <w:rsid w:val="004247BC"/>
    <w:rsid w:val="0048215F"/>
    <w:rsid w:val="004A7781"/>
    <w:rsid w:val="004F6021"/>
    <w:rsid w:val="00504F83"/>
    <w:rsid w:val="00524B6A"/>
    <w:rsid w:val="00545B18"/>
    <w:rsid w:val="00574BAE"/>
    <w:rsid w:val="00610685"/>
    <w:rsid w:val="0062554D"/>
    <w:rsid w:val="0065560A"/>
    <w:rsid w:val="006767CB"/>
    <w:rsid w:val="00690295"/>
    <w:rsid w:val="006B15D3"/>
    <w:rsid w:val="006D6C1E"/>
    <w:rsid w:val="00711F87"/>
    <w:rsid w:val="0073406E"/>
    <w:rsid w:val="00762686"/>
    <w:rsid w:val="007B77A5"/>
    <w:rsid w:val="008433B2"/>
    <w:rsid w:val="00860C10"/>
    <w:rsid w:val="008B4B2B"/>
    <w:rsid w:val="008B6DBD"/>
    <w:rsid w:val="009207B2"/>
    <w:rsid w:val="00973117"/>
    <w:rsid w:val="009B445C"/>
    <w:rsid w:val="00A50EAD"/>
    <w:rsid w:val="00AA2A5E"/>
    <w:rsid w:val="00AC6534"/>
    <w:rsid w:val="00AD3D3D"/>
    <w:rsid w:val="00AE2963"/>
    <w:rsid w:val="00B42530"/>
    <w:rsid w:val="00B44415"/>
    <w:rsid w:val="00B5239E"/>
    <w:rsid w:val="00B77A1D"/>
    <w:rsid w:val="00BA0098"/>
    <w:rsid w:val="00C2026C"/>
    <w:rsid w:val="00CD1CA1"/>
    <w:rsid w:val="00CD66D1"/>
    <w:rsid w:val="00D07EC4"/>
    <w:rsid w:val="00D65895"/>
    <w:rsid w:val="00D86A09"/>
    <w:rsid w:val="00DF5C08"/>
    <w:rsid w:val="00E10CF9"/>
    <w:rsid w:val="00E31B37"/>
    <w:rsid w:val="00E53C28"/>
    <w:rsid w:val="00E55AB4"/>
    <w:rsid w:val="00E730FE"/>
    <w:rsid w:val="00EA397B"/>
    <w:rsid w:val="00ED067E"/>
    <w:rsid w:val="00F5497F"/>
    <w:rsid w:val="00F63B13"/>
    <w:rsid w:val="00F82E5D"/>
    <w:rsid w:val="00FE7BC4"/>
    <w:rsid w:val="00FF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F839F8"/>
  <w15:chartTrackingRefBased/>
  <w15:docId w15:val="{32028A73-5A04-4FE8-A830-34D4E73AC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0CF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C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CF9"/>
    <w:rPr>
      <w:sz w:val="18"/>
      <w:szCs w:val="18"/>
    </w:rPr>
  </w:style>
  <w:style w:type="character" w:styleId="a7">
    <w:name w:val="Hyperlink"/>
    <w:uiPriority w:val="99"/>
    <w:unhideWhenUsed/>
    <w:rsid w:val="0062554D"/>
    <w:rPr>
      <w:color w:val="0563C1"/>
      <w:u w:val="single"/>
    </w:rPr>
  </w:style>
  <w:style w:type="character" w:styleId="a8">
    <w:name w:val="Unresolved Mention"/>
    <w:uiPriority w:val="99"/>
    <w:semiHidden/>
    <w:unhideWhenUsed/>
    <w:rsid w:val="0062554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2554D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link w:val="EndNoteBibliographyTitle"/>
    <w:rsid w:val="0062554D"/>
    <w:rPr>
      <w:rFonts w:ascii="等线" w:eastAsia="等线" w:hAnsi="等线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2554D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62554D"/>
    <w:rPr>
      <w:rFonts w:ascii="等线" w:eastAsia="等线" w:hAnsi="等线" w:cs="Times New Roman"/>
      <w:noProof/>
      <w:sz w:val="20"/>
    </w:rPr>
  </w:style>
  <w:style w:type="character" w:customStyle="1" w:styleId="font11">
    <w:name w:val="font11"/>
    <w:basedOn w:val="a0"/>
    <w:rsid w:val="0062554D"/>
    <w:rPr>
      <w:rFonts w:ascii="等线" w:eastAsia="等线" w:hAnsi="等线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21">
    <w:name w:val="font21"/>
    <w:basedOn w:val="a0"/>
    <w:rsid w:val="0062554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31">
    <w:name w:val="font31"/>
    <w:basedOn w:val="a0"/>
    <w:rsid w:val="0062554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41">
    <w:name w:val="font41"/>
    <w:basedOn w:val="a0"/>
    <w:rsid w:val="0062554D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13</Pages>
  <Words>2885</Words>
  <Characters>16448</Characters>
  <Application>Microsoft Office Word</Application>
  <DocSecurity>0</DocSecurity>
  <Lines>137</Lines>
  <Paragraphs>38</Paragraphs>
  <ScaleCrop>false</ScaleCrop>
  <Company/>
  <LinksUpToDate>false</LinksUpToDate>
  <CharactersWithSpaces>19295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a18714</dc:creator>
  <cp:keywords/>
  <dc:description/>
  <cp:lastModifiedBy>a18714</cp:lastModifiedBy>
  <cp:revision>55</cp:revision>
  <dcterms:created xsi:type="dcterms:W3CDTF">2022-04-20T11:11:00Z</dcterms:created>
  <dcterms:modified xsi:type="dcterms:W3CDTF">2022-05-24T07:39:00Z</dcterms:modified>
</cp:coreProperties>
</file>