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FB897" w14:textId="5BEFAB53" w:rsidR="008A4D9D" w:rsidRDefault="00F8181C"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B49AAA" wp14:editId="5FE12A46">
                <wp:simplePos x="0" y="0"/>
                <wp:positionH relativeFrom="column">
                  <wp:posOffset>-881924</wp:posOffset>
                </wp:positionH>
                <wp:positionV relativeFrom="paragraph">
                  <wp:posOffset>-803366</wp:posOffset>
                </wp:positionV>
                <wp:extent cx="3529965" cy="1071260"/>
                <wp:effectExtent l="0" t="0" r="13335" b="825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9965" cy="1071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2F4B4A" w14:textId="3460345F" w:rsidR="00F8181C" w:rsidRPr="00F117FA" w:rsidRDefault="00F8181C" w:rsidP="00F8181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Office 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B49AA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69.45pt;margin-top:-63.25pt;width:277.95pt;height:8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" fillcolor="white [3201]" strokeweight=".5pt">
                <v:textbox>
                  <w:txbxContent>
                    <w:p w14:paraId="0D2F4B4A" w14:textId="3460345F" w:rsidR="00F8181C" w:rsidRPr="00F117FA" w:rsidRDefault="00F8181C" w:rsidP="00F8181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Office use</w:t>
                      </w:r>
                    </w:p>
                  </w:txbxContent>
                </v:textbox>
              </v:shape>
            </w:pict>
          </mc:Fallback>
        </mc:AlternateContent>
      </w:r>
      <w:r w:rsidR="00F117FA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D0BE47" wp14:editId="3163E73A">
                <wp:simplePos x="0" y="0"/>
                <wp:positionH relativeFrom="column">
                  <wp:posOffset>2711302</wp:posOffset>
                </wp:positionH>
                <wp:positionV relativeFrom="paragraph">
                  <wp:posOffset>-806007</wp:posOffset>
                </wp:positionV>
                <wp:extent cx="3529965" cy="1071260"/>
                <wp:effectExtent l="0" t="0" r="13335" b="82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9965" cy="1071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79A83C" w14:textId="66DA7583" w:rsidR="00F117FA" w:rsidRDefault="00F117F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Date:</w:t>
                            </w:r>
                          </w:p>
                          <w:p w14:paraId="65DB1D18" w14:textId="77777777" w:rsidR="00F117FA" w:rsidRDefault="00F117F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10DFEF1" w14:textId="21F82140" w:rsidR="00F117FA" w:rsidRDefault="00F117F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Study number:</w:t>
                            </w:r>
                          </w:p>
                          <w:p w14:paraId="47204D92" w14:textId="77777777" w:rsidR="00F117FA" w:rsidRDefault="00F117F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3DD1545" w14:textId="04DD910A" w:rsidR="00F117FA" w:rsidRPr="00F117FA" w:rsidRDefault="00F117F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Operation: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0BE47" id="Text Box 2" o:spid="_x0000_s1027" type="#_x0000_t202" style="position:absolute;margin-left:213.5pt;margin-top:-63.45pt;width:277.95pt;height:8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" fillcolor="white [3201]" strokeweight=".5pt">
                <v:textbox>
                  <w:txbxContent>
                    <w:p w14:paraId="4279A83C" w14:textId="66DA7583" w:rsidR="00F117FA" w:rsidRDefault="00F117FA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Date:</w:t>
                      </w:r>
                    </w:p>
                    <w:p w14:paraId="65DB1D18" w14:textId="77777777" w:rsidR="00F117FA" w:rsidRDefault="00F117FA">
                      <w:pPr>
                        <w:rPr>
                          <w:lang w:val="en-GB"/>
                        </w:rPr>
                      </w:pPr>
                    </w:p>
                    <w:p w14:paraId="210DFEF1" w14:textId="21F82140" w:rsidR="00F117FA" w:rsidRDefault="00F117FA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Study number:</w:t>
                      </w:r>
                    </w:p>
                    <w:p w14:paraId="47204D92" w14:textId="77777777" w:rsidR="00F117FA" w:rsidRDefault="00F117FA">
                      <w:pPr>
                        <w:rPr>
                          <w:lang w:val="en-GB"/>
                        </w:rPr>
                      </w:pPr>
                    </w:p>
                    <w:p w14:paraId="13DD1545" w14:textId="04DD910A" w:rsidR="00F117FA" w:rsidRPr="00F117FA" w:rsidRDefault="00F117FA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Operation: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 w14:paraId="61FA0536" w14:textId="526CFAE6" w:rsidR="003E3671" w:rsidRDefault="003E3671">
      <w:pPr>
        <w:rPr>
          <w:b/>
          <w:bCs/>
          <w:u w:val="single"/>
        </w:rPr>
      </w:pPr>
    </w:p>
    <w:p w14:paraId="295BA2F7" w14:textId="2FF4C328" w:rsidR="003E3671" w:rsidRDefault="003E3671">
      <w:pPr>
        <w:rPr>
          <w:b/>
          <w:bCs/>
          <w:u w:val="single"/>
        </w:rPr>
      </w:pPr>
    </w:p>
    <w:p w14:paraId="43D7B5A8" w14:textId="61342AD2" w:rsidR="00F117FA" w:rsidRPr="003E3671" w:rsidRDefault="003E3671">
      <w:pPr>
        <w:rPr>
          <w:b/>
          <w:bCs/>
          <w:u w:val="single"/>
        </w:rPr>
      </w:pPr>
      <w:r w:rsidRPr="003E3671">
        <w:rPr>
          <w:b/>
          <w:bCs/>
          <w:highlight w:val="yellow"/>
          <w:u w:val="single"/>
        </w:rPr>
        <w:t>Pre-operative/Pre-induction of GA</w:t>
      </w:r>
    </w:p>
    <w:tbl>
      <w:tblPr>
        <w:tblStyle w:val="TableGrid"/>
        <w:tblpPr w:leftFromText="180" w:rightFromText="180" w:vertAnchor="text" w:horzAnchor="page" w:tblpX="3300" w:tblpY="371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1560"/>
        <w:gridCol w:w="1417"/>
        <w:gridCol w:w="1843"/>
      </w:tblGrid>
      <w:tr w:rsidR="00B87671" w14:paraId="17E6B2E0" w14:textId="77777777" w:rsidTr="00A07BA0">
        <w:tc>
          <w:tcPr>
            <w:tcW w:w="2263" w:type="dxa"/>
          </w:tcPr>
          <w:p w14:paraId="51879BC1" w14:textId="77777777" w:rsidR="00B87671" w:rsidRPr="003E3671" w:rsidRDefault="00B87671" w:rsidP="00B87671">
            <w:pPr>
              <w:rPr>
                <w:b/>
                <w:bCs/>
                <w:u w:val="single"/>
              </w:rPr>
            </w:pPr>
            <w:r w:rsidRPr="003E3671">
              <w:rPr>
                <w:b/>
                <w:bCs/>
                <w:u w:val="single"/>
              </w:rPr>
              <w:t>Variable</w:t>
            </w:r>
          </w:p>
        </w:tc>
        <w:tc>
          <w:tcPr>
            <w:tcW w:w="1134" w:type="dxa"/>
          </w:tcPr>
          <w:p w14:paraId="5A6F1088" w14:textId="77777777" w:rsidR="00B87671" w:rsidRDefault="00B87671" w:rsidP="00B87671">
            <w:r>
              <w:t>1</w:t>
            </w:r>
          </w:p>
        </w:tc>
        <w:tc>
          <w:tcPr>
            <w:tcW w:w="1560" w:type="dxa"/>
          </w:tcPr>
          <w:p w14:paraId="71DA0DF1" w14:textId="77777777" w:rsidR="00B87671" w:rsidRDefault="00B87671" w:rsidP="00B87671">
            <w:r>
              <w:t>2</w:t>
            </w:r>
          </w:p>
        </w:tc>
        <w:tc>
          <w:tcPr>
            <w:tcW w:w="1417" w:type="dxa"/>
          </w:tcPr>
          <w:p w14:paraId="5555BCE7" w14:textId="77777777" w:rsidR="00B87671" w:rsidRDefault="00B87671" w:rsidP="00B87671">
            <w:r>
              <w:t>3</w:t>
            </w:r>
          </w:p>
        </w:tc>
        <w:tc>
          <w:tcPr>
            <w:tcW w:w="1843" w:type="dxa"/>
          </w:tcPr>
          <w:p w14:paraId="553CC88D" w14:textId="77777777" w:rsidR="00B87671" w:rsidRDefault="00B87671" w:rsidP="00B87671">
            <w:r>
              <w:t>Average</w:t>
            </w:r>
          </w:p>
        </w:tc>
      </w:tr>
      <w:tr w:rsidR="00B87671" w14:paraId="4F405566" w14:textId="77777777" w:rsidTr="00A07BA0">
        <w:tc>
          <w:tcPr>
            <w:tcW w:w="2263" w:type="dxa"/>
          </w:tcPr>
          <w:p w14:paraId="0868F333" w14:textId="77777777" w:rsidR="00B87671" w:rsidRDefault="00B87671" w:rsidP="00B87671">
            <w:r>
              <w:t>BP (sys/</w:t>
            </w:r>
            <w:proofErr w:type="spellStart"/>
            <w:r>
              <w:t>dia</w:t>
            </w:r>
            <w:proofErr w:type="spellEnd"/>
            <w:r>
              <w:t>/MAP)</w:t>
            </w:r>
          </w:p>
        </w:tc>
        <w:tc>
          <w:tcPr>
            <w:tcW w:w="1134" w:type="dxa"/>
          </w:tcPr>
          <w:p w14:paraId="3D46AB5E" w14:textId="77777777" w:rsidR="00B87671" w:rsidRDefault="00B87671" w:rsidP="00B87671"/>
        </w:tc>
        <w:tc>
          <w:tcPr>
            <w:tcW w:w="1560" w:type="dxa"/>
          </w:tcPr>
          <w:p w14:paraId="5B2905B2" w14:textId="77777777" w:rsidR="00B87671" w:rsidRDefault="00B87671" w:rsidP="00B87671"/>
        </w:tc>
        <w:tc>
          <w:tcPr>
            <w:tcW w:w="1417" w:type="dxa"/>
          </w:tcPr>
          <w:p w14:paraId="4FCC619E" w14:textId="77777777" w:rsidR="00B87671" w:rsidRDefault="00B87671" w:rsidP="00B87671"/>
        </w:tc>
        <w:tc>
          <w:tcPr>
            <w:tcW w:w="1843" w:type="dxa"/>
          </w:tcPr>
          <w:p w14:paraId="6EC9D013" w14:textId="77777777" w:rsidR="00B87671" w:rsidRDefault="00B87671" w:rsidP="00B87671"/>
        </w:tc>
      </w:tr>
      <w:tr w:rsidR="00B87671" w14:paraId="71D173AA" w14:textId="77777777" w:rsidTr="00A07BA0">
        <w:tc>
          <w:tcPr>
            <w:tcW w:w="2263" w:type="dxa"/>
          </w:tcPr>
          <w:p w14:paraId="7219047E" w14:textId="77777777" w:rsidR="00B87671" w:rsidRDefault="00B87671" w:rsidP="00B87671">
            <w:r>
              <w:t>HR</w:t>
            </w:r>
          </w:p>
        </w:tc>
        <w:tc>
          <w:tcPr>
            <w:tcW w:w="1134" w:type="dxa"/>
          </w:tcPr>
          <w:p w14:paraId="44CE38D4" w14:textId="77777777" w:rsidR="00B87671" w:rsidRDefault="00B87671" w:rsidP="00B87671"/>
        </w:tc>
        <w:tc>
          <w:tcPr>
            <w:tcW w:w="1560" w:type="dxa"/>
          </w:tcPr>
          <w:p w14:paraId="3666FBF3" w14:textId="77777777" w:rsidR="00B87671" w:rsidRDefault="00B87671" w:rsidP="00B87671"/>
        </w:tc>
        <w:tc>
          <w:tcPr>
            <w:tcW w:w="1417" w:type="dxa"/>
          </w:tcPr>
          <w:p w14:paraId="27DC7870" w14:textId="77777777" w:rsidR="00B87671" w:rsidRDefault="00B87671" w:rsidP="00B87671"/>
        </w:tc>
        <w:tc>
          <w:tcPr>
            <w:tcW w:w="1843" w:type="dxa"/>
          </w:tcPr>
          <w:p w14:paraId="50052E63" w14:textId="77777777" w:rsidR="00B87671" w:rsidRDefault="00B87671" w:rsidP="00B87671"/>
        </w:tc>
      </w:tr>
      <w:tr w:rsidR="00B87671" w14:paraId="4D2FE13D" w14:textId="77777777" w:rsidTr="00A07BA0">
        <w:tc>
          <w:tcPr>
            <w:tcW w:w="2263" w:type="dxa"/>
          </w:tcPr>
          <w:p w14:paraId="0B4F2996" w14:textId="77777777" w:rsidR="00B87671" w:rsidRDefault="00B87671" w:rsidP="00B87671">
            <w:r>
              <w:t>Inspiratory incentive Spirometry {sitting position} (ml)</w:t>
            </w:r>
          </w:p>
        </w:tc>
        <w:tc>
          <w:tcPr>
            <w:tcW w:w="1134" w:type="dxa"/>
          </w:tcPr>
          <w:p w14:paraId="76FB1776" w14:textId="77777777" w:rsidR="00B87671" w:rsidRDefault="00B87671" w:rsidP="00B87671"/>
        </w:tc>
        <w:tc>
          <w:tcPr>
            <w:tcW w:w="1560" w:type="dxa"/>
          </w:tcPr>
          <w:p w14:paraId="19BFFE02" w14:textId="77777777" w:rsidR="00B87671" w:rsidRDefault="00B87671" w:rsidP="00B87671"/>
        </w:tc>
        <w:tc>
          <w:tcPr>
            <w:tcW w:w="1417" w:type="dxa"/>
          </w:tcPr>
          <w:p w14:paraId="75805B2E" w14:textId="77777777" w:rsidR="00B87671" w:rsidRDefault="00B87671" w:rsidP="00B87671"/>
        </w:tc>
        <w:tc>
          <w:tcPr>
            <w:tcW w:w="1843" w:type="dxa"/>
          </w:tcPr>
          <w:p w14:paraId="5836E65A" w14:textId="77777777" w:rsidR="00B87671" w:rsidRDefault="00B87671" w:rsidP="00B87671"/>
        </w:tc>
      </w:tr>
    </w:tbl>
    <w:p w14:paraId="18E17E82" w14:textId="77777777" w:rsidR="003E3671" w:rsidRDefault="003E3671"/>
    <w:tbl>
      <w:tblPr>
        <w:tblStyle w:val="TableGrid"/>
        <w:tblpPr w:leftFromText="180" w:rightFromText="180" w:vertAnchor="text" w:horzAnchor="page" w:tblpX="135" w:tblpY="44"/>
        <w:tblW w:w="0" w:type="auto"/>
        <w:tblLook w:val="04A0" w:firstRow="1" w:lastRow="0" w:firstColumn="1" w:lastColumn="0" w:noHBand="0" w:noVBand="1"/>
      </w:tblPr>
      <w:tblGrid>
        <w:gridCol w:w="1413"/>
        <w:gridCol w:w="1559"/>
      </w:tblGrid>
      <w:tr w:rsidR="00F117FA" w14:paraId="6AB5EA91" w14:textId="77777777" w:rsidTr="00B87671">
        <w:tc>
          <w:tcPr>
            <w:tcW w:w="1413" w:type="dxa"/>
          </w:tcPr>
          <w:p w14:paraId="224030C8" w14:textId="60737235" w:rsidR="00F117FA" w:rsidRDefault="00F117FA" w:rsidP="00F117FA">
            <w:r>
              <w:t>ASA</w:t>
            </w:r>
          </w:p>
        </w:tc>
        <w:tc>
          <w:tcPr>
            <w:tcW w:w="1559" w:type="dxa"/>
          </w:tcPr>
          <w:p w14:paraId="139C3550" w14:textId="77777777" w:rsidR="00F117FA" w:rsidRDefault="00F117FA" w:rsidP="00F117FA"/>
        </w:tc>
      </w:tr>
      <w:tr w:rsidR="00F117FA" w14:paraId="6A73A070" w14:textId="77777777" w:rsidTr="00B87671">
        <w:tc>
          <w:tcPr>
            <w:tcW w:w="1413" w:type="dxa"/>
          </w:tcPr>
          <w:p w14:paraId="5FF4B8D5" w14:textId="0F3C7021" w:rsidR="00F117FA" w:rsidRDefault="00F117FA" w:rsidP="00F117FA">
            <w:r>
              <w:t>Gender</w:t>
            </w:r>
          </w:p>
        </w:tc>
        <w:tc>
          <w:tcPr>
            <w:tcW w:w="1559" w:type="dxa"/>
          </w:tcPr>
          <w:p w14:paraId="4A639C65" w14:textId="77777777" w:rsidR="00F117FA" w:rsidRDefault="00F117FA" w:rsidP="00F117FA"/>
        </w:tc>
      </w:tr>
      <w:tr w:rsidR="00F117FA" w14:paraId="29FFF06F" w14:textId="77777777" w:rsidTr="00B87671">
        <w:tc>
          <w:tcPr>
            <w:tcW w:w="1413" w:type="dxa"/>
          </w:tcPr>
          <w:p w14:paraId="70DEC90B" w14:textId="7FFF0583" w:rsidR="00F117FA" w:rsidRDefault="00F117FA" w:rsidP="00F117FA">
            <w:r>
              <w:t>Age</w:t>
            </w:r>
          </w:p>
        </w:tc>
        <w:tc>
          <w:tcPr>
            <w:tcW w:w="1559" w:type="dxa"/>
          </w:tcPr>
          <w:p w14:paraId="2DD39B77" w14:textId="77777777" w:rsidR="00F117FA" w:rsidRDefault="00F117FA" w:rsidP="00F117FA"/>
        </w:tc>
      </w:tr>
      <w:tr w:rsidR="00F117FA" w14:paraId="0F403D0D" w14:textId="77777777" w:rsidTr="00B87671">
        <w:tc>
          <w:tcPr>
            <w:tcW w:w="1413" w:type="dxa"/>
          </w:tcPr>
          <w:p w14:paraId="5AB7A1BF" w14:textId="36CAA758" w:rsidR="00F117FA" w:rsidRDefault="00F117FA" w:rsidP="00F117FA">
            <w:r>
              <w:t>Weight</w:t>
            </w:r>
            <w:r w:rsidR="00B87671">
              <w:t xml:space="preserve"> (kg)</w:t>
            </w:r>
          </w:p>
        </w:tc>
        <w:tc>
          <w:tcPr>
            <w:tcW w:w="1559" w:type="dxa"/>
          </w:tcPr>
          <w:p w14:paraId="51C50AE8" w14:textId="77777777" w:rsidR="00F117FA" w:rsidRDefault="00F117FA" w:rsidP="00F117FA"/>
        </w:tc>
      </w:tr>
      <w:tr w:rsidR="00F117FA" w14:paraId="1ADADBE5" w14:textId="77777777" w:rsidTr="00B87671">
        <w:tc>
          <w:tcPr>
            <w:tcW w:w="1413" w:type="dxa"/>
          </w:tcPr>
          <w:p w14:paraId="2E72DC3D" w14:textId="2C036125" w:rsidR="00F117FA" w:rsidRDefault="00F117FA" w:rsidP="00F117FA">
            <w:r>
              <w:t>Height</w:t>
            </w:r>
            <w:r w:rsidR="00B87671">
              <w:t xml:space="preserve"> (cm)</w:t>
            </w:r>
          </w:p>
        </w:tc>
        <w:tc>
          <w:tcPr>
            <w:tcW w:w="1559" w:type="dxa"/>
          </w:tcPr>
          <w:p w14:paraId="0777D2B3" w14:textId="77777777" w:rsidR="00F117FA" w:rsidRDefault="00F117FA" w:rsidP="00F117FA"/>
        </w:tc>
      </w:tr>
      <w:tr w:rsidR="00F117FA" w14:paraId="1A73C647" w14:textId="77777777" w:rsidTr="00B87671">
        <w:tc>
          <w:tcPr>
            <w:tcW w:w="1413" w:type="dxa"/>
          </w:tcPr>
          <w:p w14:paraId="22DC4CE1" w14:textId="71B57D55" w:rsidR="00F117FA" w:rsidRDefault="00F117FA" w:rsidP="00F117FA">
            <w:r>
              <w:t>BMI</w:t>
            </w:r>
          </w:p>
        </w:tc>
        <w:tc>
          <w:tcPr>
            <w:tcW w:w="1559" w:type="dxa"/>
          </w:tcPr>
          <w:p w14:paraId="787E258F" w14:textId="77777777" w:rsidR="00F117FA" w:rsidRDefault="00F117FA" w:rsidP="00F117FA"/>
        </w:tc>
      </w:tr>
    </w:tbl>
    <w:p w14:paraId="2A2EA6B9" w14:textId="5ABED834" w:rsidR="00F117FA" w:rsidRDefault="00F117FA"/>
    <w:tbl>
      <w:tblPr>
        <w:tblStyle w:val="TableGrid"/>
        <w:tblpPr w:leftFromText="180" w:rightFromText="180" w:vertAnchor="text" w:horzAnchor="page" w:tblpX="134" w:tblpY="39"/>
        <w:tblW w:w="11335" w:type="dxa"/>
        <w:tblLook w:val="04A0" w:firstRow="1" w:lastRow="0" w:firstColumn="1" w:lastColumn="0" w:noHBand="0" w:noVBand="1"/>
      </w:tblPr>
      <w:tblGrid>
        <w:gridCol w:w="3114"/>
        <w:gridCol w:w="8221"/>
      </w:tblGrid>
      <w:tr w:rsidR="00A07BA0" w14:paraId="32CF8359" w14:textId="77777777" w:rsidTr="00A07BA0">
        <w:tc>
          <w:tcPr>
            <w:tcW w:w="3114" w:type="dxa"/>
          </w:tcPr>
          <w:p w14:paraId="52B60D3A" w14:textId="2BB06490" w:rsidR="00A07BA0" w:rsidRDefault="00A07BA0" w:rsidP="00A07BA0">
            <w:r>
              <w:t>Regional Block Complications</w:t>
            </w:r>
            <w:r w:rsidR="0006564A">
              <w:t xml:space="preserve"> at time of insertion</w:t>
            </w:r>
          </w:p>
        </w:tc>
        <w:tc>
          <w:tcPr>
            <w:tcW w:w="8221" w:type="dxa"/>
          </w:tcPr>
          <w:p w14:paraId="2D265675" w14:textId="6E8F1A00" w:rsidR="00A07BA0" w:rsidRDefault="00A07BA0" w:rsidP="00A07BA0">
            <w:r>
              <w:t>Please state and explain:</w:t>
            </w:r>
          </w:p>
        </w:tc>
      </w:tr>
      <w:tr w:rsidR="00CF01D0" w14:paraId="279F96A0" w14:textId="77777777" w:rsidTr="00A07BA0">
        <w:tc>
          <w:tcPr>
            <w:tcW w:w="3114" w:type="dxa"/>
          </w:tcPr>
          <w:p w14:paraId="3774D27F" w14:textId="6AF5B4AB" w:rsidR="00CF01D0" w:rsidRDefault="00CF01D0" w:rsidP="00A07BA0">
            <w:r>
              <w:t>Time to complete Block</w:t>
            </w:r>
          </w:p>
        </w:tc>
        <w:tc>
          <w:tcPr>
            <w:tcW w:w="8221" w:type="dxa"/>
          </w:tcPr>
          <w:p w14:paraId="17BC2336" w14:textId="5AEA1D9F" w:rsidR="00CF01D0" w:rsidRDefault="00CF01D0" w:rsidP="00A07BA0">
            <w:r>
              <w:t xml:space="preserve">       Mins</w:t>
            </w:r>
          </w:p>
        </w:tc>
      </w:tr>
    </w:tbl>
    <w:p w14:paraId="35C98039" w14:textId="669E92E0" w:rsidR="00B87671" w:rsidRDefault="00B87671">
      <w:pPr>
        <w:pBdr>
          <w:bottom w:val="single" w:sz="6" w:space="1" w:color="auto"/>
        </w:pBdr>
      </w:pPr>
    </w:p>
    <w:p w14:paraId="1775BFF9" w14:textId="77777777" w:rsidR="000B0923" w:rsidRDefault="000B0923" w:rsidP="000B0923">
      <w:pPr>
        <w:rPr>
          <w:b/>
          <w:bCs/>
          <w:highlight w:val="yellow"/>
          <w:u w:val="single"/>
        </w:rPr>
      </w:pPr>
    </w:p>
    <w:p w14:paraId="271D6FF5" w14:textId="738420C3" w:rsidR="000B0923" w:rsidRPr="003E3671" w:rsidRDefault="000B0923" w:rsidP="000B0923">
      <w:pPr>
        <w:rPr>
          <w:b/>
          <w:bCs/>
          <w:u w:val="single"/>
        </w:rPr>
      </w:pPr>
      <w:r>
        <w:rPr>
          <w:b/>
          <w:bCs/>
          <w:highlight w:val="yellow"/>
          <w:u w:val="single"/>
        </w:rPr>
        <w:t>Intra</w:t>
      </w:r>
      <w:r w:rsidRPr="003E3671">
        <w:rPr>
          <w:b/>
          <w:bCs/>
          <w:highlight w:val="yellow"/>
          <w:u w:val="single"/>
        </w:rPr>
        <w:t>-operative</w:t>
      </w:r>
    </w:p>
    <w:tbl>
      <w:tblPr>
        <w:tblStyle w:val="TableGrid"/>
        <w:tblpPr w:leftFromText="180" w:rightFromText="180" w:vertAnchor="text" w:horzAnchor="margin" w:tblpXSpec="center" w:tblpY="3612"/>
        <w:tblW w:w="11645" w:type="dxa"/>
        <w:tblLook w:val="04A0" w:firstRow="1" w:lastRow="0" w:firstColumn="1" w:lastColumn="0" w:noHBand="0" w:noVBand="1"/>
      </w:tblPr>
      <w:tblGrid>
        <w:gridCol w:w="2929"/>
        <w:gridCol w:w="1418"/>
        <w:gridCol w:w="1559"/>
        <w:gridCol w:w="1418"/>
        <w:gridCol w:w="1460"/>
        <w:gridCol w:w="2861"/>
      </w:tblGrid>
      <w:tr w:rsidR="00B54993" w14:paraId="62E26762" w14:textId="386E79ED" w:rsidTr="00B54993">
        <w:tc>
          <w:tcPr>
            <w:tcW w:w="2929" w:type="dxa"/>
          </w:tcPr>
          <w:p w14:paraId="58657160" w14:textId="77777777" w:rsidR="00B54993" w:rsidRPr="00A07BA0" w:rsidRDefault="00B54993" w:rsidP="00A07BA0">
            <w:pPr>
              <w:rPr>
                <w:b/>
                <w:bCs/>
                <w:u w:val="single"/>
              </w:rPr>
            </w:pPr>
            <w:r w:rsidRPr="00A07BA0">
              <w:rPr>
                <w:b/>
                <w:bCs/>
                <w:u w:val="single"/>
              </w:rPr>
              <w:t>Recovery Room Variable</w:t>
            </w:r>
          </w:p>
        </w:tc>
        <w:tc>
          <w:tcPr>
            <w:tcW w:w="1418" w:type="dxa"/>
            <w:shd w:val="clear" w:color="auto" w:fill="000000" w:themeFill="text1"/>
          </w:tcPr>
          <w:p w14:paraId="46BB4C69" w14:textId="77777777" w:rsidR="00B54993" w:rsidRDefault="00B54993" w:rsidP="00A07BA0"/>
        </w:tc>
        <w:tc>
          <w:tcPr>
            <w:tcW w:w="1559" w:type="dxa"/>
            <w:shd w:val="clear" w:color="auto" w:fill="000000" w:themeFill="text1"/>
          </w:tcPr>
          <w:p w14:paraId="1A6F3E80" w14:textId="77777777" w:rsidR="00B54993" w:rsidRDefault="00B54993" w:rsidP="00A07BA0"/>
        </w:tc>
        <w:tc>
          <w:tcPr>
            <w:tcW w:w="1418" w:type="dxa"/>
            <w:shd w:val="clear" w:color="auto" w:fill="000000" w:themeFill="text1"/>
          </w:tcPr>
          <w:p w14:paraId="38BD6C9F" w14:textId="77777777" w:rsidR="00B54993" w:rsidRDefault="00B54993" w:rsidP="00A07BA0"/>
        </w:tc>
        <w:tc>
          <w:tcPr>
            <w:tcW w:w="1460" w:type="dxa"/>
            <w:shd w:val="clear" w:color="auto" w:fill="000000" w:themeFill="text1"/>
          </w:tcPr>
          <w:p w14:paraId="55FCEB79" w14:textId="77777777" w:rsidR="00B54993" w:rsidRDefault="00B54993" w:rsidP="00A07BA0"/>
        </w:tc>
        <w:tc>
          <w:tcPr>
            <w:tcW w:w="2861" w:type="dxa"/>
            <w:shd w:val="clear" w:color="auto" w:fill="000000" w:themeFill="text1"/>
          </w:tcPr>
          <w:p w14:paraId="01484168" w14:textId="77777777" w:rsidR="00B54993" w:rsidRDefault="00B54993" w:rsidP="00A07BA0"/>
        </w:tc>
      </w:tr>
      <w:tr w:rsidR="00B54993" w14:paraId="2BC103A7" w14:textId="4C01F11F" w:rsidTr="00B54993">
        <w:tc>
          <w:tcPr>
            <w:tcW w:w="2929" w:type="dxa"/>
          </w:tcPr>
          <w:p w14:paraId="22A5000E" w14:textId="77777777" w:rsidR="00B54993" w:rsidRDefault="00B54993" w:rsidP="00A07BA0">
            <w:r>
              <w:t xml:space="preserve">Time of arrival </w:t>
            </w:r>
          </w:p>
        </w:tc>
        <w:tc>
          <w:tcPr>
            <w:tcW w:w="5855" w:type="dxa"/>
            <w:gridSpan w:val="4"/>
          </w:tcPr>
          <w:p w14:paraId="2EFFF0AE" w14:textId="77777777" w:rsidR="00B54993" w:rsidRDefault="00B54993" w:rsidP="00A07BA0"/>
        </w:tc>
        <w:tc>
          <w:tcPr>
            <w:tcW w:w="2861" w:type="dxa"/>
          </w:tcPr>
          <w:p w14:paraId="018C10E7" w14:textId="77777777" w:rsidR="00B54993" w:rsidRDefault="00B54993" w:rsidP="00A07BA0"/>
        </w:tc>
      </w:tr>
      <w:tr w:rsidR="00B54993" w14:paraId="3F4DC01E" w14:textId="7571164D" w:rsidTr="00B54993">
        <w:tc>
          <w:tcPr>
            <w:tcW w:w="2929" w:type="dxa"/>
          </w:tcPr>
          <w:p w14:paraId="26B5D93D" w14:textId="77777777" w:rsidR="00B54993" w:rsidRDefault="00B54993" w:rsidP="00A07BA0">
            <w:r>
              <w:t>Time of departure</w:t>
            </w:r>
          </w:p>
        </w:tc>
        <w:tc>
          <w:tcPr>
            <w:tcW w:w="5855" w:type="dxa"/>
            <w:gridSpan w:val="4"/>
          </w:tcPr>
          <w:p w14:paraId="295BBC26" w14:textId="77777777" w:rsidR="00B54993" w:rsidRDefault="00B54993" w:rsidP="00A07BA0"/>
        </w:tc>
        <w:tc>
          <w:tcPr>
            <w:tcW w:w="2861" w:type="dxa"/>
          </w:tcPr>
          <w:p w14:paraId="0E718482" w14:textId="77777777" w:rsidR="00B54993" w:rsidRDefault="00B54993" w:rsidP="00A07BA0"/>
        </w:tc>
      </w:tr>
      <w:tr w:rsidR="00B54993" w14:paraId="7C4DC51B" w14:textId="33F529E5" w:rsidTr="00B54993">
        <w:tc>
          <w:tcPr>
            <w:tcW w:w="2929" w:type="dxa"/>
          </w:tcPr>
          <w:p w14:paraId="3EF310AB" w14:textId="65E8E1CD" w:rsidR="00B54993" w:rsidRDefault="00B54993" w:rsidP="00A07BA0">
            <w:r>
              <w:t xml:space="preserve">Pain at rest </w:t>
            </w:r>
          </w:p>
        </w:tc>
        <w:tc>
          <w:tcPr>
            <w:tcW w:w="5855" w:type="dxa"/>
            <w:gridSpan w:val="4"/>
          </w:tcPr>
          <w:p w14:paraId="0DD34013" w14:textId="55C16F12" w:rsidR="00B54993" w:rsidRDefault="00B54993" w:rsidP="00A07BA0">
            <w:r>
              <w:t xml:space="preserve">       /10</w:t>
            </w:r>
          </w:p>
        </w:tc>
        <w:tc>
          <w:tcPr>
            <w:tcW w:w="2861" w:type="dxa"/>
          </w:tcPr>
          <w:p w14:paraId="5F5518A5" w14:textId="77777777" w:rsidR="00B54993" w:rsidRDefault="00B54993" w:rsidP="00A07BA0"/>
        </w:tc>
      </w:tr>
      <w:tr w:rsidR="00B54993" w14:paraId="6B1C57D8" w14:textId="5E9F65B4" w:rsidTr="00B54993">
        <w:tc>
          <w:tcPr>
            <w:tcW w:w="2929" w:type="dxa"/>
          </w:tcPr>
          <w:p w14:paraId="22560E33" w14:textId="2F17E543" w:rsidR="00B54993" w:rsidRDefault="00B54993" w:rsidP="00A07BA0">
            <w:r>
              <w:t>Pain at deep inspiration</w:t>
            </w:r>
          </w:p>
        </w:tc>
        <w:tc>
          <w:tcPr>
            <w:tcW w:w="5855" w:type="dxa"/>
            <w:gridSpan w:val="4"/>
          </w:tcPr>
          <w:p w14:paraId="5A6B8D66" w14:textId="499629CA" w:rsidR="00B54993" w:rsidRDefault="00B54993" w:rsidP="00A07BA0">
            <w:r>
              <w:t xml:space="preserve">       /10</w:t>
            </w:r>
          </w:p>
        </w:tc>
        <w:tc>
          <w:tcPr>
            <w:tcW w:w="2861" w:type="dxa"/>
          </w:tcPr>
          <w:p w14:paraId="240D9C95" w14:textId="77777777" w:rsidR="00B54993" w:rsidRDefault="00B54993" w:rsidP="00A07BA0"/>
        </w:tc>
      </w:tr>
      <w:tr w:rsidR="00B54993" w14:paraId="508FFA27" w14:textId="393CD313" w:rsidTr="00B54993">
        <w:tc>
          <w:tcPr>
            <w:tcW w:w="2929" w:type="dxa"/>
          </w:tcPr>
          <w:p w14:paraId="24D00F39" w14:textId="71EB649B" w:rsidR="00B54993" w:rsidRDefault="00B54993" w:rsidP="00A07BA0">
            <w:r>
              <w:t>Time to first opioid</w:t>
            </w:r>
            <w:r w:rsidR="00AA7448">
              <w:t xml:space="preserve"> </w:t>
            </w:r>
          </w:p>
        </w:tc>
        <w:tc>
          <w:tcPr>
            <w:tcW w:w="5855" w:type="dxa"/>
            <w:gridSpan w:val="4"/>
          </w:tcPr>
          <w:p w14:paraId="5CE4CCC1" w14:textId="77777777" w:rsidR="00B54993" w:rsidRDefault="00B54993" w:rsidP="00A07BA0"/>
        </w:tc>
        <w:tc>
          <w:tcPr>
            <w:tcW w:w="2861" w:type="dxa"/>
          </w:tcPr>
          <w:p w14:paraId="6D7A5CA9" w14:textId="77777777" w:rsidR="00B54993" w:rsidRDefault="00B54993" w:rsidP="00A07BA0"/>
        </w:tc>
      </w:tr>
      <w:tr w:rsidR="00B54993" w14:paraId="1068CAF7" w14:textId="0A41BAA8" w:rsidTr="00B54993">
        <w:tc>
          <w:tcPr>
            <w:tcW w:w="2929" w:type="dxa"/>
          </w:tcPr>
          <w:p w14:paraId="3E7C958A" w14:textId="77777777" w:rsidR="00B54993" w:rsidRDefault="00B54993" w:rsidP="00A07BA0">
            <w:r>
              <w:t>Opioid given</w:t>
            </w:r>
          </w:p>
        </w:tc>
        <w:tc>
          <w:tcPr>
            <w:tcW w:w="1418" w:type="dxa"/>
          </w:tcPr>
          <w:p w14:paraId="4C81B423" w14:textId="77777777" w:rsidR="00B54993" w:rsidRDefault="00B54993" w:rsidP="00A07BA0">
            <w:r>
              <w:t>Fentanyl IV</w:t>
            </w:r>
          </w:p>
        </w:tc>
        <w:tc>
          <w:tcPr>
            <w:tcW w:w="1559" w:type="dxa"/>
          </w:tcPr>
          <w:p w14:paraId="26E876DC" w14:textId="77777777" w:rsidR="00B54993" w:rsidRDefault="00B54993" w:rsidP="00A07BA0">
            <w:r>
              <w:t>Morphine IV</w:t>
            </w:r>
          </w:p>
        </w:tc>
        <w:tc>
          <w:tcPr>
            <w:tcW w:w="1418" w:type="dxa"/>
          </w:tcPr>
          <w:p w14:paraId="3F24AF16" w14:textId="77777777" w:rsidR="00B54993" w:rsidRDefault="00B54993" w:rsidP="00A07BA0">
            <w:proofErr w:type="spellStart"/>
            <w:r>
              <w:t>Oxynorm</w:t>
            </w:r>
            <w:proofErr w:type="spellEnd"/>
            <w:r>
              <w:t xml:space="preserve"> IV</w:t>
            </w:r>
          </w:p>
        </w:tc>
        <w:tc>
          <w:tcPr>
            <w:tcW w:w="1460" w:type="dxa"/>
          </w:tcPr>
          <w:p w14:paraId="7D5DBEAC" w14:textId="11EE5A23" w:rsidR="00B54993" w:rsidRDefault="00B54993" w:rsidP="00B54993">
            <w:pPr>
              <w:ind w:right="-257"/>
            </w:pPr>
            <w:r>
              <w:t>Other opioid</w:t>
            </w:r>
          </w:p>
        </w:tc>
        <w:tc>
          <w:tcPr>
            <w:tcW w:w="2861" w:type="dxa"/>
          </w:tcPr>
          <w:p w14:paraId="16A26ADE" w14:textId="01B9487B" w:rsidR="00B54993" w:rsidRDefault="00B54993" w:rsidP="00A07BA0">
            <w:r>
              <w:t xml:space="preserve">Total Recovery po Morphine equivalent  </w:t>
            </w:r>
          </w:p>
        </w:tc>
      </w:tr>
      <w:tr w:rsidR="00B54993" w14:paraId="74F0C1E1" w14:textId="6FEA8416" w:rsidTr="00B54993">
        <w:tc>
          <w:tcPr>
            <w:tcW w:w="2929" w:type="dxa"/>
          </w:tcPr>
          <w:p w14:paraId="1F3F3096" w14:textId="77777777" w:rsidR="00B54993" w:rsidRDefault="00B54993" w:rsidP="00A07BA0"/>
        </w:tc>
        <w:tc>
          <w:tcPr>
            <w:tcW w:w="1418" w:type="dxa"/>
          </w:tcPr>
          <w:p w14:paraId="5637AF93" w14:textId="77777777" w:rsidR="00B54993" w:rsidRDefault="00B54993" w:rsidP="00A07BA0"/>
        </w:tc>
        <w:tc>
          <w:tcPr>
            <w:tcW w:w="1559" w:type="dxa"/>
          </w:tcPr>
          <w:p w14:paraId="31578660" w14:textId="77777777" w:rsidR="00B54993" w:rsidRDefault="00B54993" w:rsidP="00A07BA0"/>
        </w:tc>
        <w:tc>
          <w:tcPr>
            <w:tcW w:w="1418" w:type="dxa"/>
          </w:tcPr>
          <w:p w14:paraId="05CAE0E7" w14:textId="77777777" w:rsidR="00B54993" w:rsidRDefault="00B54993" w:rsidP="00A07BA0"/>
        </w:tc>
        <w:tc>
          <w:tcPr>
            <w:tcW w:w="1460" w:type="dxa"/>
          </w:tcPr>
          <w:p w14:paraId="5322B118" w14:textId="77777777" w:rsidR="00B54993" w:rsidRDefault="00B54993" w:rsidP="00A07BA0"/>
        </w:tc>
        <w:tc>
          <w:tcPr>
            <w:tcW w:w="2861" w:type="dxa"/>
          </w:tcPr>
          <w:p w14:paraId="12DA3E19" w14:textId="77777777" w:rsidR="00B54993" w:rsidRDefault="00B54993" w:rsidP="00A07BA0"/>
        </w:tc>
      </w:tr>
      <w:tr w:rsidR="00B54993" w14:paraId="31A6478D" w14:textId="598D1388" w:rsidTr="00B54993">
        <w:tc>
          <w:tcPr>
            <w:tcW w:w="2929" w:type="dxa"/>
          </w:tcPr>
          <w:p w14:paraId="534ABE9C" w14:textId="77777777" w:rsidR="00B54993" w:rsidRDefault="00B54993" w:rsidP="00A07BA0">
            <w:r>
              <w:t>Other analgesia:</w:t>
            </w:r>
          </w:p>
        </w:tc>
        <w:tc>
          <w:tcPr>
            <w:tcW w:w="5855" w:type="dxa"/>
            <w:gridSpan w:val="4"/>
          </w:tcPr>
          <w:p w14:paraId="757F59D5" w14:textId="77777777" w:rsidR="00B54993" w:rsidRDefault="00B54993" w:rsidP="00A07BA0">
            <w:r>
              <w:t xml:space="preserve">Please state: </w:t>
            </w:r>
          </w:p>
        </w:tc>
        <w:tc>
          <w:tcPr>
            <w:tcW w:w="2861" w:type="dxa"/>
          </w:tcPr>
          <w:p w14:paraId="14332911" w14:textId="77777777" w:rsidR="00B54993" w:rsidRDefault="00B54993" w:rsidP="00A07BA0"/>
        </w:tc>
      </w:tr>
      <w:tr w:rsidR="00B54993" w14:paraId="731F793E" w14:textId="09BB30CB" w:rsidTr="00B54993">
        <w:tc>
          <w:tcPr>
            <w:tcW w:w="2929" w:type="dxa"/>
          </w:tcPr>
          <w:p w14:paraId="5313B9C6" w14:textId="77777777" w:rsidR="00B54993" w:rsidRDefault="00B54993" w:rsidP="00A07BA0">
            <w:r>
              <w:t>Hypotension (sys &lt;90mmHg or MAP &lt;60mmHg)</w:t>
            </w:r>
          </w:p>
        </w:tc>
        <w:tc>
          <w:tcPr>
            <w:tcW w:w="5855" w:type="dxa"/>
            <w:gridSpan w:val="4"/>
          </w:tcPr>
          <w:p w14:paraId="36CABAB2" w14:textId="77777777" w:rsidR="00B54993" w:rsidRDefault="00B54993" w:rsidP="00A07BA0">
            <w:r>
              <w:t>Yes</w:t>
            </w:r>
          </w:p>
          <w:p w14:paraId="1A69095F" w14:textId="77777777" w:rsidR="00B54993" w:rsidRDefault="00B54993" w:rsidP="00A07BA0">
            <w:r>
              <w:t>No</w:t>
            </w:r>
          </w:p>
          <w:p w14:paraId="4A9938A9" w14:textId="77777777" w:rsidR="00B54993" w:rsidRDefault="00B54993" w:rsidP="00A07BA0">
            <w:r>
              <w:t>Please Circle</w:t>
            </w:r>
          </w:p>
        </w:tc>
        <w:tc>
          <w:tcPr>
            <w:tcW w:w="2861" w:type="dxa"/>
          </w:tcPr>
          <w:p w14:paraId="6D4B9763" w14:textId="77777777" w:rsidR="00B54993" w:rsidRDefault="00B54993" w:rsidP="00A07BA0"/>
        </w:tc>
      </w:tr>
      <w:tr w:rsidR="00B54993" w14:paraId="2E9D6122" w14:textId="07FBA149" w:rsidTr="00B54993">
        <w:tc>
          <w:tcPr>
            <w:tcW w:w="2929" w:type="dxa"/>
          </w:tcPr>
          <w:p w14:paraId="26B346A1" w14:textId="0EAEB1AC" w:rsidR="00B54993" w:rsidRDefault="00B54993" w:rsidP="00A07BA0">
            <w:r>
              <w:t>Anti-emetics given</w:t>
            </w:r>
          </w:p>
        </w:tc>
        <w:tc>
          <w:tcPr>
            <w:tcW w:w="5855" w:type="dxa"/>
            <w:gridSpan w:val="4"/>
          </w:tcPr>
          <w:p w14:paraId="28D92CEE" w14:textId="1A7103E8" w:rsidR="00B54993" w:rsidRDefault="00B54993" w:rsidP="00A07BA0">
            <w:r>
              <w:t>Please circle:       Yes             No</w:t>
            </w:r>
          </w:p>
        </w:tc>
        <w:tc>
          <w:tcPr>
            <w:tcW w:w="2861" w:type="dxa"/>
          </w:tcPr>
          <w:p w14:paraId="5B672BC9" w14:textId="77777777" w:rsidR="00B54993" w:rsidRDefault="00B54993" w:rsidP="00A07BA0"/>
        </w:tc>
      </w:tr>
      <w:tr w:rsidR="00B54993" w14:paraId="4A8D8F36" w14:textId="200795B0" w:rsidTr="00B54993">
        <w:tc>
          <w:tcPr>
            <w:tcW w:w="2929" w:type="dxa"/>
          </w:tcPr>
          <w:p w14:paraId="66A41171" w14:textId="77777777" w:rsidR="00B54993" w:rsidRDefault="00B54993" w:rsidP="00A07BA0">
            <w:r>
              <w:t>Pruritis</w:t>
            </w:r>
          </w:p>
        </w:tc>
        <w:tc>
          <w:tcPr>
            <w:tcW w:w="5855" w:type="dxa"/>
            <w:gridSpan w:val="4"/>
          </w:tcPr>
          <w:p w14:paraId="304B0F0F" w14:textId="23BADC40" w:rsidR="00B54993" w:rsidRDefault="00B54993" w:rsidP="00A07BA0">
            <w:r>
              <w:t>Please circle:       Yes             No</w:t>
            </w:r>
          </w:p>
        </w:tc>
        <w:tc>
          <w:tcPr>
            <w:tcW w:w="2861" w:type="dxa"/>
          </w:tcPr>
          <w:p w14:paraId="5E064858" w14:textId="77777777" w:rsidR="00B54993" w:rsidRDefault="00B54993" w:rsidP="00A07BA0"/>
        </w:tc>
      </w:tr>
    </w:tbl>
    <w:p w14:paraId="0B612505" w14:textId="0A602711" w:rsidR="00B87671" w:rsidRDefault="00B87671"/>
    <w:tbl>
      <w:tblPr>
        <w:tblStyle w:val="TableGrid"/>
        <w:tblpPr w:leftFromText="180" w:rightFromText="180" w:vertAnchor="text" w:horzAnchor="page" w:tblpX="135" w:tblpY="44"/>
        <w:tblW w:w="11477" w:type="dxa"/>
        <w:tblLook w:val="04A0" w:firstRow="1" w:lastRow="0" w:firstColumn="1" w:lastColumn="0" w:noHBand="0" w:noVBand="1"/>
      </w:tblPr>
      <w:tblGrid>
        <w:gridCol w:w="3645"/>
        <w:gridCol w:w="1079"/>
        <w:gridCol w:w="1233"/>
        <w:gridCol w:w="1867"/>
        <w:gridCol w:w="3653"/>
      </w:tblGrid>
      <w:tr w:rsidR="007B490F" w14:paraId="3F52767C" w14:textId="718639EE" w:rsidTr="00A07BA0">
        <w:tc>
          <w:tcPr>
            <w:tcW w:w="3645" w:type="dxa"/>
          </w:tcPr>
          <w:p w14:paraId="6B7F64C1" w14:textId="5B6EF89B" w:rsidR="008D4A24" w:rsidRPr="007B490F" w:rsidRDefault="008D4A24" w:rsidP="00EB0CA3">
            <w:pPr>
              <w:rPr>
                <w:b/>
                <w:bCs/>
                <w:u w:val="single"/>
              </w:rPr>
            </w:pPr>
            <w:r w:rsidRPr="007B490F">
              <w:rPr>
                <w:b/>
                <w:bCs/>
                <w:u w:val="single"/>
              </w:rPr>
              <w:t>Variable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1492D10" w14:textId="77777777" w:rsidR="008D4A24" w:rsidRDefault="008D4A24" w:rsidP="00EB0CA3"/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EA48264" w14:textId="77777777" w:rsidR="008D4A24" w:rsidRDefault="008D4A24" w:rsidP="00EB0CA3"/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05CE2FC" w14:textId="77777777" w:rsidR="008D4A24" w:rsidRDefault="008D4A24" w:rsidP="00EB0CA3"/>
        </w:tc>
        <w:tc>
          <w:tcPr>
            <w:tcW w:w="3653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569509A" w14:textId="633416D5" w:rsidR="008D4A24" w:rsidRDefault="008D4A24" w:rsidP="00EB0CA3"/>
        </w:tc>
      </w:tr>
      <w:tr w:rsidR="00DA2A3A" w14:paraId="5FC2D266" w14:textId="74460892" w:rsidTr="00A07BA0">
        <w:tc>
          <w:tcPr>
            <w:tcW w:w="3645" w:type="dxa"/>
          </w:tcPr>
          <w:p w14:paraId="59984B50" w14:textId="649DAB90" w:rsidR="00DA2A3A" w:rsidRDefault="00DA2A3A" w:rsidP="00EB0CA3">
            <w:r>
              <w:t>Highest intra-op BP (sys/</w:t>
            </w:r>
            <w:proofErr w:type="spellStart"/>
            <w:r>
              <w:t>dia</w:t>
            </w:r>
            <w:proofErr w:type="spellEnd"/>
            <w:r>
              <w:t>/MAP)</w:t>
            </w:r>
          </w:p>
        </w:tc>
        <w:tc>
          <w:tcPr>
            <w:tcW w:w="783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3DC3C712" w14:textId="667CD62E" w:rsidR="00DA2A3A" w:rsidRDefault="00DA2A3A" w:rsidP="00EB0CA3"/>
        </w:tc>
      </w:tr>
      <w:tr w:rsidR="00A07BA0" w14:paraId="7698481F" w14:textId="77777777" w:rsidTr="00A07BA0">
        <w:tc>
          <w:tcPr>
            <w:tcW w:w="3645" w:type="dxa"/>
          </w:tcPr>
          <w:p w14:paraId="44BE267A" w14:textId="4795F2CE" w:rsidR="00A07BA0" w:rsidRDefault="00A07BA0" w:rsidP="00EB0CA3">
            <w:r>
              <w:t>Lowest Intra-op BP (sys/</w:t>
            </w:r>
            <w:proofErr w:type="spellStart"/>
            <w:r>
              <w:t>dia</w:t>
            </w:r>
            <w:proofErr w:type="spellEnd"/>
            <w:r>
              <w:t>/MAP)</w:t>
            </w:r>
          </w:p>
        </w:tc>
        <w:tc>
          <w:tcPr>
            <w:tcW w:w="783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66EE01B" w14:textId="77777777" w:rsidR="00A07BA0" w:rsidRDefault="00A07BA0" w:rsidP="00EB0CA3"/>
        </w:tc>
      </w:tr>
      <w:tr w:rsidR="00A07BA0" w14:paraId="1CB85A20" w14:textId="1AB8C519" w:rsidTr="00A07BA0">
        <w:tc>
          <w:tcPr>
            <w:tcW w:w="3645" w:type="dxa"/>
            <w:tcBorders>
              <w:bottom w:val="single" w:sz="4" w:space="0" w:color="auto"/>
            </w:tcBorders>
          </w:tcPr>
          <w:p w14:paraId="500E7FC6" w14:textId="62421793" w:rsidR="00A07BA0" w:rsidRDefault="00A07BA0" w:rsidP="00EB0CA3">
            <w:r>
              <w:t>Highest Intra-op HR</w:t>
            </w:r>
          </w:p>
        </w:tc>
        <w:tc>
          <w:tcPr>
            <w:tcW w:w="7832" w:type="dxa"/>
            <w:gridSpan w:val="4"/>
            <w:shd w:val="clear" w:color="auto" w:fill="FFFFFF" w:themeFill="background1"/>
          </w:tcPr>
          <w:p w14:paraId="3D6E1577" w14:textId="2E0DA1AB" w:rsidR="00A07BA0" w:rsidRDefault="00A07BA0" w:rsidP="00EB0CA3"/>
        </w:tc>
      </w:tr>
      <w:tr w:rsidR="007B490F" w14:paraId="70BC03BF" w14:textId="77777777" w:rsidTr="00A07BA0">
        <w:tc>
          <w:tcPr>
            <w:tcW w:w="3645" w:type="dxa"/>
            <w:tcBorders>
              <w:bottom w:val="single" w:sz="4" w:space="0" w:color="auto"/>
            </w:tcBorders>
            <w:shd w:val="clear" w:color="auto" w:fill="auto"/>
          </w:tcPr>
          <w:p w14:paraId="7A378237" w14:textId="753DB1AF" w:rsidR="008D4A24" w:rsidRPr="00C15B3C" w:rsidRDefault="000B0923" w:rsidP="00EB0CA3">
            <w:pPr>
              <w:rPr>
                <w:color w:val="0D0D0D" w:themeColor="text1" w:themeTint="F2"/>
              </w:rPr>
            </w:pPr>
            <w:r w:rsidRPr="00C15B3C">
              <w:t>Intra-op Opioids (After Block placement and loading of LA dose)</w:t>
            </w:r>
          </w:p>
        </w:tc>
        <w:tc>
          <w:tcPr>
            <w:tcW w:w="1079" w:type="dxa"/>
          </w:tcPr>
          <w:p w14:paraId="3E8B787C" w14:textId="5CF97DCA" w:rsidR="008D4A24" w:rsidRPr="000B0923" w:rsidRDefault="008D4A24" w:rsidP="00EB0CA3">
            <w:pPr>
              <w:rPr>
                <w:b/>
                <w:bCs/>
              </w:rPr>
            </w:pPr>
            <w:r w:rsidRPr="000B0923">
              <w:rPr>
                <w:b/>
                <w:bCs/>
              </w:rPr>
              <w:t xml:space="preserve">Total </w:t>
            </w:r>
            <w:r w:rsidR="007B490F" w:rsidRPr="000B0923">
              <w:rPr>
                <w:b/>
                <w:bCs/>
              </w:rPr>
              <w:t xml:space="preserve">IV </w:t>
            </w:r>
            <w:r w:rsidRPr="000B0923">
              <w:rPr>
                <w:b/>
                <w:bCs/>
              </w:rPr>
              <w:t xml:space="preserve">Fentanyl </w:t>
            </w:r>
          </w:p>
        </w:tc>
        <w:tc>
          <w:tcPr>
            <w:tcW w:w="1233" w:type="dxa"/>
          </w:tcPr>
          <w:p w14:paraId="0799F44F" w14:textId="49F4864A" w:rsidR="008D4A24" w:rsidRPr="000B0923" w:rsidRDefault="008D4A24" w:rsidP="00EB0CA3">
            <w:pPr>
              <w:rPr>
                <w:b/>
                <w:bCs/>
              </w:rPr>
            </w:pPr>
            <w:r w:rsidRPr="000B0923">
              <w:rPr>
                <w:b/>
                <w:bCs/>
              </w:rPr>
              <w:t>Total</w:t>
            </w:r>
            <w:r w:rsidR="007B490F" w:rsidRPr="000B0923">
              <w:rPr>
                <w:b/>
                <w:bCs/>
              </w:rPr>
              <w:t xml:space="preserve"> IV</w:t>
            </w:r>
            <w:r w:rsidRPr="000B0923">
              <w:rPr>
                <w:b/>
                <w:bCs/>
              </w:rPr>
              <w:t xml:space="preserve"> Morphine</w:t>
            </w:r>
          </w:p>
        </w:tc>
        <w:tc>
          <w:tcPr>
            <w:tcW w:w="1867" w:type="dxa"/>
          </w:tcPr>
          <w:p w14:paraId="383E2436" w14:textId="362D8A60" w:rsidR="008D4A24" w:rsidRPr="000B0923" w:rsidRDefault="008D4A24" w:rsidP="00EB0CA3">
            <w:pPr>
              <w:rPr>
                <w:b/>
                <w:bCs/>
              </w:rPr>
            </w:pPr>
            <w:r w:rsidRPr="000B0923">
              <w:rPr>
                <w:b/>
                <w:bCs/>
              </w:rPr>
              <w:t>Total</w:t>
            </w:r>
            <w:r w:rsidR="007B490F" w:rsidRPr="000B0923">
              <w:rPr>
                <w:b/>
                <w:bCs/>
              </w:rPr>
              <w:t xml:space="preserve"> IV</w:t>
            </w:r>
            <w:r w:rsidRPr="000B0923">
              <w:rPr>
                <w:b/>
                <w:bCs/>
              </w:rPr>
              <w:t xml:space="preserve"> </w:t>
            </w:r>
            <w:proofErr w:type="spellStart"/>
            <w:r w:rsidRPr="000B0923">
              <w:rPr>
                <w:b/>
                <w:bCs/>
              </w:rPr>
              <w:t>Oxynorm</w:t>
            </w:r>
            <w:proofErr w:type="spellEnd"/>
          </w:p>
        </w:tc>
        <w:tc>
          <w:tcPr>
            <w:tcW w:w="3653" w:type="dxa"/>
          </w:tcPr>
          <w:p w14:paraId="42FFF738" w14:textId="43510045" w:rsidR="008D4A24" w:rsidRPr="000B0923" w:rsidRDefault="007B490F" w:rsidP="00EB0CA3">
            <w:pPr>
              <w:rPr>
                <w:b/>
                <w:bCs/>
              </w:rPr>
            </w:pPr>
            <w:r w:rsidRPr="000B0923">
              <w:rPr>
                <w:b/>
                <w:bCs/>
              </w:rPr>
              <w:t xml:space="preserve">Total intra-op </w:t>
            </w:r>
            <w:r w:rsidR="00EF750C">
              <w:rPr>
                <w:b/>
                <w:bCs/>
              </w:rPr>
              <w:t>po</w:t>
            </w:r>
            <w:r w:rsidR="00F53596" w:rsidRPr="000B0923">
              <w:rPr>
                <w:b/>
                <w:bCs/>
              </w:rPr>
              <w:t xml:space="preserve"> Morphine Equivalent</w:t>
            </w:r>
          </w:p>
        </w:tc>
      </w:tr>
      <w:tr w:rsidR="00C15B3C" w14:paraId="71FFDE50" w14:textId="77777777" w:rsidTr="00211BA4">
        <w:tc>
          <w:tcPr>
            <w:tcW w:w="3645" w:type="dxa"/>
            <w:tcBorders>
              <w:bottom w:val="single" w:sz="4" w:space="0" w:color="auto"/>
            </w:tcBorders>
            <w:shd w:val="clear" w:color="auto" w:fill="auto"/>
          </w:tcPr>
          <w:p w14:paraId="1BFC6D76" w14:textId="28FBF28C" w:rsidR="00C15B3C" w:rsidRPr="00C15B3C" w:rsidRDefault="00C15B3C" w:rsidP="00EB0CA3">
            <w:r>
              <w:t>Duration of surgery</w:t>
            </w:r>
            <w:r w:rsidR="00AA56AB">
              <w:t xml:space="preserve"> (skin incision-closure)</w:t>
            </w:r>
          </w:p>
        </w:tc>
        <w:tc>
          <w:tcPr>
            <w:tcW w:w="7832" w:type="dxa"/>
            <w:gridSpan w:val="4"/>
          </w:tcPr>
          <w:p w14:paraId="7D66F632" w14:textId="2FE2EBF7" w:rsidR="00C15B3C" w:rsidRPr="000B0923" w:rsidRDefault="00C15B3C" w:rsidP="00EB0CA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mins</w:t>
            </w:r>
          </w:p>
        </w:tc>
      </w:tr>
    </w:tbl>
    <w:p w14:paraId="39844947" w14:textId="77777777" w:rsidR="00AA56AB" w:rsidRDefault="00AA56AB">
      <w:pPr>
        <w:rPr>
          <w:b/>
          <w:bCs/>
          <w:highlight w:val="yellow"/>
          <w:u w:val="single"/>
        </w:rPr>
      </w:pPr>
    </w:p>
    <w:p w14:paraId="78AFFBE1" w14:textId="5F41259C" w:rsidR="00A07BA0" w:rsidRPr="00A07BA0" w:rsidRDefault="00A07BA0">
      <w:pPr>
        <w:rPr>
          <w:b/>
          <w:bCs/>
          <w:u w:val="single"/>
        </w:rPr>
      </w:pPr>
      <w:r w:rsidRPr="00F708A8">
        <w:rPr>
          <w:b/>
          <w:bCs/>
          <w:highlight w:val="yellow"/>
          <w:u w:val="single"/>
        </w:rPr>
        <w:t>Recovery</w:t>
      </w:r>
      <w:r w:rsidR="00F708A8" w:rsidRPr="00F708A8">
        <w:rPr>
          <w:b/>
          <w:bCs/>
          <w:highlight w:val="yellow"/>
          <w:u w:val="single"/>
        </w:rPr>
        <w:t xml:space="preserve"> and Post op 24 &amp; 48 hours</w:t>
      </w:r>
    </w:p>
    <w:p w14:paraId="76FB8A6D" w14:textId="783E43D5" w:rsidR="00F708A8" w:rsidRDefault="00F708A8"/>
    <w:p w14:paraId="3D320E4E" w14:textId="28C91907" w:rsidR="00086B84" w:rsidRPr="00755FC1" w:rsidRDefault="00A07BA0">
      <w:pPr>
        <w:rPr>
          <w:b/>
          <w:bCs/>
          <w:u w:val="single"/>
        </w:rPr>
      </w:pPr>
      <w:r w:rsidRPr="00755FC1">
        <w:rPr>
          <w:b/>
          <w:bCs/>
          <w:u w:val="single"/>
        </w:rPr>
        <w:lastRenderedPageBreak/>
        <w:t xml:space="preserve"> </w:t>
      </w:r>
    </w:p>
    <w:p w14:paraId="7686BA59" w14:textId="1367CEA6" w:rsidR="00A07BA0" w:rsidRDefault="00A07BA0"/>
    <w:tbl>
      <w:tblPr>
        <w:tblStyle w:val="TableGrid"/>
        <w:tblW w:w="10026" w:type="dxa"/>
        <w:tblInd w:w="-998" w:type="dxa"/>
        <w:tblLook w:val="04A0" w:firstRow="1" w:lastRow="0" w:firstColumn="1" w:lastColumn="0" w:noHBand="0" w:noVBand="1"/>
      </w:tblPr>
      <w:tblGrid>
        <w:gridCol w:w="3687"/>
        <w:gridCol w:w="3414"/>
        <w:gridCol w:w="2925"/>
      </w:tblGrid>
      <w:tr w:rsidR="005C0B80" w14:paraId="618AB1EB" w14:textId="2309384F" w:rsidTr="00F708A8">
        <w:tc>
          <w:tcPr>
            <w:tcW w:w="3687" w:type="dxa"/>
          </w:tcPr>
          <w:p w14:paraId="46DA56E1" w14:textId="5874B9AD" w:rsidR="005C0B80" w:rsidRPr="005A6D17" w:rsidRDefault="005C0B80">
            <w:pPr>
              <w:rPr>
                <w:b/>
                <w:bCs/>
                <w:u w:val="single"/>
              </w:rPr>
            </w:pPr>
            <w:r w:rsidRPr="005A6D17">
              <w:rPr>
                <w:b/>
                <w:bCs/>
                <w:u w:val="single"/>
              </w:rPr>
              <w:t>Post Op Variables</w:t>
            </w:r>
          </w:p>
        </w:tc>
        <w:tc>
          <w:tcPr>
            <w:tcW w:w="3414" w:type="dxa"/>
          </w:tcPr>
          <w:p w14:paraId="4143CFE1" w14:textId="52FB18E5" w:rsidR="005C0B80" w:rsidRPr="006A07C9" w:rsidRDefault="005A6D17">
            <w:pPr>
              <w:rPr>
                <w:b/>
                <w:bCs/>
                <w:u w:val="single"/>
              </w:rPr>
            </w:pPr>
            <w:r w:rsidRPr="006A07C9">
              <w:rPr>
                <w:b/>
                <w:bCs/>
                <w:u w:val="single"/>
              </w:rPr>
              <w:t>At 24 hours post op</w:t>
            </w:r>
          </w:p>
        </w:tc>
        <w:tc>
          <w:tcPr>
            <w:tcW w:w="2925" w:type="dxa"/>
          </w:tcPr>
          <w:p w14:paraId="330E277E" w14:textId="68E44EA4" w:rsidR="005C0B80" w:rsidRPr="008C3D71" w:rsidRDefault="006A07C9">
            <w:pPr>
              <w:rPr>
                <w:b/>
                <w:bCs/>
                <w:u w:val="single"/>
              </w:rPr>
            </w:pPr>
            <w:r w:rsidRPr="008C3D71">
              <w:rPr>
                <w:b/>
                <w:bCs/>
                <w:u w:val="single"/>
              </w:rPr>
              <w:t>At 48 hours post op</w:t>
            </w:r>
          </w:p>
        </w:tc>
      </w:tr>
      <w:tr w:rsidR="006A07C9" w14:paraId="6838B000" w14:textId="410DCC03" w:rsidTr="00F708A8">
        <w:tc>
          <w:tcPr>
            <w:tcW w:w="3687" w:type="dxa"/>
          </w:tcPr>
          <w:p w14:paraId="20D873A4" w14:textId="5DD1ABED" w:rsidR="006A07C9" w:rsidRDefault="006A07C9" w:rsidP="006A07C9">
            <w:r>
              <w:t xml:space="preserve">QoR15 Score </w:t>
            </w:r>
          </w:p>
        </w:tc>
        <w:tc>
          <w:tcPr>
            <w:tcW w:w="3414" w:type="dxa"/>
          </w:tcPr>
          <w:p w14:paraId="2AD92A4E" w14:textId="51732232" w:rsidR="006A07C9" w:rsidRDefault="006A07C9" w:rsidP="006A07C9">
            <w:r>
              <w:t xml:space="preserve">       /150</w:t>
            </w:r>
          </w:p>
        </w:tc>
        <w:tc>
          <w:tcPr>
            <w:tcW w:w="2925" w:type="dxa"/>
          </w:tcPr>
          <w:p w14:paraId="617EAFF5" w14:textId="1085643A" w:rsidR="006A07C9" w:rsidRDefault="006A07C9" w:rsidP="006A07C9">
            <w:r>
              <w:t xml:space="preserve">       /150</w:t>
            </w:r>
          </w:p>
        </w:tc>
      </w:tr>
      <w:tr w:rsidR="006A07C9" w14:paraId="4BCD943D" w14:textId="54312CAF" w:rsidTr="00F708A8">
        <w:tc>
          <w:tcPr>
            <w:tcW w:w="3687" w:type="dxa"/>
          </w:tcPr>
          <w:p w14:paraId="61C4DCA5" w14:textId="08DDB6CD" w:rsidR="006A07C9" w:rsidRDefault="006A07C9" w:rsidP="006A07C9">
            <w:r>
              <w:t xml:space="preserve">Pain at rest </w:t>
            </w:r>
          </w:p>
        </w:tc>
        <w:tc>
          <w:tcPr>
            <w:tcW w:w="3414" w:type="dxa"/>
          </w:tcPr>
          <w:p w14:paraId="58518E51" w14:textId="109AE0D9" w:rsidR="006A07C9" w:rsidRDefault="006A07C9" w:rsidP="006A07C9">
            <w:r>
              <w:t xml:space="preserve">       /10</w:t>
            </w:r>
          </w:p>
        </w:tc>
        <w:tc>
          <w:tcPr>
            <w:tcW w:w="2925" w:type="dxa"/>
          </w:tcPr>
          <w:p w14:paraId="027CF892" w14:textId="74A87128" w:rsidR="006A07C9" w:rsidRDefault="006A07C9" w:rsidP="006A07C9">
            <w:r>
              <w:t xml:space="preserve">       /10</w:t>
            </w:r>
          </w:p>
        </w:tc>
      </w:tr>
      <w:tr w:rsidR="006A07C9" w14:paraId="282A4E91" w14:textId="0F58A6D3" w:rsidTr="00F708A8">
        <w:tc>
          <w:tcPr>
            <w:tcW w:w="3687" w:type="dxa"/>
          </w:tcPr>
          <w:p w14:paraId="28BCC7B2" w14:textId="1F373043" w:rsidR="006A07C9" w:rsidRDefault="006A07C9" w:rsidP="006A07C9">
            <w:r>
              <w:t>Pain at deep inspiration</w:t>
            </w:r>
          </w:p>
        </w:tc>
        <w:tc>
          <w:tcPr>
            <w:tcW w:w="3414" w:type="dxa"/>
          </w:tcPr>
          <w:p w14:paraId="6D45C1D7" w14:textId="04E5C7BC" w:rsidR="006A07C9" w:rsidRDefault="006A07C9" w:rsidP="006A07C9">
            <w:r>
              <w:t xml:space="preserve">       /10</w:t>
            </w:r>
          </w:p>
        </w:tc>
        <w:tc>
          <w:tcPr>
            <w:tcW w:w="2925" w:type="dxa"/>
          </w:tcPr>
          <w:p w14:paraId="67661BD3" w14:textId="68971D47" w:rsidR="006A07C9" w:rsidRDefault="006A07C9" w:rsidP="006A07C9">
            <w:r>
              <w:t xml:space="preserve">       /10</w:t>
            </w:r>
          </w:p>
        </w:tc>
      </w:tr>
      <w:tr w:rsidR="006A07C9" w14:paraId="7B35D5C8" w14:textId="53466310" w:rsidTr="00F708A8">
        <w:tc>
          <w:tcPr>
            <w:tcW w:w="3687" w:type="dxa"/>
          </w:tcPr>
          <w:p w14:paraId="7A14D515" w14:textId="4A02B8B5" w:rsidR="006A07C9" w:rsidRDefault="006A07C9" w:rsidP="006A07C9">
            <w:r>
              <w:t>Number of times anti-emetics given</w:t>
            </w:r>
          </w:p>
        </w:tc>
        <w:tc>
          <w:tcPr>
            <w:tcW w:w="3414" w:type="dxa"/>
          </w:tcPr>
          <w:p w14:paraId="0C3F809E" w14:textId="77777777" w:rsidR="006A07C9" w:rsidRDefault="006A07C9" w:rsidP="006A07C9"/>
        </w:tc>
        <w:tc>
          <w:tcPr>
            <w:tcW w:w="2925" w:type="dxa"/>
          </w:tcPr>
          <w:p w14:paraId="6D04EC91" w14:textId="77777777" w:rsidR="006A07C9" w:rsidRDefault="006A07C9" w:rsidP="006A07C9"/>
        </w:tc>
      </w:tr>
      <w:tr w:rsidR="006A07C9" w14:paraId="4B7C9E65" w14:textId="70F45BAD" w:rsidTr="00F708A8">
        <w:tc>
          <w:tcPr>
            <w:tcW w:w="3687" w:type="dxa"/>
          </w:tcPr>
          <w:p w14:paraId="5E6D3097" w14:textId="5EEF1502" w:rsidR="006A07C9" w:rsidRDefault="006A07C9" w:rsidP="006A07C9">
            <w:r>
              <w:t>Pruritis complaint</w:t>
            </w:r>
          </w:p>
        </w:tc>
        <w:tc>
          <w:tcPr>
            <w:tcW w:w="3414" w:type="dxa"/>
          </w:tcPr>
          <w:p w14:paraId="1DEDEBD2" w14:textId="55287ADC" w:rsidR="006A07C9" w:rsidRDefault="006A07C9" w:rsidP="006A07C9">
            <w:r>
              <w:t>Please circle:   Yes      No</w:t>
            </w:r>
          </w:p>
        </w:tc>
        <w:tc>
          <w:tcPr>
            <w:tcW w:w="2925" w:type="dxa"/>
          </w:tcPr>
          <w:p w14:paraId="3A90DA4D" w14:textId="26E78261" w:rsidR="006A07C9" w:rsidRDefault="006A07C9" w:rsidP="006A07C9">
            <w:r>
              <w:t>Please circle:   Yes      No</w:t>
            </w:r>
          </w:p>
        </w:tc>
      </w:tr>
      <w:tr w:rsidR="006A07C9" w14:paraId="5CE1D9AE" w14:textId="77777777" w:rsidTr="00F708A8">
        <w:tc>
          <w:tcPr>
            <w:tcW w:w="3687" w:type="dxa"/>
          </w:tcPr>
          <w:p w14:paraId="0CD053D3" w14:textId="5DDFC7AF" w:rsidR="006A07C9" w:rsidRDefault="006A07C9" w:rsidP="006A07C9">
            <w:r>
              <w:t>Inspiratory Spirometry 1</w:t>
            </w:r>
            <w:r w:rsidRPr="005A6D17">
              <w:rPr>
                <w:vertAlign w:val="superscript"/>
              </w:rPr>
              <w:t>st</w:t>
            </w:r>
            <w:r>
              <w:t xml:space="preserve"> attempt (ml)</w:t>
            </w:r>
          </w:p>
        </w:tc>
        <w:tc>
          <w:tcPr>
            <w:tcW w:w="3414" w:type="dxa"/>
          </w:tcPr>
          <w:p w14:paraId="2F2C8797" w14:textId="152B242D" w:rsidR="006A07C9" w:rsidRDefault="006A07C9" w:rsidP="006A07C9">
            <w:r>
              <w:t xml:space="preserve">      </w:t>
            </w:r>
          </w:p>
        </w:tc>
        <w:tc>
          <w:tcPr>
            <w:tcW w:w="2925" w:type="dxa"/>
          </w:tcPr>
          <w:p w14:paraId="5A5A7FB3" w14:textId="77777777" w:rsidR="006A07C9" w:rsidRDefault="006A07C9" w:rsidP="006A07C9"/>
        </w:tc>
      </w:tr>
      <w:tr w:rsidR="006A07C9" w14:paraId="02533150" w14:textId="77777777" w:rsidTr="00F708A8">
        <w:tc>
          <w:tcPr>
            <w:tcW w:w="3687" w:type="dxa"/>
          </w:tcPr>
          <w:p w14:paraId="31D1BD94" w14:textId="5A9AD9BA" w:rsidR="006A07C9" w:rsidRDefault="006A07C9" w:rsidP="006A07C9">
            <w:r>
              <w:t>Inspiratory Spirometry 2</w:t>
            </w:r>
            <w:r w:rsidRPr="005A6D17">
              <w:rPr>
                <w:vertAlign w:val="superscript"/>
              </w:rPr>
              <w:t>nd</w:t>
            </w:r>
            <w:r>
              <w:t xml:space="preserve">  attempt (ml)</w:t>
            </w:r>
          </w:p>
        </w:tc>
        <w:tc>
          <w:tcPr>
            <w:tcW w:w="3414" w:type="dxa"/>
          </w:tcPr>
          <w:p w14:paraId="566292A2" w14:textId="71C8DEDF" w:rsidR="006A07C9" w:rsidRDefault="006A07C9" w:rsidP="006A07C9"/>
        </w:tc>
        <w:tc>
          <w:tcPr>
            <w:tcW w:w="2925" w:type="dxa"/>
          </w:tcPr>
          <w:p w14:paraId="1EA02FB7" w14:textId="77777777" w:rsidR="006A07C9" w:rsidRDefault="006A07C9" w:rsidP="006A07C9"/>
        </w:tc>
      </w:tr>
      <w:tr w:rsidR="006A07C9" w14:paraId="26943095" w14:textId="77777777" w:rsidTr="00F708A8">
        <w:tc>
          <w:tcPr>
            <w:tcW w:w="3687" w:type="dxa"/>
          </w:tcPr>
          <w:p w14:paraId="6ED03FB4" w14:textId="65F7F847" w:rsidR="006A07C9" w:rsidRDefault="006A07C9" w:rsidP="006A07C9">
            <w:r>
              <w:t>Inspiratory Spirometry 3</w:t>
            </w:r>
            <w:r w:rsidRPr="005A6D17">
              <w:rPr>
                <w:vertAlign w:val="superscript"/>
              </w:rPr>
              <w:t>rd</w:t>
            </w:r>
            <w:r>
              <w:t xml:space="preserve">  attempt (ml)</w:t>
            </w:r>
          </w:p>
        </w:tc>
        <w:tc>
          <w:tcPr>
            <w:tcW w:w="3414" w:type="dxa"/>
          </w:tcPr>
          <w:p w14:paraId="4628CBCF" w14:textId="6EE50472" w:rsidR="006A07C9" w:rsidRDefault="006A07C9" w:rsidP="006A07C9"/>
        </w:tc>
        <w:tc>
          <w:tcPr>
            <w:tcW w:w="2925" w:type="dxa"/>
          </w:tcPr>
          <w:p w14:paraId="261FA1F0" w14:textId="77777777" w:rsidR="006A07C9" w:rsidRDefault="006A07C9" w:rsidP="006A07C9"/>
        </w:tc>
      </w:tr>
      <w:tr w:rsidR="006A07C9" w14:paraId="14F3F9E5" w14:textId="77777777" w:rsidTr="00F708A8">
        <w:trPr>
          <w:trHeight w:val="332"/>
        </w:trPr>
        <w:tc>
          <w:tcPr>
            <w:tcW w:w="3687" w:type="dxa"/>
          </w:tcPr>
          <w:p w14:paraId="487BDD1C" w14:textId="020943D3" w:rsidR="006A07C9" w:rsidRDefault="006A07C9" w:rsidP="006A07C9">
            <w:r>
              <w:t>Inspiratory Spirometry Average (ml)</w:t>
            </w:r>
          </w:p>
        </w:tc>
        <w:tc>
          <w:tcPr>
            <w:tcW w:w="3414" w:type="dxa"/>
          </w:tcPr>
          <w:p w14:paraId="52DE5E27" w14:textId="2BD54925" w:rsidR="006A07C9" w:rsidRDefault="006A07C9" w:rsidP="006A07C9"/>
        </w:tc>
        <w:tc>
          <w:tcPr>
            <w:tcW w:w="2925" w:type="dxa"/>
          </w:tcPr>
          <w:p w14:paraId="37CED5FC" w14:textId="77777777" w:rsidR="006A07C9" w:rsidRDefault="006A07C9" w:rsidP="006A07C9"/>
        </w:tc>
      </w:tr>
      <w:tr w:rsidR="006A07C9" w14:paraId="1389DD18" w14:textId="62137C42" w:rsidTr="00F708A8">
        <w:tc>
          <w:tcPr>
            <w:tcW w:w="3687" w:type="dxa"/>
          </w:tcPr>
          <w:p w14:paraId="24FDC124" w14:textId="77777777" w:rsidR="00F8181C" w:rsidRDefault="006A07C9" w:rsidP="006A07C9">
            <w:r>
              <w:t xml:space="preserve">Total </w:t>
            </w:r>
            <w:r w:rsidR="00C7731A">
              <w:t>opioid received</w:t>
            </w:r>
          </w:p>
          <w:p w14:paraId="2F1DA565" w14:textId="66E58370" w:rsidR="006A07C9" w:rsidRDefault="00C7731A" w:rsidP="006A07C9">
            <w:r>
              <w:t xml:space="preserve"> (fentanyl</w:t>
            </w:r>
            <w:r w:rsidR="00F8181C">
              <w:t xml:space="preserve"> PCA </w:t>
            </w:r>
            <w:r w:rsidR="008C3D71">
              <w:t>and/</w:t>
            </w:r>
            <w:r w:rsidR="00A30995">
              <w:t>or</w:t>
            </w:r>
            <w:r w:rsidR="00F8181C">
              <w:t xml:space="preserve"> Po </w:t>
            </w:r>
            <w:proofErr w:type="spellStart"/>
            <w:r w:rsidR="00A30995">
              <w:t>O</w:t>
            </w:r>
            <w:r>
              <w:t>xynorm</w:t>
            </w:r>
            <w:proofErr w:type="spellEnd"/>
            <w:r w:rsidR="008C3D71">
              <w:t>)</w:t>
            </w:r>
          </w:p>
        </w:tc>
        <w:tc>
          <w:tcPr>
            <w:tcW w:w="3414" w:type="dxa"/>
          </w:tcPr>
          <w:p w14:paraId="1F5ED123" w14:textId="62B20145" w:rsidR="006A07C9" w:rsidRDefault="006A07C9" w:rsidP="006A07C9"/>
        </w:tc>
        <w:tc>
          <w:tcPr>
            <w:tcW w:w="2925" w:type="dxa"/>
          </w:tcPr>
          <w:p w14:paraId="3F34B078" w14:textId="77777777" w:rsidR="006A07C9" w:rsidRDefault="006A07C9" w:rsidP="006A07C9"/>
        </w:tc>
      </w:tr>
      <w:tr w:rsidR="006A07C9" w14:paraId="50A3F4BD" w14:textId="77777777" w:rsidTr="00F708A8">
        <w:tc>
          <w:tcPr>
            <w:tcW w:w="3687" w:type="dxa"/>
          </w:tcPr>
          <w:p w14:paraId="0CCDB522" w14:textId="7F2C1B4E" w:rsidR="006A07C9" w:rsidRDefault="006A07C9" w:rsidP="006A07C9">
            <w:r>
              <w:t xml:space="preserve">Total PO Morphine equivalent </w:t>
            </w:r>
            <w:r w:rsidR="00A30995">
              <w:t>(mg)</w:t>
            </w:r>
          </w:p>
        </w:tc>
        <w:tc>
          <w:tcPr>
            <w:tcW w:w="3414" w:type="dxa"/>
          </w:tcPr>
          <w:p w14:paraId="4AAA9991" w14:textId="206881B2" w:rsidR="006A07C9" w:rsidRDefault="006A07C9" w:rsidP="006A07C9"/>
        </w:tc>
        <w:tc>
          <w:tcPr>
            <w:tcW w:w="2925" w:type="dxa"/>
          </w:tcPr>
          <w:p w14:paraId="0DD21CB5" w14:textId="77777777" w:rsidR="006A07C9" w:rsidRDefault="006A07C9" w:rsidP="006A07C9"/>
        </w:tc>
      </w:tr>
      <w:tr w:rsidR="006A07C9" w14:paraId="4338CA42" w14:textId="77777777" w:rsidTr="00F708A8">
        <w:tc>
          <w:tcPr>
            <w:tcW w:w="3687" w:type="dxa"/>
          </w:tcPr>
          <w:p w14:paraId="18027CC5" w14:textId="555CB5ED" w:rsidR="006A07C9" w:rsidRDefault="006A07C9" w:rsidP="006A07C9">
            <w:r>
              <w:t>Sensory Level of Block</w:t>
            </w:r>
          </w:p>
        </w:tc>
        <w:tc>
          <w:tcPr>
            <w:tcW w:w="3414" w:type="dxa"/>
          </w:tcPr>
          <w:p w14:paraId="32793F0D" w14:textId="7A34027F" w:rsidR="006A07C9" w:rsidRPr="00DF0D86" w:rsidRDefault="006A07C9" w:rsidP="006A07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F0D86">
              <w:rPr>
                <w:sz w:val="20"/>
                <w:szCs w:val="20"/>
              </w:rPr>
              <w:t>e.g. T4-T9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25" w:type="dxa"/>
          </w:tcPr>
          <w:p w14:paraId="70749303" w14:textId="77777777" w:rsidR="006A07C9" w:rsidRDefault="006A07C9" w:rsidP="006A07C9"/>
        </w:tc>
      </w:tr>
      <w:tr w:rsidR="00FC04FD" w14:paraId="5AF13B13" w14:textId="77777777" w:rsidTr="00F708A8">
        <w:tc>
          <w:tcPr>
            <w:tcW w:w="3687" w:type="dxa"/>
          </w:tcPr>
          <w:p w14:paraId="798CC913" w14:textId="2B772740" w:rsidR="00FC04FD" w:rsidRDefault="00FC04FD" w:rsidP="006A07C9">
            <w:r>
              <w:t>Dermatomes of surgical incision</w:t>
            </w:r>
          </w:p>
        </w:tc>
        <w:tc>
          <w:tcPr>
            <w:tcW w:w="3414" w:type="dxa"/>
          </w:tcPr>
          <w:p w14:paraId="290AC6CE" w14:textId="77777777" w:rsidR="00FC04FD" w:rsidRDefault="00FC04FD" w:rsidP="006A07C9">
            <w:pPr>
              <w:rPr>
                <w:sz w:val="20"/>
                <w:szCs w:val="20"/>
              </w:rPr>
            </w:pPr>
          </w:p>
        </w:tc>
        <w:tc>
          <w:tcPr>
            <w:tcW w:w="2925" w:type="dxa"/>
          </w:tcPr>
          <w:p w14:paraId="1D798BB4" w14:textId="77777777" w:rsidR="00FC04FD" w:rsidRDefault="00FC04FD" w:rsidP="006A07C9"/>
        </w:tc>
      </w:tr>
      <w:tr w:rsidR="006A07C9" w14:paraId="7C339E83" w14:textId="77777777" w:rsidTr="00F708A8">
        <w:tc>
          <w:tcPr>
            <w:tcW w:w="3687" w:type="dxa"/>
          </w:tcPr>
          <w:p w14:paraId="16668E8D" w14:textId="460209AB" w:rsidR="006A07C9" w:rsidRDefault="006A07C9" w:rsidP="006A07C9">
            <w:r>
              <w:t>Motor Block present</w:t>
            </w:r>
          </w:p>
        </w:tc>
        <w:tc>
          <w:tcPr>
            <w:tcW w:w="3414" w:type="dxa"/>
          </w:tcPr>
          <w:p w14:paraId="777779C2" w14:textId="2AF4BEE1" w:rsidR="006A07C9" w:rsidRPr="00DF0D86" w:rsidRDefault="006A07C9" w:rsidP="006A07C9">
            <w:r>
              <w:t>Please circle:   Yes      No</w:t>
            </w:r>
          </w:p>
        </w:tc>
        <w:tc>
          <w:tcPr>
            <w:tcW w:w="2925" w:type="dxa"/>
          </w:tcPr>
          <w:p w14:paraId="3D86ECB5" w14:textId="6A10443A" w:rsidR="006A07C9" w:rsidRDefault="006A07C9" w:rsidP="006A07C9">
            <w:r>
              <w:t>Please circle:   Yes      No</w:t>
            </w:r>
          </w:p>
        </w:tc>
      </w:tr>
      <w:tr w:rsidR="006A07C9" w14:paraId="630718B6" w14:textId="77777777" w:rsidTr="00F708A8">
        <w:tc>
          <w:tcPr>
            <w:tcW w:w="3687" w:type="dxa"/>
          </w:tcPr>
          <w:p w14:paraId="207DDA19" w14:textId="0DCD0A20" w:rsidR="006A07C9" w:rsidRDefault="006A07C9" w:rsidP="006A07C9">
            <w:r>
              <w:t>Block Failure</w:t>
            </w:r>
          </w:p>
        </w:tc>
        <w:tc>
          <w:tcPr>
            <w:tcW w:w="3414" w:type="dxa"/>
          </w:tcPr>
          <w:p w14:paraId="1724C0F5" w14:textId="1DA7CA24" w:rsidR="006A07C9" w:rsidRDefault="006A07C9" w:rsidP="006A07C9">
            <w:r>
              <w:t>Please circle:   Yes      No</w:t>
            </w:r>
          </w:p>
        </w:tc>
        <w:tc>
          <w:tcPr>
            <w:tcW w:w="2925" w:type="dxa"/>
          </w:tcPr>
          <w:p w14:paraId="780B429A" w14:textId="2183A29E" w:rsidR="006A07C9" w:rsidRDefault="006A07C9" w:rsidP="006A07C9">
            <w:r>
              <w:t>Please circle:   Yes      No</w:t>
            </w:r>
          </w:p>
        </w:tc>
      </w:tr>
      <w:tr w:rsidR="006A07C9" w14:paraId="1CEF86DB" w14:textId="77777777" w:rsidTr="00AA7448">
        <w:tc>
          <w:tcPr>
            <w:tcW w:w="3687" w:type="dxa"/>
          </w:tcPr>
          <w:p w14:paraId="2A7E75C3" w14:textId="1F1DF743" w:rsidR="006A07C9" w:rsidRDefault="006A07C9" w:rsidP="006A07C9">
            <w:r>
              <w:t>Block complication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14:paraId="1B1BB18E" w14:textId="77777777" w:rsidR="006A07C9" w:rsidRDefault="006A07C9" w:rsidP="006A07C9">
            <w:r>
              <w:t>If yes please state:</w:t>
            </w:r>
          </w:p>
          <w:p w14:paraId="50787D80" w14:textId="25647CFD" w:rsidR="00AA7448" w:rsidRDefault="00AA7448" w:rsidP="006A07C9"/>
        </w:tc>
        <w:tc>
          <w:tcPr>
            <w:tcW w:w="2925" w:type="dxa"/>
          </w:tcPr>
          <w:p w14:paraId="3973722A" w14:textId="2173CCD3" w:rsidR="006A07C9" w:rsidRDefault="006A07C9" w:rsidP="006A07C9">
            <w:r>
              <w:t>If yes please state:</w:t>
            </w:r>
          </w:p>
        </w:tc>
      </w:tr>
      <w:tr w:rsidR="00AA7448" w14:paraId="565D795E" w14:textId="77777777" w:rsidTr="00AA7448">
        <w:tc>
          <w:tcPr>
            <w:tcW w:w="3687" w:type="dxa"/>
          </w:tcPr>
          <w:p w14:paraId="4A23F78D" w14:textId="7EDE0111" w:rsidR="00AA7448" w:rsidRDefault="00AA7448" w:rsidP="006A07C9">
            <w:r>
              <w:t>Time Post op to first mobilization</w:t>
            </w:r>
          </w:p>
        </w:tc>
        <w:tc>
          <w:tcPr>
            <w:tcW w:w="3414" w:type="dxa"/>
            <w:tcBorders>
              <w:right w:val="nil"/>
            </w:tcBorders>
          </w:tcPr>
          <w:p w14:paraId="60DCA9C6" w14:textId="77777777" w:rsidR="00AA7448" w:rsidRDefault="00AA7448" w:rsidP="006A07C9"/>
        </w:tc>
        <w:tc>
          <w:tcPr>
            <w:tcW w:w="2925" w:type="dxa"/>
            <w:tcBorders>
              <w:left w:val="nil"/>
            </w:tcBorders>
          </w:tcPr>
          <w:p w14:paraId="0C69EAB2" w14:textId="77777777" w:rsidR="00AA7448" w:rsidRDefault="00AA7448" w:rsidP="006A07C9"/>
        </w:tc>
      </w:tr>
      <w:tr w:rsidR="00AA7448" w14:paraId="1EA9D949" w14:textId="77777777" w:rsidTr="00AA7448">
        <w:tc>
          <w:tcPr>
            <w:tcW w:w="3687" w:type="dxa"/>
          </w:tcPr>
          <w:p w14:paraId="2A2F97C6" w14:textId="6BE18A39" w:rsidR="00AA7448" w:rsidRDefault="00AA7448" w:rsidP="006A07C9">
            <w:r>
              <w:t>Time to first post op opioid if none given in PACU</w:t>
            </w:r>
          </w:p>
        </w:tc>
        <w:tc>
          <w:tcPr>
            <w:tcW w:w="3414" w:type="dxa"/>
            <w:tcBorders>
              <w:right w:val="nil"/>
            </w:tcBorders>
          </w:tcPr>
          <w:p w14:paraId="7EDE4903" w14:textId="77777777" w:rsidR="00AA7448" w:rsidRDefault="00AA7448" w:rsidP="006A07C9"/>
        </w:tc>
        <w:tc>
          <w:tcPr>
            <w:tcW w:w="2925" w:type="dxa"/>
            <w:tcBorders>
              <w:left w:val="nil"/>
            </w:tcBorders>
          </w:tcPr>
          <w:p w14:paraId="30A4003C" w14:textId="77777777" w:rsidR="00AA7448" w:rsidRDefault="00AA7448" w:rsidP="006A07C9"/>
        </w:tc>
      </w:tr>
    </w:tbl>
    <w:p w14:paraId="632216F2" w14:textId="4CA5786E" w:rsidR="00B0089C" w:rsidRPr="00755FC1" w:rsidRDefault="00B0089C">
      <w:pPr>
        <w:rPr>
          <w:b/>
          <w:bCs/>
          <w:u w:val="single"/>
        </w:rPr>
      </w:pPr>
    </w:p>
    <w:p w14:paraId="350D9636" w14:textId="03693DD6" w:rsidR="00B0089C" w:rsidRPr="00F708A8" w:rsidRDefault="00B0089C">
      <w:pPr>
        <w:rPr>
          <w:b/>
          <w:bCs/>
          <w:u w:val="single"/>
        </w:rPr>
      </w:pPr>
      <w:r w:rsidRPr="00755FC1">
        <w:rPr>
          <w:b/>
          <w:bCs/>
          <w:highlight w:val="yellow"/>
          <w:u w:val="single"/>
        </w:rPr>
        <w:t>Retrospective analysis once patient is discharged</w:t>
      </w:r>
    </w:p>
    <w:p w14:paraId="05B8E0D6" w14:textId="77777777" w:rsidR="00B0089C" w:rsidRDefault="00B0089C"/>
    <w:tbl>
      <w:tblPr>
        <w:tblStyle w:val="TableGrid"/>
        <w:tblW w:w="5529" w:type="dxa"/>
        <w:tblInd w:w="-998" w:type="dxa"/>
        <w:tblLook w:val="04A0" w:firstRow="1" w:lastRow="0" w:firstColumn="1" w:lastColumn="0" w:noHBand="0" w:noVBand="1"/>
      </w:tblPr>
      <w:tblGrid>
        <w:gridCol w:w="4390"/>
        <w:gridCol w:w="1139"/>
      </w:tblGrid>
      <w:tr w:rsidR="00B0089C" w14:paraId="63E30082" w14:textId="77777777" w:rsidTr="00147505">
        <w:tc>
          <w:tcPr>
            <w:tcW w:w="4390" w:type="dxa"/>
          </w:tcPr>
          <w:p w14:paraId="70B733A6" w14:textId="109621E8" w:rsidR="00B0089C" w:rsidRDefault="00B0089C">
            <w:r>
              <w:t>Length of hospital stay</w:t>
            </w:r>
          </w:p>
        </w:tc>
        <w:tc>
          <w:tcPr>
            <w:tcW w:w="1139" w:type="dxa"/>
          </w:tcPr>
          <w:p w14:paraId="3F456290" w14:textId="2F335063" w:rsidR="00B0089C" w:rsidRDefault="00F708A8">
            <w:r>
              <w:t xml:space="preserve">    </w:t>
            </w:r>
            <w:r w:rsidR="00147505">
              <w:t xml:space="preserve">  </w:t>
            </w:r>
            <w:r>
              <w:t>days</w:t>
            </w:r>
          </w:p>
        </w:tc>
      </w:tr>
    </w:tbl>
    <w:p w14:paraId="7B24A2C0" w14:textId="63F45FFD" w:rsidR="00692C9F" w:rsidRPr="00692C9F" w:rsidRDefault="00692C9F" w:rsidP="00692C9F">
      <w:pPr>
        <w:shd w:val="clear" w:color="auto" w:fill="FFFFFF"/>
        <w:spacing w:before="100" w:beforeAutospacing="1" w:after="24"/>
        <w:ind w:left="-1134"/>
        <w:rPr>
          <w:rFonts w:ascii="Georgia" w:hAnsi="Georgia"/>
          <w:color w:val="020621"/>
          <w:spacing w:val="5"/>
          <w:sz w:val="20"/>
          <w:szCs w:val="20"/>
        </w:rPr>
      </w:pPr>
    </w:p>
    <w:p w14:paraId="45C847A9" w14:textId="77777777" w:rsidR="00692C9F" w:rsidRDefault="00692C9F" w:rsidP="00D61CBC">
      <w:pPr>
        <w:shd w:val="clear" w:color="auto" w:fill="FFFFFF"/>
        <w:spacing w:before="100" w:beforeAutospacing="1" w:after="24"/>
        <w:ind w:left="-1134"/>
        <w:rPr>
          <w:rFonts w:ascii="Georgia" w:hAnsi="Georgia"/>
          <w:b/>
          <w:bCs/>
          <w:color w:val="020621"/>
          <w:spacing w:val="5"/>
          <w:u w:val="single"/>
        </w:rPr>
      </w:pPr>
    </w:p>
    <w:p w14:paraId="4C517CA1" w14:textId="77777777" w:rsidR="00FB4FF9" w:rsidRDefault="00FB4FF9" w:rsidP="00D61CBC">
      <w:pPr>
        <w:shd w:val="clear" w:color="auto" w:fill="FFFFFF"/>
        <w:spacing w:before="100" w:beforeAutospacing="1" w:after="24"/>
        <w:ind w:left="-1134"/>
        <w:rPr>
          <w:rFonts w:ascii="Georgia" w:hAnsi="Georgia"/>
          <w:b/>
          <w:bCs/>
          <w:color w:val="020621"/>
          <w:spacing w:val="5"/>
          <w:u w:val="single"/>
        </w:rPr>
      </w:pPr>
    </w:p>
    <w:p w14:paraId="0B58EB24" w14:textId="77777777" w:rsidR="00FB4FF9" w:rsidRDefault="00FB4FF9" w:rsidP="00D61CBC">
      <w:pPr>
        <w:shd w:val="clear" w:color="auto" w:fill="FFFFFF"/>
        <w:spacing w:before="100" w:beforeAutospacing="1" w:after="24"/>
        <w:ind w:left="-1134"/>
        <w:rPr>
          <w:rFonts w:ascii="Georgia" w:hAnsi="Georgia"/>
          <w:b/>
          <w:bCs/>
          <w:color w:val="020621"/>
          <w:spacing w:val="5"/>
          <w:u w:val="single"/>
        </w:rPr>
      </w:pPr>
    </w:p>
    <w:p w14:paraId="05D33A66" w14:textId="77777777" w:rsidR="00FB4FF9" w:rsidRDefault="00FB4FF9" w:rsidP="00D61CBC">
      <w:pPr>
        <w:shd w:val="clear" w:color="auto" w:fill="FFFFFF"/>
        <w:spacing w:before="100" w:beforeAutospacing="1" w:after="24"/>
        <w:ind w:left="-1134"/>
        <w:rPr>
          <w:rFonts w:ascii="Georgia" w:hAnsi="Georgia"/>
          <w:b/>
          <w:bCs/>
          <w:color w:val="020621"/>
          <w:spacing w:val="5"/>
          <w:u w:val="single"/>
        </w:rPr>
      </w:pPr>
    </w:p>
    <w:p w14:paraId="6389E9AB" w14:textId="77777777" w:rsidR="00FB4FF9" w:rsidRDefault="00FB4FF9" w:rsidP="00D61CBC">
      <w:pPr>
        <w:shd w:val="clear" w:color="auto" w:fill="FFFFFF"/>
        <w:spacing w:before="100" w:beforeAutospacing="1" w:after="24"/>
        <w:ind w:left="-1134"/>
        <w:rPr>
          <w:rFonts w:ascii="Georgia" w:hAnsi="Georgia"/>
          <w:b/>
          <w:bCs/>
          <w:color w:val="020621"/>
          <w:spacing w:val="5"/>
          <w:u w:val="single"/>
        </w:rPr>
      </w:pPr>
    </w:p>
    <w:p w14:paraId="7DC4D128" w14:textId="77777777" w:rsidR="00FB4FF9" w:rsidRDefault="00FB4FF9" w:rsidP="00D61CBC">
      <w:pPr>
        <w:shd w:val="clear" w:color="auto" w:fill="FFFFFF"/>
        <w:spacing w:before="100" w:beforeAutospacing="1" w:after="24"/>
        <w:ind w:left="-1134"/>
        <w:rPr>
          <w:rFonts w:ascii="Georgia" w:hAnsi="Georgia"/>
          <w:b/>
          <w:bCs/>
          <w:color w:val="020621"/>
          <w:spacing w:val="5"/>
          <w:u w:val="single"/>
        </w:rPr>
      </w:pPr>
    </w:p>
    <w:p w14:paraId="3E3F6C90" w14:textId="77777777" w:rsidR="00FB4FF9" w:rsidRDefault="00FB4FF9" w:rsidP="00D61CBC">
      <w:pPr>
        <w:shd w:val="clear" w:color="auto" w:fill="FFFFFF"/>
        <w:spacing w:before="100" w:beforeAutospacing="1" w:after="24"/>
        <w:ind w:left="-1134"/>
        <w:rPr>
          <w:rFonts w:ascii="Georgia" w:hAnsi="Georgia"/>
          <w:b/>
          <w:bCs/>
          <w:color w:val="020621"/>
          <w:spacing w:val="5"/>
          <w:u w:val="single"/>
        </w:rPr>
      </w:pPr>
    </w:p>
    <w:p w14:paraId="59C99ED5" w14:textId="77777777" w:rsidR="00FB4FF9" w:rsidRDefault="00FB4FF9" w:rsidP="00D61CBC">
      <w:pPr>
        <w:shd w:val="clear" w:color="auto" w:fill="FFFFFF"/>
        <w:spacing w:before="100" w:beforeAutospacing="1" w:after="24"/>
        <w:ind w:left="-1134"/>
        <w:rPr>
          <w:rFonts w:ascii="Georgia" w:hAnsi="Georgia"/>
          <w:b/>
          <w:bCs/>
          <w:color w:val="020621"/>
          <w:spacing w:val="5"/>
          <w:u w:val="single"/>
        </w:rPr>
      </w:pPr>
    </w:p>
    <w:p w14:paraId="5CF6B914" w14:textId="77777777" w:rsidR="00FB4FF9" w:rsidRDefault="00FB4FF9" w:rsidP="00D61CBC">
      <w:pPr>
        <w:shd w:val="clear" w:color="auto" w:fill="FFFFFF"/>
        <w:spacing w:before="100" w:beforeAutospacing="1" w:after="24"/>
        <w:ind w:left="-1134"/>
        <w:rPr>
          <w:rFonts w:ascii="Georgia" w:hAnsi="Georgia"/>
          <w:b/>
          <w:bCs/>
          <w:color w:val="020621"/>
          <w:spacing w:val="5"/>
          <w:u w:val="single"/>
        </w:rPr>
      </w:pPr>
    </w:p>
    <w:p w14:paraId="4CD224BB" w14:textId="26DF3B68" w:rsidR="004D662B" w:rsidRDefault="004D662B" w:rsidP="00D61CBC">
      <w:pPr>
        <w:shd w:val="clear" w:color="auto" w:fill="FFFFFF"/>
        <w:spacing w:before="100" w:beforeAutospacing="1" w:after="24"/>
        <w:ind w:left="-1134"/>
        <w:rPr>
          <w:rFonts w:ascii="Georgia" w:hAnsi="Georgia"/>
          <w:color w:val="020621"/>
          <w:spacing w:val="5"/>
          <w:sz w:val="20"/>
          <w:szCs w:val="20"/>
        </w:rPr>
      </w:pPr>
      <w:r w:rsidRPr="004D662B">
        <w:rPr>
          <w:rFonts w:ascii="Georgia" w:hAnsi="Georgia"/>
          <w:b/>
          <w:bCs/>
          <w:color w:val="020621"/>
          <w:spacing w:val="5"/>
          <w:u w:val="single"/>
        </w:rPr>
        <w:t>Q0R15 24 hours</w:t>
      </w:r>
      <w:r>
        <w:rPr>
          <w:rFonts w:ascii="Georgia" w:hAnsi="Georgia"/>
          <w:color w:val="020621"/>
          <w:spacing w:val="5"/>
          <w:sz w:val="20"/>
          <w:szCs w:val="20"/>
        </w:rPr>
        <w:tab/>
      </w:r>
      <w:r>
        <w:rPr>
          <w:rFonts w:ascii="Georgia" w:hAnsi="Georgia"/>
          <w:color w:val="020621"/>
          <w:spacing w:val="5"/>
          <w:sz w:val="20"/>
          <w:szCs w:val="20"/>
        </w:rPr>
        <w:tab/>
      </w:r>
      <w:r>
        <w:rPr>
          <w:rFonts w:ascii="Georgia" w:hAnsi="Georgia"/>
          <w:color w:val="020621"/>
          <w:spacing w:val="5"/>
          <w:sz w:val="20"/>
          <w:szCs w:val="20"/>
        </w:rPr>
        <w:tab/>
      </w:r>
      <w:r>
        <w:rPr>
          <w:rFonts w:ascii="Georgia" w:hAnsi="Georgia"/>
          <w:color w:val="020621"/>
          <w:spacing w:val="5"/>
          <w:sz w:val="20"/>
          <w:szCs w:val="20"/>
        </w:rPr>
        <w:tab/>
      </w:r>
      <w:r>
        <w:rPr>
          <w:rFonts w:ascii="Georgia" w:hAnsi="Georgia"/>
          <w:color w:val="020621"/>
          <w:spacing w:val="5"/>
          <w:sz w:val="20"/>
          <w:szCs w:val="20"/>
        </w:rPr>
        <w:tab/>
      </w:r>
      <w:r>
        <w:rPr>
          <w:rFonts w:ascii="Georgia" w:hAnsi="Georgia"/>
          <w:color w:val="020621"/>
          <w:spacing w:val="5"/>
          <w:sz w:val="20"/>
          <w:szCs w:val="20"/>
        </w:rPr>
        <w:tab/>
      </w:r>
      <w:r>
        <w:rPr>
          <w:rFonts w:ascii="Georgia" w:hAnsi="Georgia"/>
          <w:color w:val="020621"/>
          <w:spacing w:val="5"/>
          <w:sz w:val="20"/>
          <w:szCs w:val="20"/>
        </w:rPr>
        <w:tab/>
      </w:r>
      <w:r w:rsidRPr="004D662B">
        <w:rPr>
          <w:rFonts w:ascii="Georgia" w:hAnsi="Georgia"/>
          <w:b/>
          <w:bCs/>
          <w:color w:val="020621"/>
          <w:spacing w:val="5"/>
          <w:u w:val="single"/>
        </w:rPr>
        <w:t>QoR15 48 hours</w:t>
      </w:r>
    </w:p>
    <w:p w14:paraId="3411680F" w14:textId="50904782" w:rsidR="00D61CBC" w:rsidRDefault="004D662B" w:rsidP="004D662B">
      <w:pPr>
        <w:shd w:val="clear" w:color="auto" w:fill="FFFFFF"/>
        <w:spacing w:before="100" w:beforeAutospacing="1" w:after="24"/>
        <w:ind w:left="-993" w:right="-1180"/>
        <w:rPr>
          <w:rFonts w:ascii="Georgia" w:hAnsi="Georgia"/>
          <w:color w:val="020621"/>
          <w:spacing w:val="5"/>
          <w:sz w:val="20"/>
          <w:szCs w:val="20"/>
        </w:rPr>
      </w:pPr>
      <w:r>
        <w:rPr>
          <w:noProof/>
          <w:lang w:eastAsia="en-IE"/>
        </w:rPr>
        <w:lastRenderedPageBreak/>
        <w:drawing>
          <wp:inline distT="0" distB="0" distL="0" distR="0" wp14:anchorId="6F7BFDC0" wp14:editId="78805BB4">
            <wp:extent cx="3491406" cy="7832993"/>
            <wp:effectExtent l="0" t="0" r="1270" b="3175"/>
            <wp:docPr id="3" name="Picture 3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992" cy="829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E"/>
        </w:rPr>
        <w:drawing>
          <wp:inline distT="0" distB="0" distL="0" distR="0" wp14:anchorId="4A142935" wp14:editId="352D67BB">
            <wp:extent cx="3437016" cy="7830422"/>
            <wp:effectExtent l="0" t="0" r="5080" b="0"/>
            <wp:docPr id="4" name="Picture 4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135" cy="792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B3B4C" w14:textId="4F4D7707" w:rsidR="00086B84" w:rsidRDefault="00086B84"/>
    <w:p w14:paraId="69DC1EAF" w14:textId="5BF580E1" w:rsidR="004D662B" w:rsidRDefault="004D662B"/>
    <w:p w14:paraId="2EE7B36F" w14:textId="77777777" w:rsidR="00644839" w:rsidRDefault="00644839"/>
    <w:sectPr w:rsidR="00644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0BDF"/>
    <w:multiLevelType w:val="multilevel"/>
    <w:tmpl w:val="290C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7FA"/>
    <w:rsid w:val="0006564A"/>
    <w:rsid w:val="00086B84"/>
    <w:rsid w:val="000915D1"/>
    <w:rsid w:val="000B0923"/>
    <w:rsid w:val="00147505"/>
    <w:rsid w:val="00221269"/>
    <w:rsid w:val="00243F46"/>
    <w:rsid w:val="003927CC"/>
    <w:rsid w:val="003E3671"/>
    <w:rsid w:val="0042453D"/>
    <w:rsid w:val="004D662B"/>
    <w:rsid w:val="004F25DA"/>
    <w:rsid w:val="00566527"/>
    <w:rsid w:val="005A6D17"/>
    <w:rsid w:val="005C0B80"/>
    <w:rsid w:val="0063189F"/>
    <w:rsid w:val="00644839"/>
    <w:rsid w:val="0065198D"/>
    <w:rsid w:val="00692C9F"/>
    <w:rsid w:val="006A07C9"/>
    <w:rsid w:val="006B2378"/>
    <w:rsid w:val="00755FC1"/>
    <w:rsid w:val="00780149"/>
    <w:rsid w:val="007B490F"/>
    <w:rsid w:val="008C3D71"/>
    <w:rsid w:val="008D4A24"/>
    <w:rsid w:val="0097011E"/>
    <w:rsid w:val="0099546B"/>
    <w:rsid w:val="00A07BA0"/>
    <w:rsid w:val="00A26BA3"/>
    <w:rsid w:val="00A30995"/>
    <w:rsid w:val="00AA56AB"/>
    <w:rsid w:val="00AA7448"/>
    <w:rsid w:val="00B0089C"/>
    <w:rsid w:val="00B54993"/>
    <w:rsid w:val="00B87671"/>
    <w:rsid w:val="00B92C9C"/>
    <w:rsid w:val="00BC7A96"/>
    <w:rsid w:val="00C15B3C"/>
    <w:rsid w:val="00C7731A"/>
    <w:rsid w:val="00CF01D0"/>
    <w:rsid w:val="00D61CBC"/>
    <w:rsid w:val="00DA2A3A"/>
    <w:rsid w:val="00DF0D86"/>
    <w:rsid w:val="00EC2377"/>
    <w:rsid w:val="00EF750C"/>
    <w:rsid w:val="00F117FA"/>
    <w:rsid w:val="00F53596"/>
    <w:rsid w:val="00F54DB8"/>
    <w:rsid w:val="00F708A8"/>
    <w:rsid w:val="00F8181C"/>
    <w:rsid w:val="00FB4FF9"/>
    <w:rsid w:val="00FC04FD"/>
    <w:rsid w:val="00FE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44044"/>
  <w15:docId w15:val="{C54C3B76-3AD5-D942-9E37-DAEACD5A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2126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750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750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221269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mw-headline">
    <w:name w:val="mw-headline"/>
    <w:basedOn w:val="DefaultParagraphFont"/>
    <w:rsid w:val="00221269"/>
  </w:style>
  <w:style w:type="character" w:styleId="FollowedHyperlink">
    <w:name w:val="FollowedHyperlink"/>
    <w:basedOn w:val="DefaultParagraphFont"/>
    <w:uiPriority w:val="99"/>
    <w:semiHidden/>
    <w:unhideWhenUsed/>
    <w:rsid w:val="0097011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3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1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aneurin moorthy</dc:creator>
  <cp:keywords/>
  <dc:description/>
  <cp:lastModifiedBy>Aisling Ni Eochagain</cp:lastModifiedBy>
  <cp:revision>2</cp:revision>
  <dcterms:created xsi:type="dcterms:W3CDTF">2022-05-04T17:40:00Z</dcterms:created>
  <dcterms:modified xsi:type="dcterms:W3CDTF">2022-05-04T17:40:00Z</dcterms:modified>
</cp:coreProperties>
</file>