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B86C6" w14:textId="37A5F60F" w:rsidR="00F7427D" w:rsidRPr="00E94922" w:rsidRDefault="008310C2" w:rsidP="0090250F">
      <w:pPr>
        <w:autoSpaceDE w:val="0"/>
        <w:autoSpaceDN w:val="0"/>
        <w:adjustRightInd w:val="0"/>
        <w:spacing w:line="480" w:lineRule="auto"/>
        <w:jc w:val="center"/>
        <w:rPr>
          <w:rStyle w:val="fontstyle01"/>
          <w:rFonts w:ascii="Times New Roman" w:hAnsi="Times New Roman"/>
          <w:b/>
          <w:bCs/>
          <w:color w:val="auto"/>
        </w:rPr>
      </w:pPr>
      <w:r w:rsidRPr="00E94922">
        <w:rPr>
          <w:rStyle w:val="fontstyle01"/>
          <w:rFonts w:ascii="Times New Roman" w:hAnsi="Times New Roman"/>
          <w:b/>
          <w:bCs/>
          <w:color w:val="auto"/>
        </w:rPr>
        <w:t xml:space="preserve">Online </w:t>
      </w:r>
      <w:r w:rsidR="003A2179" w:rsidRPr="00E94922">
        <w:rPr>
          <w:rStyle w:val="fontstyle01"/>
          <w:rFonts w:ascii="Times New Roman" w:hAnsi="Times New Roman"/>
          <w:b/>
          <w:bCs/>
          <w:color w:val="auto"/>
        </w:rPr>
        <w:t>Supplementary Content</w:t>
      </w:r>
    </w:p>
    <w:p w14:paraId="59C1C9DF" w14:textId="4545B3B4" w:rsidR="001A70F0" w:rsidRPr="00E94922" w:rsidRDefault="003A2179" w:rsidP="0090250F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E94922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 w:rsidR="008310C2" w:rsidRPr="00E94922">
        <w:rPr>
          <w:rFonts w:ascii="Times New Roman" w:hAnsi="Times New Roman" w:cs="Times New Roman"/>
          <w:b/>
          <w:sz w:val="20"/>
          <w:szCs w:val="20"/>
        </w:rPr>
        <w:t>S</w:t>
      </w:r>
      <w:r w:rsidRPr="00E94922">
        <w:rPr>
          <w:rFonts w:ascii="Times New Roman" w:hAnsi="Times New Roman" w:cs="Times New Roman"/>
          <w:b/>
          <w:sz w:val="20"/>
          <w:szCs w:val="20"/>
        </w:rPr>
        <w:t xml:space="preserve">1. </w:t>
      </w:r>
      <w:proofErr w:type="spellStart"/>
      <w:r w:rsidR="001A70F0" w:rsidRPr="00E94922">
        <w:rPr>
          <w:rFonts w:ascii="Times New Roman" w:hAnsi="Times New Roman" w:cs="Times New Roman"/>
          <w:bCs/>
          <w:sz w:val="20"/>
          <w:szCs w:val="20"/>
        </w:rPr>
        <w:t>Comprasion</w:t>
      </w:r>
      <w:proofErr w:type="spellEnd"/>
      <w:r w:rsidR="001A70F0" w:rsidRPr="00E94922">
        <w:rPr>
          <w:rFonts w:ascii="Times New Roman" w:hAnsi="Times New Roman" w:cs="Times New Roman"/>
          <w:bCs/>
          <w:sz w:val="20"/>
          <w:szCs w:val="20"/>
        </w:rPr>
        <w:t xml:space="preserve"> of characteristics between participants who were included and excluded</w:t>
      </w:r>
    </w:p>
    <w:p w14:paraId="29EE4980" w14:textId="380754A6" w:rsidR="00F7427D" w:rsidRPr="00E94922" w:rsidRDefault="001A70F0" w:rsidP="0090250F">
      <w:pPr>
        <w:spacing w:line="480" w:lineRule="auto"/>
        <w:rPr>
          <w:rFonts w:ascii="Times New Roman" w:hAnsi="Times New Roman" w:cs="Times New Roman"/>
          <w:sz w:val="20"/>
          <w:szCs w:val="20"/>
          <w:lang w:val="en"/>
        </w:rPr>
      </w:pPr>
      <w:r w:rsidRPr="00E94922">
        <w:rPr>
          <w:rFonts w:ascii="Times New Roman" w:hAnsi="Times New Roman" w:cs="Times New Roman"/>
          <w:b/>
          <w:bCs/>
          <w:sz w:val="20"/>
          <w:szCs w:val="20"/>
          <w:lang w:val="en"/>
        </w:rPr>
        <w:t>Table S2.</w:t>
      </w:r>
      <w:r w:rsidRPr="00E94922">
        <w:rPr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="003A2179" w:rsidRPr="00E94922">
        <w:rPr>
          <w:rFonts w:ascii="Times New Roman" w:hAnsi="Times New Roman" w:cs="Times New Roman"/>
          <w:sz w:val="20"/>
          <w:szCs w:val="20"/>
          <w:lang w:val="en"/>
        </w:rPr>
        <w:t>The composition of the study sample</w:t>
      </w:r>
    </w:p>
    <w:p w14:paraId="7F427389" w14:textId="274783A2" w:rsidR="00A13DCF" w:rsidRPr="00E94922" w:rsidRDefault="00A13DCF" w:rsidP="0090250F">
      <w:pPr>
        <w:spacing w:line="480" w:lineRule="auto"/>
        <w:rPr>
          <w:rFonts w:ascii="Times New Roman" w:hAnsi="Times New Roman" w:cs="Times New Roman"/>
          <w:sz w:val="20"/>
          <w:szCs w:val="20"/>
          <w:lang w:val="en"/>
        </w:rPr>
      </w:pPr>
      <w:r w:rsidRPr="00E94922">
        <w:rPr>
          <w:rFonts w:ascii="Times New Roman" w:hAnsi="Times New Roman" w:cs="Times New Roman" w:hint="eastAsia"/>
          <w:b/>
          <w:bCs/>
          <w:sz w:val="20"/>
          <w:szCs w:val="20"/>
          <w:lang w:val="en"/>
        </w:rPr>
        <w:t>Table</w:t>
      </w:r>
      <w:r w:rsidRPr="00E94922">
        <w:rPr>
          <w:rFonts w:ascii="Times New Roman" w:hAnsi="Times New Roman" w:cs="Times New Roman"/>
          <w:b/>
          <w:bCs/>
          <w:sz w:val="20"/>
          <w:szCs w:val="20"/>
          <w:lang w:val="en"/>
        </w:rPr>
        <w:t xml:space="preserve"> </w:t>
      </w:r>
      <w:r w:rsidR="001A70F0" w:rsidRPr="00E94922">
        <w:rPr>
          <w:rFonts w:ascii="Times New Roman" w:hAnsi="Times New Roman" w:cs="Times New Roman" w:hint="eastAsia"/>
          <w:b/>
          <w:bCs/>
          <w:sz w:val="20"/>
          <w:szCs w:val="20"/>
          <w:lang w:val="en"/>
        </w:rPr>
        <w:t>S</w:t>
      </w:r>
      <w:r w:rsidR="001A70F0" w:rsidRPr="00E94922">
        <w:rPr>
          <w:rFonts w:ascii="Times New Roman" w:hAnsi="Times New Roman" w:cs="Times New Roman"/>
          <w:b/>
          <w:bCs/>
          <w:sz w:val="20"/>
          <w:szCs w:val="20"/>
          <w:lang w:val="en"/>
        </w:rPr>
        <w:t>3</w:t>
      </w:r>
      <w:r w:rsidRPr="00E94922">
        <w:rPr>
          <w:rFonts w:ascii="Times New Roman" w:hAnsi="Times New Roman" w:cs="Times New Roman"/>
          <w:b/>
          <w:bCs/>
          <w:sz w:val="20"/>
          <w:szCs w:val="20"/>
          <w:lang w:val="en"/>
        </w:rPr>
        <w:t xml:space="preserve">. </w:t>
      </w:r>
      <w:r w:rsidRPr="00E94922">
        <w:rPr>
          <w:rFonts w:ascii="Times New Roman" w:hAnsi="Times New Roman" w:cs="Times New Roman"/>
          <w:sz w:val="20"/>
          <w:szCs w:val="20"/>
          <w:lang w:val="en"/>
        </w:rPr>
        <w:t>Associations of maternal gestational complications with childhood asthma according to child’</w:t>
      </w:r>
      <w:r w:rsidR="00EE27FB" w:rsidRPr="00E94922">
        <w:rPr>
          <w:rFonts w:ascii="Times New Roman" w:hAnsi="Times New Roman" w:cs="Times New Roman"/>
          <w:sz w:val="20"/>
          <w:szCs w:val="20"/>
          <w:lang w:val="en"/>
        </w:rPr>
        <w:t>s</w:t>
      </w:r>
      <w:r w:rsidRPr="00E94922">
        <w:rPr>
          <w:rFonts w:ascii="Times New Roman" w:hAnsi="Times New Roman" w:cs="Times New Roman"/>
          <w:sz w:val="20"/>
          <w:szCs w:val="20"/>
          <w:lang w:val="en"/>
        </w:rPr>
        <w:t xml:space="preserve"> age</w:t>
      </w:r>
      <w:r w:rsidR="00EE27FB" w:rsidRPr="00E94922">
        <w:rPr>
          <w:rFonts w:ascii="Times New Roman" w:hAnsi="Times New Roman" w:cs="Times New Roman"/>
          <w:sz w:val="20"/>
          <w:szCs w:val="20"/>
          <w:lang w:val="en"/>
        </w:rPr>
        <w:t xml:space="preserve"> group</w:t>
      </w:r>
    </w:p>
    <w:p w14:paraId="73F4A526" w14:textId="4CDB3B23" w:rsidR="00EE27FB" w:rsidRPr="00E94922" w:rsidRDefault="00EE27FB" w:rsidP="0090250F">
      <w:pPr>
        <w:spacing w:line="480" w:lineRule="auto"/>
        <w:rPr>
          <w:rFonts w:ascii="Times New Roman" w:hAnsi="Times New Roman" w:cs="Times New Roman"/>
          <w:sz w:val="20"/>
          <w:szCs w:val="20"/>
          <w:lang w:val="en"/>
        </w:rPr>
      </w:pPr>
      <w:r w:rsidRPr="00E94922">
        <w:rPr>
          <w:rFonts w:ascii="Times New Roman" w:hAnsi="Times New Roman" w:cs="Times New Roman" w:hint="eastAsia"/>
          <w:b/>
          <w:bCs/>
          <w:sz w:val="20"/>
          <w:szCs w:val="20"/>
          <w:lang w:val="en"/>
        </w:rPr>
        <w:t>Table</w:t>
      </w:r>
      <w:r w:rsidRPr="00E94922">
        <w:rPr>
          <w:rFonts w:ascii="Times New Roman" w:hAnsi="Times New Roman" w:cs="Times New Roman"/>
          <w:b/>
          <w:bCs/>
          <w:sz w:val="20"/>
          <w:szCs w:val="20"/>
          <w:lang w:val="en"/>
        </w:rPr>
        <w:t xml:space="preserve"> </w:t>
      </w:r>
      <w:r w:rsidRPr="00E94922">
        <w:rPr>
          <w:rFonts w:ascii="Times New Roman" w:hAnsi="Times New Roman" w:cs="Times New Roman" w:hint="eastAsia"/>
          <w:b/>
          <w:bCs/>
          <w:sz w:val="20"/>
          <w:szCs w:val="20"/>
          <w:lang w:val="en"/>
        </w:rPr>
        <w:t>S</w:t>
      </w:r>
      <w:r w:rsidR="001A70F0" w:rsidRPr="00E94922">
        <w:rPr>
          <w:rFonts w:ascii="Times New Roman" w:hAnsi="Times New Roman" w:cs="Times New Roman"/>
          <w:b/>
          <w:bCs/>
          <w:sz w:val="20"/>
          <w:szCs w:val="20"/>
          <w:lang w:val="en"/>
        </w:rPr>
        <w:t>4</w:t>
      </w:r>
      <w:r w:rsidRPr="00E94922">
        <w:rPr>
          <w:rFonts w:ascii="Times New Roman" w:hAnsi="Times New Roman" w:cs="Times New Roman"/>
          <w:b/>
          <w:bCs/>
          <w:sz w:val="20"/>
          <w:szCs w:val="20"/>
          <w:lang w:val="en"/>
        </w:rPr>
        <w:t xml:space="preserve">. </w:t>
      </w:r>
      <w:r w:rsidRPr="00E94922">
        <w:rPr>
          <w:rFonts w:ascii="Times New Roman" w:hAnsi="Times New Roman" w:cs="Times New Roman"/>
          <w:sz w:val="20"/>
          <w:szCs w:val="20"/>
          <w:lang w:val="en"/>
        </w:rPr>
        <w:t>Associations of maternal gestational complications with childhood asthma according to child’s residential region</w:t>
      </w:r>
    </w:p>
    <w:p w14:paraId="3DA6BA72" w14:textId="7BE6DFB3" w:rsidR="008310C2" w:rsidRPr="00E94922" w:rsidRDefault="0090250F" w:rsidP="0090250F">
      <w:pPr>
        <w:spacing w:line="480" w:lineRule="auto"/>
        <w:rPr>
          <w:rFonts w:ascii="Times New Roman" w:hAnsi="Times New Roman" w:cs="Times New Roman"/>
          <w:sz w:val="20"/>
          <w:szCs w:val="20"/>
          <w:lang w:val="en"/>
        </w:rPr>
      </w:pPr>
      <w:r w:rsidRPr="00E94922">
        <w:rPr>
          <w:rFonts w:ascii="Times New Roman" w:hAnsi="Times New Roman" w:cs="Times New Roman"/>
          <w:b/>
          <w:sz w:val="20"/>
          <w:szCs w:val="20"/>
        </w:rPr>
        <w:t xml:space="preserve">Figure </w:t>
      </w:r>
      <w:r w:rsidR="008310C2" w:rsidRPr="00E94922">
        <w:rPr>
          <w:rFonts w:ascii="Times New Roman" w:hAnsi="Times New Roman" w:cs="Times New Roman"/>
          <w:b/>
          <w:sz w:val="20"/>
          <w:szCs w:val="20"/>
        </w:rPr>
        <w:t>S</w:t>
      </w:r>
      <w:r w:rsidRPr="00E94922">
        <w:rPr>
          <w:rFonts w:ascii="Times New Roman" w:hAnsi="Times New Roman" w:cs="Times New Roman"/>
          <w:b/>
          <w:sz w:val="20"/>
          <w:szCs w:val="20"/>
        </w:rPr>
        <w:t>1.</w:t>
      </w:r>
      <w:r w:rsidRPr="00E9492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310C2" w:rsidRPr="00E94922">
        <w:rPr>
          <w:rFonts w:ascii="Times New Roman" w:hAnsi="Times New Roman" w:cs="Times New Roman"/>
          <w:sz w:val="20"/>
          <w:szCs w:val="20"/>
          <w:lang w:val="en"/>
        </w:rPr>
        <w:t>Selection of Participants</w:t>
      </w:r>
    </w:p>
    <w:p w14:paraId="6320DC12" w14:textId="77777777" w:rsidR="00A13DCF" w:rsidRPr="00E94922" w:rsidRDefault="00A13DCF" w:rsidP="0090250F">
      <w:pPr>
        <w:spacing w:line="480" w:lineRule="auto"/>
        <w:rPr>
          <w:rFonts w:ascii="Times New Roman" w:hAnsi="Times New Roman" w:cs="Times New Roman"/>
          <w:sz w:val="20"/>
          <w:szCs w:val="20"/>
          <w:lang w:val="en"/>
        </w:rPr>
      </w:pPr>
    </w:p>
    <w:p w14:paraId="2B76AE9D" w14:textId="77777777" w:rsidR="008310C2" w:rsidRPr="00E94922" w:rsidRDefault="008310C2" w:rsidP="0090250F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DD6E638" w14:textId="77777777" w:rsidR="008310C2" w:rsidRPr="00E94922" w:rsidRDefault="008310C2" w:rsidP="0090250F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B411EBF" w14:textId="77777777" w:rsidR="00F7427D" w:rsidRPr="00E94922" w:rsidRDefault="00F7427D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"/>
        </w:rPr>
      </w:pPr>
    </w:p>
    <w:p w14:paraId="5C45479F" w14:textId="77777777" w:rsidR="00F7427D" w:rsidRPr="00E94922" w:rsidRDefault="00F7427D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"/>
        </w:rPr>
      </w:pPr>
    </w:p>
    <w:p w14:paraId="68D98E7A" w14:textId="77777777" w:rsidR="00F7427D" w:rsidRPr="00E94922" w:rsidRDefault="00F7427D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"/>
        </w:rPr>
      </w:pPr>
    </w:p>
    <w:p w14:paraId="7D3BD7DA" w14:textId="77777777" w:rsidR="00F7427D" w:rsidRPr="00E94922" w:rsidRDefault="00F7427D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"/>
        </w:rPr>
      </w:pPr>
    </w:p>
    <w:p w14:paraId="7BD4B7DC" w14:textId="77777777" w:rsidR="00F7427D" w:rsidRPr="00E94922" w:rsidRDefault="00F7427D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"/>
        </w:rPr>
      </w:pPr>
    </w:p>
    <w:p w14:paraId="2A9E61E4" w14:textId="77777777" w:rsidR="00F7427D" w:rsidRPr="00E94922" w:rsidRDefault="00F7427D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"/>
        </w:rPr>
      </w:pPr>
    </w:p>
    <w:p w14:paraId="191E421F" w14:textId="77777777" w:rsidR="00F7427D" w:rsidRPr="00E94922" w:rsidRDefault="00F7427D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"/>
        </w:rPr>
      </w:pPr>
    </w:p>
    <w:p w14:paraId="38DB4E05" w14:textId="77777777" w:rsidR="00F7427D" w:rsidRPr="00E94922" w:rsidRDefault="00F7427D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"/>
        </w:rPr>
      </w:pPr>
    </w:p>
    <w:p w14:paraId="504CD67B" w14:textId="77777777" w:rsidR="00F7427D" w:rsidRPr="00E94922" w:rsidRDefault="00F7427D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"/>
        </w:rPr>
      </w:pPr>
    </w:p>
    <w:p w14:paraId="2ECCFD28" w14:textId="77777777" w:rsidR="00F7427D" w:rsidRPr="00E94922" w:rsidRDefault="00F7427D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"/>
        </w:rPr>
      </w:pPr>
    </w:p>
    <w:p w14:paraId="0918C485" w14:textId="77777777" w:rsidR="00F7427D" w:rsidRPr="00E94922" w:rsidRDefault="00F7427D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"/>
        </w:rPr>
      </w:pPr>
    </w:p>
    <w:p w14:paraId="1637E5C1" w14:textId="77777777" w:rsidR="00F7427D" w:rsidRPr="00E94922" w:rsidRDefault="00F7427D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"/>
        </w:rPr>
      </w:pPr>
    </w:p>
    <w:p w14:paraId="7975E2DE" w14:textId="77777777" w:rsidR="00F7427D" w:rsidRPr="00E94922" w:rsidRDefault="00F7427D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"/>
        </w:rPr>
      </w:pPr>
    </w:p>
    <w:p w14:paraId="3A8D62F9" w14:textId="77777777" w:rsidR="00F7427D" w:rsidRPr="00E94922" w:rsidRDefault="00F7427D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"/>
        </w:rPr>
      </w:pPr>
    </w:p>
    <w:p w14:paraId="5D1ABBE7" w14:textId="77777777" w:rsidR="00F7427D" w:rsidRPr="00E94922" w:rsidRDefault="00F7427D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"/>
        </w:rPr>
      </w:pPr>
    </w:p>
    <w:p w14:paraId="65A777C4" w14:textId="77777777" w:rsidR="00F7427D" w:rsidRPr="00E94922" w:rsidRDefault="00F7427D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"/>
        </w:rPr>
      </w:pPr>
    </w:p>
    <w:p w14:paraId="64AA74CA" w14:textId="24C6789A" w:rsidR="00F7427D" w:rsidRDefault="00F7427D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"/>
        </w:rPr>
      </w:pPr>
    </w:p>
    <w:p w14:paraId="6D0D8046" w14:textId="39FEFB33" w:rsidR="00E94922" w:rsidRDefault="00E94922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"/>
        </w:rPr>
      </w:pPr>
    </w:p>
    <w:p w14:paraId="05F795D8" w14:textId="77777777" w:rsidR="00E94922" w:rsidRPr="00E94922" w:rsidRDefault="00E94922">
      <w:pPr>
        <w:jc w:val="center"/>
        <w:rPr>
          <w:rFonts w:ascii="Times New Roman" w:hAnsi="Times New Roman" w:cs="Times New Roman" w:hint="eastAsia"/>
          <w:b/>
          <w:bCs/>
          <w:sz w:val="20"/>
          <w:szCs w:val="20"/>
          <w:lang w:val="en"/>
        </w:rPr>
      </w:pPr>
    </w:p>
    <w:p w14:paraId="7A4F5A5F" w14:textId="77777777" w:rsidR="00F7427D" w:rsidRPr="00E94922" w:rsidRDefault="00F7427D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"/>
        </w:rPr>
      </w:pPr>
    </w:p>
    <w:p w14:paraId="514AEB6B" w14:textId="77777777" w:rsidR="00F7427D" w:rsidRPr="00E94922" w:rsidRDefault="00F7427D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"/>
        </w:rPr>
      </w:pPr>
    </w:p>
    <w:p w14:paraId="423639EB" w14:textId="75AD3E1A" w:rsidR="00F7427D" w:rsidRPr="00E94922" w:rsidRDefault="00F7427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2346EF3" w14:textId="00910B5E" w:rsidR="00E170B1" w:rsidRPr="00E94922" w:rsidRDefault="00E170B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76DB345" w14:textId="268338A8" w:rsidR="00E170B1" w:rsidRPr="00E94922" w:rsidRDefault="00E170B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68B998C" w14:textId="77777777" w:rsidR="001A70F0" w:rsidRPr="00E94922" w:rsidRDefault="001A70F0" w:rsidP="005E7867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94922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S1. </w:t>
      </w:r>
      <w:proofErr w:type="spellStart"/>
      <w:r w:rsidRPr="00E94922">
        <w:rPr>
          <w:rFonts w:ascii="Times New Roman" w:hAnsi="Times New Roman" w:cs="Times New Roman"/>
          <w:bCs/>
          <w:sz w:val="20"/>
          <w:szCs w:val="20"/>
        </w:rPr>
        <w:t>Comprasion</w:t>
      </w:r>
      <w:proofErr w:type="spellEnd"/>
      <w:r w:rsidRPr="00E94922">
        <w:rPr>
          <w:rFonts w:ascii="Times New Roman" w:hAnsi="Times New Roman" w:cs="Times New Roman"/>
          <w:bCs/>
          <w:sz w:val="20"/>
          <w:szCs w:val="20"/>
        </w:rPr>
        <w:t xml:space="preserve"> of characteristics between participants who were included and excluded</w:t>
      </w:r>
    </w:p>
    <w:tbl>
      <w:tblPr>
        <w:tblStyle w:val="ab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1985"/>
        <w:gridCol w:w="1701"/>
        <w:gridCol w:w="1702"/>
        <w:gridCol w:w="1268"/>
      </w:tblGrid>
      <w:tr w:rsidR="001A70F0" w:rsidRPr="00E94922" w14:paraId="1C38DE1F" w14:textId="77777777" w:rsidTr="00D07206">
        <w:tc>
          <w:tcPr>
            <w:tcW w:w="2972" w:type="dxa"/>
            <w:tcBorders>
              <w:bottom w:val="single" w:sz="4" w:space="0" w:color="auto"/>
            </w:tcBorders>
          </w:tcPr>
          <w:p w14:paraId="75C6ED35" w14:textId="58E63B9A" w:rsidR="001A70F0" w:rsidRPr="00E94922" w:rsidRDefault="001A70F0" w:rsidP="005E78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C</w:t>
            </w:r>
            <w:r w:rsidRPr="00E949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haracteristics</w:t>
            </w:r>
            <w:r w:rsidR="003B22B1" w:rsidRPr="00E949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3B22B1" w:rsidRPr="00E9492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ʆ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B86F1A7" w14:textId="7DAD6B6D" w:rsidR="001A70F0" w:rsidRPr="00E94922" w:rsidRDefault="001A70F0" w:rsidP="005E78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Participants included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2F186FC" w14:textId="6D289ECA" w:rsidR="001A70F0" w:rsidRPr="00E94922" w:rsidRDefault="001A70F0" w:rsidP="005E78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P</w:t>
            </w:r>
            <w:r w:rsidRPr="00E949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articipants excluded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76D43A00" w14:textId="1AC988B7" w:rsidR="001A70F0" w:rsidRPr="00E94922" w:rsidRDefault="001A70F0" w:rsidP="005E78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T</w:t>
            </w:r>
            <w:r w:rsidRPr="00E949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otal</w:t>
            </w: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14:paraId="46C204A4" w14:textId="230B43F9" w:rsidR="001A70F0" w:rsidRPr="00E94922" w:rsidRDefault="001A70F0" w:rsidP="005E78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P</w:t>
            </w:r>
            <w:r w:rsidRPr="00E9492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E949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  <w:r w:rsidR="003B22B1" w:rsidRPr="00E949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*</w:t>
            </w:r>
          </w:p>
        </w:tc>
      </w:tr>
      <w:tr w:rsidR="001A70F0" w:rsidRPr="00E94922" w14:paraId="5D8DF4E6" w14:textId="77777777" w:rsidTr="00D07206">
        <w:tc>
          <w:tcPr>
            <w:tcW w:w="9628" w:type="dxa"/>
            <w:gridSpan w:val="5"/>
            <w:tcBorders>
              <w:top w:val="single" w:sz="4" w:space="0" w:color="auto"/>
              <w:bottom w:val="nil"/>
            </w:tcBorders>
          </w:tcPr>
          <w:p w14:paraId="33B5B92E" w14:textId="16A005BF" w:rsidR="001A70F0" w:rsidRPr="00E94922" w:rsidRDefault="001A70F0" w:rsidP="005E7867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Residential area</w:t>
            </w:r>
            <w:r w:rsidRPr="00E94922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 xml:space="preserve"> (</w:t>
            </w:r>
            <w:proofErr w:type="gramStart"/>
            <w:r w:rsidRPr="00E94922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n,%</w:t>
            </w:r>
            <w:proofErr w:type="gramEnd"/>
            <w:r w:rsidRPr="00E94922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1A70F0" w:rsidRPr="00E94922" w14:paraId="3048E3CC" w14:textId="77777777" w:rsidTr="00D07206">
        <w:tc>
          <w:tcPr>
            <w:tcW w:w="2972" w:type="dxa"/>
            <w:tcBorders>
              <w:top w:val="nil"/>
            </w:tcBorders>
          </w:tcPr>
          <w:p w14:paraId="29F8F791" w14:textId="37BCBB70" w:rsidR="001A70F0" w:rsidRPr="00E94922" w:rsidRDefault="001A70F0" w:rsidP="005E786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U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rban</w:t>
            </w:r>
          </w:p>
        </w:tc>
        <w:tc>
          <w:tcPr>
            <w:tcW w:w="1985" w:type="dxa"/>
            <w:tcBorders>
              <w:top w:val="nil"/>
            </w:tcBorders>
          </w:tcPr>
          <w:p w14:paraId="4F3E519D" w14:textId="423EEE80" w:rsidR="001A70F0" w:rsidRPr="00E94922" w:rsidRDefault="001A70F0" w:rsidP="005E78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91,605(44.0)</w:t>
            </w:r>
          </w:p>
        </w:tc>
        <w:tc>
          <w:tcPr>
            <w:tcW w:w="1701" w:type="dxa"/>
            <w:tcBorders>
              <w:top w:val="nil"/>
            </w:tcBorders>
          </w:tcPr>
          <w:p w14:paraId="24CDC901" w14:textId="7D665A81" w:rsidR="001A70F0" w:rsidRPr="00E94922" w:rsidRDefault="00046AB9" w:rsidP="005E786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8F62AF" w:rsidRPr="00E949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92E6F" w:rsidRPr="00E9492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F62AF" w:rsidRPr="00E94922">
              <w:rPr>
                <w:rFonts w:ascii="Times New Roman" w:hAnsi="Times New Roman" w:cs="Times New Roman"/>
                <w:sz w:val="20"/>
                <w:szCs w:val="20"/>
              </w:rPr>
              <w:t>013</w:t>
            </w:r>
            <w:r w:rsidR="00A35AD0" w:rsidRPr="00E94922">
              <w:rPr>
                <w:rFonts w:ascii="Times New Roman" w:hAnsi="Times New Roman" w:cs="Times New Roman"/>
                <w:sz w:val="20"/>
                <w:szCs w:val="20"/>
              </w:rPr>
              <w:t>(43.5)</w:t>
            </w:r>
          </w:p>
        </w:tc>
        <w:tc>
          <w:tcPr>
            <w:tcW w:w="1702" w:type="dxa"/>
            <w:tcBorders>
              <w:top w:val="nil"/>
            </w:tcBorders>
          </w:tcPr>
          <w:p w14:paraId="05A50475" w14:textId="152B69C8" w:rsidR="001A70F0" w:rsidRPr="00E94922" w:rsidRDefault="00A35AD0" w:rsidP="005E786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02618(43.9)</w:t>
            </w:r>
          </w:p>
        </w:tc>
        <w:tc>
          <w:tcPr>
            <w:tcW w:w="1268" w:type="dxa"/>
            <w:tcBorders>
              <w:top w:val="nil"/>
            </w:tcBorders>
          </w:tcPr>
          <w:p w14:paraId="26A8AEDC" w14:textId="014EDD78" w:rsidR="001A70F0" w:rsidRPr="00E94922" w:rsidRDefault="00A35AD0" w:rsidP="005E786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.130</w:t>
            </w:r>
          </w:p>
        </w:tc>
      </w:tr>
      <w:tr w:rsidR="001A70F0" w:rsidRPr="00E94922" w14:paraId="503CAA3E" w14:textId="77777777" w:rsidTr="00D07206">
        <w:tc>
          <w:tcPr>
            <w:tcW w:w="2972" w:type="dxa"/>
          </w:tcPr>
          <w:p w14:paraId="7757D396" w14:textId="654839E0" w:rsidR="001A70F0" w:rsidRPr="00E94922" w:rsidRDefault="001A70F0" w:rsidP="005E786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Surburb</w:t>
            </w:r>
            <w:proofErr w:type="spellEnd"/>
          </w:p>
        </w:tc>
        <w:tc>
          <w:tcPr>
            <w:tcW w:w="1985" w:type="dxa"/>
          </w:tcPr>
          <w:p w14:paraId="7F5D1075" w14:textId="0350834A" w:rsidR="001A70F0" w:rsidRPr="00E94922" w:rsidRDefault="001A70F0" w:rsidP="005E78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16,585(56.0)</w:t>
            </w:r>
          </w:p>
        </w:tc>
        <w:tc>
          <w:tcPr>
            <w:tcW w:w="1701" w:type="dxa"/>
          </w:tcPr>
          <w:p w14:paraId="304D5928" w14:textId="5AAB0737" w:rsidR="001A70F0" w:rsidRPr="00E94922" w:rsidRDefault="00046AB9" w:rsidP="005E786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8F62AF" w:rsidRPr="00E9492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92E6F" w:rsidRPr="00E9492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F62AF" w:rsidRPr="00E94922">
              <w:rPr>
                <w:rFonts w:ascii="Times New Roman" w:hAnsi="Times New Roman" w:cs="Times New Roman"/>
                <w:sz w:val="20"/>
                <w:szCs w:val="20"/>
              </w:rPr>
              <w:t>304</w:t>
            </w:r>
            <w:r w:rsidR="00A35AD0" w:rsidRPr="00E94922">
              <w:rPr>
                <w:rFonts w:ascii="Times New Roman" w:hAnsi="Times New Roman" w:cs="Times New Roman"/>
                <w:sz w:val="20"/>
                <w:szCs w:val="20"/>
              </w:rPr>
              <w:t>(56.5)</w:t>
            </w:r>
          </w:p>
        </w:tc>
        <w:tc>
          <w:tcPr>
            <w:tcW w:w="1702" w:type="dxa"/>
          </w:tcPr>
          <w:p w14:paraId="226228BA" w14:textId="4DB82DDE" w:rsidR="001A70F0" w:rsidRPr="00E94922" w:rsidRDefault="00A35AD0" w:rsidP="005E786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30889(56.1)</w:t>
            </w:r>
          </w:p>
        </w:tc>
        <w:tc>
          <w:tcPr>
            <w:tcW w:w="1268" w:type="dxa"/>
          </w:tcPr>
          <w:p w14:paraId="2AC12F34" w14:textId="77777777" w:rsidR="001A70F0" w:rsidRPr="00E94922" w:rsidRDefault="001A70F0" w:rsidP="005E78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A70F0" w:rsidRPr="00E94922" w14:paraId="4498CDB4" w14:textId="77777777" w:rsidTr="00D07206">
        <w:tc>
          <w:tcPr>
            <w:tcW w:w="2972" w:type="dxa"/>
          </w:tcPr>
          <w:p w14:paraId="425BE9E2" w14:textId="3AF1FEE2" w:rsidR="001A70F0" w:rsidRPr="00E94922" w:rsidRDefault="00A35AD0" w:rsidP="005E7867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S</w:t>
            </w:r>
            <w:r w:rsidRPr="00E949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 (</w:t>
            </w:r>
            <w:proofErr w:type="gramStart"/>
            <w:r w:rsidRPr="00E949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n,%</w:t>
            </w:r>
            <w:proofErr w:type="gramEnd"/>
            <w:r w:rsidRPr="00E949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  <w:r w:rsidR="00592E6F" w:rsidRPr="00E949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5B286961" w14:textId="77777777" w:rsidR="001A70F0" w:rsidRPr="00E94922" w:rsidRDefault="001A70F0" w:rsidP="005E78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385F85C1" w14:textId="77777777" w:rsidR="001A70F0" w:rsidRPr="00E94922" w:rsidRDefault="001A70F0" w:rsidP="005E78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</w:tcPr>
          <w:p w14:paraId="439B1CF2" w14:textId="77777777" w:rsidR="001A70F0" w:rsidRPr="00E94922" w:rsidRDefault="001A70F0" w:rsidP="005E78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8" w:type="dxa"/>
          </w:tcPr>
          <w:p w14:paraId="30B255F8" w14:textId="77777777" w:rsidR="001A70F0" w:rsidRPr="00E94922" w:rsidRDefault="001A70F0" w:rsidP="005E78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5AD0" w:rsidRPr="00E94922" w14:paraId="75400006" w14:textId="77777777" w:rsidTr="00D07206">
        <w:tc>
          <w:tcPr>
            <w:tcW w:w="2972" w:type="dxa"/>
          </w:tcPr>
          <w:p w14:paraId="35185E97" w14:textId="510DDA6B" w:rsidR="00A35AD0" w:rsidRPr="00E94922" w:rsidRDefault="00A35AD0" w:rsidP="005E786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Boys</w:t>
            </w:r>
          </w:p>
        </w:tc>
        <w:tc>
          <w:tcPr>
            <w:tcW w:w="1985" w:type="dxa"/>
          </w:tcPr>
          <w:p w14:paraId="02F1856D" w14:textId="008FCD9D" w:rsidR="00A35AD0" w:rsidRPr="00E94922" w:rsidRDefault="00A35AD0" w:rsidP="005E786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12,827(54.2)</w:t>
            </w:r>
          </w:p>
        </w:tc>
        <w:tc>
          <w:tcPr>
            <w:tcW w:w="1701" w:type="dxa"/>
          </w:tcPr>
          <w:p w14:paraId="06984D6A" w14:textId="6E40A8A9" w:rsidR="00A35AD0" w:rsidRPr="00E94922" w:rsidRDefault="00B02C9B" w:rsidP="005E786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92E6F" w:rsidRPr="00E9492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541(53.8)</w:t>
            </w:r>
          </w:p>
        </w:tc>
        <w:tc>
          <w:tcPr>
            <w:tcW w:w="1702" w:type="dxa"/>
          </w:tcPr>
          <w:p w14:paraId="1BDE926F" w14:textId="43F65F0B" w:rsidR="00A35AD0" w:rsidRPr="00E94922" w:rsidRDefault="00B02C9B" w:rsidP="005E786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26368(54.2)</w:t>
            </w:r>
          </w:p>
        </w:tc>
        <w:tc>
          <w:tcPr>
            <w:tcW w:w="1268" w:type="dxa"/>
          </w:tcPr>
          <w:p w14:paraId="44A47C43" w14:textId="18C0A36D" w:rsidR="00A35AD0" w:rsidRPr="00E94922" w:rsidRDefault="00B02C9B" w:rsidP="005E786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.236</w:t>
            </w:r>
          </w:p>
        </w:tc>
      </w:tr>
      <w:tr w:rsidR="00A35AD0" w:rsidRPr="00E94922" w14:paraId="55F4BEDC" w14:textId="77777777" w:rsidTr="00D07206">
        <w:tc>
          <w:tcPr>
            <w:tcW w:w="2972" w:type="dxa"/>
          </w:tcPr>
          <w:p w14:paraId="334DDB12" w14:textId="1F312538" w:rsidR="00A35AD0" w:rsidRPr="00E94922" w:rsidRDefault="00A35AD0" w:rsidP="005E786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G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irls</w:t>
            </w:r>
          </w:p>
        </w:tc>
        <w:tc>
          <w:tcPr>
            <w:tcW w:w="1985" w:type="dxa"/>
          </w:tcPr>
          <w:p w14:paraId="4CDA02CD" w14:textId="27CFBADB" w:rsidR="00A35AD0" w:rsidRPr="00E94922" w:rsidRDefault="00A35AD0" w:rsidP="005E786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95,363(45.8)</w:t>
            </w:r>
          </w:p>
        </w:tc>
        <w:tc>
          <w:tcPr>
            <w:tcW w:w="1701" w:type="dxa"/>
          </w:tcPr>
          <w:p w14:paraId="62AA5454" w14:textId="419359E0" w:rsidR="00A35AD0" w:rsidRPr="00E94922" w:rsidRDefault="00B02C9B" w:rsidP="005E786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92E6F" w:rsidRPr="00E9492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628 (46.2)</w:t>
            </w:r>
          </w:p>
        </w:tc>
        <w:tc>
          <w:tcPr>
            <w:tcW w:w="1702" w:type="dxa"/>
          </w:tcPr>
          <w:p w14:paraId="3B71FCE6" w14:textId="085DB99F" w:rsidR="00A35AD0" w:rsidRPr="00E94922" w:rsidRDefault="00B02C9B" w:rsidP="005E786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06991(45.8)</w:t>
            </w:r>
          </w:p>
        </w:tc>
        <w:tc>
          <w:tcPr>
            <w:tcW w:w="1268" w:type="dxa"/>
          </w:tcPr>
          <w:p w14:paraId="1EFFC9FD" w14:textId="77777777" w:rsidR="00A35AD0" w:rsidRPr="00E94922" w:rsidRDefault="00A35AD0" w:rsidP="005E786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2C9B" w:rsidRPr="00E94922" w14:paraId="4934EFEB" w14:textId="77777777" w:rsidTr="00D07206">
        <w:tc>
          <w:tcPr>
            <w:tcW w:w="2972" w:type="dxa"/>
          </w:tcPr>
          <w:p w14:paraId="2ED629A3" w14:textId="3527F4C7" w:rsidR="00B02C9B" w:rsidRPr="00E94922" w:rsidRDefault="00B02C9B" w:rsidP="005E7867">
            <w:pPr>
              <w:spacing w:line="360" w:lineRule="auto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Age, y (mean, SD)</w:t>
            </w:r>
          </w:p>
        </w:tc>
        <w:tc>
          <w:tcPr>
            <w:tcW w:w="1985" w:type="dxa"/>
          </w:tcPr>
          <w:p w14:paraId="69081726" w14:textId="2B8B3732" w:rsidR="00B02C9B" w:rsidRPr="00E94922" w:rsidRDefault="00B02C9B" w:rsidP="005E786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9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.5(2.5)</w:t>
            </w:r>
          </w:p>
        </w:tc>
        <w:tc>
          <w:tcPr>
            <w:tcW w:w="1701" w:type="dxa"/>
          </w:tcPr>
          <w:p w14:paraId="766CEAD6" w14:textId="501AF8FA" w:rsidR="00B02C9B" w:rsidRPr="00E94922" w:rsidRDefault="00B02C9B" w:rsidP="005E7867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.5(</w:t>
            </w:r>
            <w:r w:rsidR="006D473C" w:rsidRPr="00E94922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2" w:type="dxa"/>
          </w:tcPr>
          <w:p w14:paraId="4B7A125F" w14:textId="78281F30" w:rsidR="00B02C9B" w:rsidRPr="00E94922" w:rsidRDefault="006D473C" w:rsidP="005E7867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.5(2.5)</w:t>
            </w:r>
          </w:p>
        </w:tc>
        <w:tc>
          <w:tcPr>
            <w:tcW w:w="1268" w:type="dxa"/>
          </w:tcPr>
          <w:p w14:paraId="251F9F74" w14:textId="3856571B" w:rsidR="00B02C9B" w:rsidRPr="00E94922" w:rsidRDefault="006D473C" w:rsidP="005E786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.953</w:t>
            </w:r>
          </w:p>
        </w:tc>
      </w:tr>
      <w:tr w:rsidR="006D473C" w:rsidRPr="00E94922" w14:paraId="60444765" w14:textId="77777777" w:rsidTr="00D07206">
        <w:tc>
          <w:tcPr>
            <w:tcW w:w="2972" w:type="dxa"/>
          </w:tcPr>
          <w:p w14:paraId="22E9592E" w14:textId="13895D76" w:rsidR="006D473C" w:rsidRPr="00E94922" w:rsidRDefault="006D473C" w:rsidP="005E786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Participants’ BMI</w:t>
            </w:r>
            <w:r w:rsidR="00592E6F" w:rsidRPr="00E94922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592E6F" w:rsidRPr="00E949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proofErr w:type="gramStart"/>
            <w:r w:rsidR="00592E6F" w:rsidRPr="00E949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n,%</w:t>
            </w:r>
            <w:proofErr w:type="gramEnd"/>
            <w:r w:rsidR="00592E6F" w:rsidRPr="00E949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  <w:r w:rsidR="00592E6F" w:rsidRPr="00E949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6D0EEE88" w14:textId="77777777" w:rsidR="006D473C" w:rsidRPr="00E94922" w:rsidRDefault="006D473C" w:rsidP="005E7867">
            <w:pPr>
              <w:spacing w:line="360" w:lineRule="auto"/>
              <w:jc w:val="center"/>
              <w:rPr>
                <w:rFonts w:ascii="Times New Roman" w:eastAsia="宋体" w:hAnsi="Times New Roman" w:cs="Times New Roman" w:hint="eastAsi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0E1D9C7" w14:textId="77777777" w:rsidR="006D473C" w:rsidRPr="00E94922" w:rsidRDefault="006D473C" w:rsidP="005E7867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</w:tc>
        <w:tc>
          <w:tcPr>
            <w:tcW w:w="1702" w:type="dxa"/>
          </w:tcPr>
          <w:p w14:paraId="236CA998" w14:textId="77777777" w:rsidR="006D473C" w:rsidRPr="00E94922" w:rsidRDefault="006D473C" w:rsidP="005E7867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</w:tc>
        <w:tc>
          <w:tcPr>
            <w:tcW w:w="1268" w:type="dxa"/>
          </w:tcPr>
          <w:p w14:paraId="1AB30144" w14:textId="77777777" w:rsidR="006D473C" w:rsidRPr="00E94922" w:rsidRDefault="006D473C" w:rsidP="005E7867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</w:tc>
      </w:tr>
      <w:tr w:rsidR="006D473C" w:rsidRPr="00E94922" w14:paraId="4669AE1D" w14:textId="77777777" w:rsidTr="00D07206">
        <w:tc>
          <w:tcPr>
            <w:tcW w:w="2972" w:type="dxa"/>
          </w:tcPr>
          <w:p w14:paraId="6E832713" w14:textId="5F496407" w:rsidR="006D473C" w:rsidRPr="00E94922" w:rsidRDefault="006D473C" w:rsidP="005E7867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 </w:t>
            </w: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U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nderweight</w:t>
            </w: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/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Health weight</w:t>
            </w:r>
          </w:p>
        </w:tc>
        <w:tc>
          <w:tcPr>
            <w:tcW w:w="1985" w:type="dxa"/>
          </w:tcPr>
          <w:p w14:paraId="387F0501" w14:textId="32CD4C6A" w:rsidR="006D473C" w:rsidRPr="00E94922" w:rsidRDefault="006D473C" w:rsidP="005E7867">
            <w:pPr>
              <w:spacing w:line="360" w:lineRule="auto"/>
              <w:jc w:val="center"/>
              <w:rPr>
                <w:rFonts w:ascii="Times New Roman" w:eastAsia="宋体" w:hAnsi="Times New Roman" w:cs="Times New Roman" w:hint="eastAsia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165,779(83.1)</w:t>
            </w:r>
          </w:p>
        </w:tc>
        <w:tc>
          <w:tcPr>
            <w:tcW w:w="1701" w:type="dxa"/>
          </w:tcPr>
          <w:p w14:paraId="7BEFD000" w14:textId="4CEBB13A" w:rsidR="006D473C" w:rsidRPr="00E94922" w:rsidRDefault="006D473C" w:rsidP="005E7867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592E6F" w:rsidRPr="00E9492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92E6F" w:rsidRPr="00E94922">
              <w:rPr>
                <w:rFonts w:ascii="Times New Roman" w:hAnsi="Times New Roman" w:cs="Times New Roman"/>
                <w:sz w:val="20"/>
                <w:szCs w:val="20"/>
              </w:rPr>
              <w:t>70(82.7)</w:t>
            </w:r>
          </w:p>
        </w:tc>
        <w:tc>
          <w:tcPr>
            <w:tcW w:w="1702" w:type="dxa"/>
          </w:tcPr>
          <w:p w14:paraId="3A0B8BA2" w14:textId="0E5D4937" w:rsidR="006D473C" w:rsidRPr="00E94922" w:rsidRDefault="00592E6F" w:rsidP="005E7867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84,449(83.0)</w:t>
            </w:r>
          </w:p>
        </w:tc>
        <w:tc>
          <w:tcPr>
            <w:tcW w:w="1268" w:type="dxa"/>
          </w:tcPr>
          <w:p w14:paraId="67F89499" w14:textId="0DBC28E9" w:rsidR="006D473C" w:rsidRPr="00E94922" w:rsidRDefault="00592E6F" w:rsidP="005E7867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.216</w:t>
            </w:r>
          </w:p>
        </w:tc>
      </w:tr>
      <w:tr w:rsidR="006D473C" w:rsidRPr="00E94922" w14:paraId="7075BD3A" w14:textId="77777777" w:rsidTr="00D07206">
        <w:tc>
          <w:tcPr>
            <w:tcW w:w="2972" w:type="dxa"/>
          </w:tcPr>
          <w:p w14:paraId="75F8B0A9" w14:textId="6FE9522E" w:rsidR="006D473C" w:rsidRPr="00E94922" w:rsidRDefault="006D473C" w:rsidP="005E7867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 </w:t>
            </w: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O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verweight/Obesity</w:t>
            </w:r>
          </w:p>
        </w:tc>
        <w:tc>
          <w:tcPr>
            <w:tcW w:w="1985" w:type="dxa"/>
          </w:tcPr>
          <w:p w14:paraId="609E2FBD" w14:textId="08F95DE5" w:rsidR="006D473C" w:rsidRPr="00E94922" w:rsidRDefault="006D473C" w:rsidP="005E7867">
            <w:pPr>
              <w:spacing w:line="360" w:lineRule="auto"/>
              <w:jc w:val="center"/>
              <w:rPr>
                <w:rFonts w:ascii="Times New Roman" w:eastAsia="宋体" w:hAnsi="Times New Roman" w:cs="Times New Roman" w:hint="eastAsia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3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3,895(17.0)</w:t>
            </w:r>
          </w:p>
        </w:tc>
        <w:tc>
          <w:tcPr>
            <w:tcW w:w="1701" w:type="dxa"/>
          </w:tcPr>
          <w:p w14:paraId="2F9A58AD" w14:textId="08FAE985" w:rsidR="006D473C" w:rsidRPr="00E94922" w:rsidRDefault="006D473C" w:rsidP="005E7867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="00592E6F" w:rsidRPr="00E9492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592E6F" w:rsidRPr="00E94922">
              <w:rPr>
                <w:rFonts w:ascii="Times New Roman" w:hAnsi="Times New Roman" w:cs="Times New Roman"/>
                <w:sz w:val="20"/>
                <w:szCs w:val="20"/>
              </w:rPr>
              <w:t>06(17.3)</w:t>
            </w:r>
          </w:p>
        </w:tc>
        <w:tc>
          <w:tcPr>
            <w:tcW w:w="1702" w:type="dxa"/>
          </w:tcPr>
          <w:p w14:paraId="4F48B7B8" w14:textId="6B07533C" w:rsidR="006D473C" w:rsidRPr="00E94922" w:rsidRDefault="00592E6F" w:rsidP="005E7867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7,801(17.0)</w:t>
            </w:r>
          </w:p>
        </w:tc>
        <w:tc>
          <w:tcPr>
            <w:tcW w:w="1268" w:type="dxa"/>
          </w:tcPr>
          <w:p w14:paraId="33BCE3A3" w14:textId="77777777" w:rsidR="006D473C" w:rsidRPr="00E94922" w:rsidRDefault="006D473C" w:rsidP="005E7867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</w:tc>
      </w:tr>
    </w:tbl>
    <w:p w14:paraId="3BAEC264" w14:textId="65C98326" w:rsidR="003B22B1" w:rsidRPr="00E94922" w:rsidRDefault="003B22B1" w:rsidP="005E7867">
      <w:pPr>
        <w:spacing w:line="360" w:lineRule="auto"/>
        <w:jc w:val="left"/>
        <w:rPr>
          <w:rFonts w:ascii="Times New Roman" w:hAnsi="Times New Roman" w:cs="Times New Roman" w:hint="eastAsia"/>
          <w:sz w:val="20"/>
          <w:szCs w:val="20"/>
          <w:vertAlign w:val="superscript"/>
        </w:rPr>
      </w:pPr>
      <w:r w:rsidRPr="00E94922">
        <w:rPr>
          <w:rFonts w:ascii="Times New Roman" w:hAnsi="Times New Roman" w:cs="Times New Roman"/>
          <w:b/>
          <w:bCs/>
          <w:sz w:val="20"/>
          <w:szCs w:val="20"/>
        </w:rPr>
        <w:t>*</w:t>
      </w:r>
      <w:r w:rsidRPr="00E9492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E94922">
        <w:rPr>
          <w:rFonts w:ascii="Times New Roman" w:hAnsi="Times New Roman" w:cs="Times New Roman" w:hint="eastAsia"/>
          <w:sz w:val="20"/>
          <w:szCs w:val="20"/>
        </w:rPr>
        <w:t>Comparison</w:t>
      </w:r>
      <w:r w:rsidRPr="00E94922">
        <w:rPr>
          <w:rFonts w:ascii="Times New Roman" w:hAnsi="Times New Roman" w:cs="Times New Roman"/>
          <w:sz w:val="20"/>
          <w:szCs w:val="20"/>
        </w:rPr>
        <w:t xml:space="preserve"> between participants who were included and </w:t>
      </w:r>
      <w:r w:rsidR="00D07206" w:rsidRPr="00E94922">
        <w:rPr>
          <w:rFonts w:ascii="Times New Roman" w:hAnsi="Times New Roman" w:cs="Times New Roman"/>
          <w:sz w:val="20"/>
          <w:szCs w:val="20"/>
        </w:rPr>
        <w:t>excluded.</w:t>
      </w:r>
    </w:p>
    <w:p w14:paraId="13215B20" w14:textId="023B656D" w:rsidR="00E170B1" w:rsidRPr="00E94922" w:rsidRDefault="00592E6F" w:rsidP="005E7867">
      <w:pPr>
        <w:spacing w:line="360" w:lineRule="auto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E94922">
        <w:rPr>
          <w:rFonts w:ascii="Times New Roman" w:hAnsi="Times New Roman" w:cs="Times New Roman"/>
          <w:sz w:val="20"/>
          <w:szCs w:val="20"/>
          <w:vertAlign w:val="superscript"/>
        </w:rPr>
        <w:t>ʆ</w:t>
      </w:r>
      <w:r w:rsidRPr="00E94922">
        <w:rPr>
          <w:rFonts w:ascii="Times New Roman" w:hAnsi="Times New Roman" w:cs="Times New Roman"/>
          <w:sz w:val="20"/>
          <w:szCs w:val="20"/>
        </w:rPr>
        <w:t xml:space="preserve"> </w:t>
      </w:r>
      <w:r w:rsidR="003B22B1" w:rsidRPr="00E94922">
        <w:rPr>
          <w:rFonts w:ascii="Times New Roman" w:hAnsi="Times New Roman" w:cs="Times New Roman" w:hint="eastAsia"/>
          <w:sz w:val="20"/>
          <w:szCs w:val="20"/>
        </w:rPr>
        <w:t>Data</w:t>
      </w:r>
      <w:r w:rsidR="003B22B1" w:rsidRPr="00E94922">
        <w:rPr>
          <w:rFonts w:ascii="Times New Roman" w:hAnsi="Times New Roman" w:cs="Times New Roman"/>
          <w:sz w:val="20"/>
          <w:szCs w:val="20"/>
        </w:rPr>
        <w:t xml:space="preserve"> from all the participants who had these data. </w:t>
      </w:r>
    </w:p>
    <w:p w14:paraId="4CE5ED8E" w14:textId="2BD73688" w:rsidR="001A70F0" w:rsidRPr="00E94922" w:rsidRDefault="001A70F0" w:rsidP="005E7867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A53BFFE" w14:textId="79F96323" w:rsidR="001A70F0" w:rsidRPr="00E94922" w:rsidRDefault="001A70F0" w:rsidP="005E7867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F5D3D42" w14:textId="6703FD71" w:rsidR="001A70F0" w:rsidRPr="00E94922" w:rsidRDefault="001A70F0" w:rsidP="005E7867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F1ECA9E" w14:textId="7B4FDED2" w:rsidR="001A70F0" w:rsidRPr="00E94922" w:rsidRDefault="001A70F0" w:rsidP="005E7867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2240CCF" w14:textId="7C0C380A" w:rsidR="001A70F0" w:rsidRPr="00E94922" w:rsidRDefault="001A70F0" w:rsidP="005E7867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BCEC579" w14:textId="467ABE40" w:rsidR="001A70F0" w:rsidRPr="00E94922" w:rsidRDefault="001A70F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DE16A80" w14:textId="7BBF94C0" w:rsidR="001A70F0" w:rsidRPr="00E94922" w:rsidRDefault="001A70F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FBA8B73" w14:textId="3284A4CD" w:rsidR="001A70F0" w:rsidRPr="00E94922" w:rsidRDefault="001A70F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B32736" w14:textId="64F41B2E" w:rsidR="001A70F0" w:rsidRPr="00E94922" w:rsidRDefault="001A70F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3C3A861" w14:textId="041F3D9A" w:rsidR="001A70F0" w:rsidRPr="00E94922" w:rsidRDefault="001A70F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D8ADE70" w14:textId="13844FF3" w:rsidR="001A70F0" w:rsidRPr="00E94922" w:rsidRDefault="001A70F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5FBC7E9" w14:textId="37311D0C" w:rsidR="001A70F0" w:rsidRPr="00E94922" w:rsidRDefault="001A70F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234224F" w14:textId="55151F71" w:rsidR="001A70F0" w:rsidRPr="00E94922" w:rsidRDefault="001A70F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6641DE0" w14:textId="6D91E59E" w:rsidR="001A70F0" w:rsidRDefault="001A70F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122D683" w14:textId="008C19AA" w:rsidR="00E94922" w:rsidRDefault="00E9492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9C13978" w14:textId="77777777" w:rsidR="00E94922" w:rsidRPr="00E94922" w:rsidRDefault="00E94922">
      <w:pPr>
        <w:jc w:val="center"/>
        <w:rPr>
          <w:rFonts w:ascii="Times New Roman" w:hAnsi="Times New Roman" w:cs="Times New Roman" w:hint="eastAsia"/>
          <w:b/>
          <w:bCs/>
          <w:sz w:val="20"/>
          <w:szCs w:val="20"/>
        </w:rPr>
      </w:pPr>
    </w:p>
    <w:p w14:paraId="0C487CA7" w14:textId="53E2C7B7" w:rsidR="001A70F0" w:rsidRPr="00E94922" w:rsidRDefault="001A70F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E14A866" w14:textId="398D20A1" w:rsidR="001A70F0" w:rsidRPr="00E94922" w:rsidRDefault="001A70F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6299694" w14:textId="3482A0A8" w:rsidR="001A70F0" w:rsidRPr="00E94922" w:rsidRDefault="001A70F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60DC8D7" w14:textId="48247694" w:rsidR="00F7427D" w:rsidRPr="00E94922" w:rsidRDefault="003A2179" w:rsidP="00814097">
      <w:pPr>
        <w:widowControl/>
        <w:spacing w:line="36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E94922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</w:t>
      </w:r>
      <w:r w:rsidR="00275EB5" w:rsidRPr="00E94922">
        <w:rPr>
          <w:rFonts w:ascii="Times New Roman" w:hAnsi="Times New Roman" w:cs="Times New Roman" w:hint="eastAsia"/>
          <w:b/>
          <w:bCs/>
          <w:sz w:val="20"/>
          <w:szCs w:val="20"/>
        </w:rPr>
        <w:t>S</w:t>
      </w:r>
      <w:r w:rsidR="001A70F0" w:rsidRPr="00E94922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E94922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E94922">
        <w:rPr>
          <w:rFonts w:ascii="Times New Roman" w:hAnsi="Times New Roman" w:cs="Times New Roman"/>
          <w:bCs/>
          <w:sz w:val="20"/>
          <w:szCs w:val="20"/>
          <w:lang w:val="en"/>
        </w:rPr>
        <w:t>The composition of the study sample</w:t>
      </w:r>
    </w:p>
    <w:tbl>
      <w:tblPr>
        <w:tblStyle w:val="ab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2127"/>
        <w:gridCol w:w="1842"/>
        <w:gridCol w:w="2631"/>
      </w:tblGrid>
      <w:tr w:rsidR="00F7427D" w:rsidRPr="00E94922" w14:paraId="4FBE8839" w14:textId="77777777" w:rsidTr="00E170B1">
        <w:trPr>
          <w:jc w:val="center"/>
        </w:trPr>
        <w:tc>
          <w:tcPr>
            <w:tcW w:w="1696" w:type="dxa"/>
            <w:tcBorders>
              <w:bottom w:val="single" w:sz="8" w:space="0" w:color="auto"/>
            </w:tcBorders>
          </w:tcPr>
          <w:p w14:paraId="19DEC88F" w14:textId="77777777" w:rsidR="00F7427D" w:rsidRPr="00E94922" w:rsidRDefault="003A2179" w:rsidP="008140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D</w:t>
            </w:r>
            <w:r w:rsidRPr="00E949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istricts</w:t>
            </w:r>
          </w:p>
        </w:tc>
        <w:tc>
          <w:tcPr>
            <w:tcW w:w="2127" w:type="dxa"/>
            <w:tcBorders>
              <w:bottom w:val="single" w:sz="8" w:space="0" w:color="auto"/>
            </w:tcBorders>
          </w:tcPr>
          <w:p w14:paraId="12C0D15F" w14:textId="77777777" w:rsidR="00F7427D" w:rsidRPr="00E94922" w:rsidRDefault="003A2179" w:rsidP="008140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Sample size</w:t>
            </w:r>
          </w:p>
        </w:tc>
        <w:tc>
          <w:tcPr>
            <w:tcW w:w="1842" w:type="dxa"/>
            <w:tcBorders>
              <w:bottom w:val="single" w:sz="8" w:space="0" w:color="auto"/>
            </w:tcBorders>
          </w:tcPr>
          <w:p w14:paraId="0A2CDE91" w14:textId="77777777" w:rsidR="00F7427D" w:rsidRPr="00E94922" w:rsidRDefault="003A2179" w:rsidP="008140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Weight</w:t>
            </w:r>
          </w:p>
        </w:tc>
        <w:tc>
          <w:tcPr>
            <w:tcW w:w="2631" w:type="dxa"/>
            <w:tcBorders>
              <w:bottom w:val="single" w:sz="8" w:space="0" w:color="auto"/>
            </w:tcBorders>
          </w:tcPr>
          <w:p w14:paraId="766304DD" w14:textId="77777777" w:rsidR="00F7427D" w:rsidRPr="00E94922" w:rsidRDefault="003A2179" w:rsidP="008140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S</w:t>
            </w:r>
            <w:r w:rsidRPr="00E949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ample size of primary school students</w:t>
            </w:r>
          </w:p>
        </w:tc>
      </w:tr>
      <w:tr w:rsidR="00F7427D" w:rsidRPr="00E94922" w14:paraId="40DB3F48" w14:textId="77777777" w:rsidTr="00E170B1">
        <w:trPr>
          <w:jc w:val="center"/>
        </w:trPr>
        <w:tc>
          <w:tcPr>
            <w:tcW w:w="1696" w:type="dxa"/>
            <w:tcBorders>
              <w:top w:val="single" w:sz="8" w:space="0" w:color="auto"/>
              <w:bottom w:val="nil"/>
            </w:tcBorders>
            <w:shd w:val="clear" w:color="auto" w:fill="D0CECE" w:themeFill="background2" w:themeFillShade="E6"/>
          </w:tcPr>
          <w:p w14:paraId="5B7CC8F3" w14:textId="77777777" w:rsidR="00F7427D" w:rsidRPr="00E94922" w:rsidRDefault="003A2179" w:rsidP="00814097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Urban</w:t>
            </w:r>
          </w:p>
        </w:tc>
        <w:tc>
          <w:tcPr>
            <w:tcW w:w="2127" w:type="dxa"/>
            <w:tcBorders>
              <w:top w:val="single" w:sz="8" w:space="0" w:color="auto"/>
              <w:bottom w:val="nil"/>
            </w:tcBorders>
            <w:shd w:val="clear" w:color="auto" w:fill="D0CECE" w:themeFill="background2" w:themeFillShade="E6"/>
          </w:tcPr>
          <w:p w14:paraId="5D35EEBD" w14:textId="77777777" w:rsidR="00F7427D" w:rsidRPr="00E94922" w:rsidRDefault="00F7427D" w:rsidP="008140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auto"/>
              <w:bottom w:val="nil"/>
            </w:tcBorders>
            <w:shd w:val="clear" w:color="auto" w:fill="D0CECE" w:themeFill="background2" w:themeFillShade="E6"/>
          </w:tcPr>
          <w:p w14:paraId="7914A80A" w14:textId="77777777" w:rsidR="00F7427D" w:rsidRPr="00E94922" w:rsidRDefault="00F7427D" w:rsidP="008140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31" w:type="dxa"/>
            <w:tcBorders>
              <w:top w:val="single" w:sz="8" w:space="0" w:color="auto"/>
              <w:bottom w:val="nil"/>
            </w:tcBorders>
            <w:shd w:val="clear" w:color="auto" w:fill="D0CECE" w:themeFill="background2" w:themeFillShade="E6"/>
          </w:tcPr>
          <w:p w14:paraId="287F909A" w14:textId="77777777" w:rsidR="00F7427D" w:rsidRPr="00E94922" w:rsidRDefault="00F7427D" w:rsidP="008140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7427D" w:rsidRPr="00E94922" w14:paraId="194EFE4B" w14:textId="77777777" w:rsidTr="00E170B1">
        <w:trPr>
          <w:jc w:val="center"/>
        </w:trPr>
        <w:tc>
          <w:tcPr>
            <w:tcW w:w="1696" w:type="dxa"/>
            <w:tcBorders>
              <w:top w:val="nil"/>
            </w:tcBorders>
          </w:tcPr>
          <w:p w14:paraId="3617971B" w14:textId="77777777" w:rsidR="00F7427D" w:rsidRPr="00E94922" w:rsidRDefault="003A2179" w:rsidP="0081409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Baiyun</w:t>
            </w:r>
            <w:proofErr w:type="spellEnd"/>
          </w:p>
        </w:tc>
        <w:tc>
          <w:tcPr>
            <w:tcW w:w="2127" w:type="dxa"/>
            <w:tcBorders>
              <w:top w:val="nil"/>
            </w:tcBorders>
          </w:tcPr>
          <w:p w14:paraId="420CBA81" w14:textId="77777777" w:rsidR="00F7427D" w:rsidRPr="00E94922" w:rsidRDefault="003A2179" w:rsidP="0081409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9,988</w:t>
            </w:r>
          </w:p>
        </w:tc>
        <w:tc>
          <w:tcPr>
            <w:tcW w:w="1842" w:type="dxa"/>
            <w:tcBorders>
              <w:top w:val="nil"/>
            </w:tcBorders>
          </w:tcPr>
          <w:p w14:paraId="7D5BBC94" w14:textId="77777777" w:rsidR="00F7427D" w:rsidRPr="00E94922" w:rsidRDefault="003A2179" w:rsidP="0081409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2631" w:type="dxa"/>
            <w:tcBorders>
              <w:top w:val="nil"/>
            </w:tcBorders>
          </w:tcPr>
          <w:p w14:paraId="435E722D" w14:textId="77777777" w:rsidR="00F7427D" w:rsidRPr="00E94922" w:rsidRDefault="003A2179" w:rsidP="0081409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3,746</w:t>
            </w:r>
          </w:p>
        </w:tc>
      </w:tr>
      <w:tr w:rsidR="00F7427D" w:rsidRPr="00E94922" w14:paraId="48F6A462" w14:textId="77777777" w:rsidTr="00E170B1">
        <w:trPr>
          <w:jc w:val="center"/>
        </w:trPr>
        <w:tc>
          <w:tcPr>
            <w:tcW w:w="1696" w:type="dxa"/>
          </w:tcPr>
          <w:p w14:paraId="067E43D7" w14:textId="77777777" w:rsidR="00F7427D" w:rsidRPr="00E94922" w:rsidRDefault="003A2179" w:rsidP="0081409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H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aizhu</w:t>
            </w:r>
            <w:proofErr w:type="spellEnd"/>
          </w:p>
        </w:tc>
        <w:tc>
          <w:tcPr>
            <w:tcW w:w="2127" w:type="dxa"/>
          </w:tcPr>
          <w:p w14:paraId="34FD323F" w14:textId="77777777" w:rsidR="00F7427D" w:rsidRPr="00E94922" w:rsidRDefault="003A2179" w:rsidP="0081409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,463</w:t>
            </w:r>
          </w:p>
        </w:tc>
        <w:tc>
          <w:tcPr>
            <w:tcW w:w="1842" w:type="dxa"/>
          </w:tcPr>
          <w:p w14:paraId="707D7BFE" w14:textId="77777777" w:rsidR="00F7427D" w:rsidRPr="00E94922" w:rsidRDefault="003A2179" w:rsidP="0081409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2631" w:type="dxa"/>
          </w:tcPr>
          <w:p w14:paraId="190AA8B3" w14:textId="77777777" w:rsidR="00F7427D" w:rsidRPr="00E94922" w:rsidRDefault="003A2179" w:rsidP="0081409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,173</w:t>
            </w:r>
          </w:p>
        </w:tc>
      </w:tr>
      <w:tr w:rsidR="00F7427D" w:rsidRPr="00E94922" w14:paraId="2B96EF1D" w14:textId="77777777" w:rsidTr="00E170B1">
        <w:trPr>
          <w:jc w:val="center"/>
        </w:trPr>
        <w:tc>
          <w:tcPr>
            <w:tcW w:w="1696" w:type="dxa"/>
          </w:tcPr>
          <w:p w14:paraId="390D16C6" w14:textId="77777777" w:rsidR="00F7427D" w:rsidRPr="00E94922" w:rsidRDefault="003A2179" w:rsidP="0081409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L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iwan</w:t>
            </w:r>
            <w:proofErr w:type="spellEnd"/>
          </w:p>
        </w:tc>
        <w:tc>
          <w:tcPr>
            <w:tcW w:w="2127" w:type="dxa"/>
          </w:tcPr>
          <w:p w14:paraId="462F753C" w14:textId="77777777" w:rsidR="00F7427D" w:rsidRPr="00E94922" w:rsidRDefault="003A2179" w:rsidP="0081409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5,872</w:t>
            </w:r>
          </w:p>
        </w:tc>
        <w:tc>
          <w:tcPr>
            <w:tcW w:w="1842" w:type="dxa"/>
          </w:tcPr>
          <w:p w14:paraId="25B14754" w14:textId="77777777" w:rsidR="00F7427D" w:rsidRPr="00E94922" w:rsidRDefault="003A2179" w:rsidP="0081409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.6</w:t>
            </w:r>
          </w:p>
        </w:tc>
        <w:tc>
          <w:tcPr>
            <w:tcW w:w="2631" w:type="dxa"/>
          </w:tcPr>
          <w:p w14:paraId="1D0A34C3" w14:textId="77777777" w:rsidR="00F7427D" w:rsidRPr="00E94922" w:rsidRDefault="003A2179" w:rsidP="0081409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3,396</w:t>
            </w:r>
          </w:p>
        </w:tc>
      </w:tr>
      <w:tr w:rsidR="00F7427D" w:rsidRPr="00E94922" w14:paraId="5D349669" w14:textId="77777777" w:rsidTr="00E170B1">
        <w:trPr>
          <w:jc w:val="center"/>
        </w:trPr>
        <w:tc>
          <w:tcPr>
            <w:tcW w:w="1696" w:type="dxa"/>
          </w:tcPr>
          <w:p w14:paraId="585FEFF2" w14:textId="77777777" w:rsidR="00F7427D" w:rsidRPr="00E94922" w:rsidRDefault="003A2179" w:rsidP="0081409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ianhe</w:t>
            </w:r>
          </w:p>
        </w:tc>
        <w:tc>
          <w:tcPr>
            <w:tcW w:w="2127" w:type="dxa"/>
          </w:tcPr>
          <w:p w14:paraId="7384EA88" w14:textId="77777777" w:rsidR="00F7427D" w:rsidRPr="00E94922" w:rsidRDefault="003A2179" w:rsidP="0081409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0,169</w:t>
            </w:r>
          </w:p>
        </w:tc>
        <w:tc>
          <w:tcPr>
            <w:tcW w:w="1842" w:type="dxa"/>
          </w:tcPr>
          <w:p w14:paraId="4D265885" w14:textId="77777777" w:rsidR="00F7427D" w:rsidRPr="00E94922" w:rsidRDefault="003A2179" w:rsidP="0081409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.7</w:t>
            </w:r>
          </w:p>
        </w:tc>
        <w:tc>
          <w:tcPr>
            <w:tcW w:w="2631" w:type="dxa"/>
          </w:tcPr>
          <w:p w14:paraId="531EBC8F" w14:textId="77777777" w:rsidR="00F7427D" w:rsidRPr="00E94922" w:rsidRDefault="003A2179" w:rsidP="0081409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6,435</w:t>
            </w:r>
          </w:p>
        </w:tc>
      </w:tr>
      <w:tr w:rsidR="00F7427D" w:rsidRPr="00E94922" w14:paraId="66D844E3" w14:textId="77777777" w:rsidTr="00E170B1">
        <w:trPr>
          <w:jc w:val="center"/>
        </w:trPr>
        <w:tc>
          <w:tcPr>
            <w:tcW w:w="1696" w:type="dxa"/>
          </w:tcPr>
          <w:p w14:paraId="457B1987" w14:textId="77777777" w:rsidR="00F7427D" w:rsidRPr="00E94922" w:rsidRDefault="003A2179" w:rsidP="0081409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uexiu</w:t>
            </w:r>
          </w:p>
        </w:tc>
        <w:tc>
          <w:tcPr>
            <w:tcW w:w="2127" w:type="dxa"/>
          </w:tcPr>
          <w:p w14:paraId="1E8F32A7" w14:textId="77777777" w:rsidR="00F7427D" w:rsidRPr="00E94922" w:rsidRDefault="003A2179" w:rsidP="0081409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1,113</w:t>
            </w:r>
          </w:p>
        </w:tc>
        <w:tc>
          <w:tcPr>
            <w:tcW w:w="1842" w:type="dxa"/>
          </w:tcPr>
          <w:p w14:paraId="7696E5A4" w14:textId="77777777" w:rsidR="00F7427D" w:rsidRPr="00E94922" w:rsidRDefault="003A2179" w:rsidP="0081409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2631" w:type="dxa"/>
          </w:tcPr>
          <w:p w14:paraId="15F4AE88" w14:textId="77777777" w:rsidR="00F7427D" w:rsidRPr="00E94922" w:rsidRDefault="003A2179" w:rsidP="0081409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7,062</w:t>
            </w:r>
          </w:p>
        </w:tc>
      </w:tr>
      <w:tr w:rsidR="00F7427D" w:rsidRPr="00E94922" w14:paraId="123E57B8" w14:textId="77777777" w:rsidTr="00E170B1">
        <w:trPr>
          <w:jc w:val="center"/>
        </w:trPr>
        <w:tc>
          <w:tcPr>
            <w:tcW w:w="1696" w:type="dxa"/>
            <w:shd w:val="clear" w:color="auto" w:fill="D0CECE" w:themeFill="background2" w:themeFillShade="E6"/>
          </w:tcPr>
          <w:p w14:paraId="11D79C1F" w14:textId="77777777" w:rsidR="00F7427D" w:rsidRPr="00E94922" w:rsidRDefault="003A2179" w:rsidP="00814097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E9492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S</w:t>
            </w:r>
            <w:r w:rsidRPr="00E949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urburb</w:t>
            </w:r>
            <w:proofErr w:type="spellEnd"/>
          </w:p>
        </w:tc>
        <w:tc>
          <w:tcPr>
            <w:tcW w:w="2127" w:type="dxa"/>
            <w:shd w:val="clear" w:color="auto" w:fill="D0CECE" w:themeFill="background2" w:themeFillShade="E6"/>
          </w:tcPr>
          <w:p w14:paraId="178D1B12" w14:textId="77777777" w:rsidR="00F7427D" w:rsidRPr="00E94922" w:rsidRDefault="00F7427D" w:rsidP="008140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0CECE" w:themeFill="background2" w:themeFillShade="E6"/>
          </w:tcPr>
          <w:p w14:paraId="1B5431CC" w14:textId="77777777" w:rsidR="00F7427D" w:rsidRPr="00E94922" w:rsidRDefault="00F7427D" w:rsidP="008140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31" w:type="dxa"/>
            <w:shd w:val="clear" w:color="auto" w:fill="D0CECE" w:themeFill="background2" w:themeFillShade="E6"/>
          </w:tcPr>
          <w:p w14:paraId="080711B1" w14:textId="77777777" w:rsidR="00F7427D" w:rsidRPr="00E94922" w:rsidRDefault="00F7427D" w:rsidP="008140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7427D" w:rsidRPr="00E94922" w14:paraId="1E92B70B" w14:textId="77777777" w:rsidTr="00E170B1">
        <w:trPr>
          <w:jc w:val="center"/>
        </w:trPr>
        <w:tc>
          <w:tcPr>
            <w:tcW w:w="1696" w:type="dxa"/>
          </w:tcPr>
          <w:p w14:paraId="7CB7EBF5" w14:textId="77777777" w:rsidR="00F7427D" w:rsidRPr="00E94922" w:rsidRDefault="003A2179" w:rsidP="0081409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onghua</w:t>
            </w:r>
            <w:proofErr w:type="spellEnd"/>
          </w:p>
        </w:tc>
        <w:tc>
          <w:tcPr>
            <w:tcW w:w="2127" w:type="dxa"/>
          </w:tcPr>
          <w:p w14:paraId="36E40619" w14:textId="77777777" w:rsidR="00F7427D" w:rsidRPr="00E94922" w:rsidRDefault="003A2179" w:rsidP="0081409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,645</w:t>
            </w:r>
          </w:p>
        </w:tc>
        <w:tc>
          <w:tcPr>
            <w:tcW w:w="1842" w:type="dxa"/>
          </w:tcPr>
          <w:p w14:paraId="64CABCBB" w14:textId="77777777" w:rsidR="00F7427D" w:rsidRPr="00E94922" w:rsidRDefault="003A2179" w:rsidP="0081409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2631" w:type="dxa"/>
          </w:tcPr>
          <w:p w14:paraId="50B72EFE" w14:textId="77777777" w:rsidR="00F7427D" w:rsidRPr="00E94922" w:rsidRDefault="003A2179" w:rsidP="0081409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,235</w:t>
            </w:r>
          </w:p>
        </w:tc>
      </w:tr>
      <w:tr w:rsidR="00F7427D" w:rsidRPr="00E94922" w14:paraId="01EABEFD" w14:textId="77777777" w:rsidTr="00E170B1">
        <w:trPr>
          <w:jc w:val="center"/>
        </w:trPr>
        <w:tc>
          <w:tcPr>
            <w:tcW w:w="1696" w:type="dxa"/>
          </w:tcPr>
          <w:p w14:paraId="7D84E2A1" w14:textId="77777777" w:rsidR="00F7427D" w:rsidRPr="00E94922" w:rsidRDefault="003A2179" w:rsidP="0081409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anyu</w:t>
            </w:r>
            <w:proofErr w:type="spellEnd"/>
          </w:p>
        </w:tc>
        <w:tc>
          <w:tcPr>
            <w:tcW w:w="2127" w:type="dxa"/>
          </w:tcPr>
          <w:p w14:paraId="6DF73F2F" w14:textId="77777777" w:rsidR="00F7427D" w:rsidRPr="00E94922" w:rsidRDefault="003A2179" w:rsidP="0081409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2,199</w:t>
            </w:r>
          </w:p>
        </w:tc>
        <w:tc>
          <w:tcPr>
            <w:tcW w:w="1842" w:type="dxa"/>
          </w:tcPr>
          <w:p w14:paraId="413FE24A" w14:textId="77777777" w:rsidR="00F7427D" w:rsidRPr="00E94922" w:rsidRDefault="003A2179" w:rsidP="0081409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2631" w:type="dxa"/>
          </w:tcPr>
          <w:p w14:paraId="4AD9003B" w14:textId="77777777" w:rsidR="00F7427D" w:rsidRPr="00E94922" w:rsidRDefault="003A2179" w:rsidP="0081409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5,126</w:t>
            </w:r>
          </w:p>
        </w:tc>
      </w:tr>
      <w:tr w:rsidR="00F7427D" w:rsidRPr="00E94922" w14:paraId="40F04B32" w14:textId="77777777" w:rsidTr="00E170B1">
        <w:trPr>
          <w:jc w:val="center"/>
        </w:trPr>
        <w:tc>
          <w:tcPr>
            <w:tcW w:w="1696" w:type="dxa"/>
          </w:tcPr>
          <w:p w14:paraId="25ADA470" w14:textId="77777777" w:rsidR="00F7427D" w:rsidRPr="00E94922" w:rsidRDefault="003A2179" w:rsidP="0081409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H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uadu</w:t>
            </w:r>
            <w:proofErr w:type="spellEnd"/>
          </w:p>
        </w:tc>
        <w:tc>
          <w:tcPr>
            <w:tcW w:w="2127" w:type="dxa"/>
          </w:tcPr>
          <w:p w14:paraId="118A1CD5" w14:textId="77777777" w:rsidR="00F7427D" w:rsidRPr="00E94922" w:rsidRDefault="003A2179" w:rsidP="0081409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1,087</w:t>
            </w:r>
          </w:p>
        </w:tc>
        <w:tc>
          <w:tcPr>
            <w:tcW w:w="1842" w:type="dxa"/>
          </w:tcPr>
          <w:p w14:paraId="7A80CE13" w14:textId="77777777" w:rsidR="00F7427D" w:rsidRPr="00E94922" w:rsidRDefault="003A2179" w:rsidP="0081409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9.3</w:t>
            </w:r>
          </w:p>
        </w:tc>
        <w:tc>
          <w:tcPr>
            <w:tcW w:w="2631" w:type="dxa"/>
          </w:tcPr>
          <w:p w14:paraId="3A6E9FAC" w14:textId="77777777" w:rsidR="00F7427D" w:rsidRPr="00E94922" w:rsidRDefault="003A2179" w:rsidP="0081409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0,647</w:t>
            </w:r>
          </w:p>
        </w:tc>
      </w:tr>
      <w:tr w:rsidR="00F7427D" w:rsidRPr="00E94922" w14:paraId="09A2B4F9" w14:textId="77777777" w:rsidTr="00E170B1">
        <w:trPr>
          <w:jc w:val="center"/>
        </w:trPr>
        <w:tc>
          <w:tcPr>
            <w:tcW w:w="1696" w:type="dxa"/>
          </w:tcPr>
          <w:p w14:paraId="5D81A277" w14:textId="77777777" w:rsidR="00F7427D" w:rsidRPr="00E94922" w:rsidRDefault="003A2179" w:rsidP="0081409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H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uangpu</w:t>
            </w:r>
          </w:p>
        </w:tc>
        <w:tc>
          <w:tcPr>
            <w:tcW w:w="2127" w:type="dxa"/>
          </w:tcPr>
          <w:p w14:paraId="51429F3F" w14:textId="77777777" w:rsidR="00F7427D" w:rsidRPr="00E94922" w:rsidRDefault="003A2179" w:rsidP="0081409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,649</w:t>
            </w:r>
          </w:p>
        </w:tc>
        <w:tc>
          <w:tcPr>
            <w:tcW w:w="1842" w:type="dxa"/>
          </w:tcPr>
          <w:p w14:paraId="03E422EF" w14:textId="77777777" w:rsidR="00F7427D" w:rsidRPr="00E94922" w:rsidRDefault="003A2179" w:rsidP="0081409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2631" w:type="dxa"/>
          </w:tcPr>
          <w:p w14:paraId="621CE5A4" w14:textId="77777777" w:rsidR="00F7427D" w:rsidRPr="00E94922" w:rsidRDefault="003A2179" w:rsidP="0081409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,935</w:t>
            </w:r>
          </w:p>
        </w:tc>
      </w:tr>
      <w:tr w:rsidR="00F7427D" w:rsidRPr="00E94922" w14:paraId="2D35DCE7" w14:textId="77777777" w:rsidTr="00E170B1">
        <w:trPr>
          <w:jc w:val="center"/>
        </w:trPr>
        <w:tc>
          <w:tcPr>
            <w:tcW w:w="1696" w:type="dxa"/>
          </w:tcPr>
          <w:p w14:paraId="4205799E" w14:textId="77777777" w:rsidR="00F7427D" w:rsidRPr="00E94922" w:rsidRDefault="003A2179" w:rsidP="0081409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Z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engcheng</w:t>
            </w:r>
            <w:proofErr w:type="spellEnd"/>
          </w:p>
        </w:tc>
        <w:tc>
          <w:tcPr>
            <w:tcW w:w="2127" w:type="dxa"/>
          </w:tcPr>
          <w:p w14:paraId="67176EF9" w14:textId="77777777" w:rsidR="00F7427D" w:rsidRPr="00E94922" w:rsidRDefault="003A2179" w:rsidP="0081409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,806</w:t>
            </w:r>
          </w:p>
        </w:tc>
        <w:tc>
          <w:tcPr>
            <w:tcW w:w="1842" w:type="dxa"/>
          </w:tcPr>
          <w:p w14:paraId="090938BA" w14:textId="77777777" w:rsidR="00F7427D" w:rsidRPr="00E94922" w:rsidRDefault="003A2179" w:rsidP="0081409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.7</w:t>
            </w:r>
          </w:p>
        </w:tc>
        <w:tc>
          <w:tcPr>
            <w:tcW w:w="2631" w:type="dxa"/>
          </w:tcPr>
          <w:p w14:paraId="41D1EB1F" w14:textId="77777777" w:rsidR="00F7427D" w:rsidRPr="00E94922" w:rsidRDefault="003A2179" w:rsidP="0081409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,247</w:t>
            </w:r>
          </w:p>
        </w:tc>
      </w:tr>
      <w:tr w:rsidR="00F7427D" w:rsidRPr="00E94922" w14:paraId="509D7C92" w14:textId="77777777" w:rsidTr="00F80B29">
        <w:trPr>
          <w:jc w:val="center"/>
        </w:trPr>
        <w:tc>
          <w:tcPr>
            <w:tcW w:w="1696" w:type="dxa"/>
            <w:tcBorders>
              <w:bottom w:val="single" w:sz="4" w:space="0" w:color="auto"/>
            </w:tcBorders>
          </w:tcPr>
          <w:p w14:paraId="06685F31" w14:textId="77777777" w:rsidR="00F7427D" w:rsidRPr="00E94922" w:rsidRDefault="003A2179" w:rsidP="0081409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ansha</w:t>
            </w:r>
            <w:proofErr w:type="spellEnd"/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6D188309" w14:textId="77777777" w:rsidR="00F7427D" w:rsidRPr="00E94922" w:rsidRDefault="003A2179" w:rsidP="0081409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,199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067DEDD" w14:textId="77777777" w:rsidR="00F7427D" w:rsidRPr="00E94922" w:rsidRDefault="003A2179" w:rsidP="0081409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.9</w:t>
            </w:r>
          </w:p>
        </w:tc>
        <w:tc>
          <w:tcPr>
            <w:tcW w:w="2631" w:type="dxa"/>
            <w:tcBorders>
              <w:bottom w:val="single" w:sz="4" w:space="0" w:color="auto"/>
            </w:tcBorders>
          </w:tcPr>
          <w:p w14:paraId="0BDDA206" w14:textId="77777777" w:rsidR="00F7427D" w:rsidRPr="00E94922" w:rsidRDefault="003A2179" w:rsidP="0081409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E94922">
              <w:rPr>
                <w:rFonts w:ascii="Times New Roman" w:hAnsi="Times New Roman" w:cs="Times New Roman"/>
                <w:sz w:val="20"/>
                <w:szCs w:val="20"/>
              </w:rPr>
              <w:t>,964</w:t>
            </w:r>
          </w:p>
        </w:tc>
      </w:tr>
      <w:tr w:rsidR="00F7427D" w:rsidRPr="00E94922" w14:paraId="0BC88168" w14:textId="77777777" w:rsidTr="00F80B29">
        <w:trPr>
          <w:jc w:val="center"/>
        </w:trPr>
        <w:tc>
          <w:tcPr>
            <w:tcW w:w="1696" w:type="dxa"/>
            <w:tcBorders>
              <w:top w:val="single" w:sz="4" w:space="0" w:color="auto"/>
              <w:bottom w:val="single" w:sz="8" w:space="0" w:color="auto"/>
            </w:tcBorders>
          </w:tcPr>
          <w:p w14:paraId="44C0D650" w14:textId="77777777" w:rsidR="00F7427D" w:rsidRPr="00E94922" w:rsidRDefault="003A2179" w:rsidP="008140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T</w:t>
            </w:r>
            <w:r w:rsidRPr="00E949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otal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8" w:space="0" w:color="auto"/>
            </w:tcBorders>
          </w:tcPr>
          <w:p w14:paraId="34EA9CC5" w14:textId="77777777" w:rsidR="00F7427D" w:rsidRPr="00E94922" w:rsidRDefault="003A2179" w:rsidP="008140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2</w:t>
            </w:r>
            <w:r w:rsidRPr="00E949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08,190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8" w:space="0" w:color="auto"/>
            </w:tcBorders>
          </w:tcPr>
          <w:p w14:paraId="278D0603" w14:textId="77777777" w:rsidR="00F7427D" w:rsidRPr="00E94922" w:rsidRDefault="003A2179" w:rsidP="008140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1</w:t>
            </w:r>
            <w:r w:rsidRPr="00E949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00.0%</w:t>
            </w:r>
          </w:p>
        </w:tc>
        <w:tc>
          <w:tcPr>
            <w:tcW w:w="2631" w:type="dxa"/>
            <w:tcBorders>
              <w:top w:val="single" w:sz="4" w:space="0" w:color="auto"/>
              <w:bottom w:val="single" w:sz="8" w:space="0" w:color="auto"/>
            </w:tcBorders>
          </w:tcPr>
          <w:p w14:paraId="682C6FC3" w14:textId="77777777" w:rsidR="00F7427D" w:rsidRPr="00E94922" w:rsidRDefault="003A2179" w:rsidP="008140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1</w:t>
            </w:r>
            <w:r w:rsidRPr="00E949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67,966</w:t>
            </w:r>
          </w:p>
        </w:tc>
      </w:tr>
    </w:tbl>
    <w:p w14:paraId="26192609" w14:textId="5F0B8752" w:rsidR="00F7427D" w:rsidRPr="00E94922" w:rsidRDefault="00F7427D" w:rsidP="00814097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8533F30" w14:textId="0CABEB95" w:rsidR="00A13DCF" w:rsidRPr="00E94922" w:rsidRDefault="00A13DCF" w:rsidP="00814097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A79701F" w14:textId="5DD7EFED" w:rsidR="00A13DCF" w:rsidRPr="00E94922" w:rsidRDefault="00A13DCF" w:rsidP="00814097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01C46D1" w14:textId="17D59319" w:rsidR="00814097" w:rsidRPr="00E94922" w:rsidRDefault="00814097" w:rsidP="00814097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778F162" w14:textId="75D12B7E" w:rsidR="00814097" w:rsidRPr="00E94922" w:rsidRDefault="00814097" w:rsidP="00814097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47E7A61" w14:textId="3329D3F3" w:rsidR="00814097" w:rsidRPr="00E94922" w:rsidRDefault="00814097" w:rsidP="00814097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6B4DCBA" w14:textId="4384C867" w:rsidR="00814097" w:rsidRPr="00E94922" w:rsidRDefault="00814097" w:rsidP="00814097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808E26C" w14:textId="67E31C41" w:rsidR="00814097" w:rsidRPr="00E94922" w:rsidRDefault="00814097" w:rsidP="00814097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EBFCD59" w14:textId="6F3579BD" w:rsidR="00814097" w:rsidRPr="00E94922" w:rsidRDefault="00814097" w:rsidP="00814097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18C4084" w14:textId="77777777" w:rsidR="00814097" w:rsidRPr="00E94922" w:rsidRDefault="00814097" w:rsidP="00814097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97A13B0" w14:textId="4B521E61" w:rsidR="00A13DCF" w:rsidRPr="00E94922" w:rsidRDefault="00A13DCF" w:rsidP="0090250F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864481B" w14:textId="2A2EF79F" w:rsidR="00A13DCF" w:rsidRPr="00E94922" w:rsidRDefault="00A13DCF" w:rsidP="0090250F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461DF12" w14:textId="44F68DD9" w:rsidR="00A13DCF" w:rsidRPr="00E94922" w:rsidRDefault="00A13DCF" w:rsidP="000A03F7">
      <w:pPr>
        <w:spacing w:line="360" w:lineRule="auto"/>
        <w:jc w:val="left"/>
        <w:rPr>
          <w:rFonts w:ascii="Times New Roman" w:eastAsia="宋体" w:hAnsi="Times New Roman" w:cs="Times New Roman"/>
          <w:b/>
          <w:bCs/>
          <w:sz w:val="20"/>
          <w:szCs w:val="20"/>
        </w:rPr>
      </w:pPr>
      <w:r w:rsidRPr="00E94922">
        <w:rPr>
          <w:rFonts w:ascii="Times New Roman" w:eastAsia="宋体" w:hAnsi="Times New Roman" w:cs="Times New Roman"/>
          <w:b/>
          <w:bCs/>
          <w:sz w:val="20"/>
          <w:szCs w:val="20"/>
        </w:rPr>
        <w:lastRenderedPageBreak/>
        <w:t>Table S</w:t>
      </w:r>
      <w:r w:rsidR="001A70F0" w:rsidRPr="00E94922">
        <w:rPr>
          <w:rFonts w:ascii="Times New Roman" w:eastAsia="宋体" w:hAnsi="Times New Roman" w:cs="Times New Roman"/>
          <w:b/>
          <w:bCs/>
          <w:sz w:val="20"/>
          <w:szCs w:val="20"/>
        </w:rPr>
        <w:t>3</w:t>
      </w:r>
      <w:r w:rsidRPr="00E94922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. </w:t>
      </w:r>
      <w:bookmarkStart w:id="0" w:name="_Hlk98164951"/>
      <w:r w:rsidRPr="00E94922">
        <w:rPr>
          <w:rFonts w:ascii="Times New Roman" w:eastAsia="宋体" w:hAnsi="Times New Roman" w:cs="Times New Roman"/>
          <w:b/>
          <w:bCs/>
          <w:sz w:val="20"/>
          <w:szCs w:val="20"/>
        </w:rPr>
        <w:t>Associations of maternal gestational complications with childhood asthma according to child’</w:t>
      </w:r>
      <w:r w:rsidR="00EE27FB" w:rsidRPr="00E94922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s</w:t>
      </w:r>
      <w:r w:rsidRPr="00E94922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age</w:t>
      </w:r>
      <w:bookmarkEnd w:id="0"/>
      <w:r w:rsidR="00EE27FB" w:rsidRPr="00E94922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</w:t>
      </w:r>
      <w:r w:rsidR="00EE27FB" w:rsidRPr="00E94922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group</w:t>
      </w:r>
    </w:p>
    <w:tbl>
      <w:tblPr>
        <w:tblStyle w:val="ab"/>
        <w:tblW w:w="10915" w:type="dxa"/>
        <w:tblInd w:w="-714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275"/>
        <w:gridCol w:w="1560"/>
        <w:gridCol w:w="992"/>
        <w:gridCol w:w="283"/>
        <w:gridCol w:w="1560"/>
        <w:gridCol w:w="1134"/>
        <w:gridCol w:w="1559"/>
        <w:gridCol w:w="850"/>
      </w:tblGrid>
      <w:tr w:rsidR="00E93A4C" w:rsidRPr="00E94922" w14:paraId="1009E0AE" w14:textId="4D318E6D" w:rsidTr="00A71DB6">
        <w:tc>
          <w:tcPr>
            <w:tcW w:w="5529" w:type="dxa"/>
            <w:gridSpan w:val="4"/>
            <w:tcBorders>
              <w:top w:val="single" w:sz="8" w:space="0" w:color="auto"/>
              <w:bottom w:val="single" w:sz="6" w:space="0" w:color="auto"/>
            </w:tcBorders>
          </w:tcPr>
          <w:p w14:paraId="0CFF572D" w14:textId="1AC489D2" w:rsidR="00E93A4C" w:rsidRPr="00E94922" w:rsidRDefault="00E93A4C" w:rsidP="0081409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6~12 years</w:t>
            </w:r>
          </w:p>
        </w:tc>
        <w:tc>
          <w:tcPr>
            <w:tcW w:w="283" w:type="dxa"/>
            <w:tcBorders>
              <w:top w:val="single" w:sz="8" w:space="0" w:color="auto"/>
              <w:bottom w:val="nil"/>
            </w:tcBorders>
          </w:tcPr>
          <w:p w14:paraId="1718DA0D" w14:textId="77777777" w:rsidR="00E93A4C" w:rsidRPr="00E94922" w:rsidRDefault="00E93A4C" w:rsidP="0081409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tcBorders>
              <w:top w:val="single" w:sz="8" w:space="0" w:color="auto"/>
              <w:bottom w:val="single" w:sz="6" w:space="0" w:color="auto"/>
            </w:tcBorders>
          </w:tcPr>
          <w:p w14:paraId="0131DB05" w14:textId="12991DCC" w:rsidR="00E93A4C" w:rsidRPr="00E94922" w:rsidRDefault="00E93A4C" w:rsidP="0081409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1</w:t>
            </w:r>
            <w:r w:rsidRPr="00E94922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3~14 years</w:t>
            </w:r>
          </w:p>
        </w:tc>
      </w:tr>
      <w:tr w:rsidR="00A356F7" w:rsidRPr="00E94922" w14:paraId="3A3FB721" w14:textId="70AC061C" w:rsidTr="00A71DB6">
        <w:tc>
          <w:tcPr>
            <w:tcW w:w="1702" w:type="dxa"/>
            <w:tcBorders>
              <w:top w:val="single" w:sz="6" w:space="0" w:color="auto"/>
              <w:bottom w:val="single" w:sz="6" w:space="0" w:color="auto"/>
            </w:tcBorders>
          </w:tcPr>
          <w:p w14:paraId="65FD39F1" w14:textId="4ACECA4D" w:rsidR="00E93A4C" w:rsidRPr="00E94922" w:rsidRDefault="00E93A4C" w:rsidP="0081409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P</w:t>
            </w:r>
            <w:r w:rsidRPr="00E94922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regnancy complications</w:t>
            </w:r>
            <w:r w:rsidR="00A34CD5" w:rsidRPr="00E94922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 xml:space="preserve"> (n,</w:t>
            </w:r>
            <w:r w:rsidR="00C845EE" w:rsidRPr="00E94922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A34CD5" w:rsidRPr="00E94922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%)</w:t>
            </w:r>
            <w:r w:rsidRPr="00E94922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</w:tcBorders>
          </w:tcPr>
          <w:p w14:paraId="218A4DDE" w14:textId="77777777" w:rsidR="00E93A4C" w:rsidRPr="00E94922" w:rsidRDefault="00E93A4C" w:rsidP="0081409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Ever asthma</w:t>
            </w:r>
          </w:p>
          <w:p w14:paraId="3EA4BE5F" w14:textId="2E686FA2" w:rsidR="00E93A4C" w:rsidRPr="00E94922" w:rsidRDefault="00E93A4C" w:rsidP="0081409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(</w:t>
            </w:r>
            <w:r w:rsidRPr="00E94922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N=2,</w:t>
            </w:r>
            <w:r w:rsidR="00A356F7" w:rsidRPr="00E94922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251</w:t>
            </w:r>
            <w:r w:rsidRPr="00E94922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51282AF6" w14:textId="5A266A9F" w:rsidR="00E93A4C" w:rsidRPr="00E94922" w:rsidRDefault="00E93A4C" w:rsidP="0081409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OR</w:t>
            </w:r>
            <w:r w:rsidR="00A71DB6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(95%CI)</w:t>
            </w:r>
            <w:r w:rsidR="00C845EE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 w:rsidR="00C845EE" w:rsidRPr="00E94922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0D050127" w14:textId="30E27CD4" w:rsidR="00E93A4C" w:rsidRPr="00E94922" w:rsidRDefault="00E93A4C" w:rsidP="0081409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283" w:type="dxa"/>
            <w:tcBorders>
              <w:top w:val="nil"/>
              <w:bottom w:val="single" w:sz="6" w:space="0" w:color="auto"/>
            </w:tcBorders>
          </w:tcPr>
          <w:p w14:paraId="006DEC88" w14:textId="77777777" w:rsidR="00E93A4C" w:rsidRPr="00E94922" w:rsidRDefault="00E93A4C" w:rsidP="0081409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21844CB8" w14:textId="77777777" w:rsidR="00E93A4C" w:rsidRPr="00E94922" w:rsidRDefault="00E93A4C" w:rsidP="0081409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P</w:t>
            </w:r>
            <w:r w:rsidRPr="00E94922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 xml:space="preserve">regnancy complications </w:t>
            </w:r>
          </w:p>
          <w:p w14:paraId="1409EA38" w14:textId="6B7FF739" w:rsidR="00C845EE" w:rsidRPr="00E94922" w:rsidRDefault="00C845EE" w:rsidP="0081409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(n, %)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14:paraId="068F86C5" w14:textId="77777777" w:rsidR="00E93A4C" w:rsidRPr="00E94922" w:rsidRDefault="00E93A4C" w:rsidP="0081409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Ever asthma</w:t>
            </w:r>
            <w:r w:rsidRPr="00E94922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 xml:space="preserve"> </w:t>
            </w:r>
          </w:p>
          <w:p w14:paraId="5B6B30E5" w14:textId="7899EF54" w:rsidR="00E93A4C" w:rsidRPr="00E94922" w:rsidRDefault="00E93A4C" w:rsidP="0081409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(</w:t>
            </w:r>
            <w:r w:rsidRPr="00E94922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N=</w:t>
            </w:r>
            <w:r w:rsidR="00C845EE" w:rsidRPr="00E94922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445</w:t>
            </w:r>
            <w:r w:rsidRPr="00E94922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52B4BAFC" w14:textId="5D6FEE04" w:rsidR="00E93A4C" w:rsidRPr="00E94922" w:rsidRDefault="00E93A4C" w:rsidP="0081409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OR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(95%CI)</w:t>
            </w:r>
            <w:r w:rsidR="00C845EE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 w:rsidR="00C845EE" w:rsidRPr="00E94922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</w:tcPr>
          <w:p w14:paraId="12736254" w14:textId="6293A850" w:rsidR="00E93A4C" w:rsidRPr="00E94922" w:rsidRDefault="00E93A4C" w:rsidP="0081409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>P</w:t>
            </w:r>
          </w:p>
        </w:tc>
      </w:tr>
      <w:tr w:rsidR="00C845EE" w:rsidRPr="00E94922" w14:paraId="69959EB9" w14:textId="4958CE08" w:rsidTr="00A71DB6">
        <w:tc>
          <w:tcPr>
            <w:tcW w:w="4537" w:type="dxa"/>
            <w:gridSpan w:val="3"/>
            <w:tcBorders>
              <w:top w:val="single" w:sz="6" w:space="0" w:color="auto"/>
            </w:tcBorders>
            <w:shd w:val="clear" w:color="auto" w:fill="D0CECE" w:themeFill="background2" w:themeFillShade="E6"/>
          </w:tcPr>
          <w:p w14:paraId="5F480932" w14:textId="5B817ECC" w:rsidR="00E93A4C" w:rsidRPr="00E94922" w:rsidRDefault="00E93A4C" w:rsidP="00814097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Gestational hypertension</w:t>
            </w:r>
          </w:p>
        </w:tc>
        <w:tc>
          <w:tcPr>
            <w:tcW w:w="992" w:type="dxa"/>
            <w:tcBorders>
              <w:top w:val="single" w:sz="6" w:space="0" w:color="auto"/>
            </w:tcBorders>
            <w:shd w:val="clear" w:color="auto" w:fill="D0CECE" w:themeFill="background2" w:themeFillShade="E6"/>
          </w:tcPr>
          <w:p w14:paraId="04BAF769" w14:textId="77777777" w:rsidR="00E93A4C" w:rsidRPr="00E94922" w:rsidRDefault="00E93A4C" w:rsidP="00814097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</w:tcBorders>
            <w:shd w:val="clear" w:color="auto" w:fill="D0CECE" w:themeFill="background2" w:themeFillShade="E6"/>
          </w:tcPr>
          <w:p w14:paraId="15C96799" w14:textId="77777777" w:rsidR="00E93A4C" w:rsidRPr="00E94922" w:rsidRDefault="00E93A4C" w:rsidP="00814097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tcBorders>
              <w:top w:val="single" w:sz="6" w:space="0" w:color="auto"/>
            </w:tcBorders>
            <w:shd w:val="clear" w:color="auto" w:fill="D0CECE" w:themeFill="background2" w:themeFillShade="E6"/>
          </w:tcPr>
          <w:p w14:paraId="6EE4E3F1" w14:textId="28711899" w:rsidR="00E93A4C" w:rsidRPr="00E94922" w:rsidRDefault="00E93A4C" w:rsidP="00814097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B864E2" w:rsidRPr="00E94922" w14:paraId="3EAAD93E" w14:textId="77777777" w:rsidTr="00A71DB6">
        <w:tc>
          <w:tcPr>
            <w:tcW w:w="1702" w:type="dxa"/>
          </w:tcPr>
          <w:p w14:paraId="482C22F8" w14:textId="654FE34D" w:rsidR="00B864E2" w:rsidRPr="00E94922" w:rsidRDefault="00B864E2" w:rsidP="00B864E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No (N=175,814)</w:t>
            </w:r>
          </w:p>
        </w:tc>
        <w:tc>
          <w:tcPr>
            <w:tcW w:w="1275" w:type="dxa"/>
          </w:tcPr>
          <w:p w14:paraId="60465FBB" w14:textId="073E531E" w:rsidR="00B864E2" w:rsidRPr="00E94922" w:rsidRDefault="00B864E2" w:rsidP="00B864E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,193(1.2)</w:t>
            </w:r>
          </w:p>
        </w:tc>
        <w:tc>
          <w:tcPr>
            <w:tcW w:w="1560" w:type="dxa"/>
          </w:tcPr>
          <w:p w14:paraId="06D36865" w14:textId="72D794BF" w:rsidR="00B864E2" w:rsidRPr="00E94922" w:rsidRDefault="00B864E2" w:rsidP="00B864E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992" w:type="dxa"/>
          </w:tcPr>
          <w:p w14:paraId="7758ADE6" w14:textId="3FF1FE1D" w:rsidR="00B864E2" w:rsidRPr="00E94922" w:rsidRDefault="00B864E2" w:rsidP="00B864E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83" w:type="dxa"/>
          </w:tcPr>
          <w:p w14:paraId="635D88AC" w14:textId="77777777" w:rsidR="00B864E2" w:rsidRPr="00E94922" w:rsidRDefault="00B864E2" w:rsidP="00B864E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20144E23" w14:textId="4C4A6DC4" w:rsidR="00B864E2" w:rsidRPr="00E94922" w:rsidRDefault="00B864E2" w:rsidP="00B864E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No (N=29,654)</w:t>
            </w:r>
          </w:p>
        </w:tc>
        <w:tc>
          <w:tcPr>
            <w:tcW w:w="1134" w:type="dxa"/>
          </w:tcPr>
          <w:p w14:paraId="460658AD" w14:textId="5E61D02B" w:rsidR="00B864E2" w:rsidRPr="00E94922" w:rsidRDefault="00B864E2" w:rsidP="00B864E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4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27(1.4)</w:t>
            </w:r>
          </w:p>
        </w:tc>
        <w:tc>
          <w:tcPr>
            <w:tcW w:w="1559" w:type="dxa"/>
          </w:tcPr>
          <w:p w14:paraId="7C84B504" w14:textId="63B3995F" w:rsidR="00B864E2" w:rsidRPr="00E94922" w:rsidRDefault="00B864E2" w:rsidP="00B864E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850" w:type="dxa"/>
          </w:tcPr>
          <w:p w14:paraId="0A21684C" w14:textId="77777777" w:rsidR="00B864E2" w:rsidRPr="00E94922" w:rsidRDefault="00B864E2" w:rsidP="00B864E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B864E2" w:rsidRPr="00E94922" w14:paraId="45D5FE7A" w14:textId="77777777" w:rsidTr="00A71DB6">
        <w:tc>
          <w:tcPr>
            <w:tcW w:w="1702" w:type="dxa"/>
          </w:tcPr>
          <w:p w14:paraId="39AF3E1B" w14:textId="42CA6A3C" w:rsidR="00B864E2" w:rsidRPr="00E94922" w:rsidRDefault="00B864E2" w:rsidP="00B864E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Yes </w:t>
            </w: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(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N=2</w:t>
            </w: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,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346)</w:t>
            </w:r>
          </w:p>
        </w:tc>
        <w:tc>
          <w:tcPr>
            <w:tcW w:w="1275" w:type="dxa"/>
          </w:tcPr>
          <w:p w14:paraId="12EE55C6" w14:textId="58D59D48" w:rsidR="00B864E2" w:rsidRPr="00E94922" w:rsidRDefault="00B864E2" w:rsidP="00B864E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58(2.5)</w:t>
            </w:r>
          </w:p>
        </w:tc>
        <w:tc>
          <w:tcPr>
            <w:tcW w:w="1560" w:type="dxa"/>
          </w:tcPr>
          <w:p w14:paraId="5C5D36BD" w14:textId="0BACA3AD" w:rsidR="00B864E2" w:rsidRPr="00E94922" w:rsidRDefault="00B864E2" w:rsidP="00B864E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.52(1.16-1.99)</w:t>
            </w:r>
          </w:p>
        </w:tc>
        <w:tc>
          <w:tcPr>
            <w:tcW w:w="992" w:type="dxa"/>
          </w:tcPr>
          <w:p w14:paraId="7F09D822" w14:textId="790FE0B0" w:rsidR="00B864E2" w:rsidRPr="00E94922" w:rsidRDefault="00B864E2" w:rsidP="00B864E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.002</w:t>
            </w:r>
          </w:p>
        </w:tc>
        <w:tc>
          <w:tcPr>
            <w:tcW w:w="283" w:type="dxa"/>
          </w:tcPr>
          <w:p w14:paraId="43472B1B" w14:textId="77777777" w:rsidR="00B864E2" w:rsidRPr="00E94922" w:rsidRDefault="00B864E2" w:rsidP="00B864E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37B58AA3" w14:textId="51093F3E" w:rsidR="00B864E2" w:rsidRPr="00E94922" w:rsidRDefault="00B864E2" w:rsidP="00B864E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Yes </w:t>
            </w: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(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N=376)</w:t>
            </w:r>
          </w:p>
        </w:tc>
        <w:tc>
          <w:tcPr>
            <w:tcW w:w="1134" w:type="dxa"/>
          </w:tcPr>
          <w:p w14:paraId="4A945379" w14:textId="6ACC18BE" w:rsidR="00B864E2" w:rsidRPr="00E94922" w:rsidRDefault="00B864E2" w:rsidP="00B864E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8(4.8)</w:t>
            </w:r>
          </w:p>
        </w:tc>
        <w:tc>
          <w:tcPr>
            <w:tcW w:w="1559" w:type="dxa"/>
          </w:tcPr>
          <w:p w14:paraId="37533501" w14:textId="6F830B90" w:rsidR="00B864E2" w:rsidRPr="00E94922" w:rsidRDefault="00C845EE" w:rsidP="00B864E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.30(1.37-3.85)</w:t>
            </w:r>
          </w:p>
        </w:tc>
        <w:tc>
          <w:tcPr>
            <w:tcW w:w="850" w:type="dxa"/>
          </w:tcPr>
          <w:p w14:paraId="0E253E5C" w14:textId="678A91FB" w:rsidR="00B864E2" w:rsidRPr="00E94922" w:rsidRDefault="00C845EE" w:rsidP="00B864E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.002</w:t>
            </w:r>
          </w:p>
        </w:tc>
      </w:tr>
      <w:tr w:rsidR="00A71DB6" w:rsidRPr="00E94922" w14:paraId="48D05653" w14:textId="4794F2BD" w:rsidTr="00A71DB6">
        <w:tc>
          <w:tcPr>
            <w:tcW w:w="4537" w:type="dxa"/>
            <w:gridSpan w:val="3"/>
            <w:shd w:val="clear" w:color="auto" w:fill="D0CECE" w:themeFill="background2" w:themeFillShade="E6"/>
          </w:tcPr>
          <w:p w14:paraId="05347745" w14:textId="1063D6D1" w:rsidR="00A34CD5" w:rsidRPr="00E94922" w:rsidRDefault="00A34CD5" w:rsidP="00A34CD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Gestational diabetes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1E0AD0F8" w14:textId="77777777" w:rsidR="00A34CD5" w:rsidRPr="00E94922" w:rsidRDefault="00A34CD5" w:rsidP="00A34CD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D0CECE" w:themeFill="background2" w:themeFillShade="E6"/>
          </w:tcPr>
          <w:p w14:paraId="160BAFFE" w14:textId="77777777" w:rsidR="00A34CD5" w:rsidRPr="00E94922" w:rsidRDefault="00A34CD5" w:rsidP="00A34CD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shd w:val="clear" w:color="auto" w:fill="D0CECE" w:themeFill="background2" w:themeFillShade="E6"/>
          </w:tcPr>
          <w:p w14:paraId="38310E1C" w14:textId="23372824" w:rsidR="00A34CD5" w:rsidRPr="00E94922" w:rsidRDefault="00A34CD5" w:rsidP="00A34CD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B864E2" w:rsidRPr="00E94922" w14:paraId="05FADFB4" w14:textId="77777777" w:rsidTr="00A71DB6">
        <w:tc>
          <w:tcPr>
            <w:tcW w:w="1702" w:type="dxa"/>
          </w:tcPr>
          <w:p w14:paraId="5462697A" w14:textId="5BFC66F3" w:rsidR="00B864E2" w:rsidRPr="00E94922" w:rsidRDefault="00B864E2" w:rsidP="00B864E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No (N=174</w:t>
            </w: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,1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49)</w:t>
            </w:r>
          </w:p>
        </w:tc>
        <w:tc>
          <w:tcPr>
            <w:tcW w:w="1275" w:type="dxa"/>
          </w:tcPr>
          <w:p w14:paraId="5E755F96" w14:textId="207090BA" w:rsidR="00B864E2" w:rsidRPr="00E94922" w:rsidRDefault="00B864E2" w:rsidP="00B864E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,139(1.2)</w:t>
            </w:r>
          </w:p>
        </w:tc>
        <w:tc>
          <w:tcPr>
            <w:tcW w:w="1560" w:type="dxa"/>
          </w:tcPr>
          <w:p w14:paraId="57E0D768" w14:textId="3A460CF8" w:rsidR="00B864E2" w:rsidRPr="00E94922" w:rsidRDefault="00B864E2" w:rsidP="00B864E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992" w:type="dxa"/>
          </w:tcPr>
          <w:p w14:paraId="67B4896B" w14:textId="77777777" w:rsidR="00B864E2" w:rsidRPr="00E94922" w:rsidRDefault="00B864E2" w:rsidP="00B864E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83" w:type="dxa"/>
          </w:tcPr>
          <w:p w14:paraId="61E495CD" w14:textId="77777777" w:rsidR="00B864E2" w:rsidRPr="00E94922" w:rsidRDefault="00B864E2" w:rsidP="00B864E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1408C981" w14:textId="6851FAA4" w:rsidR="00B864E2" w:rsidRPr="00E94922" w:rsidRDefault="00B864E2" w:rsidP="00B864E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No (N=29,677)</w:t>
            </w:r>
          </w:p>
        </w:tc>
        <w:tc>
          <w:tcPr>
            <w:tcW w:w="1134" w:type="dxa"/>
          </w:tcPr>
          <w:p w14:paraId="30272877" w14:textId="7CD51AE1" w:rsidR="00B864E2" w:rsidRPr="00E94922" w:rsidRDefault="00B864E2" w:rsidP="00B864E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427(1.4)</w:t>
            </w:r>
          </w:p>
        </w:tc>
        <w:tc>
          <w:tcPr>
            <w:tcW w:w="1559" w:type="dxa"/>
          </w:tcPr>
          <w:p w14:paraId="69482576" w14:textId="09528969" w:rsidR="00B864E2" w:rsidRPr="00E94922" w:rsidRDefault="00B864E2" w:rsidP="00B864E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850" w:type="dxa"/>
          </w:tcPr>
          <w:p w14:paraId="0FD1FD9B" w14:textId="77777777" w:rsidR="00B864E2" w:rsidRPr="00E94922" w:rsidRDefault="00B864E2" w:rsidP="00B864E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B864E2" w:rsidRPr="00E94922" w14:paraId="3829FBC6" w14:textId="77777777" w:rsidTr="00A71DB6">
        <w:tc>
          <w:tcPr>
            <w:tcW w:w="1702" w:type="dxa"/>
          </w:tcPr>
          <w:p w14:paraId="4CAD08A5" w14:textId="2DFAF27C" w:rsidR="00B864E2" w:rsidRPr="00E94922" w:rsidRDefault="00B864E2" w:rsidP="00B864E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Yes </w:t>
            </w: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(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N=4,011)</w:t>
            </w:r>
          </w:p>
        </w:tc>
        <w:tc>
          <w:tcPr>
            <w:tcW w:w="1275" w:type="dxa"/>
          </w:tcPr>
          <w:p w14:paraId="25318812" w14:textId="04A1850B" w:rsidR="00B864E2" w:rsidRPr="00E94922" w:rsidRDefault="00B864E2" w:rsidP="00B864E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12(2.8)</w:t>
            </w:r>
          </w:p>
        </w:tc>
        <w:tc>
          <w:tcPr>
            <w:tcW w:w="1560" w:type="dxa"/>
          </w:tcPr>
          <w:p w14:paraId="783DE41E" w14:textId="76AA99B8" w:rsidR="00B864E2" w:rsidRPr="00E94922" w:rsidRDefault="00B864E2" w:rsidP="00B864E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.67(1.37-2.04)</w:t>
            </w:r>
          </w:p>
        </w:tc>
        <w:tc>
          <w:tcPr>
            <w:tcW w:w="992" w:type="dxa"/>
          </w:tcPr>
          <w:p w14:paraId="79653AF8" w14:textId="3D7712A3" w:rsidR="00B864E2" w:rsidRPr="00E94922" w:rsidRDefault="00C845EE" w:rsidP="00B864E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.001</w:t>
            </w:r>
          </w:p>
        </w:tc>
        <w:tc>
          <w:tcPr>
            <w:tcW w:w="283" w:type="dxa"/>
          </w:tcPr>
          <w:p w14:paraId="6172E456" w14:textId="77777777" w:rsidR="00B864E2" w:rsidRPr="00E94922" w:rsidRDefault="00B864E2" w:rsidP="00B864E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3B9447D6" w14:textId="28FC071C" w:rsidR="00B864E2" w:rsidRPr="00E94922" w:rsidRDefault="00B864E2" w:rsidP="00B864E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Yes </w:t>
            </w: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(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N=353)</w:t>
            </w:r>
          </w:p>
        </w:tc>
        <w:tc>
          <w:tcPr>
            <w:tcW w:w="1134" w:type="dxa"/>
          </w:tcPr>
          <w:p w14:paraId="4294AD71" w14:textId="6B8CB3E1" w:rsidR="00B864E2" w:rsidRPr="00E94922" w:rsidRDefault="00B864E2" w:rsidP="00B864E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8(5.1)</w:t>
            </w:r>
          </w:p>
        </w:tc>
        <w:tc>
          <w:tcPr>
            <w:tcW w:w="1559" w:type="dxa"/>
          </w:tcPr>
          <w:p w14:paraId="5CCE9394" w14:textId="1C4DE39C" w:rsidR="00B864E2" w:rsidRPr="00E94922" w:rsidRDefault="00C845EE" w:rsidP="00B864E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.88(1.27-3.14)</w:t>
            </w:r>
          </w:p>
        </w:tc>
        <w:tc>
          <w:tcPr>
            <w:tcW w:w="850" w:type="dxa"/>
          </w:tcPr>
          <w:p w14:paraId="7C007233" w14:textId="1C9965D4" w:rsidR="00B864E2" w:rsidRPr="00E94922" w:rsidRDefault="00C845EE" w:rsidP="00B864E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.016</w:t>
            </w:r>
          </w:p>
        </w:tc>
      </w:tr>
      <w:tr w:rsidR="00A71DB6" w:rsidRPr="00E94922" w14:paraId="52E0C1BB" w14:textId="0D9683FD" w:rsidTr="00A71DB6">
        <w:tc>
          <w:tcPr>
            <w:tcW w:w="4537" w:type="dxa"/>
            <w:gridSpan w:val="3"/>
            <w:shd w:val="clear" w:color="auto" w:fill="D0CECE" w:themeFill="background2" w:themeFillShade="E6"/>
          </w:tcPr>
          <w:p w14:paraId="62F457FF" w14:textId="4DC1F208" w:rsidR="00A34CD5" w:rsidRPr="00E94922" w:rsidRDefault="00A34CD5" w:rsidP="00A34CD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Gestational anemia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3BC0A319" w14:textId="77777777" w:rsidR="00A34CD5" w:rsidRPr="00E94922" w:rsidRDefault="00A34CD5" w:rsidP="00A34CD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D0CECE" w:themeFill="background2" w:themeFillShade="E6"/>
          </w:tcPr>
          <w:p w14:paraId="6B50B6E8" w14:textId="77777777" w:rsidR="00A34CD5" w:rsidRPr="00E94922" w:rsidRDefault="00A34CD5" w:rsidP="00A34CD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shd w:val="clear" w:color="auto" w:fill="D0CECE" w:themeFill="background2" w:themeFillShade="E6"/>
          </w:tcPr>
          <w:p w14:paraId="62522972" w14:textId="4788EF4A" w:rsidR="00A34CD5" w:rsidRPr="00E94922" w:rsidRDefault="00A34CD5" w:rsidP="00A34CD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A34CD5" w:rsidRPr="00E94922" w14:paraId="7618933A" w14:textId="77777777" w:rsidTr="00A71DB6">
        <w:tc>
          <w:tcPr>
            <w:tcW w:w="1702" w:type="dxa"/>
          </w:tcPr>
          <w:p w14:paraId="17D583BA" w14:textId="796BD1B8" w:rsidR="00A34CD5" w:rsidRPr="00E94922" w:rsidRDefault="00A34CD5" w:rsidP="00A34CD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No (N=</w:t>
            </w:r>
            <w:r w:rsidR="00CB7689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165,857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14:paraId="752B3907" w14:textId="722BDB56" w:rsidR="00A34CD5" w:rsidRPr="00E94922" w:rsidRDefault="00CB7689" w:rsidP="00A34CD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,999(1.2)</w:t>
            </w:r>
          </w:p>
        </w:tc>
        <w:tc>
          <w:tcPr>
            <w:tcW w:w="1560" w:type="dxa"/>
          </w:tcPr>
          <w:p w14:paraId="1637C62B" w14:textId="371CE07F" w:rsidR="00A34CD5" w:rsidRPr="00E94922" w:rsidRDefault="00A34CD5" w:rsidP="00A34CD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992" w:type="dxa"/>
          </w:tcPr>
          <w:p w14:paraId="74BA2693" w14:textId="77777777" w:rsidR="00A34CD5" w:rsidRPr="00E94922" w:rsidRDefault="00A34CD5" w:rsidP="00A34CD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83" w:type="dxa"/>
          </w:tcPr>
          <w:p w14:paraId="309DF245" w14:textId="77777777" w:rsidR="00A34CD5" w:rsidRPr="00E94922" w:rsidRDefault="00A34CD5" w:rsidP="00A34CD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2466D622" w14:textId="63A64075" w:rsidR="00A34CD5" w:rsidRPr="00E94922" w:rsidRDefault="00A34CD5" w:rsidP="00A34CD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No (N=2</w:t>
            </w:r>
            <w:r w:rsidR="00B864E2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8,544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18318C3A" w14:textId="2ADE7745" w:rsidR="00A34CD5" w:rsidRPr="00E94922" w:rsidRDefault="00B864E2" w:rsidP="00A34CD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408(1.4)</w:t>
            </w:r>
          </w:p>
        </w:tc>
        <w:tc>
          <w:tcPr>
            <w:tcW w:w="1559" w:type="dxa"/>
          </w:tcPr>
          <w:p w14:paraId="3FDD578D" w14:textId="2ADA1361" w:rsidR="00A34CD5" w:rsidRPr="00E94922" w:rsidRDefault="00A34CD5" w:rsidP="00A34CD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850" w:type="dxa"/>
          </w:tcPr>
          <w:p w14:paraId="297484D4" w14:textId="77777777" w:rsidR="00A34CD5" w:rsidRPr="00E94922" w:rsidRDefault="00A34CD5" w:rsidP="00A34CD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A34CD5" w:rsidRPr="00E94922" w14:paraId="5A2C172E" w14:textId="77777777" w:rsidTr="00A71DB6">
        <w:tc>
          <w:tcPr>
            <w:tcW w:w="1702" w:type="dxa"/>
          </w:tcPr>
          <w:p w14:paraId="0D478E4F" w14:textId="52C2BFCA" w:rsidR="00A34CD5" w:rsidRPr="00E94922" w:rsidRDefault="00A34CD5" w:rsidP="00A34CD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Yes </w:t>
            </w: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(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N=</w:t>
            </w:r>
            <w:r w:rsidR="00CB7689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12,303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14:paraId="0D2B31A3" w14:textId="218BBA21" w:rsidR="00A34CD5" w:rsidRPr="00E94922" w:rsidRDefault="00CB7689" w:rsidP="00A34CD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52(2.0)</w:t>
            </w:r>
          </w:p>
        </w:tc>
        <w:tc>
          <w:tcPr>
            <w:tcW w:w="1560" w:type="dxa"/>
          </w:tcPr>
          <w:p w14:paraId="4D1BF1E3" w14:textId="7E43A153" w:rsidR="00A34CD5" w:rsidRPr="00E94922" w:rsidRDefault="00CB7689" w:rsidP="00A34CD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.69(1.48-1.93)</w:t>
            </w:r>
          </w:p>
        </w:tc>
        <w:tc>
          <w:tcPr>
            <w:tcW w:w="992" w:type="dxa"/>
          </w:tcPr>
          <w:p w14:paraId="441B69BB" w14:textId="6F395C50" w:rsidR="00A34CD5" w:rsidRPr="00E94922" w:rsidRDefault="00C845EE" w:rsidP="00A34CD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.001</w:t>
            </w:r>
          </w:p>
        </w:tc>
        <w:tc>
          <w:tcPr>
            <w:tcW w:w="283" w:type="dxa"/>
          </w:tcPr>
          <w:p w14:paraId="7EBBE3DC" w14:textId="77777777" w:rsidR="00A34CD5" w:rsidRPr="00E94922" w:rsidRDefault="00A34CD5" w:rsidP="00A34CD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6AB403B9" w14:textId="697EEED9" w:rsidR="00A34CD5" w:rsidRPr="00E94922" w:rsidRDefault="00A34CD5" w:rsidP="00A34CD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Yes </w:t>
            </w: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(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N=</w:t>
            </w:r>
            <w:r w:rsidR="00B864E2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1,486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16FFB36A" w14:textId="20AFC709" w:rsidR="00A34CD5" w:rsidRPr="00E94922" w:rsidRDefault="00B864E2" w:rsidP="00A34CD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37(2.5)</w:t>
            </w:r>
          </w:p>
        </w:tc>
        <w:tc>
          <w:tcPr>
            <w:tcW w:w="1559" w:type="dxa"/>
          </w:tcPr>
          <w:p w14:paraId="6A92AFDD" w14:textId="25E37E69" w:rsidR="00A34CD5" w:rsidRPr="00E94922" w:rsidRDefault="00C845EE" w:rsidP="00A34CD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.66(1.19-2.35)</w:t>
            </w:r>
          </w:p>
        </w:tc>
        <w:tc>
          <w:tcPr>
            <w:tcW w:w="850" w:type="dxa"/>
          </w:tcPr>
          <w:p w14:paraId="1871A0A2" w14:textId="2CA19071" w:rsidR="00A34CD5" w:rsidRPr="00E94922" w:rsidRDefault="00C845EE" w:rsidP="00A34CD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.005</w:t>
            </w:r>
          </w:p>
        </w:tc>
      </w:tr>
      <w:tr w:rsidR="00A71DB6" w:rsidRPr="00E94922" w14:paraId="6DC0C250" w14:textId="35E70064" w:rsidTr="00A71DB6">
        <w:tc>
          <w:tcPr>
            <w:tcW w:w="4537" w:type="dxa"/>
            <w:gridSpan w:val="3"/>
            <w:shd w:val="clear" w:color="auto" w:fill="D0CECE" w:themeFill="background2" w:themeFillShade="E6"/>
          </w:tcPr>
          <w:p w14:paraId="734D0B8B" w14:textId="71CA4FDA" w:rsidR="00A34CD5" w:rsidRPr="00E94922" w:rsidRDefault="00A34CD5" w:rsidP="00A34CD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Hepatitis B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3CD88834" w14:textId="77777777" w:rsidR="00A34CD5" w:rsidRPr="00E94922" w:rsidRDefault="00A34CD5" w:rsidP="00A34CD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D0CECE" w:themeFill="background2" w:themeFillShade="E6"/>
          </w:tcPr>
          <w:p w14:paraId="7D9F5F1A" w14:textId="77777777" w:rsidR="00A34CD5" w:rsidRPr="00E94922" w:rsidRDefault="00A34CD5" w:rsidP="00A34CD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shd w:val="clear" w:color="auto" w:fill="D0CECE" w:themeFill="background2" w:themeFillShade="E6"/>
          </w:tcPr>
          <w:p w14:paraId="7A06DF3B" w14:textId="2887D266" w:rsidR="00A34CD5" w:rsidRPr="00E94922" w:rsidRDefault="00A34CD5" w:rsidP="00A34CD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A34CD5" w:rsidRPr="00E94922" w14:paraId="4C78563C" w14:textId="77777777" w:rsidTr="00A71DB6">
        <w:tc>
          <w:tcPr>
            <w:tcW w:w="1702" w:type="dxa"/>
          </w:tcPr>
          <w:p w14:paraId="11871DE0" w14:textId="7B564CA4" w:rsidR="00A34CD5" w:rsidRPr="00E94922" w:rsidRDefault="00A34CD5" w:rsidP="00A34CD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No (N=</w:t>
            </w:r>
            <w:r w:rsidR="00CB7689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176,516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14:paraId="0791CEE7" w14:textId="2CB9DFFC" w:rsidR="00A34CD5" w:rsidRPr="00E94922" w:rsidRDefault="00CB7689" w:rsidP="00A34CD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,215(1.3)</w:t>
            </w:r>
          </w:p>
        </w:tc>
        <w:tc>
          <w:tcPr>
            <w:tcW w:w="1560" w:type="dxa"/>
          </w:tcPr>
          <w:p w14:paraId="7FBB340E" w14:textId="606594F3" w:rsidR="00A34CD5" w:rsidRPr="00E94922" w:rsidRDefault="00A34CD5" w:rsidP="00A34CD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992" w:type="dxa"/>
          </w:tcPr>
          <w:p w14:paraId="4BC8E982" w14:textId="77777777" w:rsidR="00A34CD5" w:rsidRPr="00E94922" w:rsidRDefault="00A34CD5" w:rsidP="00A34CD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83" w:type="dxa"/>
          </w:tcPr>
          <w:p w14:paraId="1E322CE0" w14:textId="77777777" w:rsidR="00A34CD5" w:rsidRPr="00E94922" w:rsidRDefault="00A34CD5" w:rsidP="00A34CD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75B2F3C5" w14:textId="30D95FBA" w:rsidR="00A34CD5" w:rsidRPr="00E94922" w:rsidRDefault="00A34CD5" w:rsidP="00A34CD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No (N=2</w:t>
            </w:r>
            <w:r w:rsidR="00B864E2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9,759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6D3EBAB5" w14:textId="2F2297B9" w:rsidR="00A34CD5" w:rsidRPr="00E94922" w:rsidRDefault="00C845EE" w:rsidP="00A34CD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4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36(1.5)</w:t>
            </w:r>
          </w:p>
        </w:tc>
        <w:tc>
          <w:tcPr>
            <w:tcW w:w="1559" w:type="dxa"/>
          </w:tcPr>
          <w:p w14:paraId="1A8DB28F" w14:textId="479A0AE3" w:rsidR="00A34CD5" w:rsidRPr="00E94922" w:rsidRDefault="00A34CD5" w:rsidP="00A34CD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850" w:type="dxa"/>
          </w:tcPr>
          <w:p w14:paraId="4907D4B7" w14:textId="77777777" w:rsidR="00A34CD5" w:rsidRPr="00E94922" w:rsidRDefault="00A34CD5" w:rsidP="00A34CD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A34CD5" w:rsidRPr="00E94922" w14:paraId="6EA4216F" w14:textId="77777777" w:rsidTr="00A71DB6">
        <w:tc>
          <w:tcPr>
            <w:tcW w:w="1702" w:type="dxa"/>
          </w:tcPr>
          <w:p w14:paraId="0AA70E40" w14:textId="0AF2268A" w:rsidR="00A34CD5" w:rsidRPr="00E94922" w:rsidRDefault="00A34CD5" w:rsidP="00A34CD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Yes </w:t>
            </w: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(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N=</w:t>
            </w:r>
            <w:r w:rsidR="00CB7689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1,644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14:paraId="45DA6BAA" w14:textId="469855C8" w:rsidR="00A34CD5" w:rsidRPr="00E94922" w:rsidRDefault="00CB7689" w:rsidP="00A34CD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3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6(2.2)</w:t>
            </w:r>
          </w:p>
        </w:tc>
        <w:tc>
          <w:tcPr>
            <w:tcW w:w="1560" w:type="dxa"/>
          </w:tcPr>
          <w:p w14:paraId="67613E5C" w14:textId="0617AE20" w:rsidR="00A34CD5" w:rsidRPr="00E94922" w:rsidRDefault="00CB7689" w:rsidP="00A34CD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.48(1.05-2.07)</w:t>
            </w:r>
          </w:p>
        </w:tc>
        <w:tc>
          <w:tcPr>
            <w:tcW w:w="992" w:type="dxa"/>
          </w:tcPr>
          <w:p w14:paraId="18A234F4" w14:textId="706088D6" w:rsidR="00A34CD5" w:rsidRPr="00E94922" w:rsidRDefault="00C845EE" w:rsidP="00A34CD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.024</w:t>
            </w:r>
          </w:p>
        </w:tc>
        <w:tc>
          <w:tcPr>
            <w:tcW w:w="283" w:type="dxa"/>
          </w:tcPr>
          <w:p w14:paraId="1F70FE8C" w14:textId="77777777" w:rsidR="00A34CD5" w:rsidRPr="00E94922" w:rsidRDefault="00A34CD5" w:rsidP="00A34CD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21D62CD7" w14:textId="0A438D25" w:rsidR="00A34CD5" w:rsidRPr="00E94922" w:rsidRDefault="00A34CD5" w:rsidP="00A34CD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Yes </w:t>
            </w: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(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N=2</w:t>
            </w:r>
            <w:r w:rsidR="00B864E2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71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3082F06D" w14:textId="645D7466" w:rsidR="00A34CD5" w:rsidRPr="00E94922" w:rsidRDefault="00C845EE" w:rsidP="00A34CD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9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(3.3)</w:t>
            </w:r>
          </w:p>
        </w:tc>
        <w:tc>
          <w:tcPr>
            <w:tcW w:w="1559" w:type="dxa"/>
          </w:tcPr>
          <w:p w14:paraId="2A4E418B" w14:textId="4CB6455A" w:rsidR="00A34CD5" w:rsidRPr="00E94922" w:rsidRDefault="00C845EE" w:rsidP="00A34CD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.73(0.85-3.52)</w:t>
            </w:r>
          </w:p>
        </w:tc>
        <w:tc>
          <w:tcPr>
            <w:tcW w:w="850" w:type="dxa"/>
          </w:tcPr>
          <w:p w14:paraId="173530F7" w14:textId="66F4CDC4" w:rsidR="00A34CD5" w:rsidRPr="00E94922" w:rsidRDefault="00C845EE" w:rsidP="00A34CD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.130</w:t>
            </w:r>
          </w:p>
        </w:tc>
      </w:tr>
    </w:tbl>
    <w:p w14:paraId="56F6B395" w14:textId="77777777" w:rsidR="00A13DCF" w:rsidRPr="00E94922" w:rsidRDefault="00A13DCF" w:rsidP="00814097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E94922">
        <w:rPr>
          <w:rFonts w:ascii="Times New Roman" w:hAnsi="Times New Roman" w:cs="Times New Roman" w:hint="eastAsia"/>
          <w:sz w:val="20"/>
          <w:szCs w:val="20"/>
        </w:rPr>
        <w:t>O</w:t>
      </w:r>
      <w:r w:rsidRPr="00E94922">
        <w:rPr>
          <w:rFonts w:ascii="Times New Roman" w:hAnsi="Times New Roman" w:cs="Times New Roman"/>
          <w:sz w:val="20"/>
          <w:szCs w:val="20"/>
        </w:rPr>
        <w:t>R,</w:t>
      </w:r>
      <w:proofErr w:type="gramEnd"/>
      <w:r w:rsidRPr="00E94922">
        <w:rPr>
          <w:rFonts w:ascii="Times New Roman" w:hAnsi="Times New Roman" w:cs="Times New Roman"/>
          <w:sz w:val="20"/>
          <w:szCs w:val="20"/>
        </w:rPr>
        <w:t xml:space="preserve"> o</w:t>
      </w:r>
      <w:r w:rsidRPr="00E94922">
        <w:rPr>
          <w:rFonts w:ascii="Times New Roman" w:hAnsi="Times New Roman" w:cs="Times New Roman" w:hint="eastAsia"/>
          <w:sz w:val="20"/>
          <w:szCs w:val="20"/>
        </w:rPr>
        <w:t>dds</w:t>
      </w:r>
      <w:r w:rsidRPr="00E94922">
        <w:rPr>
          <w:rFonts w:ascii="Times New Roman" w:hAnsi="Times New Roman" w:cs="Times New Roman"/>
          <w:sz w:val="20"/>
          <w:szCs w:val="20"/>
        </w:rPr>
        <w:t xml:space="preserve"> ratio; CI, confidential interval.</w:t>
      </w:r>
    </w:p>
    <w:p w14:paraId="51543AD0" w14:textId="06A6C224" w:rsidR="00A13DCF" w:rsidRPr="00E94922" w:rsidRDefault="00A13DCF" w:rsidP="00814097">
      <w:pPr>
        <w:spacing w:line="360" w:lineRule="auto"/>
        <w:rPr>
          <w:rFonts w:ascii="Times New Roman" w:eastAsia="宋体" w:hAnsi="Times New Roman" w:cs="Times New Roman"/>
          <w:sz w:val="20"/>
          <w:szCs w:val="20"/>
        </w:rPr>
      </w:pPr>
      <w:proofErr w:type="spellStart"/>
      <w:proofErr w:type="gramStart"/>
      <w:r w:rsidRPr="00E94922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spellEnd"/>
      <w:proofErr w:type="gramEnd"/>
      <w:r w:rsidRPr="00E94922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bookmarkStart w:id="1" w:name="_Hlk88494001"/>
      <w:r w:rsidR="00E93A4C" w:rsidRPr="00E94922">
        <w:rPr>
          <w:rFonts w:ascii="Times New Roman" w:hAnsi="Times New Roman" w:cs="Times New Roman"/>
          <w:sz w:val="20"/>
          <w:szCs w:val="20"/>
        </w:rPr>
        <w:t>Ad</w:t>
      </w:r>
      <w:r w:rsidRPr="00E94922">
        <w:rPr>
          <w:rFonts w:ascii="Times New Roman" w:hAnsi="Times New Roman" w:cs="Times New Roman"/>
          <w:sz w:val="20"/>
          <w:szCs w:val="20"/>
        </w:rPr>
        <w:t xml:space="preserve">justed for </w:t>
      </w:r>
      <w:r w:rsidRPr="00E94922">
        <w:rPr>
          <w:rFonts w:ascii="Times New Roman" w:hAnsi="Times New Roman" w:cs="Times New Roman" w:hint="eastAsia"/>
          <w:sz w:val="20"/>
          <w:szCs w:val="20"/>
        </w:rPr>
        <w:t>sex</w:t>
      </w:r>
      <w:r w:rsidRPr="00E94922">
        <w:rPr>
          <w:rFonts w:ascii="Times New Roman" w:hAnsi="Times New Roman" w:cs="Times New Roman"/>
          <w:sz w:val="20"/>
          <w:szCs w:val="20"/>
        </w:rPr>
        <w:t xml:space="preserve">, single child, residential region, maternal age, </w:t>
      </w:r>
      <w:r w:rsidRPr="00E94922">
        <w:rPr>
          <w:rFonts w:ascii="Times New Roman" w:hAnsi="Times New Roman" w:cs="Times New Roman" w:hint="eastAsia"/>
          <w:sz w:val="20"/>
          <w:szCs w:val="20"/>
        </w:rPr>
        <w:t>mothers</w:t>
      </w:r>
      <w:r w:rsidRPr="00E94922">
        <w:rPr>
          <w:rFonts w:ascii="Times New Roman" w:hAnsi="Times New Roman" w:cs="Times New Roman"/>
          <w:sz w:val="20"/>
          <w:szCs w:val="20"/>
        </w:rPr>
        <w:t>’ educational level and family monthly income</w:t>
      </w:r>
      <w:r w:rsidR="00814097" w:rsidRPr="00E94922">
        <w:rPr>
          <w:rFonts w:ascii="Times New Roman" w:hAnsi="Times New Roman" w:cs="Times New Roman"/>
          <w:sz w:val="20"/>
          <w:szCs w:val="20"/>
        </w:rPr>
        <w:t xml:space="preserve">, </w:t>
      </w:r>
      <w:r w:rsidRPr="00E94922">
        <w:rPr>
          <w:rFonts w:ascii="Times New Roman" w:eastAsia="宋体" w:hAnsi="Times New Roman" w:cs="Times New Roman"/>
          <w:sz w:val="20"/>
          <w:szCs w:val="20"/>
        </w:rPr>
        <w:t xml:space="preserve">mothers’ BMI before pregnancy and </w:t>
      </w:r>
      <w:r w:rsidRPr="00E94922">
        <w:rPr>
          <w:rFonts w:ascii="Times New Roman" w:eastAsia="宋体" w:hAnsi="Times New Roman" w:cs="Times New Roman"/>
          <w:bCs/>
          <w:sz w:val="20"/>
          <w:szCs w:val="20"/>
        </w:rPr>
        <w:t>mutually gestational complications</w:t>
      </w:r>
      <w:r w:rsidR="00814097" w:rsidRPr="00E94922">
        <w:rPr>
          <w:rFonts w:ascii="Times New Roman" w:eastAsia="宋体" w:hAnsi="Times New Roman" w:cs="Times New Roman"/>
          <w:sz w:val="20"/>
          <w:szCs w:val="20"/>
        </w:rPr>
        <w:t xml:space="preserve">, and </w:t>
      </w:r>
      <w:r w:rsidRPr="00E94922">
        <w:rPr>
          <w:rFonts w:ascii="Times New Roman" w:eastAsia="宋体" w:hAnsi="Times New Roman" w:cs="Times New Roman"/>
          <w:bCs/>
          <w:sz w:val="20"/>
          <w:szCs w:val="20"/>
        </w:rPr>
        <w:t xml:space="preserve">maternal smoking during </w:t>
      </w:r>
      <w:r w:rsidRPr="00E94922">
        <w:rPr>
          <w:rFonts w:ascii="Times New Roman" w:eastAsia="宋体" w:hAnsi="Times New Roman" w:cs="Times New Roman" w:hint="eastAsia"/>
          <w:bCs/>
          <w:sz w:val="20"/>
          <w:szCs w:val="20"/>
        </w:rPr>
        <w:t>pregnancy</w:t>
      </w:r>
      <w:bookmarkEnd w:id="1"/>
      <w:r w:rsidRPr="00E94922">
        <w:rPr>
          <w:rFonts w:ascii="Times New Roman" w:eastAsia="宋体" w:hAnsi="Times New Roman" w:cs="Times New Roman"/>
          <w:sz w:val="20"/>
          <w:szCs w:val="20"/>
        </w:rPr>
        <w:t>.</w:t>
      </w:r>
    </w:p>
    <w:p w14:paraId="276115AE" w14:textId="7DF9011B" w:rsidR="00A13DCF" w:rsidRPr="00E94922" w:rsidRDefault="00A13DCF" w:rsidP="00A13DCF">
      <w:pPr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</w:p>
    <w:p w14:paraId="54AC56A7" w14:textId="72852998" w:rsidR="00EE27FB" w:rsidRPr="00E94922" w:rsidRDefault="00EE27FB" w:rsidP="00A13DCF">
      <w:pPr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</w:p>
    <w:p w14:paraId="79999FC1" w14:textId="1592B2EA" w:rsidR="00EE27FB" w:rsidRPr="00E94922" w:rsidRDefault="00EE27FB" w:rsidP="00A13DCF">
      <w:pPr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</w:p>
    <w:p w14:paraId="37E681F7" w14:textId="2114BB19" w:rsidR="00EE27FB" w:rsidRPr="00E94922" w:rsidRDefault="00EE27FB" w:rsidP="00A13DCF">
      <w:pPr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</w:p>
    <w:p w14:paraId="335A63CF" w14:textId="063C296F" w:rsidR="00EE27FB" w:rsidRDefault="00EE27FB" w:rsidP="00A13DCF">
      <w:pPr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</w:p>
    <w:p w14:paraId="4D0E3003" w14:textId="3454AEC5" w:rsidR="00E94922" w:rsidRDefault="00E94922" w:rsidP="00A13DCF">
      <w:pPr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</w:p>
    <w:p w14:paraId="466EAD4D" w14:textId="17AD775B" w:rsidR="00EE27FB" w:rsidRPr="00E94922" w:rsidRDefault="00EE27FB" w:rsidP="000A03F7">
      <w:pPr>
        <w:spacing w:line="360" w:lineRule="auto"/>
        <w:jc w:val="left"/>
        <w:rPr>
          <w:rFonts w:ascii="Times New Roman" w:eastAsia="宋体" w:hAnsi="Times New Roman" w:cs="Times New Roman"/>
          <w:b/>
          <w:bCs/>
          <w:sz w:val="20"/>
          <w:szCs w:val="20"/>
        </w:rPr>
      </w:pPr>
      <w:r w:rsidRPr="00E94922">
        <w:rPr>
          <w:rFonts w:ascii="Times New Roman" w:eastAsia="宋体" w:hAnsi="Times New Roman" w:cs="Times New Roman"/>
          <w:b/>
          <w:bCs/>
          <w:sz w:val="20"/>
          <w:szCs w:val="20"/>
        </w:rPr>
        <w:lastRenderedPageBreak/>
        <w:t>Table S</w:t>
      </w:r>
      <w:r w:rsidR="001A70F0" w:rsidRPr="00E94922">
        <w:rPr>
          <w:rFonts w:ascii="Times New Roman" w:eastAsia="宋体" w:hAnsi="Times New Roman" w:cs="Times New Roman"/>
          <w:b/>
          <w:bCs/>
          <w:sz w:val="20"/>
          <w:szCs w:val="20"/>
        </w:rPr>
        <w:t>4</w:t>
      </w:r>
      <w:r w:rsidRPr="00E94922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. Associations of maternal gestational complications with childhood asthma according to child’ </w:t>
      </w:r>
      <w:r w:rsidRPr="00E94922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s</w:t>
      </w:r>
      <w:r w:rsidRPr="00E94922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</w:t>
      </w:r>
      <w:r w:rsidRPr="00E94922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residential</w:t>
      </w:r>
      <w:r w:rsidRPr="00E94922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</w:t>
      </w:r>
      <w:r w:rsidRPr="00E94922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region</w:t>
      </w:r>
    </w:p>
    <w:tbl>
      <w:tblPr>
        <w:tblStyle w:val="ab"/>
        <w:tblW w:w="10915" w:type="dxa"/>
        <w:tblInd w:w="-714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275"/>
        <w:gridCol w:w="1560"/>
        <w:gridCol w:w="992"/>
        <w:gridCol w:w="283"/>
        <w:gridCol w:w="1706"/>
        <w:gridCol w:w="1134"/>
        <w:gridCol w:w="1560"/>
        <w:gridCol w:w="703"/>
      </w:tblGrid>
      <w:tr w:rsidR="00EE27FB" w:rsidRPr="00E94922" w14:paraId="21216BB4" w14:textId="77777777" w:rsidTr="002B0B18">
        <w:tc>
          <w:tcPr>
            <w:tcW w:w="5529" w:type="dxa"/>
            <w:gridSpan w:val="4"/>
            <w:tcBorders>
              <w:top w:val="single" w:sz="8" w:space="0" w:color="auto"/>
              <w:bottom w:val="single" w:sz="6" w:space="0" w:color="auto"/>
            </w:tcBorders>
          </w:tcPr>
          <w:p w14:paraId="1EFB48A7" w14:textId="4386FC95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U</w:t>
            </w:r>
            <w:r w:rsidRPr="00E94922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rban</w:t>
            </w:r>
          </w:p>
        </w:tc>
        <w:tc>
          <w:tcPr>
            <w:tcW w:w="283" w:type="dxa"/>
            <w:tcBorders>
              <w:top w:val="single" w:sz="8" w:space="0" w:color="auto"/>
              <w:bottom w:val="nil"/>
            </w:tcBorders>
          </w:tcPr>
          <w:p w14:paraId="291EF4CD" w14:textId="77777777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tcBorders>
              <w:top w:val="single" w:sz="8" w:space="0" w:color="auto"/>
              <w:bottom w:val="single" w:sz="6" w:space="0" w:color="auto"/>
            </w:tcBorders>
          </w:tcPr>
          <w:p w14:paraId="23A236EA" w14:textId="4051B463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R</w:t>
            </w:r>
            <w:r w:rsidRPr="00E94922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ural</w:t>
            </w:r>
          </w:p>
        </w:tc>
      </w:tr>
      <w:tr w:rsidR="00EE27FB" w:rsidRPr="00E94922" w14:paraId="5349C5C0" w14:textId="77777777" w:rsidTr="004A1C8C">
        <w:tc>
          <w:tcPr>
            <w:tcW w:w="1702" w:type="dxa"/>
            <w:tcBorders>
              <w:top w:val="single" w:sz="6" w:space="0" w:color="auto"/>
              <w:bottom w:val="single" w:sz="6" w:space="0" w:color="auto"/>
            </w:tcBorders>
          </w:tcPr>
          <w:p w14:paraId="1A2D90D0" w14:textId="77777777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P</w:t>
            </w:r>
            <w:r w:rsidRPr="00E94922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 xml:space="preserve">regnancy complications (n, %) 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</w:tcBorders>
          </w:tcPr>
          <w:p w14:paraId="61194CC8" w14:textId="77777777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Ever asthma</w:t>
            </w:r>
          </w:p>
          <w:p w14:paraId="22A390F7" w14:textId="72598BE3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(</w:t>
            </w:r>
            <w:r w:rsidRPr="00E94922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N=1</w:t>
            </w:r>
            <w:r w:rsidRPr="00E94922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,5</w:t>
            </w:r>
            <w:r w:rsidRPr="00E94922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02)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77FD1451" w14:textId="77777777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OR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(95%CI) 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4301574B" w14:textId="77777777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283" w:type="dxa"/>
            <w:tcBorders>
              <w:top w:val="nil"/>
              <w:bottom w:val="single" w:sz="6" w:space="0" w:color="auto"/>
            </w:tcBorders>
          </w:tcPr>
          <w:p w14:paraId="257EB96E" w14:textId="77777777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6" w:space="0" w:color="auto"/>
              <w:bottom w:val="single" w:sz="6" w:space="0" w:color="auto"/>
            </w:tcBorders>
          </w:tcPr>
          <w:p w14:paraId="099C7AFE" w14:textId="77777777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P</w:t>
            </w:r>
            <w:r w:rsidRPr="00E94922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 xml:space="preserve">regnancy complications </w:t>
            </w:r>
          </w:p>
          <w:p w14:paraId="5327276E" w14:textId="77777777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(n, %)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14:paraId="202099E7" w14:textId="77777777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Ever asthma</w:t>
            </w:r>
            <w:r w:rsidRPr="00E94922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 xml:space="preserve"> </w:t>
            </w:r>
          </w:p>
          <w:p w14:paraId="1DBCFED3" w14:textId="4F4ECB04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(</w:t>
            </w:r>
            <w:r w:rsidRPr="00E94922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N=1,194)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76889833" w14:textId="77777777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OR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(95%CI) 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03" w:type="dxa"/>
            <w:tcBorders>
              <w:top w:val="single" w:sz="6" w:space="0" w:color="auto"/>
              <w:bottom w:val="single" w:sz="6" w:space="0" w:color="auto"/>
            </w:tcBorders>
          </w:tcPr>
          <w:p w14:paraId="7143DB87" w14:textId="77777777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i/>
                <w:iCs/>
                <w:sz w:val="20"/>
                <w:szCs w:val="20"/>
              </w:rPr>
              <w:t>P</w:t>
            </w:r>
          </w:p>
        </w:tc>
      </w:tr>
      <w:tr w:rsidR="00EE27FB" w:rsidRPr="00E94922" w14:paraId="2DB07E42" w14:textId="77777777" w:rsidTr="002B0B18">
        <w:tc>
          <w:tcPr>
            <w:tcW w:w="4537" w:type="dxa"/>
            <w:gridSpan w:val="3"/>
            <w:tcBorders>
              <w:top w:val="single" w:sz="6" w:space="0" w:color="auto"/>
            </w:tcBorders>
            <w:shd w:val="clear" w:color="auto" w:fill="D0CECE" w:themeFill="background2" w:themeFillShade="E6"/>
          </w:tcPr>
          <w:p w14:paraId="50342C64" w14:textId="77777777" w:rsidR="00EE27FB" w:rsidRPr="00E94922" w:rsidRDefault="00EE27FB" w:rsidP="002B0B18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Gestational hypertension</w:t>
            </w:r>
          </w:p>
        </w:tc>
        <w:tc>
          <w:tcPr>
            <w:tcW w:w="992" w:type="dxa"/>
            <w:tcBorders>
              <w:top w:val="single" w:sz="6" w:space="0" w:color="auto"/>
            </w:tcBorders>
            <w:shd w:val="clear" w:color="auto" w:fill="D0CECE" w:themeFill="background2" w:themeFillShade="E6"/>
          </w:tcPr>
          <w:p w14:paraId="7C97E9C4" w14:textId="77777777" w:rsidR="00EE27FB" w:rsidRPr="00E94922" w:rsidRDefault="00EE27FB" w:rsidP="002B0B18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</w:tcBorders>
            <w:shd w:val="clear" w:color="auto" w:fill="D0CECE" w:themeFill="background2" w:themeFillShade="E6"/>
          </w:tcPr>
          <w:p w14:paraId="6AF0048E" w14:textId="77777777" w:rsidR="00EE27FB" w:rsidRPr="00E94922" w:rsidRDefault="00EE27FB" w:rsidP="002B0B18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tcBorders>
              <w:top w:val="single" w:sz="6" w:space="0" w:color="auto"/>
            </w:tcBorders>
            <w:shd w:val="clear" w:color="auto" w:fill="D0CECE" w:themeFill="background2" w:themeFillShade="E6"/>
          </w:tcPr>
          <w:p w14:paraId="14EB9B46" w14:textId="77777777" w:rsidR="00EE27FB" w:rsidRPr="00E94922" w:rsidRDefault="00EE27FB" w:rsidP="002B0B18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E27FB" w:rsidRPr="00E94922" w14:paraId="04F0D32C" w14:textId="77777777" w:rsidTr="004A1C8C">
        <w:tc>
          <w:tcPr>
            <w:tcW w:w="1702" w:type="dxa"/>
          </w:tcPr>
          <w:p w14:paraId="66E87BCC" w14:textId="4A937568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No (N=</w:t>
            </w:r>
            <w:r w:rsidR="00AB78C8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90,269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14:paraId="7FE2286F" w14:textId="33718D93" w:rsidR="00EE27FB" w:rsidRPr="00E94922" w:rsidRDefault="00AB78C8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1,459</w:t>
            </w:r>
            <w:r w:rsidR="00EE27FB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(1.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  <w:r w:rsidR="00EE27FB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223616AC" w14:textId="77777777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992" w:type="dxa"/>
          </w:tcPr>
          <w:p w14:paraId="10109124" w14:textId="77777777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83" w:type="dxa"/>
          </w:tcPr>
          <w:p w14:paraId="669CBE95" w14:textId="77777777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706" w:type="dxa"/>
          </w:tcPr>
          <w:p w14:paraId="26485649" w14:textId="50075A38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No (N=</w:t>
            </w:r>
            <w:r w:rsidR="004A1C8C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115,199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40230789" w14:textId="1596BB53" w:rsidR="00EE27FB" w:rsidRPr="00E94922" w:rsidRDefault="004A1C8C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1161</w:t>
            </w:r>
            <w:r w:rsidR="00EE27FB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(1.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="00EE27FB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1AE4E485" w14:textId="77777777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703" w:type="dxa"/>
          </w:tcPr>
          <w:p w14:paraId="5A1F7C4F" w14:textId="77777777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E27FB" w:rsidRPr="00E94922" w14:paraId="3CDD7D2A" w14:textId="77777777" w:rsidTr="004A1C8C">
        <w:tc>
          <w:tcPr>
            <w:tcW w:w="1702" w:type="dxa"/>
          </w:tcPr>
          <w:p w14:paraId="25E1E4C0" w14:textId="2D561909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Yes </w:t>
            </w: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(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N=</w:t>
            </w:r>
            <w:r w:rsidR="00AB78C8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1,293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14:paraId="66116234" w14:textId="72ED859C" w:rsidR="00EE27FB" w:rsidRPr="00E94922" w:rsidRDefault="00AB78C8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43</w:t>
            </w:r>
            <w:r w:rsidR="00EE27FB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AB4AB3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3.3</w:t>
            </w:r>
            <w:r w:rsidR="00EE27FB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43F15788" w14:textId="22199C38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.52(1.1</w:t>
            </w:r>
            <w:r w:rsidR="00AB4AB3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 w:rsidR="00AB4AB3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2.09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1CB7D2CD" w14:textId="278F698E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  <w:r w:rsidR="00AB4AB3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dxa"/>
          </w:tcPr>
          <w:p w14:paraId="531EC682" w14:textId="77777777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706" w:type="dxa"/>
          </w:tcPr>
          <w:p w14:paraId="5EB2405E" w14:textId="0DF2A94B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Yes </w:t>
            </w: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(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N=</w:t>
            </w:r>
            <w:r w:rsidR="004A1C8C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1,386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775C3980" w14:textId="20ACB2EC" w:rsidR="00EE27FB" w:rsidRPr="00E94922" w:rsidRDefault="004A1C8C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33</w:t>
            </w:r>
            <w:r w:rsidR="00EE27FB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2.4</w:t>
            </w:r>
            <w:r w:rsidR="00EE27FB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2816DE29" w14:textId="3DE0DF52" w:rsidR="00EE27FB" w:rsidRPr="00E94922" w:rsidRDefault="00AB4AB3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1.89</w:t>
            </w:r>
            <w:r w:rsidR="00EE27FB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(1.3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 w:rsidR="00EE27FB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2.72</w:t>
            </w:r>
            <w:r w:rsidR="00EE27FB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3" w:type="dxa"/>
          </w:tcPr>
          <w:p w14:paraId="10558BB6" w14:textId="29B63FA5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  <w:r w:rsidR="00AB4AB3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</w:tr>
      <w:tr w:rsidR="00EE27FB" w:rsidRPr="00E94922" w14:paraId="2AA22B05" w14:textId="77777777" w:rsidTr="002B0B18">
        <w:tc>
          <w:tcPr>
            <w:tcW w:w="4537" w:type="dxa"/>
            <w:gridSpan w:val="3"/>
            <w:shd w:val="clear" w:color="auto" w:fill="D0CECE" w:themeFill="background2" w:themeFillShade="E6"/>
          </w:tcPr>
          <w:p w14:paraId="18178901" w14:textId="77777777" w:rsidR="00EE27FB" w:rsidRPr="00E94922" w:rsidRDefault="00EE27FB" w:rsidP="002B0B18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Gestational diabetes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59EFAF8C" w14:textId="77777777" w:rsidR="00EE27FB" w:rsidRPr="00E94922" w:rsidRDefault="00EE27FB" w:rsidP="002B0B18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D0CECE" w:themeFill="background2" w:themeFillShade="E6"/>
          </w:tcPr>
          <w:p w14:paraId="5B2E72F0" w14:textId="77777777" w:rsidR="00EE27FB" w:rsidRPr="00E94922" w:rsidRDefault="00EE27FB" w:rsidP="002B0B18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shd w:val="clear" w:color="auto" w:fill="D0CECE" w:themeFill="background2" w:themeFillShade="E6"/>
          </w:tcPr>
          <w:p w14:paraId="1FFC3C4D" w14:textId="77777777" w:rsidR="00EE27FB" w:rsidRPr="00E94922" w:rsidRDefault="00EE27FB" w:rsidP="002B0B18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E27FB" w:rsidRPr="00E94922" w14:paraId="133516C2" w14:textId="77777777" w:rsidTr="004A1C8C">
        <w:tc>
          <w:tcPr>
            <w:tcW w:w="1702" w:type="dxa"/>
          </w:tcPr>
          <w:p w14:paraId="2A591883" w14:textId="4FC6B061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No (N=</w:t>
            </w:r>
            <w:r w:rsidR="00AB78C8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88,800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14:paraId="370E2E2F" w14:textId="2FBB570D" w:rsidR="00EE27FB" w:rsidRPr="00E94922" w:rsidRDefault="00AB78C8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1,401</w:t>
            </w:r>
            <w:r w:rsidR="00EE27FB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(1.</w:t>
            </w:r>
            <w:r w:rsidR="00AB4AB3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  <w:r w:rsidR="00EE27FB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360E9DB0" w14:textId="77777777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992" w:type="dxa"/>
          </w:tcPr>
          <w:p w14:paraId="69C42FE4" w14:textId="77777777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83" w:type="dxa"/>
          </w:tcPr>
          <w:p w14:paraId="266E3E8F" w14:textId="77777777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706" w:type="dxa"/>
          </w:tcPr>
          <w:p w14:paraId="6E62A9AC" w14:textId="072B99FC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No (N=</w:t>
            </w:r>
            <w:r w:rsidR="004A1C8C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115,026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5A140E63" w14:textId="6A98D44D" w:rsidR="00EE27FB" w:rsidRPr="00E94922" w:rsidRDefault="004A1C8C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1165</w:t>
            </w:r>
            <w:r w:rsidR="00EE27FB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(1.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="00EE27FB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4E78E32D" w14:textId="77777777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703" w:type="dxa"/>
          </w:tcPr>
          <w:p w14:paraId="0EB00ED1" w14:textId="77777777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E27FB" w:rsidRPr="00E94922" w14:paraId="59366BA0" w14:textId="77777777" w:rsidTr="004A1C8C">
        <w:tc>
          <w:tcPr>
            <w:tcW w:w="1702" w:type="dxa"/>
          </w:tcPr>
          <w:p w14:paraId="76B6D81B" w14:textId="4B719FD8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Yes </w:t>
            </w: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(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N=</w:t>
            </w:r>
            <w:r w:rsidR="00AB78C8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2,805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14:paraId="5F8D7686" w14:textId="7654982A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="00AB78C8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01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AB4AB3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3.6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5108D01D" w14:textId="20AE052F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="00AB4AB3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86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(1.</w:t>
            </w:r>
            <w:r w:rsidR="00AB4AB3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50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-2.</w:t>
            </w:r>
            <w:r w:rsidR="00AB4AB3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30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5A24D5C8" w14:textId="77777777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.001</w:t>
            </w:r>
          </w:p>
        </w:tc>
        <w:tc>
          <w:tcPr>
            <w:tcW w:w="283" w:type="dxa"/>
          </w:tcPr>
          <w:p w14:paraId="522A2D0D" w14:textId="77777777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706" w:type="dxa"/>
          </w:tcPr>
          <w:p w14:paraId="370F2BEE" w14:textId="5FBF3998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Yes </w:t>
            </w: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(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N=</w:t>
            </w:r>
            <w:r w:rsidR="004A1C8C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1,559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5C152BFE" w14:textId="04A0F01A" w:rsidR="00EE27FB" w:rsidRPr="00E94922" w:rsidRDefault="004A1C8C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29</w:t>
            </w:r>
            <w:r w:rsidR="00EE27FB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1.9</w:t>
            </w:r>
            <w:r w:rsidR="00EE27FB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334583A5" w14:textId="07904156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="00AB4AB3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27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AB4AB3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0.87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 w:rsidR="00AB4AB3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1.87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3" w:type="dxa"/>
          </w:tcPr>
          <w:p w14:paraId="0CD818A7" w14:textId="5DD49B5B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="00AB4AB3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215</w:t>
            </w:r>
          </w:p>
        </w:tc>
      </w:tr>
      <w:tr w:rsidR="00EE27FB" w:rsidRPr="00E94922" w14:paraId="4FFEF045" w14:textId="77777777" w:rsidTr="002B0B18">
        <w:tc>
          <w:tcPr>
            <w:tcW w:w="4537" w:type="dxa"/>
            <w:gridSpan w:val="3"/>
            <w:shd w:val="clear" w:color="auto" w:fill="D0CECE" w:themeFill="background2" w:themeFillShade="E6"/>
          </w:tcPr>
          <w:p w14:paraId="17CBB25E" w14:textId="77777777" w:rsidR="00EE27FB" w:rsidRPr="00E94922" w:rsidRDefault="00EE27FB" w:rsidP="002B0B18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Gestational anemia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7C86806F" w14:textId="77777777" w:rsidR="00EE27FB" w:rsidRPr="00E94922" w:rsidRDefault="00EE27FB" w:rsidP="002B0B18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D0CECE" w:themeFill="background2" w:themeFillShade="E6"/>
          </w:tcPr>
          <w:p w14:paraId="4EFA1CAE" w14:textId="77777777" w:rsidR="00EE27FB" w:rsidRPr="00E94922" w:rsidRDefault="00EE27FB" w:rsidP="002B0B18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shd w:val="clear" w:color="auto" w:fill="D0CECE" w:themeFill="background2" w:themeFillShade="E6"/>
          </w:tcPr>
          <w:p w14:paraId="6C2B30E0" w14:textId="77777777" w:rsidR="00EE27FB" w:rsidRPr="00E94922" w:rsidRDefault="00EE27FB" w:rsidP="002B0B18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E27FB" w:rsidRPr="00E94922" w14:paraId="31278B8A" w14:textId="77777777" w:rsidTr="004A1C8C">
        <w:tc>
          <w:tcPr>
            <w:tcW w:w="1702" w:type="dxa"/>
          </w:tcPr>
          <w:p w14:paraId="02545A51" w14:textId="473104DB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No (N=</w:t>
            </w:r>
            <w:r w:rsidR="00AB78C8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85,934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14:paraId="79198155" w14:textId="0EE9A574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,</w:t>
            </w:r>
            <w:r w:rsidR="00AB78C8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374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(1.</w:t>
            </w:r>
            <w:r w:rsidR="00AB4AB3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628384A7" w14:textId="77777777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992" w:type="dxa"/>
          </w:tcPr>
          <w:p w14:paraId="6A84E54A" w14:textId="77777777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83" w:type="dxa"/>
          </w:tcPr>
          <w:p w14:paraId="075D33EF" w14:textId="77777777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706" w:type="dxa"/>
          </w:tcPr>
          <w:p w14:paraId="1D9E0875" w14:textId="384D17B7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No (N=</w:t>
            </w:r>
            <w:r w:rsidR="004A1C8C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108,467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52B71F8F" w14:textId="53CDC90F" w:rsidR="00EE27FB" w:rsidRPr="00E94922" w:rsidRDefault="004A1C8C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1033</w:t>
            </w:r>
            <w:r w:rsidR="00EE27FB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(1.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="00EE27FB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56428D7C" w14:textId="77777777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703" w:type="dxa"/>
          </w:tcPr>
          <w:p w14:paraId="523AB466" w14:textId="77777777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E27FB" w:rsidRPr="00E94922" w14:paraId="4A760C74" w14:textId="77777777" w:rsidTr="004A1C8C">
        <w:tc>
          <w:tcPr>
            <w:tcW w:w="1702" w:type="dxa"/>
          </w:tcPr>
          <w:p w14:paraId="552108D8" w14:textId="1CD639E3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Yes </w:t>
            </w: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(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N=</w:t>
            </w:r>
            <w:r w:rsidR="00AB78C8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5,671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14:paraId="6F5D2CE5" w14:textId="3C28C4EC" w:rsidR="00EE27FB" w:rsidRPr="00E94922" w:rsidRDefault="00AB78C8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128</w:t>
            </w:r>
            <w:r w:rsidR="00EE27FB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(2.</w:t>
            </w:r>
            <w:r w:rsidR="00AB4AB3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  <w:r w:rsidR="00EE27FB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649032A4" w14:textId="7581D585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="00AB4AB3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44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(1.</w:t>
            </w:r>
            <w:r w:rsidR="00AB4AB3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19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-1.</w:t>
            </w:r>
            <w:r w:rsidR="00AB4AB3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3)</w:t>
            </w:r>
          </w:p>
        </w:tc>
        <w:tc>
          <w:tcPr>
            <w:tcW w:w="992" w:type="dxa"/>
          </w:tcPr>
          <w:p w14:paraId="0AF3BBB0" w14:textId="77777777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.001</w:t>
            </w:r>
          </w:p>
        </w:tc>
        <w:tc>
          <w:tcPr>
            <w:tcW w:w="283" w:type="dxa"/>
          </w:tcPr>
          <w:p w14:paraId="4373F6F3" w14:textId="77777777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706" w:type="dxa"/>
          </w:tcPr>
          <w:p w14:paraId="52D5A1F7" w14:textId="414AB2F1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Yes </w:t>
            </w: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(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N=</w:t>
            </w:r>
            <w:r w:rsidR="004A1C8C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8,118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68B36AD4" w14:textId="60F0CFA5" w:rsidR="00EE27FB" w:rsidRPr="00E94922" w:rsidRDefault="004A1C8C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161</w:t>
            </w:r>
            <w:r w:rsidR="00EE27FB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(2.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="00EE27FB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461628A6" w14:textId="1569CB88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="00AB4AB3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9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6(1.</w:t>
            </w:r>
            <w:r w:rsidR="00AB4AB3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65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-2.3</w:t>
            </w:r>
            <w:r w:rsidR="00AB4AB3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3" w:type="dxa"/>
          </w:tcPr>
          <w:p w14:paraId="5B2235C7" w14:textId="405F2829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  <w:r w:rsidR="00AB4AB3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</w:tr>
      <w:tr w:rsidR="00EE27FB" w:rsidRPr="00E94922" w14:paraId="6CC2CB60" w14:textId="77777777" w:rsidTr="002B0B18">
        <w:tc>
          <w:tcPr>
            <w:tcW w:w="4537" w:type="dxa"/>
            <w:gridSpan w:val="3"/>
            <w:shd w:val="clear" w:color="auto" w:fill="D0CECE" w:themeFill="background2" w:themeFillShade="E6"/>
          </w:tcPr>
          <w:p w14:paraId="2DC88CF7" w14:textId="77777777" w:rsidR="00EE27FB" w:rsidRPr="00E94922" w:rsidRDefault="00EE27FB" w:rsidP="002B0B18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Hepatitis B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01D4BCDF" w14:textId="77777777" w:rsidR="00EE27FB" w:rsidRPr="00E94922" w:rsidRDefault="00EE27FB" w:rsidP="002B0B18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D0CECE" w:themeFill="background2" w:themeFillShade="E6"/>
          </w:tcPr>
          <w:p w14:paraId="595E6205" w14:textId="77777777" w:rsidR="00EE27FB" w:rsidRPr="00E94922" w:rsidRDefault="00EE27FB" w:rsidP="002B0B18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shd w:val="clear" w:color="auto" w:fill="D0CECE" w:themeFill="background2" w:themeFillShade="E6"/>
          </w:tcPr>
          <w:p w14:paraId="14E33DB3" w14:textId="77777777" w:rsidR="00EE27FB" w:rsidRPr="00E94922" w:rsidRDefault="00EE27FB" w:rsidP="002B0B18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E27FB" w:rsidRPr="00E94922" w14:paraId="5803DBA0" w14:textId="77777777" w:rsidTr="004A1C8C">
        <w:tc>
          <w:tcPr>
            <w:tcW w:w="1702" w:type="dxa"/>
          </w:tcPr>
          <w:p w14:paraId="0801096E" w14:textId="54C5802A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No (N=</w:t>
            </w:r>
            <w:r w:rsidR="00AB78C8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90,882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14:paraId="2AD375A3" w14:textId="35CB8976" w:rsidR="00EE27FB" w:rsidRPr="00E94922" w:rsidRDefault="00AB78C8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1,482</w:t>
            </w:r>
            <w:r w:rsidR="00EE27FB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(1.</w:t>
            </w:r>
            <w:r w:rsidR="00AB4AB3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  <w:r w:rsidR="00EE27FB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0D54BC4B" w14:textId="77777777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992" w:type="dxa"/>
          </w:tcPr>
          <w:p w14:paraId="06C84711" w14:textId="77777777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83" w:type="dxa"/>
          </w:tcPr>
          <w:p w14:paraId="4C5B0508" w14:textId="77777777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706" w:type="dxa"/>
          </w:tcPr>
          <w:p w14:paraId="5ADCE40A" w14:textId="1FCA449D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No (N=</w:t>
            </w:r>
            <w:r w:rsidR="004A1C8C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115,399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67252F31" w14:textId="7D467E2F" w:rsidR="00EE27FB" w:rsidRPr="00E94922" w:rsidRDefault="004A1C8C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1,169</w:t>
            </w:r>
            <w:r w:rsidR="00EE27FB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(1.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 w:rsidR="00EE27FB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189069A8" w14:textId="77777777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703" w:type="dxa"/>
          </w:tcPr>
          <w:p w14:paraId="7732195C" w14:textId="77777777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E27FB" w:rsidRPr="00E94922" w14:paraId="35615EB1" w14:textId="77777777" w:rsidTr="004A1C8C">
        <w:tc>
          <w:tcPr>
            <w:tcW w:w="1702" w:type="dxa"/>
          </w:tcPr>
          <w:p w14:paraId="270D770C" w14:textId="4C27750D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Yes </w:t>
            </w: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(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N=</w:t>
            </w:r>
            <w:r w:rsidR="00AB78C8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723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14:paraId="4A9CCCBE" w14:textId="3485AB63" w:rsidR="00EE27FB" w:rsidRPr="00E94922" w:rsidRDefault="00AB78C8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20</w:t>
            </w:r>
            <w:r w:rsidR="00EE27FB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(2.</w:t>
            </w:r>
            <w:r w:rsidR="00AB4AB3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8</w:t>
            </w:r>
            <w:r w:rsidR="00EE27FB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7C677680" w14:textId="10B1DDE0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.48(</w:t>
            </w:r>
            <w:r w:rsidR="00AB4AB3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0.94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-2.</w:t>
            </w:r>
            <w:r w:rsidR="00AB4AB3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34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283A18C4" w14:textId="5A1D4C71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.0</w:t>
            </w:r>
            <w:r w:rsidR="00AB4AB3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283" w:type="dxa"/>
          </w:tcPr>
          <w:p w14:paraId="57D4F23D" w14:textId="77777777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706" w:type="dxa"/>
          </w:tcPr>
          <w:p w14:paraId="1F5E029A" w14:textId="3E779DE4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Yes </w:t>
            </w: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(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N=</w:t>
            </w:r>
            <w:r w:rsidR="004A1C8C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1,192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74968BC2" w14:textId="7B6C6752" w:rsidR="00EE27FB" w:rsidRPr="00E94922" w:rsidRDefault="004A1C8C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25</w:t>
            </w:r>
            <w:r w:rsidR="00EE27FB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2.1</w:t>
            </w:r>
            <w:r w:rsidR="00EE27FB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4E7C8C0F" w14:textId="156991CA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="00AB4AB3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62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AB4AB3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1.08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 w:rsidR="00AB4AB3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2.43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3" w:type="dxa"/>
          </w:tcPr>
          <w:p w14:paraId="1B15FB96" w14:textId="124ED1B1" w:rsidR="00EE27FB" w:rsidRPr="00E94922" w:rsidRDefault="00EE27FB" w:rsidP="002B0B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492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="00AB4AB3" w:rsidRPr="00E94922">
              <w:rPr>
                <w:rFonts w:ascii="Times New Roman" w:eastAsia="宋体" w:hAnsi="Times New Roman" w:cs="Times New Roman"/>
                <w:sz w:val="20"/>
                <w:szCs w:val="20"/>
              </w:rPr>
              <w:t>021</w:t>
            </w:r>
          </w:p>
        </w:tc>
      </w:tr>
    </w:tbl>
    <w:p w14:paraId="737A84CA" w14:textId="77777777" w:rsidR="00EE27FB" w:rsidRPr="00E94922" w:rsidRDefault="00EE27FB" w:rsidP="00EE27FB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E94922">
        <w:rPr>
          <w:rFonts w:ascii="Times New Roman" w:hAnsi="Times New Roman" w:cs="Times New Roman" w:hint="eastAsia"/>
          <w:sz w:val="20"/>
          <w:szCs w:val="20"/>
        </w:rPr>
        <w:t>O</w:t>
      </w:r>
      <w:r w:rsidRPr="00E94922">
        <w:rPr>
          <w:rFonts w:ascii="Times New Roman" w:hAnsi="Times New Roman" w:cs="Times New Roman"/>
          <w:sz w:val="20"/>
          <w:szCs w:val="20"/>
        </w:rPr>
        <w:t>R,</w:t>
      </w:r>
      <w:proofErr w:type="gramEnd"/>
      <w:r w:rsidRPr="00E94922">
        <w:rPr>
          <w:rFonts w:ascii="Times New Roman" w:hAnsi="Times New Roman" w:cs="Times New Roman"/>
          <w:sz w:val="20"/>
          <w:szCs w:val="20"/>
        </w:rPr>
        <w:t xml:space="preserve"> o</w:t>
      </w:r>
      <w:r w:rsidRPr="00E94922">
        <w:rPr>
          <w:rFonts w:ascii="Times New Roman" w:hAnsi="Times New Roman" w:cs="Times New Roman" w:hint="eastAsia"/>
          <w:sz w:val="20"/>
          <w:szCs w:val="20"/>
        </w:rPr>
        <w:t>dds</w:t>
      </w:r>
      <w:r w:rsidRPr="00E94922">
        <w:rPr>
          <w:rFonts w:ascii="Times New Roman" w:hAnsi="Times New Roman" w:cs="Times New Roman"/>
          <w:sz w:val="20"/>
          <w:szCs w:val="20"/>
        </w:rPr>
        <w:t xml:space="preserve"> ratio; CI, confidential interval.</w:t>
      </w:r>
    </w:p>
    <w:p w14:paraId="3E452714" w14:textId="77777777" w:rsidR="00EE27FB" w:rsidRPr="00E94922" w:rsidRDefault="00EE27FB" w:rsidP="00EE27FB">
      <w:pPr>
        <w:spacing w:line="360" w:lineRule="auto"/>
        <w:rPr>
          <w:rFonts w:ascii="Times New Roman" w:eastAsia="宋体" w:hAnsi="Times New Roman" w:cs="Times New Roman"/>
          <w:sz w:val="20"/>
          <w:szCs w:val="20"/>
        </w:rPr>
      </w:pPr>
      <w:proofErr w:type="spellStart"/>
      <w:proofErr w:type="gramStart"/>
      <w:r w:rsidRPr="00E94922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spellEnd"/>
      <w:proofErr w:type="gramEnd"/>
      <w:r w:rsidRPr="00E94922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E94922">
        <w:rPr>
          <w:rFonts w:ascii="Times New Roman" w:hAnsi="Times New Roman" w:cs="Times New Roman"/>
          <w:sz w:val="20"/>
          <w:szCs w:val="20"/>
        </w:rPr>
        <w:t xml:space="preserve">Adjusted for </w:t>
      </w:r>
      <w:r w:rsidRPr="00E94922">
        <w:rPr>
          <w:rFonts w:ascii="Times New Roman" w:hAnsi="Times New Roman" w:cs="Times New Roman" w:hint="eastAsia"/>
          <w:sz w:val="20"/>
          <w:szCs w:val="20"/>
        </w:rPr>
        <w:t>sex</w:t>
      </w:r>
      <w:r w:rsidRPr="00E94922">
        <w:rPr>
          <w:rFonts w:ascii="Times New Roman" w:hAnsi="Times New Roman" w:cs="Times New Roman"/>
          <w:sz w:val="20"/>
          <w:szCs w:val="20"/>
        </w:rPr>
        <w:t xml:space="preserve">, single child, residential region, maternal age, </w:t>
      </w:r>
      <w:r w:rsidRPr="00E94922">
        <w:rPr>
          <w:rFonts w:ascii="Times New Roman" w:hAnsi="Times New Roman" w:cs="Times New Roman" w:hint="eastAsia"/>
          <w:sz w:val="20"/>
          <w:szCs w:val="20"/>
        </w:rPr>
        <w:t>mothers</w:t>
      </w:r>
      <w:r w:rsidRPr="00E94922">
        <w:rPr>
          <w:rFonts w:ascii="Times New Roman" w:hAnsi="Times New Roman" w:cs="Times New Roman"/>
          <w:sz w:val="20"/>
          <w:szCs w:val="20"/>
        </w:rPr>
        <w:t xml:space="preserve">’ educational level and family monthly income, </w:t>
      </w:r>
      <w:r w:rsidRPr="00E94922">
        <w:rPr>
          <w:rFonts w:ascii="Times New Roman" w:eastAsia="宋体" w:hAnsi="Times New Roman" w:cs="Times New Roman"/>
          <w:sz w:val="20"/>
          <w:szCs w:val="20"/>
        </w:rPr>
        <w:t xml:space="preserve">mothers’ BMI before pregnancy and </w:t>
      </w:r>
      <w:r w:rsidRPr="00E94922">
        <w:rPr>
          <w:rFonts w:ascii="Times New Roman" w:eastAsia="宋体" w:hAnsi="Times New Roman" w:cs="Times New Roman"/>
          <w:bCs/>
          <w:sz w:val="20"/>
          <w:szCs w:val="20"/>
        </w:rPr>
        <w:t>mutually gestational complications</w:t>
      </w:r>
      <w:r w:rsidRPr="00E94922">
        <w:rPr>
          <w:rFonts w:ascii="Times New Roman" w:eastAsia="宋体" w:hAnsi="Times New Roman" w:cs="Times New Roman"/>
          <w:sz w:val="20"/>
          <w:szCs w:val="20"/>
        </w:rPr>
        <w:t xml:space="preserve">, and </w:t>
      </w:r>
      <w:r w:rsidRPr="00E94922">
        <w:rPr>
          <w:rFonts w:ascii="Times New Roman" w:eastAsia="宋体" w:hAnsi="Times New Roman" w:cs="Times New Roman"/>
          <w:bCs/>
          <w:sz w:val="20"/>
          <w:szCs w:val="20"/>
        </w:rPr>
        <w:t xml:space="preserve">maternal smoking during </w:t>
      </w:r>
      <w:r w:rsidRPr="00E94922">
        <w:rPr>
          <w:rFonts w:ascii="Times New Roman" w:eastAsia="宋体" w:hAnsi="Times New Roman" w:cs="Times New Roman" w:hint="eastAsia"/>
          <w:bCs/>
          <w:sz w:val="20"/>
          <w:szCs w:val="20"/>
        </w:rPr>
        <w:t>pregnancy</w:t>
      </w:r>
      <w:r w:rsidRPr="00E94922">
        <w:rPr>
          <w:rFonts w:ascii="Times New Roman" w:eastAsia="宋体" w:hAnsi="Times New Roman" w:cs="Times New Roman"/>
          <w:sz w:val="20"/>
          <w:szCs w:val="20"/>
        </w:rPr>
        <w:t>.</w:t>
      </w:r>
    </w:p>
    <w:p w14:paraId="5B3D1305" w14:textId="77777777" w:rsidR="00F7427D" w:rsidRPr="00E94922" w:rsidRDefault="00F7427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10F9A48" w14:textId="77777777" w:rsidR="00F7427D" w:rsidRPr="00E94922" w:rsidRDefault="00F7427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E9E9279" w14:textId="77777777" w:rsidR="00F7427D" w:rsidRPr="00E94922" w:rsidRDefault="00F7427D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4660F64" w14:textId="047354E9" w:rsidR="00F7427D" w:rsidRPr="00E94922" w:rsidRDefault="00F7427D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78D1468" w14:textId="5A54C899" w:rsidR="00A13DCF" w:rsidRPr="00E94922" w:rsidRDefault="00A13DCF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1A0883A" w14:textId="0696C91A" w:rsidR="00A13DCF" w:rsidRPr="00E94922" w:rsidRDefault="00A13DCF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1ADAE7B" w14:textId="77777777" w:rsidR="00A13DCF" w:rsidRPr="00E94922" w:rsidRDefault="00A13DCF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A69243A" w14:textId="51ECA9CC" w:rsidR="00F7427D" w:rsidRPr="00E94922" w:rsidRDefault="00F7427D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06F649D" w14:textId="2D6E6C68" w:rsidR="00F7427D" w:rsidRDefault="00F7427D">
      <w:pPr>
        <w:rPr>
          <w:rFonts w:ascii="Times New Roman" w:hAnsi="Times New Roman" w:cs="Times New Roman"/>
          <w:sz w:val="20"/>
          <w:szCs w:val="20"/>
        </w:rPr>
      </w:pPr>
    </w:p>
    <w:p w14:paraId="0041A5EE" w14:textId="71874E42" w:rsidR="00E94922" w:rsidRDefault="00E94922">
      <w:pPr>
        <w:rPr>
          <w:rFonts w:ascii="Times New Roman" w:hAnsi="Times New Roman" w:cs="Times New Roman"/>
          <w:sz w:val="20"/>
          <w:szCs w:val="20"/>
        </w:rPr>
      </w:pPr>
    </w:p>
    <w:p w14:paraId="6ED24006" w14:textId="77777777" w:rsidR="00E94922" w:rsidRPr="00E94922" w:rsidRDefault="00E94922">
      <w:pPr>
        <w:rPr>
          <w:rFonts w:ascii="Times New Roman" w:hAnsi="Times New Roman" w:cs="Times New Roman" w:hint="eastAsia"/>
          <w:sz w:val="20"/>
          <w:szCs w:val="20"/>
        </w:rPr>
      </w:pPr>
    </w:p>
    <w:p w14:paraId="4F13887C" w14:textId="77777777" w:rsidR="008310C2" w:rsidRPr="00E94922" w:rsidRDefault="008310C2" w:rsidP="008310C2">
      <w:pPr>
        <w:rPr>
          <w:sz w:val="20"/>
          <w:szCs w:val="20"/>
        </w:rPr>
      </w:pPr>
      <w:r w:rsidRPr="00E9492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7E4550A" wp14:editId="7D9F2C4F">
                <wp:simplePos x="0" y="0"/>
                <wp:positionH relativeFrom="margin">
                  <wp:posOffset>1865630</wp:posOffset>
                </wp:positionH>
                <wp:positionV relativeFrom="paragraph">
                  <wp:posOffset>860425</wp:posOffset>
                </wp:positionV>
                <wp:extent cx="3072130" cy="531495"/>
                <wp:effectExtent l="6350" t="6350" r="7620" b="14605"/>
                <wp:wrapNone/>
                <wp:docPr id="6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2351" cy="53162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20C654" w14:textId="77777777" w:rsidR="008310C2" w:rsidRDefault="008310C2" w:rsidP="008310C2">
                            <w:pPr>
                              <w:jc w:val="center"/>
                              <w:rPr>
                                <w:rFonts w:ascii="Times New Roman" w:eastAsia="宋体" w:hAnsi="Times New Roman" w:cs="Times New Roman"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Times New Roman" w:eastAsia="宋体" w:hAnsi="Times New Roman" w:cs="Times New Roman"/>
                                <w:color w:val="0D0D0D" w:themeColor="text1" w:themeTint="F2"/>
                              </w:rPr>
                              <w:t>9,06</w:t>
                            </w:r>
                            <w:r>
                              <w:rPr>
                                <w:rFonts w:ascii="Times New Roman" w:eastAsia="宋体" w:hAnsi="Times New Roman" w:cs="Times New Roman" w:hint="eastAsia"/>
                                <w:color w:val="0D0D0D" w:themeColor="text1" w:themeTint="F2"/>
                              </w:rPr>
                              <w:t>4</w:t>
                            </w:r>
                            <w:r>
                              <w:rPr>
                                <w:rFonts w:ascii="Times New Roman" w:eastAsia="宋体" w:hAnsi="Times New Roman" w:cs="Times New Roman"/>
                                <w:color w:val="0D0D0D" w:themeColor="text1" w:themeTint="F2"/>
                              </w:rPr>
                              <w:t xml:space="preserve"> participants whose parent(s) did not answer parental questionnaire were excluded.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E4550A" id="矩形 1" o:spid="_x0000_s1026" style="position:absolute;left:0;text-align:left;margin-left:146.9pt;margin-top:67.75pt;width:241.9pt;height:41.85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" fillcolor="white [3212]" strokecolor="#0d0d0d [3069]" strokeweight="1pt">
                <v:textbox>
                  <w:txbxContent>
                    <w:p w14:paraId="3220C654" w14:textId="77777777" w:rsidR="008310C2" w:rsidRDefault="008310C2" w:rsidP="008310C2">
                      <w:pPr>
                        <w:jc w:val="center"/>
                        <w:rPr>
                          <w:rFonts w:ascii="Times New Roman" w:eastAsia="宋体" w:hAnsi="Times New Roman" w:cs="Times New Roman"/>
                          <w:color w:val="0D0D0D" w:themeColor="text1" w:themeTint="F2"/>
                        </w:rPr>
                      </w:pPr>
                      <w:r>
                        <w:rPr>
                          <w:rFonts w:ascii="Times New Roman" w:eastAsia="宋体" w:hAnsi="Times New Roman" w:cs="Times New Roman"/>
                          <w:color w:val="0D0D0D" w:themeColor="text1" w:themeTint="F2"/>
                        </w:rPr>
                        <w:t>9,06</w:t>
                      </w:r>
                      <w:r>
                        <w:rPr>
                          <w:rFonts w:ascii="Times New Roman" w:eastAsia="宋体" w:hAnsi="Times New Roman" w:cs="Times New Roman" w:hint="eastAsia"/>
                          <w:color w:val="0D0D0D" w:themeColor="text1" w:themeTint="F2"/>
                        </w:rPr>
                        <w:t>4</w:t>
                      </w:r>
                      <w:r>
                        <w:rPr>
                          <w:rFonts w:ascii="Times New Roman" w:eastAsia="宋体" w:hAnsi="Times New Roman" w:cs="Times New Roman"/>
                          <w:color w:val="0D0D0D" w:themeColor="text1" w:themeTint="F2"/>
                        </w:rPr>
                        <w:t xml:space="preserve"> participants whose parent(s) did not answer parental questionnaire were excluded.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9492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E73BE12" wp14:editId="194F9D9F">
                <wp:simplePos x="0" y="0"/>
                <wp:positionH relativeFrom="margin">
                  <wp:align>center</wp:align>
                </wp:positionH>
                <wp:positionV relativeFrom="paragraph">
                  <wp:posOffset>148590</wp:posOffset>
                </wp:positionV>
                <wp:extent cx="4625340" cy="531495"/>
                <wp:effectExtent l="6350" t="6350" r="16510" b="14605"/>
                <wp:wrapNone/>
                <wp:docPr id="1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5163" cy="53162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FE84F4" w14:textId="77777777" w:rsidR="008310C2" w:rsidRDefault="008310C2" w:rsidP="008310C2">
                            <w:pPr>
                              <w:jc w:val="center"/>
                              <w:rPr>
                                <w:rFonts w:ascii="Times New Roman" w:eastAsia="宋体" w:hAnsi="Times New Roman" w:cs="Times New Roman"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Times New Roman" w:eastAsia="宋体" w:hAnsi="Times New Roman" w:cs="Times New Roman"/>
                                <w:color w:val="0D0D0D" w:themeColor="text1" w:themeTint="F2"/>
                              </w:rPr>
                              <w:t>233,5</w:t>
                            </w:r>
                            <w:r>
                              <w:rPr>
                                <w:rFonts w:ascii="Times New Roman" w:eastAsia="宋体" w:hAnsi="Times New Roman" w:cs="Times New Roman" w:hint="eastAsia"/>
                                <w:color w:val="0D0D0D" w:themeColor="text1" w:themeTint="F2"/>
                              </w:rPr>
                              <w:t>0</w:t>
                            </w:r>
                            <w:r>
                              <w:rPr>
                                <w:rFonts w:ascii="Times New Roman" w:eastAsia="宋体" w:hAnsi="Times New Roman" w:cs="Times New Roman"/>
                                <w:color w:val="0D0D0D" w:themeColor="text1" w:themeTint="F2"/>
                              </w:rPr>
                              <w:t xml:space="preserve">7 children and adolescents participated in 2017 Health Surveillance from </w:t>
                            </w:r>
                            <w:r>
                              <w:rPr>
                                <w:rFonts w:ascii="Times New Roman" w:eastAsia="宋体" w:hAnsi="Times New Roman" w:cs="Times New Roman" w:hint="eastAsia"/>
                                <w:color w:val="0D0D0D" w:themeColor="text1" w:themeTint="F2"/>
                              </w:rPr>
                              <w:t>601</w:t>
                            </w:r>
                            <w:r>
                              <w:rPr>
                                <w:rFonts w:ascii="Times New Roman" w:eastAsia="宋体" w:hAnsi="Times New Roman" w:cs="Times New Roman"/>
                                <w:color w:val="0D0D0D" w:themeColor="text1" w:themeTint="F2"/>
                              </w:rPr>
                              <w:t xml:space="preserve"> primary/high schools across 11 districts of Guangzhou, China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73BE12" id="矩形 5" o:spid="_x0000_s1027" style="position:absolute;left:0;text-align:left;margin-left:0;margin-top:11.7pt;width:364.2pt;height:41.85pt;z-index:25167257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" fillcolor="white [3212]" strokecolor="#0d0d0d [3069]" strokeweight="1pt">
                <v:textbox>
                  <w:txbxContent>
                    <w:p w14:paraId="00FE84F4" w14:textId="77777777" w:rsidR="008310C2" w:rsidRDefault="008310C2" w:rsidP="008310C2">
                      <w:pPr>
                        <w:jc w:val="center"/>
                        <w:rPr>
                          <w:rFonts w:ascii="Times New Roman" w:eastAsia="宋体" w:hAnsi="Times New Roman" w:cs="Times New Roman"/>
                          <w:color w:val="0D0D0D" w:themeColor="text1" w:themeTint="F2"/>
                        </w:rPr>
                      </w:pPr>
                      <w:r>
                        <w:rPr>
                          <w:rFonts w:ascii="Times New Roman" w:eastAsia="宋体" w:hAnsi="Times New Roman" w:cs="Times New Roman"/>
                          <w:color w:val="0D0D0D" w:themeColor="text1" w:themeTint="F2"/>
                        </w:rPr>
                        <w:t>233,5</w:t>
                      </w:r>
                      <w:r>
                        <w:rPr>
                          <w:rFonts w:ascii="Times New Roman" w:eastAsia="宋体" w:hAnsi="Times New Roman" w:cs="Times New Roman" w:hint="eastAsia"/>
                          <w:color w:val="0D0D0D" w:themeColor="text1" w:themeTint="F2"/>
                        </w:rPr>
                        <w:t>0</w:t>
                      </w:r>
                      <w:r>
                        <w:rPr>
                          <w:rFonts w:ascii="Times New Roman" w:eastAsia="宋体" w:hAnsi="Times New Roman" w:cs="Times New Roman"/>
                          <w:color w:val="0D0D0D" w:themeColor="text1" w:themeTint="F2"/>
                        </w:rPr>
                        <w:t xml:space="preserve">7 children and adolescents participated in 2017 Health Surveillance from </w:t>
                      </w:r>
                      <w:r>
                        <w:rPr>
                          <w:rFonts w:ascii="Times New Roman" w:eastAsia="宋体" w:hAnsi="Times New Roman" w:cs="Times New Roman" w:hint="eastAsia"/>
                          <w:color w:val="0D0D0D" w:themeColor="text1" w:themeTint="F2"/>
                        </w:rPr>
                        <w:t>601</w:t>
                      </w:r>
                      <w:r>
                        <w:rPr>
                          <w:rFonts w:ascii="Times New Roman" w:eastAsia="宋体" w:hAnsi="Times New Roman" w:cs="Times New Roman"/>
                          <w:color w:val="0D0D0D" w:themeColor="text1" w:themeTint="F2"/>
                        </w:rPr>
                        <w:t xml:space="preserve"> primary/high schools across 11 districts of Guangzhou, China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B67D863" w14:textId="77777777" w:rsidR="008310C2" w:rsidRPr="00E94922" w:rsidRDefault="008310C2" w:rsidP="008310C2">
      <w:pPr>
        <w:rPr>
          <w:sz w:val="20"/>
          <w:szCs w:val="20"/>
        </w:rPr>
      </w:pPr>
    </w:p>
    <w:p w14:paraId="19E5118E" w14:textId="77777777" w:rsidR="008310C2" w:rsidRPr="00E94922" w:rsidRDefault="008310C2" w:rsidP="008310C2">
      <w:pPr>
        <w:rPr>
          <w:sz w:val="20"/>
          <w:szCs w:val="20"/>
        </w:rPr>
      </w:pPr>
    </w:p>
    <w:p w14:paraId="03DF21EC" w14:textId="77777777" w:rsidR="008310C2" w:rsidRPr="00E94922" w:rsidRDefault="008310C2" w:rsidP="008310C2">
      <w:pPr>
        <w:rPr>
          <w:sz w:val="20"/>
          <w:szCs w:val="20"/>
        </w:rPr>
      </w:pPr>
      <w:r w:rsidRPr="00E9492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E5E9183" wp14:editId="2D0123A3">
                <wp:simplePos x="0" y="0"/>
                <wp:positionH relativeFrom="column">
                  <wp:posOffset>1270000</wp:posOffset>
                </wp:positionH>
                <wp:positionV relativeFrom="paragraph">
                  <wp:posOffset>83185</wp:posOffset>
                </wp:positionV>
                <wp:extent cx="0" cy="865505"/>
                <wp:effectExtent l="38100" t="0" r="38100" b="10795"/>
                <wp:wrapNone/>
                <wp:docPr id="16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6550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1DB6D96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8" o:spid="_x0000_s1026" type="#_x0000_t32" style="position:absolute;left:0;text-align:left;margin-left:100pt;margin-top:6.55pt;width:0;height:68.1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" strokecolor="black [3213]" strokeweight="1pt">
                <v:stroke endarrow="block" joinstyle="miter"/>
              </v:shape>
            </w:pict>
          </mc:Fallback>
        </mc:AlternateContent>
      </w:r>
    </w:p>
    <w:p w14:paraId="22250A17" w14:textId="77777777" w:rsidR="008310C2" w:rsidRPr="00E94922" w:rsidRDefault="008310C2" w:rsidP="008310C2">
      <w:pPr>
        <w:rPr>
          <w:sz w:val="20"/>
          <w:szCs w:val="20"/>
        </w:rPr>
      </w:pPr>
    </w:p>
    <w:p w14:paraId="0200E668" w14:textId="77777777" w:rsidR="008310C2" w:rsidRPr="00E94922" w:rsidRDefault="008310C2" w:rsidP="008310C2">
      <w:pPr>
        <w:rPr>
          <w:sz w:val="20"/>
          <w:szCs w:val="20"/>
        </w:rPr>
      </w:pPr>
      <w:r w:rsidRPr="00E9492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FC0DDE9" wp14:editId="450E083D">
                <wp:simplePos x="0" y="0"/>
                <wp:positionH relativeFrom="column">
                  <wp:posOffset>1276350</wp:posOffset>
                </wp:positionH>
                <wp:positionV relativeFrom="paragraph">
                  <wp:posOffset>130175</wp:posOffset>
                </wp:positionV>
                <wp:extent cx="600075" cy="0"/>
                <wp:effectExtent l="0" t="38100" r="9525" b="38100"/>
                <wp:wrapNone/>
                <wp:docPr id="17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F6E983" id="直接箭头连接符 12" o:spid="_x0000_s1026" type="#_x0000_t32" style="position:absolute;left:0;text-align:left;margin-left:100.5pt;margin-top:10.25pt;width:47.25pt;height:0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" strokecolor="#0d0d0d [3069]" strokeweight="1pt">
                <v:stroke endarrow="block" joinstyle="miter"/>
              </v:shape>
            </w:pict>
          </mc:Fallback>
        </mc:AlternateContent>
      </w:r>
    </w:p>
    <w:p w14:paraId="7793D348" w14:textId="77777777" w:rsidR="008310C2" w:rsidRPr="00E94922" w:rsidRDefault="008310C2" w:rsidP="008310C2">
      <w:pPr>
        <w:rPr>
          <w:sz w:val="20"/>
          <w:szCs w:val="20"/>
        </w:rPr>
      </w:pPr>
    </w:p>
    <w:p w14:paraId="7D1D7780" w14:textId="77777777" w:rsidR="008310C2" w:rsidRPr="00E94922" w:rsidRDefault="008310C2" w:rsidP="008310C2">
      <w:pPr>
        <w:rPr>
          <w:sz w:val="20"/>
          <w:szCs w:val="20"/>
        </w:rPr>
      </w:pPr>
      <w:r w:rsidRPr="00E9492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65EE8C5" wp14:editId="4214BAE3">
                <wp:simplePos x="0" y="0"/>
                <wp:positionH relativeFrom="margin">
                  <wp:posOffset>319405</wp:posOffset>
                </wp:positionH>
                <wp:positionV relativeFrom="paragraph">
                  <wp:posOffset>142875</wp:posOffset>
                </wp:positionV>
                <wp:extent cx="4624705" cy="531495"/>
                <wp:effectExtent l="6350" t="6350" r="17145" b="14605"/>
                <wp:wrapNone/>
                <wp:docPr id="18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4705" cy="5314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536B5B" w14:textId="77777777" w:rsidR="008310C2" w:rsidRDefault="008310C2" w:rsidP="008310C2">
                            <w:pPr>
                              <w:jc w:val="center"/>
                              <w:rPr>
                                <w:rFonts w:ascii="Times New Roman" w:eastAsia="宋体" w:hAnsi="Times New Roman" w:cs="Times New Roman"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Times New Roman" w:eastAsia="宋体" w:hAnsi="Times New Roman" w:cs="Times New Roman"/>
                                <w:color w:val="0D0D0D" w:themeColor="text1" w:themeTint="F2"/>
                              </w:rPr>
                              <w:t>224,4</w:t>
                            </w:r>
                            <w:r>
                              <w:rPr>
                                <w:rFonts w:ascii="Times New Roman" w:eastAsia="宋体" w:hAnsi="Times New Roman" w:cs="Times New Roman" w:hint="eastAsia"/>
                                <w:color w:val="0D0D0D" w:themeColor="text1" w:themeTint="F2"/>
                              </w:rPr>
                              <w:t>43</w:t>
                            </w:r>
                            <w:r>
                              <w:rPr>
                                <w:rFonts w:ascii="Times New Roman" w:eastAsia="宋体" w:hAnsi="Times New Roman" w:cs="Times New Roman"/>
                                <w:color w:val="0D0D0D" w:themeColor="text1" w:themeTint="F2"/>
                              </w:rPr>
                              <w:t xml:space="preserve"> participants whose parent(s) have answered parental questionnaire.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5EE8C5" id="矩形 7" o:spid="_x0000_s1028" style="position:absolute;left:0;text-align:left;margin-left:25.15pt;margin-top:11.25pt;width:364.15pt;height:41.85pt;z-index:2516746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" fillcolor="white [3212]" strokecolor="#0d0d0d [3069]" strokeweight="1pt">
                <v:textbox>
                  <w:txbxContent>
                    <w:p w14:paraId="74536B5B" w14:textId="77777777" w:rsidR="008310C2" w:rsidRDefault="008310C2" w:rsidP="008310C2">
                      <w:pPr>
                        <w:jc w:val="center"/>
                        <w:rPr>
                          <w:rFonts w:ascii="Times New Roman" w:eastAsia="宋体" w:hAnsi="Times New Roman" w:cs="Times New Roman"/>
                          <w:color w:val="0D0D0D" w:themeColor="text1" w:themeTint="F2"/>
                        </w:rPr>
                      </w:pPr>
                      <w:r>
                        <w:rPr>
                          <w:rFonts w:ascii="Times New Roman" w:eastAsia="宋体" w:hAnsi="Times New Roman" w:cs="Times New Roman"/>
                          <w:color w:val="0D0D0D" w:themeColor="text1" w:themeTint="F2"/>
                        </w:rPr>
                        <w:t>224,4</w:t>
                      </w:r>
                      <w:r>
                        <w:rPr>
                          <w:rFonts w:ascii="Times New Roman" w:eastAsia="宋体" w:hAnsi="Times New Roman" w:cs="Times New Roman" w:hint="eastAsia"/>
                          <w:color w:val="0D0D0D" w:themeColor="text1" w:themeTint="F2"/>
                        </w:rPr>
                        <w:t>43</w:t>
                      </w:r>
                      <w:r>
                        <w:rPr>
                          <w:rFonts w:ascii="Times New Roman" w:eastAsia="宋体" w:hAnsi="Times New Roman" w:cs="Times New Roman"/>
                          <w:color w:val="0D0D0D" w:themeColor="text1" w:themeTint="F2"/>
                        </w:rPr>
                        <w:t xml:space="preserve"> participants whose parent(s) have answered parental questionnaire.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E7E747D" w14:textId="77777777" w:rsidR="008310C2" w:rsidRPr="00E94922" w:rsidRDefault="008310C2" w:rsidP="008310C2">
      <w:pPr>
        <w:rPr>
          <w:sz w:val="20"/>
          <w:szCs w:val="20"/>
        </w:rPr>
      </w:pPr>
    </w:p>
    <w:p w14:paraId="0447DD85" w14:textId="77777777" w:rsidR="008310C2" w:rsidRPr="00E94922" w:rsidRDefault="008310C2" w:rsidP="008310C2">
      <w:pPr>
        <w:rPr>
          <w:sz w:val="20"/>
          <w:szCs w:val="20"/>
        </w:rPr>
      </w:pPr>
    </w:p>
    <w:p w14:paraId="5409DF67" w14:textId="77777777" w:rsidR="008310C2" w:rsidRPr="00E94922" w:rsidRDefault="008310C2" w:rsidP="008310C2">
      <w:pPr>
        <w:rPr>
          <w:sz w:val="20"/>
          <w:szCs w:val="20"/>
        </w:rPr>
      </w:pPr>
      <w:r w:rsidRPr="00E9492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05270D4" wp14:editId="65BF511A">
                <wp:simplePos x="0" y="0"/>
                <wp:positionH relativeFrom="column">
                  <wp:posOffset>1246505</wp:posOffset>
                </wp:positionH>
                <wp:positionV relativeFrom="paragraph">
                  <wp:posOffset>78105</wp:posOffset>
                </wp:positionV>
                <wp:extent cx="0" cy="2496820"/>
                <wp:effectExtent l="38100" t="0" r="38100" b="17780"/>
                <wp:wrapNone/>
                <wp:docPr id="19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9670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4CFF3C" id="直接箭头连接符 10" o:spid="_x0000_s1026" type="#_x0000_t32" style="position:absolute;left:0;text-align:left;margin-left:98.15pt;margin-top:6.15pt;width:0;height:196.6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" strokecolor="black [3213]" strokeweight="1pt">
                <v:stroke endarrow="block" joinstyle="miter"/>
              </v:shape>
            </w:pict>
          </mc:Fallback>
        </mc:AlternateContent>
      </w:r>
    </w:p>
    <w:p w14:paraId="19CC5314" w14:textId="77777777" w:rsidR="008310C2" w:rsidRPr="00E94922" w:rsidRDefault="008310C2" w:rsidP="008310C2">
      <w:pPr>
        <w:rPr>
          <w:sz w:val="20"/>
          <w:szCs w:val="20"/>
        </w:rPr>
      </w:pPr>
      <w:r w:rsidRPr="00E9492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7973559" wp14:editId="7EE68E8A">
                <wp:simplePos x="0" y="0"/>
                <wp:positionH relativeFrom="margin">
                  <wp:posOffset>1870075</wp:posOffset>
                </wp:positionH>
                <wp:positionV relativeFrom="paragraph">
                  <wp:posOffset>15240</wp:posOffset>
                </wp:positionV>
                <wp:extent cx="3072130" cy="2313940"/>
                <wp:effectExtent l="6350" t="6350" r="7620" b="22860"/>
                <wp:wrapNone/>
                <wp:docPr id="20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2130" cy="23138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8249EF" w14:textId="77777777" w:rsidR="008310C2" w:rsidRDefault="008310C2" w:rsidP="008310C2">
                            <w:pPr>
                              <w:jc w:val="left"/>
                              <w:rPr>
                                <w:rFonts w:ascii="Times New Roman" w:eastAsia="宋体" w:hAnsi="Times New Roman" w:cs="Times New Roman"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Times New Roman" w:eastAsia="宋体" w:hAnsi="Times New Roman" w:cs="Times New Roman"/>
                                <w:color w:val="0D0D0D" w:themeColor="text1" w:themeTint="F2"/>
                              </w:rPr>
                              <w:t>16,2</w:t>
                            </w:r>
                            <w:r>
                              <w:rPr>
                                <w:rFonts w:ascii="Times New Roman" w:eastAsia="宋体" w:hAnsi="Times New Roman" w:cs="Times New Roman" w:hint="eastAsia"/>
                                <w:color w:val="0D0D0D" w:themeColor="text1" w:themeTint="F2"/>
                              </w:rPr>
                              <w:t>53</w:t>
                            </w:r>
                            <w:r>
                              <w:rPr>
                                <w:rFonts w:ascii="Times New Roman" w:eastAsia="宋体" w:hAnsi="Times New Roman" w:cs="Times New Roman"/>
                                <w:color w:val="0D0D0D" w:themeColor="text1" w:themeTint="F2"/>
                              </w:rPr>
                              <w:t xml:space="preserve"> participants were excluded:</w:t>
                            </w:r>
                          </w:p>
                          <w:p w14:paraId="065B0C13" w14:textId="77777777" w:rsidR="008310C2" w:rsidRDefault="008310C2" w:rsidP="008310C2">
                            <w:pPr>
                              <w:jc w:val="left"/>
                              <w:rPr>
                                <w:rFonts w:ascii="Times New Roman" w:eastAsia="宋体" w:hAnsi="Times New Roman" w:cs="Times New Roman"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Times New Roman" w:eastAsia="宋体" w:hAnsi="Times New Roman" w:cs="Times New Roman" w:hint="eastAsia"/>
                                <w:color w:val="0D0D0D" w:themeColor="text1" w:themeTint="F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宋体" w:hAnsi="Times New Roman" w:cs="Times New Roman"/>
                                <w:color w:val="0D0D0D" w:themeColor="text1" w:themeTint="F2"/>
                              </w:rPr>
                              <w:t xml:space="preserve">   6</w:t>
                            </w:r>
                            <w:r>
                              <w:rPr>
                                <w:rFonts w:ascii="Times New Roman" w:eastAsia="宋体" w:hAnsi="Times New Roman" w:cs="Times New Roman" w:hint="eastAsia"/>
                                <w:color w:val="0D0D0D" w:themeColor="text1" w:themeTint="F2"/>
                              </w:rPr>
                              <w:t>3</w:t>
                            </w:r>
                            <w:r>
                              <w:rPr>
                                <w:rFonts w:ascii="Times New Roman" w:eastAsia="宋体" w:hAnsi="Times New Roman" w:cs="Times New Roman"/>
                                <w:color w:val="0D0D0D" w:themeColor="text1" w:themeTint="F2"/>
                              </w:rPr>
                              <w:t xml:space="preserve"> participants whose mothers reported to have pre-existing hypertension or type 1 and 2 diabetes</w:t>
                            </w:r>
                          </w:p>
                          <w:p w14:paraId="6DEAFBDB" w14:textId="77777777" w:rsidR="008310C2" w:rsidRDefault="008310C2" w:rsidP="008310C2">
                            <w:pPr>
                              <w:jc w:val="left"/>
                              <w:rPr>
                                <w:rFonts w:ascii="Times New Roman" w:eastAsia="宋体" w:hAnsi="Times New Roman" w:cs="Times New Roman"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Times New Roman" w:eastAsia="宋体" w:hAnsi="Times New Roman" w:cs="Times New Roman"/>
                                <w:color w:val="0D0D0D" w:themeColor="text1" w:themeTint="F2"/>
                              </w:rPr>
                              <w:tab/>
                              <w:t>6,063 participants whose mothers did not answer any item on pregnancy complications.</w:t>
                            </w:r>
                          </w:p>
                          <w:p w14:paraId="6ACD0148" w14:textId="77777777" w:rsidR="008310C2" w:rsidRDefault="008310C2" w:rsidP="008310C2">
                            <w:pPr>
                              <w:jc w:val="left"/>
                              <w:rPr>
                                <w:rFonts w:ascii="Times New Roman" w:eastAsia="宋体" w:hAnsi="Times New Roman" w:cs="Times New Roman"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Times New Roman" w:eastAsia="宋体" w:hAnsi="Times New Roman" w:cs="Times New Roman"/>
                                <w:color w:val="0D0D0D" w:themeColor="text1" w:themeTint="F2"/>
                              </w:rPr>
                              <w:tab/>
                              <w:t>8,6</w:t>
                            </w:r>
                            <w:r>
                              <w:rPr>
                                <w:rFonts w:ascii="Times New Roman" w:eastAsia="宋体" w:hAnsi="Times New Roman" w:cs="Times New Roman" w:hint="eastAsia"/>
                                <w:color w:val="0D0D0D" w:themeColor="text1" w:themeTint="F2"/>
                              </w:rPr>
                              <w:t>78</w:t>
                            </w:r>
                            <w:r>
                              <w:rPr>
                                <w:rFonts w:ascii="Times New Roman" w:eastAsia="宋体" w:hAnsi="Times New Roman" w:cs="Times New Roman"/>
                                <w:color w:val="0D0D0D" w:themeColor="text1" w:themeTint="F2"/>
                              </w:rPr>
                              <w:t xml:space="preserve"> participants whose mothers did not answer whether their child had asthma.</w:t>
                            </w:r>
                            <w:r>
                              <w:rPr>
                                <w:rFonts w:ascii="Times New Roman" w:eastAsia="宋体" w:hAnsi="Times New Roman" w:cs="Times New Roman"/>
                                <w:color w:val="0D0D0D" w:themeColor="text1" w:themeTint="F2"/>
                              </w:rPr>
                              <w:tab/>
                            </w:r>
                          </w:p>
                          <w:p w14:paraId="55B729C1" w14:textId="77777777" w:rsidR="008310C2" w:rsidRDefault="008310C2" w:rsidP="008310C2">
                            <w:pPr>
                              <w:jc w:val="left"/>
                              <w:rPr>
                                <w:rFonts w:ascii="Times New Roman" w:eastAsia="宋体" w:hAnsi="Times New Roman" w:cs="Times New Roman"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Times New Roman" w:eastAsia="宋体" w:hAnsi="Times New Roman" w:cs="Times New Roman" w:hint="eastAsia"/>
                                <w:color w:val="0D0D0D" w:themeColor="text1" w:themeTint="F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宋体" w:hAnsi="Times New Roman" w:cs="Times New Roman"/>
                                <w:color w:val="0D0D0D" w:themeColor="text1" w:themeTint="F2"/>
                              </w:rPr>
                              <w:t xml:space="preserve">   1,201 participants who were multiple live births.</w:t>
                            </w:r>
                          </w:p>
                          <w:p w14:paraId="6EC9C207" w14:textId="77777777" w:rsidR="008310C2" w:rsidRDefault="008310C2" w:rsidP="008310C2">
                            <w:pPr>
                              <w:jc w:val="left"/>
                              <w:rPr>
                                <w:rFonts w:ascii="Times New Roman" w:eastAsia="宋体" w:hAnsi="Times New Roman" w:cs="Times New Roman"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Times New Roman" w:eastAsia="宋体" w:hAnsi="Times New Roman" w:cs="Times New Roman"/>
                                <w:color w:val="0D0D0D" w:themeColor="text1" w:themeTint="F2"/>
                              </w:rPr>
                              <w:tab/>
                              <w:t>248 participants with missing information on age or sex.</w:t>
                            </w:r>
                          </w:p>
                          <w:p w14:paraId="4D257C7B" w14:textId="77777777" w:rsidR="008310C2" w:rsidRDefault="008310C2" w:rsidP="008310C2">
                            <w:pPr>
                              <w:jc w:val="center"/>
                              <w:rPr>
                                <w:rFonts w:ascii="Times New Roman" w:eastAsia="宋体" w:hAnsi="Times New Roman" w:cs="Times New Roman"/>
                                <w:color w:val="0D0D0D" w:themeColor="text1" w:themeTint="F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973559" id="矩形 9" o:spid="_x0000_s1029" style="position:absolute;left:0;text-align:left;margin-left:147.25pt;margin-top:1.2pt;width:241.9pt;height:182.2pt;z-index:251675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" fillcolor="white [3212]" strokecolor="#0d0d0d [3069]" strokeweight="1pt">
                <v:textbox>
                  <w:txbxContent>
                    <w:p w14:paraId="298249EF" w14:textId="77777777" w:rsidR="008310C2" w:rsidRDefault="008310C2" w:rsidP="008310C2">
                      <w:pPr>
                        <w:jc w:val="left"/>
                        <w:rPr>
                          <w:rFonts w:ascii="Times New Roman" w:eastAsia="宋体" w:hAnsi="Times New Roman" w:cs="Times New Roman"/>
                          <w:color w:val="0D0D0D" w:themeColor="text1" w:themeTint="F2"/>
                        </w:rPr>
                      </w:pPr>
                      <w:r>
                        <w:rPr>
                          <w:rFonts w:ascii="Times New Roman" w:eastAsia="宋体" w:hAnsi="Times New Roman" w:cs="Times New Roman"/>
                          <w:color w:val="0D0D0D" w:themeColor="text1" w:themeTint="F2"/>
                        </w:rPr>
                        <w:t>16,2</w:t>
                      </w:r>
                      <w:r>
                        <w:rPr>
                          <w:rFonts w:ascii="Times New Roman" w:eastAsia="宋体" w:hAnsi="Times New Roman" w:cs="Times New Roman" w:hint="eastAsia"/>
                          <w:color w:val="0D0D0D" w:themeColor="text1" w:themeTint="F2"/>
                        </w:rPr>
                        <w:t>53</w:t>
                      </w:r>
                      <w:r>
                        <w:rPr>
                          <w:rFonts w:ascii="Times New Roman" w:eastAsia="宋体" w:hAnsi="Times New Roman" w:cs="Times New Roman"/>
                          <w:color w:val="0D0D0D" w:themeColor="text1" w:themeTint="F2"/>
                        </w:rPr>
                        <w:t xml:space="preserve"> participants were excluded:</w:t>
                      </w:r>
                    </w:p>
                    <w:p w14:paraId="065B0C13" w14:textId="77777777" w:rsidR="008310C2" w:rsidRDefault="008310C2" w:rsidP="008310C2">
                      <w:pPr>
                        <w:jc w:val="left"/>
                        <w:rPr>
                          <w:rFonts w:ascii="Times New Roman" w:eastAsia="宋体" w:hAnsi="Times New Roman" w:cs="Times New Roman"/>
                          <w:color w:val="0D0D0D" w:themeColor="text1" w:themeTint="F2"/>
                        </w:rPr>
                      </w:pPr>
                      <w:r>
                        <w:rPr>
                          <w:rFonts w:ascii="Times New Roman" w:eastAsia="宋体" w:hAnsi="Times New Roman" w:cs="Times New Roman" w:hint="eastAsia"/>
                          <w:color w:val="0D0D0D" w:themeColor="text1" w:themeTint="F2"/>
                        </w:rPr>
                        <w:t xml:space="preserve"> </w:t>
                      </w:r>
                      <w:r>
                        <w:rPr>
                          <w:rFonts w:ascii="Times New Roman" w:eastAsia="宋体" w:hAnsi="Times New Roman" w:cs="Times New Roman"/>
                          <w:color w:val="0D0D0D" w:themeColor="text1" w:themeTint="F2"/>
                        </w:rPr>
                        <w:t xml:space="preserve">   6</w:t>
                      </w:r>
                      <w:r>
                        <w:rPr>
                          <w:rFonts w:ascii="Times New Roman" w:eastAsia="宋体" w:hAnsi="Times New Roman" w:cs="Times New Roman" w:hint="eastAsia"/>
                          <w:color w:val="0D0D0D" w:themeColor="text1" w:themeTint="F2"/>
                        </w:rPr>
                        <w:t>3</w:t>
                      </w:r>
                      <w:r>
                        <w:rPr>
                          <w:rFonts w:ascii="Times New Roman" w:eastAsia="宋体" w:hAnsi="Times New Roman" w:cs="Times New Roman"/>
                          <w:color w:val="0D0D0D" w:themeColor="text1" w:themeTint="F2"/>
                        </w:rPr>
                        <w:t xml:space="preserve"> participants whose mothers reported to have pre-existing hypertension or type 1 and 2 diabetes</w:t>
                      </w:r>
                    </w:p>
                    <w:p w14:paraId="6DEAFBDB" w14:textId="77777777" w:rsidR="008310C2" w:rsidRDefault="008310C2" w:rsidP="008310C2">
                      <w:pPr>
                        <w:jc w:val="left"/>
                        <w:rPr>
                          <w:rFonts w:ascii="Times New Roman" w:eastAsia="宋体" w:hAnsi="Times New Roman" w:cs="Times New Roman"/>
                          <w:color w:val="0D0D0D" w:themeColor="text1" w:themeTint="F2"/>
                        </w:rPr>
                      </w:pPr>
                      <w:r>
                        <w:rPr>
                          <w:rFonts w:ascii="Times New Roman" w:eastAsia="宋体" w:hAnsi="Times New Roman" w:cs="Times New Roman"/>
                          <w:color w:val="0D0D0D" w:themeColor="text1" w:themeTint="F2"/>
                        </w:rPr>
                        <w:tab/>
                        <w:t>6,063 participants whose mothers did not answer any item on pregnancy complications.</w:t>
                      </w:r>
                    </w:p>
                    <w:p w14:paraId="6ACD0148" w14:textId="77777777" w:rsidR="008310C2" w:rsidRDefault="008310C2" w:rsidP="008310C2">
                      <w:pPr>
                        <w:jc w:val="left"/>
                        <w:rPr>
                          <w:rFonts w:ascii="Times New Roman" w:eastAsia="宋体" w:hAnsi="Times New Roman" w:cs="Times New Roman"/>
                          <w:color w:val="0D0D0D" w:themeColor="text1" w:themeTint="F2"/>
                        </w:rPr>
                      </w:pPr>
                      <w:r>
                        <w:rPr>
                          <w:rFonts w:ascii="Times New Roman" w:eastAsia="宋体" w:hAnsi="Times New Roman" w:cs="Times New Roman"/>
                          <w:color w:val="0D0D0D" w:themeColor="text1" w:themeTint="F2"/>
                        </w:rPr>
                        <w:tab/>
                        <w:t>8,6</w:t>
                      </w:r>
                      <w:r>
                        <w:rPr>
                          <w:rFonts w:ascii="Times New Roman" w:eastAsia="宋体" w:hAnsi="Times New Roman" w:cs="Times New Roman" w:hint="eastAsia"/>
                          <w:color w:val="0D0D0D" w:themeColor="text1" w:themeTint="F2"/>
                        </w:rPr>
                        <w:t>78</w:t>
                      </w:r>
                      <w:r>
                        <w:rPr>
                          <w:rFonts w:ascii="Times New Roman" w:eastAsia="宋体" w:hAnsi="Times New Roman" w:cs="Times New Roman"/>
                          <w:color w:val="0D0D0D" w:themeColor="text1" w:themeTint="F2"/>
                        </w:rPr>
                        <w:t xml:space="preserve"> participants whose mothers did not answer whether their child had asthma.</w:t>
                      </w:r>
                      <w:r>
                        <w:rPr>
                          <w:rFonts w:ascii="Times New Roman" w:eastAsia="宋体" w:hAnsi="Times New Roman" w:cs="Times New Roman"/>
                          <w:color w:val="0D0D0D" w:themeColor="text1" w:themeTint="F2"/>
                        </w:rPr>
                        <w:tab/>
                      </w:r>
                    </w:p>
                    <w:p w14:paraId="55B729C1" w14:textId="77777777" w:rsidR="008310C2" w:rsidRDefault="008310C2" w:rsidP="008310C2">
                      <w:pPr>
                        <w:jc w:val="left"/>
                        <w:rPr>
                          <w:rFonts w:ascii="Times New Roman" w:eastAsia="宋体" w:hAnsi="Times New Roman" w:cs="Times New Roman"/>
                          <w:color w:val="0D0D0D" w:themeColor="text1" w:themeTint="F2"/>
                        </w:rPr>
                      </w:pPr>
                      <w:r>
                        <w:rPr>
                          <w:rFonts w:ascii="Times New Roman" w:eastAsia="宋体" w:hAnsi="Times New Roman" w:cs="Times New Roman" w:hint="eastAsia"/>
                          <w:color w:val="0D0D0D" w:themeColor="text1" w:themeTint="F2"/>
                        </w:rPr>
                        <w:t xml:space="preserve"> </w:t>
                      </w:r>
                      <w:r>
                        <w:rPr>
                          <w:rFonts w:ascii="Times New Roman" w:eastAsia="宋体" w:hAnsi="Times New Roman" w:cs="Times New Roman"/>
                          <w:color w:val="0D0D0D" w:themeColor="text1" w:themeTint="F2"/>
                        </w:rPr>
                        <w:t xml:space="preserve">   1,201 participants who were multiple live births.</w:t>
                      </w:r>
                    </w:p>
                    <w:p w14:paraId="6EC9C207" w14:textId="77777777" w:rsidR="008310C2" w:rsidRDefault="008310C2" w:rsidP="008310C2">
                      <w:pPr>
                        <w:jc w:val="left"/>
                        <w:rPr>
                          <w:rFonts w:ascii="Times New Roman" w:eastAsia="宋体" w:hAnsi="Times New Roman" w:cs="Times New Roman"/>
                          <w:color w:val="0D0D0D" w:themeColor="text1" w:themeTint="F2"/>
                        </w:rPr>
                      </w:pPr>
                      <w:r>
                        <w:rPr>
                          <w:rFonts w:ascii="Times New Roman" w:eastAsia="宋体" w:hAnsi="Times New Roman" w:cs="Times New Roman"/>
                          <w:color w:val="0D0D0D" w:themeColor="text1" w:themeTint="F2"/>
                        </w:rPr>
                        <w:tab/>
                        <w:t>248 participants with missing information on age or sex.</w:t>
                      </w:r>
                    </w:p>
                    <w:p w14:paraId="4D257C7B" w14:textId="77777777" w:rsidR="008310C2" w:rsidRDefault="008310C2" w:rsidP="008310C2">
                      <w:pPr>
                        <w:jc w:val="center"/>
                        <w:rPr>
                          <w:rFonts w:ascii="Times New Roman" w:eastAsia="宋体" w:hAnsi="Times New Roman" w:cs="Times New Roman"/>
                          <w:color w:val="0D0D0D" w:themeColor="text1" w:themeTint="F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E9BE5E1" w14:textId="77777777" w:rsidR="008310C2" w:rsidRPr="00E94922" w:rsidRDefault="008310C2" w:rsidP="008310C2">
      <w:pPr>
        <w:rPr>
          <w:sz w:val="20"/>
          <w:szCs w:val="20"/>
        </w:rPr>
      </w:pPr>
    </w:p>
    <w:p w14:paraId="4DCECABE" w14:textId="77777777" w:rsidR="008310C2" w:rsidRPr="00E94922" w:rsidRDefault="008310C2" w:rsidP="008310C2">
      <w:pPr>
        <w:rPr>
          <w:sz w:val="20"/>
          <w:szCs w:val="20"/>
        </w:rPr>
      </w:pPr>
    </w:p>
    <w:p w14:paraId="1144CB58" w14:textId="77777777" w:rsidR="008310C2" w:rsidRPr="00E94922" w:rsidRDefault="008310C2" w:rsidP="008310C2">
      <w:pPr>
        <w:rPr>
          <w:sz w:val="20"/>
          <w:szCs w:val="20"/>
        </w:rPr>
      </w:pPr>
      <w:r w:rsidRPr="00E9492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DF74408" wp14:editId="41F9E982">
                <wp:simplePos x="0" y="0"/>
                <wp:positionH relativeFrom="column">
                  <wp:posOffset>1263650</wp:posOffset>
                </wp:positionH>
                <wp:positionV relativeFrom="paragraph">
                  <wp:posOffset>169545</wp:posOffset>
                </wp:positionV>
                <wp:extent cx="600075" cy="0"/>
                <wp:effectExtent l="0" t="38100" r="9525" b="38100"/>
                <wp:wrapNone/>
                <wp:docPr id="21" name="直接箭头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B6D6A6" id="直接箭头连接符 13" o:spid="_x0000_s1026" type="#_x0000_t32" style="position:absolute;left:0;text-align:left;margin-left:99.5pt;margin-top:13.35pt;width:47.25pt;height:0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" strokecolor="#0d0d0d [3069]" strokeweight="1pt">
                <v:stroke endarrow="block" joinstyle="miter"/>
              </v:shape>
            </w:pict>
          </mc:Fallback>
        </mc:AlternateContent>
      </w:r>
    </w:p>
    <w:p w14:paraId="1739AD29" w14:textId="77777777" w:rsidR="008310C2" w:rsidRPr="00E94922" w:rsidRDefault="008310C2" w:rsidP="008310C2">
      <w:pPr>
        <w:rPr>
          <w:sz w:val="20"/>
          <w:szCs w:val="20"/>
        </w:rPr>
      </w:pPr>
    </w:p>
    <w:p w14:paraId="1AB4CE98" w14:textId="77777777" w:rsidR="008310C2" w:rsidRPr="00E94922" w:rsidRDefault="008310C2" w:rsidP="008310C2">
      <w:pPr>
        <w:rPr>
          <w:sz w:val="20"/>
          <w:szCs w:val="20"/>
        </w:rPr>
      </w:pPr>
    </w:p>
    <w:p w14:paraId="256668C0" w14:textId="77777777" w:rsidR="008310C2" w:rsidRPr="00E94922" w:rsidRDefault="008310C2" w:rsidP="008310C2">
      <w:pPr>
        <w:rPr>
          <w:sz w:val="20"/>
          <w:szCs w:val="20"/>
        </w:rPr>
      </w:pPr>
    </w:p>
    <w:p w14:paraId="64CD44D2" w14:textId="77777777" w:rsidR="008310C2" w:rsidRPr="00E94922" w:rsidRDefault="008310C2" w:rsidP="008310C2">
      <w:pPr>
        <w:rPr>
          <w:sz w:val="20"/>
          <w:szCs w:val="20"/>
        </w:rPr>
      </w:pPr>
    </w:p>
    <w:p w14:paraId="31D61989" w14:textId="77777777" w:rsidR="008310C2" w:rsidRPr="00E94922" w:rsidRDefault="008310C2" w:rsidP="008310C2">
      <w:pPr>
        <w:rPr>
          <w:sz w:val="20"/>
          <w:szCs w:val="20"/>
        </w:rPr>
      </w:pPr>
    </w:p>
    <w:p w14:paraId="7D9E7029" w14:textId="77777777" w:rsidR="008310C2" w:rsidRPr="00E94922" w:rsidRDefault="008310C2" w:rsidP="008310C2">
      <w:pPr>
        <w:rPr>
          <w:sz w:val="20"/>
          <w:szCs w:val="20"/>
        </w:rPr>
      </w:pPr>
    </w:p>
    <w:p w14:paraId="4241DB77" w14:textId="77777777" w:rsidR="008310C2" w:rsidRPr="00E94922" w:rsidRDefault="008310C2" w:rsidP="008310C2">
      <w:pPr>
        <w:jc w:val="right"/>
        <w:rPr>
          <w:sz w:val="20"/>
          <w:szCs w:val="20"/>
        </w:rPr>
      </w:pPr>
    </w:p>
    <w:p w14:paraId="738D46C2" w14:textId="77777777" w:rsidR="008310C2" w:rsidRPr="00E94922" w:rsidRDefault="008310C2" w:rsidP="008310C2">
      <w:pPr>
        <w:jc w:val="center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0DE07B36" w14:textId="77777777" w:rsidR="008310C2" w:rsidRPr="00E94922" w:rsidRDefault="008310C2" w:rsidP="008310C2">
      <w:pPr>
        <w:jc w:val="center"/>
        <w:rPr>
          <w:rFonts w:ascii="Times New Roman" w:eastAsia="宋体" w:hAnsi="Times New Roman" w:cs="Times New Roman"/>
          <w:b/>
          <w:bCs/>
          <w:sz w:val="20"/>
          <w:szCs w:val="20"/>
        </w:rPr>
      </w:pPr>
      <w:r w:rsidRPr="00E9492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7FEAC8" wp14:editId="655ECA3A">
                <wp:simplePos x="0" y="0"/>
                <wp:positionH relativeFrom="margin">
                  <wp:align>center</wp:align>
                </wp:positionH>
                <wp:positionV relativeFrom="paragraph">
                  <wp:posOffset>28575</wp:posOffset>
                </wp:positionV>
                <wp:extent cx="4625340" cy="495300"/>
                <wp:effectExtent l="6350" t="6350" r="16510" b="12700"/>
                <wp:wrapNone/>
                <wp:docPr id="22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5163" cy="495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9E708F" w14:textId="77777777" w:rsidR="008310C2" w:rsidRDefault="008310C2" w:rsidP="008310C2">
                            <w:pPr>
                              <w:jc w:val="left"/>
                              <w:rPr>
                                <w:rFonts w:ascii="Times New Roman" w:eastAsia="宋体" w:hAnsi="Times New Roman" w:cs="Times New Roman"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Times New Roman" w:eastAsia="宋体" w:hAnsi="Times New Roman" w:cs="Times New Roman"/>
                                <w:color w:val="0D0D0D" w:themeColor="text1" w:themeTint="F2"/>
                              </w:rPr>
                              <w:t>208,190 parent-child aged 6-14 years were included in this retrospective study.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7FEAC8" id="矩形 11" o:spid="_x0000_s1030" style="position:absolute;left:0;text-align:left;margin-left:0;margin-top:2.25pt;width:364.2pt;height:39pt;z-index:25167667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" fillcolor="white [3212]" strokecolor="#0d0d0d [3069]" strokeweight="1pt">
                <v:textbox>
                  <w:txbxContent>
                    <w:p w14:paraId="5C9E708F" w14:textId="77777777" w:rsidR="008310C2" w:rsidRDefault="008310C2" w:rsidP="008310C2">
                      <w:pPr>
                        <w:jc w:val="left"/>
                        <w:rPr>
                          <w:rFonts w:ascii="Times New Roman" w:eastAsia="宋体" w:hAnsi="Times New Roman" w:cs="Times New Roman"/>
                          <w:color w:val="0D0D0D" w:themeColor="text1" w:themeTint="F2"/>
                        </w:rPr>
                      </w:pPr>
                      <w:r>
                        <w:rPr>
                          <w:rFonts w:ascii="Times New Roman" w:eastAsia="宋体" w:hAnsi="Times New Roman" w:cs="Times New Roman"/>
                          <w:color w:val="0D0D0D" w:themeColor="text1" w:themeTint="F2"/>
                        </w:rPr>
                        <w:t>208,190 parent-child aged 6-14 years were included in this retrospective study.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7E38E78" w14:textId="77777777" w:rsidR="008310C2" w:rsidRPr="00E94922" w:rsidRDefault="008310C2" w:rsidP="008310C2">
      <w:pPr>
        <w:jc w:val="center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6FDD9936" w14:textId="77777777" w:rsidR="008310C2" w:rsidRPr="00E94922" w:rsidRDefault="008310C2" w:rsidP="008310C2">
      <w:pPr>
        <w:ind w:left="420" w:firstLine="420"/>
        <w:rPr>
          <w:b/>
          <w:bCs/>
          <w:sz w:val="20"/>
          <w:szCs w:val="20"/>
        </w:rPr>
      </w:pPr>
    </w:p>
    <w:p w14:paraId="234BA421" w14:textId="3BE0AE4E" w:rsidR="008310C2" w:rsidRPr="00E94922" w:rsidRDefault="008310C2" w:rsidP="008310C2">
      <w:pPr>
        <w:jc w:val="center"/>
        <w:rPr>
          <w:rFonts w:ascii="Times New Roman" w:eastAsia="宋体" w:hAnsi="Times New Roman" w:cs="Times New Roman"/>
          <w:bCs/>
          <w:sz w:val="20"/>
          <w:szCs w:val="20"/>
        </w:rPr>
      </w:pPr>
      <w:r w:rsidRPr="00E94922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Figure S1. </w:t>
      </w:r>
      <w:r w:rsidRPr="00E94922">
        <w:rPr>
          <w:rFonts w:ascii="Times New Roman" w:eastAsia="宋体" w:hAnsi="Times New Roman" w:cs="Times New Roman"/>
          <w:bCs/>
          <w:sz w:val="20"/>
          <w:szCs w:val="20"/>
        </w:rPr>
        <w:t>Selection of Participants</w:t>
      </w:r>
    </w:p>
    <w:p w14:paraId="490078A2" w14:textId="77777777" w:rsidR="008310C2" w:rsidRPr="00E94922" w:rsidRDefault="008310C2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D67FFCC" w14:textId="77777777" w:rsidR="0090250F" w:rsidRPr="00E94922" w:rsidRDefault="0090250F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F0DA7A9" w14:textId="77777777" w:rsidR="00F7427D" w:rsidRPr="00E94922" w:rsidRDefault="00F7427D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07DF766" w14:textId="77777777" w:rsidR="00B613AD" w:rsidRPr="00E94922" w:rsidRDefault="00B613AD" w:rsidP="00BB4882">
      <w:pPr>
        <w:spacing w:line="360" w:lineRule="auto"/>
        <w:ind w:left="2100" w:firstLine="420"/>
        <w:rPr>
          <w:b/>
          <w:bCs/>
          <w:sz w:val="20"/>
          <w:szCs w:val="20"/>
        </w:rPr>
      </w:pPr>
    </w:p>
    <w:p w14:paraId="59B02EA7" w14:textId="77777777" w:rsidR="00B613AD" w:rsidRPr="00E94922" w:rsidRDefault="00B613AD" w:rsidP="00BB4882">
      <w:pPr>
        <w:spacing w:line="360" w:lineRule="auto"/>
        <w:ind w:left="2100" w:firstLine="420"/>
        <w:rPr>
          <w:b/>
          <w:bCs/>
          <w:sz w:val="20"/>
          <w:szCs w:val="20"/>
        </w:rPr>
      </w:pPr>
    </w:p>
    <w:p w14:paraId="65C33287" w14:textId="77777777" w:rsidR="00B613AD" w:rsidRPr="00E94922" w:rsidRDefault="00B613AD" w:rsidP="00BB4882">
      <w:pPr>
        <w:spacing w:line="360" w:lineRule="auto"/>
        <w:ind w:left="2100" w:firstLine="420"/>
        <w:rPr>
          <w:b/>
          <w:bCs/>
          <w:sz w:val="20"/>
          <w:szCs w:val="20"/>
        </w:rPr>
      </w:pPr>
    </w:p>
    <w:p w14:paraId="3137402D" w14:textId="77777777" w:rsidR="00B613AD" w:rsidRPr="00E94922" w:rsidRDefault="00B613AD" w:rsidP="00BB4882">
      <w:pPr>
        <w:spacing w:line="360" w:lineRule="auto"/>
        <w:ind w:left="2100" w:firstLine="420"/>
        <w:rPr>
          <w:b/>
          <w:bCs/>
          <w:sz w:val="20"/>
          <w:szCs w:val="20"/>
        </w:rPr>
      </w:pPr>
    </w:p>
    <w:p w14:paraId="08AB57E1" w14:textId="77777777" w:rsidR="00B613AD" w:rsidRPr="00E94922" w:rsidRDefault="00B613AD" w:rsidP="00BB4882">
      <w:pPr>
        <w:spacing w:line="360" w:lineRule="auto"/>
        <w:ind w:left="2100" w:firstLine="420"/>
        <w:rPr>
          <w:b/>
          <w:bCs/>
          <w:sz w:val="20"/>
          <w:szCs w:val="20"/>
        </w:rPr>
      </w:pPr>
    </w:p>
    <w:p w14:paraId="1753C99C" w14:textId="77777777" w:rsidR="00B613AD" w:rsidRPr="00E94922" w:rsidRDefault="00B613AD" w:rsidP="00BB4882">
      <w:pPr>
        <w:spacing w:line="360" w:lineRule="auto"/>
        <w:ind w:left="2100" w:firstLine="420"/>
        <w:rPr>
          <w:b/>
          <w:bCs/>
          <w:sz w:val="20"/>
          <w:szCs w:val="20"/>
        </w:rPr>
      </w:pPr>
    </w:p>
    <w:p w14:paraId="7744E21A" w14:textId="77777777" w:rsidR="00B613AD" w:rsidRPr="00E94922" w:rsidRDefault="00B613AD" w:rsidP="00BB4882">
      <w:pPr>
        <w:spacing w:line="360" w:lineRule="auto"/>
        <w:ind w:left="2100" w:firstLine="420"/>
        <w:rPr>
          <w:b/>
          <w:bCs/>
          <w:sz w:val="20"/>
          <w:szCs w:val="20"/>
        </w:rPr>
      </w:pPr>
    </w:p>
    <w:p w14:paraId="795B5768" w14:textId="77777777" w:rsidR="00F7427D" w:rsidRPr="00E94922" w:rsidRDefault="00F7427D" w:rsidP="000A03F7">
      <w:pPr>
        <w:rPr>
          <w:rFonts w:ascii="Times New Roman" w:eastAsia="宋体" w:hAnsi="Times New Roman" w:cs="Times New Roman"/>
          <w:sz w:val="20"/>
          <w:szCs w:val="20"/>
          <w:lang w:val="en"/>
        </w:rPr>
      </w:pPr>
    </w:p>
    <w:sectPr w:rsidR="00F7427D" w:rsidRPr="00E94922" w:rsidSect="00FE32E6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92E23" w14:textId="77777777" w:rsidR="00020383" w:rsidRDefault="00020383" w:rsidP="00020383">
      <w:r>
        <w:separator/>
      </w:r>
    </w:p>
  </w:endnote>
  <w:endnote w:type="continuationSeparator" w:id="0">
    <w:p w14:paraId="587AE1CF" w14:textId="77777777" w:rsidR="00020383" w:rsidRDefault="00020383" w:rsidP="00020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393C4" w14:textId="77777777" w:rsidR="00020383" w:rsidRDefault="00020383" w:rsidP="00020383">
      <w:r>
        <w:separator/>
      </w:r>
    </w:p>
  </w:footnote>
  <w:footnote w:type="continuationSeparator" w:id="0">
    <w:p w14:paraId="5AF01B4A" w14:textId="77777777" w:rsidR="00020383" w:rsidRDefault="00020383" w:rsidP="00020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E92A00"/>
    <w:multiLevelType w:val="hybridMultilevel"/>
    <w:tmpl w:val="819EFE02"/>
    <w:lvl w:ilvl="0" w:tplc="E8AEE608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2C00F68"/>
    <w:multiLevelType w:val="hybridMultilevel"/>
    <w:tmpl w:val="E438BA00"/>
    <w:lvl w:ilvl="0" w:tplc="6C9289BE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58272320">
    <w:abstractNumId w:val="0"/>
  </w:num>
  <w:num w:numId="2" w16cid:durableId="14573312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YwtTAyMzC0NDcwNrBQ0lEKTi0uzszPAykwqgUA3tPk3ywAAAA="/>
  </w:docVars>
  <w:rsids>
    <w:rsidRoot w:val="009412E8"/>
    <w:rsid w:val="00020383"/>
    <w:rsid w:val="00027FC1"/>
    <w:rsid w:val="00044A8C"/>
    <w:rsid w:val="00046AB9"/>
    <w:rsid w:val="000661A6"/>
    <w:rsid w:val="000912EB"/>
    <w:rsid w:val="00093B15"/>
    <w:rsid w:val="000A03F7"/>
    <w:rsid w:val="000C0EBF"/>
    <w:rsid w:val="00111F71"/>
    <w:rsid w:val="00117B6B"/>
    <w:rsid w:val="00126EC3"/>
    <w:rsid w:val="00134CFD"/>
    <w:rsid w:val="001A70F0"/>
    <w:rsid w:val="001D5CF3"/>
    <w:rsid w:val="001D732C"/>
    <w:rsid w:val="001E209E"/>
    <w:rsid w:val="001E4084"/>
    <w:rsid w:val="001F788B"/>
    <w:rsid w:val="00271322"/>
    <w:rsid w:val="00275EB5"/>
    <w:rsid w:val="002A75E9"/>
    <w:rsid w:val="002C3283"/>
    <w:rsid w:val="002E0BA7"/>
    <w:rsid w:val="002F0D8E"/>
    <w:rsid w:val="002F21C4"/>
    <w:rsid w:val="0030756E"/>
    <w:rsid w:val="00372854"/>
    <w:rsid w:val="00383F30"/>
    <w:rsid w:val="003A2171"/>
    <w:rsid w:val="003A2179"/>
    <w:rsid w:val="003B0761"/>
    <w:rsid w:val="003B22B1"/>
    <w:rsid w:val="003F24FC"/>
    <w:rsid w:val="004867BA"/>
    <w:rsid w:val="004A1C8C"/>
    <w:rsid w:val="004B6A10"/>
    <w:rsid w:val="00576B47"/>
    <w:rsid w:val="00592E6F"/>
    <w:rsid w:val="005B2338"/>
    <w:rsid w:val="005E7867"/>
    <w:rsid w:val="00640445"/>
    <w:rsid w:val="006915D4"/>
    <w:rsid w:val="006969C4"/>
    <w:rsid w:val="006A62EB"/>
    <w:rsid w:val="006C4764"/>
    <w:rsid w:val="006D473C"/>
    <w:rsid w:val="006E0BDF"/>
    <w:rsid w:val="00706AF9"/>
    <w:rsid w:val="007527EB"/>
    <w:rsid w:val="007B05EF"/>
    <w:rsid w:val="00807F97"/>
    <w:rsid w:val="00813714"/>
    <w:rsid w:val="00814097"/>
    <w:rsid w:val="008310C2"/>
    <w:rsid w:val="008427B5"/>
    <w:rsid w:val="00877208"/>
    <w:rsid w:val="008809F2"/>
    <w:rsid w:val="008A001D"/>
    <w:rsid w:val="008B7A2E"/>
    <w:rsid w:val="008F62AF"/>
    <w:rsid w:val="0090250F"/>
    <w:rsid w:val="00903A19"/>
    <w:rsid w:val="00917776"/>
    <w:rsid w:val="009412E8"/>
    <w:rsid w:val="00965111"/>
    <w:rsid w:val="00A13DCF"/>
    <w:rsid w:val="00A24465"/>
    <w:rsid w:val="00A34CD5"/>
    <w:rsid w:val="00A356F7"/>
    <w:rsid w:val="00A35AD0"/>
    <w:rsid w:val="00A42A15"/>
    <w:rsid w:val="00A71DB6"/>
    <w:rsid w:val="00AB3F00"/>
    <w:rsid w:val="00AB4AB3"/>
    <w:rsid w:val="00AB4F8A"/>
    <w:rsid w:val="00AB78C8"/>
    <w:rsid w:val="00B02C9B"/>
    <w:rsid w:val="00B24CB2"/>
    <w:rsid w:val="00B613AD"/>
    <w:rsid w:val="00B61DC7"/>
    <w:rsid w:val="00B864E2"/>
    <w:rsid w:val="00BB4882"/>
    <w:rsid w:val="00BE5B14"/>
    <w:rsid w:val="00C2192F"/>
    <w:rsid w:val="00C40688"/>
    <w:rsid w:val="00C845EE"/>
    <w:rsid w:val="00C951EF"/>
    <w:rsid w:val="00C95280"/>
    <w:rsid w:val="00CA601E"/>
    <w:rsid w:val="00CB7689"/>
    <w:rsid w:val="00CE1ED1"/>
    <w:rsid w:val="00CF3394"/>
    <w:rsid w:val="00CF496E"/>
    <w:rsid w:val="00D07206"/>
    <w:rsid w:val="00D14CDE"/>
    <w:rsid w:val="00D220C2"/>
    <w:rsid w:val="00D3264B"/>
    <w:rsid w:val="00D340AF"/>
    <w:rsid w:val="00D55EB9"/>
    <w:rsid w:val="00D6027F"/>
    <w:rsid w:val="00D90B46"/>
    <w:rsid w:val="00D94442"/>
    <w:rsid w:val="00DA2A7D"/>
    <w:rsid w:val="00DF32A5"/>
    <w:rsid w:val="00E14199"/>
    <w:rsid w:val="00E170B1"/>
    <w:rsid w:val="00E46EC0"/>
    <w:rsid w:val="00E506C2"/>
    <w:rsid w:val="00E562B8"/>
    <w:rsid w:val="00E749EA"/>
    <w:rsid w:val="00E93A4C"/>
    <w:rsid w:val="00E94922"/>
    <w:rsid w:val="00EA3A10"/>
    <w:rsid w:val="00ED0544"/>
    <w:rsid w:val="00EE1526"/>
    <w:rsid w:val="00EE27FB"/>
    <w:rsid w:val="00EF6679"/>
    <w:rsid w:val="00F02FB5"/>
    <w:rsid w:val="00F7427D"/>
    <w:rsid w:val="00F80B29"/>
    <w:rsid w:val="00FE32E6"/>
    <w:rsid w:val="00FE6594"/>
    <w:rsid w:val="094E71DE"/>
    <w:rsid w:val="11D32976"/>
    <w:rsid w:val="209B6352"/>
    <w:rsid w:val="350B1EB4"/>
    <w:rsid w:val="428A55CC"/>
    <w:rsid w:val="46845A12"/>
    <w:rsid w:val="6E4917BA"/>
    <w:rsid w:val="720E6782"/>
    <w:rsid w:val="757F57A2"/>
    <w:rsid w:val="779E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47D8400"/>
  <w15:docId w15:val="{0F99092A-4D9D-47F8-9AAD-86C74C1E2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uiPriority w:val="99"/>
    <w:semiHidden/>
    <w:unhideWhenUsed/>
    <w:rPr>
      <w:b/>
      <w:bCs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a">
    <w:name w:val="批注主题 字符"/>
    <w:basedOn w:val="a4"/>
    <w:link w:val="a9"/>
    <w:uiPriority w:val="99"/>
    <w:semiHidden/>
    <w:qFormat/>
    <w:rPr>
      <w:b/>
      <w:bCs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fontstyle01">
    <w:name w:val="fontstyle01"/>
    <w:qFormat/>
    <w:rPr>
      <w:rFonts w:ascii="Times-Roman" w:hAnsi="Times-Roman" w:hint="default"/>
      <w:color w:val="000000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FE32E6"/>
    <w:rPr>
      <w:rFonts w:ascii="Segoe UI" w:hAnsi="Segoe UI" w:cs="Segoe UI"/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FE32E6"/>
    <w:rPr>
      <w:rFonts w:ascii="Segoe UI" w:hAnsi="Segoe UI" w:cs="Segoe UI"/>
      <w:kern w:val="2"/>
      <w:sz w:val="18"/>
      <w:szCs w:val="18"/>
    </w:rPr>
  </w:style>
  <w:style w:type="paragraph" w:styleId="af0">
    <w:name w:val="Revision"/>
    <w:hidden/>
    <w:uiPriority w:val="99"/>
    <w:semiHidden/>
    <w:rsid w:val="00A42A15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A1804A0B-9740-4D9F-9B82-FABD7B0752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6</Pages>
  <Words>672</Words>
  <Characters>3837</Characters>
  <Application>Microsoft Office Word</Application>
  <DocSecurity>0</DocSecurity>
  <Lines>31</Lines>
  <Paragraphs>8</Paragraphs>
  <ScaleCrop>false</ScaleCrop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1219</dc:creator>
  <cp:lastModifiedBy>1219</cp:lastModifiedBy>
  <cp:revision>44</cp:revision>
  <dcterms:created xsi:type="dcterms:W3CDTF">2021-12-12T05:02:00Z</dcterms:created>
  <dcterms:modified xsi:type="dcterms:W3CDTF">2022-05-23T08:48:00Z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3C784E6F470D4F20858084FD7090A391</vt:lpwstr>
  </property>
</Properties>
</file>