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6899" w14:textId="0FDA71DC" w:rsidR="001041CD" w:rsidRPr="001041CD" w:rsidRDefault="006D02E4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2"/>
          <w:szCs w:val="28"/>
        </w:rPr>
      </w:pPr>
      <w:r>
        <w:rPr>
          <w:rStyle w:val="Aucun"/>
          <w:rFonts w:ascii="Times New Roman" w:hAnsi="Times New Roman" w:cs="Times New Roman"/>
          <w:b/>
          <w:bCs/>
          <w:sz w:val="22"/>
        </w:rPr>
        <w:t>Supplementary Information</w:t>
      </w:r>
      <w:r w:rsidR="001041CD" w:rsidRPr="001041CD">
        <w:rPr>
          <w:rStyle w:val="Aucun"/>
          <w:rFonts w:ascii="Times New Roman" w:hAnsi="Times New Roman" w:cs="Times New Roman"/>
          <w:b/>
          <w:bCs/>
          <w:sz w:val="22"/>
        </w:rPr>
        <w:t xml:space="preserve"> - </w:t>
      </w:r>
      <w:r w:rsidR="001041CD" w:rsidRPr="001041CD">
        <w:rPr>
          <w:rStyle w:val="Aucun"/>
          <w:rFonts w:ascii="Times New Roman" w:hAnsi="Times New Roman" w:cs="Times New Roman"/>
          <w:b/>
          <w:bCs/>
          <w:sz w:val="22"/>
          <w:szCs w:val="28"/>
        </w:rPr>
        <w:t>New splice variants of VEGF as relevant targets for the treatment of Renal Cell Carcinoma.</w:t>
      </w:r>
      <w:r w:rsidR="001041CD">
        <w:rPr>
          <w:rStyle w:val="Aucun"/>
          <w:rFonts w:ascii="Times New Roman" w:hAnsi="Times New Roman" w:cs="Times New Roman"/>
          <w:b/>
          <w:bCs/>
          <w:sz w:val="22"/>
          <w:szCs w:val="28"/>
        </w:rPr>
        <w:t xml:space="preserve"> </w:t>
      </w:r>
    </w:p>
    <w:p w14:paraId="289C4404" w14:textId="286455F0" w:rsidR="001041CD" w:rsidRPr="00CB2CAE" w:rsidRDefault="001041CD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sz w:val="20"/>
        </w:rPr>
      </w:pPr>
      <w:r w:rsidRPr="00CB2CAE">
        <w:rPr>
          <w:rStyle w:val="Aucun"/>
          <w:rFonts w:ascii="Times New Roman" w:hAnsi="Times New Roman" w:cs="Times New Roman"/>
          <w:sz w:val="20"/>
        </w:rPr>
        <w:t>Christopher Montemagno</w:t>
      </w:r>
      <w:r w:rsidRPr="00CB2CAE">
        <w:rPr>
          <w:rStyle w:val="Aucun"/>
          <w:rFonts w:ascii="Times New Roman" w:hAnsi="Times New Roman" w:cs="Times New Roman"/>
          <w:sz w:val="20"/>
          <w:vertAlign w:val="superscript"/>
        </w:rPr>
        <w:t>1,2*</w:t>
      </w:r>
      <w:r w:rsidRPr="00CB2CAE">
        <w:rPr>
          <w:rStyle w:val="Aucun"/>
          <w:rFonts w:ascii="Times New Roman" w:hAnsi="Times New Roman" w:cs="Times New Roman"/>
          <w:sz w:val="20"/>
        </w:rPr>
        <w:t>, Jérôme Durivault</w:t>
      </w:r>
      <w:r w:rsidRPr="00CB2CAE">
        <w:rPr>
          <w:rStyle w:val="Aucun"/>
          <w:rFonts w:ascii="Times New Roman" w:hAnsi="Times New Roman" w:cs="Times New Roman"/>
          <w:sz w:val="20"/>
          <w:vertAlign w:val="superscript"/>
        </w:rPr>
        <w:t>1*</w:t>
      </w:r>
      <w:r w:rsidRPr="00CB2CAE">
        <w:rPr>
          <w:rStyle w:val="Aucun"/>
          <w:rFonts w:ascii="Times New Roman" w:hAnsi="Times New Roman" w:cs="Times New Roman"/>
          <w:sz w:val="20"/>
        </w:rPr>
        <w:t>, Cécile Gastaldi</w:t>
      </w:r>
      <w:r w:rsidRPr="00CB2CAE">
        <w:rPr>
          <w:rStyle w:val="Aucun"/>
          <w:rFonts w:ascii="Times New Roman" w:hAnsi="Times New Roman" w:cs="Times New Roman"/>
          <w:sz w:val="20"/>
          <w:vertAlign w:val="superscript"/>
        </w:rPr>
        <w:t>3</w:t>
      </w:r>
      <w:r w:rsidRPr="00CB2CAE">
        <w:rPr>
          <w:rStyle w:val="Aucun"/>
          <w:rFonts w:ascii="Times New Roman" w:hAnsi="Times New Roman" w:cs="Times New Roman"/>
          <w:sz w:val="20"/>
        </w:rPr>
        <w:t>, Maeva Dufies</w:t>
      </w:r>
      <w:r w:rsidRPr="00CB2CAE">
        <w:rPr>
          <w:rStyle w:val="Aucun"/>
          <w:rFonts w:ascii="Times New Roman" w:hAnsi="Times New Roman" w:cs="Times New Roman"/>
          <w:sz w:val="20"/>
          <w:vertAlign w:val="superscript"/>
        </w:rPr>
        <w:t>1</w:t>
      </w:r>
      <w:r w:rsidRPr="00CB2CAE">
        <w:rPr>
          <w:rStyle w:val="Aucun"/>
          <w:rFonts w:ascii="Times New Roman" w:hAnsi="Times New Roman" w:cs="Times New Roman"/>
          <w:sz w:val="20"/>
        </w:rPr>
        <w:t>, Valérie Vial</w:t>
      </w:r>
      <w:r w:rsidRPr="00CB2CAE">
        <w:rPr>
          <w:rStyle w:val="Aucun"/>
          <w:rFonts w:ascii="Times New Roman" w:hAnsi="Times New Roman" w:cs="Times New Roman"/>
          <w:sz w:val="20"/>
          <w:vertAlign w:val="superscript"/>
        </w:rPr>
        <w:t>1</w:t>
      </w:r>
      <w:r w:rsidRPr="00CB2CAE">
        <w:rPr>
          <w:rStyle w:val="Aucun"/>
          <w:rFonts w:ascii="Times New Roman" w:hAnsi="Times New Roman" w:cs="Times New Roman"/>
          <w:sz w:val="20"/>
        </w:rPr>
        <w:t xml:space="preserve">, </w:t>
      </w:r>
      <w:proofErr w:type="spellStart"/>
      <w:r w:rsidRPr="00CB2CAE">
        <w:rPr>
          <w:rStyle w:val="Aucun"/>
          <w:rFonts w:ascii="Times New Roman" w:hAnsi="Times New Roman" w:cs="Times New Roman"/>
          <w:sz w:val="20"/>
        </w:rPr>
        <w:t>Xingkang</w:t>
      </w:r>
      <w:proofErr w:type="spellEnd"/>
      <w:r w:rsidRPr="00CB2CAE">
        <w:rPr>
          <w:rStyle w:val="Aucun"/>
          <w:rFonts w:ascii="Times New Roman" w:hAnsi="Times New Roman" w:cs="Times New Roman"/>
          <w:sz w:val="20"/>
        </w:rPr>
        <w:t xml:space="preserve"> He</w:t>
      </w:r>
      <w:r w:rsidRPr="00CB2CAE">
        <w:rPr>
          <w:rStyle w:val="Aucun"/>
          <w:rFonts w:ascii="Times New Roman" w:hAnsi="Times New Roman" w:cs="Times New Roman"/>
          <w:sz w:val="20"/>
          <w:vertAlign w:val="superscript"/>
        </w:rPr>
        <w:t>4</w:t>
      </w:r>
      <w:r w:rsidRPr="00CB2CAE">
        <w:rPr>
          <w:rStyle w:val="Aucun"/>
          <w:rFonts w:ascii="Times New Roman" w:hAnsi="Times New Roman" w:cs="Times New Roman"/>
          <w:sz w:val="20"/>
        </w:rPr>
        <w:t>, Damien Ambrosetti</w:t>
      </w:r>
      <w:r w:rsidRPr="00CB2CAE">
        <w:rPr>
          <w:rStyle w:val="Aucun"/>
          <w:rFonts w:ascii="Times New Roman" w:hAnsi="Times New Roman" w:cs="Times New Roman"/>
          <w:sz w:val="20"/>
          <w:vertAlign w:val="superscript"/>
        </w:rPr>
        <w:t>2,5</w:t>
      </w:r>
      <w:r w:rsidRPr="00CB2CAE">
        <w:rPr>
          <w:rStyle w:val="Aucun"/>
          <w:rFonts w:ascii="Times New Roman" w:hAnsi="Times New Roman" w:cs="Times New Roman"/>
          <w:sz w:val="20"/>
        </w:rPr>
        <w:t>,</w:t>
      </w:r>
      <w:r w:rsidR="007F0AF8">
        <w:rPr>
          <w:rStyle w:val="Aucun"/>
          <w:rFonts w:ascii="Times New Roman" w:hAnsi="Times New Roman" w:cs="Times New Roman"/>
          <w:sz w:val="20"/>
        </w:rPr>
        <w:t xml:space="preserve"> </w:t>
      </w:r>
      <w:bookmarkStart w:id="0" w:name="_Hlk115791404"/>
      <w:r w:rsidR="007F0AF8">
        <w:rPr>
          <w:rStyle w:val="Aucun"/>
          <w:rFonts w:ascii="Times New Roman" w:hAnsi="Times New Roman" w:cs="Times New Roman"/>
          <w:sz w:val="20"/>
        </w:rPr>
        <w:t>Anna Kamensk</w:t>
      </w:r>
      <w:r w:rsidR="00F16F31">
        <w:rPr>
          <w:rStyle w:val="Aucun"/>
          <w:rFonts w:ascii="Times New Roman" w:hAnsi="Times New Roman" w:cs="Times New Roman"/>
          <w:sz w:val="20"/>
        </w:rPr>
        <w:t>ay</w:t>
      </w:r>
      <w:r w:rsidR="007F0AF8">
        <w:rPr>
          <w:rStyle w:val="Aucun"/>
          <w:rFonts w:ascii="Times New Roman" w:hAnsi="Times New Roman" w:cs="Times New Roman"/>
          <w:sz w:val="20"/>
        </w:rPr>
        <w:t>a</w:t>
      </w:r>
      <w:r w:rsidR="007F0AF8" w:rsidRPr="007F0AF8">
        <w:rPr>
          <w:rStyle w:val="Aucun"/>
          <w:rFonts w:ascii="Times New Roman" w:hAnsi="Times New Roman" w:cs="Times New Roman"/>
          <w:sz w:val="20"/>
          <w:vertAlign w:val="superscript"/>
        </w:rPr>
        <w:t>6</w:t>
      </w:r>
      <w:bookmarkEnd w:id="0"/>
      <w:r w:rsidR="007F0AF8">
        <w:rPr>
          <w:rStyle w:val="Aucun"/>
          <w:rFonts w:ascii="Times New Roman" w:hAnsi="Times New Roman" w:cs="Times New Roman"/>
          <w:sz w:val="20"/>
        </w:rPr>
        <w:t xml:space="preserve">, </w:t>
      </w:r>
      <w:r w:rsidRPr="00CB2CAE">
        <w:rPr>
          <w:rStyle w:val="Aucun"/>
          <w:rFonts w:ascii="Times New Roman" w:hAnsi="Times New Roman" w:cs="Times New Roman"/>
          <w:sz w:val="20"/>
        </w:rPr>
        <w:t xml:space="preserve"> Sylvie Negrier</w:t>
      </w:r>
      <w:r w:rsidR="007F0AF8">
        <w:rPr>
          <w:rStyle w:val="Aucun"/>
          <w:rFonts w:ascii="Times New Roman" w:hAnsi="Times New Roman" w:cs="Times New Roman"/>
          <w:sz w:val="20"/>
          <w:vertAlign w:val="superscript"/>
        </w:rPr>
        <w:t>7</w:t>
      </w:r>
      <w:r w:rsidRPr="00CB2CAE">
        <w:rPr>
          <w:rStyle w:val="Aucun"/>
          <w:rFonts w:ascii="Times New Roman" w:hAnsi="Times New Roman" w:cs="Times New Roman"/>
          <w:sz w:val="20"/>
        </w:rPr>
        <w:t>, Jean-Christophe Bernhard</w:t>
      </w:r>
      <w:r w:rsidR="007F0AF8">
        <w:rPr>
          <w:rStyle w:val="Aucun"/>
          <w:rFonts w:ascii="Times New Roman" w:hAnsi="Times New Roman" w:cs="Times New Roman"/>
          <w:sz w:val="20"/>
          <w:vertAlign w:val="superscript"/>
        </w:rPr>
        <w:t>8</w:t>
      </w:r>
      <w:r w:rsidRPr="00CB2CAE">
        <w:rPr>
          <w:rStyle w:val="Aucun"/>
          <w:rFonts w:ascii="Times New Roman" w:hAnsi="Times New Roman" w:cs="Times New Roman"/>
          <w:sz w:val="20"/>
        </w:rPr>
        <w:t>, Delphine Borchiellini</w:t>
      </w:r>
      <w:r w:rsidR="007F0AF8">
        <w:rPr>
          <w:rStyle w:val="Aucun"/>
          <w:rFonts w:ascii="Times New Roman" w:hAnsi="Times New Roman" w:cs="Times New Roman"/>
          <w:sz w:val="20"/>
          <w:vertAlign w:val="superscript"/>
        </w:rPr>
        <w:t>9</w:t>
      </w:r>
      <w:r w:rsidRPr="00CB2CAE">
        <w:rPr>
          <w:rStyle w:val="Aucun"/>
          <w:rFonts w:ascii="Times New Roman" w:hAnsi="Times New Roman" w:cs="Times New Roman"/>
          <w:sz w:val="20"/>
        </w:rPr>
        <w:t xml:space="preserve">, </w:t>
      </w:r>
      <w:proofErr w:type="spellStart"/>
      <w:r w:rsidRPr="00CB2CAE">
        <w:rPr>
          <w:rStyle w:val="Aucun"/>
          <w:rFonts w:ascii="Times New Roman" w:hAnsi="Times New Roman" w:cs="Times New Roman"/>
          <w:sz w:val="20"/>
        </w:rPr>
        <w:t>Yihai</w:t>
      </w:r>
      <w:proofErr w:type="spellEnd"/>
      <w:r w:rsidRPr="00CB2CAE">
        <w:rPr>
          <w:rStyle w:val="Aucun"/>
          <w:rFonts w:ascii="Times New Roman" w:hAnsi="Times New Roman" w:cs="Times New Roman"/>
          <w:sz w:val="20"/>
        </w:rPr>
        <w:t xml:space="preserve"> Cao</w:t>
      </w:r>
      <w:r w:rsidRPr="00CB2CAE">
        <w:rPr>
          <w:rStyle w:val="Aucun"/>
          <w:rFonts w:ascii="Times New Roman" w:hAnsi="Times New Roman" w:cs="Times New Roman"/>
          <w:sz w:val="20"/>
          <w:vertAlign w:val="superscript"/>
        </w:rPr>
        <w:t>4</w:t>
      </w:r>
      <w:r w:rsidRPr="00CB2CAE">
        <w:rPr>
          <w:rStyle w:val="Aucun"/>
          <w:rFonts w:ascii="Times New Roman" w:hAnsi="Times New Roman" w:cs="Times New Roman"/>
          <w:sz w:val="20"/>
        </w:rPr>
        <w:t>, Gilles Pagès</w:t>
      </w:r>
      <w:r w:rsidRPr="00CB2CAE">
        <w:rPr>
          <w:rStyle w:val="Aucun"/>
          <w:rFonts w:ascii="Times New Roman" w:hAnsi="Times New Roman" w:cs="Times New Roman"/>
          <w:sz w:val="20"/>
          <w:vertAlign w:val="superscript"/>
        </w:rPr>
        <w:t>1,2</w:t>
      </w:r>
      <w:r w:rsidRPr="00CB2CAE">
        <w:rPr>
          <w:rStyle w:val="Aucun"/>
          <w:rFonts w:ascii="Times New Roman" w:hAnsi="Times New Roman" w:cs="Times New Roman"/>
          <w:sz w:val="20"/>
        </w:rPr>
        <w:t>.</w:t>
      </w:r>
    </w:p>
    <w:p w14:paraId="0DEA26D9" w14:textId="77777777" w:rsidR="001041CD" w:rsidRPr="00CB2CAE" w:rsidRDefault="001041CD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sz w:val="20"/>
        </w:rPr>
      </w:pPr>
    </w:p>
    <w:p w14:paraId="6AE0FAB1" w14:textId="77777777" w:rsidR="001041CD" w:rsidRPr="00CB2CAE" w:rsidRDefault="001041CD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 w:rsidRPr="00CB2CAE">
        <w:rPr>
          <w:rStyle w:val="Aucun"/>
          <w:rFonts w:ascii="Times New Roman" w:hAnsi="Times New Roman" w:cs="Times New Roman"/>
          <w:sz w:val="18"/>
          <w:lang w:val="fr-FR"/>
        </w:rPr>
        <w:t xml:space="preserve">1) </w:t>
      </w:r>
      <w:proofErr w:type="spellStart"/>
      <w:r w:rsidRPr="00CB2CAE">
        <w:rPr>
          <w:rStyle w:val="Aucun"/>
          <w:rFonts w:ascii="Times New Roman" w:hAnsi="Times New Roman" w:cs="Times New Roman"/>
          <w:sz w:val="18"/>
          <w:lang w:val="fr-FR"/>
        </w:rPr>
        <w:t>Biomedical</w:t>
      </w:r>
      <w:proofErr w:type="spellEnd"/>
      <w:r w:rsidRPr="00CB2CAE">
        <w:rPr>
          <w:rStyle w:val="Aucun"/>
          <w:rFonts w:ascii="Times New Roman" w:hAnsi="Times New Roman" w:cs="Times New Roman"/>
          <w:sz w:val="18"/>
          <w:lang w:val="fr-FR"/>
        </w:rPr>
        <w:t xml:space="preserve"> </w:t>
      </w:r>
      <w:proofErr w:type="spellStart"/>
      <w:r w:rsidRPr="00CB2CAE">
        <w:rPr>
          <w:rStyle w:val="Aucun"/>
          <w:rFonts w:ascii="Times New Roman" w:hAnsi="Times New Roman" w:cs="Times New Roman"/>
          <w:sz w:val="18"/>
          <w:lang w:val="fr-FR"/>
        </w:rPr>
        <w:t>Department</w:t>
      </w:r>
      <w:proofErr w:type="spellEnd"/>
      <w:r w:rsidRPr="00CB2CAE">
        <w:rPr>
          <w:rStyle w:val="Aucun"/>
          <w:rFonts w:ascii="Times New Roman" w:hAnsi="Times New Roman" w:cs="Times New Roman"/>
          <w:sz w:val="18"/>
          <w:lang w:val="fr-FR"/>
        </w:rPr>
        <w:t>, Centre Scientifique de Monaco, 98000 Monaco.</w:t>
      </w:r>
    </w:p>
    <w:p w14:paraId="53FE4A6A" w14:textId="77777777" w:rsidR="001041CD" w:rsidRPr="00CB2CAE" w:rsidRDefault="001041CD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</w:rPr>
      </w:pPr>
      <w:r w:rsidRPr="00CB2CAE">
        <w:rPr>
          <w:rStyle w:val="Aucun"/>
          <w:rFonts w:ascii="Times New Roman" w:hAnsi="Times New Roman" w:cs="Times New Roman"/>
          <w:sz w:val="18"/>
        </w:rPr>
        <w:t>2) University Côte d’Azur, Institute for Research on Cancer and Aging of Nice (IRCAN), CNRS UMR 7284; INSERM U1081, Centre Antoine Lacassagne, 06200 Nice, France.</w:t>
      </w:r>
    </w:p>
    <w:p w14:paraId="5D79B6EC" w14:textId="77777777" w:rsidR="001041CD" w:rsidRPr="00CB2CAE" w:rsidRDefault="001041CD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 w:rsidRPr="00CB2CAE">
        <w:rPr>
          <w:rStyle w:val="Aucun"/>
          <w:rFonts w:ascii="Times New Roman" w:hAnsi="Times New Roman" w:cs="Times New Roman"/>
          <w:sz w:val="18"/>
          <w:lang w:val="fr-FR"/>
        </w:rPr>
        <w:t>3) LIA BAHN, Centre Scientifique de Monaco, 98000 Monaco, Monaco</w:t>
      </w:r>
    </w:p>
    <w:p w14:paraId="216B6396" w14:textId="77777777" w:rsidR="001041CD" w:rsidRPr="00CB2CAE" w:rsidRDefault="001041CD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</w:rPr>
      </w:pPr>
      <w:r w:rsidRPr="00CB2CAE">
        <w:rPr>
          <w:rStyle w:val="Aucun"/>
          <w:rFonts w:ascii="Times New Roman" w:hAnsi="Times New Roman" w:cs="Times New Roman"/>
          <w:sz w:val="18"/>
        </w:rPr>
        <w:t>4) Department of Microbiology, Tumor and Cell Biology, Karolinska Institute, 171 77</w:t>
      </w:r>
    </w:p>
    <w:p w14:paraId="2FD841E4" w14:textId="77777777" w:rsidR="001041CD" w:rsidRPr="00CB2CAE" w:rsidRDefault="001041CD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</w:rPr>
      </w:pPr>
      <w:r w:rsidRPr="00CB2CAE">
        <w:rPr>
          <w:rStyle w:val="Aucun"/>
          <w:rFonts w:ascii="Times New Roman" w:hAnsi="Times New Roman" w:cs="Times New Roman"/>
          <w:sz w:val="18"/>
        </w:rPr>
        <w:tab/>
        <w:t>Stockholm, Sweden.</w:t>
      </w:r>
    </w:p>
    <w:p w14:paraId="16649DD9" w14:textId="1629CC4F" w:rsidR="001041CD" w:rsidRDefault="001041CD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</w:rPr>
      </w:pPr>
      <w:r w:rsidRPr="00CB2CAE">
        <w:rPr>
          <w:rStyle w:val="Aucun"/>
          <w:rFonts w:ascii="Times New Roman" w:hAnsi="Times New Roman" w:cs="Times New Roman"/>
          <w:sz w:val="18"/>
        </w:rPr>
        <w:t>5) University Côte d'Azur, Department of Pathology, CHU Nice, Nice, France.</w:t>
      </w:r>
    </w:p>
    <w:p w14:paraId="5C8FA7BF" w14:textId="62BEA073" w:rsidR="007F0AF8" w:rsidRPr="007F0AF8" w:rsidRDefault="007F0AF8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  <w:lang w:val="fr-MC"/>
        </w:rPr>
      </w:pPr>
      <w:bookmarkStart w:id="1" w:name="_Hlk115791463"/>
      <w:r w:rsidRPr="007F0AF8">
        <w:rPr>
          <w:rStyle w:val="Aucun"/>
          <w:rFonts w:ascii="Times New Roman" w:hAnsi="Times New Roman" w:cs="Times New Roman"/>
          <w:sz w:val="18"/>
          <w:lang w:val="fr-MC"/>
        </w:rPr>
        <w:t xml:space="preserve">6) </w:t>
      </w:r>
      <w:proofErr w:type="spellStart"/>
      <w:r w:rsidRPr="007F0AF8">
        <w:rPr>
          <w:rStyle w:val="Aucun"/>
          <w:rFonts w:ascii="Times New Roman" w:hAnsi="Times New Roman" w:cs="Times New Roman"/>
          <w:sz w:val="18"/>
          <w:lang w:val="fr-MC"/>
        </w:rPr>
        <w:t>Kekkan</w:t>
      </w:r>
      <w:proofErr w:type="spellEnd"/>
      <w:r w:rsidRPr="007F0AF8">
        <w:rPr>
          <w:rStyle w:val="Aucun"/>
          <w:rFonts w:ascii="Times New Roman" w:hAnsi="Times New Roman" w:cs="Times New Roman"/>
          <w:sz w:val="18"/>
          <w:lang w:val="fr-MC"/>
        </w:rPr>
        <w:t xml:space="preserve"> </w:t>
      </w:r>
      <w:proofErr w:type="spellStart"/>
      <w:r w:rsidRPr="007F0AF8">
        <w:rPr>
          <w:rStyle w:val="Aucun"/>
          <w:rFonts w:ascii="Times New Roman" w:hAnsi="Times New Roman" w:cs="Times New Roman"/>
          <w:sz w:val="18"/>
          <w:lang w:val="fr-MC"/>
        </w:rPr>
        <w:t>Biologics</w:t>
      </w:r>
      <w:proofErr w:type="spellEnd"/>
      <w:r w:rsidRPr="007F0AF8">
        <w:rPr>
          <w:rStyle w:val="Aucun"/>
          <w:rFonts w:ascii="Times New Roman" w:hAnsi="Times New Roman" w:cs="Times New Roman"/>
          <w:sz w:val="18"/>
          <w:lang w:val="fr-MC"/>
        </w:rPr>
        <w:t>, 11 Rue de l</w:t>
      </w:r>
      <w:r>
        <w:rPr>
          <w:rStyle w:val="Aucun"/>
          <w:rFonts w:ascii="Times New Roman" w:hAnsi="Times New Roman" w:cs="Times New Roman"/>
          <w:sz w:val="18"/>
          <w:lang w:val="fr-MC"/>
        </w:rPr>
        <w:t>’Académie 67000 Strasbourg.</w:t>
      </w:r>
    </w:p>
    <w:bookmarkEnd w:id="1"/>
    <w:p w14:paraId="2D085564" w14:textId="101B5EA7" w:rsidR="001041CD" w:rsidRPr="00CB2CAE" w:rsidRDefault="007F0AF8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>
        <w:rPr>
          <w:rStyle w:val="Aucun"/>
          <w:rFonts w:ascii="Times New Roman" w:hAnsi="Times New Roman" w:cs="Times New Roman"/>
          <w:sz w:val="18"/>
          <w:lang w:val="fr-FR"/>
        </w:rPr>
        <w:t>7</w:t>
      </w:r>
      <w:r w:rsidR="001041CD" w:rsidRPr="00CB2CAE">
        <w:rPr>
          <w:rStyle w:val="Aucun"/>
          <w:rFonts w:ascii="Times New Roman" w:hAnsi="Times New Roman" w:cs="Times New Roman"/>
          <w:sz w:val="18"/>
          <w:lang w:val="fr-FR"/>
        </w:rPr>
        <w:t xml:space="preserve">) </w:t>
      </w:r>
      <w:proofErr w:type="spellStart"/>
      <w:r w:rsidR="001041CD" w:rsidRPr="00CB2CAE">
        <w:rPr>
          <w:rStyle w:val="Aucun"/>
          <w:rFonts w:ascii="Times New Roman" w:hAnsi="Times New Roman" w:cs="Times New Roman"/>
          <w:sz w:val="18"/>
          <w:lang w:val="fr-FR"/>
        </w:rPr>
        <w:t>University</w:t>
      </w:r>
      <w:proofErr w:type="spellEnd"/>
      <w:r w:rsidR="001041CD" w:rsidRPr="00CB2CAE">
        <w:rPr>
          <w:rStyle w:val="Aucun"/>
          <w:rFonts w:ascii="Times New Roman" w:hAnsi="Times New Roman" w:cs="Times New Roman"/>
          <w:sz w:val="18"/>
          <w:lang w:val="fr-FR"/>
        </w:rPr>
        <w:t xml:space="preserve"> Claude Bernard Lyon, Centre Léon Bérard, Lyon, France.</w:t>
      </w:r>
    </w:p>
    <w:p w14:paraId="33C0A2B6" w14:textId="227C8040" w:rsidR="001041CD" w:rsidRPr="00CB2CAE" w:rsidRDefault="007F0AF8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>
        <w:rPr>
          <w:rStyle w:val="Aucun"/>
          <w:rFonts w:ascii="Times New Roman" w:hAnsi="Times New Roman" w:cs="Times New Roman"/>
          <w:sz w:val="18"/>
          <w:lang w:val="fr-FR"/>
        </w:rPr>
        <w:t>8</w:t>
      </w:r>
      <w:r w:rsidR="001041CD" w:rsidRPr="00CB2CAE">
        <w:rPr>
          <w:rStyle w:val="Aucun"/>
          <w:rFonts w:ascii="Times New Roman" w:hAnsi="Times New Roman" w:cs="Times New Roman"/>
          <w:sz w:val="18"/>
          <w:lang w:val="fr-FR"/>
        </w:rPr>
        <w:t xml:space="preserve">) </w:t>
      </w:r>
      <w:proofErr w:type="spellStart"/>
      <w:r w:rsidR="001041CD" w:rsidRPr="00CB2CAE">
        <w:rPr>
          <w:rStyle w:val="Aucun"/>
          <w:rFonts w:ascii="Times New Roman" w:hAnsi="Times New Roman" w:cs="Times New Roman"/>
          <w:sz w:val="18"/>
          <w:lang w:val="fr-FR"/>
        </w:rPr>
        <w:t>Department</w:t>
      </w:r>
      <w:proofErr w:type="spellEnd"/>
      <w:r w:rsidR="001041CD" w:rsidRPr="00CB2CAE">
        <w:rPr>
          <w:rStyle w:val="Aucun"/>
          <w:rFonts w:ascii="Times New Roman" w:hAnsi="Times New Roman" w:cs="Times New Roman"/>
          <w:sz w:val="18"/>
          <w:lang w:val="fr-FR"/>
        </w:rPr>
        <w:t xml:space="preserve"> of </w:t>
      </w:r>
      <w:proofErr w:type="spellStart"/>
      <w:r w:rsidR="001041CD" w:rsidRPr="00CB2CAE">
        <w:rPr>
          <w:rStyle w:val="Aucun"/>
          <w:rFonts w:ascii="Times New Roman" w:hAnsi="Times New Roman" w:cs="Times New Roman"/>
          <w:sz w:val="18"/>
          <w:lang w:val="fr-FR"/>
        </w:rPr>
        <w:t>Urology</w:t>
      </w:r>
      <w:proofErr w:type="spellEnd"/>
      <w:r w:rsidR="001041CD" w:rsidRPr="00CB2CAE">
        <w:rPr>
          <w:rStyle w:val="Aucun"/>
          <w:rFonts w:ascii="Times New Roman" w:hAnsi="Times New Roman" w:cs="Times New Roman"/>
          <w:sz w:val="18"/>
          <w:lang w:val="fr-FR"/>
        </w:rPr>
        <w:t xml:space="preserve">, Centre Hospitalier Universitaire (CHU) de Bordeaux, 33000 Bordeaux, France </w:t>
      </w:r>
    </w:p>
    <w:p w14:paraId="002F019A" w14:textId="43A2C385" w:rsidR="001041CD" w:rsidRPr="00CB2CAE" w:rsidRDefault="007F0AF8" w:rsidP="001041CD">
      <w:pPr>
        <w:pStyle w:val="Corps"/>
        <w:spacing w:line="480" w:lineRule="auto"/>
        <w:ind w:left="284" w:hanging="284"/>
        <w:jc w:val="both"/>
        <w:rPr>
          <w:rStyle w:val="Aucun"/>
          <w:rFonts w:ascii="Times New Roman" w:hAnsi="Times New Roman" w:cs="Times New Roman"/>
          <w:sz w:val="18"/>
        </w:rPr>
      </w:pPr>
      <w:r>
        <w:rPr>
          <w:rStyle w:val="Aucun"/>
          <w:rFonts w:ascii="Times New Roman" w:hAnsi="Times New Roman" w:cs="Times New Roman"/>
          <w:sz w:val="18"/>
        </w:rPr>
        <w:t>9</w:t>
      </w:r>
      <w:r w:rsidR="001041CD" w:rsidRPr="00CB2CAE">
        <w:rPr>
          <w:rStyle w:val="Aucun"/>
          <w:rFonts w:ascii="Times New Roman" w:hAnsi="Times New Roman" w:cs="Times New Roman"/>
          <w:sz w:val="18"/>
        </w:rPr>
        <w:t>) Centre Antoine Lacassagne, Department of Medical Oncology, Nice, France</w:t>
      </w:r>
    </w:p>
    <w:p w14:paraId="265D307D" w14:textId="77777777" w:rsidR="001041CD" w:rsidRPr="00CB2CAE" w:rsidRDefault="001041CD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sz w:val="18"/>
        </w:rPr>
      </w:pPr>
      <w:r w:rsidRPr="00CB2CAE">
        <w:rPr>
          <w:rStyle w:val="Aucun"/>
          <w:rFonts w:ascii="Times New Roman" w:hAnsi="Times New Roman" w:cs="Times New Roman"/>
          <w:sz w:val="18"/>
        </w:rPr>
        <w:t>* Equally contributed to this work</w:t>
      </w:r>
    </w:p>
    <w:p w14:paraId="5BB68874" w14:textId="77777777" w:rsidR="001041CD" w:rsidRPr="00CB2CAE" w:rsidRDefault="001041CD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sz w:val="20"/>
        </w:rPr>
      </w:pPr>
      <w:r w:rsidRPr="00CB2CAE">
        <w:rPr>
          <w:rStyle w:val="Aucun"/>
          <w:rFonts w:ascii="Times New Roman" w:hAnsi="Times New Roman" w:cs="Times New Roman"/>
          <w:b/>
          <w:sz w:val="20"/>
        </w:rPr>
        <w:t>Corresponding author:</w:t>
      </w:r>
    </w:p>
    <w:p w14:paraId="049DA987" w14:textId="77777777" w:rsidR="001041CD" w:rsidRPr="00CB2CAE" w:rsidRDefault="001041CD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 w:rsidRPr="00CB2CAE">
        <w:rPr>
          <w:rStyle w:val="Aucun"/>
          <w:rFonts w:ascii="Times New Roman" w:hAnsi="Times New Roman" w:cs="Times New Roman"/>
          <w:sz w:val="18"/>
          <w:lang w:val="fr-FR"/>
        </w:rPr>
        <w:t>Gilles Pagès</w:t>
      </w:r>
    </w:p>
    <w:p w14:paraId="2F7D5C49" w14:textId="77777777" w:rsidR="001041CD" w:rsidRPr="00CB2CAE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 w:rsidRPr="00CB2CAE">
        <w:rPr>
          <w:rStyle w:val="Aucun"/>
          <w:rFonts w:ascii="Times New Roman" w:hAnsi="Times New Roman" w:cs="Times New Roman"/>
          <w:sz w:val="18"/>
          <w:lang w:val="fr-FR"/>
        </w:rPr>
        <w:t>INSERM U1081 / CNRS UMR7284</w:t>
      </w:r>
    </w:p>
    <w:p w14:paraId="774A37DB" w14:textId="77777777" w:rsidR="001041CD" w:rsidRPr="00CB2CAE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 w:rsidRPr="00CB2CAE">
        <w:rPr>
          <w:rStyle w:val="Aucun"/>
          <w:rFonts w:ascii="Times New Roman" w:hAnsi="Times New Roman" w:cs="Times New Roman"/>
          <w:sz w:val="18"/>
          <w:lang w:val="fr-FR"/>
        </w:rPr>
        <w:t>IRCAN</w:t>
      </w:r>
    </w:p>
    <w:p w14:paraId="754DB681" w14:textId="77777777" w:rsidR="001041CD" w:rsidRPr="00CB2CAE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 w:rsidRPr="00CB2CAE">
        <w:rPr>
          <w:rStyle w:val="Aucun"/>
          <w:rFonts w:ascii="Times New Roman" w:hAnsi="Times New Roman" w:cs="Times New Roman"/>
          <w:sz w:val="18"/>
          <w:lang w:val="fr-FR"/>
        </w:rPr>
        <w:t xml:space="preserve">33 Avenue de </w:t>
      </w:r>
      <w:proofErr w:type="spellStart"/>
      <w:r w:rsidRPr="00CB2CAE">
        <w:rPr>
          <w:rStyle w:val="Aucun"/>
          <w:rFonts w:ascii="Times New Roman" w:hAnsi="Times New Roman" w:cs="Times New Roman"/>
          <w:sz w:val="18"/>
          <w:lang w:val="fr-FR"/>
        </w:rPr>
        <w:t>Valombrose</w:t>
      </w:r>
      <w:proofErr w:type="spellEnd"/>
    </w:p>
    <w:p w14:paraId="415F6D12" w14:textId="77777777" w:rsidR="001041CD" w:rsidRPr="00CB2CAE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 w:rsidRPr="00CB2CAE">
        <w:rPr>
          <w:rStyle w:val="Aucun"/>
          <w:rFonts w:ascii="Times New Roman" w:hAnsi="Times New Roman" w:cs="Times New Roman"/>
          <w:sz w:val="18"/>
          <w:lang w:val="fr-FR"/>
        </w:rPr>
        <w:t>06100 NICE</w:t>
      </w:r>
    </w:p>
    <w:p w14:paraId="04E82F46" w14:textId="77777777" w:rsidR="001041CD" w:rsidRPr="007220F2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  <w:r w:rsidRPr="007220F2">
        <w:rPr>
          <w:rStyle w:val="Aucun"/>
          <w:rFonts w:ascii="Times New Roman" w:hAnsi="Times New Roman" w:cs="Times New Roman"/>
          <w:sz w:val="18"/>
          <w:lang w:val="fr-FR"/>
        </w:rPr>
        <w:t>FRANCE</w:t>
      </w:r>
    </w:p>
    <w:p w14:paraId="5A6A3AD6" w14:textId="77777777" w:rsidR="001041CD" w:rsidRPr="007220F2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  <w:lang w:val="fr-FR"/>
        </w:rPr>
      </w:pPr>
    </w:p>
    <w:p w14:paraId="38601C9A" w14:textId="77777777" w:rsidR="001041CD" w:rsidRPr="00CB2CAE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</w:rPr>
      </w:pPr>
      <w:r w:rsidRPr="00CB2CAE">
        <w:rPr>
          <w:rStyle w:val="Aucun"/>
          <w:rFonts w:ascii="Times New Roman" w:hAnsi="Times New Roman" w:cs="Times New Roman"/>
          <w:sz w:val="18"/>
        </w:rPr>
        <w:t>Phone number:</w:t>
      </w:r>
    </w:p>
    <w:p w14:paraId="5A361942" w14:textId="77777777" w:rsidR="001041CD" w:rsidRPr="00CB2CAE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</w:rPr>
      </w:pPr>
      <w:r w:rsidRPr="00CB2CAE">
        <w:rPr>
          <w:rStyle w:val="Aucun"/>
          <w:rFonts w:ascii="Times New Roman" w:hAnsi="Times New Roman" w:cs="Times New Roman"/>
          <w:sz w:val="18"/>
        </w:rPr>
        <w:t>+33.4.92.03.12.31</w:t>
      </w:r>
    </w:p>
    <w:p w14:paraId="6873E698" w14:textId="77777777" w:rsidR="001041CD" w:rsidRPr="00CB2CAE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</w:rPr>
      </w:pPr>
    </w:p>
    <w:p w14:paraId="41624B75" w14:textId="77777777" w:rsidR="001041CD" w:rsidRPr="00CB2CAE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</w:rPr>
      </w:pPr>
      <w:r w:rsidRPr="00CB2CAE">
        <w:rPr>
          <w:rStyle w:val="Aucun"/>
          <w:rFonts w:ascii="Times New Roman" w:hAnsi="Times New Roman" w:cs="Times New Roman"/>
          <w:sz w:val="18"/>
        </w:rPr>
        <w:t>Electronic address:</w:t>
      </w:r>
    </w:p>
    <w:p w14:paraId="72F5931B" w14:textId="77777777" w:rsidR="001041CD" w:rsidRPr="00CB2CAE" w:rsidRDefault="001041CD" w:rsidP="001041CD">
      <w:pPr>
        <w:pStyle w:val="Corps"/>
        <w:tabs>
          <w:tab w:val="left" w:pos="1630"/>
        </w:tabs>
        <w:spacing w:line="276" w:lineRule="auto"/>
        <w:jc w:val="both"/>
        <w:rPr>
          <w:rStyle w:val="Aucun"/>
          <w:rFonts w:ascii="Times New Roman" w:hAnsi="Times New Roman" w:cs="Times New Roman"/>
          <w:sz w:val="18"/>
        </w:rPr>
      </w:pPr>
      <w:r w:rsidRPr="00CB2CAE">
        <w:rPr>
          <w:rStyle w:val="Aucun"/>
          <w:rFonts w:ascii="Times New Roman" w:hAnsi="Times New Roman" w:cs="Times New Roman"/>
          <w:sz w:val="18"/>
        </w:rPr>
        <w:t xml:space="preserve">gpages@unice.fr </w:t>
      </w:r>
    </w:p>
    <w:p w14:paraId="4E10BEBB" w14:textId="50780149" w:rsidR="00734FAA" w:rsidRPr="001041CD" w:rsidRDefault="00734FAA" w:rsidP="001041CD">
      <w:pPr>
        <w:pStyle w:val="Corps"/>
        <w:rPr>
          <w:rStyle w:val="Aucun"/>
          <w:rFonts w:ascii="Times New Roman" w:hAnsi="Times New Roman" w:cs="Times New Roman"/>
          <w:b/>
          <w:bCs/>
        </w:rPr>
      </w:pPr>
    </w:p>
    <w:p w14:paraId="02654C49" w14:textId="77777777" w:rsidR="00734FAA" w:rsidRPr="001041CD" w:rsidRDefault="00734FAA" w:rsidP="001041CD">
      <w:pPr>
        <w:pStyle w:val="Corps"/>
        <w:rPr>
          <w:rStyle w:val="Aucun"/>
          <w:rFonts w:ascii="Times New Roman" w:hAnsi="Times New Roman" w:cs="Times New Roman"/>
          <w:b/>
          <w:bCs/>
        </w:rPr>
      </w:pPr>
    </w:p>
    <w:p w14:paraId="4CEDFE22" w14:textId="77777777" w:rsidR="007A3CD8" w:rsidRDefault="007A3CD8">
      <w:pPr>
        <w:rPr>
          <w:rStyle w:val="Aucun"/>
          <w:rFonts w:eastAsia="Cambria"/>
          <w:b/>
          <w:bCs/>
          <w:color w:val="000000"/>
          <w:u w:color="000000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b/>
          <w:bCs/>
        </w:rPr>
        <w:br w:type="page"/>
      </w:r>
    </w:p>
    <w:p w14:paraId="032C42D9" w14:textId="56A5B13C" w:rsidR="00734FAA" w:rsidRPr="001041CD" w:rsidRDefault="00734FAA" w:rsidP="001041CD">
      <w:pPr>
        <w:pStyle w:val="Corps"/>
        <w:rPr>
          <w:rStyle w:val="Aucun"/>
          <w:rFonts w:ascii="Times New Roman" w:hAnsi="Times New Roman" w:cs="Times New Roman"/>
          <w:b/>
          <w:bCs/>
        </w:rPr>
      </w:pPr>
      <w:r w:rsidRPr="001041CD">
        <w:rPr>
          <w:rStyle w:val="Aucun"/>
          <w:rFonts w:ascii="Times New Roman" w:hAnsi="Times New Roman" w:cs="Times New Roman"/>
          <w:b/>
          <w:bCs/>
        </w:rPr>
        <w:lastRenderedPageBreak/>
        <w:t>Material</w:t>
      </w:r>
      <w:r w:rsidR="007A3CD8">
        <w:rPr>
          <w:rStyle w:val="Aucun"/>
          <w:rFonts w:ascii="Times New Roman" w:hAnsi="Times New Roman" w:cs="Times New Roman"/>
          <w:b/>
          <w:bCs/>
        </w:rPr>
        <w:t>s</w:t>
      </w:r>
      <w:r w:rsidRPr="001041CD">
        <w:rPr>
          <w:rStyle w:val="Aucun"/>
          <w:rFonts w:ascii="Times New Roman" w:hAnsi="Times New Roman" w:cs="Times New Roman"/>
          <w:b/>
          <w:bCs/>
        </w:rPr>
        <w:t xml:space="preserve"> and methods </w:t>
      </w:r>
    </w:p>
    <w:p w14:paraId="20002ABF" w14:textId="77777777" w:rsidR="00734FAA" w:rsidRPr="001041CD" w:rsidRDefault="00734FAA" w:rsidP="001041CD">
      <w:pPr>
        <w:pStyle w:val="Corps"/>
        <w:rPr>
          <w:rStyle w:val="Aucun"/>
          <w:rFonts w:ascii="Times New Roman" w:hAnsi="Times New Roman" w:cs="Times New Roman"/>
          <w:b/>
          <w:bCs/>
        </w:rPr>
      </w:pPr>
    </w:p>
    <w:p w14:paraId="3370932D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>RT-PCR and RT-qPCR</w:t>
      </w:r>
    </w:p>
    <w:p w14:paraId="00CAF706" w14:textId="5FC89EAC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RT-PCR and RT-qPCR analyses were 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>performed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with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 xml:space="preserve"> mRNA from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human tissue 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Biochain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) and cell lines. 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 xml:space="preserve">The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mRNAs were prepared 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 xml:space="preserve">using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Nucleospin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RNA kit 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Macherey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-Nagel), and cDNA synthesis was performed 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 xml:space="preserve">using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a Maxima First Strand cDNA Synthesis Kit for RT-qPCR, with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dsDNase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(Fischer scientific). PCR analysis was performed on a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Biometra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thermal cycler with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PrimeSTAR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GXL DNA polymerase (Takara Bio). Quantitative PCR analysis was performed on an Applied Biosystems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StepOnePlus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™ 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>s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ystem with 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 xml:space="preserve">the reagents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TB Green® premix Ex Taq™ (Tli RNase H Plus) (Takara Bio). The primers used are listed in </w:t>
      </w:r>
      <w:r w:rsidR="003A004C">
        <w:rPr>
          <w:rStyle w:val="Aucun"/>
          <w:rFonts w:ascii="Times New Roman" w:hAnsi="Times New Roman" w:cs="Times New Roman"/>
          <w:sz w:val="20"/>
          <w:szCs w:val="20"/>
        </w:rPr>
        <w:t>Online Resource 12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. All amplicons shown in Figure 1 were verified by sequencing (Eurofins genomics,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Ebersberg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). 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>The r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elative expression 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>values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were determined 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>using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ΔCt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method and normalized to the reference gene</w:t>
      </w:r>
      <w:r w:rsidR="00593511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593511" w:rsidRPr="001041CD">
        <w:rPr>
          <w:rStyle w:val="Aucun"/>
          <w:rFonts w:ascii="Times New Roman" w:hAnsi="Times New Roman" w:cs="Times New Roman"/>
          <w:sz w:val="20"/>
          <w:szCs w:val="20"/>
        </w:rPr>
        <w:t>36B4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.</w:t>
      </w:r>
    </w:p>
    <w:p w14:paraId="05735436" w14:textId="77777777" w:rsidR="00734FAA" w:rsidRPr="001041CD" w:rsidRDefault="00734FAA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3472437B" w14:textId="77777777" w:rsidR="00734FAA" w:rsidRPr="001041CD" w:rsidRDefault="00734FAA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>Protein production</w:t>
      </w:r>
    </w:p>
    <w:p w14:paraId="1E939CEF" w14:textId="4F4F24D7" w:rsidR="00734FAA" w:rsidRPr="001041CD" w:rsidRDefault="00216915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>
        <w:rPr>
          <w:rStyle w:val="Aucun"/>
          <w:rFonts w:ascii="Times New Roman" w:hAnsi="Times New Roman" w:cs="Times New Roman"/>
          <w:sz w:val="20"/>
          <w:szCs w:val="20"/>
        </w:rPr>
        <w:t>R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ecombinant VEGF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222/NF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was produced in HEK293 cells </w:t>
      </w:r>
      <w:r>
        <w:rPr>
          <w:rStyle w:val="Aucun"/>
          <w:rFonts w:ascii="Times New Roman" w:hAnsi="Times New Roman" w:cs="Times New Roman"/>
          <w:sz w:val="20"/>
          <w:szCs w:val="20"/>
        </w:rPr>
        <w:t>from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ProteoGenix</w:t>
      </w:r>
      <w:proofErr w:type="spellEnd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Schiltigheim</w:t>
      </w:r>
      <w:proofErr w:type="spellEnd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, France). The cDNA sequence is </w:t>
      </w:r>
      <w:r>
        <w:rPr>
          <w:rStyle w:val="Aucun"/>
          <w:rFonts w:ascii="Times New Roman" w:hAnsi="Times New Roman" w:cs="Times New Roman"/>
          <w:sz w:val="20"/>
          <w:szCs w:val="20"/>
        </w:rPr>
        <w:t>shown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in </w:t>
      </w:r>
      <w:r w:rsidRPr="00216915"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S1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. The construct was then transfected into HEK293 cells. VEGF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222/NF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was purified using a nickel resin. The resulting protein sequence is </w:t>
      </w:r>
      <w:r>
        <w:rPr>
          <w:rStyle w:val="Aucun"/>
          <w:rFonts w:ascii="Times New Roman" w:hAnsi="Times New Roman" w:cs="Times New Roman"/>
          <w:sz w:val="20"/>
          <w:szCs w:val="20"/>
        </w:rPr>
        <w:t>shown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in </w:t>
      </w:r>
      <w:r w:rsidRPr="00216915"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S1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.</w:t>
      </w:r>
    </w:p>
    <w:p w14:paraId="1FF84FCF" w14:textId="77777777" w:rsidR="00734FAA" w:rsidRPr="001041CD" w:rsidRDefault="00734FAA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141A8544" w14:textId="63632140" w:rsidR="00734FAA" w:rsidRPr="001041CD" w:rsidRDefault="00216915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>Production of a</w:t>
      </w:r>
      <w:r w:rsidR="00734FAA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>nti-VEGF</w:t>
      </w:r>
      <w:r w:rsidR="00734FAA" w:rsidRPr="001041CD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XXX/NF</w:t>
      </w:r>
      <w:r w:rsidR="00734FAA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antibodies from </w:t>
      </w:r>
      <w:r w:rsidR="00734FAA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>rabbit and mouse</w:t>
      </w:r>
    </w:p>
    <w:p w14:paraId="5877415B" w14:textId="28A009B2" w:rsidR="00734FAA" w:rsidRPr="001041CD" w:rsidRDefault="00734FAA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sz w:val="20"/>
          <w:szCs w:val="20"/>
        </w:rPr>
        <w:t>Anti-VEGF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NF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polyclonal antibodies (</w:t>
      </w:r>
      <w:r w:rsidR="00216915">
        <w:rPr>
          <w:rStyle w:val="Aucun"/>
          <w:rFonts w:ascii="Times New Roman" w:hAnsi="Times New Roman" w:cs="Times New Roman"/>
          <w:sz w:val="20"/>
          <w:szCs w:val="20"/>
        </w:rPr>
        <w:t>a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nti-VEGF_NF#1 and </w:t>
      </w:r>
      <w:r w:rsidR="00216915">
        <w:rPr>
          <w:rStyle w:val="Aucun"/>
          <w:rFonts w:ascii="Times New Roman" w:hAnsi="Times New Roman" w:cs="Times New Roman"/>
          <w:sz w:val="20"/>
          <w:szCs w:val="20"/>
        </w:rPr>
        <w:t>a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nti-VEGF_NF#2) were produced in rabbits by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ProteoGenix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Schiltigheim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, France). The </w:t>
      </w:r>
      <w:r w:rsidR="00216915">
        <w:rPr>
          <w:rStyle w:val="Aucun"/>
          <w:rFonts w:ascii="Times New Roman" w:hAnsi="Times New Roman" w:cs="Times New Roman"/>
          <w:sz w:val="20"/>
          <w:szCs w:val="20"/>
        </w:rPr>
        <w:t xml:space="preserve">following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two peptides were used for </w:t>
      </w:r>
      <w:r w:rsidR="00216915">
        <w:rPr>
          <w:rStyle w:val="Aucun"/>
          <w:rFonts w:ascii="Times New Roman" w:hAnsi="Times New Roman" w:cs="Times New Roman"/>
          <w:sz w:val="20"/>
          <w:szCs w:val="20"/>
        </w:rPr>
        <w:t xml:space="preserve">immunization of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rabbit</w:t>
      </w:r>
      <w:r w:rsidR="00216915">
        <w:rPr>
          <w:rStyle w:val="Aucun"/>
          <w:rFonts w:ascii="Times New Roman" w:hAnsi="Times New Roman" w:cs="Times New Roman"/>
          <w:sz w:val="20"/>
          <w:szCs w:val="20"/>
        </w:rPr>
        <w:t>s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: DVTSRGGEPGRRKE and SGFREPDLSPGKTD. The same peptides were used to immunize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Balb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>/C mice.</w:t>
      </w:r>
    </w:p>
    <w:p w14:paraId="7213125D" w14:textId="77777777" w:rsidR="00734FAA" w:rsidRPr="001041CD" w:rsidRDefault="00734FAA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60B47B42" w14:textId="77777777" w:rsidR="00734FAA" w:rsidRPr="001041CD" w:rsidRDefault="00734FAA" w:rsidP="001041CD">
      <w:pPr>
        <w:pStyle w:val="Corps"/>
        <w:tabs>
          <w:tab w:val="left" w:pos="1630"/>
        </w:tabs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>Plasmids</w:t>
      </w:r>
    </w:p>
    <w:p w14:paraId="06E98E63" w14:textId="7D53FF9D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sz w:val="20"/>
          <w:szCs w:val="20"/>
        </w:rPr>
        <w:t>To generate lentiviral 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222/NF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expression plasmids, </w:t>
      </w:r>
      <w:r w:rsidR="00216915">
        <w:rPr>
          <w:rStyle w:val="Aucun"/>
          <w:rFonts w:ascii="Times New Roman" w:hAnsi="Times New Roman" w:cs="Times New Roman"/>
          <w:sz w:val="20"/>
          <w:szCs w:val="20"/>
        </w:rPr>
        <w:t xml:space="preserve">the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222/NF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gene sequence was subcloned into pLenti6.3/TO/V5-GW/LacZ-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Blasti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ThermoFischer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>, A11144) (</w:t>
      </w:r>
      <w:r w:rsidR="007A3CD8" w:rsidRPr="007220F2"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</w:t>
      </w:r>
      <w:r w:rsidR="00680D8D" w:rsidRPr="007220F2">
        <w:rPr>
          <w:rStyle w:val="Aucun"/>
          <w:rFonts w:ascii="Times New Roman" w:hAnsi="Times New Roman" w:cs="Times New Roman"/>
          <w:b/>
          <w:bCs/>
          <w:sz w:val="20"/>
          <w:szCs w:val="20"/>
        </w:rPr>
        <w:t>2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). To generate lentiviral shRNA plasmids, the pLKO.1-TRC cloning vector, a kind gift from D. Roots, was used 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Addgene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plasmid,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PEVuZE5vdGU+PENpdGU+PEF1dGhvcj5Nb2ZmYXQ8L0F1dGhvcj48WWVhcj4yMDA2PC9ZZWFyPjxS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</w:fldData>
        </w:fldChar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instrText xml:space="preserve"> ADDIN EN.CITE </w:instrTex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PEVuZE5vdGU+PENpdGU+PEF1dGhvcj5Nb2ZmYXQ8L0F1dGhvcj48WWVhcj4yMDA2PC9ZZWFyPjxS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</w:fldData>
        </w:fldChar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end"/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separate"/>
      </w:r>
      <w:r w:rsidRPr="001041CD">
        <w:rPr>
          <w:rStyle w:val="Aucun"/>
          <w:rFonts w:ascii="Times New Roman" w:hAnsi="Times New Roman" w:cs="Times New Roman"/>
          <w:noProof/>
          <w:sz w:val="20"/>
          <w:szCs w:val="20"/>
        </w:rPr>
        <w:t>(39)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end"/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). The following shRNA sequences were used: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shScramble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: 5’-CCTAAGGTTAAGTCGCCCTCG-3’; shVEGFNF#1: 5’-GCCTTTGTTTTCCATTTCC-3’; shVEGFNF#2: 5’-CATTTCCCTCAGATGTGACAA-3’; shNRP1 5’ –TGTGGATGACATTAGTATTAA- 3’; shNRP2 5’ –CCTCAACTTCAACCCTCACTT- 3’. The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shScramble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was a gift from D. Sabatini 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Addgene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plasmid,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PEVuZE5vdGU+PENpdGU+PEF1dGhvcj5TYXJiYXNzb3Y8L0F1dGhvcj48WWVhcj4yMDA1PC9ZZWFy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</w:fldData>
        </w:fldChar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instrText xml:space="preserve"> ADDIN EN.CITE </w:instrTex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PEVuZE5vdGU+PENpdGU+PEF1dGhvcj5TYXJiYXNzb3Y8L0F1dGhvcj48WWVhcj4yMDA1PC9ZZWFy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</w:fldData>
        </w:fldChar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end"/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separate"/>
      </w:r>
      <w:r w:rsidRPr="001041CD">
        <w:rPr>
          <w:rStyle w:val="Aucun"/>
          <w:rFonts w:ascii="Times New Roman" w:hAnsi="Times New Roman" w:cs="Times New Roman"/>
          <w:noProof/>
          <w:sz w:val="20"/>
          <w:szCs w:val="20"/>
        </w:rPr>
        <w:t>(40)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end"/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). All plasmids were verified by sequencing (Eurofins Genomics).</w:t>
      </w:r>
    </w:p>
    <w:p w14:paraId="490825A9" w14:textId="3DF9BEA4" w:rsidR="00734FAA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63C721A3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3099371A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00E3B14C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Cell proliferation assays </w:t>
      </w:r>
    </w:p>
    <w:p w14:paraId="3A1563B6" w14:textId="30D9052A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sz w:val="20"/>
          <w:szCs w:val="20"/>
        </w:rPr>
        <w:t>TIME cells (50</w:t>
      </w:r>
      <w:r w:rsidR="00A56987">
        <w:rPr>
          <w:rStyle w:val="Aucun"/>
          <w:rFonts w:ascii="Times New Roman" w:hAnsi="Times New Roman" w:cs="Times New Roman"/>
          <w:sz w:val="20"/>
          <w:szCs w:val="20"/>
        </w:rPr>
        <w:t>,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000) were seeded in 6-well plates in Endothelial Cell Growth Medium 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Promocell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>) containing 0.5% FBS. Twenty-four hours later, cells were treated with 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(100ng/mL) (</w:t>
      </w:r>
      <w:r w:rsidR="00C53F98">
        <w:rPr>
          <w:rStyle w:val="Aucun"/>
          <w:rFonts w:ascii="Times New Roman" w:hAnsi="Times New Roman" w:cs="Times New Roman"/>
          <w:sz w:val="20"/>
          <w:szCs w:val="20"/>
        </w:rPr>
        <w:t>d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ay 0) and were counted at day 0, 1, 3, 5 and 7. For ACHN proliferation, ACHN-LacZ, and ACHN-VEGF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222/NF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cells (20</w:t>
      </w:r>
      <w:r w:rsidR="00C53F98">
        <w:rPr>
          <w:rStyle w:val="Aucun"/>
          <w:rFonts w:ascii="Times New Roman" w:hAnsi="Times New Roman" w:cs="Times New Roman"/>
          <w:sz w:val="20"/>
          <w:szCs w:val="20"/>
        </w:rPr>
        <w:t>,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000) </w:t>
      </w:r>
      <w:r w:rsidR="00C53F98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were seeded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in 6-well plates in DMEM medium containing 0.5% FBS. Cells were counted at day 0, 1, 3, 5 and 7. </w:t>
      </w:r>
    </w:p>
    <w:p w14:paraId="619F124F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2E8E5A29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>Clonogenicity</w:t>
      </w:r>
    </w:p>
    <w:p w14:paraId="26259B3B" w14:textId="2B3977BD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sz w:val="20"/>
          <w:szCs w:val="20"/>
        </w:rPr>
        <w:t>ACHN and 786-O cells were washed twice with PBS and reseeded at a density of 8</w:t>
      </w:r>
      <w:r w:rsidR="00C53F98">
        <w:rPr>
          <w:rStyle w:val="Aucun"/>
          <w:rFonts w:ascii="Times New Roman" w:hAnsi="Times New Roman" w:cs="Times New Roman"/>
          <w:sz w:val="20"/>
          <w:szCs w:val="20"/>
        </w:rPr>
        <w:t>,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000 (ACHN) or 4</w:t>
      </w:r>
      <w:r w:rsidR="00C53F98">
        <w:rPr>
          <w:rStyle w:val="Aucun"/>
          <w:rFonts w:ascii="Times New Roman" w:hAnsi="Times New Roman" w:cs="Times New Roman"/>
          <w:sz w:val="20"/>
          <w:szCs w:val="20"/>
        </w:rPr>
        <w:t>,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000 (786-O) cells/well in 6-well plates. Twenty-four hours later, cells were transduced with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shVEGF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NF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(#1 and #2). Twenty-four hours later, the media were changed. After 7 days, colonies were stained with 0.1 % crystal violet. The plates were photographed.</w:t>
      </w:r>
    </w:p>
    <w:p w14:paraId="0BC0F317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043A65DE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>Migration assay</w:t>
      </w:r>
    </w:p>
    <w:p w14:paraId="4F62A514" w14:textId="17701C0E" w:rsidR="00734FAA" w:rsidRPr="001041CD" w:rsidRDefault="00C53F98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>
        <w:rPr>
          <w:rStyle w:val="Aucun"/>
          <w:rFonts w:ascii="Times New Roman" w:hAnsi="Times New Roman" w:cs="Times New Roman"/>
          <w:sz w:val="20"/>
          <w:szCs w:val="20"/>
        </w:rPr>
        <w:t>The c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onfluent TIME cells were starved for 2</w:t>
      </w:r>
      <w:r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h</w:t>
      </w:r>
      <w:r>
        <w:rPr>
          <w:rStyle w:val="Aucun"/>
          <w:rFonts w:ascii="Times New Roman" w:hAnsi="Times New Roman" w:cs="Times New Roman"/>
          <w:sz w:val="20"/>
          <w:szCs w:val="20"/>
        </w:rPr>
        <w:t>ours. Then,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the cell monolayer was disrupted to </w:t>
      </w:r>
      <w:r>
        <w:rPr>
          <w:rStyle w:val="Aucun"/>
          <w:rFonts w:ascii="Times New Roman" w:hAnsi="Times New Roman" w:cs="Times New Roman"/>
          <w:sz w:val="20"/>
          <w:szCs w:val="20"/>
        </w:rPr>
        <w:t>create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 scratch</w:t>
      </w:r>
      <w:r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wound and rinsed with PBS before treatment with VEGF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(100ng/mL).</w:t>
      </w:r>
      <w:r>
        <w:rPr>
          <w:rStyle w:val="Aucun"/>
          <w:rFonts w:ascii="Times New Roman" w:hAnsi="Times New Roman" w:cs="Times New Roman"/>
          <w:sz w:val="20"/>
          <w:szCs w:val="20"/>
        </w:rPr>
        <w:t xml:space="preserve"> I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mages were </w:t>
      </w:r>
      <w:r>
        <w:rPr>
          <w:rStyle w:val="Aucun"/>
          <w:rFonts w:ascii="Times New Roman" w:hAnsi="Times New Roman" w:cs="Times New Roman"/>
          <w:sz w:val="20"/>
          <w:szCs w:val="20"/>
        </w:rPr>
        <w:t>acquired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immediately after scratching (0 hour) using phase contrast microscopy (</w:t>
      </w:r>
      <w:proofErr w:type="spellStart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Evos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  <w:vertAlign w:val="superscript"/>
        </w:rPr>
        <w:t>TM</w:t>
      </w:r>
      <w:proofErr w:type="spellEnd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xl core, </w:t>
      </w:r>
      <w:proofErr w:type="spellStart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ThermoFischer</w:t>
      </w:r>
      <w:proofErr w:type="spellEnd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), and a</w:t>
      </w:r>
      <w:r>
        <w:rPr>
          <w:rStyle w:val="Aucun"/>
          <w:rFonts w:ascii="Times New Roman" w:hAnsi="Times New Roman" w:cs="Times New Roman"/>
          <w:sz w:val="20"/>
          <w:szCs w:val="20"/>
        </w:rPr>
        <w:t>fter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3, 6, 9 and 12 hours. </w:t>
      </w:r>
      <w:r>
        <w:rPr>
          <w:rStyle w:val="Aucun"/>
          <w:rFonts w:ascii="Times New Roman" w:hAnsi="Times New Roman" w:cs="Times New Roman"/>
          <w:sz w:val="20"/>
          <w:szCs w:val="20"/>
        </w:rPr>
        <w:t>The i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mages were analyzed </w:t>
      </w:r>
      <w:r>
        <w:rPr>
          <w:rStyle w:val="Aucun"/>
          <w:rFonts w:ascii="Times New Roman" w:hAnsi="Times New Roman" w:cs="Times New Roman"/>
          <w:sz w:val="20"/>
          <w:szCs w:val="20"/>
        </w:rPr>
        <w:t>with the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Java-based </w:t>
      </w:r>
      <w:r w:rsidR="007F0AF8">
        <w:rPr>
          <w:rStyle w:val="Aucun"/>
          <w:rFonts w:ascii="Times New Roman" w:hAnsi="Times New Roman" w:cs="Times New Roman"/>
          <w:sz w:val="20"/>
          <w:szCs w:val="20"/>
        </w:rPr>
        <w:t>program</w:t>
      </w:r>
      <w:r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ImageJ34 and the distance </w:t>
      </w:r>
      <w:r>
        <w:rPr>
          <w:rStyle w:val="Aucun"/>
          <w:rFonts w:ascii="Times New Roman" w:hAnsi="Times New Roman" w:cs="Times New Roman"/>
          <w:sz w:val="20"/>
          <w:szCs w:val="20"/>
        </w:rPr>
        <w:t xml:space="preserve">was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measured a</w:t>
      </w:r>
      <w:r>
        <w:rPr>
          <w:rStyle w:val="Aucun"/>
          <w:rFonts w:ascii="Times New Roman" w:hAnsi="Times New Roman" w:cs="Times New Roman"/>
          <w:sz w:val="20"/>
          <w:szCs w:val="20"/>
        </w:rPr>
        <w:t xml:space="preserve">fter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0, 3, 6, 9 and 12 hours. </w:t>
      </w:r>
    </w:p>
    <w:p w14:paraId="1663C949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0D2DA0E8" w14:textId="296CE79B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Endothelial permeability </w:t>
      </w:r>
      <w:r w:rsidR="0059428C">
        <w:rPr>
          <w:rStyle w:val="Aucun"/>
          <w:rFonts w:ascii="Times New Roman" w:hAnsi="Times New Roman" w:cs="Times New Roman"/>
          <w:b/>
          <w:bCs/>
          <w:sz w:val="20"/>
          <w:szCs w:val="20"/>
        </w:rPr>
        <w:t>tests</w:t>
      </w:r>
    </w:p>
    <w:p w14:paraId="2A829E47" w14:textId="51CAD798" w:rsidR="00734FAA" w:rsidRPr="001041CD" w:rsidRDefault="0059428C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59428C">
        <w:rPr>
          <w:rStyle w:val="Aucun"/>
          <w:rFonts w:ascii="Times New Roman" w:hAnsi="Times New Roman" w:cs="Times New Roman"/>
          <w:i/>
          <w:iCs/>
          <w:sz w:val="20"/>
          <w:szCs w:val="20"/>
        </w:rPr>
        <w:t>I</w:t>
      </w:r>
      <w:r w:rsidR="00734FAA" w:rsidRPr="0059428C">
        <w:rPr>
          <w:rStyle w:val="Aucun"/>
          <w:rFonts w:ascii="Times New Roman" w:hAnsi="Times New Roman" w:cs="Times New Roman"/>
          <w:i/>
          <w:iCs/>
          <w:sz w:val="20"/>
          <w:szCs w:val="20"/>
        </w:rPr>
        <w:t>n</w:t>
      </w:r>
      <w:r w:rsidR="00734FAA" w:rsidRPr="001041CD">
        <w:rPr>
          <w:rStyle w:val="Aucun"/>
          <w:rFonts w:ascii="Times New Roman" w:hAnsi="Times New Roman" w:cs="Times New Roman"/>
          <w:i/>
          <w:iCs/>
          <w:sz w:val="20"/>
          <w:szCs w:val="20"/>
        </w:rPr>
        <w:t xml:space="preserve"> vitro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permeability was </w:t>
      </w:r>
      <w:r>
        <w:rPr>
          <w:rStyle w:val="Aucun"/>
          <w:rFonts w:ascii="Times New Roman" w:hAnsi="Times New Roman" w:cs="Times New Roman"/>
          <w:sz w:val="20"/>
          <w:szCs w:val="20"/>
        </w:rPr>
        <w:t>studied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as described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PEVuZE5vdGU+PENpdGU+PEF1dGhvcj5HYXNtaTwvQXV0aG9yPjxZZWFyPjIwMDI8L1llYXI+PFJl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</w:fldData>
        </w:fldChar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instrText xml:space="preserve"> ADDIN EN.CITE </w:instrTex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PEVuZE5vdGU+PENpdGU+PEF1dGhvcj5HYXNtaTwvQXV0aG9yPjxZZWFyPjIwMDI8L1llYXI+PFJl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</w:fldData>
        </w:fldChar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end"/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separate"/>
      </w:r>
      <w:r w:rsidR="00734FAA" w:rsidRPr="001041CD">
        <w:rPr>
          <w:rStyle w:val="Aucun"/>
          <w:rFonts w:ascii="Times New Roman" w:hAnsi="Times New Roman" w:cs="Times New Roman"/>
          <w:noProof/>
          <w:sz w:val="20"/>
          <w:szCs w:val="20"/>
        </w:rPr>
        <w:t>(42)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fldChar w:fldCharType="end"/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. Briefly, TIME cells were grown on membranes of 6.5 mm </w:t>
      </w:r>
      <w:proofErr w:type="spellStart"/>
      <w:r>
        <w:rPr>
          <w:rStyle w:val="Aucun"/>
          <w:rFonts w:ascii="Times New Roman" w:hAnsi="Times New Roman" w:cs="Times New Roman"/>
          <w:sz w:val="20"/>
          <w:szCs w:val="20"/>
        </w:rPr>
        <w:t>T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ranswell</w:t>
      </w:r>
      <w:proofErr w:type="spellEnd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inserts (0.4 </w:t>
      </w:r>
      <w:proofErr w:type="spellStart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μm</w:t>
      </w:r>
      <w:proofErr w:type="spellEnd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pore size, Corning®). Confluent cells </w:t>
      </w:r>
      <w:r>
        <w:rPr>
          <w:rStyle w:val="Aucun"/>
          <w:rFonts w:ascii="Times New Roman" w:hAnsi="Times New Roman" w:cs="Times New Roman"/>
          <w:sz w:val="20"/>
          <w:szCs w:val="20"/>
        </w:rPr>
        <w:t xml:space="preserve">were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starved for 2</w:t>
      </w:r>
      <w:r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h</w:t>
      </w:r>
      <w:r>
        <w:rPr>
          <w:rStyle w:val="Aucun"/>
          <w:rFonts w:ascii="Times New Roman" w:hAnsi="Times New Roman" w:cs="Times New Roman"/>
          <w:sz w:val="20"/>
          <w:szCs w:val="20"/>
        </w:rPr>
        <w:t>ours and then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treated with VEGF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(100 ng/mL)</w:t>
      </w:r>
      <w:r w:rsidRPr="0059428C">
        <w:rPr>
          <w:rStyle w:val="Lienhypertexte"/>
          <w:rFonts w:ascii="Times New Roman" w:hAnsi="Times New Roman" w:cs="Times New Roman"/>
          <w:sz w:val="20"/>
          <w:szCs w:val="20"/>
        </w:rPr>
        <w:t xml:space="preserve">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for 20min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in the upper chamber. The medium was then aspirated and replaced with streptavidin-HRP containing medium (1/200, R&amp;D </w:t>
      </w:r>
      <w:r>
        <w:rPr>
          <w:rStyle w:val="Aucun"/>
          <w:rFonts w:ascii="Times New Roman" w:hAnsi="Times New Roman" w:cs="Times New Roman"/>
          <w:sz w:val="20"/>
          <w:szCs w:val="20"/>
        </w:rPr>
        <w:t>S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ystems) for five minutes. The inserts were removed and 20μL of medi</w:t>
      </w:r>
      <w:r>
        <w:rPr>
          <w:rStyle w:val="Aucun"/>
          <w:rFonts w:ascii="Times New Roman" w:hAnsi="Times New Roman" w:cs="Times New Roman"/>
          <w:sz w:val="20"/>
          <w:szCs w:val="20"/>
        </w:rPr>
        <w:t>um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from the lower chamber was transferred to a 96-well plate. TMB substrate (50μL, Sigma) was added for five minutes</w:t>
      </w:r>
      <w:r w:rsidR="007A3CD8">
        <w:rPr>
          <w:rStyle w:val="Aucun"/>
          <w:rFonts w:ascii="Times New Roman" w:hAnsi="Times New Roman" w:cs="Times New Roman"/>
          <w:sz w:val="20"/>
          <w:szCs w:val="20"/>
        </w:rPr>
        <w:t>,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and the reaction was stopped with sul</w:t>
      </w:r>
      <w:r>
        <w:rPr>
          <w:rStyle w:val="Aucun"/>
          <w:rFonts w:ascii="Times New Roman" w:hAnsi="Times New Roman" w:cs="Times New Roman"/>
          <w:sz w:val="20"/>
          <w:szCs w:val="20"/>
        </w:rPr>
        <w:t>f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uric acid. Absorbance at 450 nm</w:t>
      </w:r>
      <w:r w:rsidR="00734FAA" w:rsidRPr="001041CD">
        <w:rPr>
          <w:rFonts w:ascii="Times New Roman" w:hAnsi="Times New Roman" w:cs="Times New Roman"/>
        </w:rPr>
        <w:t xml:space="preserve"> 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was determined </w:t>
      </w:r>
      <w:r>
        <w:rPr>
          <w:rStyle w:val="Aucun"/>
          <w:rFonts w:ascii="Times New Roman" w:hAnsi="Times New Roman" w:cs="Times New Roman"/>
          <w:sz w:val="20"/>
          <w:szCs w:val="20"/>
        </w:rPr>
        <w:t>using</w:t>
      </w:r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an ELISA reader (</w:t>
      </w:r>
      <w:proofErr w:type="spellStart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ThermoScientific</w:t>
      </w:r>
      <w:proofErr w:type="spellEnd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>Multiskan</w:t>
      </w:r>
      <w:proofErr w:type="spellEnd"/>
      <w:r w:rsidR="00734FAA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FC). </w:t>
      </w:r>
    </w:p>
    <w:p w14:paraId="6FFED3E5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1E13EAAF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Immunoblotting </w:t>
      </w:r>
    </w:p>
    <w:p w14:paraId="7D1F0407" w14:textId="1318F266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Cells were lysed in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Laemmli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buffer containing 2% SDS, 10% </w:t>
      </w:r>
      <w:r w:rsidR="00E71CE7">
        <w:rPr>
          <w:rStyle w:val="Aucun"/>
          <w:rFonts w:ascii="Times New Roman" w:hAnsi="Times New Roman" w:cs="Times New Roman"/>
          <w:sz w:val="20"/>
          <w:szCs w:val="20"/>
        </w:rPr>
        <w:t>g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lycerol, 60mM Tris-HCl (pH 6.8), 1X Halt™ phosphatase inhibitor cocktail (Thermo Fischer). DNA was fragmented by sonication. Lysates supplemented with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lastRenderedPageBreak/>
        <w:t xml:space="preserve">0.002% bromophenol blue and 100 mM DTT were heated to 96°C, separated by SDS-PAGE, and transferred to PVDF membranes (Millipore). Membranes were </w:t>
      </w:r>
      <w:r w:rsidR="00E71CE7">
        <w:rPr>
          <w:rStyle w:val="Aucun"/>
          <w:rFonts w:ascii="Times New Roman" w:hAnsi="Times New Roman" w:cs="Times New Roman"/>
          <w:sz w:val="20"/>
          <w:szCs w:val="20"/>
        </w:rPr>
        <w:t>tested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with the following antibodies (Akt, 9272S, CST; p-Akt Ser473, CST, 4051S; -Akt Thr308 CST, 5106S ARD1, Santa Cruz Biotechnology, sc-373920; HSP90, Pierce, MA1-10373; p44/42 MAPK (pERK1/2, CST, 9102S; ERK1/2, Sigma Aldrich, M8159; pVEGFR2 (Tyr1175), CST, 2478S; VEGFR2, CST, 2479S. Reactive bands </w:t>
      </w:r>
      <w:r w:rsidR="00E71CE7">
        <w:rPr>
          <w:rStyle w:val="Aucun"/>
          <w:rFonts w:ascii="Times New Roman" w:hAnsi="Times New Roman" w:cs="Times New Roman"/>
          <w:sz w:val="20"/>
          <w:szCs w:val="20"/>
        </w:rPr>
        <w:t xml:space="preserve">were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visualized </w:t>
      </w:r>
      <w:r w:rsidR="00E71CE7">
        <w:rPr>
          <w:rStyle w:val="Aucun"/>
          <w:rFonts w:ascii="Times New Roman" w:hAnsi="Times New Roman" w:cs="Times New Roman"/>
          <w:sz w:val="20"/>
          <w:szCs w:val="20"/>
        </w:rPr>
        <w:t>with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chemiluminescent Western Immobilon™ HRP substrate (Merck Millipore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).</w:t>
      </w:r>
    </w:p>
    <w:p w14:paraId="29EA732F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2251A89E" w14:textId="77777777" w:rsidR="00734FAA" w:rsidRPr="001041CD" w:rsidRDefault="00734FAA" w:rsidP="001041C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>Immunofluorescence</w:t>
      </w:r>
    </w:p>
    <w:p w14:paraId="755C1669" w14:textId="05484150" w:rsidR="00734FAA" w:rsidRDefault="00734FAA" w:rsidP="00734FAA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Tumor sections (5-µm cryostat sections) were ﬁxed in 4% paraformaldehyde for ten minutes at room temperature and blocked in 1% horse serum in Tris-buffered saline (TBS) for one hour. </w:t>
      </w:r>
      <w:r w:rsidR="00E71CE7">
        <w:rPr>
          <w:rStyle w:val="Aucun"/>
          <w:rFonts w:ascii="Times New Roman" w:hAnsi="Times New Roman" w:cs="Times New Roman"/>
          <w:sz w:val="20"/>
          <w:szCs w:val="20"/>
        </w:rPr>
        <w:t>The s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ections were then incubated overnight at 4°C with anti-rabbit LYVE-1 polyclonal</w:t>
      </w:r>
      <w:r w:rsidR="00E71CE7">
        <w:rPr>
          <w:rStyle w:val="Aucun"/>
          <w:rFonts w:ascii="Times New Roman" w:hAnsi="Times New Roman" w:cs="Times New Roman"/>
          <w:sz w:val="20"/>
          <w:szCs w:val="20"/>
        </w:rPr>
        <w:t xml:space="preserve"> antibody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(Ab14917, 1:200; Abcam) or </w:t>
      </w:r>
      <w:r w:rsidR="00E71CE7">
        <w:rPr>
          <w:rStyle w:val="Aucun"/>
          <w:rFonts w:ascii="Times New Roman" w:hAnsi="Times New Roman" w:cs="Times New Roman"/>
          <w:sz w:val="20"/>
          <w:szCs w:val="20"/>
        </w:rPr>
        <w:t>mouse CD31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monoclonal </w:t>
      </w:r>
      <w:r w:rsidR="00E71CE7">
        <w:rPr>
          <w:rStyle w:val="Aucun"/>
          <w:rFonts w:ascii="Times New Roman" w:hAnsi="Times New Roman" w:cs="Times New Roman"/>
          <w:sz w:val="20"/>
          <w:szCs w:val="20"/>
        </w:rPr>
        <w:t>antibody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(clone MEC 13.3, 1:1000; BD Pharmingen) and </w:t>
      </w:r>
      <w:r w:rsidR="00E71CE7">
        <w:rPr>
          <w:rStyle w:val="Aucun"/>
          <w:rFonts w:ascii="Times New Roman" w:hAnsi="Times New Roman" w:cs="Times New Roman"/>
          <w:sz w:val="20"/>
          <w:szCs w:val="20"/>
        </w:rPr>
        <w:t xml:space="preserve">mouse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anti- α-smooth muscle actin</w:t>
      </w:r>
      <w:r w:rsidR="00926779">
        <w:rPr>
          <w:rStyle w:val="Aucun"/>
          <w:rFonts w:ascii="Times New Roman" w:hAnsi="Times New Roman" w:cs="Times New Roman"/>
          <w:sz w:val="20"/>
          <w:szCs w:val="20"/>
        </w:rPr>
        <w:t xml:space="preserve"> monoclonal antibody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(αSMA A2547, 1:1000; Sigma) or anti-Ki67 (ab16667, 1:500; Abcam). Preparations were mounted and analyzed </w:t>
      </w:r>
      <w:r w:rsidR="00926779">
        <w:rPr>
          <w:rStyle w:val="Aucun"/>
          <w:rFonts w:ascii="Times New Roman" w:hAnsi="Times New Roman" w:cs="Times New Roman"/>
          <w:sz w:val="20"/>
          <w:szCs w:val="20"/>
        </w:rPr>
        <w:t>using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 Leica microscope (Leica DMI4000B) and counted at 10x magnification (CD31/αSMA) and 40x magnification (</w:t>
      </w:r>
      <w:r w:rsidR="00926779">
        <w:rPr>
          <w:rStyle w:val="Aucun"/>
          <w:rFonts w:ascii="Times New Roman" w:hAnsi="Times New Roman" w:cs="Times New Roman"/>
          <w:sz w:val="20"/>
          <w:szCs w:val="20"/>
        </w:rPr>
        <w:t>K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i67). </w:t>
      </w:r>
      <w:r w:rsidR="00926779">
        <w:rPr>
          <w:rStyle w:val="Aucun"/>
          <w:rFonts w:ascii="Times New Roman" w:hAnsi="Times New Roman" w:cs="Times New Roman"/>
          <w:sz w:val="20"/>
          <w:szCs w:val="20"/>
        </w:rPr>
        <w:t>The r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esults are </w:t>
      </w:r>
      <w:r w:rsidR="00926779">
        <w:rPr>
          <w:rStyle w:val="Aucun"/>
          <w:rFonts w:ascii="Times New Roman" w:hAnsi="Times New Roman" w:cs="Times New Roman"/>
          <w:sz w:val="20"/>
          <w:szCs w:val="20"/>
        </w:rPr>
        <w:t>given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as the number of vessels per mm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of sections. </w:t>
      </w:r>
    </w:p>
    <w:p w14:paraId="397D6EFA" w14:textId="77777777" w:rsidR="007A3CD8" w:rsidRPr="001041CD" w:rsidRDefault="007A3CD8" w:rsidP="00734FAA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68D49E3F" w14:textId="77777777" w:rsidR="00734FAA" w:rsidRPr="001041CD" w:rsidRDefault="00734FAA" w:rsidP="00734FAA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ELISA </w:t>
      </w:r>
    </w:p>
    <w:p w14:paraId="3FC7CA80" w14:textId="34A26B7B" w:rsidR="00734FAA" w:rsidRPr="001041CD" w:rsidRDefault="00734FAA" w:rsidP="00734FAA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sz w:val="20"/>
          <w:szCs w:val="20"/>
        </w:rPr>
        <w:t>Saturation binding experiments were performed on 96-well plates coated with human VEGFR1, VEGFR2, VEGFR3, NRP1 and NRP2 (100 ng/well</w:t>
      </w:r>
      <w:r w:rsidR="007A3CD8">
        <w:rPr>
          <w:rStyle w:val="Aucun"/>
          <w:rFonts w:ascii="Times New Roman" w:hAnsi="Times New Roman" w:cs="Times New Roman"/>
          <w:sz w:val="20"/>
          <w:szCs w:val="20"/>
        </w:rPr>
        <w:t>: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R&amp;D Systems). Serial dilutions of 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were incubated at room temperature </w:t>
      </w:r>
      <w:r w:rsidR="00C738F8">
        <w:rPr>
          <w:rStyle w:val="Aucun"/>
          <w:rFonts w:ascii="Times New Roman" w:hAnsi="Times New Roman" w:cs="Times New Roman"/>
          <w:sz w:val="20"/>
          <w:szCs w:val="20"/>
        </w:rPr>
        <w:t xml:space="preserve">for 1 h (RT)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before wash</w:t>
      </w:r>
      <w:r w:rsidR="00C738F8">
        <w:rPr>
          <w:rStyle w:val="Aucun"/>
          <w:rFonts w:ascii="Times New Roman" w:hAnsi="Times New Roman" w:cs="Times New Roman"/>
          <w:sz w:val="20"/>
          <w:szCs w:val="20"/>
        </w:rPr>
        <w:t>ing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3 times with PBS-Tween 0.05%. Anti-VEGF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NF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(0.25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μg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>/mL, rabbit) was then incubated for 1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h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our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at RT, followed by anti-rabbit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HRP conjugate. The ELISA was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displayed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after addition of TMB. 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binding curves were fitted using a nonlinear regression equation (specific binding: y=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Bmax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>*</w:t>
      </w:r>
      <w:r w:rsidRPr="001041CD">
        <w:rPr>
          <w:rStyle w:val="Aucun"/>
          <w:rFonts w:ascii="Times New Roman" w:hAnsi="Times New Roman" w:cs="Times New Roman"/>
          <w:i/>
          <w:sz w:val="20"/>
          <w:szCs w:val="20"/>
        </w:rPr>
        <w:t>x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/(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KD+</w:t>
      </w:r>
      <w:r w:rsidRPr="001041CD">
        <w:rPr>
          <w:rStyle w:val="Aucun"/>
          <w:rFonts w:ascii="Times New Roman" w:hAnsi="Times New Roman" w:cs="Times New Roman"/>
          <w:i/>
          <w:sz w:val="20"/>
          <w:szCs w:val="20"/>
        </w:rPr>
        <w:t>x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)),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where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x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is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the ligand concentration, K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D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is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the dissociation constant and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B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max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is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the maximum number of binding sites (GraphPad Prism version 8, software), to determine K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D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values.</w:t>
      </w:r>
    </w:p>
    <w:p w14:paraId="6EB074C0" w14:textId="7408F3BC" w:rsidR="00734FAA" w:rsidRPr="001041CD" w:rsidRDefault="00734FAA" w:rsidP="00734FAA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1041CD">
        <w:rPr>
          <w:rStyle w:val="Aucun"/>
          <w:rFonts w:ascii="Times New Roman" w:hAnsi="Times New Roman" w:cs="Times New Roman"/>
          <w:sz w:val="20"/>
          <w:szCs w:val="20"/>
        </w:rPr>
        <w:t>For RCC cell lines, total VEGF and total 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XXX/NF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levels were measured by ELISA. RCC cell lines were seeded in 6-well plates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144E85" w:rsidRPr="001041CD">
        <w:rPr>
          <w:rStyle w:val="Aucun"/>
          <w:rFonts w:ascii="Times New Roman" w:hAnsi="Times New Roman" w:cs="Times New Roman"/>
          <w:sz w:val="20"/>
          <w:szCs w:val="20"/>
        </w:rPr>
        <w:t>(500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,</w:t>
      </w:r>
      <w:r w:rsidR="00144E85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000)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and grown in </w:t>
      </w:r>
      <w:r w:rsidR="00144E85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DMEM medium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 xml:space="preserve">containing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0.5 % FBS for 48 hours.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VEGF a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ssays were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performed using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the human VEGF standard development kit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 xml:space="preserve"> TMB ELISA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Peprotech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, Human VEGF165 Standard TMB ELISA Development Kit, 900-T10) according to the manufacturer’s recommendations. For 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XXX/NF,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anti-VEGF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XXX/NF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antibody (clone #2, 1.5 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μg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/mL) was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applied to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the plastic of 96-well plates overnight at 4 °C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 xml:space="preserve"> in PBS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. Samples were incubated in PBS-0.5 % BSA- 0.05 % Tween for one hour at room temperature.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>D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etection was performed as for </w:t>
      </w:r>
      <w:r w:rsidR="00144E85">
        <w:rPr>
          <w:rStyle w:val="Aucun"/>
          <w:rFonts w:ascii="Times New Roman" w:hAnsi="Times New Roman" w:cs="Times New Roman"/>
          <w:sz w:val="20"/>
          <w:szCs w:val="20"/>
        </w:rPr>
        <w:t xml:space="preserve">the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VEGF assay (</w:t>
      </w:r>
      <w:proofErr w:type="spellStart"/>
      <w:r w:rsidRPr="001041CD">
        <w:rPr>
          <w:rStyle w:val="Aucun"/>
          <w:rFonts w:ascii="Times New Roman" w:hAnsi="Times New Roman" w:cs="Times New Roman"/>
          <w:sz w:val="20"/>
          <w:szCs w:val="20"/>
        </w:rPr>
        <w:t>Peprotech</w:t>
      </w:r>
      <w:proofErr w:type="spellEnd"/>
      <w:r w:rsidRPr="001041CD">
        <w:rPr>
          <w:rStyle w:val="Aucun"/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, 900-T10). </w:t>
      </w:r>
      <w:r w:rsidR="00FB3269">
        <w:rPr>
          <w:rStyle w:val="Aucun"/>
          <w:rFonts w:ascii="Times New Roman" w:hAnsi="Times New Roman" w:cs="Times New Roman"/>
          <w:sz w:val="20"/>
          <w:szCs w:val="20"/>
        </w:rPr>
        <w:t xml:space="preserve">The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ELISA was performed to determine the</w:t>
      </w:r>
      <w:r w:rsidR="00FB3269">
        <w:rPr>
          <w:rStyle w:val="Aucun"/>
          <w:rFonts w:ascii="Times New Roman" w:hAnsi="Times New Roman" w:cs="Times New Roman"/>
          <w:sz w:val="20"/>
          <w:szCs w:val="20"/>
        </w:rPr>
        <w:t xml:space="preserve"> affinity of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bevacizumab. Binding at saturation was determined on 96-well plates coated with </w:t>
      </w:r>
      <w:r w:rsidR="00FB3269">
        <w:rPr>
          <w:rStyle w:val="Aucun"/>
          <w:rFonts w:ascii="Times New Roman" w:hAnsi="Times New Roman" w:cs="Times New Roman"/>
          <w:sz w:val="20"/>
          <w:szCs w:val="20"/>
        </w:rPr>
        <w:lastRenderedPageBreak/>
        <w:t xml:space="preserve">recombinant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165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and VEGF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protein (100 ng/well). Serial dilutions of bevacizumab (Roche</w:t>
      </w:r>
      <w:r w:rsidRPr="001041CD">
        <w:rPr>
          <w:rStyle w:val="Aucun"/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) were incubated for 2 hours at room temperature before wash</w:t>
      </w:r>
      <w:r w:rsidR="00FB3269">
        <w:rPr>
          <w:rStyle w:val="Aucun"/>
          <w:rFonts w:ascii="Times New Roman" w:hAnsi="Times New Roman" w:cs="Times New Roman"/>
          <w:sz w:val="20"/>
          <w:szCs w:val="20"/>
        </w:rPr>
        <w:t>ing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5 times with PBS-Tween 0.05%. The ELISA was </w:t>
      </w:r>
      <w:r w:rsidR="00FB3269">
        <w:rPr>
          <w:rStyle w:val="Aucun"/>
          <w:rFonts w:ascii="Times New Roman" w:hAnsi="Times New Roman" w:cs="Times New Roman"/>
          <w:sz w:val="20"/>
          <w:szCs w:val="20"/>
        </w:rPr>
        <w:t>detected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after addition of TMB follow</w:t>
      </w:r>
      <w:r w:rsidR="00FB3269">
        <w:rPr>
          <w:rStyle w:val="Aucun"/>
          <w:rFonts w:ascii="Times New Roman" w:hAnsi="Times New Roman" w:cs="Times New Roman"/>
          <w:sz w:val="20"/>
          <w:szCs w:val="20"/>
        </w:rPr>
        <w:t xml:space="preserve">ed by </w:t>
      </w:r>
      <w:r w:rsidRPr="001041CD">
        <w:rPr>
          <w:rStyle w:val="Aucun"/>
          <w:rFonts w:ascii="Times New Roman" w:hAnsi="Times New Roman" w:cs="Times New Roman"/>
          <w:sz w:val="20"/>
          <w:szCs w:val="20"/>
        </w:rPr>
        <w:t>incubation with an anti-human HRP.</w:t>
      </w:r>
    </w:p>
    <w:p w14:paraId="372CA062" w14:textId="77777777" w:rsidR="00734FAA" w:rsidRPr="001041CD" w:rsidRDefault="00734FAA" w:rsidP="00734FAA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2BD76C5F" w14:textId="536C7229" w:rsidR="00734FAA" w:rsidRPr="001041CD" w:rsidRDefault="00734FAA" w:rsidP="00734FAA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7B9773D6" w14:textId="3889C658" w:rsidR="00AD2F18" w:rsidRDefault="00734FAA">
      <w:pPr>
        <w:pStyle w:val="Corps"/>
        <w:rPr>
          <w:rStyle w:val="Aucun"/>
          <w:rFonts w:ascii="Times New Roman" w:hAnsi="Times New Roman" w:cs="Times New Roman"/>
          <w:b/>
          <w:bCs/>
        </w:rPr>
      </w:pPr>
      <w:r w:rsidRPr="001041CD">
        <w:rPr>
          <w:rStyle w:val="Aucun"/>
          <w:rFonts w:ascii="Times New Roman" w:hAnsi="Times New Roman" w:cs="Times New Roman"/>
          <w:b/>
          <w:bCs/>
        </w:rPr>
        <w:br w:type="column"/>
      </w:r>
      <w:r w:rsidRPr="001041CD">
        <w:rPr>
          <w:rStyle w:val="Aucun"/>
          <w:rFonts w:ascii="Times New Roman" w:hAnsi="Times New Roman" w:cs="Times New Roman"/>
          <w:b/>
          <w:bCs/>
        </w:rPr>
        <w:lastRenderedPageBreak/>
        <w:t xml:space="preserve">Supplementary Figures </w:t>
      </w:r>
      <w:r w:rsidR="00AD2F18" w:rsidRPr="000F62A0">
        <w:rPr>
          <w:rStyle w:val="Aucun"/>
          <w:rFonts w:ascii="Times New Roman" w:hAnsi="Times New Roman" w:cs="Times New Roman"/>
          <w:noProof/>
          <w:lang w:val="fr-FR"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 wp14:anchorId="43BA93E0" wp14:editId="4DB72FA3">
                <wp:simplePos x="0" y="0"/>
                <wp:positionH relativeFrom="column">
                  <wp:posOffset>0</wp:posOffset>
                </wp:positionH>
                <wp:positionV relativeFrom="line">
                  <wp:posOffset>396240</wp:posOffset>
                </wp:positionV>
                <wp:extent cx="5727700" cy="3665855"/>
                <wp:effectExtent l="0" t="0" r="38100" b="17145"/>
                <wp:wrapSquare wrapText="bothSides" distT="57150" distB="57150" distL="57150" distR="57150"/>
                <wp:docPr id="1073741832" name="officeArt object" descr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366585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42A4126B" w14:textId="7021D0D4" w:rsidR="006D3F52" w:rsidRDefault="00681260" w:rsidP="00AD2F18">
                            <w:pPr>
                              <w:pStyle w:val="Corps"/>
                              <w:rPr>
                                <w:rStyle w:val="Aucun"/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ucun"/>
                                <w:rFonts w:ascii="Arial" w:hAnsi="Arial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2B635FD3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Style w:val="Aucun"/>
                                <w:rFonts w:ascii="Courier New" w:hAnsi="Courier New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Proteogenix</w:t>
                            </w:r>
                            <w:proofErr w:type="spellEnd"/>
                            <w:r>
                              <w:rPr>
                                <w:rStyle w:val="Aucun"/>
                                <w:rFonts w:ascii="Courier New" w:hAnsi="Courier New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 xml:space="preserve"> VEGF_222/NF synthesis </w:t>
                            </w:r>
                          </w:p>
                          <w:p w14:paraId="1E5FEA09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0A22094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&gt;SlP-HIs-3C-VEGF_222/NF - 807 bp </w:t>
                            </w:r>
                          </w:p>
                          <w:p w14:paraId="46C8A847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</w:rPr>
                              <w:t>ATGAACTTCTACAAGATCTTCGTCTTCGTCGCCCTGATCCTGGCCATCAGCATCGGTCAGAGCGAAGCTGGTAGCCACCACCACCACCATCACAGCGGTCTGGAAGTGCTGTTCCAGGGTCCTGCCCCTATGGCTGAGGGCGGTGGTCAGAACCACCACGAAGTGGTCAAGTTCATGGACGTGTACCAGCGCAGCTACTGCCACCCTATCGAAACTCTGGTGGACATCTTCCAGGAGTACCCTGACGAGATCGAGTACATCTTCAAGCCTAGCTGCGTGCCTCTGATGCGTTGCGGTGGTTGCTGCAACGACGAGGGTCTGGAGTGCGTGCCTACTGAAGAGAGCAACATCACTATGCAGATCATGCGCATCAAGCCTCACCAGGGTCAGCACATCGGTGAAATGAGCTTCCTGCAGCACAACAAGTGCGAATGCCGCCCTAAGAAGGACCGCGCTCGCCAGGAAAACCCTTGCGGTCCTTGCTCCGAGCGTCGCAAGCACCTGTTCGTGCAGGACCCCCAGACCTGCAAGTGCTCCTGCAAGAACACTGACTCCCGTTGCAAGGCCCGTCAGCTGGAGCTGAACGAGCGCACCTGCAGCCTGTGCTTCCCTTTCCCCAGCGACGTCACTTCCCGTGGCGGCGAGCCTGGTCGCCGTAAGGAACCCCCTAGCGGTTTCCGCGAACCCGACCTGTCCCCCGGTAAAACCGACACCGAGCGTAGCATCCAGAAGCCTCGCTGCCGTCACCACACCATCACCATCGACCGCACCGTGCTGAACCCTGAAACCTAA</w:t>
                            </w:r>
                          </w:p>
                          <w:p w14:paraId="1AEC95D2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</w:p>
                          <w:p w14:paraId="013C4D98" w14:textId="5C5557C4" w:rsidR="006D3F52" w:rsidRDefault="00681260" w:rsidP="00AD2F18">
                            <w:pPr>
                              <w:pStyle w:val="Corps"/>
                              <w:rPr>
                                <w:rStyle w:val="Aucun"/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ucun"/>
                                <w:rFonts w:ascii="Arial" w:hAnsi="Arial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  <w:p w14:paraId="01796B75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b/>
                                <w:bCs/>
                                <w:sz w:val="18"/>
                                <w:szCs w:val="18"/>
                              </w:rPr>
                              <w:t>&gt;SlP-HIs-3C-VEGF_222/NF - 263 AAs- 29.92kDa</w:t>
                            </w:r>
                          </w:p>
                          <w:p w14:paraId="2A1C1391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color w:val="FF0000"/>
                                <w:sz w:val="18"/>
                                <w:szCs w:val="18"/>
                                <w:u w:color="FF0000"/>
                              </w:rPr>
                              <w:t>MNFYKIFVFVALILAISIGQSEA</w:t>
                            </w:r>
                            <w:r>
                              <w:rPr>
                                <w:rStyle w:val="Aucun"/>
                                <w:rFonts w:ascii="Courier New" w:hAnsi="Courier New"/>
                                <w:color w:val="0080FF"/>
                                <w:sz w:val="18"/>
                                <w:szCs w:val="18"/>
                                <w:u w:color="0080FF"/>
                              </w:rPr>
                              <w:t>GSHHHHHHSG</w:t>
                            </w:r>
                            <w:r>
                              <w:rPr>
                                <w:rStyle w:val="Aucun"/>
                                <w:rFonts w:ascii="Courier New" w:hAnsi="Courier New"/>
                                <w:color w:val="FF00FF"/>
                                <w:sz w:val="18"/>
                                <w:szCs w:val="18"/>
                                <w:u w:color="FF00FF"/>
                              </w:rPr>
                              <w:t>LEVLFQGP</w:t>
                            </w: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</w:rPr>
                              <w:t>APMAEGGGQNHHEVVKFMDVYQRSYCHPIETLVDIFQEYPDEIEYIFKPSCVPLMRCGGCCNDEGLECVPTEESNITMQIMRIKPHQGQHIGEMSFLQHNKCECRPKKDRARQENPCGPCSERRKHLFVQDPQTCKCSCKNTDSRCKARQLELNERTCSLCFPFPSDVTSRGGEPGRRKEPPSGFREPDLSPGKTDTERSIQKPRCRHHTITIDRTVLNPET</w:t>
                            </w:r>
                          </w:p>
                          <w:p w14:paraId="12275929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color w:val="6D6D6D"/>
                                <w:sz w:val="18"/>
                                <w:szCs w:val="18"/>
                                <w:u w:color="6D6D6D"/>
                              </w:rPr>
                            </w:pPr>
                          </w:p>
                          <w:p w14:paraId="0A943CEC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</w:rPr>
                              <w:t>Features:</w:t>
                            </w:r>
                          </w:p>
                          <w:p w14:paraId="73F1DC58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color w:val="FF0000"/>
                                <w:sz w:val="18"/>
                                <w:szCs w:val="18"/>
                                <w:u w:color="FF0000"/>
                              </w:rPr>
                            </w:pPr>
                            <w:proofErr w:type="spellStart"/>
                            <w:r>
                              <w:rPr>
                                <w:rStyle w:val="Aucun"/>
                                <w:rFonts w:ascii="Courier New" w:hAnsi="Courier New"/>
                                <w:color w:val="FF0000"/>
                                <w:sz w:val="18"/>
                                <w:szCs w:val="18"/>
                                <w:u w:color="FF0000"/>
                              </w:rPr>
                              <w:t>SlP</w:t>
                            </w:r>
                            <w:proofErr w:type="spellEnd"/>
                            <w:r>
                              <w:rPr>
                                <w:rStyle w:val="Aucun"/>
                                <w:rFonts w:ascii="Courier New" w:hAnsi="Courier New"/>
                                <w:color w:val="FF0000"/>
                                <w:sz w:val="18"/>
                                <w:szCs w:val="18"/>
                                <w:u w:color="FF0000"/>
                              </w:rPr>
                              <w:t>: [1:23]</w:t>
                            </w:r>
                          </w:p>
                          <w:p w14:paraId="209F23C7" w14:textId="77777777" w:rsidR="006D3F52" w:rsidRDefault="006D3F52" w:rsidP="00AD2F18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color w:val="0080FF"/>
                                <w:sz w:val="18"/>
                                <w:szCs w:val="18"/>
                                <w:u w:color="0080FF"/>
                              </w:rPr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color w:val="0080FF"/>
                                <w:sz w:val="18"/>
                                <w:szCs w:val="18"/>
                                <w:u w:color="0080FF"/>
                              </w:rPr>
                              <w:t>His-tag with linker: [24:33]</w:t>
                            </w:r>
                          </w:p>
                          <w:p w14:paraId="142C58A5" w14:textId="77777777" w:rsidR="006D3F52" w:rsidRDefault="006D3F52" w:rsidP="00AD2F18">
                            <w:pPr>
                              <w:pStyle w:val="Corps"/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color w:val="FF00FF"/>
                                <w:sz w:val="18"/>
                                <w:szCs w:val="18"/>
                                <w:u w:color="FF00FF"/>
                              </w:rPr>
                              <w:t>3C cleavage site: [34:41]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BA93E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Zone de texte 1" style="position:absolute;margin-left:0;margin-top:31.2pt;width:451pt;height:288.65pt;z-index:25166233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" filled="f">
                <v:stroke joinstyle="round"/>
                <v:textbox inset="1.27mm,1.27mm,1.27mm,1.27mm">
                  <w:txbxContent>
                    <w:p w14:paraId="42A4126B" w14:textId="7021D0D4" w:rsidR="006D3F52" w:rsidRDefault="00681260" w:rsidP="00AD2F18">
                      <w:pPr>
                        <w:pStyle w:val="Corps"/>
                        <w:rPr>
                          <w:rStyle w:val="Aucun"/>
                          <w:rFonts w:ascii="Arial" w:eastAsia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Style w:val="Aucun"/>
                          <w:rFonts w:ascii="Arial" w:hAnsi="Arial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  <w:p w14:paraId="2B635FD3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proofErr w:type="spellStart"/>
                      <w:r>
                        <w:rPr>
                          <w:rStyle w:val="Aucun"/>
                          <w:rFonts w:ascii="Courier New" w:hAnsi="Courier New"/>
                          <w:b/>
                          <w:bCs/>
                          <w:sz w:val="18"/>
                          <w:szCs w:val="18"/>
                          <w:u w:val="single"/>
                        </w:rPr>
                        <w:t>Proteogenix</w:t>
                      </w:r>
                      <w:proofErr w:type="spellEnd"/>
                      <w:r>
                        <w:rPr>
                          <w:rStyle w:val="Aucun"/>
                          <w:rFonts w:ascii="Courier New" w:hAnsi="Courier New"/>
                          <w:b/>
                          <w:bCs/>
                          <w:sz w:val="18"/>
                          <w:szCs w:val="18"/>
                          <w:u w:val="single"/>
                        </w:rPr>
                        <w:t xml:space="preserve"> VEGF_222/NF synthesis </w:t>
                      </w:r>
                    </w:p>
                    <w:p w14:paraId="1E5FEA09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0A22094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Style w:val="Aucun"/>
                          <w:rFonts w:ascii="Courier New" w:hAnsi="Courier New"/>
                          <w:b/>
                          <w:bCs/>
                          <w:sz w:val="18"/>
                          <w:szCs w:val="18"/>
                        </w:rPr>
                        <w:t xml:space="preserve">&gt;SlP-HIs-3C-VEGF_222/NF - 807 bp </w:t>
                      </w:r>
                    </w:p>
                    <w:p w14:paraId="46C8A847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</w:rPr>
                        <w:t>ATGAACTTCTACAAGATCTTCGTCTTCGTCGCCCTGATCCTGGCCATCAGCATCGGTCAGAGCGAAGCTGGTAGCCACCACCACCACCATCACAGCGGTCTGGAAGTGCTGTTCCAGGGTCCTGCCCCTATGGCTGAGGGCGGTGGTCAGAACCACCACGAAGTGGTCAAGTTCATGGACGTGTACCAGCGCAGCTACTGCCACCCTATCGAAACTCTGGTGGACATCTTCCAGGAGTACCCTGACGAGATCGAGTACATCTTCAAGCCTAGCTGCGTGCCTCTGATGCGTTGCGGTGGTTGCTGCAACGACGAGGGTCTGGAGTGCGTGCCTACTGAAGAGAGCAACATCACTATGCAGATCATGCGCATCAAGCCTCACCAGGGTCAGCACATCGGTGAAATGAGCTTCCTGCAGCACAACAAGTGCGAATGCCGCCCTAAGAAGGACCGCGCTCGCCAGGAAAACCCTTGCGGTCCTTGCTCCGAGCGTCGCAAGCACCTGTTCGTGCAGGACCCCCAGACCTGCAAGTGCTCCTGCAAGAACACTGACTCCCGTTGCAAGGCCCGTCAGCTGGAGCTGAACGAGCGCACCTGCAGCCTGTGCTTCCCTTTCCCCAGCGACGTCACTTCCCGTGGCGGCGAGCCTGGTCGCCGTAAGGAACCCCCTAGCGGTTTCCGCGAACCCGACCTGTCCCCCGGTAAAACCGACACCGAGCGTAGCATCCAGAAGCCTCGCTGCCGTCACCACACCATCACCATCGACCGCACCGTGCTGAACCCTGAAACCTAA</w:t>
                      </w:r>
                    </w:p>
                    <w:p w14:paraId="1AEC95D2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</w:p>
                    <w:p w14:paraId="013C4D98" w14:textId="5C5557C4" w:rsidR="006D3F52" w:rsidRDefault="00681260" w:rsidP="00AD2F18">
                      <w:pPr>
                        <w:pStyle w:val="Corps"/>
                        <w:rPr>
                          <w:rStyle w:val="Aucun"/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ucun"/>
                          <w:rFonts w:ascii="Arial" w:hAnsi="Arial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  <w:p w14:paraId="01796B75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Style w:val="Aucun"/>
                          <w:rFonts w:ascii="Courier New" w:hAnsi="Courier New"/>
                          <w:b/>
                          <w:bCs/>
                          <w:sz w:val="18"/>
                          <w:szCs w:val="18"/>
                        </w:rPr>
                        <w:t>&gt;SlP-HIs-3C-VEGF_222/NF - 263 AAs- 29.92kDa</w:t>
                      </w:r>
                    </w:p>
                    <w:p w14:paraId="2A1C1391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Style w:val="Aucun"/>
                          <w:rFonts w:ascii="Courier New" w:hAnsi="Courier New"/>
                          <w:color w:val="FF0000"/>
                          <w:sz w:val="18"/>
                          <w:szCs w:val="18"/>
                          <w:u w:color="FF0000"/>
                        </w:rPr>
                        <w:t>MNFYKIFVFVALILAISIGQSEA</w:t>
                      </w:r>
                      <w:r>
                        <w:rPr>
                          <w:rStyle w:val="Aucun"/>
                          <w:rFonts w:ascii="Courier New" w:hAnsi="Courier New"/>
                          <w:color w:val="0080FF"/>
                          <w:sz w:val="18"/>
                          <w:szCs w:val="18"/>
                          <w:u w:color="0080FF"/>
                        </w:rPr>
                        <w:t>GSHHHHHHSG</w:t>
                      </w:r>
                      <w:r>
                        <w:rPr>
                          <w:rStyle w:val="Aucun"/>
                          <w:rFonts w:ascii="Courier New" w:hAnsi="Courier New"/>
                          <w:color w:val="FF00FF"/>
                          <w:sz w:val="18"/>
                          <w:szCs w:val="18"/>
                          <w:u w:color="FF00FF"/>
                        </w:rPr>
                        <w:t>LEVLFQGP</w:t>
                      </w: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</w:rPr>
                        <w:t>APMAEGGGQNHHEVVKFMDVYQRSYCHPIETLVDIFQEYPDEIEYIFKPSCVPLMRCGGCCNDEGLECVPTEESNITMQIMRIKPHQGQHIGEMSFLQHNKCECRPKKDRARQENPCGPCSERRKHLFVQDPQTCKCSCKNTDSRCKARQLELNERTCSLCFPFPSDVTSRGGEPGRRKEPPSGFREPDLSPGKTDTERSIQKPRCRHHTITIDRTVLNPET</w:t>
                      </w:r>
                    </w:p>
                    <w:p w14:paraId="12275929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color w:val="6D6D6D"/>
                          <w:sz w:val="18"/>
                          <w:szCs w:val="18"/>
                          <w:u w:color="6D6D6D"/>
                        </w:rPr>
                      </w:pPr>
                    </w:p>
                    <w:p w14:paraId="0A943CEC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</w:rPr>
                        <w:t>Features:</w:t>
                      </w:r>
                    </w:p>
                    <w:p w14:paraId="73F1DC58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color w:val="FF0000"/>
                          <w:sz w:val="18"/>
                          <w:szCs w:val="18"/>
                          <w:u w:color="FF0000"/>
                        </w:rPr>
                      </w:pPr>
                      <w:proofErr w:type="spellStart"/>
                      <w:r>
                        <w:rPr>
                          <w:rStyle w:val="Aucun"/>
                          <w:rFonts w:ascii="Courier New" w:hAnsi="Courier New"/>
                          <w:color w:val="FF0000"/>
                          <w:sz w:val="18"/>
                          <w:szCs w:val="18"/>
                          <w:u w:color="FF0000"/>
                        </w:rPr>
                        <w:t>SlP</w:t>
                      </w:r>
                      <w:proofErr w:type="spellEnd"/>
                      <w:r>
                        <w:rPr>
                          <w:rStyle w:val="Aucun"/>
                          <w:rFonts w:ascii="Courier New" w:hAnsi="Courier New"/>
                          <w:color w:val="FF0000"/>
                          <w:sz w:val="18"/>
                          <w:szCs w:val="18"/>
                          <w:u w:color="FF0000"/>
                        </w:rPr>
                        <w:t>: [1:23]</w:t>
                      </w:r>
                    </w:p>
                    <w:p w14:paraId="209F23C7" w14:textId="77777777" w:rsidR="006D3F52" w:rsidRDefault="006D3F52" w:rsidP="00AD2F18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color w:val="0080FF"/>
                          <w:sz w:val="18"/>
                          <w:szCs w:val="18"/>
                          <w:u w:color="0080FF"/>
                        </w:rPr>
                      </w:pPr>
                      <w:r>
                        <w:rPr>
                          <w:rStyle w:val="Aucun"/>
                          <w:rFonts w:ascii="Courier New" w:hAnsi="Courier New"/>
                          <w:color w:val="0080FF"/>
                          <w:sz w:val="18"/>
                          <w:szCs w:val="18"/>
                          <w:u w:color="0080FF"/>
                        </w:rPr>
                        <w:t>His-tag with linker: [24:33]</w:t>
                      </w:r>
                    </w:p>
                    <w:p w14:paraId="142C58A5" w14:textId="77777777" w:rsidR="006D3F52" w:rsidRDefault="006D3F52" w:rsidP="00AD2F18">
                      <w:pPr>
                        <w:pStyle w:val="Corps"/>
                      </w:pPr>
                      <w:r>
                        <w:rPr>
                          <w:rStyle w:val="Aucun"/>
                          <w:rFonts w:ascii="Courier New" w:hAnsi="Courier New"/>
                          <w:color w:val="FF00FF"/>
                          <w:sz w:val="18"/>
                          <w:szCs w:val="18"/>
                          <w:u w:color="FF00FF"/>
                        </w:rPr>
                        <w:t>3C cleavage site: [34:41]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7C43D306" w14:textId="77777777" w:rsidR="00AD2F18" w:rsidRDefault="00AD2F18">
      <w:pPr>
        <w:pStyle w:val="Corps"/>
        <w:rPr>
          <w:rStyle w:val="Aucun"/>
          <w:rFonts w:ascii="Times New Roman" w:hAnsi="Times New Roman" w:cs="Times New Roman"/>
          <w:b/>
          <w:bCs/>
        </w:rPr>
      </w:pPr>
    </w:p>
    <w:p w14:paraId="04517322" w14:textId="18F9A329" w:rsidR="00AD2F18" w:rsidRPr="007220F2" w:rsidRDefault="00AD2F18" w:rsidP="00AD2F18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A3CD8"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>1</w:t>
      </w:r>
      <w:r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D320A">
        <w:rPr>
          <w:rStyle w:val="Aucun"/>
          <w:rFonts w:ascii="Times New Roman" w:hAnsi="Times New Roman" w:cs="Times New Roman"/>
          <w:sz w:val="20"/>
          <w:szCs w:val="20"/>
        </w:rPr>
        <w:t>(</w:t>
      </w:r>
      <w:r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>A</w:t>
      </w:r>
      <w:r w:rsidRPr="007220F2">
        <w:rPr>
          <w:rStyle w:val="Aucun"/>
          <w:rFonts w:ascii="Times New Roman" w:hAnsi="Times New Roman" w:cs="Times New Roman"/>
          <w:sz w:val="20"/>
          <w:szCs w:val="20"/>
        </w:rPr>
        <w:t>)</w:t>
      </w:r>
      <w:r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DNA sequence </w:t>
      </w:r>
      <w:r w:rsidR="00986960">
        <w:rPr>
          <w:rStyle w:val="Aucun"/>
          <w:rFonts w:ascii="Times New Roman" w:hAnsi="Times New Roman" w:cs="Times New Roman"/>
          <w:b/>
          <w:bCs/>
          <w:sz w:val="20"/>
          <w:szCs w:val="20"/>
        </w:rPr>
        <w:t>en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coding VEGF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 xml:space="preserve">222/NF 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protein and</w:t>
      </w:r>
      <w:r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D320A">
        <w:rPr>
          <w:rStyle w:val="Aucun"/>
          <w:rFonts w:ascii="Times New Roman" w:hAnsi="Times New Roman" w:cs="Times New Roman"/>
          <w:sz w:val="20"/>
          <w:szCs w:val="20"/>
        </w:rPr>
        <w:t>(</w:t>
      </w:r>
      <w:r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>B</w:t>
      </w:r>
      <w:r w:rsidRPr="007220F2">
        <w:rPr>
          <w:rStyle w:val="Aucun"/>
          <w:rFonts w:ascii="Times New Roman" w:hAnsi="Times New Roman" w:cs="Times New Roman"/>
          <w:sz w:val="20"/>
          <w:szCs w:val="20"/>
        </w:rPr>
        <w:t>)</w:t>
      </w:r>
      <w:r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the corresponding protein sequence produced by </w:t>
      </w:r>
      <w:proofErr w:type="spellStart"/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ProteoGenix</w:t>
      </w:r>
      <w:proofErr w:type="spellEnd"/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.</w:t>
      </w:r>
    </w:p>
    <w:p w14:paraId="3A935BC9" w14:textId="0E5D8403" w:rsidR="00680D8D" w:rsidRPr="00CF6412" w:rsidRDefault="00680D8D" w:rsidP="00680D8D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</w:rPr>
        <w:br w:type="column"/>
      </w:r>
      <w:r w:rsidRPr="00F76946">
        <w:rPr>
          <w:rStyle w:val="Aucun"/>
          <w:rFonts w:ascii="Times New Roman" w:hAnsi="Times New Roman" w:cs="Times New Roman"/>
          <w:b/>
          <w:bCs/>
          <w:noProof/>
          <w:sz w:val="20"/>
          <w:szCs w:val="20"/>
          <w:lang w:val="fr-FR"/>
        </w:rPr>
        <w:lastRenderedPageBreak/>
        <mc:AlternateContent>
          <mc:Choice Requires="wps">
            <w:drawing>
              <wp:anchor distT="57150" distB="57150" distL="57150" distR="57150" simplePos="0" relativeHeight="251664384" behindDoc="0" locked="0" layoutInCell="1" allowOverlap="1" wp14:anchorId="423510C6" wp14:editId="4CAC9BC5">
                <wp:simplePos x="0" y="0"/>
                <wp:positionH relativeFrom="margin">
                  <wp:align>right</wp:align>
                </wp:positionH>
                <wp:positionV relativeFrom="line">
                  <wp:posOffset>114300</wp:posOffset>
                </wp:positionV>
                <wp:extent cx="5727700" cy="2857500"/>
                <wp:effectExtent l="0" t="0" r="25400" b="19050"/>
                <wp:wrapSquare wrapText="bothSides" distT="57150" distB="57150" distL="57150" distR="57150"/>
                <wp:docPr id="1073741833" name="officeArt object" descr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28575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2D5B7C1" w14:textId="77777777" w:rsidR="006D3F52" w:rsidRDefault="006D3F52" w:rsidP="00680D8D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</w:p>
                          <w:p w14:paraId="6BF7473E" w14:textId="77777777" w:rsidR="006D3F52" w:rsidRDefault="006D3F52" w:rsidP="00680D8D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lang w:val="pt-PT"/>
                              </w:rPr>
                              <w:t>&gt;VEGF</w:t>
                            </w: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vertAlign w:val="subscript"/>
                              </w:rPr>
                              <w:t>222/NF</w:t>
                            </w:r>
                            <w:r w:rsidRPr="007429B8"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lang w:val="ru-RU"/>
                              </w:rPr>
                              <w:t>747 bp</w:t>
                            </w:r>
                          </w:p>
                          <w:p w14:paraId="08751774" w14:textId="77777777" w:rsidR="006D3F52" w:rsidRDefault="006D3F52" w:rsidP="00680D8D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lang w:val="pt-PT"/>
                              </w:rPr>
                              <w:t>actagtgccaccATGAACTTTCTGCTGTCTTGGGTGCATTGGAGCCTTGCCTTGCTGCTCTACCTCCACCATGCCAAGTGGTCCCAGGCTGCACCCATGGCAGAAGGAGGAGGGCAGAATCATCACGAAGTGGTGAAGTTCATGGATGTCTATCAGCGCAGCTACTGCCATCCAATCGAGACCCTGGTGGACATCTTCCAGGAGTACCCTGATGAGATCGAGTACATCTTCAAGCCATCCTGTGTGCCCCTGATGCGATGCGGGGGCTGCTGCAATGACGAGGGCCTGGAGTGTGTGCCCACTGAGGAGTCCAACATCACCATGCAGATTATGCGGATCAAACCTCACCAAGGCCAGCACATAGGAGAGATGAGCTTCCTACAGCACAACAAATGTGAATGCAGACCAAAGAAAGATAGAGCAAGACAAGAAAATCCCTGTGGGCCTTGCTCAGAGCGGAGAAAGCATTTGTTTGTACAAGATCCGCAGACGTGTAAATGTTCCTGCAAAAACACAGACTCGCGTTGCAAGGCGAGGCAGCTTGAGTTAAACGAACGTACTTGCAGCCTTTGTTTTCCATTTCCCTCAGATGTGACAAGCCGAGGCGGTGAGCCGGGCAGGAGGAAGGAGCCTCCCTCAGGGTTTCGGGAACCAGATCTCTCACCAGGAAAGACTGATACAGAACGATCGATACAGAAACCACGCTGCCGCCACCACACCATCACCATCGACAGAACAGTCCTTAATCCAGAAACCTGActcgag</w:t>
                            </w:r>
                          </w:p>
                          <w:p w14:paraId="0F116F6C" w14:textId="77777777" w:rsidR="006D3F52" w:rsidRDefault="006D3F52" w:rsidP="00680D8D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</w:p>
                          <w:p w14:paraId="2AEC3124" w14:textId="77777777" w:rsidR="006D3F52" w:rsidRDefault="006D3F52" w:rsidP="00680D8D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lang w:val="pt-PT"/>
                              </w:rPr>
                              <w:t>&gt;VEGF</w:t>
                            </w: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vertAlign w:val="subscript"/>
                              </w:rPr>
                              <w:t>222/NF</w:t>
                            </w: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lang w:val="de-DE"/>
                              </w:rPr>
                              <w:t>protein</w:t>
                            </w:r>
                            <w:proofErr w:type="spellEnd"/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7429B8"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</w:rPr>
                              <w:t xml:space="preserve">248 aa </w:t>
                            </w:r>
                            <w:r w:rsidRPr="007429B8"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</w:rPr>
                              <w:t xml:space="preserve">28,6 </w:t>
                            </w:r>
                            <w:proofErr w:type="spellStart"/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</w:rPr>
                              <w:t>kDa</w:t>
                            </w:r>
                            <w:proofErr w:type="spellEnd"/>
                          </w:p>
                          <w:p w14:paraId="422600AE" w14:textId="77777777" w:rsidR="006D3F52" w:rsidRDefault="006D3F52" w:rsidP="00680D8D">
                            <w:pPr>
                              <w:pStyle w:val="Corps"/>
                              <w:rPr>
                                <w:rStyle w:val="Aucun"/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</w:p>
                          <w:p w14:paraId="46F4DB71" w14:textId="77777777" w:rsidR="006D3F52" w:rsidRDefault="006D3F52" w:rsidP="00680D8D">
                            <w:pPr>
                              <w:pStyle w:val="Corps"/>
                            </w:pPr>
                            <w:r>
                              <w:rPr>
                                <w:rStyle w:val="Aucun"/>
                                <w:rFonts w:ascii="Courier New" w:hAnsi="Courier New"/>
                                <w:sz w:val="18"/>
                                <w:szCs w:val="18"/>
                                <w:lang w:val="de-DE"/>
                              </w:rPr>
                              <w:t>MNFLLSWVHWSLALLLYLHHAKWSQAAPMAEGGGQNHHEVVKFMDVYQRSYCHPIETLVDIFQEYPDEIEYIFKPSCVPLMRCGGCCNDEGLECVPTEESNITMQIMRIKPHQGQHIGEMSFLQHNKCECRPKKDRARQENPCGPCSERRKHLFVQDPQTCKCSCKNTDSRCKARQLELNERTCSLCFPFPSDVTSRGGEPGRRKEPPSGFREPDLSPGKTDTERSIQKPRCRHHTITIDRTVLNPET*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510C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Zone de texte 2" style="position:absolute;left:0;text-align:left;margin-left:399.8pt;margin-top:9pt;width:451pt;height:225pt;z-index:251664384;visibility:visible;mso-wrap-style:square;mso-height-percent:0;mso-wrap-distance-left:4.5pt;mso-wrap-distance-top:4.5pt;mso-wrap-distance-right:4.5pt;mso-wrap-distance-bottom:4.5pt;mso-position-horizontal:right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" filled="f">
                <v:stroke joinstyle="round"/>
                <v:textbox inset="1.27mm,1.27mm,1.27mm,1.27mm">
                  <w:txbxContent>
                    <w:p w14:paraId="52D5B7C1" w14:textId="77777777" w:rsidR="006D3F52" w:rsidRDefault="006D3F52" w:rsidP="00680D8D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</w:p>
                    <w:p w14:paraId="6BF7473E" w14:textId="77777777" w:rsidR="006D3F52" w:rsidRDefault="006D3F52" w:rsidP="00680D8D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lang w:val="pt-PT"/>
                        </w:rPr>
                        <w:t>&gt;VEGF</w:t>
                      </w: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vertAlign w:val="subscript"/>
                        </w:rPr>
                        <w:t>222/NF</w:t>
                      </w:r>
                      <w:r w:rsidRPr="007429B8"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lang w:val="ru-RU"/>
                        </w:rPr>
                        <w:t>747 bp</w:t>
                      </w:r>
                    </w:p>
                    <w:p w14:paraId="08751774" w14:textId="77777777" w:rsidR="006D3F52" w:rsidRDefault="006D3F52" w:rsidP="00680D8D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lang w:val="pt-PT"/>
                        </w:rPr>
                        <w:t>actagtgccaccATGAACTTTCTGCTGTCTTGGGTGCATTGGAGCCTTGCCTTGCTGCTCTACCTCCACCATGCCAAGTGGTCCCAGGCTGCACCCATGGCAGAAGGAGGAGGGCAGAATCATCACGAAGTGGTGAAGTTCATGGATGTCTATCAGCGCAGCTACTGCCATCCAATCGAGACCCTGGTGGACATCTTCCAGGAGTACCCTGATGAGATCGAGTACATCTTCAAGCCATCCTGTGTGCCCCTGATGCGATGCGGGGGCTGCTGCAATGACGAGGGCCTGGAGTGTGTGCCCACTGAGGAGTCCAACATCACCATGCAGATTATGCGGATCAAACCTCACCAAGGCCAGCACATAGGAGAGATGAGCTTCCTACAGCACAACAAATGTGAATGCAGACCAAAGAAAGATAGAGCAAGACAAGAAAATCCCTGTGGGCCTTGCTCAGAGCGGAGAAAGCATTTGTTTGTACAAGATCCGCAGACGTGTAAATGTTCCTGCAAAAACACAGACTCGCGTTGCAAGGCGAGGCAGCTTGAGTTAAACGAACGTACTTGCAGCCTTTGTTTTCCATTTCCCTCAGATGTGACAAGCCGAGGCGGTGAGCCGGGCAGGAGGAAGGAGCCTCCCTCAGGGTTTCGGGAACCAGATCTCTCACCAGGAAAGACTGATACAGAACGATCGATACAGAAACCACGCTGCCGCCACCACACCATCACCATCGACAGAACAGTCCTTAATCCAGAAACCTGActcgag</w:t>
                      </w:r>
                    </w:p>
                    <w:p w14:paraId="0F116F6C" w14:textId="77777777" w:rsidR="006D3F52" w:rsidRDefault="006D3F52" w:rsidP="00680D8D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</w:p>
                    <w:p w14:paraId="2AEC3124" w14:textId="77777777" w:rsidR="006D3F52" w:rsidRDefault="006D3F52" w:rsidP="00680D8D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lang w:val="pt-PT"/>
                        </w:rPr>
                        <w:t>&gt;VEGF</w:t>
                      </w: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vertAlign w:val="subscript"/>
                        </w:rPr>
                        <w:t>222/NF</w:t>
                      </w: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lang w:val="de-DE"/>
                        </w:rPr>
                        <w:t>protein</w:t>
                      </w:r>
                      <w:proofErr w:type="spellEnd"/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r w:rsidRPr="007429B8"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</w:rPr>
                        <w:t xml:space="preserve">248 aa </w:t>
                      </w:r>
                      <w:r w:rsidRPr="007429B8"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</w:rPr>
                        <w:t xml:space="preserve">28,6 </w:t>
                      </w:r>
                      <w:proofErr w:type="spellStart"/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</w:rPr>
                        <w:t>kDa</w:t>
                      </w:r>
                      <w:proofErr w:type="spellEnd"/>
                    </w:p>
                    <w:p w14:paraId="422600AE" w14:textId="77777777" w:rsidR="006D3F52" w:rsidRDefault="006D3F52" w:rsidP="00680D8D">
                      <w:pPr>
                        <w:pStyle w:val="Corps"/>
                        <w:rPr>
                          <w:rStyle w:val="Aucun"/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</w:p>
                    <w:p w14:paraId="46F4DB71" w14:textId="77777777" w:rsidR="006D3F52" w:rsidRDefault="006D3F52" w:rsidP="00680D8D">
                      <w:pPr>
                        <w:pStyle w:val="Corps"/>
                      </w:pPr>
                      <w:r>
                        <w:rPr>
                          <w:rStyle w:val="Aucun"/>
                          <w:rFonts w:ascii="Courier New" w:hAnsi="Courier New"/>
                          <w:sz w:val="18"/>
                          <w:szCs w:val="18"/>
                          <w:lang w:val="de-DE"/>
                        </w:rPr>
                        <w:t>MNFLLSWVHWSLALLLYLHHAKWSQAAPMAEGGGQNHHEVVKFMDVYQRSYCHPIETLVDIFQEYPDEIEYIFKPSCVPLMRCGGCCNDEGLECVPTEESNITMQIMRIKPHQGQHIGEMSFLQHNKCECRPKKDRARQENPCGPCSERRKHLFVQDPQTCKCSCKNTDSRCKARQLELNERTCSLCFPFPSDVTSRGGEPGRRKEPPSGFREPDLSPGKTDTERSIQKPRCRHHTITIDRTVLNPET*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A3CD8" w:rsidRPr="00F76946">
        <w:rPr>
          <w:rStyle w:val="Aucun"/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Pr="00F76946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2. 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Gene sequence of VEGF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165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or VEGF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 xml:space="preserve">222/NF 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and the corresponding protein sequence. </w:t>
      </w:r>
    </w:p>
    <w:p w14:paraId="63856506" w14:textId="77777777" w:rsidR="00AD2F18" w:rsidRDefault="00AD2F18" w:rsidP="00AD2F18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br w:type="column"/>
      </w:r>
    </w:p>
    <w:p w14:paraId="302AF50B" w14:textId="77777777" w:rsidR="00AD2F18" w:rsidRPr="000F62A0" w:rsidRDefault="00AD2F18" w:rsidP="00AD2F18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5B5DCAF0" w14:textId="2F13DCD4" w:rsidR="00F80044" w:rsidRPr="001041CD" w:rsidRDefault="00A8166A">
      <w:pPr>
        <w:pStyle w:val="Corps"/>
        <w:rPr>
          <w:rStyle w:val="Aucun"/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5408" behindDoc="0" locked="0" layoutInCell="1" allowOverlap="1" wp14:anchorId="118A093C" wp14:editId="5DBC762D">
            <wp:simplePos x="0" y="0"/>
            <wp:positionH relativeFrom="column">
              <wp:posOffset>0</wp:posOffset>
            </wp:positionH>
            <wp:positionV relativeFrom="paragraph">
              <wp:posOffset>-11697</wp:posOffset>
            </wp:positionV>
            <wp:extent cx="5727700" cy="4058285"/>
            <wp:effectExtent l="0" t="0" r="635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6860B7" w14:textId="13FA0695" w:rsidR="00F80044" w:rsidRPr="00CF6412" w:rsidRDefault="00681260" w:rsidP="00FE1B0E">
      <w:pPr>
        <w:tabs>
          <w:tab w:val="left" w:pos="1260"/>
        </w:tabs>
        <w:spacing w:line="480" w:lineRule="auto"/>
        <w:jc w:val="both"/>
        <w:rPr>
          <w:b/>
        </w:rPr>
      </w:pPr>
      <w:r>
        <w:rPr>
          <w:rStyle w:val="Aucun"/>
          <w:b/>
          <w:bCs/>
          <w:sz w:val="20"/>
          <w:szCs w:val="20"/>
        </w:rPr>
        <w:t>Figure S</w:t>
      </w:r>
      <w:r w:rsidR="00680D8D">
        <w:rPr>
          <w:rStyle w:val="Aucun"/>
          <w:b/>
          <w:bCs/>
          <w:sz w:val="20"/>
          <w:szCs w:val="20"/>
        </w:rPr>
        <w:t>3</w:t>
      </w:r>
      <w:r w:rsidR="002374AA">
        <w:rPr>
          <w:rStyle w:val="Aucun"/>
          <w:b/>
          <w:bCs/>
          <w:sz w:val="20"/>
          <w:szCs w:val="20"/>
        </w:rPr>
        <w:t xml:space="preserve">. </w:t>
      </w:r>
      <w:r w:rsidR="00ED320A" w:rsidRPr="007220F2">
        <w:rPr>
          <w:rStyle w:val="Aucun"/>
          <w:sz w:val="20"/>
          <w:szCs w:val="20"/>
        </w:rPr>
        <w:t>(</w:t>
      </w:r>
      <w:r>
        <w:rPr>
          <w:rStyle w:val="Aucun"/>
          <w:b/>
          <w:bCs/>
          <w:sz w:val="20"/>
          <w:szCs w:val="20"/>
        </w:rPr>
        <w:t>A</w:t>
      </w:r>
      <w:r w:rsidR="00F80044" w:rsidRPr="007220F2">
        <w:rPr>
          <w:rStyle w:val="Aucun"/>
          <w:sz w:val="20"/>
          <w:szCs w:val="20"/>
        </w:rPr>
        <w:t>)</w:t>
      </w:r>
      <w:r w:rsidR="00ED320A">
        <w:rPr>
          <w:b/>
          <w:sz w:val="20"/>
        </w:rPr>
        <w:t xml:space="preserve"> </w:t>
      </w:r>
      <w:r w:rsidR="00CF6412" w:rsidRPr="00CF6412">
        <w:rPr>
          <w:b/>
          <w:sz w:val="20"/>
        </w:rPr>
        <w:t>Possible</w:t>
      </w:r>
      <w:r w:rsidR="00F80044" w:rsidRPr="00CF6412">
        <w:rPr>
          <w:b/>
          <w:sz w:val="20"/>
          <w:lang w:val="en-GB"/>
        </w:rPr>
        <w:t xml:space="preserve"> </w:t>
      </w:r>
      <w:r w:rsidR="00ED320A" w:rsidRPr="00CF6412">
        <w:rPr>
          <w:b/>
          <w:sz w:val="20"/>
          <w:lang w:val="en-GB"/>
        </w:rPr>
        <w:t xml:space="preserve">splicing </w:t>
      </w:r>
      <w:r w:rsidR="00F80044" w:rsidRPr="00CF6412">
        <w:rPr>
          <w:b/>
          <w:sz w:val="20"/>
          <w:lang w:val="en-GB"/>
        </w:rPr>
        <w:t>events of VEGF pre-mRNA and the resulting C-terminal specific sequence of VEGF</w:t>
      </w:r>
      <w:r w:rsidR="003342CB" w:rsidRPr="00CF6412">
        <w:rPr>
          <w:b/>
          <w:sz w:val="20"/>
          <w:vertAlign w:val="subscript"/>
          <w:lang w:val="en-GB"/>
        </w:rPr>
        <w:t>XXX</w:t>
      </w:r>
      <w:r w:rsidR="00F80044" w:rsidRPr="00CF6412">
        <w:rPr>
          <w:b/>
          <w:sz w:val="20"/>
          <w:vertAlign w:val="subscript"/>
          <w:lang w:val="en-GB"/>
        </w:rPr>
        <w:t>/NF</w:t>
      </w:r>
      <w:r w:rsidR="00F80044" w:rsidRPr="00CF6412">
        <w:rPr>
          <w:b/>
          <w:sz w:val="20"/>
          <w:lang w:val="en-GB"/>
        </w:rPr>
        <w:t xml:space="preserve"> and VEGF</w:t>
      </w:r>
      <w:r w:rsidR="00F80044" w:rsidRPr="00CF6412">
        <w:rPr>
          <w:b/>
          <w:sz w:val="20"/>
          <w:vertAlign w:val="subscript"/>
          <w:lang w:val="en-GB"/>
        </w:rPr>
        <w:t>165</w:t>
      </w:r>
      <w:r w:rsidR="00F80044" w:rsidRPr="00CF6412">
        <w:rPr>
          <w:b/>
          <w:sz w:val="20"/>
          <w:lang w:val="en-GB"/>
        </w:rPr>
        <w:t>.</w:t>
      </w:r>
      <w:r w:rsidR="002374AA">
        <w:rPr>
          <w:b/>
          <w:sz w:val="20"/>
          <w:lang w:val="en-GB"/>
        </w:rPr>
        <w:t xml:space="preserve"> </w:t>
      </w:r>
      <w:r w:rsidR="00ED320A" w:rsidRPr="007220F2">
        <w:rPr>
          <w:bCs/>
          <w:sz w:val="20"/>
          <w:lang w:val="en-GB"/>
        </w:rPr>
        <w:t>(</w:t>
      </w:r>
      <w:r>
        <w:rPr>
          <w:b/>
          <w:sz w:val="20"/>
          <w:lang w:val="en-GB"/>
        </w:rPr>
        <w:t>B</w:t>
      </w:r>
      <w:r w:rsidR="003342CB" w:rsidRPr="007220F2">
        <w:rPr>
          <w:bCs/>
          <w:sz w:val="20"/>
          <w:lang w:val="en-GB"/>
        </w:rPr>
        <w:t>)</w:t>
      </w:r>
      <w:r w:rsidR="003342CB" w:rsidRPr="001041CD">
        <w:rPr>
          <w:b/>
          <w:sz w:val="20"/>
          <w:lang w:val="en-GB"/>
        </w:rPr>
        <w:t xml:space="preserve"> </w:t>
      </w:r>
      <w:r w:rsidR="003342CB" w:rsidRPr="00CF6412">
        <w:rPr>
          <w:b/>
          <w:sz w:val="20"/>
          <w:lang w:val="en-GB"/>
        </w:rPr>
        <w:t>Bioinformatic analysis of the intron 7</w:t>
      </w:r>
      <w:r w:rsidR="00986960">
        <w:rPr>
          <w:b/>
          <w:sz w:val="20"/>
          <w:lang w:val="en-GB"/>
        </w:rPr>
        <w:t xml:space="preserve"> </w:t>
      </w:r>
      <w:r w:rsidR="003342CB" w:rsidRPr="00CF6412">
        <w:rPr>
          <w:b/>
          <w:sz w:val="20"/>
          <w:lang w:val="en-GB"/>
        </w:rPr>
        <w:t>exon 8 part with ESS and ESE motifs.</w:t>
      </w:r>
    </w:p>
    <w:p w14:paraId="7E4DE552" w14:textId="77777777" w:rsidR="00F80044" w:rsidRPr="007A3CD8" w:rsidRDefault="00F80044" w:rsidP="00FE1B0E"/>
    <w:p w14:paraId="7371EBD7" w14:textId="4010A2D0" w:rsidR="00707DC9" w:rsidRDefault="00092A0D" w:rsidP="00092A0D">
      <w:r>
        <w:br w:type="page"/>
      </w:r>
    </w:p>
    <w:p w14:paraId="5942EEC3" w14:textId="0BF53A4A" w:rsidR="00092A0D" w:rsidRDefault="00092A0D" w:rsidP="00092A0D">
      <w:r w:rsidRPr="00092A0D">
        <w:rPr>
          <w:noProof/>
        </w:rPr>
        <w:lastRenderedPageBreak/>
        <w:drawing>
          <wp:inline distT="0" distB="0" distL="0" distR="0" wp14:anchorId="75A0958F" wp14:editId="74B6E969">
            <wp:extent cx="5727700" cy="3298825"/>
            <wp:effectExtent l="0" t="0" r="0" b="0"/>
            <wp:docPr id="2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6AF8661F-45D5-4AE6-B07D-8664088C78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6AF8661F-45D5-4AE6-B07D-8664088C784B}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7" r="50000" b="60830"/>
                    <a:stretch/>
                  </pic:blipFill>
                  <pic:spPr bwMode="auto">
                    <a:xfrm>
                      <a:off x="0" y="0"/>
                      <a:ext cx="572770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9DC48" w14:textId="78A9626F" w:rsidR="00092A0D" w:rsidRDefault="00092A0D" w:rsidP="00092A0D"/>
    <w:p w14:paraId="20922362" w14:textId="3A6AF817" w:rsidR="00092A0D" w:rsidRPr="00092A0D" w:rsidRDefault="00092A0D" w:rsidP="00092A0D">
      <w:pPr>
        <w:spacing w:line="480" w:lineRule="auto"/>
        <w:jc w:val="both"/>
        <w:rPr>
          <w:b/>
          <w:bCs/>
          <w:sz w:val="20"/>
          <w:szCs w:val="20"/>
        </w:rPr>
      </w:pPr>
      <w:r w:rsidRPr="00092A0D">
        <w:rPr>
          <w:b/>
          <w:bCs/>
          <w:sz w:val="20"/>
          <w:szCs w:val="20"/>
        </w:rPr>
        <w:t>Figure S4. Expression of VEGF</w:t>
      </w:r>
      <w:r w:rsidRPr="00092A0D">
        <w:rPr>
          <w:b/>
          <w:bCs/>
          <w:sz w:val="20"/>
          <w:szCs w:val="20"/>
          <w:vertAlign w:val="subscript"/>
        </w:rPr>
        <w:t>NF</w:t>
      </w:r>
      <w:r w:rsidRPr="00092A0D">
        <w:rPr>
          <w:b/>
          <w:bCs/>
          <w:sz w:val="20"/>
          <w:szCs w:val="20"/>
        </w:rPr>
        <w:t xml:space="preserve"> in cancer cells. </w:t>
      </w:r>
      <w:r w:rsidRPr="00092A0D">
        <w:rPr>
          <w:sz w:val="20"/>
          <w:szCs w:val="20"/>
        </w:rPr>
        <w:t xml:space="preserve">Assessment of VEGF and VEGF/NF expression in breast cancer (MDA-MB-231), medulloblastoma (DAOY) and pancreatic ductal adenocarcinoma (MiaPaca-2) cells by RT-qPCR. ***P&lt;0.001 vs VEGF in TIME, ### P&lt;0.001 vs VEGF/NF in TIME. </w:t>
      </w:r>
    </w:p>
    <w:p w14:paraId="15324346" w14:textId="77777777" w:rsidR="00092A0D" w:rsidRDefault="00092A0D" w:rsidP="00092A0D"/>
    <w:p w14:paraId="4980CB55" w14:textId="6D054A54" w:rsidR="00092A0D" w:rsidRDefault="00092A0D" w:rsidP="00092A0D"/>
    <w:p w14:paraId="7F01592B" w14:textId="71C6D31C" w:rsidR="00092A0D" w:rsidRDefault="00092A0D" w:rsidP="00092A0D"/>
    <w:p w14:paraId="739DC930" w14:textId="073C258F" w:rsidR="00092A0D" w:rsidRDefault="00092A0D" w:rsidP="00092A0D"/>
    <w:p w14:paraId="2979A0D0" w14:textId="3A1B1871" w:rsidR="00092A0D" w:rsidRDefault="00092A0D" w:rsidP="00092A0D"/>
    <w:p w14:paraId="3C856877" w14:textId="650566A9" w:rsidR="00092A0D" w:rsidRDefault="00092A0D" w:rsidP="00092A0D"/>
    <w:p w14:paraId="1B403B89" w14:textId="0A38BDF4" w:rsidR="00092A0D" w:rsidRDefault="00092A0D" w:rsidP="00092A0D"/>
    <w:p w14:paraId="3DDC028C" w14:textId="3C5A8495" w:rsidR="00092A0D" w:rsidRDefault="00092A0D" w:rsidP="00092A0D"/>
    <w:p w14:paraId="779D2C28" w14:textId="63B3E72D" w:rsidR="00092A0D" w:rsidRDefault="00092A0D" w:rsidP="00092A0D"/>
    <w:p w14:paraId="07B891E0" w14:textId="4EC100C3" w:rsidR="00092A0D" w:rsidRDefault="00092A0D" w:rsidP="00092A0D"/>
    <w:p w14:paraId="5D471021" w14:textId="0A42B349" w:rsidR="00092A0D" w:rsidRDefault="00092A0D" w:rsidP="00092A0D"/>
    <w:p w14:paraId="3BE49D36" w14:textId="4C6FE21B" w:rsidR="00092A0D" w:rsidRDefault="00092A0D" w:rsidP="00092A0D"/>
    <w:p w14:paraId="7B41F634" w14:textId="2C8F2546" w:rsidR="00092A0D" w:rsidRDefault="00092A0D" w:rsidP="00092A0D"/>
    <w:p w14:paraId="0A95B5FD" w14:textId="2C73704C" w:rsidR="00092A0D" w:rsidRDefault="00092A0D" w:rsidP="00092A0D"/>
    <w:p w14:paraId="63A7CEBA" w14:textId="37B29B79" w:rsidR="00092A0D" w:rsidRDefault="00092A0D" w:rsidP="00092A0D"/>
    <w:p w14:paraId="5A034BFE" w14:textId="4B8743B6" w:rsidR="00092A0D" w:rsidRDefault="00092A0D" w:rsidP="00092A0D"/>
    <w:p w14:paraId="1F3D814C" w14:textId="159614D5" w:rsidR="00092A0D" w:rsidRDefault="00092A0D" w:rsidP="00092A0D"/>
    <w:p w14:paraId="39A9E926" w14:textId="4662325E" w:rsidR="00092A0D" w:rsidRDefault="00092A0D" w:rsidP="00092A0D"/>
    <w:p w14:paraId="403318A4" w14:textId="034512EA" w:rsidR="00092A0D" w:rsidRDefault="00092A0D" w:rsidP="00092A0D"/>
    <w:p w14:paraId="0BF34B7D" w14:textId="0FA3C1E6" w:rsidR="00092A0D" w:rsidRDefault="00092A0D" w:rsidP="00092A0D"/>
    <w:p w14:paraId="1852439A" w14:textId="26F8383C" w:rsidR="00092A0D" w:rsidRDefault="00092A0D" w:rsidP="00092A0D"/>
    <w:p w14:paraId="1B922A5B" w14:textId="516FAB01" w:rsidR="00092A0D" w:rsidRDefault="00092A0D" w:rsidP="00092A0D"/>
    <w:p w14:paraId="44002190" w14:textId="54146B86" w:rsidR="00092A0D" w:rsidRDefault="00092A0D" w:rsidP="00092A0D"/>
    <w:p w14:paraId="2E6DE832" w14:textId="49718AF3" w:rsidR="00092A0D" w:rsidRDefault="00092A0D" w:rsidP="00092A0D"/>
    <w:p w14:paraId="23EC5C61" w14:textId="3DA0AF62" w:rsidR="00092A0D" w:rsidRDefault="00092A0D" w:rsidP="00092A0D"/>
    <w:p w14:paraId="58751AA4" w14:textId="77777777" w:rsidR="00092A0D" w:rsidRPr="00092A0D" w:rsidRDefault="00092A0D" w:rsidP="00092A0D">
      <w:pPr>
        <w:rPr>
          <w:rStyle w:val="Aucun"/>
        </w:rPr>
      </w:pPr>
    </w:p>
    <w:p w14:paraId="4E8CD628" w14:textId="1E8AB695" w:rsidR="00CF6412" w:rsidRPr="00986960" w:rsidRDefault="007220F2" w:rsidP="00986960">
      <w:pPr>
        <w:pStyle w:val="Corps"/>
        <w:rPr>
          <w:rStyle w:val="Aucun"/>
          <w:rFonts w:ascii="Times New Roman" w:eastAsia="Times New Roman" w:hAnsi="Times New Roman" w:cs="Times New Roman"/>
        </w:rPr>
      </w:pPr>
      <w:r w:rsidRPr="001626B3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6870ACA6" wp14:editId="6EB46A94">
            <wp:extent cx="5727700" cy="5041900"/>
            <wp:effectExtent l="0" t="0" r="635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EF95C" w14:textId="3FD3379A" w:rsidR="00986960" w:rsidRDefault="00554034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</w:t>
      </w:r>
      <w:r w:rsidR="0069279A">
        <w:rPr>
          <w:rStyle w:val="Aucun"/>
          <w:rFonts w:ascii="Times New Roman" w:hAnsi="Times New Roman" w:cs="Times New Roman"/>
          <w:b/>
          <w:bCs/>
          <w:sz w:val="20"/>
          <w:szCs w:val="20"/>
        </w:rPr>
        <w:t>5</w:t>
      </w:r>
      <w:r w:rsidR="004A0EF6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CF55CB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C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haracterization of </w:t>
      </w:r>
      <w:r w:rsidR="00CF55CB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rabbit 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anti-</w:t>
      </w:r>
      <w:r w:rsidR="00F905AF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VEGF</w:t>
      </w:r>
      <w:r w:rsidR="00F905AF"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XXX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/NF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antibodies.</w:t>
      </w:r>
      <w:r w:rsidR="004A0EF6" w:rsidRPr="007220F2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CF55CB" w:rsidRPr="007220F2">
        <w:rPr>
          <w:rStyle w:val="Aucun"/>
          <w:rFonts w:ascii="Times New Roman" w:hAnsi="Times New Roman" w:cs="Times New Roman"/>
          <w:sz w:val="20"/>
          <w:szCs w:val="20"/>
        </w:rPr>
        <w:t>(</w:t>
      </w:r>
      <w:r w:rsidR="004D63E8">
        <w:rPr>
          <w:rStyle w:val="Aucun"/>
          <w:rFonts w:ascii="Times New Roman" w:hAnsi="Times New Roman" w:cs="Times New Roman"/>
          <w:b/>
          <w:bCs/>
          <w:sz w:val="20"/>
          <w:szCs w:val="20"/>
        </w:rPr>
        <w:t>A</w:t>
      </w:r>
      <w:r w:rsidR="00CF55CB" w:rsidRPr="007220F2">
        <w:rPr>
          <w:rStyle w:val="Aucun"/>
          <w:rFonts w:ascii="Times New Roman" w:hAnsi="Times New Roman" w:cs="Times New Roman"/>
          <w:sz w:val="20"/>
          <w:szCs w:val="20"/>
        </w:rPr>
        <w:t xml:space="preserve">) </w:t>
      </w:r>
      <w:r w:rsidR="00B7655A" w:rsidRPr="001041CD">
        <w:rPr>
          <w:rStyle w:val="Aucun"/>
          <w:rFonts w:ascii="Times New Roman" w:hAnsi="Times New Roman" w:cs="Times New Roman"/>
          <w:sz w:val="20"/>
          <w:szCs w:val="20"/>
        </w:rPr>
        <w:t>Epitopes of anti-</w:t>
      </w:r>
      <w:r w:rsidR="00F905AF" w:rsidRPr="001041CD">
        <w:rPr>
          <w:rStyle w:val="Aucun"/>
          <w:rFonts w:ascii="Times New Roman" w:hAnsi="Times New Roman" w:cs="Times New Roman"/>
          <w:sz w:val="20"/>
          <w:szCs w:val="20"/>
        </w:rPr>
        <w:t>VEGF</w:t>
      </w:r>
      <w:r w:rsidR="00F905AF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XXX</w:t>
      </w:r>
      <w:r w:rsidR="00B7655A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/NF </w:t>
      </w:r>
      <w:r w:rsidR="00986960">
        <w:rPr>
          <w:rStyle w:val="Aucun"/>
          <w:rFonts w:ascii="Times New Roman" w:hAnsi="Times New Roman" w:cs="Times New Roman"/>
          <w:sz w:val="20"/>
          <w:szCs w:val="20"/>
        </w:rPr>
        <w:t xml:space="preserve">antibodies </w:t>
      </w:r>
      <w:r w:rsidR="00B7655A" w:rsidRPr="001041CD">
        <w:rPr>
          <w:rStyle w:val="Aucun"/>
          <w:rFonts w:ascii="Times New Roman" w:hAnsi="Times New Roman" w:cs="Times New Roman"/>
          <w:sz w:val="20"/>
          <w:szCs w:val="20"/>
        </w:rPr>
        <w:t>#1 and #2.</w:t>
      </w:r>
      <w:r w:rsidR="00F564C6" w:rsidRPr="001041CD">
        <w:rPr>
          <w:rStyle w:val="Aucun"/>
          <w:rFonts w:ascii="Times New Roman" w:hAnsi="Times New Roman" w:cs="Times New Roman"/>
          <w:bCs/>
          <w:sz w:val="20"/>
          <w:szCs w:val="20"/>
        </w:rPr>
        <w:t xml:space="preserve"> </w:t>
      </w:r>
      <w:r w:rsidR="004A0EF6" w:rsidRPr="007220F2">
        <w:rPr>
          <w:rStyle w:val="Aucun"/>
          <w:rFonts w:ascii="Times New Roman" w:hAnsi="Times New Roman" w:cs="Times New Roman"/>
          <w:sz w:val="20"/>
          <w:szCs w:val="20"/>
        </w:rPr>
        <w:t>(</w:t>
      </w:r>
      <w:r w:rsidR="004D63E8">
        <w:rPr>
          <w:rStyle w:val="Aucun"/>
          <w:rFonts w:ascii="Times New Roman" w:hAnsi="Times New Roman" w:cs="Times New Roman"/>
          <w:b/>
          <w:sz w:val="20"/>
          <w:szCs w:val="20"/>
        </w:rPr>
        <w:t>B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Two </w:t>
      </w:r>
      <w:r w:rsidR="00246F55">
        <w:rPr>
          <w:rStyle w:val="Aucun"/>
          <w:rFonts w:ascii="Times New Roman" w:hAnsi="Times New Roman" w:cs="Times New Roman"/>
          <w:sz w:val="20"/>
          <w:szCs w:val="20"/>
        </w:rPr>
        <w:t>crude sera</w:t>
      </w:r>
      <w:r w:rsidR="00246F55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targeting epitope 1</w:t>
      </w:r>
      <w:r w:rsidR="00F564C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(#1)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and two </w:t>
      </w:r>
      <w:r w:rsidR="00246F55">
        <w:rPr>
          <w:rStyle w:val="Aucun"/>
          <w:rFonts w:ascii="Times New Roman" w:hAnsi="Times New Roman" w:cs="Times New Roman"/>
          <w:sz w:val="20"/>
          <w:szCs w:val="20"/>
        </w:rPr>
        <w:t>crude sera</w:t>
      </w:r>
      <w:r w:rsidR="00246F55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targeting epitope 2 </w:t>
      </w:r>
      <w:r w:rsidR="00F564C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(#2)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were </w:t>
      </w:r>
      <w:r w:rsidR="00986960">
        <w:rPr>
          <w:rStyle w:val="Aucun"/>
          <w:rFonts w:ascii="Times New Roman" w:hAnsi="Times New Roman" w:cs="Times New Roman"/>
          <w:sz w:val="20"/>
          <w:szCs w:val="20"/>
        </w:rPr>
        <w:t>analyzed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. Samples: 1) Empty </w:t>
      </w:r>
      <w:r w:rsidR="004A0EF6" w:rsidRPr="00986960">
        <w:rPr>
          <w:rStyle w:val="Aucun"/>
          <w:rFonts w:ascii="Times New Roman" w:hAnsi="Times New Roman" w:cs="Times New Roman"/>
          <w:sz w:val="20"/>
          <w:szCs w:val="20"/>
        </w:rPr>
        <w:t xml:space="preserve">vector (EV), </w:t>
      </w:r>
      <w:r w:rsidR="00F157E7" w:rsidRPr="00986960">
        <w:rPr>
          <w:rStyle w:val="Aucun"/>
          <w:rFonts w:ascii="Times New Roman" w:hAnsi="Times New Roman" w:cs="Times New Roman"/>
          <w:sz w:val="20"/>
          <w:szCs w:val="20"/>
        </w:rPr>
        <w:t>2</w:t>
      </w:r>
      <w:r w:rsidR="004A0EF6" w:rsidRPr="00986960">
        <w:rPr>
          <w:rStyle w:val="Aucun"/>
          <w:rFonts w:ascii="Times New Roman" w:hAnsi="Times New Roman" w:cs="Times New Roman"/>
          <w:sz w:val="20"/>
          <w:szCs w:val="20"/>
        </w:rPr>
        <w:t>) pcDNA3.1-VEGF</w:t>
      </w:r>
      <w:r w:rsidR="004A0EF6" w:rsidRPr="00986960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222/NF</w:t>
      </w:r>
      <w:r w:rsidR="004A0EF6" w:rsidRPr="00986960">
        <w:rPr>
          <w:rStyle w:val="Aucun"/>
          <w:rFonts w:ascii="Times New Roman" w:hAnsi="Times New Roman" w:cs="Times New Roman"/>
          <w:sz w:val="20"/>
          <w:szCs w:val="20"/>
        </w:rPr>
        <w:t xml:space="preserve"> were loaded onto an acrylamide gel and immunoblott</w:t>
      </w:r>
      <w:r w:rsidR="00986960" w:rsidRPr="00986960">
        <w:rPr>
          <w:rStyle w:val="Aucun"/>
          <w:rFonts w:ascii="Times New Roman" w:hAnsi="Times New Roman" w:cs="Times New Roman"/>
          <w:sz w:val="20"/>
          <w:szCs w:val="20"/>
        </w:rPr>
        <w:t>ed with</w:t>
      </w:r>
      <w:r w:rsidR="004A0EF6" w:rsidRPr="00986960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986960" w:rsidRPr="00986960">
        <w:rPr>
          <w:rFonts w:ascii="Times New Roman" w:hAnsi="Times New Roman" w:cs="Times New Roman"/>
          <w:sz w:val="20"/>
          <w:szCs w:val="20"/>
        </w:rPr>
        <w:t xml:space="preserve">four different antibodies and rabbit </w:t>
      </w:r>
      <w:proofErr w:type="spellStart"/>
      <w:r w:rsidR="00986960" w:rsidRPr="00986960">
        <w:rPr>
          <w:rFonts w:ascii="Times New Roman" w:hAnsi="Times New Roman" w:cs="Times New Roman"/>
          <w:sz w:val="20"/>
          <w:szCs w:val="20"/>
        </w:rPr>
        <w:t>preimmune</w:t>
      </w:r>
      <w:proofErr w:type="spellEnd"/>
      <w:r w:rsidR="00986960" w:rsidRPr="00986960">
        <w:rPr>
          <w:rFonts w:ascii="Times New Roman" w:hAnsi="Times New Roman" w:cs="Times New Roman"/>
          <w:sz w:val="20"/>
          <w:szCs w:val="20"/>
        </w:rPr>
        <w:t xml:space="preserve"> serum. Specific bands are highlighted by an asterisk. (C) Specificity of anti-VEGFXXX/NF antibodies. 5 ng (</w:t>
      </w:r>
      <w:proofErr w:type="spellStart"/>
      <w:r w:rsidR="00986960" w:rsidRPr="00986960">
        <w:rPr>
          <w:rFonts w:ascii="Times New Roman" w:hAnsi="Times New Roman" w:cs="Times New Roman"/>
          <w:sz w:val="20"/>
          <w:szCs w:val="20"/>
        </w:rPr>
        <w:t>rVA</w:t>
      </w:r>
      <w:proofErr w:type="spellEnd"/>
      <w:r w:rsidR="00986960" w:rsidRPr="00986960">
        <w:rPr>
          <w:rFonts w:ascii="Times New Roman" w:hAnsi="Times New Roman" w:cs="Times New Roman"/>
          <w:sz w:val="20"/>
          <w:szCs w:val="20"/>
        </w:rPr>
        <w:t>) or 20 ng (</w:t>
      </w:r>
      <w:proofErr w:type="spellStart"/>
      <w:r w:rsidR="00986960" w:rsidRPr="00986960">
        <w:rPr>
          <w:rFonts w:ascii="Times New Roman" w:hAnsi="Times New Roman" w:cs="Times New Roman"/>
          <w:sz w:val="20"/>
          <w:szCs w:val="20"/>
        </w:rPr>
        <w:t>rVA</w:t>
      </w:r>
      <w:proofErr w:type="spellEnd"/>
      <w:r w:rsidR="00986960" w:rsidRPr="00986960">
        <w:rPr>
          <w:rFonts w:ascii="Times New Roman" w:hAnsi="Times New Roman" w:cs="Times New Roman"/>
          <w:sz w:val="20"/>
          <w:szCs w:val="20"/>
        </w:rPr>
        <w:t>') recombinant VEGF165 or 5 ng (</w:t>
      </w:r>
      <w:proofErr w:type="spellStart"/>
      <w:r w:rsidR="00986960" w:rsidRPr="00986960">
        <w:rPr>
          <w:rFonts w:ascii="Times New Roman" w:hAnsi="Times New Roman" w:cs="Times New Roman"/>
          <w:sz w:val="20"/>
          <w:szCs w:val="20"/>
        </w:rPr>
        <w:t>rVB</w:t>
      </w:r>
      <w:proofErr w:type="spellEnd"/>
      <w:r w:rsidR="00986960" w:rsidRPr="00986960">
        <w:rPr>
          <w:rFonts w:ascii="Times New Roman" w:hAnsi="Times New Roman" w:cs="Times New Roman"/>
          <w:sz w:val="20"/>
          <w:szCs w:val="20"/>
        </w:rPr>
        <w:t>) or 20 ng (</w:t>
      </w:r>
      <w:proofErr w:type="spellStart"/>
      <w:r w:rsidR="00986960" w:rsidRPr="00986960">
        <w:rPr>
          <w:rFonts w:ascii="Times New Roman" w:hAnsi="Times New Roman" w:cs="Times New Roman"/>
          <w:sz w:val="20"/>
          <w:szCs w:val="20"/>
        </w:rPr>
        <w:t>rVB</w:t>
      </w:r>
      <w:proofErr w:type="spellEnd"/>
      <w:r w:rsidR="00986960" w:rsidRPr="00986960">
        <w:rPr>
          <w:rFonts w:ascii="Times New Roman" w:hAnsi="Times New Roman" w:cs="Times New Roman"/>
          <w:sz w:val="20"/>
          <w:szCs w:val="20"/>
        </w:rPr>
        <w:t>') recombinant VEGF165b or conditioned medium from HEK293 cells transfected with empty vector (EV), a vector, encoding VEGF165 (pL6VA), or two independent vectors encoding VEGF222/NF (</w:t>
      </w:r>
      <w:proofErr w:type="spellStart"/>
      <w:r w:rsidR="00986960" w:rsidRPr="00986960">
        <w:rPr>
          <w:rFonts w:ascii="Times New Roman" w:hAnsi="Times New Roman" w:cs="Times New Roman"/>
          <w:sz w:val="20"/>
          <w:szCs w:val="20"/>
        </w:rPr>
        <w:t>pCNF</w:t>
      </w:r>
      <w:proofErr w:type="spellEnd"/>
      <w:r w:rsidR="00986960" w:rsidRPr="00986960">
        <w:rPr>
          <w:rFonts w:ascii="Times New Roman" w:hAnsi="Times New Roman" w:cs="Times New Roman"/>
          <w:sz w:val="20"/>
          <w:szCs w:val="20"/>
        </w:rPr>
        <w:t xml:space="preserve">) or (pL6NF) were loaded onto an acrylamide gel and immunoblotting with the anti-VEGFXXX/NF #2.2 antibody was performed. (D) Cell lysates or conditioned media from HEK293 cells expressing EV, pL6VA, </w:t>
      </w:r>
      <w:proofErr w:type="spellStart"/>
      <w:r w:rsidR="00986960" w:rsidRPr="00986960">
        <w:rPr>
          <w:rFonts w:ascii="Times New Roman" w:hAnsi="Times New Roman" w:cs="Times New Roman"/>
          <w:sz w:val="20"/>
          <w:szCs w:val="20"/>
        </w:rPr>
        <w:t>pCNF</w:t>
      </w:r>
      <w:proofErr w:type="spellEnd"/>
      <w:r w:rsidR="00986960" w:rsidRPr="00986960">
        <w:rPr>
          <w:rFonts w:ascii="Times New Roman" w:hAnsi="Times New Roman" w:cs="Times New Roman"/>
          <w:sz w:val="20"/>
          <w:szCs w:val="20"/>
        </w:rPr>
        <w:t>, pL6NF were loaded onto an acrylamide gel and immunoblotting was performed using the anti-VEGFXXX/NF #2.2 antibody or anti-HSP90 as loading control.</w:t>
      </w:r>
    </w:p>
    <w:p w14:paraId="2508F66C" w14:textId="7E3C5719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E663CC" w14:textId="008F83EC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C49D20" w14:textId="3DCC846E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0150F4" w14:textId="4CB2F8CC" w:rsidR="00A76780" w:rsidRDefault="00EC289D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289D">
        <w:rPr>
          <w:rFonts w:ascii="Times New Roman" w:hAnsi="Times New Roman" w:cs="Times New Roman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8FF8BAB" wp14:editId="5B721FF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488180" cy="8976360"/>
                <wp:effectExtent l="0" t="0" r="7620" b="0"/>
                <wp:wrapSquare wrapText="bothSides"/>
                <wp:docPr id="33" name="Groupe 19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8180" cy="8976360"/>
                          <a:chOff x="0" y="0"/>
                          <a:chExt cx="4746308" cy="9236925"/>
                        </a:xfrm>
                      </wpg:grpSpPr>
                      <wpg:grpSp>
                        <wpg:cNvPr id="34" name="Groupe 34"/>
                        <wpg:cNvGrpSpPr/>
                        <wpg:grpSpPr>
                          <a:xfrm>
                            <a:off x="442870" y="2656151"/>
                            <a:ext cx="4266354" cy="2233954"/>
                            <a:chOff x="442870" y="2656151"/>
                            <a:chExt cx="4266354" cy="2233954"/>
                          </a:xfrm>
                        </wpg:grpSpPr>
                        <wps:wsp>
                          <wps:cNvPr id="35" name="ZoneTexte 23"/>
                          <wps:cNvSpPr txBox="1"/>
                          <wps:spPr>
                            <a:xfrm>
                              <a:off x="2161882" y="4594195"/>
                              <a:ext cx="1444625" cy="295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27CB33" w14:textId="77777777" w:rsidR="00EC289D" w:rsidRDefault="00EC289D" w:rsidP="00EC289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Time (minutes)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6" name="ZoneTexte 25"/>
                          <wps:cNvSpPr txBox="1"/>
                          <wps:spPr>
                            <a:xfrm rot="16200000">
                              <a:off x="-174361" y="3276989"/>
                              <a:ext cx="1676422" cy="441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AB4AA1" w14:textId="77777777" w:rsidR="00EC289D" w:rsidRDefault="00EC289D" w:rsidP="00EC289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pVEGFR2/VEGFR2</w:t>
                                </w:r>
                              </w:p>
                              <w:p w14:paraId="1B5AD9EF" w14:textId="77777777" w:rsidR="00EC289D" w:rsidRDefault="00EC289D" w:rsidP="00EC289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(% of control)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aphicFrame>
                          <wpg:cNvPr id="37" name="Graphique 37"/>
                          <wpg:cNvFrPr>
                            <a:graphicFrameLocks/>
                          </wpg:cNvFrPr>
                          <wpg:xfrm>
                            <a:off x="867091" y="2656151"/>
                            <a:ext cx="3842133" cy="1936406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0"/>
                            </a:graphicData>
                          </a:graphic>
                        </wpg:graphicFrame>
                      </wpg:grpSp>
                      <wpg:grpSp>
                        <wpg:cNvPr id="38" name="Groupe 38"/>
                        <wpg:cNvGrpSpPr/>
                        <wpg:grpSpPr>
                          <a:xfrm>
                            <a:off x="444036" y="4826758"/>
                            <a:ext cx="4265188" cy="2257785"/>
                            <a:chOff x="444036" y="4826758"/>
                            <a:chExt cx="4265188" cy="2257785"/>
                          </a:xfrm>
                        </wpg:grpSpPr>
                        <wps:wsp>
                          <wps:cNvPr id="39" name="ZoneTexte 22"/>
                          <wps:cNvSpPr txBox="1"/>
                          <wps:spPr>
                            <a:xfrm>
                              <a:off x="2155860" y="6788633"/>
                              <a:ext cx="1444625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675854" w14:textId="77777777" w:rsidR="00EC289D" w:rsidRDefault="00EC289D" w:rsidP="00EC289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Time (minutes)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0" name="ZoneTexte 20"/>
                          <wps:cNvSpPr txBox="1"/>
                          <wps:spPr>
                            <a:xfrm rot="16200000">
                              <a:off x="-14219" y="5490357"/>
                              <a:ext cx="1358469" cy="4419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B45254" w14:textId="77777777" w:rsidR="00EC289D" w:rsidRDefault="00EC289D" w:rsidP="00EC289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pERK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/ERK</w:t>
                                </w:r>
                              </w:p>
                              <w:p w14:paraId="7AC722C0" w14:textId="77777777" w:rsidR="00EC289D" w:rsidRDefault="00EC289D" w:rsidP="00EC289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(% of control)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aphicFrame>
                          <wpg:cNvPr id="41" name="Graphique 41"/>
                          <wpg:cNvFrPr>
                            <a:graphicFrameLocks/>
                          </wpg:cNvFrPr>
                          <wpg:xfrm>
                            <a:off x="867091" y="4826758"/>
                            <a:ext cx="3842133" cy="193989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1"/>
                            </a:graphicData>
                          </a:graphic>
                        </wpg:graphicFrame>
                      </wpg:grpSp>
                      <wpg:grpSp>
                        <wpg:cNvPr id="42" name="Groupe 42"/>
                        <wpg:cNvGrpSpPr/>
                        <wpg:grpSpPr>
                          <a:xfrm>
                            <a:off x="444036" y="7021319"/>
                            <a:ext cx="4265188" cy="2215606"/>
                            <a:chOff x="444036" y="7021319"/>
                            <a:chExt cx="4265188" cy="2215606"/>
                          </a:xfrm>
                        </wpg:grpSpPr>
                        <wps:wsp>
                          <wps:cNvPr id="43" name="ZoneTexte 18"/>
                          <wps:cNvSpPr txBox="1"/>
                          <wps:spPr>
                            <a:xfrm>
                              <a:off x="2217845" y="8941015"/>
                              <a:ext cx="1444625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8D0F78" w14:textId="77777777" w:rsidR="00EC289D" w:rsidRDefault="00EC289D" w:rsidP="00EC289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Time (minutes)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4" name="ZoneTexte 16"/>
                          <wps:cNvSpPr txBox="1"/>
                          <wps:spPr>
                            <a:xfrm rot="16200000">
                              <a:off x="-54335" y="7708504"/>
                              <a:ext cx="1438702" cy="4419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9741D6" w14:textId="77777777" w:rsidR="00EC289D" w:rsidRDefault="00EC289D" w:rsidP="00EC289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pAKT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/AKT</w:t>
                                </w:r>
                              </w:p>
                              <w:p w14:paraId="2FC5A761" w14:textId="77777777" w:rsidR="00EC289D" w:rsidRDefault="00EC289D" w:rsidP="00EC289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(% of control)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aphicFrame>
                          <wpg:cNvPr id="45" name="Graphique 45"/>
                          <wpg:cNvFrPr>
                            <a:graphicFrameLocks/>
                          </wpg:cNvFrPr>
                          <wpg:xfrm>
                            <a:off x="867091" y="7021319"/>
                            <a:ext cx="3842133" cy="1936406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2"/>
                            </a:graphicData>
                          </a:graphic>
                        </wpg:graphicFrame>
                      </wpg:grpSp>
                      <pic:pic xmlns:pic="http://schemas.openxmlformats.org/drawingml/2006/picture">
                        <pic:nvPicPr>
                          <pic:cNvPr id="46" name="Imag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b="56348"/>
                          <a:stretch/>
                        </pic:blipFill>
                        <pic:spPr>
                          <a:xfrm>
                            <a:off x="0" y="0"/>
                            <a:ext cx="4746308" cy="2676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FF8BAB" id="Groupe 19" o:spid="_x0000_s1028" style="position:absolute;left:0;text-align:left;margin-left:0;margin-top:0;width:353.4pt;height:706.8pt;z-index:251672576;mso-position-horizontal:left;mso-position-horizontal-relative:margin;mso-width-relative:margin;mso-height-relative:margin" coordsize="47463,92369" o:gfxdata="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EiiBEiiBEiiBEiiBEiiBEiiBEiiBEiiBEiiBEiiBEiiBEiiBEiiBEiiBEiiBEiiBEiiBEiiBEiiB&#10;LQJ/+MMfliBs/n5lMiy7/umwLWs2XwIlUAIlUAIlUAIlUAIlcLwQiHvAU0gmpx034XhB0PMsgRIo&#10;gRIogRIogRIogRJYI7Ctn7BWp5slUAIlUAIlUAIlUAIlUALHHYG4CtLj7sx7wiVQAiVQAiVQAiVQ&#10;AiVQArsQqJOwC5zuKo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">
                <v:group id="Groupe 34" o:spid="_x0000_s1029" style="position:absolute;left:4428;top:26561;width:42664;height:22340" coordorigin="4428,26561" coordsize="42663,2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ZoneTexte 23" o:spid="_x0000_s1030" type="#_x0000_t202" style="position:absolute;left:21618;top:45941;width:14447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<v:textbox>
                      <w:txbxContent>
                        <w:p w14:paraId="6827CB33" w14:textId="77777777" w:rsidR="00EC289D" w:rsidRDefault="00EC289D" w:rsidP="00EC289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Time (minutes)</w:t>
                          </w:r>
                        </w:p>
                      </w:txbxContent>
                    </v:textbox>
                  </v:shape>
                  <v:shape id="ZoneTexte 25" o:spid="_x0000_s1031" type="#_x0000_t202" style="position:absolute;left:-1744;top:32769;width:16764;height:44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" filled="f" stroked="f">
                    <v:textbox>
                      <w:txbxContent>
                        <w:p w14:paraId="59AB4AA1" w14:textId="77777777" w:rsidR="00EC289D" w:rsidRDefault="00EC289D" w:rsidP="00EC289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pVEGFR2/VEGFR2</w:t>
                          </w:r>
                        </w:p>
                        <w:p w14:paraId="1B5AD9EF" w14:textId="77777777" w:rsidR="00EC289D" w:rsidRDefault="00EC289D" w:rsidP="00EC289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(% of control)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que 37" o:spid="_x0000_s1032" type="#_x0000_t75" style="position:absolute;left:8638;top:26534;width:38422;height:193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">
                    <v:imagedata r:id="rId14" o:title=""/>
                    <o:lock v:ext="edit" aspectratio="f"/>
                  </v:shape>
                </v:group>
                <v:group id="Groupe 38" o:spid="_x0000_s1033" style="position:absolute;left:4440;top:48267;width:42652;height:22578" coordorigin="4440,48267" coordsize="42651,22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ZoneTexte 22" o:spid="_x0000_s1034" type="#_x0000_t202" style="position:absolute;left:21558;top:67886;width:14446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<v:textbox>
                      <w:txbxContent>
                        <w:p w14:paraId="07675854" w14:textId="77777777" w:rsidR="00EC289D" w:rsidRDefault="00EC289D" w:rsidP="00EC289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Time (minutes)</w:t>
                          </w:r>
                        </w:p>
                      </w:txbxContent>
                    </v:textbox>
                  </v:shape>
                  <v:shape id="ZoneTexte 20" o:spid="_x0000_s1035" type="#_x0000_t202" style="position:absolute;left:-142;top:54903;width:13584;height:44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" filled="f" stroked="f">
                    <v:textbox>
                      <w:txbxContent>
                        <w:p w14:paraId="22B45254" w14:textId="77777777" w:rsidR="00EC289D" w:rsidRDefault="00EC289D" w:rsidP="00EC289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pERK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/ERK</w:t>
                          </w:r>
                        </w:p>
                        <w:p w14:paraId="7AC722C0" w14:textId="77777777" w:rsidR="00EC289D" w:rsidRDefault="00EC289D" w:rsidP="00EC289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(% of control)</w:t>
                          </w:r>
                        </w:p>
                      </w:txbxContent>
                    </v:textbox>
                  </v:shape>
                  <v:shape id="Graphique 41" o:spid="_x0000_s1036" type="#_x0000_t75" style="position:absolute;left:8638;top:48239;width:38422;height:194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">
                    <v:imagedata r:id="rId15" o:title=""/>
                    <o:lock v:ext="edit" aspectratio="f"/>
                  </v:shape>
                </v:group>
                <v:group id="Groupe 42" o:spid="_x0000_s1037" style="position:absolute;left:4440;top:70213;width:42652;height:22156" coordorigin="4440,70213" coordsize="42651,2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ZoneTexte 18" o:spid="_x0000_s1038" type="#_x0000_t202" style="position:absolute;left:22178;top:89410;width:14446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  <v:textbox>
                      <w:txbxContent>
                        <w:p w14:paraId="448D0F78" w14:textId="77777777" w:rsidR="00EC289D" w:rsidRDefault="00EC289D" w:rsidP="00EC289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Time (minutes)</w:t>
                          </w:r>
                        </w:p>
                      </w:txbxContent>
                    </v:textbox>
                  </v:shape>
                  <v:shape id="ZoneTexte 16" o:spid="_x0000_s1039" type="#_x0000_t202" style="position:absolute;left:-544;top:77085;width:14387;height:44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" filled="f" stroked="f">
                    <v:textbox>
                      <w:txbxContent>
                        <w:p w14:paraId="729741D6" w14:textId="77777777" w:rsidR="00EC289D" w:rsidRDefault="00EC289D" w:rsidP="00EC289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pAKT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/AKT</w:t>
                          </w:r>
                        </w:p>
                        <w:p w14:paraId="2FC5A761" w14:textId="77777777" w:rsidR="00EC289D" w:rsidRDefault="00EC289D" w:rsidP="00EC289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(% of control)</w:t>
                          </w:r>
                        </w:p>
                      </w:txbxContent>
                    </v:textbox>
                  </v:shape>
                  <v:shape id="Graphique 45" o:spid="_x0000_s1040" type="#_x0000_t75" style="position:absolute;left:8638;top:70194;width:38422;height:19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">
                    <v:imagedata r:id="rId16" o:title=""/>
                    <o:lock v:ext="edit" aspectratio="f"/>
                  </v:shape>
                </v:group>
                <v:shape id="Image 46" o:spid="_x0000_s1041" type="#_x0000_t75" style="position:absolute;width:47463;height:2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">
                  <v:imagedata r:id="rId17" o:title="" cropbottom="36928f"/>
                </v:shape>
                <w10:wrap type="square" anchorx="margin"/>
              </v:group>
            </w:pict>
          </mc:Fallback>
        </mc:AlternateContent>
      </w:r>
    </w:p>
    <w:p w14:paraId="388CC853" w14:textId="160577B4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D989E7" w14:textId="69CC8B71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DB9D78" w14:textId="051A7444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93B682" w14:textId="22EB8955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85C13E" w14:textId="4C534748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E2743E" w14:textId="57923541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11EA70" w14:textId="0D5B8CC7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3469B7" w14:textId="51C84687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4699F7" w14:textId="2E8D41F1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2790A4" w14:textId="14E4D878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5134DC" w14:textId="0865976B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6E9FE4" w14:textId="7AF8B442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283E4A" w14:textId="4CEA6F87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C5754B" w14:textId="2A31A3A0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5F01BF" w14:textId="50D2E74F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00A341" w14:textId="2183E17C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6E28F6" w14:textId="2C265A2F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5E775E" w14:textId="01163721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4DA8A1" w14:textId="77777777" w:rsidR="00A76780" w:rsidRDefault="00A76780">
      <w:pPr>
        <w:pStyle w:val="Corps"/>
        <w:tabs>
          <w:tab w:val="left" w:pos="230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43A8D6" w14:textId="570695D2" w:rsidR="00707DC9" w:rsidRDefault="00707DC9">
      <w:pPr>
        <w:pStyle w:val="Corps"/>
        <w:tabs>
          <w:tab w:val="left" w:pos="2306"/>
        </w:tabs>
        <w:spacing w:line="480" w:lineRule="auto"/>
        <w:jc w:val="both"/>
        <w:rPr>
          <w:rStyle w:val="Aucun"/>
          <w:rFonts w:ascii="Times New Roman" w:eastAsia="Times New Roman" w:hAnsi="Times New Roman" w:cs="Times New Roman"/>
          <w:sz w:val="20"/>
          <w:szCs w:val="20"/>
        </w:rPr>
      </w:pPr>
    </w:p>
    <w:p w14:paraId="177CD244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075134C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F07D9D6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3B23171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CC3444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85A255E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57298D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01F2A6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76F6B23" w14:textId="77777777" w:rsidR="001B75BF" w:rsidRDefault="001B75BF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84A8CD" w14:textId="77777777" w:rsidR="001B75BF" w:rsidRDefault="001B75BF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F070EC1" w14:textId="094CBCA2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6. </w:t>
      </w:r>
      <w:r w:rsidRPr="008F0A6A">
        <w:rPr>
          <w:rFonts w:ascii="Times New Roman" w:hAnsi="Times New Roman" w:cs="Times New Roman"/>
          <w:b/>
          <w:bCs/>
          <w:sz w:val="20"/>
          <w:szCs w:val="20"/>
        </w:rPr>
        <w:t>VEGF222/NF induces endothelial cell activation and permeability.</w:t>
      </w:r>
    </w:p>
    <w:p w14:paraId="136AB070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75582D" w14:textId="6A8B126E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8600B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9B5A022" wp14:editId="0E0BBF5F">
                <wp:simplePos x="0" y="0"/>
                <wp:positionH relativeFrom="column">
                  <wp:posOffset>396240</wp:posOffset>
                </wp:positionH>
                <wp:positionV relativeFrom="paragraph">
                  <wp:posOffset>184150</wp:posOffset>
                </wp:positionV>
                <wp:extent cx="4478655" cy="2768600"/>
                <wp:effectExtent l="0" t="0" r="0" b="0"/>
                <wp:wrapSquare wrapText="bothSides"/>
                <wp:docPr id="1052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8655" cy="2768600"/>
                          <a:chOff x="0" y="0"/>
                          <a:chExt cx="4478919" cy="2769136"/>
                        </a:xfrm>
                      </wpg:grpSpPr>
                      <wps:wsp>
                        <wps:cNvPr id="1053" name="ZoneTexte 14"/>
                        <wps:cNvSpPr txBox="1"/>
                        <wps:spPr>
                          <a:xfrm>
                            <a:off x="0" y="0"/>
                            <a:ext cx="347980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23EAC7" w14:textId="77777777" w:rsidR="0038600B" w:rsidRDefault="0038600B" w:rsidP="0038600B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1054" name="Groupe 1054"/>
                        <wpg:cNvGrpSpPr/>
                        <wpg:grpSpPr>
                          <a:xfrm>
                            <a:off x="452042" y="175998"/>
                            <a:ext cx="4026877" cy="2593138"/>
                            <a:chOff x="452042" y="175998"/>
                            <a:chExt cx="4026877" cy="2593138"/>
                          </a:xfrm>
                        </wpg:grpSpPr>
                        <pic:pic xmlns:pic="http://schemas.openxmlformats.org/drawingml/2006/picture">
                          <pic:nvPicPr>
                            <pic:cNvPr id="1055" name="Image 10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/>
                            <a:srcRect l="8028" t="44100" b="15437"/>
                            <a:stretch/>
                          </pic:blipFill>
                          <pic:spPr>
                            <a:xfrm>
                              <a:off x="636785" y="175998"/>
                              <a:ext cx="3842134" cy="2136134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056" name="Groupe 1056"/>
                          <wpg:cNvGrpSpPr/>
                          <wpg:grpSpPr>
                            <a:xfrm>
                              <a:off x="452042" y="2261794"/>
                              <a:ext cx="3580225" cy="507342"/>
                              <a:chOff x="452042" y="2261794"/>
                              <a:chExt cx="3580225" cy="507342"/>
                            </a:xfrm>
                          </wpg:grpSpPr>
                          <wps:wsp>
                            <wps:cNvPr id="1057" name="ZoneTexte 29"/>
                            <wps:cNvSpPr txBox="1"/>
                            <wps:spPr>
                              <a:xfrm>
                                <a:off x="452042" y="2261794"/>
                                <a:ext cx="93154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6F2AFB5" w14:textId="77777777" w:rsidR="0038600B" w:rsidRPr="009760E3" w:rsidRDefault="0038600B" w:rsidP="0038600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VEGF</w:t>
                                  </w:r>
                                  <w:r w:rsidRPr="009760E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  <w:t>222/NF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58" name="ZoneTexte 30"/>
                            <wps:cNvSpPr txBox="1"/>
                            <wps:spPr>
                              <a:xfrm>
                                <a:off x="611386" y="2502436"/>
                                <a:ext cx="74168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4B7D4E" w14:textId="77777777" w:rsidR="0038600B" w:rsidRDefault="0038600B" w:rsidP="0038600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Axitinib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59" name="ZoneTexte 31"/>
                            <wps:cNvSpPr txBox="1"/>
                            <wps:spPr>
                              <a:xfrm>
                                <a:off x="1579559" y="2482879"/>
                                <a:ext cx="23368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6130F46" w14:textId="77777777" w:rsidR="0038600B" w:rsidRDefault="0038600B" w:rsidP="003860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60" name="ZoneTexte 32"/>
                            <wps:cNvSpPr txBox="1"/>
                            <wps:spPr>
                              <a:xfrm>
                                <a:off x="2299455" y="2502436"/>
                                <a:ext cx="27241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3DC686" w14:textId="77777777" w:rsidR="0038600B" w:rsidRDefault="0038600B" w:rsidP="003860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61" name="ZoneTexte 33"/>
                            <wps:cNvSpPr txBox="1"/>
                            <wps:spPr>
                              <a:xfrm>
                                <a:off x="1579559" y="2262232"/>
                                <a:ext cx="23368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0F5D134" w14:textId="77777777" w:rsidR="0038600B" w:rsidRDefault="0038600B" w:rsidP="003860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62" name="ZoneTexte 34"/>
                            <wps:cNvSpPr txBox="1"/>
                            <wps:spPr>
                              <a:xfrm>
                                <a:off x="3759852" y="2502436"/>
                                <a:ext cx="27241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679F85" w14:textId="77777777" w:rsidR="0038600B" w:rsidRDefault="0038600B" w:rsidP="003860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63" name="ZoneTexte 35"/>
                            <wps:cNvSpPr txBox="1"/>
                            <wps:spPr>
                              <a:xfrm>
                                <a:off x="3759852" y="2267011"/>
                                <a:ext cx="27241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5F6CCF" w14:textId="77777777" w:rsidR="0038600B" w:rsidRDefault="0038600B" w:rsidP="003860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64" name="ZoneTexte 36"/>
                            <wps:cNvSpPr txBox="1"/>
                            <wps:spPr>
                              <a:xfrm>
                                <a:off x="3030719" y="2267011"/>
                                <a:ext cx="27241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ADE2395" w14:textId="77777777" w:rsidR="0038600B" w:rsidRDefault="0038600B" w:rsidP="003860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65" name="ZoneTexte 37"/>
                            <wps:cNvSpPr txBox="1"/>
                            <wps:spPr>
                              <a:xfrm>
                                <a:off x="2313802" y="2262122"/>
                                <a:ext cx="23368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707D1A2" w14:textId="77777777" w:rsidR="0038600B" w:rsidRDefault="0038600B" w:rsidP="003860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66" name="ZoneTexte 38"/>
                            <wps:cNvSpPr txBox="1"/>
                            <wps:spPr>
                              <a:xfrm>
                                <a:off x="3040176" y="2482758"/>
                                <a:ext cx="23368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2023123" w14:textId="77777777" w:rsidR="0038600B" w:rsidRDefault="0038600B" w:rsidP="003860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B5A022" id="Groupe 44" o:spid="_x0000_s1042" style="position:absolute;left:0;text-align:left;margin-left:31.2pt;margin-top:14.5pt;width:352.65pt;height:218pt;z-index:251670528" coordsize="44789,276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">
                <v:shape id="ZoneTexte 14" o:spid="_x0000_s1043" type="#_x0000_t202" style="position:absolute;width:3479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" filled="f" stroked="f">
                  <v:textbox style="mso-fit-shape-to-text:t">
                    <w:txbxContent>
                      <w:p w14:paraId="5223EAC7" w14:textId="77777777" w:rsidR="0038600B" w:rsidRDefault="0038600B" w:rsidP="0038600B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group id="Groupe 1054" o:spid="_x0000_s1044" style="position:absolute;left:4520;top:1759;width:40269;height:25932" coordorigin="4520,1759" coordsize="40268,25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<v:shape id="Image 1055" o:spid="_x0000_s1045" type="#_x0000_t75" style="position:absolute;left:6367;top:1759;width:38422;height:21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">
                    <v:imagedata r:id="rId17" o:title="" croptop="28901f" cropbottom="10117f" cropleft="5261f"/>
                  </v:shape>
                  <v:group id="Groupe 1056" o:spid="_x0000_s1046" style="position:absolute;left:4520;top:22617;width:35802;height:5074" coordorigin="4520,22617" coordsize="35802,5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uR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lCzh95twgtz+AAAA//8DAFBLAQItABQABgAIAAAAIQDb4fbL7gAAAIUBAAATAAAAAAAAAAAA&#10;AAAAAAAAAABbQ29udGVudF9UeXBlc10ueG1sUEsBAi0AFAAGAAgAAAAhAFr0LFu/AAAAFQEAAAsA&#10;AAAAAAAAAAAAAAAAHwEAAF9yZWxzLy5yZWxzUEsBAi0AFAAGAAgAAAAhAJyMe5HEAAAA3QAAAA8A&#10;AAAAAAAAAAAAAAAABwIAAGRycy9kb3ducmV2LnhtbFBLBQYAAAAAAwADALcAAAD4AgAAAAA=&#10;">
                    <v:shape id="ZoneTexte 29" o:spid="_x0000_s1047" type="#_x0000_t202" style="position:absolute;left:4520;top:22617;width:9315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" filled="f" stroked="f">
                      <v:textbox style="mso-fit-shape-to-text:t">
                        <w:txbxContent>
                          <w:p w14:paraId="46F2AFB5" w14:textId="77777777" w:rsidR="0038600B" w:rsidRPr="009760E3" w:rsidRDefault="0038600B" w:rsidP="003860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VEGF</w:t>
                            </w:r>
                            <w:r w:rsidRPr="009760E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vertAlign w:val="subscript"/>
                              </w:rPr>
                              <w:t>222/NF</w:t>
                            </w:r>
                          </w:p>
                        </w:txbxContent>
                      </v:textbox>
                    </v:shape>
                    <v:shape id="ZoneTexte 30" o:spid="_x0000_s1048" type="#_x0000_t202" style="position:absolute;left:6113;top:25024;width:741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" filled="f" stroked="f">
                      <v:textbox style="mso-fit-shape-to-text:t">
                        <w:txbxContent>
                          <w:p w14:paraId="674B7D4E" w14:textId="77777777" w:rsidR="0038600B" w:rsidRDefault="0038600B" w:rsidP="003860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Axitinib</w:t>
                            </w:r>
                            <w:proofErr w:type="spellEnd"/>
                          </w:p>
                        </w:txbxContent>
                      </v:textbox>
                    </v:shape>
                    <v:shape id="ZoneTexte 31" o:spid="_x0000_s1049" type="#_x0000_t202" style="position:absolute;left:15795;top:24828;width:233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" filled="f" stroked="f">
                      <v:textbox style="mso-fit-shape-to-text:t">
                        <w:txbxContent>
                          <w:p w14:paraId="56130F46" w14:textId="77777777" w:rsidR="0038600B" w:rsidRDefault="0038600B" w:rsidP="003860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shape id="ZoneTexte 32" o:spid="_x0000_s1050" type="#_x0000_t202" style="position:absolute;left:22994;top:25024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" filled="f" stroked="f">
                      <v:textbox style="mso-fit-shape-to-text:t">
                        <w:txbxContent>
                          <w:p w14:paraId="343DC686" w14:textId="77777777" w:rsidR="0038600B" w:rsidRDefault="0038600B" w:rsidP="003860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shape id="ZoneTexte 33" o:spid="_x0000_s1051" type="#_x0000_t202" style="position:absolute;left:15795;top:22622;width:233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" filled="f" stroked="f">
                      <v:textbox style="mso-fit-shape-to-text:t">
                        <w:txbxContent>
                          <w:p w14:paraId="40F5D134" w14:textId="77777777" w:rsidR="0038600B" w:rsidRDefault="0038600B" w:rsidP="003860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shape id="ZoneTexte 34" o:spid="_x0000_s1052" type="#_x0000_t202" style="position:absolute;left:37598;top:25024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" filled="f" stroked="f">
                      <v:textbox style="mso-fit-shape-to-text:t">
                        <w:txbxContent>
                          <w:p w14:paraId="31679F85" w14:textId="77777777" w:rsidR="0038600B" w:rsidRDefault="0038600B" w:rsidP="003860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shape id="ZoneTexte 35" o:spid="_x0000_s1053" type="#_x0000_t202" style="position:absolute;left:37598;top:22670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" filled="f" stroked="f">
                      <v:textbox style="mso-fit-shape-to-text:t">
                        <w:txbxContent>
                          <w:p w14:paraId="6F5F6CCF" w14:textId="77777777" w:rsidR="0038600B" w:rsidRDefault="0038600B" w:rsidP="003860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shape id="ZoneTexte 36" o:spid="_x0000_s1054" type="#_x0000_t202" style="position:absolute;left:30307;top:22670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" filled="f" stroked="f">
                      <v:textbox style="mso-fit-shape-to-text:t">
                        <w:txbxContent>
                          <w:p w14:paraId="3ADE2395" w14:textId="77777777" w:rsidR="0038600B" w:rsidRDefault="0038600B" w:rsidP="003860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shape id="ZoneTexte 37" o:spid="_x0000_s1055" type="#_x0000_t202" style="position:absolute;left:23138;top:22621;width:2336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" filled="f" stroked="f">
                      <v:textbox style="mso-fit-shape-to-text:t">
                        <w:txbxContent>
                          <w:p w14:paraId="7707D1A2" w14:textId="77777777" w:rsidR="0038600B" w:rsidRDefault="0038600B" w:rsidP="003860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shape id="ZoneTexte 38" o:spid="_x0000_s1056" type="#_x0000_t202" style="position:absolute;left:30401;top:24827;width:233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" filled="f" stroked="f">
                      <v:textbox style="mso-fit-shape-to-text:t">
                        <w:txbxContent>
                          <w:p w14:paraId="02023123" w14:textId="77777777" w:rsidR="0038600B" w:rsidRDefault="0038600B" w:rsidP="003860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v:group>
                </v:group>
                <w10:wrap type="square"/>
              </v:group>
            </w:pict>
          </mc:Fallback>
        </mc:AlternateContent>
      </w:r>
    </w:p>
    <w:p w14:paraId="65C3A4D7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2D3A364" w14:textId="385E585F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D48102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3C11019" w14:textId="3FDB8A86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532F46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C9105B" w14:textId="35DF4BC3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D51204F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BC153DF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D056644" w14:textId="33980881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38F0FCD" w14:textId="77777777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AC0888" w14:textId="7EE64441" w:rsidR="0038600B" w:rsidRDefault="0038600B">
      <w:pPr>
        <w:pStyle w:val="Corps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17CF25" w14:textId="6A91AA24" w:rsidR="009760E3" w:rsidRDefault="008F0A6A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8F0A6A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69279A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8F0A6A">
        <w:rPr>
          <w:rFonts w:ascii="Times New Roman" w:hAnsi="Times New Roman" w:cs="Times New Roman"/>
          <w:b/>
          <w:bCs/>
          <w:sz w:val="20"/>
          <w:szCs w:val="20"/>
        </w:rPr>
        <w:t>. VEGF222/NF induces endothelial cell activation and permeability.</w:t>
      </w:r>
      <w:r w:rsidRPr="008F0A6A">
        <w:rPr>
          <w:rFonts w:ascii="Times New Roman" w:hAnsi="Times New Roman" w:cs="Times New Roman"/>
          <w:sz w:val="20"/>
          <w:szCs w:val="20"/>
        </w:rPr>
        <w:t xml:space="preserve"> (</w:t>
      </w:r>
      <w:r w:rsidRPr="008F0A6A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8F0A6A">
        <w:rPr>
          <w:rFonts w:ascii="Times New Roman" w:hAnsi="Times New Roman" w:cs="Times New Roman"/>
          <w:sz w:val="20"/>
          <w:szCs w:val="20"/>
        </w:rPr>
        <w:t xml:space="preserve">) VEGF222/NF induces phosphorylation of VEGFR2 and activation of downstream signaling pathways AKT and ERK. Confluent monolayers of TIME /endothelial cells were kept serum-starved for 2 hours and then treated with VEGF165 (100 ng/mL) or VEGF222/NF (100 ng/mL) for the indicated times. Cells were washed with PBS and lysed with </w:t>
      </w:r>
      <w:proofErr w:type="spellStart"/>
      <w:r w:rsidRPr="008F0A6A">
        <w:rPr>
          <w:rFonts w:ascii="Times New Roman" w:hAnsi="Times New Roman" w:cs="Times New Roman"/>
          <w:sz w:val="20"/>
          <w:szCs w:val="20"/>
        </w:rPr>
        <w:t>Laemmli</w:t>
      </w:r>
      <w:proofErr w:type="spellEnd"/>
      <w:r w:rsidRPr="008F0A6A">
        <w:rPr>
          <w:rFonts w:ascii="Times New Roman" w:hAnsi="Times New Roman" w:cs="Times New Roman"/>
          <w:sz w:val="20"/>
          <w:szCs w:val="20"/>
        </w:rPr>
        <w:t xml:space="preserve"> buffer. Immunoblotting was performed with the indicated antibodies</w:t>
      </w:r>
      <w:r w:rsidR="00452A2E">
        <w:rPr>
          <w:rFonts w:ascii="Times New Roman" w:hAnsi="Times New Roman" w:cs="Times New Roman"/>
          <w:sz w:val="20"/>
          <w:szCs w:val="20"/>
        </w:rPr>
        <w:t>. Figure shows representative images from two independent experiments</w:t>
      </w:r>
      <w:r w:rsidRPr="008F0A6A">
        <w:rPr>
          <w:rFonts w:ascii="Times New Roman" w:hAnsi="Times New Roman" w:cs="Times New Roman"/>
          <w:sz w:val="20"/>
          <w:szCs w:val="20"/>
        </w:rPr>
        <w:t>.</w:t>
      </w:r>
      <w:r w:rsidR="0038600B">
        <w:rPr>
          <w:rFonts w:ascii="Times New Roman" w:hAnsi="Times New Roman" w:cs="Times New Roman"/>
          <w:sz w:val="20"/>
          <w:szCs w:val="20"/>
        </w:rPr>
        <w:t xml:space="preserve"> (</w:t>
      </w:r>
      <w:r w:rsidR="0038600B" w:rsidRPr="00452A2E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38600B">
        <w:rPr>
          <w:rFonts w:ascii="Times New Roman" w:hAnsi="Times New Roman" w:cs="Times New Roman"/>
          <w:sz w:val="20"/>
          <w:szCs w:val="20"/>
        </w:rPr>
        <w:t>) Quantification of</w:t>
      </w:r>
      <w:r w:rsidR="00452A2E">
        <w:rPr>
          <w:rFonts w:ascii="Times New Roman" w:hAnsi="Times New Roman" w:cs="Times New Roman"/>
          <w:sz w:val="20"/>
          <w:szCs w:val="20"/>
        </w:rPr>
        <w:t xml:space="preserve"> blots from two independent experiments.</w:t>
      </w:r>
      <w:r w:rsidR="009760E3">
        <w:rPr>
          <w:rFonts w:ascii="Times New Roman" w:hAnsi="Times New Roman" w:cs="Times New Roman"/>
          <w:sz w:val="20"/>
          <w:szCs w:val="20"/>
        </w:rPr>
        <w:t xml:space="preserve"> The untreated condition at 5 minutes was used as reference. P values are indicated: * p &lt; 0.05; ** p &lt; 0.01; *** p &lt; 0.001. </w:t>
      </w:r>
      <w:r w:rsidRPr="008F0A6A">
        <w:rPr>
          <w:rFonts w:ascii="Times New Roman" w:hAnsi="Times New Roman" w:cs="Times New Roman"/>
          <w:sz w:val="20"/>
          <w:szCs w:val="20"/>
        </w:rPr>
        <w:t xml:space="preserve"> (</w:t>
      </w:r>
      <w:r w:rsidR="0038600B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8F0A6A">
        <w:rPr>
          <w:rFonts w:ascii="Times New Roman" w:hAnsi="Times New Roman" w:cs="Times New Roman"/>
          <w:sz w:val="20"/>
          <w:szCs w:val="20"/>
        </w:rPr>
        <w:t xml:space="preserve">) In vitro permeability assay. A monolayer of serum-depleted TIME cells on 4-μm pore culture inserts was treated with VEGF222/NF (100 ng/mL) in the presence of </w:t>
      </w:r>
      <w:proofErr w:type="spellStart"/>
      <w:r w:rsidRPr="008F0A6A">
        <w:rPr>
          <w:rFonts w:ascii="Times New Roman" w:hAnsi="Times New Roman" w:cs="Times New Roman"/>
          <w:sz w:val="20"/>
          <w:szCs w:val="20"/>
        </w:rPr>
        <w:t>axitinib</w:t>
      </w:r>
      <w:proofErr w:type="spellEnd"/>
      <w:r w:rsidRPr="008F0A6A">
        <w:rPr>
          <w:rFonts w:ascii="Times New Roman" w:hAnsi="Times New Roman" w:cs="Times New Roman"/>
          <w:sz w:val="20"/>
          <w:szCs w:val="20"/>
        </w:rPr>
        <w:t xml:space="preserve"> (1 </w:t>
      </w:r>
      <w:proofErr w:type="spellStart"/>
      <w:r w:rsidRPr="008F0A6A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8F0A6A">
        <w:rPr>
          <w:rFonts w:ascii="Times New Roman" w:hAnsi="Times New Roman" w:cs="Times New Roman"/>
          <w:sz w:val="20"/>
          <w:szCs w:val="20"/>
        </w:rPr>
        <w:t xml:space="preserve">) for 30 min. Streptavidin-HRP was then added to the </w:t>
      </w:r>
      <w:proofErr w:type="spellStart"/>
      <w:r w:rsidRPr="008F0A6A">
        <w:rPr>
          <w:rFonts w:ascii="Times New Roman" w:hAnsi="Times New Roman" w:cs="Times New Roman"/>
          <w:sz w:val="20"/>
          <w:szCs w:val="20"/>
        </w:rPr>
        <w:t>transwell</w:t>
      </w:r>
      <w:proofErr w:type="spellEnd"/>
      <w:r w:rsidRPr="008F0A6A">
        <w:rPr>
          <w:rFonts w:ascii="Times New Roman" w:hAnsi="Times New Roman" w:cs="Times New Roman"/>
          <w:sz w:val="20"/>
          <w:szCs w:val="20"/>
        </w:rPr>
        <w:t xml:space="preserve"> for 10 minutes and TMB substrate was added to the lower compartment to determine permeability.</w:t>
      </w:r>
      <w:r w:rsidR="00EA56B9" w:rsidRPr="008F0A6A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760E3" w:rsidRPr="009760E3">
        <w:rPr>
          <w:rStyle w:val="Aucun"/>
          <w:rFonts w:ascii="Times New Roman" w:hAnsi="Times New Roman" w:cs="Times New Roman"/>
          <w:sz w:val="20"/>
          <w:szCs w:val="20"/>
        </w:rPr>
        <w:t xml:space="preserve">P value are </w:t>
      </w:r>
      <w:r w:rsidR="00C54943">
        <w:rPr>
          <w:rStyle w:val="Aucun"/>
          <w:rFonts w:ascii="Times New Roman" w:hAnsi="Times New Roman" w:cs="Times New Roman"/>
          <w:sz w:val="20"/>
          <w:szCs w:val="20"/>
        </w:rPr>
        <w:t>given</w:t>
      </w:r>
      <w:r w:rsidR="009760E3" w:rsidRPr="009760E3">
        <w:rPr>
          <w:rStyle w:val="Aucun"/>
          <w:rFonts w:ascii="Times New Roman" w:hAnsi="Times New Roman" w:cs="Times New Roman"/>
          <w:sz w:val="20"/>
          <w:szCs w:val="20"/>
        </w:rPr>
        <w:t>. ** p &lt; 0.01 (comparison of control versus VEGF</w:t>
      </w:r>
      <w:r w:rsidR="009760E3" w:rsidRPr="009760E3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="009760E3" w:rsidRPr="009760E3">
        <w:rPr>
          <w:rStyle w:val="Aucun"/>
          <w:rFonts w:ascii="Times New Roman" w:hAnsi="Times New Roman" w:cs="Times New Roman"/>
          <w:sz w:val="20"/>
          <w:szCs w:val="20"/>
        </w:rPr>
        <w:t>treated); # p &lt; 0.01 (comparison VEGF222/NF treated in</w:t>
      </w:r>
      <w:r w:rsidR="00C54943">
        <w:rPr>
          <w:rStyle w:val="Aucun"/>
          <w:rFonts w:ascii="Times New Roman" w:hAnsi="Times New Roman" w:cs="Times New Roman"/>
          <w:sz w:val="20"/>
          <w:szCs w:val="20"/>
        </w:rPr>
        <w:t xml:space="preserve"> the</w:t>
      </w:r>
      <w:r w:rsidR="009760E3" w:rsidRPr="009760E3">
        <w:rPr>
          <w:rStyle w:val="Aucun"/>
          <w:rFonts w:ascii="Times New Roman" w:hAnsi="Times New Roman" w:cs="Times New Roman"/>
          <w:sz w:val="20"/>
          <w:szCs w:val="20"/>
        </w:rPr>
        <w:t xml:space="preserve"> absence or presence of </w:t>
      </w:r>
      <w:proofErr w:type="spellStart"/>
      <w:r w:rsidR="009760E3" w:rsidRPr="009760E3">
        <w:rPr>
          <w:rStyle w:val="Aucun"/>
          <w:rFonts w:ascii="Times New Roman" w:hAnsi="Times New Roman" w:cs="Times New Roman"/>
          <w:sz w:val="20"/>
          <w:szCs w:val="20"/>
        </w:rPr>
        <w:t>axitinib</w:t>
      </w:r>
      <w:proofErr w:type="spellEnd"/>
      <w:r w:rsidR="009760E3" w:rsidRPr="009760E3">
        <w:rPr>
          <w:rStyle w:val="Aucun"/>
          <w:rFonts w:ascii="Times New Roman" w:hAnsi="Times New Roman" w:cs="Times New Roman"/>
          <w:sz w:val="20"/>
          <w:szCs w:val="20"/>
        </w:rPr>
        <w:t>).</w:t>
      </w:r>
    </w:p>
    <w:p w14:paraId="202CF1B2" w14:textId="6CFD4D95" w:rsidR="00707DC9" w:rsidRDefault="00EA56B9">
      <w:pPr>
        <w:pStyle w:val="Corps"/>
        <w:spacing w:line="480" w:lineRule="auto"/>
        <w:jc w:val="both"/>
        <w:rPr>
          <w:rStyle w:val="Aucun"/>
          <w:b/>
          <w:bCs/>
          <w:sz w:val="20"/>
          <w:szCs w:val="20"/>
        </w:rPr>
      </w:pPr>
      <w:r w:rsidRPr="008F0A6A">
        <w:rPr>
          <w:rStyle w:val="Aucun"/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6F3C7A">
        <w:rPr>
          <w:b/>
          <w:bCs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EA1CE81" wp14:editId="6F8161E1">
            <wp:extent cx="5609890" cy="417880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543" cy="418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C8CBD" w14:textId="77E65FC6" w:rsidR="004A0EF6" w:rsidRPr="001041CD" w:rsidRDefault="00DC00F5" w:rsidP="004A0EF6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</w:t>
      </w:r>
      <w:r w:rsidR="0069279A">
        <w:rPr>
          <w:rStyle w:val="Aucun"/>
          <w:rFonts w:ascii="Times New Roman" w:hAnsi="Times New Roman" w:cs="Times New Roman"/>
          <w:b/>
          <w:bCs/>
          <w:sz w:val="20"/>
          <w:szCs w:val="20"/>
        </w:rPr>
        <w:t>7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.</w:t>
      </w:r>
      <w:r w:rsidR="004A0EF6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VEGF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 xml:space="preserve">222/NF 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induces </w:t>
      </w:r>
      <w:r w:rsidR="008F0A6A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proliferation of 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tumor cell</w:t>
      </w:r>
      <w:r w:rsidR="008F0A6A">
        <w:rPr>
          <w:rStyle w:val="Aucun"/>
          <w:rFonts w:ascii="Times New Roman" w:hAnsi="Times New Roman" w:cs="Times New Roman"/>
          <w:b/>
          <w:bCs/>
          <w:sz w:val="20"/>
          <w:szCs w:val="20"/>
        </w:rPr>
        <w:t>s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through NRP1 and NRP2.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 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(</w:t>
      </w:r>
      <w:r w:rsidR="00836F3A">
        <w:rPr>
          <w:rStyle w:val="Aucun"/>
          <w:rFonts w:ascii="Times New Roman" w:hAnsi="Times New Roman" w:cs="Times New Roman"/>
          <w:b/>
          <w:sz w:val="20"/>
          <w:szCs w:val="20"/>
        </w:rPr>
        <w:t>A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mRNA expression of NRP1 and NRP2 in ACHN cells transfected with </w:t>
      </w:r>
      <w:proofErr w:type="spellStart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shScramble</w:t>
      </w:r>
      <w:proofErr w:type="spellEnd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, shNRP1 or shNRP2. 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(</w:t>
      </w:r>
      <w:r w:rsidR="00836F3A">
        <w:rPr>
          <w:rStyle w:val="Aucun"/>
          <w:rFonts w:ascii="Times New Roman" w:hAnsi="Times New Roman" w:cs="Times New Roman"/>
          <w:b/>
          <w:sz w:val="20"/>
          <w:szCs w:val="20"/>
        </w:rPr>
        <w:t>B</w:t>
      </w:r>
      <w:r w:rsidR="004A0EF6" w:rsidRPr="001041CD">
        <w:rPr>
          <w:rStyle w:val="Aucun"/>
          <w:rFonts w:ascii="Times New Roman" w:hAnsi="Times New Roman" w:cs="Times New Roman"/>
          <w:b/>
          <w:sz w:val="20"/>
          <w:szCs w:val="20"/>
        </w:rPr>
        <w:t>-</w:t>
      </w:r>
      <w:r w:rsidR="00836F3A">
        <w:rPr>
          <w:rStyle w:val="Aucun"/>
          <w:rFonts w:ascii="Times New Roman" w:hAnsi="Times New Roman" w:cs="Times New Roman"/>
          <w:b/>
          <w:sz w:val="20"/>
          <w:szCs w:val="20"/>
        </w:rPr>
        <w:t>C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Cell proliferation assay of ACHN-VEGF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222/NF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cells transfected with shNRP</w:t>
      </w:r>
      <w:r w:rsidR="009D0EE1" w:rsidRPr="001041CD">
        <w:rPr>
          <w:rStyle w:val="Aucun"/>
          <w:rFonts w:ascii="Times New Roman" w:hAnsi="Times New Roman" w:cs="Times New Roman"/>
          <w:sz w:val="20"/>
          <w:szCs w:val="20"/>
        </w:rPr>
        <w:t>1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(B) or shNRP</w:t>
      </w:r>
      <w:r w:rsidR="009D0EE1" w:rsidRPr="001041CD">
        <w:rPr>
          <w:rStyle w:val="Aucun"/>
          <w:rFonts w:ascii="Times New Roman" w:hAnsi="Times New Roman" w:cs="Times New Roman"/>
          <w:sz w:val="20"/>
          <w:szCs w:val="20"/>
        </w:rPr>
        <w:t>2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(C). ** P&lt;0.01, *** P&lt;0.001 vs </w:t>
      </w:r>
      <w:proofErr w:type="spellStart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shScramble</w:t>
      </w:r>
      <w:proofErr w:type="spellEnd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.</w:t>
      </w:r>
      <w:r w:rsidR="004A0EF6" w:rsidRPr="001041CD">
        <w:rPr>
          <w:rStyle w:val="Aucun"/>
          <w:rFonts w:ascii="Times New Roman" w:hAnsi="Times New Roman" w:cs="Times New Roman"/>
          <w:bCs/>
          <w:sz w:val="20"/>
          <w:szCs w:val="20"/>
        </w:rPr>
        <w:t xml:space="preserve"> D0: Day 0</w:t>
      </w:r>
    </w:p>
    <w:p w14:paraId="15DB35F2" w14:textId="77777777" w:rsidR="00707DC9" w:rsidRDefault="00EA56B9">
      <w:pPr>
        <w:pStyle w:val="Corps"/>
        <w:spacing w:line="480" w:lineRule="auto"/>
        <w:jc w:val="both"/>
      </w:pPr>
      <w:r>
        <w:rPr>
          <w:rStyle w:val="Aucun"/>
          <w:rFonts w:ascii="Arial Unicode MS" w:eastAsia="Arial Unicode MS" w:hAnsi="Arial Unicode MS" w:cs="Arial Unicode MS"/>
          <w:sz w:val="20"/>
          <w:szCs w:val="20"/>
        </w:rPr>
        <w:br w:type="column"/>
      </w:r>
    </w:p>
    <w:p w14:paraId="15B13758" w14:textId="78049FAD" w:rsidR="00707DC9" w:rsidRDefault="007220F2">
      <w:pPr>
        <w:pStyle w:val="Corps"/>
        <w:spacing w:line="480" w:lineRule="auto"/>
        <w:jc w:val="both"/>
        <w:rPr>
          <w:rStyle w:val="Aucun"/>
          <w:b/>
          <w:bCs/>
          <w:sz w:val="20"/>
          <w:szCs w:val="20"/>
        </w:rPr>
      </w:pPr>
      <w:r w:rsidRPr="00A6078D">
        <w:rPr>
          <w:rStyle w:val="En-tteCar"/>
          <w:b/>
          <w:bCs/>
          <w:noProof/>
          <w:sz w:val="20"/>
          <w:szCs w:val="20"/>
        </w:rPr>
        <w:drawing>
          <wp:inline distT="0" distB="0" distL="0" distR="0" wp14:anchorId="7F163891" wp14:editId="292156D8">
            <wp:extent cx="5727700" cy="2175510"/>
            <wp:effectExtent l="0" t="0" r="0" b="0"/>
            <wp:docPr id="1073741876" name="Image 1073741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38BD0" w14:textId="65FEB59D" w:rsidR="004A0EF6" w:rsidRPr="001041CD" w:rsidRDefault="00DC00F5" w:rsidP="004A0EF6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</w:t>
      </w:r>
      <w:r w:rsidR="0069279A">
        <w:rPr>
          <w:rStyle w:val="Aucun"/>
          <w:rFonts w:ascii="Times New Roman" w:hAnsi="Times New Roman" w:cs="Times New Roman"/>
          <w:b/>
          <w:bCs/>
          <w:sz w:val="20"/>
          <w:szCs w:val="20"/>
        </w:rPr>
        <w:t>8</w:t>
      </w:r>
      <w:r w:rsidR="004A0EF6" w:rsidRPr="00DE2DBE">
        <w:rPr>
          <w:rStyle w:val="Aucun"/>
          <w:rFonts w:ascii="Times New Roman" w:hAnsi="Times New Roman" w:cs="Times New Roman"/>
          <w:b/>
          <w:bCs/>
          <w:sz w:val="20"/>
          <w:szCs w:val="20"/>
        </w:rPr>
        <w:t>.</w:t>
      </w:r>
      <w:r w:rsidR="004A0EF6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VEGF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222/NF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stimulates </w:t>
      </w:r>
      <w:r w:rsidR="008F0A6A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proliferation of 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human dermal lymphatic endothelial cells (HDLECs) proliferation and induces phosphorylation of VEGFR3.</w:t>
      </w:r>
      <w:r w:rsidR="004A0EF6" w:rsidRPr="00DE2DBE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A0EF6" w:rsidRPr="007220F2">
        <w:rPr>
          <w:rStyle w:val="Aucun"/>
          <w:rFonts w:ascii="Times New Roman" w:hAnsi="Times New Roman" w:cs="Times New Roman"/>
          <w:sz w:val="20"/>
          <w:szCs w:val="20"/>
        </w:rPr>
        <w:t>(</w:t>
      </w:r>
      <w:r w:rsidR="009D46C1">
        <w:rPr>
          <w:rStyle w:val="Aucun"/>
          <w:rFonts w:ascii="Times New Roman" w:hAnsi="Times New Roman" w:cs="Times New Roman"/>
          <w:b/>
          <w:sz w:val="20"/>
          <w:szCs w:val="20"/>
        </w:rPr>
        <w:t>A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4A0EF6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HDLECs cells (25.000) were seeded in 6-well plates in 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>e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ndothelial 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>c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ell 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>g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rowth 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>m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edium (</w:t>
      </w:r>
      <w:proofErr w:type="spellStart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Promocell</w:t>
      </w:r>
      <w:proofErr w:type="spellEnd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) containing 0.5 % FBS. Twenty-four hours later, cells were treated with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165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(100 ng/mL),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(100 ng/mL) or VEGFC (Sigma Aldrich, SRP3184) (100 ng/mL) (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>d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ay 0) and were counted a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>fter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0, 24, 48 and 72 hours. Results were expressed as fold increase 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>with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day 0 as reference. * P&lt;0.05, ** P&lt;0.01, *** P&lt;0.001 </w:t>
      </w:r>
      <w:r w:rsidR="004A0EF6" w:rsidRPr="001041CD">
        <w:rPr>
          <w:rStyle w:val="Aucun"/>
          <w:rFonts w:ascii="Times New Roman" w:hAnsi="Times New Roman" w:cs="Times New Roman"/>
          <w:i/>
          <w:iCs/>
          <w:sz w:val="20"/>
          <w:szCs w:val="20"/>
        </w:rPr>
        <w:t>vs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PBS, # P&lt;0.05, ## P&lt;001 vs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165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, § P&lt;0.05, §§ P&lt;0.01 vs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222/NF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. 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(</w:t>
      </w:r>
      <w:r w:rsidR="009D46C1">
        <w:rPr>
          <w:rStyle w:val="Aucun"/>
          <w:rFonts w:ascii="Times New Roman" w:hAnsi="Times New Roman" w:cs="Times New Roman"/>
          <w:b/>
          <w:sz w:val="20"/>
          <w:szCs w:val="20"/>
        </w:rPr>
        <w:t>B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4A0EF6" w:rsidRPr="009D46C1">
        <w:rPr>
          <w:rStyle w:val="Aucun"/>
          <w:rFonts w:ascii="Times New Roman" w:hAnsi="Times New Roman" w:cs="Times New Roman"/>
          <w:bCs/>
          <w:sz w:val="20"/>
          <w:szCs w:val="20"/>
        </w:rPr>
        <w:t xml:space="preserve">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ELISA of p-VEGFR3 activation. Phospho-VEGFR3 levels were measured by ELISA (Human phospho-VEGFR3 </w:t>
      </w:r>
      <w:proofErr w:type="spellStart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DuoSet</w:t>
      </w:r>
      <w:proofErr w:type="spellEnd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IC ELISA, R&amp;D systems, DYC2724) after starved HDLECs 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 xml:space="preserve">were treated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with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165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,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or VEGFC (100 ng/mL)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8F0A6A" w:rsidRPr="001041CD">
        <w:rPr>
          <w:rStyle w:val="Aucun"/>
          <w:rFonts w:ascii="Times New Roman" w:hAnsi="Times New Roman" w:cs="Times New Roman"/>
          <w:sz w:val="20"/>
          <w:szCs w:val="20"/>
        </w:rPr>
        <w:t>for 15 min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. Results are expressed as </w:t>
      </w:r>
      <w:proofErr w:type="spellStart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pg</w:t>
      </w:r>
      <w:proofErr w:type="spellEnd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phospho-VEGFR3/</w:t>
      </w:r>
      <w:proofErr w:type="spellStart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μg</w:t>
      </w:r>
      <w:proofErr w:type="spellEnd"/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proteins. ** P&lt;0.01 vs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222/NF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. ND: No</w:t>
      </w:r>
      <w:r w:rsidR="004A0EF6" w:rsidRPr="008F0A6A">
        <w:rPr>
          <w:rStyle w:val="Aucun"/>
          <w:rFonts w:ascii="Times New Roman" w:hAnsi="Times New Roman" w:cs="Times New Roman"/>
          <w:sz w:val="20"/>
          <w:szCs w:val="20"/>
        </w:rPr>
        <w:t>t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8F0A6A">
        <w:rPr>
          <w:rStyle w:val="Aucun"/>
          <w:rFonts w:ascii="Times New Roman" w:hAnsi="Times New Roman" w:cs="Times New Roman"/>
          <w:sz w:val="20"/>
          <w:szCs w:val="20"/>
        </w:rPr>
        <w:t>d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etectable. </w:t>
      </w:r>
    </w:p>
    <w:p w14:paraId="335DDCEC" w14:textId="77777777" w:rsidR="00707DC9" w:rsidRDefault="00EA56B9">
      <w:pPr>
        <w:pStyle w:val="Corps"/>
        <w:spacing w:line="480" w:lineRule="auto"/>
        <w:jc w:val="both"/>
      </w:pPr>
      <w:r>
        <w:rPr>
          <w:rStyle w:val="Aucun"/>
          <w:rFonts w:ascii="Arial Unicode MS" w:eastAsia="Arial Unicode MS" w:hAnsi="Arial Unicode MS" w:cs="Arial Unicode MS"/>
          <w:sz w:val="20"/>
          <w:szCs w:val="20"/>
        </w:rPr>
        <w:br w:type="column"/>
      </w:r>
    </w:p>
    <w:p w14:paraId="32F112B7" w14:textId="69A47356" w:rsidR="00707DC9" w:rsidRDefault="00836F3A">
      <w:pPr>
        <w:pStyle w:val="Corps"/>
        <w:spacing w:line="480" w:lineRule="auto"/>
        <w:jc w:val="both"/>
        <w:rPr>
          <w:rStyle w:val="Aucun"/>
          <w:sz w:val="20"/>
          <w:szCs w:val="20"/>
        </w:rPr>
      </w:pPr>
      <w:r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0B2052C" wp14:editId="37CB21A3">
            <wp:extent cx="5727700" cy="239268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C6BED" w14:textId="0D0554BA" w:rsidR="004A0EF6" w:rsidRPr="001041CD" w:rsidRDefault="00DC00F5" w:rsidP="004A0EF6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F01029"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</w:t>
      </w:r>
      <w:r w:rsidR="0069279A">
        <w:rPr>
          <w:rStyle w:val="Aucun"/>
          <w:rFonts w:ascii="Times New Roman" w:hAnsi="Times New Roman" w:cs="Times New Roman"/>
          <w:b/>
          <w:bCs/>
          <w:sz w:val="20"/>
          <w:szCs w:val="20"/>
        </w:rPr>
        <w:t>9</w:t>
      </w:r>
      <w:r w:rsidR="004A0EF6" w:rsidRPr="00F01029">
        <w:rPr>
          <w:rStyle w:val="Aucun"/>
          <w:rFonts w:ascii="Times New Roman" w:hAnsi="Times New Roman" w:cs="Times New Roman"/>
          <w:b/>
          <w:bCs/>
          <w:sz w:val="20"/>
          <w:szCs w:val="20"/>
        </w:rPr>
        <w:t>.</w:t>
      </w:r>
      <w:r w:rsidR="004A0EF6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Anti-</w:t>
      </w:r>
      <w:r w:rsidR="00FE1B0E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VEGF</w:t>
      </w:r>
      <w:r w:rsidR="00FE1B0E"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XXX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/NF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antibodies specifically recognize VEGF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222/NF</w:t>
      </w:r>
      <w:r w:rsidR="004A0EF6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.</w:t>
      </w:r>
      <w:r w:rsidR="004A0EF6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A0EF6" w:rsidRPr="007220F2">
        <w:rPr>
          <w:rStyle w:val="Aucun"/>
          <w:rFonts w:ascii="Times New Roman" w:hAnsi="Times New Roman" w:cs="Times New Roman"/>
          <w:sz w:val="20"/>
          <w:szCs w:val="20"/>
        </w:rPr>
        <w:t>(</w:t>
      </w:r>
      <w:r w:rsidR="004A0EF6" w:rsidRPr="001041CD">
        <w:rPr>
          <w:rStyle w:val="Aucun"/>
          <w:rFonts w:ascii="Times New Roman" w:hAnsi="Times New Roman" w:cs="Times New Roman"/>
          <w:b/>
          <w:sz w:val="20"/>
          <w:szCs w:val="20"/>
        </w:rPr>
        <w:t>A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Immuno-blotting. Recombinant KLH,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165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or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(100 ng) were loaded onto acrylamide gels. Proteins were identified using the mouse anti-</w:t>
      </w:r>
      <w:r w:rsidR="006A17FC" w:rsidRPr="001041CD">
        <w:rPr>
          <w:rStyle w:val="Aucun"/>
          <w:rFonts w:ascii="Times New Roman" w:hAnsi="Times New Roman" w:cs="Times New Roman"/>
          <w:sz w:val="20"/>
          <w:szCs w:val="20"/>
        </w:rPr>
        <w:t>VEGF</w:t>
      </w:r>
      <w:r w:rsidR="006A17FC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XXX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/NF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 (1/2000). 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(</w:t>
      </w:r>
      <w:r w:rsidR="004A0EF6" w:rsidRPr="001041CD">
        <w:rPr>
          <w:rStyle w:val="Aucun"/>
          <w:rFonts w:ascii="Times New Roman" w:hAnsi="Times New Roman" w:cs="Times New Roman"/>
          <w:b/>
          <w:sz w:val="20"/>
          <w:szCs w:val="20"/>
        </w:rPr>
        <w:t>B</w:t>
      </w:r>
      <w:r w:rsidR="004A0EF6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4A0EF6" w:rsidRPr="001041CD">
        <w:rPr>
          <w:rStyle w:val="Aucun"/>
          <w:rFonts w:ascii="Times New Roman" w:hAnsi="Times New Roman" w:cs="Times New Roman"/>
          <w:b/>
          <w:sz w:val="20"/>
          <w:szCs w:val="20"/>
        </w:rPr>
        <w:t xml:space="preserve">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ELISA. KLH and VEGF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222/NF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(100 ng/well) were immobilized overnight on 96-well plates and then incubated with the mouse anti-</w:t>
      </w:r>
      <w:r w:rsidR="006A17FC" w:rsidRPr="001041CD">
        <w:rPr>
          <w:rStyle w:val="Aucun"/>
          <w:rFonts w:ascii="Times New Roman" w:hAnsi="Times New Roman" w:cs="Times New Roman"/>
          <w:sz w:val="20"/>
          <w:szCs w:val="20"/>
        </w:rPr>
        <w:t>VEGF</w:t>
      </w:r>
      <w:r w:rsidR="006A17FC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XXX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/NF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(1/2000). Detection was performed with TMB. Results are </w:t>
      </w:r>
      <w:r w:rsidR="00B26FBA">
        <w:rPr>
          <w:rStyle w:val="Aucun"/>
          <w:rFonts w:ascii="Times New Roman" w:hAnsi="Times New Roman" w:cs="Times New Roman"/>
          <w:sz w:val="20"/>
          <w:szCs w:val="20"/>
        </w:rPr>
        <w:t xml:space="preserve">given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as </w:t>
      </w:r>
      <w:r w:rsidR="00B26FBA">
        <w:rPr>
          <w:rStyle w:val="Aucun"/>
          <w:rFonts w:ascii="Times New Roman" w:hAnsi="Times New Roman" w:cs="Times New Roman"/>
          <w:sz w:val="20"/>
          <w:szCs w:val="20"/>
        </w:rPr>
        <w:t>o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ptical </w:t>
      </w:r>
      <w:r w:rsidR="00B26FBA">
        <w:rPr>
          <w:rStyle w:val="Aucun"/>
          <w:rFonts w:ascii="Times New Roman" w:hAnsi="Times New Roman" w:cs="Times New Roman"/>
          <w:sz w:val="20"/>
          <w:szCs w:val="20"/>
        </w:rPr>
        <w:t>d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 xml:space="preserve">ensity </w:t>
      </w:r>
      <w:r w:rsidR="00B26FBA">
        <w:rPr>
          <w:rStyle w:val="Aucun"/>
          <w:rFonts w:ascii="Times New Roman" w:hAnsi="Times New Roman" w:cs="Times New Roman"/>
          <w:sz w:val="20"/>
          <w:szCs w:val="20"/>
        </w:rPr>
        <w:t xml:space="preserve">values </w:t>
      </w:r>
      <w:r w:rsidR="004A0EF6" w:rsidRPr="001041CD">
        <w:rPr>
          <w:rStyle w:val="Aucun"/>
          <w:rFonts w:ascii="Times New Roman" w:hAnsi="Times New Roman" w:cs="Times New Roman"/>
          <w:sz w:val="20"/>
          <w:szCs w:val="20"/>
        </w:rPr>
        <w:t>(OD). ** P&lt;0.01 vs KLH</w:t>
      </w:r>
      <w:r w:rsidR="004A0EF6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5A36F0E4" w14:textId="77777777" w:rsidR="00707DC9" w:rsidRPr="001041CD" w:rsidRDefault="00707DC9">
      <w:pPr>
        <w:pStyle w:val="Corps"/>
        <w:rPr>
          <w:rStyle w:val="Aucun"/>
          <w:rFonts w:ascii="Times New Roman" w:eastAsia="Times New Roman" w:hAnsi="Times New Roman" w:cs="Times New Roman"/>
          <w:sz w:val="20"/>
          <w:szCs w:val="20"/>
        </w:rPr>
      </w:pPr>
    </w:p>
    <w:p w14:paraId="08C447DA" w14:textId="77777777" w:rsidR="00707DC9" w:rsidRDefault="00EA56B9">
      <w:pPr>
        <w:pStyle w:val="Corps"/>
        <w:tabs>
          <w:tab w:val="left" w:pos="1702"/>
        </w:tabs>
        <w:spacing w:line="480" w:lineRule="auto"/>
        <w:jc w:val="both"/>
      </w:pPr>
      <w:r>
        <w:rPr>
          <w:rStyle w:val="Aucun"/>
          <w:rFonts w:ascii="Arial Unicode MS" w:eastAsia="Arial Unicode MS" w:hAnsi="Arial Unicode MS" w:cs="Arial Unicode MS"/>
          <w:sz w:val="20"/>
          <w:szCs w:val="20"/>
        </w:rPr>
        <w:br w:type="column"/>
      </w:r>
    </w:p>
    <w:p w14:paraId="6D0534AF" w14:textId="77777777" w:rsidR="00707DC9" w:rsidRDefault="00707DC9">
      <w:pPr>
        <w:pStyle w:val="Corps"/>
        <w:tabs>
          <w:tab w:val="left" w:pos="1702"/>
        </w:tabs>
        <w:spacing w:line="480" w:lineRule="auto"/>
        <w:jc w:val="both"/>
        <w:rPr>
          <w:rStyle w:val="Aucun"/>
          <w:sz w:val="20"/>
          <w:szCs w:val="20"/>
        </w:rPr>
      </w:pPr>
    </w:p>
    <w:p w14:paraId="7BC30A24" w14:textId="3BA3077A" w:rsidR="00707DC9" w:rsidRDefault="00B72061">
      <w:pPr>
        <w:pStyle w:val="Corps"/>
        <w:tabs>
          <w:tab w:val="left" w:pos="1702"/>
        </w:tabs>
        <w:spacing w:line="480" w:lineRule="auto"/>
        <w:jc w:val="both"/>
        <w:rPr>
          <w:rStyle w:val="Aucun"/>
          <w:sz w:val="20"/>
          <w:szCs w:val="20"/>
        </w:rPr>
      </w:pPr>
      <w:r w:rsidRPr="00B72061">
        <w:rPr>
          <w:noProof/>
          <w:sz w:val="20"/>
          <w:szCs w:val="20"/>
          <w:lang w:val="fr-FR"/>
        </w:rPr>
        <mc:AlternateContent>
          <mc:Choice Requires="wpg">
            <w:drawing>
              <wp:inline distT="0" distB="0" distL="0" distR="0" wp14:anchorId="786299F9" wp14:editId="209C7CCF">
                <wp:extent cx="5727700" cy="2261627"/>
                <wp:effectExtent l="0" t="0" r="0" b="0"/>
                <wp:docPr id="1073741826" name="Grouper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700" cy="2261627"/>
                          <a:chOff x="0" y="0"/>
                          <a:chExt cx="6131711" cy="2401018"/>
                        </a:xfrm>
                      </wpg:grpSpPr>
                      <wpg:grpSp>
                        <wpg:cNvPr id="1073741827" name="Grouper 1073741827"/>
                        <wpg:cNvGrpSpPr/>
                        <wpg:grpSpPr>
                          <a:xfrm>
                            <a:off x="9274" y="52480"/>
                            <a:ext cx="6122437" cy="2348538"/>
                            <a:chOff x="9274" y="52480"/>
                            <a:chExt cx="8547617" cy="3279215"/>
                          </a:xfrm>
                        </wpg:grpSpPr>
                        <pic:pic xmlns:pic="http://schemas.openxmlformats.org/drawingml/2006/picture">
                          <pic:nvPicPr>
                            <pic:cNvPr id="1073741830" name="officeArt object" descr="Macintosh HD:Users:chris:Desktop:fin article nf:Fig S6.pdf"/>
                            <pic:cNvPicPr/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274" y="52480"/>
                              <a:ext cx="8547617" cy="3192324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  <wps:wsp>
                          <wps:cNvPr id="1073741831" name="Zone de texte 8"/>
                          <wps:cNvSpPr txBox="1"/>
                          <wps:spPr>
                            <a:xfrm>
                              <a:off x="6261951" y="2901528"/>
                              <a:ext cx="1322047" cy="43016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0FB8DDAD" w14:textId="77777777" w:rsidR="00B72061" w:rsidRDefault="00B72061" w:rsidP="00B720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Helvetica Neue" w:hAnsi="Arial"/>
                                    <w:b/>
                                    <w:bCs/>
                                    <w:color w:val="262626"/>
                                    <w:kern w:val="24"/>
                                    <w:sz w:val="22"/>
                                    <w:szCs w:val="22"/>
                                  </w:rPr>
                                  <w:t>VEGF</w:t>
                                </w:r>
                                <w:r>
                                  <w:rPr>
                                    <w:rFonts w:ascii="Arial" w:eastAsia="Helvetica Neue" w:hAnsi="Arial"/>
                                    <w:b/>
                                    <w:bCs/>
                                    <w:color w:val="262626"/>
                                    <w:kern w:val="24"/>
                                    <w:position w:val="-6"/>
                                    <w:sz w:val="22"/>
                                    <w:szCs w:val="22"/>
                                    <w:vertAlign w:val="subscript"/>
                                  </w:rPr>
                                  <w:t>XXX/NF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73741834" name="Zone de texte 9"/>
                          <wps:cNvSpPr txBox="1"/>
                          <wps:spPr>
                            <a:xfrm>
                              <a:off x="2222256" y="2901821"/>
                              <a:ext cx="841820" cy="37369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421CE55A" w14:textId="77777777" w:rsidR="00B72061" w:rsidRDefault="00B72061" w:rsidP="00B720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Helvetica Neue" w:hAnsi="Arial"/>
                                    <w:b/>
                                    <w:bCs/>
                                    <w:color w:val="262626"/>
                                    <w:kern w:val="24"/>
                                    <w:sz w:val="22"/>
                                    <w:szCs w:val="22"/>
                                  </w:rPr>
                                  <w:t>VEGF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073741835" name="Image 10737418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/>
                            <a:srcRect l="16438" r="53544" b="81846"/>
                            <a:stretch/>
                          </pic:blipFill>
                          <pic:spPr>
                            <a:xfrm>
                              <a:off x="846672" y="376952"/>
                              <a:ext cx="1148940" cy="652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</pic:spPr>
                        </pic:pic>
                        <pic:pic xmlns:pic="http://schemas.openxmlformats.org/drawingml/2006/picture">
                          <pic:nvPicPr>
                            <pic:cNvPr id="1073741836" name="Image 10737418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/>
                            <a:srcRect l="16438" r="53544" b="81846"/>
                            <a:stretch/>
                          </pic:blipFill>
                          <pic:spPr>
                            <a:xfrm>
                              <a:off x="5118251" y="383988"/>
                              <a:ext cx="1148940" cy="652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</pic:spPr>
                        </pic:pic>
                      </wpg:grpSp>
                      <wps:wsp>
                        <wps:cNvPr id="1073741837" name="Zone de texte 1073741837"/>
                        <wps:cNvSpPr txBox="1"/>
                        <wps:spPr>
                          <a:xfrm>
                            <a:off x="2934889" y="0"/>
                            <a:ext cx="372525" cy="37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9978DAD" w14:textId="5114D2B1" w:rsidR="00B72061" w:rsidRPr="007220F2" w:rsidRDefault="00836F3A" w:rsidP="00B7206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bCs/>
                                </w:rPr>
                              </w:pPr>
                              <w:r w:rsidRPr="007220F2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73741838" name="Zone de texte 1073741838"/>
                        <wps:cNvSpPr txBox="1"/>
                        <wps:spPr>
                          <a:xfrm>
                            <a:off x="0" y="0"/>
                            <a:ext cx="372525" cy="37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762319D5" w14:textId="26E3BDFF" w:rsidR="00B72061" w:rsidRPr="007220F2" w:rsidRDefault="00836F3A" w:rsidP="00B7206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bCs/>
                                </w:rPr>
                              </w:pPr>
                              <w:r w:rsidRPr="007220F2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6299F9" id="Grouper 12" o:spid="_x0000_s1028" style="width:451pt;height:178.1pt;mso-position-horizontal-relative:char;mso-position-vertical-relative:line" coordsize="61317,2401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">
                <v:group id="Grouper 1073741827" o:spid="_x0000_s1029" style="position:absolute;left:92;top:524;width:61225;height:23486" coordorigin="92,524" coordsize="85476,32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0" type="#_x0000_t75" alt="Macintosh HD:Users:chris:Desktop:fin article nf:Fig S6.pdf" style="position:absolute;left:92;top:524;width:85476;height:3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" strokeweight="1pt">
                    <v:stroke miterlimit="4"/>
                    <v:imagedata r:id="rId24" o:title="Fig S6"/>
                  </v:shape>
                  <v:shape id="Zone de texte 8" o:spid="_x0000_s1031" type="#_x0000_t202" style="position:absolute;left:62619;top:29015;width:13220;height:43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" fillcolor="white [3212]" stroked="f">
                    <v:textbox style="mso-fit-shape-to-text:t">
                      <w:txbxContent>
                        <w:p w14:paraId="0FB8DDAD" w14:textId="77777777" w:rsidR="00B72061" w:rsidRDefault="00B72061" w:rsidP="00B7206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Helvetica Neue" w:hAnsi="Arial"/>
                              <w:b/>
                              <w:bCs/>
                              <w:color w:val="262626"/>
                              <w:kern w:val="24"/>
                              <w:sz w:val="22"/>
                              <w:szCs w:val="22"/>
                            </w:rPr>
                            <w:t>VEGF</w:t>
                          </w:r>
                          <w:r>
                            <w:rPr>
                              <w:rFonts w:ascii="Arial" w:eastAsia="Helvetica Neue" w:hAnsi="Arial"/>
                              <w:b/>
                              <w:bCs/>
                              <w:color w:val="262626"/>
                              <w:kern w:val="24"/>
                              <w:position w:val="-6"/>
                              <w:sz w:val="22"/>
                              <w:szCs w:val="22"/>
                              <w:vertAlign w:val="subscript"/>
                            </w:rPr>
                            <w:t>XXX/NF</w:t>
                          </w:r>
                        </w:p>
                      </w:txbxContent>
                    </v:textbox>
                  </v:shape>
                  <v:shape id="Zone de texte 9" o:spid="_x0000_s1032" type="#_x0000_t202" style="position:absolute;left:22222;top:29018;width:8418;height:37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" fillcolor="white [3212]" stroked="f">
                    <v:textbox style="mso-fit-shape-to-text:t">
                      <w:txbxContent>
                        <w:p w14:paraId="421CE55A" w14:textId="77777777" w:rsidR="00B72061" w:rsidRDefault="00B72061" w:rsidP="00B7206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Helvetica Neue" w:hAnsi="Arial"/>
                              <w:b/>
                              <w:bCs/>
                              <w:color w:val="262626"/>
                              <w:kern w:val="24"/>
                              <w:sz w:val="22"/>
                              <w:szCs w:val="22"/>
                            </w:rPr>
                            <w:t>VEGF</w:t>
                          </w:r>
                        </w:p>
                      </w:txbxContent>
                    </v:textbox>
                  </v:shape>
                  <v:shape id="Image 1073741835" o:spid="_x0000_s1033" type="#_x0000_t75" style="position:absolute;left:8466;top:3769;width:11490;height:6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" filled="t">
                    <v:imagedata r:id="rId25" o:title="" cropbottom="53639f" cropleft="10773f" cropright="35091f"/>
                  </v:shape>
                  <v:shape id="Image 1073741836" o:spid="_x0000_s1034" type="#_x0000_t75" style="position:absolute;left:51182;top:3839;width:11489;height:6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" filled="t">
                    <v:imagedata r:id="rId26" o:title="" cropbottom="53639f" cropleft="10773f" cropright="35091f"/>
                  </v:shape>
                </v:group>
                <v:shape id="Zone de texte 1073741837" o:spid="_x0000_s1035" type="#_x0000_t202" style="position:absolute;left:29348;width:3726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" fillcolor="white [3212]" stroked="f">
                  <v:textbox style="mso-fit-shape-to-text:t">
                    <w:txbxContent>
                      <w:p w14:paraId="69978DAD" w14:textId="5114D2B1" w:rsidR="00B72061" w:rsidRPr="007220F2" w:rsidRDefault="00836F3A" w:rsidP="00B72061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bCs/>
                          </w:rPr>
                        </w:pPr>
                        <w:r w:rsidRPr="007220F2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Zone de texte 1073741838" o:spid="_x0000_s1036" type="#_x0000_t202" style="position:absolute;width:3725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" fillcolor="white [3212]" stroked="f">
                  <v:textbox style="mso-fit-shape-to-text:t">
                    <w:txbxContent>
                      <w:p w14:paraId="762319D5" w14:textId="26E3BDFF" w:rsidR="00B72061" w:rsidRPr="007220F2" w:rsidRDefault="00836F3A" w:rsidP="00B72061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bCs/>
                          </w:rPr>
                        </w:pPr>
                        <w:r w:rsidRPr="007220F2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165887" w14:textId="127B5515" w:rsidR="00136AA3" w:rsidRPr="000F62A0" w:rsidRDefault="00DC00F5" w:rsidP="00136AA3">
      <w:pPr>
        <w:pStyle w:val="Corps"/>
        <w:tabs>
          <w:tab w:val="left" w:pos="1702"/>
        </w:tabs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</w:t>
      </w:r>
      <w:r w:rsidR="0069279A">
        <w:rPr>
          <w:rStyle w:val="Aucun"/>
          <w:rFonts w:ascii="Times New Roman" w:hAnsi="Times New Roman" w:cs="Times New Roman"/>
          <w:b/>
          <w:bCs/>
          <w:sz w:val="20"/>
          <w:szCs w:val="20"/>
        </w:rPr>
        <w:t>10</w:t>
      </w:r>
      <w:r w:rsidR="00136AA3"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136AA3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Plasma levels of </w:t>
      </w:r>
      <w:r w:rsidR="006A17FC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VEGF</w:t>
      </w:r>
      <w:r w:rsidR="006A17FC"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XXX</w:t>
      </w:r>
      <w:r w:rsidR="00136AA3"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 xml:space="preserve">/NF </w:t>
      </w:r>
      <w:r w:rsidR="00136AA3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and VEGF increased in the bevacizumab-treated group.</w:t>
      </w:r>
      <w:r w:rsidR="00136AA3"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36AA3" w:rsidRPr="000F62A0">
        <w:rPr>
          <w:rStyle w:val="Aucun"/>
          <w:rFonts w:ascii="Times New Roman" w:hAnsi="Times New Roman" w:cs="Times New Roman"/>
          <w:sz w:val="20"/>
          <w:szCs w:val="20"/>
        </w:rPr>
        <w:t xml:space="preserve">ELISA of plasma levels of VEGF </w:t>
      </w:r>
      <w:r w:rsidR="00FC653D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(</w:t>
      </w:r>
      <w:r w:rsidR="00836F3A">
        <w:rPr>
          <w:rStyle w:val="Aucun"/>
          <w:rFonts w:ascii="Times New Roman" w:hAnsi="Times New Roman" w:cs="Times New Roman"/>
          <w:b/>
          <w:sz w:val="20"/>
          <w:szCs w:val="20"/>
        </w:rPr>
        <w:t>A</w:t>
      </w:r>
      <w:r w:rsidR="00136AA3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136AA3" w:rsidRPr="006B0EE5">
        <w:rPr>
          <w:rStyle w:val="Aucun"/>
          <w:rFonts w:ascii="Times New Roman" w:hAnsi="Times New Roman" w:cs="Times New Roman"/>
          <w:bCs/>
          <w:sz w:val="20"/>
          <w:szCs w:val="20"/>
        </w:rPr>
        <w:t xml:space="preserve"> </w:t>
      </w:r>
      <w:r w:rsidR="00136AA3" w:rsidRPr="000F62A0">
        <w:rPr>
          <w:rStyle w:val="Aucun"/>
          <w:rFonts w:ascii="Times New Roman" w:hAnsi="Times New Roman" w:cs="Times New Roman"/>
          <w:sz w:val="20"/>
          <w:szCs w:val="20"/>
        </w:rPr>
        <w:t xml:space="preserve">and </w:t>
      </w:r>
      <w:r w:rsidR="006A17FC" w:rsidRPr="000F62A0">
        <w:rPr>
          <w:rStyle w:val="Aucun"/>
          <w:rFonts w:ascii="Times New Roman" w:hAnsi="Times New Roman" w:cs="Times New Roman"/>
          <w:sz w:val="20"/>
          <w:szCs w:val="20"/>
        </w:rPr>
        <w:t>VEGF</w:t>
      </w:r>
      <w:r w:rsidR="006A17FC" w:rsidRPr="000F62A0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XXX</w:t>
      </w:r>
      <w:r w:rsidR="00136AA3" w:rsidRPr="000F62A0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/NF </w:t>
      </w:r>
      <w:r w:rsidR="00FC653D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(</w:t>
      </w:r>
      <w:r w:rsidR="00836F3A">
        <w:rPr>
          <w:rStyle w:val="Aucun"/>
          <w:rFonts w:ascii="Times New Roman" w:hAnsi="Times New Roman" w:cs="Times New Roman"/>
          <w:b/>
          <w:sz w:val="20"/>
          <w:szCs w:val="20"/>
        </w:rPr>
        <w:t>B</w:t>
      </w:r>
      <w:r w:rsidR="00136AA3" w:rsidRPr="007220F2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136AA3" w:rsidRPr="000F62A0">
        <w:rPr>
          <w:rStyle w:val="Aucun"/>
          <w:rFonts w:ascii="Times New Roman" w:hAnsi="Times New Roman" w:cs="Times New Roman"/>
          <w:sz w:val="20"/>
          <w:szCs w:val="20"/>
        </w:rPr>
        <w:t xml:space="preserve"> in </w:t>
      </w:r>
      <w:r w:rsidR="00B26FBA">
        <w:rPr>
          <w:rStyle w:val="Aucun"/>
          <w:rFonts w:ascii="Times New Roman" w:hAnsi="Times New Roman" w:cs="Times New Roman"/>
          <w:sz w:val="20"/>
          <w:szCs w:val="20"/>
        </w:rPr>
        <w:t xml:space="preserve">mice with </w:t>
      </w:r>
      <w:r w:rsidR="00136AA3" w:rsidRPr="000F62A0">
        <w:rPr>
          <w:rStyle w:val="Aucun"/>
          <w:rFonts w:ascii="Times New Roman" w:hAnsi="Times New Roman" w:cs="Times New Roman"/>
          <w:sz w:val="20"/>
          <w:szCs w:val="20"/>
        </w:rPr>
        <w:t>786-O tumor</w:t>
      </w:r>
      <w:r w:rsidR="00B26FBA">
        <w:rPr>
          <w:rStyle w:val="Aucun"/>
          <w:rFonts w:ascii="Times New Roman" w:hAnsi="Times New Roman" w:cs="Times New Roman"/>
          <w:sz w:val="20"/>
          <w:szCs w:val="20"/>
        </w:rPr>
        <w:t>s</w:t>
      </w:r>
      <w:r w:rsidR="00136AA3" w:rsidRPr="000F62A0">
        <w:rPr>
          <w:rStyle w:val="Aucun"/>
          <w:rFonts w:ascii="Times New Roman" w:hAnsi="Times New Roman" w:cs="Times New Roman"/>
          <w:sz w:val="20"/>
          <w:szCs w:val="20"/>
        </w:rPr>
        <w:t xml:space="preserve"> treated with bevacizumab or KLH or anti-</w:t>
      </w:r>
      <w:r w:rsidR="006A17FC" w:rsidRPr="000F62A0">
        <w:rPr>
          <w:rStyle w:val="Aucun"/>
          <w:rFonts w:ascii="Times New Roman" w:hAnsi="Times New Roman" w:cs="Times New Roman"/>
          <w:sz w:val="20"/>
          <w:szCs w:val="20"/>
        </w:rPr>
        <w:t>VEGF</w:t>
      </w:r>
      <w:r w:rsidR="006A17FC" w:rsidRPr="000F62A0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XXX</w:t>
      </w:r>
      <w:r w:rsidR="00136AA3" w:rsidRPr="000F62A0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/NF </w:t>
      </w:r>
      <w:r w:rsidR="00136AA3" w:rsidRPr="000F62A0">
        <w:rPr>
          <w:rStyle w:val="Aucun"/>
          <w:rFonts w:ascii="Times New Roman" w:hAnsi="Times New Roman" w:cs="Times New Roman"/>
          <w:sz w:val="20"/>
          <w:szCs w:val="20"/>
        </w:rPr>
        <w:t>antibodies. * P&lt;0.05, ** P&lt;0.01 vs KLH, # P&lt;0.05 vs bevacizumab.</w:t>
      </w:r>
    </w:p>
    <w:p w14:paraId="5364D89F" w14:textId="77777777" w:rsidR="003A004C" w:rsidRDefault="00EA56B9" w:rsidP="003A004C">
      <w:pPr>
        <w:pStyle w:val="Corps"/>
        <w:spacing w:line="480" w:lineRule="auto"/>
        <w:rPr>
          <w:rStyle w:val="Aucun"/>
          <w:b/>
          <w:bCs/>
          <w:sz w:val="20"/>
          <w:szCs w:val="20"/>
        </w:rPr>
      </w:pPr>
      <w:r>
        <w:rPr>
          <w:rStyle w:val="Aucun"/>
          <w:rFonts w:ascii="Arial Unicode MS" w:eastAsia="Arial Unicode MS" w:hAnsi="Arial Unicode MS" w:cs="Arial Unicode MS"/>
          <w:sz w:val="20"/>
          <w:szCs w:val="20"/>
        </w:rPr>
        <w:br w:type="column"/>
      </w:r>
    </w:p>
    <w:tbl>
      <w:tblPr>
        <w:tblStyle w:val="TableNormal"/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17"/>
        <w:gridCol w:w="2041"/>
        <w:gridCol w:w="2040"/>
        <w:gridCol w:w="2013"/>
        <w:gridCol w:w="1009"/>
      </w:tblGrid>
      <w:tr w:rsidR="003A004C" w14:paraId="4EDED280" w14:textId="77777777" w:rsidTr="002374AA">
        <w:trPr>
          <w:trHeight w:val="572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71F88" w14:textId="77777777" w:rsidR="003A004C" w:rsidRDefault="003A004C" w:rsidP="002374AA"/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18C8E" w14:textId="77777777" w:rsidR="003A004C" w:rsidRDefault="003A004C" w:rsidP="002374AA">
            <w:pPr>
              <w:pStyle w:val="Corps"/>
              <w:jc w:val="center"/>
            </w:pPr>
            <w:r>
              <w:rPr>
                <w:rStyle w:val="Aucun"/>
                <w:rFonts w:ascii="Arial" w:hAnsi="Arial"/>
                <w:b/>
                <w:bCs/>
                <w:color w:val="FFFFFF"/>
                <w:kern w:val="24"/>
                <w:u w:color="FFFFFF"/>
              </w:rPr>
              <w:t>Total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A0FDB" w14:textId="77777777" w:rsidR="003A004C" w:rsidRDefault="003A004C" w:rsidP="002374AA">
            <w:pPr>
              <w:pStyle w:val="Corps"/>
              <w:jc w:val="center"/>
            </w:pPr>
            <w:r>
              <w:rPr>
                <w:rStyle w:val="Aucun"/>
                <w:rFonts w:ascii="Arial" w:hAnsi="Arial"/>
                <w:b/>
                <w:bCs/>
                <w:color w:val="FFFFFF"/>
                <w:kern w:val="24"/>
                <w:u w:color="FFFFFF"/>
              </w:rPr>
              <w:t xml:space="preserve">Low </w:t>
            </w:r>
            <w:r>
              <w:rPr>
                <w:rStyle w:val="Aucun"/>
                <w:rFonts w:ascii="Arial" w:hAnsi="Arial"/>
                <w:b/>
                <w:bCs/>
                <w:color w:val="FFFFFF"/>
                <w:kern w:val="24"/>
                <w:u w:color="FFFFFF"/>
                <w:lang w:val="fr-FR"/>
              </w:rPr>
              <w:t>VEGF</w:t>
            </w:r>
            <w:r>
              <w:rPr>
                <w:rStyle w:val="Aucun"/>
                <w:rFonts w:ascii="Arial" w:hAnsi="Arial"/>
                <w:b/>
                <w:bCs/>
                <w:color w:val="FFFFFF"/>
                <w:kern w:val="24"/>
                <w:position w:val="-12"/>
                <w:u w:color="FFFFFF"/>
                <w:vertAlign w:val="subscript"/>
                <w:lang w:val="fr-FR"/>
              </w:rPr>
              <w:t>xxx/NF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F3087" w14:textId="77777777" w:rsidR="003A004C" w:rsidRDefault="003A004C" w:rsidP="002374AA">
            <w:pPr>
              <w:pStyle w:val="Corps"/>
              <w:jc w:val="center"/>
            </w:pPr>
            <w:r>
              <w:rPr>
                <w:rStyle w:val="Aucun"/>
                <w:rFonts w:ascii="Arial" w:hAnsi="Arial"/>
                <w:b/>
                <w:bCs/>
                <w:color w:val="FFFFFF"/>
                <w:kern w:val="24"/>
                <w:u w:color="FFFFFF"/>
              </w:rPr>
              <w:t xml:space="preserve">High </w:t>
            </w:r>
            <w:r>
              <w:rPr>
                <w:rStyle w:val="Aucun"/>
                <w:rFonts w:ascii="Arial" w:hAnsi="Arial"/>
                <w:b/>
                <w:bCs/>
                <w:color w:val="FFFFFF"/>
                <w:kern w:val="24"/>
                <w:u w:color="FFFFFF"/>
                <w:lang w:val="fr-FR"/>
              </w:rPr>
              <w:t>VEGF</w:t>
            </w:r>
            <w:r>
              <w:rPr>
                <w:rStyle w:val="Aucun"/>
                <w:rFonts w:ascii="Arial" w:hAnsi="Arial"/>
                <w:b/>
                <w:bCs/>
                <w:color w:val="FFFFFF"/>
                <w:kern w:val="24"/>
                <w:position w:val="-12"/>
                <w:u w:color="FFFFFF"/>
                <w:vertAlign w:val="subscript"/>
                <w:lang w:val="fr-FR"/>
              </w:rPr>
              <w:t>xxx/NF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5A16D" w14:textId="77777777" w:rsidR="003A004C" w:rsidRDefault="003A004C" w:rsidP="002374AA">
            <w:pPr>
              <w:pStyle w:val="Corps"/>
              <w:jc w:val="center"/>
            </w:pPr>
            <w:r>
              <w:rPr>
                <w:rStyle w:val="Aucun"/>
                <w:rFonts w:ascii="Arial" w:hAnsi="Arial"/>
                <w:b/>
                <w:bCs/>
                <w:color w:val="FFFFFF"/>
                <w:kern w:val="24"/>
                <w:u w:color="FFFFFF"/>
              </w:rPr>
              <w:t>p value</w:t>
            </w:r>
          </w:p>
        </w:tc>
      </w:tr>
      <w:tr w:rsidR="003A004C" w14:paraId="2770708E" w14:textId="77777777" w:rsidTr="002374AA">
        <w:trPr>
          <w:trHeight w:val="370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E54BC" w14:textId="77777777" w:rsidR="003A004C" w:rsidRDefault="003A004C" w:rsidP="002374AA">
            <w:pPr>
              <w:pStyle w:val="Corps"/>
              <w:spacing w:line="325" w:lineRule="atLeast"/>
            </w:pPr>
            <w:r>
              <w:rPr>
                <w:rStyle w:val="Aucun"/>
                <w:rFonts w:ascii="Arial" w:hAnsi="Arial"/>
                <w:b/>
                <w:bCs/>
                <w:kern w:val="24"/>
                <w:sz w:val="22"/>
                <w:szCs w:val="22"/>
              </w:rPr>
              <w:t xml:space="preserve">Number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5A123" w14:textId="77777777" w:rsidR="003A004C" w:rsidRDefault="003A004C" w:rsidP="002374AA">
            <w:pPr>
              <w:pStyle w:val="Corps"/>
              <w:spacing w:line="325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47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3AAAF" w14:textId="77777777" w:rsidR="003A004C" w:rsidRDefault="003A004C" w:rsidP="002374AA">
            <w:pPr>
              <w:pStyle w:val="Corps"/>
              <w:spacing w:line="325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35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7D5CB" w14:textId="77777777" w:rsidR="003A004C" w:rsidRDefault="003A004C" w:rsidP="002374AA">
            <w:pPr>
              <w:pStyle w:val="Corps"/>
              <w:spacing w:line="325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12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17489" w14:textId="77777777" w:rsidR="003A004C" w:rsidRDefault="003A004C" w:rsidP="002374AA"/>
        </w:tc>
      </w:tr>
      <w:tr w:rsidR="003A004C" w14:paraId="12A3E928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AC7B0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b/>
                <w:bCs/>
                <w:kern w:val="24"/>
                <w:sz w:val="22"/>
                <w:szCs w:val="22"/>
              </w:rPr>
              <w:t>Age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B6516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61.6 (30-81.3)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AEAB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63.6 (30-81.3)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E6C05E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57 (43-70)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EC5B7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0.0271</w:t>
            </w:r>
          </w:p>
        </w:tc>
      </w:tr>
      <w:tr w:rsidR="003A004C" w14:paraId="081096ED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457C2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b/>
                <w:bCs/>
                <w:kern w:val="24"/>
                <w:sz w:val="22"/>
                <w:szCs w:val="22"/>
              </w:rPr>
              <w:t>Sex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7781B" w14:textId="77777777" w:rsidR="003A004C" w:rsidRDefault="003A004C" w:rsidP="002374AA"/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77A5B" w14:textId="77777777" w:rsidR="003A004C" w:rsidRDefault="003A004C" w:rsidP="002374AA"/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CDA0AB" w14:textId="77777777" w:rsidR="003A004C" w:rsidRDefault="003A004C" w:rsidP="002374AA"/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98F05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ns</w:t>
            </w:r>
          </w:p>
        </w:tc>
      </w:tr>
      <w:tr w:rsidR="003A004C" w14:paraId="3FBA79F6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AA8FB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Female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1AFCE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11 (23.4%)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226CF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9 (25.7%)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87BD27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2 (16.7%)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02EA6" w14:textId="77777777" w:rsidR="003A004C" w:rsidRDefault="003A004C" w:rsidP="002374AA"/>
        </w:tc>
      </w:tr>
      <w:tr w:rsidR="003A004C" w14:paraId="1AFD6018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9C2B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Male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51A9A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36 (76.6%)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A5EE3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26 (74.3%)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16F53F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10 (83.3%)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CB3000" w14:textId="77777777" w:rsidR="003A004C" w:rsidRDefault="003A004C" w:rsidP="002374AA"/>
        </w:tc>
      </w:tr>
      <w:tr w:rsidR="003A004C" w14:paraId="1653F31F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C485F" w14:textId="77777777" w:rsidR="003A004C" w:rsidRDefault="003A004C" w:rsidP="002374AA">
            <w:pPr>
              <w:pStyle w:val="Corps"/>
              <w:spacing w:line="212" w:lineRule="atLeast"/>
            </w:pPr>
            <w:proofErr w:type="spellStart"/>
            <w:r>
              <w:rPr>
                <w:rStyle w:val="Aucun"/>
                <w:rFonts w:ascii="Arial" w:hAnsi="Arial"/>
                <w:b/>
                <w:bCs/>
                <w:kern w:val="24"/>
                <w:sz w:val="22"/>
                <w:szCs w:val="22"/>
                <w:lang w:val="fr-FR"/>
              </w:rPr>
              <w:t>pT</w:t>
            </w:r>
            <w:proofErr w:type="spell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11B36" w14:textId="77777777" w:rsidR="003A004C" w:rsidRDefault="003A004C" w:rsidP="002374AA"/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DB106" w14:textId="77777777" w:rsidR="003A004C" w:rsidRDefault="003A004C" w:rsidP="002374AA"/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CCF4D2" w14:textId="77777777" w:rsidR="003A004C" w:rsidRDefault="003A004C" w:rsidP="002374AA"/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8D444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0.042</w:t>
            </w:r>
          </w:p>
        </w:tc>
      </w:tr>
      <w:tr w:rsidR="003A004C" w14:paraId="0065AB4B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2AB81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1/2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3307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15 (31.9%)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4721A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14 (40%)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A3220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 (8.3%)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F21D7EE" w14:textId="77777777" w:rsidR="003A004C" w:rsidRDefault="003A004C" w:rsidP="002374AA"/>
        </w:tc>
      </w:tr>
      <w:tr w:rsidR="003A004C" w14:paraId="03101336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90A07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3/4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287B5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32 (68.1%)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D18D3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21 (60%)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E2A0C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11 (91.7%)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B1FEE92" w14:textId="77777777" w:rsidR="003A004C" w:rsidRDefault="003A004C" w:rsidP="002374AA"/>
        </w:tc>
      </w:tr>
      <w:tr w:rsidR="003A004C" w14:paraId="4FB4F931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DACA0" w14:textId="77777777" w:rsidR="003A004C" w:rsidRDefault="003A004C" w:rsidP="002374AA">
            <w:pPr>
              <w:pStyle w:val="Corps"/>
              <w:spacing w:line="212" w:lineRule="atLeast"/>
            </w:pPr>
            <w:proofErr w:type="spellStart"/>
            <w:r>
              <w:rPr>
                <w:rStyle w:val="Aucun"/>
                <w:rFonts w:ascii="Arial" w:hAnsi="Arial"/>
                <w:b/>
                <w:bCs/>
                <w:kern w:val="24"/>
                <w:sz w:val="22"/>
                <w:szCs w:val="22"/>
                <w:lang w:val="fr-FR"/>
              </w:rPr>
              <w:t>pN</w:t>
            </w:r>
            <w:proofErr w:type="spell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43DD5" w14:textId="77777777" w:rsidR="003A004C" w:rsidRDefault="003A004C" w:rsidP="002374AA"/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4FEB4" w14:textId="77777777" w:rsidR="003A004C" w:rsidRDefault="003A004C" w:rsidP="002374AA"/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7C0FA4" w14:textId="77777777" w:rsidR="003A004C" w:rsidRDefault="003A004C" w:rsidP="002374AA"/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0CEA9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ns</w:t>
            </w:r>
          </w:p>
        </w:tc>
      </w:tr>
      <w:tr w:rsidR="003A004C" w14:paraId="0A033E81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8B7CC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0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FF5A2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26 (53.2%)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F30AE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20 (57.2%)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B3B2F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6 (50%)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DA47DA" w14:textId="77777777" w:rsidR="003A004C" w:rsidRDefault="003A004C" w:rsidP="002374AA"/>
        </w:tc>
      </w:tr>
      <w:tr w:rsidR="003A004C" w14:paraId="16E564EE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19934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≥ 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F3E87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6 (12.8%)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E8453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4 (11.4%)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768B3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2 (16.7%)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8814F" w14:textId="77777777" w:rsidR="003A004C" w:rsidRDefault="003A004C" w:rsidP="002374AA"/>
        </w:tc>
      </w:tr>
      <w:tr w:rsidR="003A004C" w14:paraId="594D7735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DBEE5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x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15F7D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15 (31.9%)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90179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11 (31.4%)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A483E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4 (33.3%)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62185E" w14:textId="77777777" w:rsidR="003A004C" w:rsidRDefault="003A004C" w:rsidP="002374AA"/>
        </w:tc>
      </w:tr>
      <w:tr w:rsidR="003A004C" w14:paraId="61925B66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31AC7" w14:textId="77777777" w:rsidR="003A004C" w:rsidRDefault="003A004C" w:rsidP="002374AA">
            <w:pPr>
              <w:pStyle w:val="Corps"/>
              <w:spacing w:line="212" w:lineRule="atLeast"/>
            </w:pPr>
            <w:proofErr w:type="spellStart"/>
            <w:r>
              <w:rPr>
                <w:rStyle w:val="Aucun"/>
                <w:rFonts w:ascii="Arial" w:hAnsi="Arial"/>
                <w:b/>
                <w:bCs/>
                <w:color w:val="212121"/>
                <w:kern w:val="24"/>
                <w:sz w:val="22"/>
                <w:szCs w:val="22"/>
                <w:u w:color="212121"/>
              </w:rPr>
              <w:t>pM</w:t>
            </w:r>
            <w:proofErr w:type="spell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6F4B3" w14:textId="77777777" w:rsidR="003A004C" w:rsidRDefault="003A004C" w:rsidP="002374AA"/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6378B" w14:textId="77777777" w:rsidR="003A004C" w:rsidRDefault="003A004C" w:rsidP="002374AA"/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6D9209" w14:textId="77777777" w:rsidR="003A004C" w:rsidRDefault="003A004C" w:rsidP="002374AA"/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82222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ns</w:t>
            </w:r>
          </w:p>
        </w:tc>
      </w:tr>
      <w:tr w:rsidR="003A004C" w14:paraId="4BEDA863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94B38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0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78427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26 (55.3%)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599B8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21 (60%)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7019C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5 (41.7%)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5258860" w14:textId="77777777" w:rsidR="003A004C" w:rsidRDefault="003A004C" w:rsidP="002374AA"/>
        </w:tc>
      </w:tr>
      <w:tr w:rsidR="003A004C" w14:paraId="16CA7FDB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1ABD0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94032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21 (44.7%)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0C542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14 (40%)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C6200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7 (58.3%)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0D85890" w14:textId="77777777" w:rsidR="003A004C" w:rsidRDefault="003A004C" w:rsidP="002374AA"/>
        </w:tc>
      </w:tr>
      <w:tr w:rsidR="003A004C" w14:paraId="67A72708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7AB7A" w14:textId="77777777" w:rsidR="003A004C" w:rsidRDefault="003A004C" w:rsidP="002374AA">
            <w:pPr>
              <w:pStyle w:val="Corps"/>
              <w:spacing w:line="212" w:lineRule="atLeast"/>
            </w:pPr>
            <w:proofErr w:type="spellStart"/>
            <w:r>
              <w:rPr>
                <w:rStyle w:val="Aucun"/>
                <w:rFonts w:ascii="Arial" w:hAnsi="Arial"/>
                <w:b/>
                <w:bCs/>
                <w:kern w:val="24"/>
                <w:sz w:val="22"/>
                <w:szCs w:val="22"/>
                <w:lang w:val="fr-FR"/>
              </w:rPr>
              <w:t>Fuhrman</w:t>
            </w:r>
            <w:proofErr w:type="spellEnd"/>
            <w:r>
              <w:rPr>
                <w:rStyle w:val="Aucun"/>
                <w:rFonts w:ascii="Arial" w:hAnsi="Arial"/>
                <w:b/>
                <w:bCs/>
                <w:kern w:val="24"/>
                <w:sz w:val="22"/>
                <w:szCs w:val="22"/>
                <w:lang w:val="fr-FR"/>
              </w:rPr>
              <w:t xml:space="preserve"> grade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A6CFE" w14:textId="77777777" w:rsidR="003A004C" w:rsidRDefault="003A004C" w:rsidP="002374AA"/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427E9" w14:textId="77777777" w:rsidR="003A004C" w:rsidRDefault="003A004C" w:rsidP="002374AA"/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8BF51B" w14:textId="77777777" w:rsidR="003A004C" w:rsidRDefault="003A004C" w:rsidP="002374AA"/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6D004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ns</w:t>
            </w:r>
          </w:p>
        </w:tc>
      </w:tr>
      <w:tr w:rsidR="003A004C" w14:paraId="4D70543F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1483C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1/2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CCF9B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14 (29.8%)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554C9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13 (37.2%)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276F0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 (8.3%)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E9BFD0" w14:textId="77777777" w:rsidR="003A004C" w:rsidRDefault="003A004C" w:rsidP="002374AA"/>
        </w:tc>
      </w:tr>
      <w:tr w:rsidR="003A004C" w14:paraId="0D5600C2" w14:textId="77777777" w:rsidTr="002374AA">
        <w:trPr>
          <w:trHeight w:val="25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CCBE0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3/4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64C29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33 (70.2%)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47712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22 (62.8%)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8AD88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11 (91.7%)</w:t>
            </w: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A5F288" w14:textId="77777777" w:rsidR="003A004C" w:rsidRDefault="003A004C" w:rsidP="002374AA"/>
        </w:tc>
      </w:tr>
      <w:tr w:rsidR="003A004C" w14:paraId="301EF0EA" w14:textId="77777777" w:rsidTr="002374AA">
        <w:trPr>
          <w:trHeight w:val="528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7D28B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b/>
                <w:bCs/>
                <w:kern w:val="24"/>
                <w:sz w:val="22"/>
                <w:szCs w:val="22"/>
              </w:rPr>
              <w:t>PFS (months) / progression %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4DD96" w14:textId="77777777" w:rsidR="003A004C" w:rsidRDefault="003A004C" w:rsidP="002374AA">
            <w:pPr>
              <w:pStyle w:val="Corps"/>
              <w:spacing w:line="276" w:lineRule="auto"/>
              <w:jc w:val="center"/>
              <w:rPr>
                <w:rStyle w:val="Aucun"/>
                <w:rFonts w:ascii="Arial" w:eastAsia="Arial" w:hAnsi="Arial" w:cs="Arial"/>
                <w:sz w:val="36"/>
                <w:szCs w:val="36"/>
              </w:rPr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12</w:t>
            </w:r>
          </w:p>
          <w:p w14:paraId="46B59B15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82%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B5B6E" w14:textId="77777777" w:rsidR="003A004C" w:rsidRDefault="003A004C" w:rsidP="002374AA">
            <w:pPr>
              <w:pStyle w:val="Corps"/>
              <w:jc w:val="center"/>
              <w:rPr>
                <w:rStyle w:val="Aucun"/>
                <w:rFonts w:ascii="Arial" w:eastAsia="Arial" w:hAnsi="Arial" w:cs="Arial"/>
                <w:sz w:val="36"/>
                <w:szCs w:val="36"/>
              </w:rPr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15</w:t>
            </w:r>
          </w:p>
          <w:p w14:paraId="0EBF6CE5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76%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1502D" w14:textId="77777777" w:rsidR="003A004C" w:rsidRDefault="003A004C" w:rsidP="002374AA">
            <w:pPr>
              <w:pStyle w:val="Corps"/>
              <w:jc w:val="center"/>
              <w:rPr>
                <w:rStyle w:val="Aucun"/>
                <w:rFonts w:ascii="Arial" w:eastAsia="Arial" w:hAnsi="Arial" w:cs="Arial"/>
                <w:sz w:val="36"/>
                <w:szCs w:val="36"/>
              </w:rPr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5</w:t>
            </w:r>
          </w:p>
          <w:p w14:paraId="732DB705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83%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33181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0.0179</w:t>
            </w:r>
          </w:p>
        </w:tc>
      </w:tr>
      <w:tr w:rsidR="003A004C" w14:paraId="12CB171C" w14:textId="77777777" w:rsidTr="002374AA">
        <w:trPr>
          <w:trHeight w:val="528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D0CB0" w14:textId="77777777" w:rsidR="003A004C" w:rsidRDefault="003A004C" w:rsidP="002374AA">
            <w:pPr>
              <w:pStyle w:val="Corps"/>
              <w:spacing w:line="212" w:lineRule="atLeast"/>
            </w:pPr>
            <w:r>
              <w:rPr>
                <w:rStyle w:val="Aucun"/>
                <w:rFonts w:ascii="Arial" w:hAnsi="Arial"/>
                <w:b/>
                <w:bCs/>
                <w:kern w:val="24"/>
                <w:sz w:val="22"/>
                <w:szCs w:val="22"/>
              </w:rPr>
              <w:t>OS (months) / Death %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C80F2" w14:textId="77777777" w:rsidR="003A004C" w:rsidRDefault="003A004C" w:rsidP="002374AA">
            <w:pPr>
              <w:pStyle w:val="Corps"/>
              <w:spacing w:line="276" w:lineRule="auto"/>
              <w:jc w:val="center"/>
              <w:rPr>
                <w:rStyle w:val="Aucun"/>
                <w:rFonts w:ascii="Arial" w:eastAsia="Arial" w:hAnsi="Arial" w:cs="Arial"/>
                <w:sz w:val="36"/>
                <w:szCs w:val="36"/>
              </w:rPr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33</w:t>
            </w:r>
          </w:p>
          <w:p w14:paraId="05DBA8EC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</w:rPr>
              <w:t>75%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C1384" w14:textId="77777777" w:rsidR="003A004C" w:rsidRDefault="003A004C" w:rsidP="002374AA">
            <w:pPr>
              <w:pStyle w:val="Corps"/>
              <w:jc w:val="center"/>
              <w:rPr>
                <w:rStyle w:val="Aucun"/>
                <w:rFonts w:ascii="Arial" w:eastAsia="Arial" w:hAnsi="Arial" w:cs="Arial"/>
                <w:sz w:val="36"/>
                <w:szCs w:val="36"/>
              </w:rPr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37</w:t>
            </w:r>
          </w:p>
          <w:p w14:paraId="39B5881E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68%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3C696" w14:textId="77777777" w:rsidR="003A004C" w:rsidRDefault="003A004C" w:rsidP="002374AA">
            <w:pPr>
              <w:pStyle w:val="Corps"/>
              <w:jc w:val="center"/>
              <w:rPr>
                <w:rStyle w:val="Aucun"/>
                <w:rFonts w:ascii="Arial" w:eastAsia="Arial" w:hAnsi="Arial" w:cs="Arial"/>
                <w:sz w:val="36"/>
                <w:szCs w:val="36"/>
              </w:rPr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13</w:t>
            </w:r>
          </w:p>
          <w:p w14:paraId="51561A3E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83%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9ADBD" w14:textId="77777777" w:rsidR="003A004C" w:rsidRDefault="003A004C" w:rsidP="002374AA">
            <w:pPr>
              <w:pStyle w:val="Corps"/>
              <w:spacing w:line="212" w:lineRule="atLeast"/>
              <w:jc w:val="center"/>
            </w:pPr>
            <w:r>
              <w:rPr>
                <w:rStyle w:val="Aucun"/>
                <w:rFonts w:ascii="Arial" w:hAnsi="Arial"/>
                <w:kern w:val="24"/>
                <w:sz w:val="22"/>
                <w:szCs w:val="22"/>
                <w:lang w:val="fr-FR"/>
              </w:rPr>
              <w:t>0.0243</w:t>
            </w:r>
          </w:p>
        </w:tc>
      </w:tr>
    </w:tbl>
    <w:p w14:paraId="144252EF" w14:textId="77777777" w:rsidR="003A004C" w:rsidRDefault="003A004C" w:rsidP="003A004C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4F74526C" w14:textId="7C2D92CA" w:rsidR="00816A32" w:rsidRDefault="00DC00F5" w:rsidP="003A004C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</w:t>
      </w:r>
      <w:r w:rsidR="003A004C">
        <w:rPr>
          <w:rStyle w:val="Aucun"/>
          <w:rFonts w:ascii="Times New Roman" w:hAnsi="Times New Roman" w:cs="Times New Roman"/>
          <w:b/>
          <w:bCs/>
          <w:sz w:val="20"/>
          <w:szCs w:val="20"/>
        </w:rPr>
        <w:t>1</w:t>
      </w:r>
      <w:r w:rsidR="0069279A">
        <w:rPr>
          <w:rStyle w:val="Aucun"/>
          <w:rFonts w:ascii="Times New Roman" w:hAnsi="Times New Roman" w:cs="Times New Roman"/>
          <w:b/>
          <w:bCs/>
          <w:sz w:val="20"/>
          <w:szCs w:val="20"/>
        </w:rPr>
        <w:t>1</w:t>
      </w:r>
      <w:r w:rsidR="003A004C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B26FBA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Characteristics of </w:t>
      </w:r>
      <w:r w:rsidR="003A004C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M1 </w:t>
      </w:r>
      <w:proofErr w:type="spellStart"/>
      <w:r w:rsidR="003A004C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ccRCC</w:t>
      </w:r>
      <w:proofErr w:type="spellEnd"/>
      <w:r w:rsidR="003A004C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patient</w:t>
      </w:r>
      <w:r w:rsidR="00B26FBA">
        <w:rPr>
          <w:rStyle w:val="Aucun"/>
          <w:rFonts w:ascii="Times New Roman" w:hAnsi="Times New Roman" w:cs="Times New Roman"/>
          <w:b/>
          <w:bCs/>
          <w:sz w:val="20"/>
          <w:szCs w:val="20"/>
        </w:rPr>
        <w:t>s</w:t>
      </w:r>
      <w:r w:rsidR="00816A3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treated with sunitinib</w:t>
      </w:r>
      <w:r w:rsidR="003A004C"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.</w:t>
      </w:r>
      <w:r w:rsidR="003A004C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B654491" w14:textId="460C94A3" w:rsidR="008741A3" w:rsidRPr="008741A3" w:rsidRDefault="008741A3" w:rsidP="003A004C">
      <w:pPr>
        <w:pStyle w:val="Corps"/>
        <w:spacing w:line="480" w:lineRule="auto"/>
        <w:rPr>
          <w:rStyle w:val="Aucun"/>
          <w:rFonts w:ascii="Times New Roman" w:hAnsi="Times New Roman" w:cs="Times New Roman"/>
          <w:sz w:val="20"/>
          <w:szCs w:val="20"/>
        </w:rPr>
      </w:pPr>
      <w:r w:rsidRPr="008741A3">
        <w:rPr>
          <w:rStyle w:val="Aucun"/>
          <w:rFonts w:ascii="Times New Roman" w:hAnsi="Times New Roman" w:cs="Times New Roman"/>
          <w:sz w:val="20"/>
          <w:szCs w:val="20"/>
        </w:rPr>
        <w:t>T: tumor grade; N invasion of lymph node (0: no invasion; 1 invasion); M metastatic status (0 no metastasis; 1 presence of metastases).</w:t>
      </w:r>
    </w:p>
    <w:p w14:paraId="6A331BA1" w14:textId="77777777" w:rsidR="00816A32" w:rsidRDefault="00816A32">
      <w:pPr>
        <w:rPr>
          <w:rStyle w:val="Aucun"/>
          <w:rFonts w:eastAsia="Cambria"/>
          <w:b/>
          <w:bCs/>
          <w:color w:val="000000"/>
          <w:sz w:val="20"/>
          <w:szCs w:val="20"/>
          <w:u w:color="000000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b/>
          <w:bCs/>
          <w:sz w:val="20"/>
          <w:szCs w:val="20"/>
        </w:rPr>
        <w:br w:type="page"/>
      </w:r>
    </w:p>
    <w:p w14:paraId="5B38395C" w14:textId="77777777" w:rsidR="00816A32" w:rsidRDefault="00816A32" w:rsidP="00816A32">
      <w:pPr>
        <w:pStyle w:val="Corps"/>
        <w:spacing w:line="480" w:lineRule="auto"/>
        <w:rPr>
          <w:rStyle w:val="Aucun"/>
          <w:b/>
          <w:bCs/>
          <w:sz w:val="20"/>
          <w:szCs w:val="20"/>
        </w:rPr>
      </w:pPr>
    </w:p>
    <w:tbl>
      <w:tblPr>
        <w:tblW w:w="87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84"/>
        <w:gridCol w:w="2005"/>
        <w:gridCol w:w="2005"/>
        <w:gridCol w:w="1844"/>
        <w:gridCol w:w="1022"/>
      </w:tblGrid>
      <w:tr w:rsidR="00247F71" w:rsidRPr="00247F71" w14:paraId="2A6975A1" w14:textId="77777777" w:rsidTr="00247F71">
        <w:trPr>
          <w:trHeight w:val="365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107FC65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A6A59C7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4D02EBC7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Low </w:t>
            </w:r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VEGF</w:t>
            </w:r>
            <w:r w:rsidRPr="00247F71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fr-FR"/>
              </w:rPr>
              <w:t>NF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41C176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High </w:t>
            </w:r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VEGF</w:t>
            </w:r>
            <w:r w:rsidRPr="00247F71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fr-FR"/>
              </w:rPr>
              <w:t>NF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44B9E3EB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247F71" w:rsidRPr="00247F71" w14:paraId="1EC10F5E" w14:textId="77777777" w:rsidTr="00247F71">
        <w:trPr>
          <w:trHeight w:val="325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AD2715D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Number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653C86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373B625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99945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9E63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1A19F3E2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F773EA5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4CAB344E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57.7 (40-77.8)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F02719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58.8 (40-75.2)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DC011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57.3 (44.1-77.8)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4E4E2E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0.99</w:t>
            </w:r>
          </w:p>
        </w:tc>
      </w:tr>
      <w:tr w:rsidR="00247F71" w:rsidRPr="00247F71" w14:paraId="5647A6E0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70ADEF47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BC17040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6FC3206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7E3CD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8AFE3A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ns</w:t>
            </w:r>
          </w:p>
        </w:tc>
      </w:tr>
      <w:tr w:rsidR="00247F71" w:rsidRPr="00247F71" w14:paraId="6F27BF59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5D9B4D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BFC8C27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8 (26.7%)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2999667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3 (30%)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BA5EA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5 (25%)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8DA3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229FAE61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2E4BE07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7C5B06C1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22 (73.3%)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4B1F0FC0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7 (70%)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C197D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15 (75%)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5A70A1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7E75AF10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2F17A34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proofErr w:type="spellStart"/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pT</w:t>
            </w:r>
            <w:proofErr w:type="spellEnd"/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4EA1B38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42316A1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7C57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CEB7F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ns</w:t>
            </w:r>
          </w:p>
        </w:tc>
      </w:tr>
      <w:tr w:rsidR="00247F71" w:rsidRPr="00247F71" w14:paraId="087D817E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3C9FBB7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1/2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CA5B8B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14 (46.7%)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26C8F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4 (40%)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F7EA06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10 (50%)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99030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55E07399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1DD8295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3/4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E776BB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16 (53.3%)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C2AD49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6 (60%)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7EC30D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10 (50%)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DBB8B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08202F9D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EBFA5F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proofErr w:type="spellStart"/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pN</w:t>
            </w:r>
            <w:proofErr w:type="spellEnd"/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394E2E4C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752FD58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DC362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CD32BD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ns</w:t>
            </w:r>
          </w:p>
        </w:tc>
      </w:tr>
      <w:tr w:rsidR="00247F71" w:rsidRPr="00247F71" w14:paraId="26B1EA96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5CF614A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D44A1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30 (100%)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C52DD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10 (100%)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73CCB0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20 (100%)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806510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31A53842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28132D1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proofErr w:type="spellStart"/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pM</w:t>
            </w:r>
            <w:proofErr w:type="spellEnd"/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18749DB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3E290670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8D326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F943A6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0.03</w:t>
            </w:r>
          </w:p>
        </w:tc>
      </w:tr>
      <w:tr w:rsidR="00247F71" w:rsidRPr="00247F71" w14:paraId="47CED864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A6C06A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491EBA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19 (63.3%)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2C6D0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9 (90%)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60A7B9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10 (50%)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0F44CA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0FD8C379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5505A74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AB0415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11 (36.7%)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C881B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 (10%)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24BBB2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10 (50%)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416552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10FF9FC5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9CFB3C8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proofErr w:type="spellStart"/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Fuhrman</w:t>
            </w:r>
            <w:proofErr w:type="spellEnd"/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grade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030A354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4F66C4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605A4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333EDD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ns</w:t>
            </w:r>
          </w:p>
        </w:tc>
      </w:tr>
      <w:tr w:rsidR="00247F71" w:rsidRPr="00247F71" w14:paraId="3F8BDF9E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39A1093B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1/2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BECE7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11 (33.7%)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EC5D45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3 (30%)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C2E394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8 (40%)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A1717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62F25EBC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740E7900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3/4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44F59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19 (63.3%)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8DFCEA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7 (70%)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2C8828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12 (60%)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036C7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</w:p>
        </w:tc>
      </w:tr>
      <w:tr w:rsidR="00247F71" w:rsidRPr="00247F71" w14:paraId="3A835E04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7294876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PFS (months) / progression %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5CD9B80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11</w:t>
            </w:r>
          </w:p>
          <w:p w14:paraId="4BD36606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66.7%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FDDCEF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16.8</w:t>
            </w:r>
          </w:p>
          <w:p w14:paraId="31116DC1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50%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AC500C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9.2</w:t>
            </w:r>
          </w:p>
          <w:p w14:paraId="6187820C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75%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94EE36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0.402</w:t>
            </w:r>
          </w:p>
        </w:tc>
      </w:tr>
      <w:tr w:rsidR="00247F71" w:rsidRPr="00247F71" w14:paraId="35637C7A" w14:textId="77777777" w:rsidTr="00247F71">
        <w:trPr>
          <w:trHeight w:val="212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CBA9578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b/>
                <w:bCs/>
                <w:sz w:val="20"/>
                <w:szCs w:val="20"/>
              </w:rPr>
              <w:t>OS (months) / Death %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7D050A83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24.5</w:t>
            </w:r>
          </w:p>
          <w:p w14:paraId="45712F56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</w:rPr>
              <w:t>43.3%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31D7E0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NR</w:t>
            </w:r>
          </w:p>
          <w:p w14:paraId="6D3379D9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40%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D672FD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24.5</w:t>
            </w:r>
          </w:p>
          <w:p w14:paraId="4006492C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45%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32012A" w14:textId="77777777" w:rsidR="00247F71" w:rsidRPr="00247F71" w:rsidRDefault="00247F71" w:rsidP="00247F71">
            <w:pPr>
              <w:pStyle w:val="Corps"/>
              <w:spacing w:line="480" w:lineRule="auto"/>
              <w:rPr>
                <w:rFonts w:ascii="Arial" w:hAnsi="Arial" w:cs="Arial"/>
                <w:sz w:val="20"/>
                <w:szCs w:val="20"/>
                <w:lang w:val="fr-MC"/>
              </w:rPr>
            </w:pPr>
            <w:r w:rsidRPr="00247F71">
              <w:rPr>
                <w:rFonts w:ascii="Arial" w:hAnsi="Arial" w:cs="Arial"/>
                <w:sz w:val="20"/>
                <w:szCs w:val="20"/>
                <w:lang w:val="fr-FR"/>
              </w:rPr>
              <w:t>0.93</w:t>
            </w:r>
          </w:p>
        </w:tc>
      </w:tr>
    </w:tbl>
    <w:p w14:paraId="1EAB488F" w14:textId="77777777" w:rsidR="00816A32" w:rsidRDefault="00816A32" w:rsidP="00816A32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2C0B51F8" w14:textId="334840C7" w:rsidR="00816A32" w:rsidRDefault="00816A32" w:rsidP="00816A32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S12</w:t>
      </w: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Characteristics of 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M1 </w:t>
      </w:r>
      <w:proofErr w:type="spellStart"/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ccRCC</w:t>
      </w:r>
      <w:proofErr w:type="spellEnd"/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patient</w:t>
      </w: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s treated with bevacizumab + interferon alpha or </w:t>
      </w:r>
      <w:proofErr w:type="spellStart"/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>temsirolimus</w:t>
      </w:r>
      <w:proofErr w:type="spellEnd"/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.</w:t>
      </w:r>
      <w:r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AB59EC8" w14:textId="77777777" w:rsidR="008741A3" w:rsidRPr="008741A3" w:rsidRDefault="008741A3" w:rsidP="008741A3">
      <w:pPr>
        <w:pStyle w:val="Corps"/>
        <w:spacing w:line="480" w:lineRule="auto"/>
        <w:rPr>
          <w:rStyle w:val="Aucun"/>
          <w:rFonts w:ascii="Times New Roman" w:hAnsi="Times New Roman" w:cs="Times New Roman"/>
          <w:sz w:val="20"/>
          <w:szCs w:val="20"/>
        </w:rPr>
      </w:pPr>
      <w:r w:rsidRPr="008741A3">
        <w:rPr>
          <w:rStyle w:val="Aucun"/>
          <w:rFonts w:ascii="Times New Roman" w:hAnsi="Times New Roman" w:cs="Times New Roman"/>
          <w:sz w:val="20"/>
          <w:szCs w:val="20"/>
        </w:rPr>
        <w:t>T: tumor grade; N invasion of lymph node (0: no invasion; 1 invasion); M metastatic status (0 no metastasis; 1 presence of metastases).</w:t>
      </w:r>
    </w:p>
    <w:p w14:paraId="75E9F053" w14:textId="77777777" w:rsidR="008741A3" w:rsidRDefault="008741A3" w:rsidP="00816A32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31B9745C" w14:textId="4ACE0580" w:rsidR="003A004C" w:rsidRDefault="003A004C" w:rsidP="003A004C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5CB5DAFC" w14:textId="479EED6F" w:rsidR="00816A32" w:rsidRDefault="00816A32" w:rsidP="003A004C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370786C7" w14:textId="36CA56C3" w:rsidR="00816A32" w:rsidRDefault="00816A32" w:rsidP="003A004C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0B6F41D9" w14:textId="2DDC75A9" w:rsidR="00816A32" w:rsidRDefault="00A0308F" w:rsidP="003A004C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  <w:r w:rsidRPr="00A0308F">
        <w:rPr>
          <w:rFonts w:ascii="Times New Roman" w:hAnsi="Times New Roman" w:cs="Times New Roman"/>
          <w:b/>
          <w:bCs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EBE200B" wp14:editId="7862E716">
                <wp:simplePos x="0" y="0"/>
                <wp:positionH relativeFrom="margin">
                  <wp:align>center</wp:align>
                </wp:positionH>
                <wp:positionV relativeFrom="paragraph">
                  <wp:posOffset>356235</wp:posOffset>
                </wp:positionV>
                <wp:extent cx="7045960" cy="4124325"/>
                <wp:effectExtent l="0" t="0" r="2540" b="9525"/>
                <wp:wrapSquare wrapText="bothSides"/>
                <wp:docPr id="47" name="Groupe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5960" cy="4124325"/>
                          <a:chOff x="0" y="0"/>
                          <a:chExt cx="8811260" cy="5610435"/>
                        </a:xfrm>
                      </wpg:grpSpPr>
                      <pic:pic xmlns:pic="http://schemas.openxmlformats.org/drawingml/2006/picture">
                        <pic:nvPicPr>
                          <pic:cNvPr id="48" name="E748494E-B2B5-4FFE-9AAD-45A1BA271EA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4" r="1375" b="1687"/>
                          <a:stretch/>
                        </pic:blipFill>
                        <pic:spPr bwMode="auto">
                          <a:xfrm>
                            <a:off x="0" y="0"/>
                            <a:ext cx="8811260" cy="56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" name="ZoneTexte 138"/>
                        <wps:cNvSpPr txBox="1"/>
                        <wps:spPr>
                          <a:xfrm>
                            <a:off x="9302" y="0"/>
                            <a:ext cx="347980" cy="4146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6E20ACD" w14:textId="77777777" w:rsidR="00A0308F" w:rsidRDefault="00A0308F" w:rsidP="00A0308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ZoneTexte 139"/>
                        <wps:cNvSpPr txBox="1"/>
                        <wps:spPr>
                          <a:xfrm>
                            <a:off x="4247720" y="0"/>
                            <a:ext cx="361992" cy="5182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8C5082E" w14:textId="77777777" w:rsidR="00A0308F" w:rsidRDefault="00A0308F" w:rsidP="00A0308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ZoneTexte 140"/>
                        <wps:cNvSpPr txBox="1"/>
                        <wps:spPr>
                          <a:xfrm>
                            <a:off x="9300" y="2678782"/>
                            <a:ext cx="359952" cy="4568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FF80E16" w14:textId="77777777" w:rsidR="00A0308F" w:rsidRDefault="00A0308F" w:rsidP="00A0308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ZoneTexte 141"/>
                        <wps:cNvSpPr txBox="1"/>
                        <wps:spPr>
                          <a:xfrm>
                            <a:off x="4200075" y="2594537"/>
                            <a:ext cx="395626" cy="4385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350AFAC" w14:textId="77777777" w:rsidR="00A0308F" w:rsidRDefault="00A0308F" w:rsidP="00A0308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E200B" id="Groupe 1" o:spid="_x0000_s1066" style="position:absolute;margin-left:0;margin-top:28.05pt;width:554.8pt;height:324.75pt;z-index:251674624;mso-position-horizontal:center;mso-position-horizontal-relative:margin;mso-position-vertical-relative:text;mso-width-relative:margin;mso-height-relative:margin" coordsize="88112,56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FP3ByUAAAAJcEhZcwAARQ0A&#10;AEUNAYM3bsIAAPuNSURBVHhe7P3rj9xE+v6PD4q09j6w+5BOt+he9f/eQmgfEX2kzQM2P9iMQuQN&#10;q4kGzCoLKCjizeGLJQijlhBikVa/67qrbJft8nTnyASu1xzbhzrXXXXXXYcT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">
                <v:shape id="E748494E-B2B5-4FFE-9AAD-45A1BA271EA4" o:spid="_x0000_s1067" type="#_x0000_t75" style="position:absolute;width:88112;height:5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">
                  <v:imagedata r:id="rId28" o:title="" croptop="4276f" cropbottom="1106f" cropright="901f"/>
                </v:shape>
                <v:shape id="ZoneTexte 138" o:spid="_x0000_s1068" type="#_x0000_t202" style="position:absolute;left:93;width:3479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" fillcolor="white [3212]" stroked="f">
                  <v:textbox>
                    <w:txbxContent>
                      <w:p w14:paraId="06E20ACD" w14:textId="77777777" w:rsidR="00A0308F" w:rsidRDefault="00A0308F" w:rsidP="00A0308F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ZoneTexte 139" o:spid="_x0000_s1069" type="#_x0000_t202" style="position:absolute;left:42477;width:3620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" fillcolor="white [3212]" stroked="f">
                  <v:textbox>
                    <w:txbxContent>
                      <w:p w14:paraId="28C5082E" w14:textId="77777777" w:rsidR="00A0308F" w:rsidRDefault="00A0308F" w:rsidP="00A0308F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ZoneTexte 140" o:spid="_x0000_s1070" type="#_x0000_t202" style="position:absolute;left:93;top:26787;width:3599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" fillcolor="white [3212]" stroked="f">
                  <v:textbox>
                    <w:txbxContent>
                      <w:p w14:paraId="4FF80E16" w14:textId="77777777" w:rsidR="00A0308F" w:rsidRDefault="00A0308F" w:rsidP="00A0308F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ZoneTexte 141" o:spid="_x0000_s1071" type="#_x0000_t202" style="position:absolute;left:42000;top:25945;width:3957;height:4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" fillcolor="white [3212]" stroked="f">
                  <v:textbox>
                    <w:txbxContent>
                      <w:p w14:paraId="3350AFAC" w14:textId="77777777" w:rsidR="00A0308F" w:rsidRDefault="00A0308F" w:rsidP="00A0308F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5C049BB1" w14:textId="5CFE9665" w:rsidR="00816A32" w:rsidRDefault="00816A32" w:rsidP="003A004C">
      <w:pPr>
        <w:pStyle w:val="Corps"/>
        <w:spacing w:line="480" w:lineRule="auto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451CDD50" w14:textId="1703FBD1" w:rsidR="000F6580" w:rsidRDefault="0090013E" w:rsidP="00E60BE9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bookmarkStart w:id="2" w:name="_Hlk115681656"/>
      <w:r w:rsidRPr="004B197B"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S13</w:t>
      </w:r>
      <w:r w:rsidR="00E60BE9" w:rsidRPr="004B197B">
        <w:rPr>
          <w:rStyle w:val="Aucun"/>
          <w:rFonts w:ascii="Times New Roman" w:hAnsi="Times New Roman" w:cs="Times New Roman"/>
          <w:b/>
          <w:bCs/>
          <w:sz w:val="20"/>
          <w:szCs w:val="20"/>
        </w:rPr>
        <w:t>.</w:t>
      </w:r>
      <w:r w:rsidR="00E60BE9" w:rsidRPr="00CB2CAE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60BE9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VEGF and </w:t>
      </w:r>
      <w:r w:rsidR="00E60BE9" w:rsidRPr="00CB2CAE">
        <w:rPr>
          <w:rStyle w:val="Aucun"/>
          <w:rFonts w:ascii="Times New Roman" w:hAnsi="Times New Roman" w:cs="Times New Roman"/>
          <w:b/>
          <w:bCs/>
          <w:sz w:val="20"/>
          <w:szCs w:val="20"/>
        </w:rPr>
        <w:t>VEGF</w:t>
      </w:r>
      <w:r w:rsidR="00E60BE9" w:rsidRPr="00CB2CAE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>XXX/NF</w:t>
      </w:r>
      <w:r w:rsidR="00E60BE9" w:rsidRPr="00CB2CAE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60BE9">
        <w:rPr>
          <w:rStyle w:val="Aucun"/>
          <w:rFonts w:ascii="Times New Roman" w:hAnsi="Times New Roman" w:cs="Times New Roman"/>
          <w:b/>
          <w:bCs/>
          <w:sz w:val="20"/>
          <w:szCs w:val="20"/>
        </w:rPr>
        <w:t>do not</w:t>
      </w:r>
      <w:r w:rsidR="00E60BE9" w:rsidRPr="00CB2CAE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predict response to </w:t>
      </w:r>
      <w:r w:rsidR="00E60BE9">
        <w:rPr>
          <w:rStyle w:val="Aucun"/>
          <w:rFonts w:ascii="Times New Roman" w:hAnsi="Times New Roman" w:cs="Times New Roman"/>
          <w:b/>
          <w:bCs/>
          <w:sz w:val="20"/>
          <w:szCs w:val="20"/>
        </w:rPr>
        <w:t>bevacizumab</w:t>
      </w:r>
      <w:r w:rsidR="00E60BE9" w:rsidRPr="00CB2CAE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60BE9" w:rsidRPr="00A7585D">
        <w:rPr>
          <w:rStyle w:val="Aucun"/>
          <w:rFonts w:ascii="Times New Roman" w:hAnsi="Times New Roman" w:cs="Times New Roman"/>
          <w:sz w:val="20"/>
          <w:szCs w:val="20"/>
        </w:rPr>
        <w:t>(</w:t>
      </w:r>
      <w:r w:rsidR="00E60BE9">
        <w:rPr>
          <w:rStyle w:val="Aucun"/>
          <w:rFonts w:ascii="Times New Roman" w:hAnsi="Times New Roman" w:cs="Times New Roman"/>
          <w:b/>
          <w:sz w:val="20"/>
          <w:szCs w:val="20"/>
        </w:rPr>
        <w:t>A-B</w:t>
      </w:r>
      <w:r w:rsidR="00E60BE9" w:rsidRPr="00A7585D">
        <w:rPr>
          <w:rStyle w:val="Aucun"/>
          <w:rFonts w:ascii="Times New Roman" w:hAnsi="Times New Roman" w:cs="Times New Roman"/>
          <w:bCs/>
          <w:sz w:val="20"/>
          <w:szCs w:val="20"/>
        </w:rPr>
        <w:t>)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>L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>evels of VEGF and VEGF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XXX/NF 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were 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>assessed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in plasma (just before 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 xml:space="preserve">bevacizumab + interferon or </w:t>
      </w:r>
      <w:proofErr w:type="spellStart"/>
      <w:r w:rsidR="00E60BE9">
        <w:rPr>
          <w:rStyle w:val="Aucun"/>
          <w:rFonts w:ascii="Times New Roman" w:hAnsi="Times New Roman" w:cs="Times New Roman"/>
          <w:sz w:val="20"/>
          <w:szCs w:val="20"/>
        </w:rPr>
        <w:t>temsirolimus</w:t>
      </w:r>
      <w:proofErr w:type="spellEnd"/>
      <w:r w:rsidR="00E60BE9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>treatment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>s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) 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>from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4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>5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E60BE9" w:rsidRPr="008B1078">
        <w:rPr>
          <w:rStyle w:val="Aucun"/>
          <w:rFonts w:ascii="Times New Roman" w:hAnsi="Times New Roman" w:cs="Times New Roman"/>
          <w:sz w:val="20"/>
          <w:szCs w:val="20"/>
        </w:rPr>
        <w:t xml:space="preserve">metastatic </w:t>
      </w:r>
      <w:proofErr w:type="spellStart"/>
      <w:r w:rsidR="00E60BE9" w:rsidRPr="008B1078">
        <w:rPr>
          <w:rStyle w:val="Aucun"/>
          <w:rFonts w:ascii="Times New Roman" w:hAnsi="Times New Roman" w:cs="Times New Roman"/>
          <w:sz w:val="20"/>
          <w:szCs w:val="20"/>
        </w:rPr>
        <w:t>ccRCC</w:t>
      </w:r>
      <w:proofErr w:type="spellEnd"/>
      <w:r w:rsidR="00E60BE9" w:rsidRPr="008B1078">
        <w:rPr>
          <w:rStyle w:val="Aucun"/>
          <w:rFonts w:ascii="Times New Roman" w:hAnsi="Times New Roman" w:cs="Times New Roman"/>
          <w:sz w:val="20"/>
          <w:szCs w:val="20"/>
        </w:rPr>
        <w:t xml:space="preserve"> patients. The third quartile was used as the cut-off value for determining the patient group, i.e. 4500 </w:t>
      </w:r>
      <w:proofErr w:type="spellStart"/>
      <w:r w:rsidR="00E60BE9" w:rsidRPr="008B1078">
        <w:rPr>
          <w:rStyle w:val="Aucun"/>
          <w:rFonts w:ascii="Times New Roman" w:hAnsi="Times New Roman" w:cs="Times New Roman"/>
          <w:sz w:val="20"/>
          <w:szCs w:val="20"/>
        </w:rPr>
        <w:t>pg</w:t>
      </w:r>
      <w:proofErr w:type="spellEnd"/>
      <w:r w:rsidR="00E60BE9" w:rsidRPr="008B1078">
        <w:rPr>
          <w:rStyle w:val="Aucun"/>
          <w:rFonts w:ascii="Times New Roman" w:hAnsi="Times New Roman" w:cs="Times New Roman"/>
          <w:sz w:val="20"/>
          <w:szCs w:val="20"/>
        </w:rPr>
        <w:t xml:space="preserve">/ml and 3000 </w:t>
      </w:r>
      <w:proofErr w:type="spellStart"/>
      <w:r w:rsidR="00E60BE9" w:rsidRPr="008B1078">
        <w:rPr>
          <w:rStyle w:val="Aucun"/>
          <w:rFonts w:ascii="Times New Roman" w:hAnsi="Times New Roman" w:cs="Times New Roman"/>
          <w:sz w:val="20"/>
          <w:szCs w:val="20"/>
        </w:rPr>
        <w:t>pg</w:t>
      </w:r>
      <w:proofErr w:type="spellEnd"/>
      <w:r w:rsidR="00E60BE9" w:rsidRPr="008B1078">
        <w:rPr>
          <w:rStyle w:val="Aucun"/>
          <w:rFonts w:ascii="Times New Roman" w:hAnsi="Times New Roman" w:cs="Times New Roman"/>
          <w:sz w:val="20"/>
          <w:szCs w:val="20"/>
        </w:rPr>
        <w:t>/ml for VEGF and VEGF</w:t>
      </w:r>
      <w:r w:rsidR="00E60BE9" w:rsidRPr="008B1078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XXX/NF</w:t>
      </w:r>
      <w:r w:rsidR="00E60BE9" w:rsidRPr="008B1078">
        <w:rPr>
          <w:rStyle w:val="Aucun"/>
          <w:rFonts w:ascii="Times New Roman" w:hAnsi="Times New Roman" w:cs="Times New Roman"/>
          <w:sz w:val="20"/>
          <w:szCs w:val="20"/>
        </w:rPr>
        <w:t>, respectively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>. Correlation of plasma levels of VEGF (</w:t>
      </w:r>
      <w:r w:rsidR="00E60BE9">
        <w:rPr>
          <w:rStyle w:val="Aucun"/>
          <w:rFonts w:ascii="Times New Roman" w:hAnsi="Times New Roman" w:cs="Times New Roman"/>
          <w:b/>
          <w:bCs/>
          <w:sz w:val="20"/>
          <w:szCs w:val="20"/>
        </w:rPr>
        <w:t>A</w:t>
      </w:r>
      <w:r w:rsidR="00713DFF">
        <w:rPr>
          <w:rStyle w:val="Aucun"/>
          <w:rFonts w:ascii="Times New Roman" w:hAnsi="Times New Roman" w:cs="Times New Roman"/>
          <w:b/>
          <w:bCs/>
          <w:sz w:val="20"/>
          <w:szCs w:val="20"/>
        </w:rPr>
        <w:t>-B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>) or VEGF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>XXX/NF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(</w:t>
      </w:r>
      <w:r w:rsidR="00E60BE9">
        <w:rPr>
          <w:rStyle w:val="Aucun"/>
          <w:rFonts w:ascii="Times New Roman" w:hAnsi="Times New Roman" w:cs="Times New Roman"/>
          <w:b/>
          <w:bCs/>
          <w:sz w:val="20"/>
          <w:szCs w:val="20"/>
        </w:rPr>
        <w:t>C</w:t>
      </w:r>
      <w:r w:rsidR="00713DFF">
        <w:rPr>
          <w:rStyle w:val="Aucun"/>
          <w:rFonts w:ascii="Times New Roman" w:hAnsi="Times New Roman" w:cs="Times New Roman"/>
          <w:b/>
          <w:bCs/>
          <w:sz w:val="20"/>
          <w:szCs w:val="20"/>
        </w:rPr>
        <w:t>-D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) 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>with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PFS</w:t>
      </w:r>
      <w:r w:rsidR="004B197B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 w:rsidR="00713DFF">
        <w:rPr>
          <w:rStyle w:val="Aucun"/>
          <w:rFonts w:ascii="Times New Roman" w:hAnsi="Times New Roman" w:cs="Times New Roman"/>
          <w:sz w:val="20"/>
          <w:szCs w:val="20"/>
        </w:rPr>
        <w:t>and</w:t>
      </w:r>
      <w:r w:rsidR="004B197B">
        <w:rPr>
          <w:rStyle w:val="Aucun"/>
          <w:rFonts w:ascii="Times New Roman" w:hAnsi="Times New Roman" w:cs="Times New Roman"/>
          <w:sz w:val="20"/>
          <w:szCs w:val="20"/>
        </w:rPr>
        <w:t xml:space="preserve"> OS 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>during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first-line 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 xml:space="preserve">treatment with bevacizumab + interferon or </w:t>
      </w:r>
      <w:proofErr w:type="spellStart"/>
      <w:r w:rsidR="00E60BE9">
        <w:rPr>
          <w:rStyle w:val="Aucun"/>
          <w:rFonts w:ascii="Times New Roman" w:hAnsi="Times New Roman" w:cs="Times New Roman"/>
          <w:sz w:val="20"/>
          <w:szCs w:val="20"/>
        </w:rPr>
        <w:t>temsirolimus</w:t>
      </w:r>
      <w:proofErr w:type="spellEnd"/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. The Kaplan-Meier method was used to 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>generate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survival curves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>,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and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 xml:space="preserve"> Cox models were used to 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analyze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 xml:space="preserve"> the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 censored data. </w:t>
      </w:r>
      <w:r w:rsidR="00E60BE9" w:rsidRPr="009B3811">
        <w:rPr>
          <w:rStyle w:val="Aucun"/>
          <w:rFonts w:ascii="Times New Roman" w:hAnsi="Times New Roman" w:cs="Times New Roman"/>
          <w:sz w:val="20"/>
          <w:szCs w:val="20"/>
        </w:rPr>
        <w:t xml:space="preserve">The statistical 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>significance (P values) is</w:t>
      </w:r>
      <w:r w:rsidR="00E60BE9">
        <w:rPr>
          <w:rStyle w:val="Aucun"/>
          <w:rFonts w:ascii="Times New Roman" w:hAnsi="Times New Roman" w:cs="Times New Roman"/>
          <w:sz w:val="20"/>
          <w:szCs w:val="20"/>
        </w:rPr>
        <w:t xml:space="preserve"> given</w:t>
      </w:r>
      <w:r w:rsidR="00E60BE9" w:rsidRPr="00CB2CAE">
        <w:rPr>
          <w:rStyle w:val="Aucun"/>
          <w:rFonts w:ascii="Times New Roman" w:hAnsi="Times New Roman" w:cs="Times New Roman"/>
          <w:sz w:val="20"/>
          <w:szCs w:val="20"/>
        </w:rPr>
        <w:t xml:space="preserve">. </w:t>
      </w:r>
    </w:p>
    <w:bookmarkEnd w:id="2"/>
    <w:p w14:paraId="402CF966" w14:textId="77777777" w:rsidR="000F6580" w:rsidRDefault="000F6580">
      <w:pPr>
        <w:rPr>
          <w:rStyle w:val="Aucun"/>
          <w:rFonts w:eastAsia="Cambria"/>
          <w:color w:val="000000"/>
          <w:sz w:val="20"/>
          <w:szCs w:val="20"/>
          <w:u w:color="000000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sz w:val="20"/>
          <w:szCs w:val="20"/>
        </w:rPr>
        <w:br w:type="page"/>
      </w:r>
    </w:p>
    <w:p w14:paraId="1868A682" w14:textId="77777777" w:rsidR="000F6580" w:rsidRDefault="000F6580" w:rsidP="000F6580">
      <w:pPr>
        <w:pStyle w:val="Corps"/>
        <w:tabs>
          <w:tab w:val="left" w:pos="1702"/>
        </w:tabs>
        <w:spacing w:line="480" w:lineRule="auto"/>
        <w:jc w:val="both"/>
        <w:rPr>
          <w:rStyle w:val="Aucun"/>
          <w:sz w:val="20"/>
          <w:szCs w:val="20"/>
        </w:rPr>
      </w:pPr>
      <w:r w:rsidRPr="00FE1B0E">
        <w:rPr>
          <w:noProof/>
          <w:sz w:val="20"/>
          <w:szCs w:val="20"/>
          <w:lang w:val="fr-FR"/>
        </w:rPr>
        <w:lastRenderedPageBreak/>
        <w:drawing>
          <wp:inline distT="0" distB="0" distL="0" distR="0" wp14:anchorId="0495895C" wp14:editId="77C3329D">
            <wp:extent cx="4517474" cy="1804661"/>
            <wp:effectExtent l="0" t="0" r="0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" t="20102" r="14222"/>
                    <a:stretch/>
                  </pic:blipFill>
                  <pic:spPr bwMode="auto">
                    <a:xfrm>
                      <a:off x="0" y="0"/>
                      <a:ext cx="4519312" cy="180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884A6" w14:textId="51B9D320" w:rsidR="000F6580" w:rsidRDefault="000F6580" w:rsidP="000F6580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S14</w:t>
      </w:r>
      <w:r w:rsidRP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Predictive value of VEGF and VEGF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  <w:vertAlign w:val="subscript"/>
        </w:rPr>
        <w:t xml:space="preserve">XXX/NF </w:t>
      </w:r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co-detection in M1 </w:t>
      </w:r>
      <w:proofErr w:type="spellStart"/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>ccRCC</w:t>
      </w:r>
      <w:proofErr w:type="spellEnd"/>
      <w:r w:rsidRPr="00CF6412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 patients</w:t>
      </w:r>
      <w:r w:rsidRPr="007220F2">
        <w:rPr>
          <w:rStyle w:val="Aucun"/>
          <w:rFonts w:ascii="Times New Roman" w:hAnsi="Times New Roman" w:cs="Times New Roman"/>
          <w:sz w:val="20"/>
          <w:szCs w:val="20"/>
        </w:rPr>
        <w:t>.</w:t>
      </w:r>
      <w:r w:rsidRPr="000F62A0">
        <w:rPr>
          <w:rStyle w:val="Aucun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Aucun"/>
          <w:rFonts w:ascii="Times New Roman" w:hAnsi="Times New Roman" w:cs="Times New Roman"/>
          <w:sz w:val="20"/>
          <w:szCs w:val="20"/>
        </w:rPr>
        <w:t xml:space="preserve">Plasma </w:t>
      </w:r>
      <w:r w:rsidRPr="000F62A0">
        <w:rPr>
          <w:rStyle w:val="Aucun"/>
          <w:rFonts w:ascii="Times New Roman" w:hAnsi="Times New Roman" w:cs="Times New Roman"/>
          <w:sz w:val="20"/>
          <w:szCs w:val="20"/>
        </w:rPr>
        <w:t>VEGF</w:t>
      </w:r>
      <w:r w:rsidRPr="000F62A0">
        <w:rPr>
          <w:rStyle w:val="Aucun"/>
          <w:rFonts w:ascii="Times New Roman" w:hAnsi="Times New Roman" w:cs="Times New Roman"/>
          <w:sz w:val="20"/>
          <w:szCs w:val="20"/>
          <w:vertAlign w:val="subscript"/>
        </w:rPr>
        <w:t xml:space="preserve">XXX/NF </w:t>
      </w:r>
      <w:r w:rsidRPr="000F62A0">
        <w:rPr>
          <w:rStyle w:val="Aucun"/>
          <w:rFonts w:ascii="Times New Roman" w:hAnsi="Times New Roman" w:cs="Times New Roman"/>
          <w:sz w:val="20"/>
          <w:szCs w:val="20"/>
        </w:rPr>
        <w:t xml:space="preserve">levels were determined in metastatic </w:t>
      </w:r>
      <w:proofErr w:type="spellStart"/>
      <w:r w:rsidRPr="000F62A0">
        <w:rPr>
          <w:rStyle w:val="Aucun"/>
          <w:rFonts w:ascii="Times New Roman" w:hAnsi="Times New Roman" w:cs="Times New Roman"/>
          <w:sz w:val="20"/>
          <w:szCs w:val="20"/>
        </w:rPr>
        <w:t>ccRCC</w:t>
      </w:r>
      <w:proofErr w:type="spellEnd"/>
      <w:r w:rsidRPr="000F62A0">
        <w:rPr>
          <w:rStyle w:val="Aucun"/>
          <w:rFonts w:ascii="Times New Roman" w:hAnsi="Times New Roman" w:cs="Times New Roman"/>
          <w:sz w:val="20"/>
          <w:szCs w:val="20"/>
        </w:rPr>
        <w:t xml:space="preserve"> patients </w:t>
      </w:r>
      <w:r>
        <w:rPr>
          <w:rStyle w:val="Aucun"/>
          <w:rFonts w:ascii="Times New Roman" w:hAnsi="Times New Roman" w:cs="Times New Roman"/>
          <w:sz w:val="20"/>
          <w:szCs w:val="20"/>
        </w:rPr>
        <w:t>immediately prior to treatment with</w:t>
      </w:r>
      <w:r w:rsidRPr="000F62A0">
        <w:rPr>
          <w:rStyle w:val="Aucun"/>
          <w:rFonts w:ascii="Times New Roman" w:hAnsi="Times New Roman" w:cs="Times New Roman"/>
          <w:sz w:val="20"/>
          <w:szCs w:val="20"/>
        </w:rPr>
        <w:t xml:space="preserve"> sunitinib. </w:t>
      </w:r>
    </w:p>
    <w:p w14:paraId="4F8E3AFC" w14:textId="77777777" w:rsidR="00E60BE9" w:rsidRPr="00CB2CAE" w:rsidRDefault="00E60BE9" w:rsidP="00E60BE9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</w:rPr>
      </w:pPr>
    </w:p>
    <w:p w14:paraId="3005854B" w14:textId="7F6328E4" w:rsidR="0090013E" w:rsidRPr="000F62A0" w:rsidRDefault="0090013E" w:rsidP="00136AA3">
      <w:pPr>
        <w:pStyle w:val="Corps"/>
        <w:spacing w:line="480" w:lineRule="auto"/>
        <w:jc w:val="both"/>
        <w:rPr>
          <w:rStyle w:val="Aucun"/>
          <w:rFonts w:ascii="Times New Roman" w:hAnsi="Times New Roman" w:cs="Times New Roman"/>
          <w:sz w:val="20"/>
          <w:szCs w:val="20"/>
        </w:rPr>
      </w:pPr>
    </w:p>
    <w:p w14:paraId="63949EDD" w14:textId="77777777" w:rsidR="00707DC9" w:rsidRDefault="00EA56B9">
      <w:pPr>
        <w:pStyle w:val="Corps"/>
        <w:spacing w:line="480" w:lineRule="auto"/>
      </w:pPr>
      <w:r>
        <w:rPr>
          <w:rStyle w:val="Aucun"/>
          <w:rFonts w:ascii="Arial Unicode MS" w:eastAsia="Arial Unicode MS" w:hAnsi="Arial Unicode MS" w:cs="Arial Unicode MS"/>
          <w:sz w:val="20"/>
          <w:szCs w:val="20"/>
        </w:rPr>
        <w:br w:type="column"/>
      </w:r>
    </w:p>
    <w:p w14:paraId="579F81CA" w14:textId="77777777" w:rsidR="00707DC9" w:rsidRDefault="00707DC9">
      <w:pPr>
        <w:pStyle w:val="Corps"/>
        <w:spacing w:line="480" w:lineRule="auto"/>
        <w:rPr>
          <w:rStyle w:val="Aucun"/>
          <w:sz w:val="20"/>
          <w:szCs w:val="20"/>
        </w:rPr>
      </w:pPr>
    </w:p>
    <w:tbl>
      <w:tblPr>
        <w:tblStyle w:val="TableNormal"/>
        <w:tblW w:w="6068" w:type="pct"/>
        <w:tblInd w:w="-76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341"/>
        <w:gridCol w:w="3220"/>
        <w:gridCol w:w="3911"/>
        <w:gridCol w:w="2463"/>
      </w:tblGrid>
      <w:tr w:rsidR="00327086" w:rsidRPr="0018535B" w14:paraId="6F5F7A76" w14:textId="19E47BB0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305BD" w14:textId="77777777" w:rsidR="00327086" w:rsidRPr="00327086" w:rsidRDefault="00327086">
            <w:pPr>
              <w:pStyle w:val="Corps"/>
              <w:jc w:val="center"/>
            </w:pPr>
            <w:proofErr w:type="spellStart"/>
            <w:r w:rsidRPr="00327086"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qPCR</w:t>
            </w:r>
            <w:proofErr w:type="spellEnd"/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FF7F5" w14:textId="77777777" w:rsidR="00327086" w:rsidRPr="00327086" w:rsidRDefault="00327086">
            <w:pPr>
              <w:pStyle w:val="Corps"/>
              <w:jc w:val="center"/>
            </w:pPr>
            <w:proofErr w:type="spellStart"/>
            <w:r w:rsidRPr="00327086"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Forward</w:t>
            </w:r>
            <w:proofErr w:type="spellEnd"/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832BE" w14:textId="77777777" w:rsidR="00327086" w:rsidRPr="00327086" w:rsidRDefault="00327086">
            <w:pPr>
              <w:pStyle w:val="Corps"/>
              <w:jc w:val="center"/>
            </w:pPr>
            <w:r w:rsidRPr="00327086"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Reverse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BD8A" w14:textId="1D647BBD" w:rsidR="00327086" w:rsidRPr="00327086" w:rsidRDefault="00327086">
            <w:pPr>
              <w:pStyle w:val="Corps"/>
              <w:jc w:val="center"/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</w:pPr>
            <w:r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Size (</w:t>
            </w:r>
            <w:proofErr w:type="spellStart"/>
            <w:r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bp</w:t>
            </w:r>
            <w:proofErr w:type="spellEnd"/>
            <w:r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)</w:t>
            </w:r>
          </w:p>
        </w:tc>
      </w:tr>
      <w:tr w:rsidR="00327086" w:rsidRPr="0018535B" w14:paraId="4318123F" w14:textId="0C995697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A0019" w14:textId="020A7ADE" w:rsidR="00327086" w:rsidRPr="00327086" w:rsidRDefault="00327086" w:rsidP="00045ACE">
            <w:pPr>
              <w:pStyle w:val="Corps"/>
            </w:pPr>
            <w:proofErr w:type="spellStart"/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xxx</w:t>
            </w:r>
            <w:proofErr w:type="spellEnd"/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/</w:t>
            </w:r>
            <w:proofErr w:type="spellStart"/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NFTotal</w:t>
            </w:r>
            <w:proofErr w:type="spellEnd"/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2830A" w14:textId="41749BE8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CCTTTGTTTTCCATTTCCCT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A0D2B" w14:textId="77777777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TCTGTCGATGGTGATGGTGTG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9148" w14:textId="32EBCEEA" w:rsidR="00327086" w:rsidRPr="00327086" w:rsidRDefault="00327086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169</w:t>
            </w:r>
          </w:p>
        </w:tc>
      </w:tr>
      <w:tr w:rsidR="00327086" w:rsidRPr="0018535B" w14:paraId="31628922" w14:textId="78215A5C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0DCD2" w14:textId="7C8E67A6" w:rsidR="00327086" w:rsidRPr="00327086" w:rsidRDefault="00327086">
            <w:pPr>
              <w:pStyle w:val="Corps"/>
              <w:rPr>
                <w:vertAlign w:val="subscript"/>
              </w:rPr>
            </w:pPr>
            <w:proofErr w:type="spellStart"/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Total</w:t>
            </w:r>
            <w:proofErr w:type="spellEnd"/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42747" w14:textId="77777777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TTTCTGCTGTCTTGGGTGCATTGG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3911A" w14:textId="77777777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ACCACTTCGTGATGATTCTGCCCT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6825" w14:textId="1B6DA4E7" w:rsidR="00327086" w:rsidRPr="00327086" w:rsidRDefault="00327086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116</w:t>
            </w:r>
          </w:p>
        </w:tc>
      </w:tr>
      <w:tr w:rsidR="00327086" w:rsidRPr="0018535B" w14:paraId="341E958A" w14:textId="026C1C80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63380" w14:textId="145B9964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165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286DF" w14:textId="2B72725B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TGTTTGTACAAGATCCGCAGACGTG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CFCE4" w14:textId="3384A45E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CTCGGCTTGTCACATCTGCAAGTACG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11CD" w14:textId="585BE6BE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112</w:t>
            </w:r>
          </w:p>
        </w:tc>
      </w:tr>
      <w:tr w:rsidR="00327086" w:rsidRPr="0018535B" w14:paraId="08C3FA5D" w14:textId="4D4D9AE6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3AC67" w14:textId="77777777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121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9B718" w14:textId="77777777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ATCTTCAAGCCATCCTGTGTGC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1FF17" w14:textId="12199341" w:rsidR="00327086" w:rsidRPr="00327086" w:rsidRDefault="00A17CDA">
            <w:pPr>
              <w:pStyle w:val="Corps"/>
            </w:pPr>
            <w:r w:rsidRPr="00A17CDA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TCGGCTTGTCACATTTTTCTTG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4795" w14:textId="4657A56D" w:rsidR="00327086" w:rsidRPr="00327086" w:rsidRDefault="00A17CDA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223</w:t>
            </w:r>
          </w:p>
        </w:tc>
      </w:tr>
      <w:tr w:rsidR="00327086" w:rsidRPr="0018535B" w14:paraId="4667FBEC" w14:textId="6492E81B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90B6F" w14:textId="72AD3F20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168/NF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86B5A" w14:textId="4C96DD2D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CCCACTGAGGAGTCCAACATCAC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B4737" w14:textId="1073EA75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GGAAAACAAAGGCTGCATTCACATTTG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50DC" w14:textId="58AFE309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119</w:t>
            </w:r>
          </w:p>
        </w:tc>
      </w:tr>
      <w:tr w:rsidR="00327086" w:rsidRPr="0018535B" w14:paraId="47731D7D" w14:textId="7C2E0E31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7EEDA" w14:textId="78A1DD5D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178/NF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2DE90" w14:textId="58C12DBE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GCGGATCAAACCTCACCAAGG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10B17" w14:textId="0BF1AA94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GGAAAACAAAGGTTTTCTTGTCTTGCTC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5AD3" w14:textId="6EA5AC34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114</w:t>
            </w:r>
          </w:p>
        </w:tc>
      </w:tr>
      <w:tr w:rsidR="00327086" w:rsidRPr="0018535B" w14:paraId="2371432D" w14:textId="66200F37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8E00D" w14:textId="2F1C542B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202/NF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8175D" w14:textId="241BCEBA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GCGGATCAAACCTCACCAAGG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4FD95" w14:textId="35FA9073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GGAAAACAAAGGACGCTCCAGGACTTATAC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A484" w14:textId="64CC4238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186</w:t>
            </w:r>
          </w:p>
        </w:tc>
      </w:tr>
      <w:tr w:rsidR="00327086" w:rsidRPr="0018535B" w14:paraId="380C02F7" w14:textId="22585F9B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735D8" w14:textId="75A56334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222/NF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97C02" w14:textId="1A39A00A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CAAGACAAGAAAATCCCTGTGGGC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718B6" w14:textId="108B7798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GGAAATGGAAAACAAAGGCTGCAAGTAC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7655" w14:textId="0B155DF3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163</w:t>
            </w:r>
          </w:p>
        </w:tc>
      </w:tr>
      <w:tr w:rsidR="00327086" w:rsidRPr="0018535B" w14:paraId="440AF024" w14:textId="63C0571F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5BFC8" w14:textId="05D22CC9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240/NF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B2409" w14:textId="77E84DA1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CAAGAAATCCCGTCCCTGTGGG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258F1" w14:textId="289666D3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GGAAATGGAAAACAAAGGCTGCAAGTAC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1B99" w14:textId="4DC1F391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162</w:t>
            </w:r>
          </w:p>
        </w:tc>
      </w:tr>
      <w:tr w:rsidR="00327086" w:rsidRPr="0018535B" w14:paraId="5EBA8F7C" w14:textId="44BEA688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FE822" w14:textId="1F9769C6" w:rsidR="00327086" w:rsidRPr="00327086" w:rsidRDefault="00327086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246/NF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95790" w14:textId="48C7445A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CCTGGAGCGTTCCCTGTGG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108C7" w14:textId="2561DB09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GGAAATGGAAAACAAAGGCTGCAAGTAC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8319" w14:textId="24A9D5AC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160</w:t>
            </w:r>
          </w:p>
        </w:tc>
      </w:tr>
      <w:tr w:rsidR="00327086" w:rsidRPr="0018535B" w14:paraId="2F5B5120" w14:textId="783D5229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044B7" w14:textId="347E92FE" w:rsidR="00327086" w:rsidRPr="00327086" w:rsidRDefault="00327086" w:rsidP="004313A8">
            <w:pPr>
              <w:pStyle w:val="Corps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263/NF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8CA72" w14:textId="18A9802B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CCTGGAGCGTGTACGTTGGTG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B2019" w14:textId="372A0800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GGAAATGGAAAACAAAGGCTGCAAGTAC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E74D" w14:textId="2276F2B7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211</w:t>
            </w:r>
          </w:p>
        </w:tc>
      </w:tr>
      <w:tr w:rsidR="00327086" w:rsidRPr="0018535B" w14:paraId="28650E93" w14:textId="23077148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86F91" w14:textId="77777777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h36b4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CE6D6" w14:textId="77777777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CAGATTGGCTACCCAACTGTT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0A5C9" w14:textId="77777777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GGCCAGGACTCGTTTGTACC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97BE" w14:textId="3460BB82" w:rsidR="00327086" w:rsidRPr="00327086" w:rsidRDefault="00327086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69</w:t>
            </w:r>
          </w:p>
        </w:tc>
      </w:tr>
      <w:tr w:rsidR="00327086" w:rsidRPr="0018535B" w14:paraId="31774A52" w14:textId="3F7743E4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CEF4C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m36b4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524E7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AGATTCGGGATATGCTGTTGGC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59A25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TCGGGTCCTAGACCAGTGTTC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6302" w14:textId="2893CFCA" w:rsidR="004F3B47" w:rsidRPr="004F3B47" w:rsidRDefault="004F3B47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109</w:t>
            </w:r>
          </w:p>
        </w:tc>
      </w:tr>
      <w:tr w:rsidR="00327086" w:rsidRPr="0018535B" w14:paraId="592EFDA4" w14:textId="5507341E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AED34" w14:textId="5CF11A89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mCD31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AAD52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ACGCTGGTGCTCTATGCAAG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7FCEE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TCAGTTGCTGCCCATTCATCA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4E6C" w14:textId="49973FF0" w:rsidR="00327086" w:rsidRPr="004F3B47" w:rsidRDefault="004F3B47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109</w:t>
            </w:r>
          </w:p>
        </w:tc>
      </w:tr>
      <w:tr w:rsidR="00327086" w:rsidRPr="0018535B" w14:paraId="54FE1DAF" w14:textId="663851CF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56BD8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mVEGFR2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7338F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TTTGGCAAATACAACCCTTCAGA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1B29E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GCAGAAGATACTGTCACCACC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6478" w14:textId="4A7CC5EF" w:rsidR="00327086" w:rsidRPr="004F3B47" w:rsidRDefault="004F3B47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133</w:t>
            </w:r>
          </w:p>
        </w:tc>
      </w:tr>
      <w:tr w:rsidR="00327086" w:rsidRPr="0018535B" w14:paraId="7A52A770" w14:textId="45C60325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59B97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mαSMA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EC19A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GTCCCAGACATCAGGGAGTAA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6114D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TCGGATACTTCAGCGTCAGGA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7B15" w14:textId="2FC2434F" w:rsidR="00327086" w:rsidRPr="004F3B47" w:rsidRDefault="004F3B47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102</w:t>
            </w:r>
          </w:p>
        </w:tc>
      </w:tr>
      <w:tr w:rsidR="00327086" w:rsidRPr="0018535B" w14:paraId="09BE49F3" w14:textId="6145A9E5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E662D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mVEGFR3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2BB2C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CGAGTCGGAGCCTTCTGAGG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32CE6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GCAGTCCAGCAATAGGGGGT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AB27" w14:textId="4A9CED3D" w:rsidR="00327086" w:rsidRPr="004F3B47" w:rsidRDefault="004F3B47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151</w:t>
            </w:r>
          </w:p>
        </w:tc>
      </w:tr>
      <w:tr w:rsidR="00327086" w:rsidRPr="0018535B" w14:paraId="4C0E6E2E" w14:textId="6419E5C3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7B34F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mLYVE-1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6DB34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CAG CACACTAGCCTGGTGTTA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43D3F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CGCCCATGATTCTGCATGTAGA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4793" w14:textId="01461834" w:rsidR="00327086" w:rsidRPr="004F3B47" w:rsidRDefault="004F3B47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112</w:t>
            </w:r>
          </w:p>
        </w:tc>
      </w:tr>
      <w:tr w:rsidR="00327086" w:rsidRPr="0018535B" w14:paraId="62725E3E" w14:textId="4A16B528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5C1D0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mPROX1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92001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TGCGTGTTGCACCACAGAATA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D9F3A" w14:textId="77777777" w:rsidR="00327086" w:rsidRPr="004F3B47" w:rsidRDefault="00327086">
            <w:pPr>
              <w:pStyle w:val="Corps"/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AGAAGGGTTGACATTGGAGTGA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A8CE" w14:textId="791B2A99" w:rsidR="00327086" w:rsidRPr="004F3B47" w:rsidRDefault="004F3B47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</w:pPr>
            <w:r w:rsidRPr="004F3B47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138</w:t>
            </w:r>
          </w:p>
        </w:tc>
      </w:tr>
      <w:tr w:rsidR="00327086" w:rsidRPr="0018535B" w14:paraId="2B960F5D" w14:textId="39C8C88B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6591F" w14:textId="77777777" w:rsidR="00327086" w:rsidRPr="00327086" w:rsidRDefault="00327086">
            <w:pPr>
              <w:pStyle w:val="Corps"/>
              <w:jc w:val="center"/>
            </w:pPr>
            <w:r w:rsidRPr="00327086"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PCR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5E9FB" w14:textId="77777777" w:rsidR="00327086" w:rsidRPr="00327086" w:rsidRDefault="00327086">
            <w:pPr>
              <w:pStyle w:val="Corps"/>
              <w:jc w:val="center"/>
            </w:pPr>
            <w:proofErr w:type="spellStart"/>
            <w:r w:rsidRPr="00327086"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Forward</w:t>
            </w:r>
            <w:proofErr w:type="spellEnd"/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E155C" w14:textId="77777777" w:rsidR="00327086" w:rsidRPr="00327086" w:rsidRDefault="00327086">
            <w:pPr>
              <w:pStyle w:val="Corps"/>
              <w:jc w:val="center"/>
            </w:pPr>
            <w:r w:rsidRPr="00327086"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Reverse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50F0" w14:textId="77777777" w:rsidR="00327086" w:rsidRPr="00327086" w:rsidRDefault="00327086" w:rsidP="00327086">
            <w:pPr>
              <w:pStyle w:val="Corps"/>
              <w:jc w:val="center"/>
              <w:rPr>
                <w:rStyle w:val="Aucun"/>
                <w:rFonts w:ascii="Times New Roman" w:hAnsi="Times New Roman"/>
                <w:b/>
                <w:bCs/>
                <w:sz w:val="18"/>
                <w:szCs w:val="18"/>
                <w:lang w:val="fr-FR"/>
              </w:rPr>
            </w:pPr>
          </w:p>
        </w:tc>
      </w:tr>
      <w:tr w:rsidR="00327086" w:rsidRPr="0018535B" w14:paraId="7500FA09" w14:textId="47A7FC3A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82B51" w14:textId="08151904" w:rsidR="00327086" w:rsidRPr="00327086" w:rsidRDefault="00327086">
            <w:pPr>
              <w:pStyle w:val="Corps"/>
            </w:pPr>
            <w:proofErr w:type="spellStart"/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xxx</w:t>
            </w:r>
            <w:proofErr w:type="spellEnd"/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/</w:t>
            </w:r>
            <w:proofErr w:type="spellStart"/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NFTotal</w:t>
            </w:r>
            <w:proofErr w:type="spellEnd"/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2A12D" w14:textId="084336DB" w:rsidR="00327086" w:rsidRPr="00327086" w:rsidRDefault="00327086">
            <w:pPr>
              <w:pStyle w:val="Corps"/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GCGGATCAAACCTCACCAAGG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DF5F1" w14:textId="5C615AE5" w:rsidR="00327086" w:rsidRPr="00327086" w:rsidRDefault="00327086">
            <w:pPr>
              <w:pStyle w:val="Corps"/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GCTTGTCACATCTGAGGGAAATG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0C46" w14:textId="484A180B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391/340/322/268/208/136/106</w:t>
            </w:r>
          </w:p>
        </w:tc>
      </w:tr>
      <w:tr w:rsidR="00327086" w:rsidRPr="0018535B" w14:paraId="3A61D675" w14:textId="6ED78CAE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52328" w14:textId="0C964980" w:rsidR="00327086" w:rsidRPr="00327086" w:rsidRDefault="00327086">
            <w:pPr>
              <w:pStyle w:val="Corps"/>
            </w:pPr>
            <w:proofErr w:type="spellStart"/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hVEGF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vertAlign w:val="subscript"/>
                <w:lang w:val="fr-FR"/>
              </w:rPr>
              <w:t>Total</w:t>
            </w:r>
            <w:proofErr w:type="spellEnd"/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80FC" w14:textId="1EA25951" w:rsidR="00327086" w:rsidRPr="00327086" w:rsidRDefault="00327086">
            <w:pPr>
              <w:pStyle w:val="Corps"/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GCGGATCAAACCTCACCAAGG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B1A04" w14:textId="140C1B4E" w:rsidR="00327086" w:rsidRPr="00327086" w:rsidRDefault="00327086">
            <w:pPr>
              <w:pStyle w:val="Corps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TCTGTCGATGGTGATGGTGTG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97FE" w14:textId="77777777" w:rsid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526/475/457/403/343/271/241</w:t>
            </w:r>
          </w:p>
          <w:p w14:paraId="5E3CD257" w14:textId="6FF828A2" w:rsidR="00001919" w:rsidRPr="00327086" w:rsidRDefault="00702EAF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503/452/434/380/320/248/218</w:t>
            </w:r>
          </w:p>
        </w:tc>
      </w:tr>
      <w:tr w:rsidR="00327086" w14:paraId="63FB1ADE" w14:textId="5E5E396E" w:rsidTr="00327086">
        <w:trPr>
          <w:trHeight w:val="202"/>
        </w:trPr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D1986" w14:textId="5A8CC267" w:rsidR="00327086" w:rsidRPr="00327086" w:rsidRDefault="00327086">
            <w:pPr>
              <w:pStyle w:val="Corps"/>
            </w:pP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h36</w:t>
            </w:r>
            <w:r w:rsidR="009F3AA8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B</w:t>
            </w:r>
            <w:r w:rsidRPr="00327086">
              <w:rPr>
                <w:rStyle w:val="Aucun"/>
                <w:rFonts w:ascii="Times New Roman" w:hAnsi="Times New Roman"/>
                <w:sz w:val="18"/>
                <w:szCs w:val="18"/>
                <w:lang w:val="fr-FR"/>
              </w:rPr>
              <w:t>4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90D69" w14:textId="2F519F02" w:rsidR="00327086" w:rsidRPr="00327086" w:rsidRDefault="00327086">
            <w:pPr>
              <w:pStyle w:val="Corps"/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CAGATTGGCTACCCAACTGTT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45EA" w14:textId="487D6CFC" w:rsidR="00327086" w:rsidRPr="00327086" w:rsidRDefault="00327086">
            <w:pPr>
              <w:pStyle w:val="Corps"/>
            </w:pPr>
            <w:r w:rsidRPr="00327086">
              <w:rPr>
                <w:rFonts w:ascii="Times New Roman" w:hAnsi="Times New Roman"/>
                <w:sz w:val="18"/>
                <w:szCs w:val="18"/>
                <w:lang w:val="fr-FR"/>
              </w:rPr>
              <w:t>GGCCAGGACTCGTTTGTACC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2B64" w14:textId="73D102AE" w:rsidR="00327086" w:rsidRPr="00327086" w:rsidRDefault="00327086" w:rsidP="00327086">
            <w:pPr>
              <w:pStyle w:val="Corps"/>
              <w:jc w:val="center"/>
              <w:rPr>
                <w:rFonts w:ascii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fr-FR"/>
              </w:rPr>
              <w:t>69</w:t>
            </w:r>
          </w:p>
        </w:tc>
      </w:tr>
    </w:tbl>
    <w:p w14:paraId="1879D969" w14:textId="77777777" w:rsidR="00B26FBA" w:rsidRDefault="00B26FBA">
      <w:pPr>
        <w:pStyle w:val="Corps"/>
        <w:spacing w:line="480" w:lineRule="auto"/>
        <w:rPr>
          <w:rStyle w:val="Aucun"/>
          <w:b/>
          <w:bCs/>
          <w:sz w:val="20"/>
          <w:szCs w:val="20"/>
        </w:rPr>
      </w:pPr>
    </w:p>
    <w:p w14:paraId="741A62C8" w14:textId="2C558875" w:rsidR="00707DC9" w:rsidRPr="001041CD" w:rsidRDefault="00DC00F5">
      <w:pPr>
        <w:pStyle w:val="Corps"/>
        <w:spacing w:line="480" w:lineRule="auto"/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b/>
          <w:bCs/>
          <w:sz w:val="20"/>
          <w:szCs w:val="20"/>
        </w:rPr>
        <w:t>Figure S</w:t>
      </w:r>
      <w:r w:rsidR="000F62A0">
        <w:rPr>
          <w:rStyle w:val="Aucun"/>
          <w:rFonts w:ascii="Times New Roman" w:hAnsi="Times New Roman" w:cs="Times New Roman"/>
          <w:b/>
          <w:bCs/>
          <w:sz w:val="20"/>
          <w:szCs w:val="20"/>
        </w:rPr>
        <w:t>1</w:t>
      </w:r>
      <w:r w:rsidR="008B1078">
        <w:rPr>
          <w:rStyle w:val="Aucun"/>
          <w:rFonts w:ascii="Times New Roman" w:hAnsi="Times New Roman" w:cs="Times New Roman"/>
          <w:b/>
          <w:bCs/>
          <w:sz w:val="20"/>
          <w:szCs w:val="20"/>
        </w:rPr>
        <w:t>5</w:t>
      </w:r>
      <w:r w:rsidR="00EA56B9" w:rsidRPr="001041CD">
        <w:rPr>
          <w:rStyle w:val="Aucun"/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A56B9" w:rsidRPr="007220F2">
        <w:rPr>
          <w:rStyle w:val="Aucun"/>
          <w:rFonts w:ascii="Times New Roman" w:hAnsi="Times New Roman" w:cs="Times New Roman"/>
          <w:sz w:val="20"/>
          <w:szCs w:val="20"/>
        </w:rPr>
        <w:t>Primers used for PCR and qPCR.</w:t>
      </w:r>
      <w:r w:rsidR="009F3AA8">
        <w:rPr>
          <w:rStyle w:val="Aucun"/>
          <w:rFonts w:ascii="Times New Roman" w:hAnsi="Times New Roman" w:cs="Times New Roman"/>
          <w:sz w:val="20"/>
          <w:szCs w:val="20"/>
        </w:rPr>
        <w:t xml:space="preserve"> h stands for human sequences and m for mouse sequences.</w:t>
      </w:r>
    </w:p>
    <w:sectPr w:rsidR="00707DC9" w:rsidRPr="001041CD">
      <w:pgSz w:w="11900" w:h="16840"/>
      <w:pgMar w:top="1134" w:right="1440" w:bottom="1134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1DC1F" w14:textId="77777777" w:rsidR="00216D57" w:rsidRDefault="00216D57">
      <w:r>
        <w:separator/>
      </w:r>
    </w:p>
  </w:endnote>
  <w:endnote w:type="continuationSeparator" w:id="0">
    <w:p w14:paraId="572FC5A7" w14:textId="77777777" w:rsidR="00216D57" w:rsidRDefault="0021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838C" w14:textId="77777777" w:rsidR="00216D57" w:rsidRDefault="00216D57">
      <w:r>
        <w:separator/>
      </w:r>
    </w:p>
  </w:footnote>
  <w:footnote w:type="continuationSeparator" w:id="0">
    <w:p w14:paraId="23EC5853" w14:textId="77777777" w:rsidR="00216D57" w:rsidRDefault="00216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C9"/>
    <w:rsid w:val="00001919"/>
    <w:rsid w:val="000326E0"/>
    <w:rsid w:val="00045ACE"/>
    <w:rsid w:val="00092A0D"/>
    <w:rsid w:val="000C1C69"/>
    <w:rsid w:val="000F60A5"/>
    <w:rsid w:val="000F62A0"/>
    <w:rsid w:val="000F6580"/>
    <w:rsid w:val="000F7D8B"/>
    <w:rsid w:val="001041CD"/>
    <w:rsid w:val="00136AA3"/>
    <w:rsid w:val="00144E85"/>
    <w:rsid w:val="00171AEA"/>
    <w:rsid w:val="0018535B"/>
    <w:rsid w:val="001B75BF"/>
    <w:rsid w:val="001C501F"/>
    <w:rsid w:val="002024D2"/>
    <w:rsid w:val="0020383A"/>
    <w:rsid w:val="00216915"/>
    <w:rsid w:val="00216D57"/>
    <w:rsid w:val="002374AA"/>
    <w:rsid w:val="00246F55"/>
    <w:rsid w:val="00247F71"/>
    <w:rsid w:val="0027442A"/>
    <w:rsid w:val="00276C00"/>
    <w:rsid w:val="002D62E6"/>
    <w:rsid w:val="002E0484"/>
    <w:rsid w:val="00327086"/>
    <w:rsid w:val="003342CB"/>
    <w:rsid w:val="00340AD4"/>
    <w:rsid w:val="0038600B"/>
    <w:rsid w:val="003A004C"/>
    <w:rsid w:val="003C78FC"/>
    <w:rsid w:val="003E497B"/>
    <w:rsid w:val="00424C40"/>
    <w:rsid w:val="004313A8"/>
    <w:rsid w:val="0043768C"/>
    <w:rsid w:val="004508E6"/>
    <w:rsid w:val="00452A2E"/>
    <w:rsid w:val="004A0EF6"/>
    <w:rsid w:val="004B197B"/>
    <w:rsid w:val="004B1EA3"/>
    <w:rsid w:val="004D63E8"/>
    <w:rsid w:val="004E382A"/>
    <w:rsid w:val="004E7F5F"/>
    <w:rsid w:val="004F3B47"/>
    <w:rsid w:val="005371B4"/>
    <w:rsid w:val="00554034"/>
    <w:rsid w:val="00593511"/>
    <w:rsid w:val="0059428C"/>
    <w:rsid w:val="005A7ED1"/>
    <w:rsid w:val="005D0521"/>
    <w:rsid w:val="006239EE"/>
    <w:rsid w:val="00625DB3"/>
    <w:rsid w:val="00636806"/>
    <w:rsid w:val="00652429"/>
    <w:rsid w:val="00656F79"/>
    <w:rsid w:val="00680D8D"/>
    <w:rsid w:val="00681260"/>
    <w:rsid w:val="0068617E"/>
    <w:rsid w:val="0069279A"/>
    <w:rsid w:val="00692F3F"/>
    <w:rsid w:val="006A17FC"/>
    <w:rsid w:val="006B0EE5"/>
    <w:rsid w:val="006B2668"/>
    <w:rsid w:val="006D02E4"/>
    <w:rsid w:val="006D3F52"/>
    <w:rsid w:val="006E42DD"/>
    <w:rsid w:val="006F3C7A"/>
    <w:rsid w:val="00702EAF"/>
    <w:rsid w:val="0070307F"/>
    <w:rsid w:val="00707DC9"/>
    <w:rsid w:val="00713DFF"/>
    <w:rsid w:val="007220F2"/>
    <w:rsid w:val="00734FAA"/>
    <w:rsid w:val="007360B8"/>
    <w:rsid w:val="007429B8"/>
    <w:rsid w:val="00744AF8"/>
    <w:rsid w:val="007929D8"/>
    <w:rsid w:val="007A3CD8"/>
    <w:rsid w:val="007A7D36"/>
    <w:rsid w:val="007B74E7"/>
    <w:rsid w:val="007E7E9F"/>
    <w:rsid w:val="007F0AF8"/>
    <w:rsid w:val="007F2C21"/>
    <w:rsid w:val="00816A32"/>
    <w:rsid w:val="00836F3A"/>
    <w:rsid w:val="0084686C"/>
    <w:rsid w:val="00857773"/>
    <w:rsid w:val="008741A3"/>
    <w:rsid w:val="00884362"/>
    <w:rsid w:val="008B1078"/>
    <w:rsid w:val="008B4F53"/>
    <w:rsid w:val="008B6FB6"/>
    <w:rsid w:val="008C6282"/>
    <w:rsid w:val="008F0A6A"/>
    <w:rsid w:val="0090013E"/>
    <w:rsid w:val="00926779"/>
    <w:rsid w:val="00934BBD"/>
    <w:rsid w:val="00960241"/>
    <w:rsid w:val="009760E3"/>
    <w:rsid w:val="0098150B"/>
    <w:rsid w:val="00986960"/>
    <w:rsid w:val="009D0EE1"/>
    <w:rsid w:val="009D46C1"/>
    <w:rsid w:val="009E50E0"/>
    <w:rsid w:val="009F3AA8"/>
    <w:rsid w:val="00A0308F"/>
    <w:rsid w:val="00A15293"/>
    <w:rsid w:val="00A17CDA"/>
    <w:rsid w:val="00A56987"/>
    <w:rsid w:val="00A76780"/>
    <w:rsid w:val="00A8166A"/>
    <w:rsid w:val="00AC6F3F"/>
    <w:rsid w:val="00AD2F18"/>
    <w:rsid w:val="00AE1628"/>
    <w:rsid w:val="00AF25AD"/>
    <w:rsid w:val="00B11B30"/>
    <w:rsid w:val="00B167BD"/>
    <w:rsid w:val="00B26FBA"/>
    <w:rsid w:val="00B62158"/>
    <w:rsid w:val="00B72061"/>
    <w:rsid w:val="00B75927"/>
    <w:rsid w:val="00B7655A"/>
    <w:rsid w:val="00BB5076"/>
    <w:rsid w:val="00BE7306"/>
    <w:rsid w:val="00BF5A45"/>
    <w:rsid w:val="00C31D17"/>
    <w:rsid w:val="00C53043"/>
    <w:rsid w:val="00C53EDC"/>
    <w:rsid w:val="00C53F98"/>
    <w:rsid w:val="00C54943"/>
    <w:rsid w:val="00C55CFF"/>
    <w:rsid w:val="00C6682F"/>
    <w:rsid w:val="00C738F8"/>
    <w:rsid w:val="00C76BE8"/>
    <w:rsid w:val="00C837C1"/>
    <w:rsid w:val="00CB1EE0"/>
    <w:rsid w:val="00CE2A71"/>
    <w:rsid w:val="00CF55CB"/>
    <w:rsid w:val="00CF6412"/>
    <w:rsid w:val="00CF6D54"/>
    <w:rsid w:val="00D07DDE"/>
    <w:rsid w:val="00D123F3"/>
    <w:rsid w:val="00D508D3"/>
    <w:rsid w:val="00DC00F5"/>
    <w:rsid w:val="00DE2DBE"/>
    <w:rsid w:val="00DE4442"/>
    <w:rsid w:val="00E23743"/>
    <w:rsid w:val="00E60BE9"/>
    <w:rsid w:val="00E71CE7"/>
    <w:rsid w:val="00E844C3"/>
    <w:rsid w:val="00E85F77"/>
    <w:rsid w:val="00E9157A"/>
    <w:rsid w:val="00EA1D0F"/>
    <w:rsid w:val="00EA56B9"/>
    <w:rsid w:val="00EC289D"/>
    <w:rsid w:val="00ED0607"/>
    <w:rsid w:val="00ED320A"/>
    <w:rsid w:val="00F01029"/>
    <w:rsid w:val="00F075B4"/>
    <w:rsid w:val="00F157E7"/>
    <w:rsid w:val="00F16F31"/>
    <w:rsid w:val="00F3087A"/>
    <w:rsid w:val="00F564C6"/>
    <w:rsid w:val="00F7093A"/>
    <w:rsid w:val="00F76946"/>
    <w:rsid w:val="00F80044"/>
    <w:rsid w:val="00F905AF"/>
    <w:rsid w:val="00FB3269"/>
    <w:rsid w:val="00FC653D"/>
    <w:rsid w:val="00FE1B0E"/>
    <w:rsid w:val="00FE2ECE"/>
    <w:rsid w:val="00FE5123"/>
    <w:rsid w:val="00F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85D1C"/>
  <w15:docId w15:val="{92201AC5-B2BB-4F8F-BC1D-A8B4650C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link w:val="Titre1Car"/>
    <w:rsid w:val="00734FAA"/>
    <w:pPr>
      <w:spacing w:before="100" w:after="100"/>
      <w:outlineLvl w:val="0"/>
    </w:pPr>
    <w:rPr>
      <w:rFonts w:ascii="Times" w:eastAsia="Times" w:hAnsi="Times" w:cs="Times"/>
      <w:b/>
      <w:bCs/>
      <w:color w:val="000000"/>
      <w:kern w:val="36"/>
      <w:sz w:val="48"/>
      <w:szCs w:val="48"/>
      <w:u w:color="00000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link w:val="CorpsCar"/>
    <w:rPr>
      <w:rFonts w:ascii="Cambria" w:eastAsia="Cambria" w:hAnsi="Cambria" w:cs="Cambria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en-US"/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Commentaire">
    <w:name w:val="annotation text"/>
    <w:basedOn w:val="Normal"/>
    <w:link w:val="CommentaireCar"/>
    <w:uiPriority w:val="99"/>
    <w:unhideWhenUsed/>
  </w:style>
  <w:style w:type="character" w:customStyle="1" w:styleId="CommentaireCar">
    <w:name w:val="Commentaire Car"/>
    <w:basedOn w:val="Policepardfaut"/>
    <w:link w:val="Commentaire"/>
    <w:uiPriority w:val="99"/>
    <w:rPr>
      <w:sz w:val="24"/>
      <w:szCs w:val="24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44C3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44C3"/>
    <w:rPr>
      <w:rFonts w:ascii="Lucida Grande" w:hAnsi="Lucida Grande"/>
      <w:sz w:val="18"/>
      <w:szCs w:val="18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76BE8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6BE8"/>
    <w:rPr>
      <w:b/>
      <w:bCs/>
      <w:sz w:val="24"/>
      <w:szCs w:val="24"/>
      <w:lang w:val="en-US" w:eastAsia="en-US"/>
    </w:rPr>
  </w:style>
  <w:style w:type="paragraph" w:styleId="Rvision">
    <w:name w:val="Revision"/>
    <w:hidden/>
    <w:uiPriority w:val="99"/>
    <w:semiHidden/>
    <w:rsid w:val="00FE1B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019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Theme="minorEastAsia" w:hAnsi="Times"/>
      <w:sz w:val="20"/>
      <w:szCs w:val="20"/>
      <w:bdr w:val="none" w:sz="0" w:space="0" w:color="auto"/>
      <w:lang w:val="fr-FR" w:eastAsia="fr-FR"/>
    </w:rPr>
  </w:style>
  <w:style w:type="character" w:customStyle="1" w:styleId="Titre1Car">
    <w:name w:val="Titre 1 Car"/>
    <w:basedOn w:val="Policepardfaut"/>
    <w:link w:val="Titre1"/>
    <w:rsid w:val="00734FAA"/>
    <w:rPr>
      <w:rFonts w:ascii="Times" w:eastAsia="Times" w:hAnsi="Times" w:cs="Times"/>
      <w:b/>
      <w:bCs/>
      <w:color w:val="000000"/>
      <w:kern w:val="36"/>
      <w:sz w:val="48"/>
      <w:szCs w:val="48"/>
      <w:u w:color="000000"/>
    </w:rPr>
  </w:style>
  <w:style w:type="character" w:customStyle="1" w:styleId="CorpsCar">
    <w:name w:val="Corps Car"/>
    <w:basedOn w:val="Policepardfaut"/>
    <w:link w:val="Corps"/>
    <w:rsid w:val="00734FAA"/>
    <w:rPr>
      <w:rFonts w:ascii="Cambria" w:eastAsia="Cambria" w:hAnsi="Cambria" w:cs="Cambria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734F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4FAA"/>
    <w:rPr>
      <w:sz w:val="24"/>
      <w:szCs w:val="24"/>
      <w:lang w:val="en-US" w:eastAsia="en-US"/>
    </w:rPr>
  </w:style>
  <w:style w:type="character" w:customStyle="1" w:styleId="En-tteCar">
    <w:name w:val="En-tête Car"/>
    <w:basedOn w:val="Policepardfaut"/>
    <w:link w:val="En-tte"/>
    <w:rsid w:val="007220F2"/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5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image" Target="media/image9.tiff"/><Relationship Id="rId26" Type="http://schemas.openxmlformats.org/officeDocument/2006/relationships/image" Target="media/image130.emf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tiff"/><Relationship Id="rId12" Type="http://schemas.openxmlformats.org/officeDocument/2006/relationships/chart" Target="charts/chart3.xml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image" Target="media/image16.png"/><Relationship Id="rId10" Type="http://schemas.openxmlformats.org/officeDocument/2006/relationships/chart" Target="charts/chart1.xml"/><Relationship Id="rId19" Type="http://schemas.openxmlformats.org/officeDocument/2006/relationships/image" Target="media/image10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nn&#233;e%202022%20%2013%20Septembre\Donn&#233;es%20Gilles\Article%20Christopher\JECCR\Revision\Copie%20de%20Quantif%20WB%20Va%20NF%205%2015%2030%2060%20min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nn&#233;e%202022%20%2013%20Septembre\Donn&#233;es%20Gilles\Article%20Christopher\JECCR\Revision\Copie%20de%20Quantif%20WB%20Va%20NF%205%2015%2030%2060%20min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nn&#233;e%202022%20%2013%20Septembre\Donn&#233;es%20Gilles\Article%20Christopher\JECCR\Revision\Copie%20de%20Quantif%20WB%20Va%20NF%205%2015%2030%2060%20min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VEGFR2 activity</a:t>
            </a:r>
          </a:p>
        </c:rich>
      </c:tx>
      <c:layout>
        <c:manualLayout>
          <c:xMode val="edge"/>
          <c:yMode val="edge"/>
          <c:x val="0.35079326797726446"/>
          <c:y val="0.166666666666666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Feuil2!$X$3</c:f>
              <c:strCache>
                <c:ptCount val="1"/>
                <c:pt idx="0">
                  <c:v>moyenne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B07-4B21-90B9-F92E78B73600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B07-4B21-90B9-F92E78B73600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B07-4B21-90B9-F92E78B73600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B07-4B21-90B9-F92E78B73600}"/>
              </c:ext>
            </c:extLst>
          </c:dPt>
          <c:dPt>
            <c:idx val="4"/>
            <c:invertIfNegative val="0"/>
            <c:bubble3D val="0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B07-4B21-90B9-F92E78B73600}"/>
              </c:ext>
            </c:extLst>
          </c:dPt>
          <c:dPt>
            <c:idx val="5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B07-4B21-90B9-F92E78B73600}"/>
              </c:ext>
            </c:extLst>
          </c:dPt>
          <c:dPt>
            <c:idx val="6"/>
            <c:invertIfNegative val="0"/>
            <c:bubble3D val="0"/>
            <c:spPr>
              <a:solidFill>
                <a:schemeClr val="bg1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B07-4B21-90B9-F92E78B73600}"/>
              </c:ext>
            </c:extLst>
          </c:dPt>
          <c:dPt>
            <c:idx val="7"/>
            <c:invertIfNegative val="0"/>
            <c:bubble3D val="0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B07-4B21-90B9-F92E78B73600}"/>
              </c:ext>
            </c:extLst>
          </c:dPt>
          <c:dPt>
            <c:idx val="8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B07-4B21-90B9-F92E78B73600}"/>
              </c:ext>
            </c:extLst>
          </c:dPt>
          <c:dPt>
            <c:idx val="9"/>
            <c:invertIfNegative val="0"/>
            <c:bubble3D val="0"/>
            <c:spPr>
              <a:solidFill>
                <a:schemeClr val="bg1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BB07-4B21-90B9-F92E78B73600}"/>
              </c:ext>
            </c:extLst>
          </c:dPt>
          <c:dPt>
            <c:idx val="10"/>
            <c:invertIfNegative val="0"/>
            <c:bubble3D val="0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BB07-4B21-90B9-F92E78B73600}"/>
              </c:ext>
            </c:extLst>
          </c:dPt>
          <c:dPt>
            <c:idx val="11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BB07-4B21-90B9-F92E78B73600}"/>
              </c:ext>
            </c:extLst>
          </c:dPt>
          <c:errBars>
            <c:errBarType val="both"/>
            <c:errValType val="cust"/>
            <c:noEndCap val="0"/>
            <c:plus>
              <c:numRef>
                <c:f>Feuil2!$Z$4:$Z$15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78.680936095327581</c:v>
                  </c:pt>
                  <c:pt idx="2">
                    <c:v>19.371005085091333</c:v>
                  </c:pt>
                  <c:pt idx="3">
                    <c:v>24.688043886885097</c:v>
                  </c:pt>
                  <c:pt idx="4">
                    <c:v>91.555007874163493</c:v>
                  </c:pt>
                  <c:pt idx="5">
                    <c:v>26.881730360132902</c:v>
                  </c:pt>
                  <c:pt idx="6">
                    <c:v>13.354934576855513</c:v>
                  </c:pt>
                  <c:pt idx="7">
                    <c:v>3.9608588270048024</c:v>
                  </c:pt>
                  <c:pt idx="8">
                    <c:v>32.799901378806453</c:v>
                  </c:pt>
                  <c:pt idx="9">
                    <c:v>93.132621505261554</c:v>
                  </c:pt>
                  <c:pt idx="10">
                    <c:v>130.36879821385332</c:v>
                  </c:pt>
                  <c:pt idx="11">
                    <c:v>105.96633227582194</c:v>
                  </c:pt>
                </c:numCache>
              </c:numRef>
            </c:plus>
            <c:minus>
              <c:numRef>
                <c:f>Feuil2!$Z$4:$Z$15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78.680936095327581</c:v>
                  </c:pt>
                  <c:pt idx="2">
                    <c:v>19.371005085091333</c:v>
                  </c:pt>
                  <c:pt idx="3">
                    <c:v>24.688043886885097</c:v>
                  </c:pt>
                  <c:pt idx="4">
                    <c:v>91.555007874163493</c:v>
                  </c:pt>
                  <c:pt idx="5">
                    <c:v>26.881730360132902</c:v>
                  </c:pt>
                  <c:pt idx="6">
                    <c:v>13.354934576855513</c:v>
                  </c:pt>
                  <c:pt idx="7">
                    <c:v>3.9608588270048024</c:v>
                  </c:pt>
                  <c:pt idx="8">
                    <c:v>32.799901378806453</c:v>
                  </c:pt>
                  <c:pt idx="9">
                    <c:v>93.132621505261554</c:v>
                  </c:pt>
                  <c:pt idx="10">
                    <c:v>130.36879821385332</c:v>
                  </c:pt>
                  <c:pt idx="11">
                    <c:v>105.96633227582194</c:v>
                  </c:pt>
                </c:numCache>
              </c:numRef>
            </c:minus>
            <c:spPr>
              <a:noFill/>
              <a:ln w="12700" cap="flat" cmpd="sng" algn="ctr">
                <a:solidFill>
                  <a:sysClr val="windowText" lastClr="000000"/>
                </a:solidFill>
                <a:round/>
              </a:ln>
              <a:effectLst/>
            </c:spPr>
          </c:errBars>
          <c:cat>
            <c:multiLvlStrRef>
              <c:f>Feuil2!$V$4:$W$15</c:f>
              <c:multiLvlStrCache>
                <c:ptCount val="12"/>
                <c:lvl>
                  <c:pt idx="0">
                    <c:v>NT</c:v>
                  </c:pt>
                  <c:pt idx="1">
                    <c:v>Va</c:v>
                  </c:pt>
                  <c:pt idx="2">
                    <c:v>NF</c:v>
                  </c:pt>
                  <c:pt idx="3">
                    <c:v>NT</c:v>
                  </c:pt>
                  <c:pt idx="4">
                    <c:v>Va</c:v>
                  </c:pt>
                  <c:pt idx="5">
                    <c:v>NF</c:v>
                  </c:pt>
                  <c:pt idx="6">
                    <c:v>NT</c:v>
                  </c:pt>
                  <c:pt idx="7">
                    <c:v>Va</c:v>
                  </c:pt>
                  <c:pt idx="8">
                    <c:v>NF</c:v>
                  </c:pt>
                  <c:pt idx="9">
                    <c:v>NT</c:v>
                  </c:pt>
                  <c:pt idx="10">
                    <c:v>Va</c:v>
                  </c:pt>
                  <c:pt idx="11">
                    <c:v>NF</c:v>
                  </c:pt>
                </c:lvl>
                <c:lvl>
                  <c:pt idx="0">
                    <c:v>5</c:v>
                  </c:pt>
                  <c:pt idx="3">
                    <c:v>15</c:v>
                  </c:pt>
                  <c:pt idx="6">
                    <c:v>30</c:v>
                  </c:pt>
                  <c:pt idx="9">
                    <c:v>60</c:v>
                  </c:pt>
                </c:lvl>
              </c:multiLvlStrCache>
            </c:multiLvlStrRef>
          </c:cat>
          <c:val>
            <c:numRef>
              <c:f>Feuil2!$X$4:$X$15</c:f>
              <c:numCache>
                <c:formatCode>General</c:formatCode>
                <c:ptCount val="12"/>
                <c:pt idx="0">
                  <c:v>100</c:v>
                </c:pt>
                <c:pt idx="1">
                  <c:v>1070.5804001252743</c:v>
                </c:pt>
                <c:pt idx="2">
                  <c:v>211.34717887825894</c:v>
                </c:pt>
                <c:pt idx="3">
                  <c:v>151.69546989582381</c:v>
                </c:pt>
                <c:pt idx="4">
                  <c:v>683.23633295220907</c:v>
                </c:pt>
                <c:pt idx="5">
                  <c:v>474.4616301847243</c:v>
                </c:pt>
                <c:pt idx="6">
                  <c:v>300.80917686314768</c:v>
                </c:pt>
                <c:pt idx="7">
                  <c:v>615.52638091827839</c:v>
                </c:pt>
                <c:pt idx="8">
                  <c:v>559.27150531001166</c:v>
                </c:pt>
                <c:pt idx="9">
                  <c:v>135.50015334287471</c:v>
                </c:pt>
                <c:pt idx="10">
                  <c:v>315.73423013438276</c:v>
                </c:pt>
                <c:pt idx="11">
                  <c:v>281.08820879549518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BB07-4B21-90B9-F92E78B73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4651840"/>
        <c:axId val="1704651008"/>
      </c:barChart>
      <c:catAx>
        <c:axId val="1704651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704651008"/>
        <c:crosses val="autoZero"/>
        <c:auto val="1"/>
        <c:lblAlgn val="ctr"/>
        <c:lblOffset val="100"/>
        <c:noMultiLvlLbl val="0"/>
      </c:catAx>
      <c:valAx>
        <c:axId val="1704651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704651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ERK activity</a:t>
            </a:r>
          </a:p>
        </c:rich>
      </c:tx>
      <c:layout>
        <c:manualLayout>
          <c:xMode val="edge"/>
          <c:yMode val="edge"/>
          <c:x val="0.39059839937867846"/>
          <c:y val="0.109568301377136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Feuil2!$X$32</c:f>
              <c:strCache>
                <c:ptCount val="1"/>
                <c:pt idx="0">
                  <c:v>moyenne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5D-4587-9A37-42440B662C9A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5D-4587-9A37-42440B662C9A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65D-4587-9A37-42440B662C9A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65D-4587-9A37-42440B662C9A}"/>
              </c:ext>
            </c:extLst>
          </c:dPt>
          <c:dPt>
            <c:idx val="4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65D-4587-9A37-42440B662C9A}"/>
              </c:ext>
            </c:extLst>
          </c:dPt>
          <c:dPt>
            <c:idx val="5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65D-4587-9A37-42440B662C9A}"/>
              </c:ext>
            </c:extLst>
          </c:dPt>
          <c:dPt>
            <c:idx val="6"/>
            <c:invertIfNegative val="0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E65D-4587-9A37-42440B662C9A}"/>
              </c:ext>
            </c:extLst>
          </c:dPt>
          <c:dPt>
            <c:idx val="7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E65D-4587-9A37-42440B662C9A}"/>
              </c:ext>
            </c:extLst>
          </c:dPt>
          <c:dPt>
            <c:idx val="8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E65D-4587-9A37-42440B662C9A}"/>
              </c:ext>
            </c:extLst>
          </c:dPt>
          <c:dPt>
            <c:idx val="9"/>
            <c:invertIfNegative val="0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E65D-4587-9A37-42440B662C9A}"/>
              </c:ext>
            </c:extLst>
          </c:dPt>
          <c:dPt>
            <c:idx val="10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E65D-4587-9A37-42440B662C9A}"/>
              </c:ext>
            </c:extLst>
          </c:dPt>
          <c:dPt>
            <c:idx val="11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E65D-4587-9A37-42440B662C9A}"/>
              </c:ext>
            </c:extLst>
          </c:dPt>
          <c:errBars>
            <c:errBarType val="both"/>
            <c:errValType val="cust"/>
            <c:noEndCap val="0"/>
            <c:plus>
              <c:numRef>
                <c:f>Feuil2!$Z$33:$Z$44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44.355321530978259</c:v>
                  </c:pt>
                  <c:pt idx="2">
                    <c:v>38.595986342523553</c:v>
                  </c:pt>
                  <c:pt idx="3">
                    <c:v>45.859951524568558</c:v>
                  </c:pt>
                  <c:pt idx="4">
                    <c:v>549.72250254718267</c:v>
                  </c:pt>
                  <c:pt idx="5">
                    <c:v>566.11579104720215</c:v>
                  </c:pt>
                  <c:pt idx="6">
                    <c:v>47.282732278690737</c:v>
                  </c:pt>
                  <c:pt idx="7">
                    <c:v>252.8917179214761</c:v>
                  </c:pt>
                  <c:pt idx="8">
                    <c:v>304.75852731974805</c:v>
                  </c:pt>
                  <c:pt idx="9">
                    <c:v>39.172889659096882</c:v>
                  </c:pt>
                  <c:pt idx="10">
                    <c:v>282.14935141034522</c:v>
                  </c:pt>
                  <c:pt idx="11">
                    <c:v>392.40316829587539</c:v>
                  </c:pt>
                </c:numCache>
              </c:numRef>
            </c:plus>
            <c:minus>
              <c:numRef>
                <c:f>Feuil2!$Z$33:$Z$44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44.355321530978259</c:v>
                  </c:pt>
                  <c:pt idx="2">
                    <c:v>38.595986342523553</c:v>
                  </c:pt>
                  <c:pt idx="3">
                    <c:v>45.859951524568558</c:v>
                  </c:pt>
                  <c:pt idx="4">
                    <c:v>549.72250254718267</c:v>
                  </c:pt>
                  <c:pt idx="5">
                    <c:v>566.11579104720215</c:v>
                  </c:pt>
                  <c:pt idx="6">
                    <c:v>47.282732278690737</c:v>
                  </c:pt>
                  <c:pt idx="7">
                    <c:v>252.8917179214761</c:v>
                  </c:pt>
                  <c:pt idx="8">
                    <c:v>304.75852731974805</c:v>
                  </c:pt>
                  <c:pt idx="9">
                    <c:v>39.172889659096882</c:v>
                  </c:pt>
                  <c:pt idx="10">
                    <c:v>282.14935141034522</c:v>
                  </c:pt>
                  <c:pt idx="11">
                    <c:v>392.40316829587539</c:v>
                  </c:pt>
                </c:numCache>
              </c:numRef>
            </c:minus>
            <c:spPr>
              <a:noFill/>
              <a:ln w="1270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multiLvlStrRef>
              <c:f>Feuil2!$V$33:$W$44</c:f>
              <c:multiLvlStrCache>
                <c:ptCount val="12"/>
                <c:lvl>
                  <c:pt idx="0">
                    <c:v>NT</c:v>
                  </c:pt>
                  <c:pt idx="1">
                    <c:v>Va</c:v>
                  </c:pt>
                  <c:pt idx="2">
                    <c:v>NF</c:v>
                  </c:pt>
                  <c:pt idx="3">
                    <c:v>NT</c:v>
                  </c:pt>
                  <c:pt idx="4">
                    <c:v>Va</c:v>
                  </c:pt>
                  <c:pt idx="5">
                    <c:v>NF</c:v>
                  </c:pt>
                  <c:pt idx="6">
                    <c:v>NT</c:v>
                  </c:pt>
                  <c:pt idx="7">
                    <c:v>Va</c:v>
                  </c:pt>
                  <c:pt idx="8">
                    <c:v>NF</c:v>
                  </c:pt>
                  <c:pt idx="9">
                    <c:v>NT</c:v>
                  </c:pt>
                  <c:pt idx="10">
                    <c:v>Va</c:v>
                  </c:pt>
                  <c:pt idx="11">
                    <c:v>NF</c:v>
                  </c:pt>
                </c:lvl>
                <c:lvl>
                  <c:pt idx="0">
                    <c:v>5</c:v>
                  </c:pt>
                  <c:pt idx="3">
                    <c:v>15</c:v>
                  </c:pt>
                  <c:pt idx="6">
                    <c:v>30</c:v>
                  </c:pt>
                  <c:pt idx="9">
                    <c:v>60</c:v>
                  </c:pt>
                </c:lvl>
              </c:multiLvlStrCache>
            </c:multiLvlStrRef>
          </c:cat>
          <c:val>
            <c:numRef>
              <c:f>Feuil2!$X$33:$X$44</c:f>
              <c:numCache>
                <c:formatCode>General</c:formatCode>
                <c:ptCount val="12"/>
                <c:pt idx="0">
                  <c:v>100</c:v>
                </c:pt>
                <c:pt idx="1">
                  <c:v>1104.4220193186366</c:v>
                </c:pt>
                <c:pt idx="2">
                  <c:v>61.403412217941664</c:v>
                </c:pt>
                <c:pt idx="3">
                  <c:v>54.139333841851006</c:v>
                </c:pt>
                <c:pt idx="4">
                  <c:v>1047.2634666706895</c:v>
                </c:pt>
                <c:pt idx="5">
                  <c:v>815.81983164010467</c:v>
                </c:pt>
                <c:pt idx="6">
                  <c:v>52.716530916599751</c:v>
                </c:pt>
                <c:pt idx="7">
                  <c:v>700.22934127815608</c:v>
                </c:pt>
                <c:pt idx="8">
                  <c:v>587.8541733061345</c:v>
                </c:pt>
                <c:pt idx="9">
                  <c:v>60.82649991150965</c:v>
                </c:pt>
                <c:pt idx="10">
                  <c:v>866.38426356479476</c:v>
                </c:pt>
                <c:pt idx="11">
                  <c:v>854.94274182516244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E65D-4587-9A37-42440B662C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4161328"/>
        <c:axId val="1444161744"/>
      </c:barChart>
      <c:catAx>
        <c:axId val="144416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444161744"/>
        <c:crosses val="autoZero"/>
        <c:auto val="1"/>
        <c:lblAlgn val="ctr"/>
        <c:lblOffset val="100"/>
        <c:noMultiLvlLbl val="0"/>
      </c:catAx>
      <c:valAx>
        <c:axId val="1444161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444161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AKT activity</a:t>
            </a:r>
          </a:p>
        </c:rich>
      </c:tx>
      <c:layout>
        <c:manualLayout>
          <c:xMode val="edge"/>
          <c:yMode val="edge"/>
          <c:x val="0.38562362030905079"/>
          <c:y val="9.909909909909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Feuil2!$X$59</c:f>
              <c:strCache>
                <c:ptCount val="1"/>
                <c:pt idx="0">
                  <c:v>moyenne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C43-4F0E-819E-0107A8D1703C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C43-4F0E-819E-0107A8D1703C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C43-4F0E-819E-0107A8D1703C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C43-4F0E-819E-0107A8D1703C}"/>
              </c:ext>
            </c:extLst>
          </c:dPt>
          <c:dPt>
            <c:idx val="4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C43-4F0E-819E-0107A8D1703C}"/>
              </c:ext>
            </c:extLst>
          </c:dPt>
          <c:dPt>
            <c:idx val="5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C43-4F0E-819E-0107A8D1703C}"/>
              </c:ext>
            </c:extLst>
          </c:dPt>
          <c:dPt>
            <c:idx val="6"/>
            <c:invertIfNegative val="0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C43-4F0E-819E-0107A8D1703C}"/>
              </c:ext>
            </c:extLst>
          </c:dPt>
          <c:dPt>
            <c:idx val="7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1C43-4F0E-819E-0107A8D1703C}"/>
              </c:ext>
            </c:extLst>
          </c:dPt>
          <c:dPt>
            <c:idx val="8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1C43-4F0E-819E-0107A8D1703C}"/>
              </c:ext>
            </c:extLst>
          </c:dPt>
          <c:dPt>
            <c:idx val="9"/>
            <c:invertIfNegative val="0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1C43-4F0E-819E-0107A8D1703C}"/>
              </c:ext>
            </c:extLst>
          </c:dPt>
          <c:dPt>
            <c:idx val="10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1C43-4F0E-819E-0107A8D1703C}"/>
              </c:ext>
            </c:extLst>
          </c:dPt>
          <c:dPt>
            <c:idx val="11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1C43-4F0E-819E-0107A8D1703C}"/>
              </c:ext>
            </c:extLst>
          </c:dPt>
          <c:errBars>
            <c:errBarType val="both"/>
            <c:errValType val="cust"/>
            <c:noEndCap val="0"/>
            <c:plus>
              <c:numRef>
                <c:f>Feuil2!$Z$60:$Z$71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17.399656611479202</c:v>
                  </c:pt>
                  <c:pt idx="2">
                    <c:v>24.008929632726055</c:v>
                  </c:pt>
                  <c:pt idx="3">
                    <c:v>25.003046329936385</c:v>
                  </c:pt>
                  <c:pt idx="4">
                    <c:v>37.329578761817274</c:v>
                  </c:pt>
                  <c:pt idx="5">
                    <c:v>13.668654969912007</c:v>
                  </c:pt>
                  <c:pt idx="6">
                    <c:v>29.811431703993776</c:v>
                  </c:pt>
                  <c:pt idx="7">
                    <c:v>13.111723973070825</c:v>
                  </c:pt>
                  <c:pt idx="8">
                    <c:v>5.6492794020202259</c:v>
                  </c:pt>
                  <c:pt idx="9">
                    <c:v>40.667710078207968</c:v>
                  </c:pt>
                  <c:pt idx="10">
                    <c:v>25.494424703262339</c:v>
                  </c:pt>
                  <c:pt idx="11">
                    <c:v>62.620928931865883</c:v>
                  </c:pt>
                </c:numCache>
              </c:numRef>
            </c:plus>
            <c:minus>
              <c:numRef>
                <c:f>Feuil2!$Z$60:$Z$71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17.399656611479202</c:v>
                  </c:pt>
                  <c:pt idx="2">
                    <c:v>24.008929632726055</c:v>
                  </c:pt>
                  <c:pt idx="3">
                    <c:v>25.003046329936385</c:v>
                  </c:pt>
                  <c:pt idx="4">
                    <c:v>37.329578761817274</c:v>
                  </c:pt>
                  <c:pt idx="5">
                    <c:v>13.668654969912007</c:v>
                  </c:pt>
                  <c:pt idx="6">
                    <c:v>29.811431703993776</c:v>
                  </c:pt>
                  <c:pt idx="7">
                    <c:v>13.111723973070825</c:v>
                  </c:pt>
                  <c:pt idx="8">
                    <c:v>5.6492794020202259</c:v>
                  </c:pt>
                  <c:pt idx="9">
                    <c:v>40.667710078207968</c:v>
                  </c:pt>
                  <c:pt idx="10">
                    <c:v>25.494424703262339</c:v>
                  </c:pt>
                  <c:pt idx="11">
                    <c:v>62.620928931865883</c:v>
                  </c:pt>
                </c:numCache>
              </c:numRef>
            </c:minus>
            <c:spPr>
              <a:noFill/>
              <a:ln w="1270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multiLvlStrRef>
              <c:f>Feuil2!$V$60:$W$71</c:f>
              <c:multiLvlStrCache>
                <c:ptCount val="12"/>
                <c:lvl>
                  <c:pt idx="0">
                    <c:v>NT</c:v>
                  </c:pt>
                  <c:pt idx="1">
                    <c:v>Va</c:v>
                  </c:pt>
                  <c:pt idx="2">
                    <c:v>NF</c:v>
                  </c:pt>
                  <c:pt idx="3">
                    <c:v>NT</c:v>
                  </c:pt>
                  <c:pt idx="4">
                    <c:v>Va</c:v>
                  </c:pt>
                  <c:pt idx="5">
                    <c:v>NF</c:v>
                  </c:pt>
                  <c:pt idx="6">
                    <c:v>NT</c:v>
                  </c:pt>
                  <c:pt idx="7">
                    <c:v>Va</c:v>
                  </c:pt>
                  <c:pt idx="8">
                    <c:v>NF</c:v>
                  </c:pt>
                  <c:pt idx="9">
                    <c:v>NT</c:v>
                  </c:pt>
                  <c:pt idx="10">
                    <c:v>Va</c:v>
                  </c:pt>
                  <c:pt idx="11">
                    <c:v>NF</c:v>
                  </c:pt>
                </c:lvl>
                <c:lvl>
                  <c:pt idx="0">
                    <c:v>5</c:v>
                  </c:pt>
                  <c:pt idx="3">
                    <c:v>15</c:v>
                  </c:pt>
                  <c:pt idx="6">
                    <c:v>30</c:v>
                  </c:pt>
                  <c:pt idx="9">
                    <c:v>60</c:v>
                  </c:pt>
                </c:lvl>
              </c:multiLvlStrCache>
            </c:multiLvlStrRef>
          </c:cat>
          <c:val>
            <c:numRef>
              <c:f>Feuil2!$X$60:$X$71</c:f>
              <c:numCache>
                <c:formatCode>General</c:formatCode>
                <c:ptCount val="12"/>
                <c:pt idx="0">
                  <c:v>100</c:v>
                </c:pt>
                <c:pt idx="1">
                  <c:v>298.46335007691539</c:v>
                </c:pt>
                <c:pt idx="2">
                  <c:v>164.62972426660866</c:v>
                </c:pt>
                <c:pt idx="3">
                  <c:v>190.33487870209038</c:v>
                </c:pt>
                <c:pt idx="4">
                  <c:v>507.04398390716523</c:v>
                </c:pt>
                <c:pt idx="5">
                  <c:v>278.30475564048999</c:v>
                </c:pt>
                <c:pt idx="6">
                  <c:v>247.66362061195363</c:v>
                </c:pt>
                <c:pt idx="7">
                  <c:v>513.61748946538307</c:v>
                </c:pt>
                <c:pt idx="8">
                  <c:v>491.0457183016922</c:v>
                </c:pt>
                <c:pt idx="9">
                  <c:v>199.81375474529341</c:v>
                </c:pt>
                <c:pt idx="10">
                  <c:v>267.99288421184247</c:v>
                </c:pt>
                <c:pt idx="11">
                  <c:v>279.856538746686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1C43-4F0E-819E-0107A8D170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32472432"/>
        <c:axId val="1732474096"/>
      </c:barChart>
      <c:catAx>
        <c:axId val="173247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732474096"/>
        <c:crosses val="autoZero"/>
        <c:auto val="1"/>
        <c:lblAlgn val="ctr"/>
        <c:lblOffset val="100"/>
        <c:noMultiLvlLbl val="0"/>
      </c:catAx>
      <c:valAx>
        <c:axId val="1732474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732472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0.22169</cdr:x>
      <cdr:y>0.24494</cdr:y>
    </cdr:from>
    <cdr:to>
      <cdr:x>0.26689</cdr:x>
      <cdr:y>0.36264</cdr:y>
    </cdr:to>
    <cdr:sp macro="" textlink="">
      <cdr:nvSpPr>
        <cdr:cNvPr id="2" name="ZoneTexte 1">
          <a:extLst xmlns:a="http://schemas.openxmlformats.org/drawingml/2006/main">
            <a:ext uri="{FF2B5EF4-FFF2-40B4-BE49-F238E27FC236}">
              <a16:creationId xmlns:a16="http://schemas.microsoft.com/office/drawing/2014/main" id="{F53753B5-ECDC-B810-002B-3264AD396D2B}"/>
            </a:ext>
          </a:extLst>
        </cdr:cNvPr>
        <cdr:cNvSpPr txBox="1"/>
      </cdr:nvSpPr>
      <cdr:spPr>
        <a:xfrm xmlns:a="http://schemas.openxmlformats.org/drawingml/2006/main">
          <a:off x="851757" y="474305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</a:t>
          </a:r>
        </a:p>
      </cdr:txBody>
    </cdr:sp>
  </cdr:relSizeAnchor>
  <cdr:relSizeAnchor xmlns:cdr="http://schemas.openxmlformats.org/drawingml/2006/chartDrawing">
    <cdr:from>
      <cdr:x>0.29168</cdr:x>
      <cdr:y>0.51722</cdr:y>
    </cdr:from>
    <cdr:to>
      <cdr:x>0.33688</cdr:x>
      <cdr:y>0.63493</cdr:y>
    </cdr:to>
    <cdr:sp macro="" textlink="">
      <cdr:nvSpPr>
        <cdr:cNvPr id="3" name="ZoneTexte 2">
          <a:extLst xmlns:a="http://schemas.openxmlformats.org/drawingml/2006/main">
            <a:ext uri="{FF2B5EF4-FFF2-40B4-BE49-F238E27FC236}">
              <a16:creationId xmlns:a16="http://schemas.microsoft.com/office/drawing/2014/main" id="{8E44A26B-03CF-76FD-5FA3-2C490DA2DE61}"/>
            </a:ext>
          </a:extLst>
        </cdr:cNvPr>
        <cdr:cNvSpPr txBox="1"/>
      </cdr:nvSpPr>
      <cdr:spPr>
        <a:xfrm xmlns:a="http://schemas.openxmlformats.org/drawingml/2006/main">
          <a:off x="1120684" y="1001554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0.42729</cdr:x>
      <cdr:y>0.36913</cdr:y>
    </cdr:from>
    <cdr:to>
      <cdr:x>0.47249</cdr:x>
      <cdr:y>0.48683</cdr:y>
    </cdr:to>
    <cdr:sp macro="" textlink="">
      <cdr:nvSpPr>
        <cdr:cNvPr id="4" name="ZoneTexte 3">
          <a:extLst xmlns:a="http://schemas.openxmlformats.org/drawingml/2006/main">
            <a:ext uri="{FF2B5EF4-FFF2-40B4-BE49-F238E27FC236}">
              <a16:creationId xmlns:a16="http://schemas.microsoft.com/office/drawing/2014/main" id="{3D828C5B-167B-527B-0BF5-86B7CA364A4A}"/>
            </a:ext>
          </a:extLst>
        </cdr:cNvPr>
        <cdr:cNvSpPr txBox="1"/>
      </cdr:nvSpPr>
      <cdr:spPr>
        <a:xfrm xmlns:a="http://schemas.openxmlformats.org/drawingml/2006/main">
          <a:off x="1641717" y="714778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0.49684</cdr:x>
      <cdr:y>0.44115</cdr:y>
    </cdr:from>
    <cdr:to>
      <cdr:x>0.54204</cdr:x>
      <cdr:y>0.55885</cdr:y>
    </cdr:to>
    <cdr:sp macro="" textlink="">
      <cdr:nvSpPr>
        <cdr:cNvPr id="5" name="ZoneTexte 4">
          <a:extLst xmlns:a="http://schemas.openxmlformats.org/drawingml/2006/main">
            <a:ext uri="{FF2B5EF4-FFF2-40B4-BE49-F238E27FC236}">
              <a16:creationId xmlns:a16="http://schemas.microsoft.com/office/drawing/2014/main" id="{D6B1122A-8282-FDEC-F7CB-1BBF5BF71DF7}"/>
            </a:ext>
          </a:extLst>
        </cdr:cNvPr>
        <cdr:cNvSpPr txBox="1"/>
      </cdr:nvSpPr>
      <cdr:spPr>
        <a:xfrm xmlns:a="http://schemas.openxmlformats.org/drawingml/2006/main">
          <a:off x="1908938" y="854242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</a:t>
          </a:r>
        </a:p>
      </cdr:txBody>
    </cdr:sp>
  </cdr:relSizeAnchor>
  <cdr:relSizeAnchor xmlns:cdr="http://schemas.openxmlformats.org/drawingml/2006/chartDrawing">
    <cdr:from>
      <cdr:x>0.63202</cdr:x>
      <cdr:y>0.40436</cdr:y>
    </cdr:from>
    <cdr:to>
      <cdr:x>0.67722</cdr:x>
      <cdr:y>0.52206</cdr:y>
    </cdr:to>
    <cdr:sp macro="" textlink="">
      <cdr:nvSpPr>
        <cdr:cNvPr id="6" name="ZoneTexte 5">
          <a:extLst xmlns:a="http://schemas.openxmlformats.org/drawingml/2006/main">
            <a:ext uri="{FF2B5EF4-FFF2-40B4-BE49-F238E27FC236}">
              <a16:creationId xmlns:a16="http://schemas.microsoft.com/office/drawing/2014/main" id="{8A925706-BDF3-5B4C-CDC1-6F6CDA6C905E}"/>
            </a:ext>
          </a:extLst>
        </cdr:cNvPr>
        <cdr:cNvSpPr txBox="1"/>
      </cdr:nvSpPr>
      <cdr:spPr>
        <a:xfrm xmlns:a="http://schemas.openxmlformats.org/drawingml/2006/main">
          <a:off x="2428302" y="783000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***</a:t>
          </a:r>
        </a:p>
      </cdr:txBody>
    </cdr:sp>
  </cdr:relSizeAnchor>
  <cdr:relSizeAnchor xmlns:cdr="http://schemas.openxmlformats.org/drawingml/2006/chartDrawing">
    <cdr:from>
      <cdr:x>0.56305</cdr:x>
      <cdr:y>0.49863</cdr:y>
    </cdr:from>
    <cdr:to>
      <cdr:x>0.60825</cdr:x>
      <cdr:y>0.61634</cdr:y>
    </cdr:to>
    <cdr:sp macro="" textlink="">
      <cdr:nvSpPr>
        <cdr:cNvPr id="7" name="ZoneTexte 6">
          <a:extLst xmlns:a="http://schemas.openxmlformats.org/drawingml/2006/main">
            <a:ext uri="{FF2B5EF4-FFF2-40B4-BE49-F238E27FC236}">
              <a16:creationId xmlns:a16="http://schemas.microsoft.com/office/drawing/2014/main" id="{9D838A27-5531-73D3-FC65-3C9FC77B8DF4}"/>
            </a:ext>
          </a:extLst>
        </cdr:cNvPr>
        <cdr:cNvSpPr txBox="1"/>
      </cdr:nvSpPr>
      <cdr:spPr>
        <a:xfrm xmlns:a="http://schemas.openxmlformats.org/drawingml/2006/main">
          <a:off x="2163325" y="965558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0.70064</cdr:x>
      <cdr:y>0.42798</cdr:y>
    </cdr:from>
    <cdr:to>
      <cdr:x>0.74584</cdr:x>
      <cdr:y>0.54568</cdr:y>
    </cdr:to>
    <cdr:sp macro="" textlink="">
      <cdr:nvSpPr>
        <cdr:cNvPr id="8" name="ZoneTexte 7">
          <a:extLst xmlns:a="http://schemas.openxmlformats.org/drawingml/2006/main">
            <a:ext uri="{FF2B5EF4-FFF2-40B4-BE49-F238E27FC236}">
              <a16:creationId xmlns:a16="http://schemas.microsoft.com/office/drawing/2014/main" id="{B9618799-322F-4F10-BD5E-DD36BCF26694}"/>
            </a:ext>
          </a:extLst>
        </cdr:cNvPr>
        <cdr:cNvSpPr txBox="1"/>
      </cdr:nvSpPr>
      <cdr:spPr>
        <a:xfrm xmlns:a="http://schemas.openxmlformats.org/drawingml/2006/main">
          <a:off x="2691950" y="828739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0.22169</cdr:x>
      <cdr:y>0.32633</cdr:y>
    </cdr:from>
    <cdr:to>
      <cdr:x>0.26689</cdr:x>
      <cdr:y>0.44383</cdr:y>
    </cdr:to>
    <cdr:sp macro="" textlink="">
      <cdr:nvSpPr>
        <cdr:cNvPr id="2" name="ZoneTexte 1">
          <a:extLst xmlns:a="http://schemas.openxmlformats.org/drawingml/2006/main">
            <a:ext uri="{FF2B5EF4-FFF2-40B4-BE49-F238E27FC236}">
              <a16:creationId xmlns:a16="http://schemas.microsoft.com/office/drawing/2014/main" id="{ED369611-EF8F-C95E-F0F3-A27219EFD221}"/>
            </a:ext>
          </a:extLst>
        </cdr:cNvPr>
        <cdr:cNvSpPr txBox="1"/>
      </cdr:nvSpPr>
      <cdr:spPr>
        <a:xfrm xmlns:a="http://schemas.openxmlformats.org/drawingml/2006/main">
          <a:off x="851757" y="633055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</a:t>
          </a:r>
        </a:p>
      </cdr:txBody>
    </cdr:sp>
  </cdr:relSizeAnchor>
  <cdr:relSizeAnchor xmlns:cdr="http://schemas.openxmlformats.org/drawingml/2006/chartDrawing">
    <cdr:from>
      <cdr:x>0.42729</cdr:x>
      <cdr:y>0.23725</cdr:y>
    </cdr:from>
    <cdr:to>
      <cdr:x>0.47249</cdr:x>
      <cdr:y>0.35474</cdr:y>
    </cdr:to>
    <cdr:sp macro="" textlink="">
      <cdr:nvSpPr>
        <cdr:cNvPr id="3" name="ZoneTexte 2">
          <a:extLst xmlns:a="http://schemas.openxmlformats.org/drawingml/2006/main">
            <a:ext uri="{FF2B5EF4-FFF2-40B4-BE49-F238E27FC236}">
              <a16:creationId xmlns:a16="http://schemas.microsoft.com/office/drawing/2014/main" id="{54D508AE-3EA6-96E7-923E-29D1DC444881}"/>
            </a:ext>
          </a:extLst>
        </cdr:cNvPr>
        <cdr:cNvSpPr txBox="1"/>
      </cdr:nvSpPr>
      <cdr:spPr>
        <a:xfrm xmlns:a="http://schemas.openxmlformats.org/drawingml/2006/main">
          <a:off x="1641717" y="460240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0.5</cdr:x>
      <cdr:y>0.26759</cdr:y>
    </cdr:from>
    <cdr:to>
      <cdr:x>0.5452</cdr:x>
      <cdr:y>0.38508</cdr:y>
    </cdr:to>
    <cdr:sp macro="" textlink="">
      <cdr:nvSpPr>
        <cdr:cNvPr id="4" name="ZoneTexte 3">
          <a:extLst xmlns:a="http://schemas.openxmlformats.org/drawingml/2006/main">
            <a:ext uri="{FF2B5EF4-FFF2-40B4-BE49-F238E27FC236}">
              <a16:creationId xmlns:a16="http://schemas.microsoft.com/office/drawing/2014/main" id="{7438F417-5123-985B-41B2-4EBCE8D06CCE}"/>
            </a:ext>
          </a:extLst>
        </cdr:cNvPr>
        <cdr:cNvSpPr txBox="1"/>
      </cdr:nvSpPr>
      <cdr:spPr>
        <a:xfrm xmlns:a="http://schemas.openxmlformats.org/drawingml/2006/main">
          <a:off x="1921066" y="519095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0.63478</cdr:x>
      <cdr:y>0.31431</cdr:y>
    </cdr:from>
    <cdr:to>
      <cdr:x>0.67998</cdr:x>
      <cdr:y>0.4318</cdr:y>
    </cdr:to>
    <cdr:sp macro="" textlink="">
      <cdr:nvSpPr>
        <cdr:cNvPr id="5" name="ZoneTexte 4">
          <a:extLst xmlns:a="http://schemas.openxmlformats.org/drawingml/2006/main">
            <a:ext uri="{FF2B5EF4-FFF2-40B4-BE49-F238E27FC236}">
              <a16:creationId xmlns:a16="http://schemas.microsoft.com/office/drawing/2014/main" id="{BE950873-3A41-9112-CB11-07C04AB9590D}"/>
            </a:ext>
          </a:extLst>
        </cdr:cNvPr>
        <cdr:cNvSpPr txBox="1"/>
      </cdr:nvSpPr>
      <cdr:spPr>
        <a:xfrm xmlns:a="http://schemas.openxmlformats.org/drawingml/2006/main">
          <a:off x="2438907" y="609728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0.70749</cdr:x>
      <cdr:y>0.34465</cdr:y>
    </cdr:from>
    <cdr:to>
      <cdr:x>0.75268</cdr:x>
      <cdr:y>0.46214</cdr:y>
    </cdr:to>
    <cdr:sp macro="" textlink="">
      <cdr:nvSpPr>
        <cdr:cNvPr id="6" name="ZoneTexte 5">
          <a:extLst xmlns:a="http://schemas.openxmlformats.org/drawingml/2006/main">
            <a:ext uri="{FF2B5EF4-FFF2-40B4-BE49-F238E27FC236}">
              <a16:creationId xmlns:a16="http://schemas.microsoft.com/office/drawing/2014/main" id="{A59B0680-84F3-86E1-72B2-DEFDCE12E2D6}"/>
            </a:ext>
          </a:extLst>
        </cdr:cNvPr>
        <cdr:cNvSpPr txBox="1"/>
      </cdr:nvSpPr>
      <cdr:spPr>
        <a:xfrm xmlns:a="http://schemas.openxmlformats.org/drawingml/2006/main">
          <a:off x="2718256" y="668583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0.83618</cdr:x>
      <cdr:y>0.29393</cdr:y>
    </cdr:from>
    <cdr:to>
      <cdr:x>0.88138</cdr:x>
      <cdr:y>0.41142</cdr:y>
    </cdr:to>
    <cdr:sp macro="" textlink="">
      <cdr:nvSpPr>
        <cdr:cNvPr id="7" name="ZoneTexte 6">
          <a:extLst xmlns:a="http://schemas.openxmlformats.org/drawingml/2006/main">
            <a:ext uri="{FF2B5EF4-FFF2-40B4-BE49-F238E27FC236}">
              <a16:creationId xmlns:a16="http://schemas.microsoft.com/office/drawing/2014/main" id="{C3C9FE0E-752C-CB16-0D82-1BEA8E6E14B3}"/>
            </a:ext>
          </a:extLst>
        </cdr:cNvPr>
        <cdr:cNvSpPr txBox="1"/>
      </cdr:nvSpPr>
      <cdr:spPr>
        <a:xfrm xmlns:a="http://schemas.openxmlformats.org/drawingml/2006/main">
          <a:off x="3212721" y="570190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0.90124</cdr:x>
      <cdr:y>0.29112</cdr:y>
    </cdr:from>
    <cdr:to>
      <cdr:x>0.94644</cdr:x>
      <cdr:y>0.40861</cdr:y>
    </cdr:to>
    <cdr:sp macro="" textlink="">
      <cdr:nvSpPr>
        <cdr:cNvPr id="8" name="ZoneTexte 7">
          <a:extLst xmlns:a="http://schemas.openxmlformats.org/drawingml/2006/main">
            <a:ext uri="{FF2B5EF4-FFF2-40B4-BE49-F238E27FC236}">
              <a16:creationId xmlns:a16="http://schemas.microsoft.com/office/drawing/2014/main" id="{49A7FDE2-FF9C-0FED-D3B7-EE4F924256AD}"/>
            </a:ext>
          </a:extLst>
        </cdr:cNvPr>
        <cdr:cNvSpPr txBox="1"/>
      </cdr:nvSpPr>
      <cdr:spPr>
        <a:xfrm xmlns:a="http://schemas.openxmlformats.org/drawingml/2006/main">
          <a:off x="3462692" y="564736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0.20861</cdr:x>
      <cdr:y>0.31635</cdr:y>
    </cdr:from>
    <cdr:to>
      <cdr:x>0.25381</cdr:x>
      <cdr:y>0.43406</cdr:y>
    </cdr:to>
    <cdr:sp macro="" textlink="">
      <cdr:nvSpPr>
        <cdr:cNvPr id="2" name="ZoneTexte 1">
          <a:extLst xmlns:a="http://schemas.openxmlformats.org/drawingml/2006/main">
            <a:ext uri="{FF2B5EF4-FFF2-40B4-BE49-F238E27FC236}">
              <a16:creationId xmlns:a16="http://schemas.microsoft.com/office/drawing/2014/main" id="{9F1F1DD8-5E28-1FF0-1E54-8C6CFD382AF2}"/>
            </a:ext>
          </a:extLst>
        </cdr:cNvPr>
        <cdr:cNvSpPr txBox="1"/>
      </cdr:nvSpPr>
      <cdr:spPr>
        <a:xfrm xmlns:a="http://schemas.openxmlformats.org/drawingml/2006/main">
          <a:off x="801525" y="612590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</a:t>
          </a:r>
        </a:p>
      </cdr:txBody>
    </cdr:sp>
  </cdr:relSizeAnchor>
  <cdr:relSizeAnchor xmlns:cdr="http://schemas.openxmlformats.org/drawingml/2006/chartDrawing">
    <cdr:from>
      <cdr:x>0.41487</cdr:x>
      <cdr:y>0.19471</cdr:y>
    </cdr:from>
    <cdr:to>
      <cdr:x>0.46007</cdr:x>
      <cdr:y>0.31241</cdr:y>
    </cdr:to>
    <cdr:sp macro="" textlink="">
      <cdr:nvSpPr>
        <cdr:cNvPr id="3" name="ZoneTexte 2">
          <a:extLst xmlns:a="http://schemas.openxmlformats.org/drawingml/2006/main">
            <a:ext uri="{FF2B5EF4-FFF2-40B4-BE49-F238E27FC236}">
              <a16:creationId xmlns:a16="http://schemas.microsoft.com/office/drawing/2014/main" id="{FF28CD9D-8E03-46FF-0BA6-1F3C5C74937B}"/>
            </a:ext>
          </a:extLst>
        </cdr:cNvPr>
        <cdr:cNvSpPr txBox="1"/>
      </cdr:nvSpPr>
      <cdr:spPr>
        <a:xfrm xmlns:a="http://schemas.openxmlformats.org/drawingml/2006/main">
          <a:off x="1593995" y="377040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</a:t>
          </a:r>
        </a:p>
      </cdr:txBody>
    </cdr:sp>
  </cdr:relSizeAnchor>
  <cdr:relSizeAnchor xmlns:cdr="http://schemas.openxmlformats.org/drawingml/2006/chartDrawing">
    <cdr:from>
      <cdr:x>0.48201</cdr:x>
      <cdr:y>0.34471</cdr:y>
    </cdr:from>
    <cdr:to>
      <cdr:x>0.52721</cdr:x>
      <cdr:y>0.46241</cdr:y>
    </cdr:to>
    <cdr:sp macro="" textlink="">
      <cdr:nvSpPr>
        <cdr:cNvPr id="4" name="ZoneTexte 3">
          <a:extLst xmlns:a="http://schemas.openxmlformats.org/drawingml/2006/main">
            <a:ext uri="{FF2B5EF4-FFF2-40B4-BE49-F238E27FC236}">
              <a16:creationId xmlns:a16="http://schemas.microsoft.com/office/drawing/2014/main" id="{F92E6DD2-B1C9-451F-C432-AC0B09CF0F74}"/>
            </a:ext>
          </a:extLst>
        </cdr:cNvPr>
        <cdr:cNvSpPr txBox="1"/>
      </cdr:nvSpPr>
      <cdr:spPr>
        <a:xfrm xmlns:a="http://schemas.openxmlformats.org/drawingml/2006/main">
          <a:off x="1851946" y="667493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</a:t>
          </a:r>
        </a:p>
      </cdr:txBody>
    </cdr:sp>
  </cdr:relSizeAnchor>
  <cdr:relSizeAnchor xmlns:cdr="http://schemas.openxmlformats.org/drawingml/2006/chartDrawing">
    <cdr:from>
      <cdr:x>0.56059</cdr:x>
      <cdr:y>0.37521</cdr:y>
    </cdr:from>
    <cdr:to>
      <cdr:x>0.60579</cdr:x>
      <cdr:y>0.49291</cdr:y>
    </cdr:to>
    <cdr:sp macro="" textlink="">
      <cdr:nvSpPr>
        <cdr:cNvPr id="5" name="ZoneTexte 4">
          <a:extLst xmlns:a="http://schemas.openxmlformats.org/drawingml/2006/main">
            <a:ext uri="{FF2B5EF4-FFF2-40B4-BE49-F238E27FC236}">
              <a16:creationId xmlns:a16="http://schemas.microsoft.com/office/drawing/2014/main" id="{75E8118B-41A4-388F-F379-1A404F5179D5}"/>
            </a:ext>
          </a:extLst>
        </cdr:cNvPr>
        <cdr:cNvSpPr txBox="1"/>
      </cdr:nvSpPr>
      <cdr:spPr>
        <a:xfrm xmlns:a="http://schemas.openxmlformats.org/drawingml/2006/main">
          <a:off x="2153868" y="726551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0.62447</cdr:x>
      <cdr:y>0.19471</cdr:y>
    </cdr:from>
    <cdr:to>
      <cdr:x>0.66967</cdr:x>
      <cdr:y>0.31241</cdr:y>
    </cdr:to>
    <cdr:sp macro="" textlink="">
      <cdr:nvSpPr>
        <cdr:cNvPr id="6" name="ZoneTexte 5">
          <a:extLst xmlns:a="http://schemas.openxmlformats.org/drawingml/2006/main">
            <a:ext uri="{FF2B5EF4-FFF2-40B4-BE49-F238E27FC236}">
              <a16:creationId xmlns:a16="http://schemas.microsoft.com/office/drawing/2014/main" id="{CF7380D9-9422-2A26-9079-2DDD62C28DD3}"/>
            </a:ext>
          </a:extLst>
        </cdr:cNvPr>
        <cdr:cNvSpPr txBox="1"/>
      </cdr:nvSpPr>
      <cdr:spPr>
        <a:xfrm xmlns:a="http://schemas.openxmlformats.org/drawingml/2006/main">
          <a:off x="2399287" y="377040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***</a:t>
          </a:r>
        </a:p>
      </cdr:txBody>
    </cdr:sp>
  </cdr:relSizeAnchor>
  <cdr:relSizeAnchor xmlns:cdr="http://schemas.openxmlformats.org/drawingml/2006/chartDrawing">
    <cdr:from>
      <cdr:x>0.69135</cdr:x>
      <cdr:y>0.22711</cdr:y>
    </cdr:from>
    <cdr:to>
      <cdr:x>0.73655</cdr:x>
      <cdr:y>0.34481</cdr:y>
    </cdr:to>
    <cdr:sp macro="" textlink="">
      <cdr:nvSpPr>
        <cdr:cNvPr id="7" name="ZoneTexte 6">
          <a:extLst xmlns:a="http://schemas.openxmlformats.org/drawingml/2006/main">
            <a:ext uri="{FF2B5EF4-FFF2-40B4-BE49-F238E27FC236}">
              <a16:creationId xmlns:a16="http://schemas.microsoft.com/office/drawing/2014/main" id="{80F8D5DD-125C-AA27-A2AE-4E85F6E930E0}"/>
            </a:ext>
          </a:extLst>
        </cdr:cNvPr>
        <cdr:cNvSpPr txBox="1"/>
      </cdr:nvSpPr>
      <cdr:spPr>
        <a:xfrm xmlns:a="http://schemas.openxmlformats.org/drawingml/2006/main">
          <a:off x="2656266" y="439775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***</a:t>
          </a:r>
        </a:p>
      </cdr:txBody>
    </cdr:sp>
  </cdr:relSizeAnchor>
  <cdr:relSizeAnchor xmlns:cdr="http://schemas.openxmlformats.org/drawingml/2006/chartDrawing">
    <cdr:from>
      <cdr:x>0.83006</cdr:x>
      <cdr:y>0.37521</cdr:y>
    </cdr:from>
    <cdr:to>
      <cdr:x>0.87526</cdr:x>
      <cdr:y>0.49291</cdr:y>
    </cdr:to>
    <cdr:sp macro="" textlink="">
      <cdr:nvSpPr>
        <cdr:cNvPr id="8" name="ZoneTexte 7">
          <a:extLst xmlns:a="http://schemas.openxmlformats.org/drawingml/2006/main">
            <a:ext uri="{FF2B5EF4-FFF2-40B4-BE49-F238E27FC236}">
              <a16:creationId xmlns:a16="http://schemas.microsoft.com/office/drawing/2014/main" id="{8420150E-BE64-2088-CA47-032C53B4DCD9}"/>
            </a:ext>
          </a:extLst>
        </cdr:cNvPr>
        <cdr:cNvSpPr txBox="1"/>
      </cdr:nvSpPr>
      <cdr:spPr>
        <a:xfrm xmlns:a="http://schemas.openxmlformats.org/drawingml/2006/main">
          <a:off x="3189206" y="726551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0.90293</cdr:x>
      <cdr:y>0.34471</cdr:y>
    </cdr:from>
    <cdr:to>
      <cdr:x>0.94813</cdr:x>
      <cdr:y>0.46241</cdr:y>
    </cdr:to>
    <cdr:sp macro="" textlink="">
      <cdr:nvSpPr>
        <cdr:cNvPr id="9" name="ZoneTexte 8">
          <a:extLst xmlns:a="http://schemas.openxmlformats.org/drawingml/2006/main">
            <a:ext uri="{FF2B5EF4-FFF2-40B4-BE49-F238E27FC236}">
              <a16:creationId xmlns:a16="http://schemas.microsoft.com/office/drawing/2014/main" id="{099D4474-A2E0-2671-743C-428F77A38D9E}"/>
            </a:ext>
          </a:extLst>
        </cdr:cNvPr>
        <cdr:cNvSpPr txBox="1"/>
      </cdr:nvSpPr>
      <cdr:spPr>
        <a:xfrm xmlns:a="http://schemas.openxmlformats.org/drawingml/2006/main">
          <a:off x="3469186" y="667493"/>
          <a:ext cx="173655" cy="227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fr-MC" sz="1200" b="1" dirty="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176861-8669-504D-9E83-50313931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2874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Gilles</dc:creator>
  <cp:lastModifiedBy>Gilles</cp:lastModifiedBy>
  <cp:revision>7</cp:revision>
  <dcterms:created xsi:type="dcterms:W3CDTF">2022-10-03T07:27:00Z</dcterms:created>
  <dcterms:modified xsi:type="dcterms:W3CDTF">2022-10-04T14:18:00Z</dcterms:modified>
</cp:coreProperties>
</file>