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EB98E" w14:textId="77777777" w:rsidR="005978BF" w:rsidRPr="00CA4CA1" w:rsidRDefault="005978BF" w:rsidP="005978BF">
      <w:pPr>
        <w:pStyle w:val="Heading1"/>
        <w:spacing w:line="480" w:lineRule="auto"/>
        <w:rPr>
          <w:rFonts w:ascii="Calibri" w:hAnsi="Calibri" w:cs="Calibri"/>
          <w:b/>
          <w:bCs/>
        </w:rPr>
      </w:pPr>
      <w:bookmarkStart w:id="0" w:name="_Hlk3024274"/>
      <w:r w:rsidRPr="00CA4CA1">
        <w:rPr>
          <w:rFonts w:ascii="Calibri" w:hAnsi="Calibri" w:cs="Calibri"/>
          <w:b/>
          <w:bCs/>
        </w:rPr>
        <w:t xml:space="preserve">Additional file 1: </w:t>
      </w:r>
      <w:r>
        <w:rPr>
          <w:rFonts w:ascii="Calibri" w:hAnsi="Calibri" w:cs="Calibri"/>
          <w:b/>
          <w:bCs/>
        </w:rPr>
        <w:t>Interview t</w:t>
      </w:r>
      <w:r w:rsidRPr="00CA4CA1">
        <w:rPr>
          <w:rFonts w:ascii="Calibri" w:hAnsi="Calibri" w:cs="Calibri"/>
          <w:b/>
          <w:bCs/>
        </w:rPr>
        <w:t>opic guides</w:t>
      </w:r>
    </w:p>
    <w:p w14:paraId="6BF164F5" w14:textId="77777777" w:rsidR="005978BF" w:rsidRPr="00283D3E" w:rsidRDefault="005978BF" w:rsidP="005978BF">
      <w:pPr>
        <w:pStyle w:val="Heading1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283D3E">
        <w:rPr>
          <w:rFonts w:ascii="Calibri" w:hAnsi="Calibri" w:cs="Calibri"/>
        </w:rPr>
        <w:t>etailed topic guide</w:t>
      </w:r>
      <w:bookmarkEnd w:id="0"/>
    </w:p>
    <w:p w14:paraId="26BB0C2F" w14:textId="77777777" w:rsidR="005978BF" w:rsidRPr="00283D3E" w:rsidRDefault="005978BF" w:rsidP="005978BF">
      <w:pPr>
        <w:spacing w:line="480" w:lineRule="auto"/>
        <w:rPr>
          <w:rFonts w:ascii="Calibri" w:hAnsi="Calibri" w:cs="Calibri"/>
          <w:sz w:val="8"/>
          <w:szCs w:val="8"/>
        </w:rPr>
      </w:pPr>
    </w:p>
    <w:p w14:paraId="70CF203E" w14:textId="77777777" w:rsidR="005978BF" w:rsidRPr="00283D3E" w:rsidRDefault="005978BF" w:rsidP="005978BF">
      <w:pPr>
        <w:spacing w:line="480" w:lineRule="auto"/>
      </w:pPr>
      <w:r>
        <w:t>[Pre-amble]</w:t>
      </w:r>
    </w:p>
    <w:p w14:paraId="5514DB11" w14:textId="77777777" w:rsidR="005978BF" w:rsidRPr="00283D3E" w:rsidRDefault="005978BF" w:rsidP="005978BF">
      <w:pPr>
        <w:spacing w:before="240" w:line="480" w:lineRule="auto"/>
        <w:rPr>
          <w:b/>
          <w:szCs w:val="20"/>
        </w:rPr>
      </w:pPr>
      <w:r w:rsidRPr="00283D3E">
        <w:rPr>
          <w:b/>
          <w:szCs w:val="20"/>
        </w:rPr>
        <w:t xml:space="preserve">Participant’s role </w:t>
      </w:r>
    </w:p>
    <w:p w14:paraId="1C24EE6C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 w:rsidRPr="00283D3E">
        <w:t xml:space="preserve">Could we start by you briefly describing your current job? </w:t>
      </w:r>
      <w:r w:rsidRPr="00283D3E">
        <w:rPr>
          <w:i/>
          <w:iCs/>
        </w:rPr>
        <w:t xml:space="preserve">[Prompt for details: How long in role, nature of role] </w:t>
      </w:r>
    </w:p>
    <w:p w14:paraId="4FDB7781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 w:rsidRPr="00283D3E">
        <w:t>Have you had any other roles at X [name of research institution]? [</w:t>
      </w:r>
      <w:r w:rsidRPr="00283D3E">
        <w:rPr>
          <w:i/>
          <w:iCs/>
        </w:rPr>
        <w:t>Prompt for details]</w:t>
      </w:r>
    </w:p>
    <w:p w14:paraId="31847AA3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4"/>
          <w:szCs w:val="24"/>
        </w:rPr>
      </w:pPr>
      <w:r w:rsidRPr="00283D3E">
        <w:t>Did you work anywhere else before joining X?  [</w:t>
      </w:r>
      <w:r w:rsidRPr="00283D3E">
        <w:rPr>
          <w:i/>
          <w:iCs/>
        </w:rPr>
        <w:t>Prompt for details. Only ask question if started at X in last 5 years].</w:t>
      </w:r>
    </w:p>
    <w:p w14:paraId="426192D6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344AEA7E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b/>
          <w:bCs/>
        </w:rPr>
      </w:pPr>
      <w:r w:rsidRPr="00283D3E">
        <w:rPr>
          <w:rFonts w:ascii="Calibri" w:hAnsi="Calibri" w:cs="Calibri"/>
          <w:b/>
          <w:bCs/>
        </w:rPr>
        <w:t>Experience of partnership</w:t>
      </w:r>
    </w:p>
    <w:p w14:paraId="3912B9F1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1E74280C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Now I would like to hear about your experience of research partnerships with institutions in high income countries. </w:t>
      </w:r>
    </w:p>
    <w:p w14:paraId="69311180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1A793DBC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Could you describe some of the recent partnerships that you have been involved in?</w:t>
      </w:r>
    </w:p>
    <w:p w14:paraId="38420DCB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</w:rPr>
      </w:pPr>
      <w:r w:rsidRPr="00283D3E">
        <w:rPr>
          <w:rFonts w:ascii="Calibri" w:hAnsi="Calibri" w:cs="Calibri"/>
          <w:i/>
          <w:iCs/>
        </w:rPr>
        <w:t>[Who partners were, funder, ongoing or finished, purpose and scope, size $$, interviewee role in partnership, get sense of what interviewee understands partnership to be].</w:t>
      </w:r>
    </w:p>
    <w:p w14:paraId="5917FCEF" w14:textId="77777777" w:rsidR="005978BF" w:rsidRPr="00283D3E" w:rsidRDefault="005978BF" w:rsidP="005978BF">
      <w:pPr>
        <w:spacing w:after="0" w:line="480" w:lineRule="auto"/>
        <w:ind w:left="360"/>
        <w:rPr>
          <w:rFonts w:ascii="Calibri" w:hAnsi="Calibri" w:cs="Calibri"/>
        </w:rPr>
      </w:pPr>
    </w:p>
    <w:p w14:paraId="084F5503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</w:rPr>
        <w:t xml:space="preserve">Now can you describe in more detail [project name]/ the partnership with LSHTM/a partnership with another institution that you have been closely involved with? </w:t>
      </w:r>
    </w:p>
    <w:p w14:paraId="667D150D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lastRenderedPageBreak/>
        <w:t>[Probe for information about purpose and scope, institution(s) involved, funder, when started, respondent’s role and extent of involvement, role of his/her institution.  Allow participant to talk at length].</w:t>
      </w:r>
    </w:p>
    <w:p w14:paraId="679D8011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</w:p>
    <w:p w14:paraId="2046FF0B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b/>
          <w:bCs/>
        </w:rPr>
      </w:pPr>
      <w:r w:rsidRPr="00283D3E">
        <w:rPr>
          <w:rFonts w:ascii="Calibri" w:hAnsi="Calibri" w:cs="Calibri"/>
          <w:b/>
          <w:bCs/>
        </w:rPr>
        <w:t>Overall experience</w:t>
      </w:r>
    </w:p>
    <w:p w14:paraId="5EB30DEE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162A4180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Overall, what have been the most positive aspects of the partnership? </w:t>
      </w:r>
    </w:p>
    <w:p w14:paraId="6E1F7D66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for self, for institution, for other stakeholders. Why and how?]</w:t>
      </w:r>
    </w:p>
    <w:p w14:paraId="491AB135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</w:rPr>
      </w:pPr>
    </w:p>
    <w:p w14:paraId="200D2189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What has been difficult, or not worked well, and why?</w:t>
      </w:r>
    </w:p>
    <w:p w14:paraId="32CC5219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</w:rPr>
      </w:pPr>
    </w:p>
    <w:p w14:paraId="63764DF0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What would make the partnership work better? </w:t>
      </w:r>
    </w:p>
    <w:p w14:paraId="4C98ED9E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if could change one thing about working with the high-income country partner, what would it be?]</w:t>
      </w:r>
    </w:p>
    <w:p w14:paraId="21E0A2CA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</w:p>
    <w:p w14:paraId="41D1D16F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softHyphen/>
        <w:t xml:space="preserve"> What are the most important factors in determining how well this partnership has worked?</w:t>
      </w:r>
    </w:p>
    <w:p w14:paraId="295C760D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5B29ABAF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Do you think the partnership is fair?</w:t>
      </w:r>
    </w:p>
    <w:p w14:paraId="68AC460B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 xml:space="preserve">[Probe: for self? for institution? Why yes or why no, what fairness means, what is stopping it from being fair (if so), </w:t>
      </w:r>
      <w:proofErr w:type="gramStart"/>
      <w:r w:rsidRPr="00283D3E">
        <w:rPr>
          <w:rFonts w:ascii="Calibri" w:hAnsi="Calibri" w:cs="Calibri"/>
          <w:i/>
          <w:iCs/>
        </w:rPr>
        <w:t>e.g.</w:t>
      </w:r>
      <w:proofErr w:type="gramEnd"/>
      <w:r w:rsidRPr="00283D3E">
        <w:rPr>
          <w:rFonts w:ascii="Calibri" w:hAnsi="Calibri" w:cs="Calibri"/>
          <w:i/>
          <w:iCs/>
        </w:rPr>
        <w:t xml:space="preserve"> structural barriers such as (poor) education, is concept of fairness important?]</w:t>
      </w:r>
      <w:r w:rsidRPr="00283D3E">
        <w:rPr>
          <w:rFonts w:ascii="Calibri" w:hAnsi="Calibri" w:cs="Calibri"/>
          <w:i/>
          <w:iCs/>
        </w:rPr>
        <w:tab/>
      </w:r>
    </w:p>
    <w:p w14:paraId="3407FC4C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3166C375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Is this partnership typical of other research partnerships that you have been involved in with high income country institutions?  </w:t>
      </w:r>
    </w:p>
    <w:p w14:paraId="4E651CCB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how yes and how no, seeking examples and try to assess how widespread different issues are]</w:t>
      </w:r>
    </w:p>
    <w:p w14:paraId="180E87EB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0080F2A1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</w:p>
    <w:p w14:paraId="6DE8BD10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b/>
          <w:bCs/>
        </w:rPr>
      </w:pPr>
      <w:r w:rsidRPr="00283D3E">
        <w:rPr>
          <w:rFonts w:ascii="Calibri" w:hAnsi="Calibri" w:cs="Calibri"/>
          <w:b/>
          <w:bCs/>
        </w:rPr>
        <w:t>Themes of fair partnership</w:t>
      </w:r>
    </w:p>
    <w:p w14:paraId="14A9FFF5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[Adapt or don’t ask questions if already covered in previous discussion]</w:t>
      </w:r>
    </w:p>
    <w:p w14:paraId="58CD23A8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</w:p>
    <w:p w14:paraId="50DDD313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Now I will ask some more specific questions about the partnership you talked about previously, or a different partnership if you prefer.</w:t>
      </w:r>
    </w:p>
    <w:p w14:paraId="68F76115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[If different, prompt for brief details]</w:t>
      </w:r>
    </w:p>
    <w:p w14:paraId="75545305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</w:rPr>
      </w:pPr>
    </w:p>
    <w:p w14:paraId="3F01D257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How did you come to be involved in this partnership? </w:t>
      </w:r>
    </w:p>
    <w:p w14:paraId="43EF2042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own and institution’s role in agenda setting, proposal writing, study design; how these phases went, whether topic a local – institutional &amp; country- priority]</w:t>
      </w:r>
    </w:p>
    <w:p w14:paraId="47B556D9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</w:p>
    <w:p w14:paraId="12D198A1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How were the goals of the partnership agreed on? </w:t>
      </w:r>
    </w:p>
    <w:p w14:paraId="0DD90B25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 xml:space="preserve">[Probe: are own and institution’s motivations </w:t>
      </w:r>
      <w:proofErr w:type="gramStart"/>
      <w:r w:rsidRPr="00283D3E">
        <w:rPr>
          <w:rFonts w:ascii="Calibri" w:hAnsi="Calibri" w:cs="Calibri"/>
          <w:i/>
          <w:iCs/>
        </w:rPr>
        <w:t>recognised</w:t>
      </w:r>
      <w:proofErr w:type="gramEnd"/>
      <w:r w:rsidRPr="00283D3E">
        <w:rPr>
          <w:rFonts w:ascii="Calibri" w:hAnsi="Calibri" w:cs="Calibri"/>
          <w:i/>
          <w:iCs/>
        </w:rPr>
        <w:t xml:space="preserve"> and priorities reflected? Benefits to self and institution]</w:t>
      </w:r>
    </w:p>
    <w:p w14:paraId="5A8D35D3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</w:p>
    <w:p w14:paraId="7656C002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Is there any form of written agreement, like a memorandum of understanding or terms of reference, in addition to the contract?</w:t>
      </w:r>
    </w:p>
    <w:p w14:paraId="7910FD31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how developed, whether useful, other governance structures? How decisions made?]</w:t>
      </w:r>
    </w:p>
    <w:p w14:paraId="1BCE335E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</w:rPr>
      </w:pPr>
    </w:p>
    <w:p w14:paraId="50956CA6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How are roles and responsibilities in the partnership agreed on? How do members of the partnership communicate and work with one another?  </w:t>
      </w:r>
    </w:p>
    <w:p w14:paraId="0F75EB6F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</w:rPr>
        <w:t>[</w:t>
      </w:r>
      <w:r w:rsidRPr="00283D3E">
        <w:rPr>
          <w:rFonts w:ascii="Calibri" w:hAnsi="Calibri" w:cs="Calibri"/>
          <w:i/>
          <w:iCs/>
        </w:rPr>
        <w:t>Probe: transparency, accountability, resolving conflicts, is there a steering group or advisory group?]</w:t>
      </w:r>
    </w:p>
    <w:p w14:paraId="39D5AD9C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</w:p>
    <w:p w14:paraId="5571FA8F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lastRenderedPageBreak/>
        <w:t xml:space="preserve">What does each partner contribute to the partnership? </w:t>
      </w:r>
    </w:p>
    <w:p w14:paraId="10A62555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value placed on different contributions, is there proper acknowledgement of own institution’s contributions and what it offers high income country partner? Are benefits proportionate to contributions?]</w:t>
      </w:r>
    </w:p>
    <w:p w14:paraId="50F2D823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</w:rPr>
      </w:pPr>
    </w:p>
    <w:p w14:paraId="0F5AA1A4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Can you say a bit about funding for the partnership?</w:t>
      </w:r>
    </w:p>
    <w:p w14:paraId="22F7CBC6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how funds distributed and managed, whether funds adequate for the work – are full costs covered, plans for securing future funding, satisfied with funding arrangements?  How much awareness of and involvement with funder?]</w:t>
      </w:r>
    </w:p>
    <w:p w14:paraId="17513171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</w:rPr>
      </w:pPr>
    </w:p>
    <w:p w14:paraId="20E26C9B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Has there been any capacity strengthening, or is any planned?  </w:t>
      </w:r>
    </w:p>
    <w:p w14:paraId="296D44C3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what and for whom? Individual, institutional? Research, research management? Formal, informal?  Support for budgeting, contracting, ethics, research skills?]</w:t>
      </w:r>
    </w:p>
    <w:p w14:paraId="5FF3A722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</w:p>
    <w:p w14:paraId="215FA955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Can you say a bit about how data is stored, shared and who uses and owns it? </w:t>
      </w:r>
    </w:p>
    <w:p w14:paraId="6DEFDD85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are there agreements on data ownership and sharing, material transfer agreements etc.  If so, how reached? issues experienced].</w:t>
      </w:r>
    </w:p>
    <w:p w14:paraId="261227A3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  <w:i/>
          <w:iCs/>
        </w:rPr>
      </w:pPr>
    </w:p>
    <w:p w14:paraId="2187567C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</w:rPr>
        <w:t xml:space="preserve">Is there a dissemination plan for the partnership?  Are there plans to use the findings to inform policy and practice? </w:t>
      </w:r>
    </w:p>
    <w:p w14:paraId="600D8459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 xml:space="preserve">[Probe: Types of outputs planned, audiences, </w:t>
      </w:r>
      <w:proofErr w:type="gramStart"/>
      <w:r w:rsidRPr="00283D3E">
        <w:rPr>
          <w:rFonts w:ascii="Calibri" w:hAnsi="Calibri" w:cs="Calibri"/>
          <w:i/>
          <w:iCs/>
        </w:rPr>
        <w:t>authorship;</w:t>
      </w:r>
      <w:proofErr w:type="gramEnd"/>
      <w:r w:rsidRPr="00283D3E">
        <w:rPr>
          <w:rFonts w:ascii="Calibri" w:hAnsi="Calibri" w:cs="Calibri"/>
          <w:i/>
          <w:iCs/>
        </w:rPr>
        <w:t xml:space="preserve"> </w:t>
      </w:r>
    </w:p>
    <w:p w14:paraId="019B381B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 xml:space="preserve">[Probe for policy &amp; practice: How? By whom? Resources dedicated to </w:t>
      </w:r>
      <w:proofErr w:type="gramStart"/>
      <w:r w:rsidRPr="00283D3E">
        <w:rPr>
          <w:rFonts w:ascii="Calibri" w:hAnsi="Calibri" w:cs="Calibri"/>
          <w:i/>
          <w:iCs/>
        </w:rPr>
        <w:t>this?</w:t>
      </w:r>
      <w:proofErr w:type="gramEnd"/>
      <w:r w:rsidRPr="00283D3E">
        <w:rPr>
          <w:rFonts w:ascii="Calibri" w:hAnsi="Calibri" w:cs="Calibri"/>
          <w:i/>
          <w:iCs/>
        </w:rPr>
        <w:t xml:space="preserve"> Is this relevant?]</w:t>
      </w:r>
    </w:p>
    <w:p w14:paraId="3AC41B42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</w:rPr>
      </w:pPr>
    </w:p>
    <w:p w14:paraId="10567657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We have covered some of the key areas documented in guidelines for partnership.  Are there other important aspects of this partnership that you would like to talk about?</w:t>
      </w:r>
    </w:p>
    <w:p w14:paraId="6006B1DC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[Give space for participant to talk about other features of partnership]</w:t>
      </w:r>
    </w:p>
    <w:p w14:paraId="7BE21EFB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2CCB9020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1864E8BB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Are any discussions happening about equitable partnerships in your institution, in networks that you are involved in?</w:t>
      </w:r>
    </w:p>
    <w:p w14:paraId="7240FDE3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where, who, what issues, how being taken forward]</w:t>
      </w:r>
    </w:p>
    <w:p w14:paraId="4258D0E5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</w:p>
    <w:p w14:paraId="6452BC87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b/>
          <w:bCs/>
        </w:rPr>
      </w:pPr>
      <w:r w:rsidRPr="00283D3E">
        <w:rPr>
          <w:rFonts w:ascii="Calibri" w:hAnsi="Calibri" w:cs="Calibri"/>
          <w:i/>
          <w:iCs/>
        </w:rPr>
        <w:softHyphen/>
      </w:r>
      <w:r w:rsidRPr="00283D3E">
        <w:rPr>
          <w:rFonts w:ascii="Calibri" w:hAnsi="Calibri" w:cs="Calibri"/>
          <w:b/>
          <w:bCs/>
        </w:rPr>
        <w:t>Closing</w:t>
      </w:r>
    </w:p>
    <w:p w14:paraId="551770FE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7F5693F7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We are now approaching the end of the interview.  Before we finish, is there anything else you want to say about your experience of partnership with high income country research institutions? </w:t>
      </w:r>
    </w:p>
    <w:p w14:paraId="377766D0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[Prompt for details]</w:t>
      </w:r>
    </w:p>
    <w:p w14:paraId="7AB00B9B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4EBA358A" w14:textId="77777777" w:rsidR="005978BF" w:rsidRPr="00283D3E" w:rsidRDefault="005978BF" w:rsidP="005978BF">
      <w:pPr>
        <w:spacing w:line="480" w:lineRule="auto"/>
      </w:pPr>
      <w:r w:rsidRPr="00283D3E">
        <w:rPr>
          <w:rFonts w:ascii="Calibri" w:hAnsi="Calibri" w:cs="Calibri"/>
        </w:rPr>
        <w:t xml:space="preserve">Thank you very much for your time.  </w:t>
      </w:r>
      <w:r w:rsidRPr="00283D3E">
        <w:t xml:space="preserve">I may come back for clarification if there is something that is not clear or if I have some additional questions as I am writing up the interview, if that’s OK? Please contact me at any time if you have any questions, </w:t>
      </w:r>
      <w:proofErr w:type="gramStart"/>
      <w:r w:rsidRPr="00283D3E">
        <w:t>comments</w:t>
      </w:r>
      <w:proofErr w:type="gramEnd"/>
      <w:r w:rsidRPr="00283D3E">
        <w:t xml:space="preserve"> or concerns. </w:t>
      </w:r>
    </w:p>
    <w:p w14:paraId="58A4CF44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Close interview</w:t>
      </w:r>
    </w:p>
    <w:p w14:paraId="45B03F44" w14:textId="77777777" w:rsidR="005978BF" w:rsidRPr="00283D3E" w:rsidRDefault="005978BF" w:rsidP="005978BF">
      <w:pPr>
        <w:spacing w:line="480" w:lineRule="auto"/>
      </w:pPr>
    </w:p>
    <w:p w14:paraId="1577EC32" w14:textId="77777777" w:rsidR="005978BF" w:rsidRPr="00283D3E" w:rsidRDefault="005978BF" w:rsidP="005978BF">
      <w:pPr>
        <w:pStyle w:val="Heading1"/>
        <w:spacing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High level topic guide</w:t>
      </w:r>
    </w:p>
    <w:p w14:paraId="34AD017F" w14:textId="77777777" w:rsidR="005978BF" w:rsidRDefault="005978BF" w:rsidP="005978BF">
      <w:pPr>
        <w:spacing w:line="480" w:lineRule="auto"/>
      </w:pPr>
    </w:p>
    <w:p w14:paraId="6C1F3BFA" w14:textId="77777777" w:rsidR="005978BF" w:rsidRPr="00283D3E" w:rsidRDefault="005978BF" w:rsidP="005978BF">
      <w:pPr>
        <w:spacing w:line="480" w:lineRule="auto"/>
      </w:pPr>
      <w:r>
        <w:t>[Pre-amble]</w:t>
      </w:r>
    </w:p>
    <w:p w14:paraId="054CD3AB" w14:textId="77777777" w:rsidR="005978BF" w:rsidRPr="00283D3E" w:rsidRDefault="005978BF" w:rsidP="005978BF">
      <w:pPr>
        <w:spacing w:before="240" w:line="480" w:lineRule="auto"/>
        <w:rPr>
          <w:b/>
          <w:szCs w:val="20"/>
        </w:rPr>
      </w:pPr>
      <w:r w:rsidRPr="00283D3E">
        <w:rPr>
          <w:b/>
          <w:szCs w:val="20"/>
        </w:rPr>
        <w:t xml:space="preserve">Participant’s role </w:t>
      </w:r>
    </w:p>
    <w:p w14:paraId="6F6105AF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 w:rsidRPr="00283D3E">
        <w:t xml:space="preserve">Could we start by you briefly describing your current job? </w:t>
      </w:r>
      <w:r w:rsidRPr="00283D3E">
        <w:rPr>
          <w:i/>
          <w:iCs/>
        </w:rPr>
        <w:t xml:space="preserve">[Prompt for details: How long in role, nature of role] </w:t>
      </w:r>
    </w:p>
    <w:p w14:paraId="7823FE1C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line="480" w:lineRule="auto"/>
        <w:rPr>
          <w:i/>
          <w:iCs/>
        </w:rPr>
      </w:pPr>
      <w:r w:rsidRPr="00283D3E">
        <w:t>Have you had any other roles at X [name of research institution]? [</w:t>
      </w:r>
      <w:r w:rsidRPr="00283D3E">
        <w:rPr>
          <w:i/>
          <w:iCs/>
        </w:rPr>
        <w:t>Prompt for details]</w:t>
      </w:r>
    </w:p>
    <w:p w14:paraId="17D87BF9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4"/>
          <w:szCs w:val="24"/>
        </w:rPr>
      </w:pPr>
      <w:r w:rsidRPr="00283D3E">
        <w:lastRenderedPageBreak/>
        <w:t>Did you work anywhere else before joining X?  [</w:t>
      </w:r>
      <w:r w:rsidRPr="00283D3E">
        <w:rPr>
          <w:i/>
          <w:iCs/>
        </w:rPr>
        <w:t>Prompt for details. Only ask question if started at X in last 5 years].</w:t>
      </w:r>
    </w:p>
    <w:p w14:paraId="6718C669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3C80AADF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b/>
          <w:bCs/>
        </w:rPr>
      </w:pPr>
      <w:r w:rsidRPr="00283D3E">
        <w:rPr>
          <w:rFonts w:ascii="Calibri" w:hAnsi="Calibri" w:cs="Calibri"/>
          <w:b/>
          <w:bCs/>
        </w:rPr>
        <w:t>Experience of partnership</w:t>
      </w:r>
    </w:p>
    <w:p w14:paraId="2F28091A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2DF1E6FD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Now I would like to hear about your experience of research partnerships with institutions in high income countries. </w:t>
      </w:r>
    </w:p>
    <w:p w14:paraId="343748C2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47EF13F1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Could you describe some of the recent partnerships with high income country research institutions that you have been involved in?</w:t>
      </w:r>
    </w:p>
    <w:p w14:paraId="39DCD9BF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</w:rPr>
      </w:pPr>
      <w:r w:rsidRPr="00283D3E">
        <w:rPr>
          <w:rFonts w:ascii="Calibri" w:hAnsi="Calibri" w:cs="Calibri"/>
          <w:i/>
          <w:iCs/>
        </w:rPr>
        <w:t xml:space="preserve">[Probe: Role in relation to </w:t>
      </w:r>
      <w:proofErr w:type="gramStart"/>
      <w:r w:rsidRPr="00283D3E">
        <w:rPr>
          <w:rFonts w:ascii="Calibri" w:hAnsi="Calibri" w:cs="Calibri"/>
          <w:i/>
          <w:iCs/>
        </w:rPr>
        <w:t>partnerships;</w:t>
      </w:r>
      <w:proofErr w:type="gramEnd"/>
      <w:r w:rsidRPr="00283D3E">
        <w:rPr>
          <w:rFonts w:ascii="Calibri" w:hAnsi="Calibri" w:cs="Calibri"/>
          <w:i/>
          <w:iCs/>
        </w:rPr>
        <w:t xml:space="preserve"> Who partners were, funder, ongoing or finished, purpose and scope, size $$, get sense of what interviewee understands partnership to be].</w:t>
      </w:r>
    </w:p>
    <w:p w14:paraId="689A3C04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7FFD582A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Have you been involved in [project name]/ the partnership with LSHTM?  </w:t>
      </w:r>
    </w:p>
    <w:p w14:paraId="352C46FC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[If yes, probe: how involved? How has experience been?  What has been positive, negative, what could be better? What needs to change?].</w:t>
      </w:r>
    </w:p>
    <w:p w14:paraId="7EABF19B" w14:textId="77777777" w:rsidR="005978BF" w:rsidRPr="00283D3E" w:rsidRDefault="005978BF" w:rsidP="005978BF">
      <w:pPr>
        <w:spacing w:after="0" w:line="480" w:lineRule="auto"/>
        <w:ind w:left="360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 </w:t>
      </w:r>
    </w:p>
    <w:p w14:paraId="2560D320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What are the most positive aspects of working with high income country partners?   </w:t>
      </w:r>
    </w:p>
    <w:p w14:paraId="0E904A5F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for self, for institution, for other stakeholders. Why and how?]</w:t>
      </w:r>
    </w:p>
    <w:p w14:paraId="5081C686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</w:rPr>
      </w:pPr>
    </w:p>
    <w:p w14:paraId="1DA9DC5F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What aspects are difficult or do not work well?</w:t>
      </w:r>
    </w:p>
    <w:p w14:paraId="1877EC40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for self, for institution, for other stakeholders. Why and how?]</w:t>
      </w:r>
    </w:p>
    <w:p w14:paraId="4BAF0E85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</w:rPr>
      </w:pPr>
    </w:p>
    <w:p w14:paraId="15CCD1CC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What is needed to make partnerships with high income country partners work better? </w:t>
      </w:r>
    </w:p>
    <w:p w14:paraId="6D992B8A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if could change one thing about working with high income country partners, what would it be?]</w:t>
      </w:r>
    </w:p>
    <w:p w14:paraId="28284253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  <w:i/>
          <w:iCs/>
        </w:rPr>
      </w:pPr>
    </w:p>
    <w:p w14:paraId="2B8520ED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Thinking about your experience of partnerships, what are the most important factors in determining how well a partnership works?</w:t>
      </w:r>
    </w:p>
    <w:p w14:paraId="2D4CF579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</w:p>
    <w:p w14:paraId="7C71E078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softHyphen/>
        <w:t>Have the partnerships you have been involved with been fair?</w:t>
      </w:r>
    </w:p>
    <w:p w14:paraId="37BD60AB" w14:textId="77777777" w:rsidR="005978BF" w:rsidRPr="00283D3E" w:rsidRDefault="005978BF" w:rsidP="005978BF">
      <w:pPr>
        <w:spacing w:after="0" w:line="480" w:lineRule="auto"/>
        <w:ind w:left="720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for self? for institution? Why yes or why no, what fairness means, what stops partnerships from being fair (if so), is concept of fairness important?]</w:t>
      </w:r>
      <w:r w:rsidRPr="00283D3E">
        <w:rPr>
          <w:rFonts w:ascii="Calibri" w:hAnsi="Calibri" w:cs="Calibri"/>
          <w:i/>
          <w:iCs/>
        </w:rPr>
        <w:tab/>
      </w:r>
    </w:p>
    <w:p w14:paraId="77324A5F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</w:p>
    <w:p w14:paraId="5F5C1EF0" w14:textId="77777777" w:rsidR="005978BF" w:rsidRPr="00283D3E" w:rsidRDefault="005978BF" w:rsidP="005978BF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>Are there discussions about equitable partnerships happening in your institution, in networks that you are involved in?</w:t>
      </w:r>
    </w:p>
    <w:p w14:paraId="6C1BC3E9" w14:textId="77777777" w:rsidR="005978BF" w:rsidRPr="00283D3E" w:rsidRDefault="005978BF" w:rsidP="005978BF">
      <w:pPr>
        <w:pStyle w:val="ListParagraph"/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[Probe: where, who, what issues, how being taken forward]</w:t>
      </w:r>
    </w:p>
    <w:p w14:paraId="0037C2FA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</w:p>
    <w:p w14:paraId="763F91B6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b/>
          <w:bCs/>
        </w:rPr>
      </w:pPr>
      <w:r w:rsidRPr="00283D3E">
        <w:rPr>
          <w:rFonts w:ascii="Calibri" w:hAnsi="Calibri" w:cs="Calibri"/>
          <w:i/>
          <w:iCs/>
        </w:rPr>
        <w:softHyphen/>
      </w:r>
      <w:r w:rsidRPr="00283D3E">
        <w:rPr>
          <w:rFonts w:ascii="Calibri" w:hAnsi="Calibri" w:cs="Calibri"/>
          <w:b/>
          <w:bCs/>
        </w:rPr>
        <w:t>Closing</w:t>
      </w:r>
    </w:p>
    <w:p w14:paraId="7FC5E95A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</w:p>
    <w:p w14:paraId="6696220C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</w:rPr>
        <w:t xml:space="preserve">We are now approaching the end of the interview.  Before we finish, is there anything else you want to say about your experience of partnership with high income country research institutions? </w:t>
      </w:r>
    </w:p>
    <w:p w14:paraId="28A5060B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</w:rPr>
      </w:pPr>
      <w:r w:rsidRPr="00283D3E">
        <w:rPr>
          <w:rFonts w:ascii="Calibri" w:hAnsi="Calibri" w:cs="Calibri"/>
          <w:i/>
          <w:iCs/>
        </w:rPr>
        <w:t>[Prompt for details]</w:t>
      </w:r>
    </w:p>
    <w:p w14:paraId="5DE5AC1C" w14:textId="77777777" w:rsidR="005978BF" w:rsidRPr="00283D3E" w:rsidRDefault="005978BF" w:rsidP="005978BF">
      <w:pPr>
        <w:spacing w:after="0" w:line="480" w:lineRule="auto"/>
      </w:pPr>
    </w:p>
    <w:p w14:paraId="4F089F63" w14:textId="77777777" w:rsidR="005978BF" w:rsidRPr="00283D3E" w:rsidRDefault="005978BF" w:rsidP="005978BF">
      <w:pPr>
        <w:spacing w:line="480" w:lineRule="auto"/>
      </w:pPr>
      <w:r w:rsidRPr="00283D3E">
        <w:rPr>
          <w:rFonts w:ascii="Calibri" w:hAnsi="Calibri" w:cs="Calibri"/>
        </w:rPr>
        <w:t xml:space="preserve">Thank you very much for your time.  </w:t>
      </w:r>
      <w:r w:rsidRPr="00283D3E">
        <w:t xml:space="preserve">I may come back for clarification if there is something that is not clear or if I have some additional questions as I am writing up the interview, if that’s OK? Please contact me at any time if you have any questions, </w:t>
      </w:r>
      <w:proofErr w:type="gramStart"/>
      <w:r w:rsidRPr="00283D3E">
        <w:t>comments</w:t>
      </w:r>
      <w:proofErr w:type="gramEnd"/>
      <w:r w:rsidRPr="00283D3E">
        <w:t xml:space="preserve"> or concerns. </w:t>
      </w:r>
    </w:p>
    <w:p w14:paraId="18D7846A" w14:textId="77777777" w:rsidR="005978BF" w:rsidRPr="00283D3E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</w:p>
    <w:p w14:paraId="1EFF9C1E" w14:textId="77777777" w:rsidR="005978BF" w:rsidRPr="00A85CE1" w:rsidRDefault="005978BF" w:rsidP="005978BF">
      <w:pPr>
        <w:spacing w:after="0" w:line="480" w:lineRule="auto"/>
        <w:rPr>
          <w:rFonts w:ascii="Calibri" w:hAnsi="Calibri" w:cs="Calibri"/>
          <w:i/>
          <w:iCs/>
        </w:rPr>
      </w:pPr>
      <w:r w:rsidRPr="00283D3E">
        <w:rPr>
          <w:rFonts w:ascii="Calibri" w:hAnsi="Calibri" w:cs="Calibri"/>
          <w:i/>
          <w:iCs/>
        </w:rPr>
        <w:t>Close interview</w:t>
      </w:r>
    </w:p>
    <w:p w14:paraId="4F14FAEC" w14:textId="77777777" w:rsidR="005978BF" w:rsidRDefault="005978BF" w:rsidP="005978BF">
      <w:pPr>
        <w:spacing w:line="480" w:lineRule="auto"/>
      </w:pPr>
    </w:p>
    <w:p w14:paraId="3681A75C" w14:textId="77777777" w:rsidR="002A3390" w:rsidRDefault="002A3390"/>
    <w:sectPr w:rsidR="002A3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581B"/>
    <w:multiLevelType w:val="hybridMultilevel"/>
    <w:tmpl w:val="85B62EB4"/>
    <w:lvl w:ilvl="0" w:tplc="F6CCBC1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CCBC10">
      <w:start w:val="1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BF"/>
    <w:rsid w:val="002A3390"/>
    <w:rsid w:val="0059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AA42"/>
  <w15:chartTrackingRefBased/>
  <w15:docId w15:val="{D6986106-F1DB-453C-9791-9D062937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B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8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597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Shirine</dc:creator>
  <cp:keywords/>
  <dc:description/>
  <cp:lastModifiedBy>Shirine</cp:lastModifiedBy>
  <cp:revision>1</cp:revision>
  <dcterms:created xsi:type="dcterms:W3CDTF">2022-05-19T13:22:00Z</dcterms:created>
  <dcterms:modified xsi:type="dcterms:W3CDTF">2022-05-19T13:23:00Z</dcterms:modified>
</cp:coreProperties>
</file>