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466" w:type="dxa"/>
        <w:tblInd w:w="846" w:type="dxa"/>
        <w:tblLayout w:type="fixed"/>
        <w:tblLook w:val="04A0" w:firstRow="1" w:lastRow="0" w:firstColumn="1" w:lastColumn="0" w:noHBand="0" w:noVBand="1"/>
      </w:tblPr>
      <w:tblGrid>
        <w:gridCol w:w="1984"/>
        <w:gridCol w:w="1418"/>
        <w:gridCol w:w="1134"/>
        <w:gridCol w:w="1276"/>
        <w:gridCol w:w="1417"/>
        <w:gridCol w:w="1559"/>
        <w:gridCol w:w="993"/>
        <w:gridCol w:w="1417"/>
        <w:gridCol w:w="992"/>
        <w:gridCol w:w="1276"/>
      </w:tblGrid>
      <w:tr w:rsidR="00AA0A65" w:rsidRPr="007D6D1E" w14:paraId="496E9032" w14:textId="77777777" w:rsidTr="00593C56">
        <w:trPr>
          <w:trHeight w:val="288"/>
        </w:trPr>
        <w:tc>
          <w:tcPr>
            <w:tcW w:w="13466" w:type="dxa"/>
            <w:gridSpan w:val="10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31B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bookmarkStart w:id="0" w:name="RANGE!A1:J58"/>
            <w:r w:rsidRPr="007D6D1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Additional File 3: </w:t>
            </w:r>
            <w:bookmarkStart w:id="1" w:name="_GoBack"/>
            <w:r w:rsidRPr="007D6D1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Network level metrics grouped by PHCU</w:t>
            </w:r>
            <w:bookmarkEnd w:id="0"/>
            <w:r w:rsidRPr="007D6D1E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 </w:t>
            </w:r>
            <w:bookmarkEnd w:id="1"/>
          </w:p>
        </w:tc>
      </w:tr>
      <w:tr w:rsidR="00AA0A65" w:rsidRPr="007D6D1E" w14:paraId="0B82ED01" w14:textId="77777777" w:rsidTr="00593C56">
        <w:trPr>
          <w:trHeight w:val="20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19EA4C8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PHCU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E246599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networks (ALL)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55A695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advice seeking networks (AS)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888D2E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gram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advice giving</w:t>
            </w:r>
            <w:proofErr w:type="gram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networks (AG)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40FB1A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ANC advice seeking or giving networks (ANC)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91EFCF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Maternity advice seeking or giving networks (MAT)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4DAF9C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PNC advice seeking or giving networks (PNC)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FAD18A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care advice seeking or giving networks (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E9815A3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descriptive statistics</w:t>
            </w:r>
          </w:p>
        </w:tc>
      </w:tr>
      <w:tr w:rsidR="00AA0A65" w:rsidRPr="007D6D1E" w14:paraId="10F9FE51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8CAEA39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B8862A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A3D6142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FC8EA7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9D851C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AC69BCF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0541D7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5FBC3E3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696AAE3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D26B4F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4787BD6F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E29F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BC51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4C23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BC76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3A7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D49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25A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B5DF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0AA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53EE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0.06</w:t>
            </w:r>
          </w:p>
        </w:tc>
      </w:tr>
      <w:tr w:rsidR="00AA0A65" w:rsidRPr="007D6D1E" w14:paraId="2902706A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1B6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DEB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8F71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B0B1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2E0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3B0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354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5FD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E220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9FE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0.06</w:t>
            </w:r>
          </w:p>
        </w:tc>
      </w:tr>
      <w:tr w:rsidR="00AA0A65" w:rsidRPr="007D6D1E" w14:paraId="7C587FD1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638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334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084A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E96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4CD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C87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5AB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D2D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F42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3DE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0.157</w:t>
            </w:r>
          </w:p>
        </w:tc>
      </w:tr>
      <w:tr w:rsidR="00AA0A65" w:rsidRPr="007D6D1E" w14:paraId="28F6A3C8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632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63C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7AE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867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9D4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BE6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C664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9AD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435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254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0.043</w:t>
            </w:r>
          </w:p>
        </w:tc>
      </w:tr>
      <w:tr w:rsidR="00AA0A65" w:rsidRPr="007D6D1E" w14:paraId="713AD18D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EFB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4B4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77A3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DD5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C17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1BC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9F0A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880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EEA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41.29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3C8E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14.51</w:t>
            </w:r>
          </w:p>
        </w:tc>
      </w:tr>
      <w:tr w:rsidR="00AA0A65" w:rsidRPr="007D6D1E" w14:paraId="03213835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F06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3914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3B1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DBE1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A00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8D6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0602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E46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F40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5CC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0.261</w:t>
            </w:r>
          </w:p>
        </w:tc>
      </w:tr>
      <w:tr w:rsidR="00AA0A65" w:rsidRPr="007D6D1E" w14:paraId="24063DFE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C75EAAC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2B8A2C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049720D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CA93AAE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33D1CDF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A8973E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6310791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1FC0F8E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DED982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EF3A4CE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72918489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F3D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672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7B3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D9E9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AC38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F6D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75B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E4B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59D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1FCB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</w:t>
            </w:r>
          </w:p>
        </w:tc>
      </w:tr>
      <w:tr w:rsidR="00AA0A65" w:rsidRPr="007D6D1E" w14:paraId="6F4D8344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67B2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328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2B9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BD3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72E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B68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31F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A18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25E2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3C3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0.166</w:t>
            </w:r>
          </w:p>
        </w:tc>
      </w:tr>
      <w:tr w:rsidR="00AA0A65" w:rsidRPr="007D6D1E" w14:paraId="49C6C2CD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ADC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3AE3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2DE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EE02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9DFB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DF2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9DC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0ED9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74FB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BAA2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0.138</w:t>
            </w:r>
          </w:p>
        </w:tc>
      </w:tr>
      <w:tr w:rsidR="00AA0A65" w:rsidRPr="007D6D1E" w14:paraId="0ED87729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065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351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0306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E8F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3E7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328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2FB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D61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32EA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F1B5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0.043</w:t>
            </w:r>
          </w:p>
        </w:tc>
      </w:tr>
      <w:tr w:rsidR="00AA0A65" w:rsidRPr="007D6D1E" w14:paraId="39CBA161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218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3CB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12C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0AE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18B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E10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9A3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4E5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928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49.86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625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23.8</w:t>
            </w:r>
          </w:p>
        </w:tc>
      </w:tr>
      <w:tr w:rsidR="00AA0A65" w:rsidRPr="007D6D1E" w14:paraId="7ACD1E02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EBE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95C8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9B4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BC0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2375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162B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5C29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74E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C650F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D18E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0.288</w:t>
            </w:r>
          </w:p>
        </w:tc>
      </w:tr>
      <w:tr w:rsidR="00AA0A65" w:rsidRPr="007D6D1E" w14:paraId="68EBD95C" w14:textId="77777777" w:rsidTr="00EA078E">
        <w:trPr>
          <w:trHeight w:val="20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A05225F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lastRenderedPageBreak/>
              <w:t xml:space="preserve">PHCU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20462DE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networks (ALL)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D5195A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advice seeking networks (AS)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DE6C13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gram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advice giving</w:t>
            </w:r>
            <w:proofErr w:type="gram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networks (AG)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88F58D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ANC advice seeking or giving networks (ANC)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E50CFC2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Maternity advice seeking or giving networks (MAT)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D3F053D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PNC advice seeking or giving networks (PNC)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5B8E51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care advice seeking or giving networks (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139FEAC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descriptive statistics</w:t>
            </w:r>
          </w:p>
        </w:tc>
      </w:tr>
      <w:tr w:rsidR="00AA0A65" w:rsidRPr="007D6D1E" w14:paraId="3247FCBC" w14:textId="77777777" w:rsidTr="00EA078E">
        <w:trPr>
          <w:trHeight w:val="57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AFE8633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16F1BF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E90602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3C5329F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F33ED0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6191BB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C48B37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C19A55D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EE99F0D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3878D63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34423A86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7962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536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777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593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203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105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C460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6712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AD85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3997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</w:t>
            </w:r>
          </w:p>
        </w:tc>
      </w:tr>
      <w:tr w:rsidR="00AA0A65" w:rsidRPr="007D6D1E" w14:paraId="548D095A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028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A5C8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516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7B8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5F2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7AD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540C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C32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4CC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CB6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0.104</w:t>
            </w:r>
          </w:p>
        </w:tc>
      </w:tr>
      <w:tr w:rsidR="00AA0A65" w:rsidRPr="007D6D1E" w14:paraId="5391A98B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C959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92A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B231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8D4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0F26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E93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3C6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D9B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438F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850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0.078</w:t>
            </w:r>
          </w:p>
        </w:tc>
      </w:tr>
      <w:tr w:rsidR="00AA0A65" w:rsidRPr="007D6D1E" w14:paraId="02A70B8F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2111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6B4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D9CE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AF7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63D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3E3E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43B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E16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AE8E3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5165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0.071</w:t>
            </w:r>
          </w:p>
        </w:tc>
      </w:tr>
      <w:tr w:rsidR="00AA0A65" w:rsidRPr="007D6D1E" w14:paraId="19525711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1B6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F2FF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EDBC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807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416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B16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BED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B73C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6BF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67.86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BD70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24.22</w:t>
            </w:r>
          </w:p>
        </w:tc>
      </w:tr>
      <w:tr w:rsidR="00AA0A65" w:rsidRPr="007D6D1E" w14:paraId="4A69BDCC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F7C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380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76C7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D7B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449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B03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0EA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693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B5ECE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F527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0.256</w:t>
            </w:r>
          </w:p>
        </w:tc>
      </w:tr>
      <w:tr w:rsidR="00AA0A65" w:rsidRPr="007D6D1E" w14:paraId="7DE07653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5A312C6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C1423B3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BAA67D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35E667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78DC862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54D39AF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EAABF80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7814B92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63CF11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AFAAD8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02552D9C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3D4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684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4D21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D70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640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93F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BEE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4D6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4090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B8B7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0.107</w:t>
            </w:r>
          </w:p>
        </w:tc>
      </w:tr>
      <w:tr w:rsidR="00AA0A65" w:rsidRPr="007D6D1E" w14:paraId="4E216BBB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671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46F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E39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253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78C4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EC0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70AB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610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331E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BDD30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0.103</w:t>
            </w:r>
          </w:p>
        </w:tc>
      </w:tr>
      <w:tr w:rsidR="00AA0A65" w:rsidRPr="007D6D1E" w14:paraId="4D4A2E62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B0F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89B6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689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BFE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C03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883E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1BE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299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2476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6DC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0.113</w:t>
            </w:r>
          </w:p>
        </w:tc>
      </w:tr>
      <w:tr w:rsidR="00AA0A65" w:rsidRPr="007D6D1E" w14:paraId="6A1D9C1F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486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943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F6C7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1592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853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096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61CD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4F8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9A1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A9CB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0.041</w:t>
            </w:r>
          </w:p>
        </w:tc>
      </w:tr>
      <w:tr w:rsidR="00AA0A65" w:rsidRPr="007D6D1E" w14:paraId="626161F5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B472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465C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496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8EF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98E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B31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178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E5DC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093B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33.71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3643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13.92</w:t>
            </w:r>
          </w:p>
        </w:tc>
      </w:tr>
      <w:tr w:rsidR="00AA0A65" w:rsidRPr="007D6D1E" w14:paraId="68FCF0B4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E7F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F30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779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540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F0E1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A2A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B46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4F9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7BC5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4109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0.469</w:t>
            </w:r>
          </w:p>
        </w:tc>
      </w:tr>
      <w:tr w:rsidR="00AA0A65" w:rsidRPr="007D6D1E" w14:paraId="57904751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AAB1BA8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150D5F3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52C7D8E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6D985D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1F0F12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3607A1F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739FB5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66CDB40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924167D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87FBD5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0F4AC703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CC09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6779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CD6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503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5A9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CA39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270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1AB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D803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DCC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0.055</w:t>
            </w:r>
          </w:p>
        </w:tc>
      </w:tr>
      <w:tr w:rsidR="00AA0A65" w:rsidRPr="007D6D1E" w14:paraId="256D96A4" w14:textId="77777777" w:rsidTr="00EA078E">
        <w:trPr>
          <w:trHeight w:val="20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2C16AF9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PHCU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131A4B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networks (ALL)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8895E5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advice seeking networks (AS)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8F5299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gram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advice giving</w:t>
            </w:r>
            <w:proofErr w:type="gram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networks (AG)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049549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ANC advice seeking or giving networks (ANC)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83F947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Maternity advice seeking or giving networks (MAT)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A2FE1D1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PNC advice seeking or giving networks (PNC)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9F6CC11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care advice seeking or giving networks (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BFF8A68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descriptive statistics</w:t>
            </w:r>
          </w:p>
        </w:tc>
      </w:tr>
      <w:tr w:rsidR="00AA0A65" w:rsidRPr="007D6D1E" w14:paraId="72D16102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838E9C4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A6CFC64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21B494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BD7883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6920BF0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BE0D21F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AE9EA9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AD9A27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A3A492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91557A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123721D4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8FC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F772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B21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B6F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4B1F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20B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ABE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8E5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4A8A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F6D0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0.157</w:t>
            </w:r>
          </w:p>
        </w:tc>
      </w:tr>
      <w:tr w:rsidR="00AA0A65" w:rsidRPr="007D6D1E" w14:paraId="57640A6D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8BE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8ADC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801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A3B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77E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67A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4FB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7AAC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5E37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555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0.175</w:t>
            </w:r>
          </w:p>
        </w:tc>
      </w:tr>
      <w:tr w:rsidR="00AA0A65" w:rsidRPr="007D6D1E" w14:paraId="1FD7BC28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E24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4A4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BF3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506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A52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CE7A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5EF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9E74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AF460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CF55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0.092</w:t>
            </w:r>
          </w:p>
        </w:tc>
      </w:tr>
      <w:tr w:rsidR="00AA0A65" w:rsidRPr="007D6D1E" w14:paraId="48C16107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20E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E82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377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C02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864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5F4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3E6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67B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987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60.71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3397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19.41</w:t>
            </w:r>
          </w:p>
        </w:tc>
      </w:tr>
      <w:tr w:rsidR="00AA0A65" w:rsidRPr="007D6D1E" w14:paraId="1D2C48F2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4239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6D7E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EC7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16D2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25D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777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5D4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1593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6687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210D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0.324</w:t>
            </w:r>
          </w:p>
        </w:tc>
      </w:tr>
      <w:tr w:rsidR="00AA0A65" w:rsidRPr="00A83A1D" w14:paraId="0B20CFE0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6F71AAB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0C6F92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C50F74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92B3BC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AA12B1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3FEFD79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84F0F4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C0A0E9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8DF14C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12D8A5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580C652F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748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3D8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65D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19F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D97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81F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BD5B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8FB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754B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8F17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0.038</w:t>
            </w:r>
          </w:p>
        </w:tc>
      </w:tr>
      <w:tr w:rsidR="00AA0A65" w:rsidRPr="007D6D1E" w14:paraId="1ADA555A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2916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8B7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F324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ECB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328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B486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5455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4E7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7CFC3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6B1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0.115</w:t>
            </w:r>
          </w:p>
        </w:tc>
      </w:tr>
      <w:tr w:rsidR="00AA0A65" w:rsidRPr="007D6D1E" w14:paraId="1D0BD345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9200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BD0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6AC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F99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9AA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EA3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141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E8C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6D3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BD0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0.139</w:t>
            </w:r>
          </w:p>
        </w:tc>
      </w:tr>
      <w:tr w:rsidR="00AA0A65" w:rsidRPr="007D6D1E" w14:paraId="625054F7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4BF2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1BA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BDA1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503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4B5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F7A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EAE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92D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140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EC12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0.05</w:t>
            </w:r>
          </w:p>
        </w:tc>
      </w:tr>
      <w:tr w:rsidR="00AA0A65" w:rsidRPr="007D6D1E" w14:paraId="10C7C9AD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6D2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17BA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20F8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BC2E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01B1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C03A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877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EF7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73E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104.57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F76A7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30.17</w:t>
            </w:r>
          </w:p>
        </w:tc>
      </w:tr>
      <w:tr w:rsidR="00AA0A65" w:rsidRPr="007D6D1E" w14:paraId="12EE766A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9FA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BCA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325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7EC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BC6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19F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919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040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78CF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A213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0.257</w:t>
            </w:r>
          </w:p>
        </w:tc>
      </w:tr>
      <w:tr w:rsidR="00AA0A65" w:rsidRPr="007D6D1E" w14:paraId="6C12A627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1418D3C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AD410A3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48F0EE4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F3AF3D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3A9E6C9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80778C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1B10FE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0BC182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AF7D7D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120A2CE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5F83DD33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26E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FB6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757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938A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5F3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5C20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BE6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DF1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6705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AFC4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</w:tr>
      <w:tr w:rsidR="00AA0A65" w:rsidRPr="007D6D1E" w14:paraId="3010BFCD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D60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997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8E3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F82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BC8C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C8B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FEB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EF1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46C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74A6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0.138</w:t>
            </w:r>
          </w:p>
        </w:tc>
      </w:tr>
      <w:tr w:rsidR="00AA0A65" w:rsidRPr="007D6D1E" w14:paraId="71C88F0B" w14:textId="77777777" w:rsidTr="00EA078E">
        <w:trPr>
          <w:trHeight w:val="20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D9AD77E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PHCU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849C33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networks (ALL)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0D2983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advice seeking networks (AS)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A25D57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gram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advice giving</w:t>
            </w:r>
            <w:proofErr w:type="gram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networks (AG)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87AF02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ANC advice seeking or giving networks (ANC)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F5BCB61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Maternity advice seeking or giving networks (MAT)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F961F75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 PNC advice seeking or giving networks (PNC)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D418F76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All 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 care advice seeking or giving networks (</w:t>
            </w: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7299867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descriptive statistics</w:t>
            </w:r>
          </w:p>
        </w:tc>
      </w:tr>
      <w:tr w:rsidR="00AA0A65" w:rsidRPr="007D6D1E" w14:paraId="046DF3A1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6247ADA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089DFBA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3458B6F1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A6F0342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FDCCE4D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4E312D9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656F57C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1146A32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73AB2F7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1F08D6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1EDF783C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0BF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784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275F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5411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71E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C2B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0D3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16C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7B15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67D3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0.135</w:t>
            </w:r>
          </w:p>
        </w:tc>
      </w:tr>
      <w:tr w:rsidR="00AA0A65" w:rsidRPr="007D6D1E" w14:paraId="0B17AF91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5EE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A8EB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24D4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C48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B63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74D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F245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2FB1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C1F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3E8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0.054</w:t>
            </w:r>
          </w:p>
        </w:tc>
      </w:tr>
      <w:tr w:rsidR="00AA0A65" w:rsidRPr="007D6D1E" w14:paraId="3CB98795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FE1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2C2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49F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E10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726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F2F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0EB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9CC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983D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33.86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4D3B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14.7</w:t>
            </w:r>
          </w:p>
        </w:tc>
      </w:tr>
      <w:tr w:rsidR="00AA0A65" w:rsidRPr="007D6D1E" w14:paraId="54831E4F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32CF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687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311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F80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FE2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019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CFFE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20DC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0C86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3A1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0.264</w:t>
            </w:r>
          </w:p>
        </w:tc>
      </w:tr>
      <w:tr w:rsidR="00AA0A65" w:rsidRPr="007D6D1E" w14:paraId="4354780E" w14:textId="77777777" w:rsidTr="00EA078E">
        <w:trPr>
          <w:trHeight w:val="576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52EAA3F" w14:textId="77777777" w:rsidR="00AA0A65" w:rsidRPr="00A83A1D" w:rsidRDefault="00AA0A65" w:rsidP="00EA07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PHCU 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A45FBC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9D96A7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4D661A1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F6BFD69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ANC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CE5672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Maternity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7B3445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PNC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6351C380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Newborn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2C5F60B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mean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F7CD718" w14:textId="77777777" w:rsidR="00AA0A65" w:rsidRPr="00A83A1D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A83A1D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standard deviation</w:t>
            </w:r>
          </w:p>
        </w:tc>
      </w:tr>
      <w:tr w:rsidR="00AA0A65" w:rsidRPr="007D6D1E" w14:paraId="74F6C60E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E7DB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Degree Centrality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8E8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CD3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F68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5043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9EE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0E3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D37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FF01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0987C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0.123</w:t>
            </w:r>
          </w:p>
        </w:tc>
      </w:tr>
      <w:tr w:rsidR="00AA0A65" w:rsidRPr="007D6D1E" w14:paraId="7A06E49F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EE6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F1E9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7425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8969F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709D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1EF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FEE1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1A2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7202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88BC5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0.143</w:t>
            </w:r>
          </w:p>
        </w:tc>
      </w:tr>
      <w:tr w:rsidR="00AA0A65" w:rsidRPr="007D6D1E" w14:paraId="6361B735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A2B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4987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B46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AD71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867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1EA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AFF0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BFA2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68B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1D8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0.141</w:t>
            </w:r>
          </w:p>
        </w:tc>
      </w:tr>
      <w:tr w:rsidR="00AA0A65" w:rsidRPr="007D6D1E" w14:paraId="711E2840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4D10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2C5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C58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7CE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6D9B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C78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D2EF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2739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94B8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169B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0.047</w:t>
            </w:r>
          </w:p>
        </w:tc>
      </w:tr>
      <w:tr w:rsidR="00AA0A65" w:rsidRPr="007D6D1E" w14:paraId="1CA425EA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075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No. ties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E08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6920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0178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13C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F2E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EBBE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CCD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0E66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55.71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4509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25.83</w:t>
            </w:r>
          </w:p>
        </w:tc>
      </w:tr>
      <w:tr w:rsidR="00AA0A65" w:rsidRPr="007D6D1E" w14:paraId="5E5C32A4" w14:textId="77777777" w:rsidTr="00EA078E">
        <w:trPr>
          <w:trHeight w:val="288"/>
        </w:trPr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F4BF6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217EC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CA6B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1.7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204A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6DF4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16E3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9D5DD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E3921" w14:textId="77777777" w:rsidR="00AA0A65" w:rsidRPr="007D6D1E" w:rsidRDefault="00AA0A65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8986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2.10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87AF" w14:textId="77777777" w:rsidR="00AA0A65" w:rsidRPr="007D6D1E" w:rsidRDefault="00AA0A65" w:rsidP="00EA078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7D6D1E">
              <w:rPr>
                <w:rFonts w:ascii="Calibri" w:eastAsia="Times New Roman" w:hAnsi="Calibri" w:cs="Calibri"/>
                <w:color w:val="000000"/>
                <w:lang w:eastAsia="en-IN"/>
              </w:rPr>
              <w:t>0.271</w:t>
            </w:r>
          </w:p>
        </w:tc>
      </w:tr>
    </w:tbl>
    <w:p w14:paraId="120FB744" w14:textId="77777777" w:rsidR="00AA0A65" w:rsidRDefault="00AA0A65" w:rsidP="00AA0A65">
      <w:pPr>
        <w:tabs>
          <w:tab w:val="left" w:pos="13752"/>
        </w:tabs>
      </w:pPr>
    </w:p>
    <w:p w14:paraId="7FF65E93" w14:textId="77777777" w:rsidR="00AA0A65" w:rsidRDefault="00AA0A65" w:rsidP="00AA0A65">
      <w:pPr>
        <w:sectPr w:rsidR="00AA0A65" w:rsidSect="002349B5">
          <w:pgSz w:w="16838" w:h="11906" w:orient="landscape"/>
          <w:pgMar w:top="2268" w:right="1134" w:bottom="1134" w:left="1134" w:header="680" w:footer="680" w:gutter="0"/>
          <w:cols w:space="708"/>
          <w:docGrid w:linePitch="360"/>
        </w:sectPr>
      </w:pPr>
      <w:r>
        <w:br w:type="page"/>
      </w:r>
    </w:p>
    <w:p w14:paraId="29973A6B" w14:textId="77777777" w:rsidR="008F6EC4" w:rsidRDefault="008F6EC4"/>
    <w:sectPr w:rsidR="008F6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A65"/>
    <w:rsid w:val="00593C56"/>
    <w:rsid w:val="008F6EC4"/>
    <w:rsid w:val="00995A15"/>
    <w:rsid w:val="00AA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C248"/>
  <w15:chartTrackingRefBased/>
  <w15:docId w15:val="{51483BFF-D2AB-4888-A27F-F6723BD6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0A65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Sabot</dc:creator>
  <cp:keywords/>
  <dc:description/>
  <cp:lastModifiedBy>Kate Sabot</cp:lastModifiedBy>
  <cp:revision>3</cp:revision>
  <dcterms:created xsi:type="dcterms:W3CDTF">2017-11-11T08:48:00Z</dcterms:created>
  <dcterms:modified xsi:type="dcterms:W3CDTF">2017-11-11T11:33:00Z</dcterms:modified>
</cp:coreProperties>
</file>