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61D22" w14:textId="217BC8FF" w:rsidR="0079686F" w:rsidRPr="0079686F" w:rsidRDefault="00BD299F" w:rsidP="0079686F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329079804"/>
      <w:bookmarkStart w:id="1" w:name="_Toc329200703"/>
      <w:bookmarkStart w:id="2" w:name="_Toc329257735"/>
      <w:bookmarkStart w:id="3" w:name="_Toc373070438"/>
      <w:r>
        <w:rPr>
          <w:rFonts w:ascii="Times New Roman" w:hAnsi="Times New Roman" w:cs="Times New Roman"/>
          <w:color w:val="auto"/>
          <w:sz w:val="24"/>
          <w:szCs w:val="24"/>
        </w:rPr>
        <w:t>Table showing malaria</w:t>
      </w:r>
      <w:r w:rsidR="0079686F" w:rsidRPr="0079686F">
        <w:rPr>
          <w:rFonts w:ascii="Times New Roman" w:hAnsi="Times New Roman" w:cs="Times New Roman"/>
          <w:color w:val="auto"/>
          <w:sz w:val="24"/>
          <w:szCs w:val="24"/>
        </w:rPr>
        <w:t xml:space="preserve"> control measures </w:t>
      </w:r>
      <w:r w:rsidR="002650D5">
        <w:rPr>
          <w:rFonts w:ascii="Times New Roman" w:hAnsi="Times New Roman" w:cs="Times New Roman"/>
          <w:color w:val="auto"/>
          <w:sz w:val="24"/>
          <w:szCs w:val="24"/>
        </w:rPr>
        <w:t xml:space="preserve">used </w:t>
      </w:r>
      <w:r w:rsidR="0079686F" w:rsidRPr="0079686F">
        <w:rPr>
          <w:rFonts w:ascii="Times New Roman" w:hAnsi="Times New Roman" w:cs="Times New Roman"/>
          <w:color w:val="auto"/>
          <w:sz w:val="24"/>
          <w:szCs w:val="24"/>
        </w:rPr>
        <w:t>by children under five years</w:t>
      </w:r>
      <w:bookmarkEnd w:id="0"/>
      <w:bookmarkEnd w:id="1"/>
      <w:bookmarkEnd w:id="2"/>
      <w:bookmarkEnd w:id="3"/>
      <w:r w:rsidR="002650D5">
        <w:rPr>
          <w:rFonts w:ascii="Times New Roman" w:hAnsi="Times New Roman" w:cs="Times New Roman"/>
          <w:color w:val="auto"/>
          <w:sz w:val="24"/>
          <w:szCs w:val="24"/>
        </w:rPr>
        <w:t xml:space="preserve"> in Soroti district</w:t>
      </w:r>
    </w:p>
    <w:tbl>
      <w:tblPr>
        <w:tblStyle w:val="LightShading1"/>
        <w:tblW w:w="9558" w:type="dxa"/>
        <w:tblLook w:val="0620" w:firstRow="1" w:lastRow="0" w:firstColumn="0" w:lastColumn="0" w:noHBand="1" w:noVBand="1"/>
      </w:tblPr>
      <w:tblGrid>
        <w:gridCol w:w="5238"/>
        <w:gridCol w:w="2250"/>
        <w:gridCol w:w="2070"/>
      </w:tblGrid>
      <w:tr w:rsidR="0079686F" w:rsidRPr="009C05D1" w14:paraId="533D6459" w14:textId="77777777" w:rsidTr="00AF7D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38" w:type="dxa"/>
          </w:tcPr>
          <w:p w14:paraId="2E489617" w14:textId="77777777" w:rsidR="0079686F" w:rsidRPr="009C05D1" w:rsidRDefault="0079686F" w:rsidP="00AF7D32">
            <w:r w:rsidRPr="009C05D1">
              <w:t xml:space="preserve">Variable </w:t>
            </w:r>
          </w:p>
        </w:tc>
        <w:tc>
          <w:tcPr>
            <w:tcW w:w="2250" w:type="dxa"/>
          </w:tcPr>
          <w:p w14:paraId="31B2CA0C" w14:textId="77777777" w:rsidR="0079686F" w:rsidRPr="009C05D1" w:rsidRDefault="0079686F" w:rsidP="00AF7D32">
            <w:pPr>
              <w:jc w:val="center"/>
            </w:pPr>
            <w:r w:rsidRPr="009C05D1">
              <w:t>Frequency (n=779)</w:t>
            </w:r>
          </w:p>
        </w:tc>
        <w:tc>
          <w:tcPr>
            <w:tcW w:w="2070" w:type="dxa"/>
          </w:tcPr>
          <w:p w14:paraId="32FDF218" w14:textId="77777777" w:rsidR="0079686F" w:rsidRPr="009C05D1" w:rsidRDefault="0079686F" w:rsidP="00AF7D32">
            <w:pPr>
              <w:jc w:val="center"/>
            </w:pPr>
            <w:r w:rsidRPr="009C05D1">
              <w:t>Percentages (%)</w:t>
            </w:r>
          </w:p>
        </w:tc>
      </w:tr>
      <w:tr w:rsidR="0079686F" w:rsidRPr="009C05D1" w14:paraId="24A3D0C8" w14:textId="77777777" w:rsidTr="00AF7D32">
        <w:tc>
          <w:tcPr>
            <w:tcW w:w="9558" w:type="dxa"/>
            <w:gridSpan w:val="3"/>
          </w:tcPr>
          <w:p w14:paraId="753F9E2B" w14:textId="77777777" w:rsidR="0079686F" w:rsidRPr="009C05D1" w:rsidRDefault="0079686F" w:rsidP="00AF7D32">
            <w:pPr>
              <w:rPr>
                <w:b/>
              </w:rPr>
            </w:pPr>
            <w:r w:rsidRPr="009C05D1">
              <w:rPr>
                <w:b/>
              </w:rPr>
              <w:t>Age of child</w:t>
            </w:r>
          </w:p>
        </w:tc>
      </w:tr>
      <w:tr w:rsidR="0079686F" w:rsidRPr="009C05D1" w14:paraId="360AA27A" w14:textId="77777777" w:rsidTr="00AF7D32">
        <w:tc>
          <w:tcPr>
            <w:tcW w:w="5238" w:type="dxa"/>
          </w:tcPr>
          <w:p w14:paraId="3B8D578E" w14:textId="77777777" w:rsidR="0079686F" w:rsidRPr="009C05D1" w:rsidRDefault="0079686F" w:rsidP="00AF7D32">
            <w:r w:rsidRPr="009C05D1">
              <w:t>3-4 years</w:t>
            </w:r>
          </w:p>
        </w:tc>
        <w:tc>
          <w:tcPr>
            <w:tcW w:w="2250" w:type="dxa"/>
          </w:tcPr>
          <w:p w14:paraId="3864C6B1" w14:textId="77777777" w:rsidR="0079686F" w:rsidRPr="009C05D1" w:rsidRDefault="0079686F" w:rsidP="00AF7D32">
            <w:pPr>
              <w:jc w:val="center"/>
            </w:pPr>
            <w:r w:rsidRPr="009C05D1">
              <w:t>400</w:t>
            </w:r>
          </w:p>
        </w:tc>
        <w:tc>
          <w:tcPr>
            <w:tcW w:w="2070" w:type="dxa"/>
          </w:tcPr>
          <w:p w14:paraId="0D27418E" w14:textId="77777777" w:rsidR="0079686F" w:rsidRPr="009C05D1" w:rsidRDefault="0079686F" w:rsidP="00AF7D32">
            <w:pPr>
              <w:jc w:val="center"/>
            </w:pPr>
            <w:r w:rsidRPr="009C05D1">
              <w:t>51.3</w:t>
            </w:r>
          </w:p>
        </w:tc>
      </w:tr>
      <w:tr w:rsidR="0079686F" w:rsidRPr="009C05D1" w14:paraId="257DD40D" w14:textId="77777777" w:rsidTr="00AF7D32">
        <w:tc>
          <w:tcPr>
            <w:tcW w:w="5238" w:type="dxa"/>
          </w:tcPr>
          <w:p w14:paraId="5107FD82" w14:textId="77777777" w:rsidR="0079686F" w:rsidRPr="009C05D1" w:rsidRDefault="0079686F" w:rsidP="00AF7D32">
            <w:r w:rsidRPr="009C05D1">
              <w:t>1-2 years</w:t>
            </w:r>
          </w:p>
        </w:tc>
        <w:tc>
          <w:tcPr>
            <w:tcW w:w="2250" w:type="dxa"/>
          </w:tcPr>
          <w:p w14:paraId="3A95403D" w14:textId="77777777" w:rsidR="0079686F" w:rsidRPr="009C05D1" w:rsidRDefault="0079686F" w:rsidP="00AF7D32">
            <w:pPr>
              <w:jc w:val="center"/>
            </w:pPr>
            <w:r w:rsidRPr="009C05D1">
              <w:t>379</w:t>
            </w:r>
          </w:p>
        </w:tc>
        <w:tc>
          <w:tcPr>
            <w:tcW w:w="2070" w:type="dxa"/>
          </w:tcPr>
          <w:p w14:paraId="0ACE401A" w14:textId="77777777" w:rsidR="0079686F" w:rsidRPr="009C05D1" w:rsidRDefault="0079686F" w:rsidP="00AF7D32">
            <w:pPr>
              <w:jc w:val="center"/>
            </w:pPr>
            <w:r w:rsidRPr="009C05D1">
              <w:t>48.7</w:t>
            </w:r>
          </w:p>
        </w:tc>
      </w:tr>
      <w:tr w:rsidR="0079686F" w:rsidRPr="009C05D1" w14:paraId="22FD3748" w14:textId="77777777" w:rsidTr="00AF7D32">
        <w:trPr>
          <w:trHeight w:val="287"/>
        </w:trPr>
        <w:tc>
          <w:tcPr>
            <w:tcW w:w="9558" w:type="dxa"/>
            <w:gridSpan w:val="3"/>
          </w:tcPr>
          <w:p w14:paraId="673CCFCF" w14:textId="77777777" w:rsidR="0079686F" w:rsidRPr="009C05D1" w:rsidRDefault="0079686F" w:rsidP="00AF7D32">
            <w:pPr>
              <w:rPr>
                <w:b/>
              </w:rPr>
            </w:pPr>
            <w:r w:rsidRPr="009C05D1">
              <w:rPr>
                <w:b/>
              </w:rPr>
              <w:t>Child currently using protection against malaria?</w:t>
            </w:r>
          </w:p>
        </w:tc>
      </w:tr>
      <w:tr w:rsidR="0079686F" w:rsidRPr="009C05D1" w14:paraId="17B42D41" w14:textId="77777777" w:rsidTr="00AF7D32">
        <w:trPr>
          <w:trHeight w:val="260"/>
        </w:trPr>
        <w:tc>
          <w:tcPr>
            <w:tcW w:w="5238" w:type="dxa"/>
          </w:tcPr>
          <w:p w14:paraId="673E7B07" w14:textId="77777777" w:rsidR="0079686F" w:rsidRPr="009C05D1" w:rsidRDefault="0079686F" w:rsidP="00AF7D32">
            <w:r w:rsidRPr="009C05D1">
              <w:t>Yes</w:t>
            </w:r>
          </w:p>
        </w:tc>
        <w:tc>
          <w:tcPr>
            <w:tcW w:w="2250" w:type="dxa"/>
          </w:tcPr>
          <w:p w14:paraId="6302AC62" w14:textId="77777777" w:rsidR="0079686F" w:rsidRPr="009C05D1" w:rsidRDefault="0079686F" w:rsidP="00AF7D32">
            <w:pPr>
              <w:jc w:val="center"/>
            </w:pPr>
            <w:r w:rsidRPr="009C05D1">
              <w:t>712</w:t>
            </w:r>
          </w:p>
        </w:tc>
        <w:tc>
          <w:tcPr>
            <w:tcW w:w="2070" w:type="dxa"/>
          </w:tcPr>
          <w:p w14:paraId="789C1A91" w14:textId="77777777" w:rsidR="0079686F" w:rsidRPr="009C05D1" w:rsidRDefault="0079686F" w:rsidP="00AF7D32">
            <w:pPr>
              <w:jc w:val="center"/>
            </w:pPr>
            <w:r w:rsidRPr="009C05D1">
              <w:t>91.4</w:t>
            </w:r>
          </w:p>
        </w:tc>
      </w:tr>
      <w:tr w:rsidR="0079686F" w:rsidRPr="009C05D1" w14:paraId="3E456E0D" w14:textId="77777777" w:rsidTr="00AF7D32">
        <w:tc>
          <w:tcPr>
            <w:tcW w:w="5238" w:type="dxa"/>
          </w:tcPr>
          <w:p w14:paraId="7638E4C3" w14:textId="77777777" w:rsidR="0079686F" w:rsidRPr="009C05D1" w:rsidRDefault="0079686F" w:rsidP="00AF7D32">
            <w:r w:rsidRPr="009C05D1">
              <w:t>No</w:t>
            </w:r>
          </w:p>
        </w:tc>
        <w:tc>
          <w:tcPr>
            <w:tcW w:w="2250" w:type="dxa"/>
          </w:tcPr>
          <w:p w14:paraId="7FACF7FC" w14:textId="77777777" w:rsidR="0079686F" w:rsidRPr="009C05D1" w:rsidRDefault="0079686F" w:rsidP="00AF7D32">
            <w:pPr>
              <w:jc w:val="center"/>
            </w:pPr>
            <w:r w:rsidRPr="009C05D1">
              <w:t>67</w:t>
            </w:r>
          </w:p>
        </w:tc>
        <w:tc>
          <w:tcPr>
            <w:tcW w:w="2070" w:type="dxa"/>
          </w:tcPr>
          <w:p w14:paraId="29B27529" w14:textId="77777777" w:rsidR="0079686F" w:rsidRPr="009C05D1" w:rsidRDefault="0079686F" w:rsidP="00AF7D32">
            <w:pPr>
              <w:jc w:val="center"/>
            </w:pPr>
            <w:r w:rsidRPr="009C05D1">
              <w:t>8.6</w:t>
            </w:r>
          </w:p>
        </w:tc>
      </w:tr>
      <w:tr w:rsidR="0079686F" w:rsidRPr="009C05D1" w14:paraId="5A0E0549" w14:textId="77777777" w:rsidTr="00AF7D32">
        <w:trPr>
          <w:trHeight w:val="215"/>
        </w:trPr>
        <w:tc>
          <w:tcPr>
            <w:tcW w:w="9558" w:type="dxa"/>
            <w:gridSpan w:val="3"/>
          </w:tcPr>
          <w:p w14:paraId="089BBF7E" w14:textId="77777777" w:rsidR="0079686F" w:rsidRPr="009C05D1" w:rsidRDefault="0079686F" w:rsidP="00AF7D32">
            <w:pPr>
              <w:rPr>
                <w:b/>
              </w:rPr>
            </w:pPr>
            <w:r w:rsidRPr="009C05D1">
              <w:rPr>
                <w:b/>
              </w:rPr>
              <w:t>Protective measures currently used (n=712)</w:t>
            </w:r>
          </w:p>
        </w:tc>
      </w:tr>
      <w:tr w:rsidR="0079686F" w:rsidRPr="009C05D1" w14:paraId="6DF01D27" w14:textId="77777777" w:rsidTr="00AF7D32">
        <w:trPr>
          <w:trHeight w:val="305"/>
        </w:trPr>
        <w:tc>
          <w:tcPr>
            <w:tcW w:w="5238" w:type="dxa"/>
          </w:tcPr>
          <w:p w14:paraId="66EDAA6B" w14:textId="77777777" w:rsidR="0079686F" w:rsidRPr="009C05D1" w:rsidRDefault="0079686F" w:rsidP="00AF7D32">
            <w:r w:rsidRPr="009C05D1">
              <w:t>Bed net</w:t>
            </w:r>
          </w:p>
        </w:tc>
        <w:tc>
          <w:tcPr>
            <w:tcW w:w="2250" w:type="dxa"/>
          </w:tcPr>
          <w:p w14:paraId="46AFB019" w14:textId="77777777" w:rsidR="0079686F" w:rsidRPr="009C05D1" w:rsidRDefault="0079686F" w:rsidP="00AF7D32">
            <w:pPr>
              <w:jc w:val="center"/>
            </w:pPr>
            <w:r w:rsidRPr="009C05D1">
              <w:t>690</w:t>
            </w:r>
          </w:p>
        </w:tc>
        <w:tc>
          <w:tcPr>
            <w:tcW w:w="2070" w:type="dxa"/>
          </w:tcPr>
          <w:p w14:paraId="5D039821" w14:textId="77777777" w:rsidR="0079686F" w:rsidRPr="009C05D1" w:rsidRDefault="0079686F" w:rsidP="00AF7D32">
            <w:pPr>
              <w:jc w:val="center"/>
            </w:pPr>
            <w:r w:rsidRPr="009C05D1">
              <w:t>96.9</w:t>
            </w:r>
          </w:p>
        </w:tc>
      </w:tr>
      <w:tr w:rsidR="0079686F" w:rsidRPr="009C05D1" w14:paraId="77AE15A5" w14:textId="77777777" w:rsidTr="00AF7D32">
        <w:tc>
          <w:tcPr>
            <w:tcW w:w="5238" w:type="dxa"/>
          </w:tcPr>
          <w:p w14:paraId="2F9B41FA" w14:textId="77777777" w:rsidR="0079686F" w:rsidRPr="009C05D1" w:rsidRDefault="0079686F" w:rsidP="00AF7D32">
            <w:r w:rsidRPr="009C05D1">
              <w:t>Coils</w:t>
            </w:r>
          </w:p>
        </w:tc>
        <w:tc>
          <w:tcPr>
            <w:tcW w:w="2250" w:type="dxa"/>
          </w:tcPr>
          <w:p w14:paraId="723EE15E" w14:textId="77777777" w:rsidR="0079686F" w:rsidRPr="009C05D1" w:rsidRDefault="0079686F" w:rsidP="00AF7D32">
            <w:pPr>
              <w:jc w:val="center"/>
            </w:pPr>
            <w:r w:rsidRPr="009C05D1">
              <w:t>93</w:t>
            </w:r>
          </w:p>
        </w:tc>
        <w:tc>
          <w:tcPr>
            <w:tcW w:w="2070" w:type="dxa"/>
          </w:tcPr>
          <w:p w14:paraId="7158D346" w14:textId="77777777" w:rsidR="0079686F" w:rsidRPr="009C05D1" w:rsidRDefault="0079686F" w:rsidP="00AF7D32">
            <w:pPr>
              <w:jc w:val="center"/>
            </w:pPr>
            <w:r w:rsidRPr="009C05D1">
              <w:t>13.1</w:t>
            </w:r>
          </w:p>
        </w:tc>
      </w:tr>
      <w:tr w:rsidR="0079686F" w:rsidRPr="009C05D1" w14:paraId="3F6ABD1F" w14:textId="77777777" w:rsidTr="00AF7D32">
        <w:tc>
          <w:tcPr>
            <w:tcW w:w="5238" w:type="dxa"/>
          </w:tcPr>
          <w:p w14:paraId="6C814676" w14:textId="77777777" w:rsidR="0079686F" w:rsidRPr="009C05D1" w:rsidRDefault="0079686F" w:rsidP="00AF7D32">
            <w:r w:rsidRPr="009C05D1">
              <w:t>Sprays</w:t>
            </w:r>
          </w:p>
        </w:tc>
        <w:tc>
          <w:tcPr>
            <w:tcW w:w="2250" w:type="dxa"/>
          </w:tcPr>
          <w:p w14:paraId="36790FE2" w14:textId="77777777" w:rsidR="0079686F" w:rsidRPr="009C05D1" w:rsidRDefault="0079686F" w:rsidP="00AF7D32">
            <w:pPr>
              <w:jc w:val="center"/>
            </w:pPr>
            <w:r w:rsidRPr="009C05D1">
              <w:t>81</w:t>
            </w:r>
          </w:p>
        </w:tc>
        <w:tc>
          <w:tcPr>
            <w:tcW w:w="2070" w:type="dxa"/>
          </w:tcPr>
          <w:p w14:paraId="5D63240C" w14:textId="77777777" w:rsidR="0079686F" w:rsidRPr="009C05D1" w:rsidRDefault="0079686F" w:rsidP="00AF7D32">
            <w:pPr>
              <w:jc w:val="center"/>
            </w:pPr>
            <w:r w:rsidRPr="009C05D1">
              <w:t>11.4</w:t>
            </w:r>
          </w:p>
        </w:tc>
      </w:tr>
      <w:tr w:rsidR="0079686F" w:rsidRPr="009C05D1" w14:paraId="01C1A6BB" w14:textId="77777777" w:rsidTr="00AF7D32">
        <w:tc>
          <w:tcPr>
            <w:tcW w:w="5238" w:type="dxa"/>
          </w:tcPr>
          <w:p w14:paraId="7CE62327" w14:textId="77777777" w:rsidR="0079686F" w:rsidRPr="009C05D1" w:rsidRDefault="0079686F" w:rsidP="00AF7D32">
            <w:r w:rsidRPr="009C05D1">
              <w:t>Smoke from burning rubbish/dung</w:t>
            </w:r>
          </w:p>
        </w:tc>
        <w:tc>
          <w:tcPr>
            <w:tcW w:w="2250" w:type="dxa"/>
          </w:tcPr>
          <w:p w14:paraId="23DF87A8" w14:textId="77777777" w:rsidR="0079686F" w:rsidRPr="009C05D1" w:rsidRDefault="0079686F" w:rsidP="00AF7D32">
            <w:pPr>
              <w:jc w:val="center"/>
            </w:pPr>
            <w:r w:rsidRPr="009C05D1">
              <w:t>53</w:t>
            </w:r>
          </w:p>
        </w:tc>
        <w:tc>
          <w:tcPr>
            <w:tcW w:w="2070" w:type="dxa"/>
          </w:tcPr>
          <w:p w14:paraId="5163EE81" w14:textId="77777777" w:rsidR="0079686F" w:rsidRPr="009C05D1" w:rsidRDefault="0079686F" w:rsidP="00AF7D32">
            <w:pPr>
              <w:jc w:val="center"/>
            </w:pPr>
            <w:r w:rsidRPr="009C05D1">
              <w:t>07.4</w:t>
            </w:r>
          </w:p>
        </w:tc>
      </w:tr>
      <w:tr w:rsidR="0079686F" w:rsidRPr="009C05D1" w14:paraId="7F9C40C7" w14:textId="77777777" w:rsidTr="00AF7D32">
        <w:trPr>
          <w:trHeight w:val="269"/>
        </w:trPr>
        <w:tc>
          <w:tcPr>
            <w:tcW w:w="5238" w:type="dxa"/>
          </w:tcPr>
          <w:p w14:paraId="7D25FB91" w14:textId="77777777" w:rsidR="0079686F" w:rsidRPr="009C05D1" w:rsidRDefault="0079686F" w:rsidP="00AF7D32">
            <w:r w:rsidRPr="009C05D1">
              <w:t>Herbs</w:t>
            </w:r>
          </w:p>
        </w:tc>
        <w:tc>
          <w:tcPr>
            <w:tcW w:w="2250" w:type="dxa"/>
          </w:tcPr>
          <w:p w14:paraId="3530ED41" w14:textId="77777777" w:rsidR="0079686F" w:rsidRPr="009C05D1" w:rsidRDefault="0079686F" w:rsidP="00AF7D32">
            <w:pPr>
              <w:jc w:val="center"/>
            </w:pPr>
            <w:r w:rsidRPr="009C05D1">
              <w:t>17</w:t>
            </w:r>
          </w:p>
        </w:tc>
        <w:tc>
          <w:tcPr>
            <w:tcW w:w="2070" w:type="dxa"/>
          </w:tcPr>
          <w:p w14:paraId="310A9FAB" w14:textId="77777777" w:rsidR="0079686F" w:rsidRPr="009C05D1" w:rsidRDefault="0079686F" w:rsidP="00AF7D32">
            <w:pPr>
              <w:jc w:val="center"/>
            </w:pPr>
            <w:r w:rsidRPr="009C05D1">
              <w:t>02.4</w:t>
            </w:r>
          </w:p>
        </w:tc>
      </w:tr>
      <w:tr w:rsidR="0079686F" w:rsidRPr="009C05D1" w14:paraId="157A5F3F" w14:textId="77777777" w:rsidTr="00AF7D32">
        <w:tc>
          <w:tcPr>
            <w:tcW w:w="5238" w:type="dxa"/>
          </w:tcPr>
          <w:p w14:paraId="286E1472" w14:textId="77777777" w:rsidR="0079686F" w:rsidRPr="009C05D1" w:rsidRDefault="0079686F" w:rsidP="00AF7D32">
            <w:r w:rsidRPr="009C05D1">
              <w:t>Others</w:t>
            </w:r>
          </w:p>
        </w:tc>
        <w:tc>
          <w:tcPr>
            <w:tcW w:w="2250" w:type="dxa"/>
          </w:tcPr>
          <w:p w14:paraId="22132086" w14:textId="77777777" w:rsidR="0079686F" w:rsidRPr="009C05D1" w:rsidRDefault="0079686F" w:rsidP="00AF7D32">
            <w:pPr>
              <w:jc w:val="center"/>
            </w:pPr>
            <w:r w:rsidRPr="009C05D1">
              <w:t>5</w:t>
            </w:r>
          </w:p>
        </w:tc>
        <w:tc>
          <w:tcPr>
            <w:tcW w:w="2070" w:type="dxa"/>
          </w:tcPr>
          <w:p w14:paraId="52D3769E" w14:textId="77777777" w:rsidR="0079686F" w:rsidRPr="009C05D1" w:rsidRDefault="0079686F" w:rsidP="00AF7D32">
            <w:pPr>
              <w:jc w:val="center"/>
            </w:pPr>
            <w:r w:rsidRPr="009C05D1">
              <w:t>0.01</w:t>
            </w:r>
          </w:p>
        </w:tc>
      </w:tr>
      <w:tr w:rsidR="0079686F" w:rsidRPr="009C05D1" w14:paraId="532DFB84" w14:textId="77777777" w:rsidTr="00AF7D32">
        <w:tc>
          <w:tcPr>
            <w:tcW w:w="9558" w:type="dxa"/>
            <w:gridSpan w:val="3"/>
          </w:tcPr>
          <w:p w14:paraId="12A4B12E" w14:textId="77777777" w:rsidR="0079686F" w:rsidRPr="009C05D1" w:rsidRDefault="0079686F" w:rsidP="00AF7D32">
            <w:pPr>
              <w:pStyle w:val="NoSpacing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C05D1">
              <w:rPr>
                <w:rFonts w:ascii="Times New Roman" w:hAnsi="Times New Roman"/>
                <w:b/>
                <w:sz w:val="24"/>
                <w:szCs w:val="24"/>
              </w:rPr>
              <w:t>Child slept under a bed net the previous night to survey (n=690)</w:t>
            </w:r>
          </w:p>
        </w:tc>
      </w:tr>
      <w:tr w:rsidR="0079686F" w:rsidRPr="009C05D1" w14:paraId="753D6ED8" w14:textId="77777777" w:rsidTr="00AF7D32">
        <w:tc>
          <w:tcPr>
            <w:tcW w:w="5238" w:type="dxa"/>
          </w:tcPr>
          <w:p w14:paraId="2616CD92" w14:textId="77777777" w:rsidR="0079686F" w:rsidRPr="009C05D1" w:rsidRDefault="0079686F" w:rsidP="00AF7D32">
            <w:pPr>
              <w:pStyle w:val="NoSpacing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250" w:type="dxa"/>
          </w:tcPr>
          <w:p w14:paraId="53D932FA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617</w:t>
            </w:r>
          </w:p>
        </w:tc>
        <w:tc>
          <w:tcPr>
            <w:tcW w:w="2070" w:type="dxa"/>
          </w:tcPr>
          <w:p w14:paraId="4E8591F6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89.4</w:t>
            </w:r>
          </w:p>
        </w:tc>
      </w:tr>
      <w:tr w:rsidR="0079686F" w:rsidRPr="009C05D1" w14:paraId="511BE75D" w14:textId="77777777" w:rsidTr="00AF7D32">
        <w:tc>
          <w:tcPr>
            <w:tcW w:w="5238" w:type="dxa"/>
          </w:tcPr>
          <w:p w14:paraId="50D24490" w14:textId="77777777" w:rsidR="0079686F" w:rsidRPr="009C05D1" w:rsidRDefault="0079686F" w:rsidP="00AF7D32">
            <w:pPr>
              <w:pStyle w:val="NoSpacing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250" w:type="dxa"/>
          </w:tcPr>
          <w:p w14:paraId="2D9D17F6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2070" w:type="dxa"/>
          </w:tcPr>
          <w:p w14:paraId="7EAD156D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10.6</w:t>
            </w:r>
          </w:p>
        </w:tc>
      </w:tr>
      <w:tr w:rsidR="0079686F" w:rsidRPr="009C05D1" w14:paraId="114B573A" w14:textId="77777777" w:rsidTr="00AF7D32">
        <w:tc>
          <w:tcPr>
            <w:tcW w:w="9558" w:type="dxa"/>
            <w:gridSpan w:val="3"/>
          </w:tcPr>
          <w:p w14:paraId="3687C2DD" w14:textId="77777777" w:rsidR="0079686F" w:rsidRPr="009C05D1" w:rsidRDefault="0079686F" w:rsidP="00AF7D32">
            <w:pPr>
              <w:pStyle w:val="NoSpacing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C05D1">
              <w:rPr>
                <w:rFonts w:ascii="Times New Roman" w:hAnsi="Times New Roman"/>
                <w:b/>
                <w:sz w:val="24"/>
                <w:szCs w:val="24"/>
              </w:rPr>
              <w:t>Consistent use of bed nets (use daily for the past 12 months)</w:t>
            </w:r>
          </w:p>
        </w:tc>
      </w:tr>
      <w:tr w:rsidR="0079686F" w:rsidRPr="009C05D1" w14:paraId="2249555B" w14:textId="77777777" w:rsidTr="00AF7D32">
        <w:tc>
          <w:tcPr>
            <w:tcW w:w="5238" w:type="dxa"/>
          </w:tcPr>
          <w:p w14:paraId="125E15BA" w14:textId="77777777" w:rsidR="0079686F" w:rsidRPr="009C05D1" w:rsidRDefault="0079686F" w:rsidP="00AF7D32">
            <w:pPr>
              <w:pStyle w:val="NoSpacing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2250" w:type="dxa"/>
          </w:tcPr>
          <w:p w14:paraId="3E744940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392</w:t>
            </w:r>
          </w:p>
        </w:tc>
        <w:tc>
          <w:tcPr>
            <w:tcW w:w="2070" w:type="dxa"/>
          </w:tcPr>
          <w:p w14:paraId="0E2AFD6F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56.8</w:t>
            </w:r>
          </w:p>
        </w:tc>
      </w:tr>
      <w:tr w:rsidR="0079686F" w:rsidRPr="009C05D1" w14:paraId="59A808DE" w14:textId="77777777" w:rsidTr="00AF7D32">
        <w:tc>
          <w:tcPr>
            <w:tcW w:w="5238" w:type="dxa"/>
          </w:tcPr>
          <w:p w14:paraId="725C4937" w14:textId="77777777" w:rsidR="0079686F" w:rsidRPr="009C05D1" w:rsidRDefault="0079686F" w:rsidP="00AF7D32">
            <w:pPr>
              <w:pStyle w:val="NoSpacing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250" w:type="dxa"/>
          </w:tcPr>
          <w:p w14:paraId="5971B5EB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298</w:t>
            </w:r>
          </w:p>
        </w:tc>
        <w:tc>
          <w:tcPr>
            <w:tcW w:w="2070" w:type="dxa"/>
          </w:tcPr>
          <w:p w14:paraId="7A5CEAC9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43.2</w:t>
            </w:r>
          </w:p>
        </w:tc>
      </w:tr>
      <w:tr w:rsidR="0079686F" w:rsidRPr="009C05D1" w14:paraId="428608E7" w14:textId="77777777" w:rsidTr="00AF7D32">
        <w:tc>
          <w:tcPr>
            <w:tcW w:w="9558" w:type="dxa"/>
            <w:gridSpan w:val="3"/>
          </w:tcPr>
          <w:p w14:paraId="1E692390" w14:textId="77777777" w:rsidR="0079686F" w:rsidRPr="009C05D1" w:rsidRDefault="0079686F" w:rsidP="00AF7D32">
            <w:pPr>
              <w:pStyle w:val="NoSpacing"/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C05D1">
              <w:rPr>
                <w:rFonts w:ascii="Times New Roman" w:hAnsi="Times New Roman"/>
                <w:b/>
                <w:sz w:val="24"/>
                <w:szCs w:val="24"/>
              </w:rPr>
              <w:t xml:space="preserve">What if child sleeps on floor/mat, still uses </w:t>
            </w:r>
            <w:proofErr w:type="spellStart"/>
            <w:r w:rsidRPr="009C05D1">
              <w:rPr>
                <w:rFonts w:ascii="Times New Roman" w:hAnsi="Times New Roman"/>
                <w:b/>
                <w:sz w:val="24"/>
                <w:szCs w:val="24"/>
              </w:rPr>
              <w:t>bednet</w:t>
            </w:r>
            <w:proofErr w:type="spellEnd"/>
            <w:r w:rsidRPr="009C05D1">
              <w:rPr>
                <w:rFonts w:ascii="Times New Roman" w:hAnsi="Times New Roman"/>
                <w:b/>
                <w:sz w:val="24"/>
                <w:szCs w:val="24"/>
              </w:rPr>
              <w:t>?</w:t>
            </w:r>
          </w:p>
        </w:tc>
      </w:tr>
      <w:tr w:rsidR="0079686F" w:rsidRPr="009C05D1" w14:paraId="064E2A6E" w14:textId="77777777" w:rsidTr="00AF7D32">
        <w:trPr>
          <w:trHeight w:val="251"/>
        </w:trPr>
        <w:tc>
          <w:tcPr>
            <w:tcW w:w="5238" w:type="dxa"/>
          </w:tcPr>
          <w:p w14:paraId="2B106B99" w14:textId="77777777" w:rsidR="0079686F" w:rsidRPr="009C05D1" w:rsidRDefault="0079686F" w:rsidP="00AF7D32">
            <w:pPr>
              <w:pStyle w:val="NoSpacing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 xml:space="preserve">Yes </w:t>
            </w:r>
          </w:p>
        </w:tc>
        <w:tc>
          <w:tcPr>
            <w:tcW w:w="2250" w:type="dxa"/>
          </w:tcPr>
          <w:p w14:paraId="2FFC92B7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633</w:t>
            </w:r>
          </w:p>
        </w:tc>
        <w:tc>
          <w:tcPr>
            <w:tcW w:w="2070" w:type="dxa"/>
          </w:tcPr>
          <w:p w14:paraId="079550EC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91.3</w:t>
            </w:r>
          </w:p>
        </w:tc>
      </w:tr>
      <w:tr w:rsidR="0079686F" w:rsidRPr="009C05D1" w14:paraId="3681A02C" w14:textId="77777777" w:rsidTr="00AF7D32">
        <w:tc>
          <w:tcPr>
            <w:tcW w:w="5238" w:type="dxa"/>
          </w:tcPr>
          <w:p w14:paraId="7FBE7661" w14:textId="77777777" w:rsidR="0079686F" w:rsidRPr="009C05D1" w:rsidRDefault="0079686F" w:rsidP="00AF7D32">
            <w:pPr>
              <w:pStyle w:val="NoSpacing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No       </w:t>
            </w:r>
          </w:p>
        </w:tc>
        <w:tc>
          <w:tcPr>
            <w:tcW w:w="2250" w:type="dxa"/>
          </w:tcPr>
          <w:p w14:paraId="48D05ED3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2070" w:type="dxa"/>
          </w:tcPr>
          <w:p w14:paraId="7CD29A97" w14:textId="77777777" w:rsidR="0079686F" w:rsidRPr="009C05D1" w:rsidRDefault="0079686F" w:rsidP="00AF7D32">
            <w:pPr>
              <w:pStyle w:val="NoSpacing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05D1">
              <w:rPr>
                <w:rFonts w:ascii="Times New Roman" w:hAnsi="Times New Roman"/>
                <w:sz w:val="24"/>
                <w:szCs w:val="24"/>
              </w:rPr>
              <w:t>08.7</w:t>
            </w:r>
          </w:p>
        </w:tc>
      </w:tr>
      <w:tr w:rsidR="0079686F" w:rsidRPr="009C05D1" w14:paraId="307C3943" w14:textId="77777777" w:rsidTr="00AF7D32">
        <w:tc>
          <w:tcPr>
            <w:tcW w:w="9558" w:type="dxa"/>
            <w:gridSpan w:val="3"/>
          </w:tcPr>
          <w:p w14:paraId="25EA81A4" w14:textId="77777777" w:rsidR="0079686F" w:rsidRPr="009C05D1" w:rsidRDefault="0079686F" w:rsidP="00AF7D32">
            <w:pPr>
              <w:rPr>
                <w:b/>
              </w:rPr>
            </w:pPr>
            <w:r w:rsidRPr="009C05D1">
              <w:rPr>
                <w:b/>
              </w:rPr>
              <w:t>Source of child’s bed net (Multiple responses, n=690)</w:t>
            </w:r>
          </w:p>
        </w:tc>
      </w:tr>
      <w:tr w:rsidR="0079686F" w:rsidRPr="009C05D1" w14:paraId="54BD758D" w14:textId="77777777" w:rsidTr="00AF7D32">
        <w:tc>
          <w:tcPr>
            <w:tcW w:w="5238" w:type="dxa"/>
          </w:tcPr>
          <w:p w14:paraId="28AD7A29" w14:textId="77777777" w:rsidR="0079686F" w:rsidRPr="009C05D1" w:rsidRDefault="0079686F" w:rsidP="00AF7D32">
            <w:r w:rsidRPr="009C05D1">
              <w:t>NGO</w:t>
            </w:r>
          </w:p>
        </w:tc>
        <w:tc>
          <w:tcPr>
            <w:tcW w:w="2250" w:type="dxa"/>
          </w:tcPr>
          <w:p w14:paraId="223440ED" w14:textId="77777777" w:rsidR="0079686F" w:rsidRPr="009C05D1" w:rsidRDefault="0079686F" w:rsidP="00AF7D32">
            <w:pPr>
              <w:jc w:val="center"/>
            </w:pPr>
            <w:r w:rsidRPr="009C05D1">
              <w:t>638</w:t>
            </w:r>
          </w:p>
        </w:tc>
        <w:tc>
          <w:tcPr>
            <w:tcW w:w="2070" w:type="dxa"/>
          </w:tcPr>
          <w:p w14:paraId="49AB8942" w14:textId="77777777" w:rsidR="0079686F" w:rsidRPr="009C05D1" w:rsidRDefault="0079686F" w:rsidP="00AF7D32">
            <w:pPr>
              <w:jc w:val="center"/>
            </w:pPr>
            <w:r w:rsidRPr="009C05D1">
              <w:t>92.5</w:t>
            </w:r>
          </w:p>
        </w:tc>
      </w:tr>
      <w:tr w:rsidR="0079686F" w:rsidRPr="009C05D1" w14:paraId="54196104" w14:textId="77777777" w:rsidTr="00AF7D32">
        <w:tc>
          <w:tcPr>
            <w:tcW w:w="5238" w:type="dxa"/>
          </w:tcPr>
          <w:p w14:paraId="0353947E" w14:textId="77777777" w:rsidR="0079686F" w:rsidRPr="009C05D1" w:rsidRDefault="0079686F" w:rsidP="00AF7D32">
            <w:r w:rsidRPr="009C05D1">
              <w:t>Government HC</w:t>
            </w:r>
          </w:p>
        </w:tc>
        <w:tc>
          <w:tcPr>
            <w:tcW w:w="2250" w:type="dxa"/>
          </w:tcPr>
          <w:p w14:paraId="38745953" w14:textId="77777777" w:rsidR="0079686F" w:rsidRPr="009C05D1" w:rsidRDefault="0079686F" w:rsidP="00AF7D32">
            <w:pPr>
              <w:jc w:val="center"/>
            </w:pPr>
            <w:r w:rsidRPr="009C05D1">
              <w:t>587</w:t>
            </w:r>
          </w:p>
        </w:tc>
        <w:tc>
          <w:tcPr>
            <w:tcW w:w="2070" w:type="dxa"/>
          </w:tcPr>
          <w:p w14:paraId="62939DCB" w14:textId="77777777" w:rsidR="0079686F" w:rsidRPr="009C05D1" w:rsidRDefault="0079686F" w:rsidP="00AF7D32">
            <w:pPr>
              <w:jc w:val="center"/>
            </w:pPr>
            <w:r w:rsidRPr="009C05D1">
              <w:t>85.1</w:t>
            </w:r>
          </w:p>
        </w:tc>
      </w:tr>
      <w:tr w:rsidR="0079686F" w:rsidRPr="009C05D1" w14:paraId="03EDA5CE" w14:textId="77777777" w:rsidTr="00AF7D32">
        <w:tc>
          <w:tcPr>
            <w:tcW w:w="5238" w:type="dxa"/>
          </w:tcPr>
          <w:p w14:paraId="6CABC259" w14:textId="77777777" w:rsidR="0079686F" w:rsidRPr="009C05D1" w:rsidRDefault="0079686F" w:rsidP="00AF7D32">
            <w:r w:rsidRPr="009C05D1">
              <w:t>Open market</w:t>
            </w:r>
          </w:p>
        </w:tc>
        <w:tc>
          <w:tcPr>
            <w:tcW w:w="2250" w:type="dxa"/>
          </w:tcPr>
          <w:p w14:paraId="144BBFC1" w14:textId="77777777" w:rsidR="0079686F" w:rsidRPr="009C05D1" w:rsidRDefault="0079686F" w:rsidP="00AF7D32">
            <w:pPr>
              <w:jc w:val="center"/>
            </w:pPr>
            <w:r w:rsidRPr="009C05D1">
              <w:t>528</w:t>
            </w:r>
          </w:p>
        </w:tc>
        <w:tc>
          <w:tcPr>
            <w:tcW w:w="2070" w:type="dxa"/>
          </w:tcPr>
          <w:p w14:paraId="3908067C" w14:textId="77777777" w:rsidR="0079686F" w:rsidRPr="009C05D1" w:rsidRDefault="0079686F" w:rsidP="00AF7D32">
            <w:pPr>
              <w:jc w:val="center"/>
            </w:pPr>
            <w:r w:rsidRPr="009C05D1">
              <w:t>76.5</w:t>
            </w:r>
          </w:p>
        </w:tc>
      </w:tr>
      <w:tr w:rsidR="0079686F" w:rsidRPr="009C05D1" w14:paraId="5A14D5EE" w14:textId="77777777" w:rsidTr="00AF7D32">
        <w:tc>
          <w:tcPr>
            <w:tcW w:w="5238" w:type="dxa"/>
          </w:tcPr>
          <w:p w14:paraId="4EFE92BF" w14:textId="77777777" w:rsidR="0079686F" w:rsidRPr="009C05D1" w:rsidRDefault="0079686F" w:rsidP="00AF7D32">
            <w:r w:rsidRPr="009C05D1">
              <w:t>Government Hospital</w:t>
            </w:r>
          </w:p>
        </w:tc>
        <w:tc>
          <w:tcPr>
            <w:tcW w:w="2250" w:type="dxa"/>
          </w:tcPr>
          <w:p w14:paraId="17508B19" w14:textId="77777777" w:rsidR="0079686F" w:rsidRPr="009C05D1" w:rsidRDefault="0079686F" w:rsidP="00AF7D32">
            <w:pPr>
              <w:jc w:val="center"/>
            </w:pPr>
            <w:r w:rsidRPr="009C05D1">
              <w:t>172</w:t>
            </w:r>
          </w:p>
        </w:tc>
        <w:tc>
          <w:tcPr>
            <w:tcW w:w="2070" w:type="dxa"/>
          </w:tcPr>
          <w:p w14:paraId="07F4EC2B" w14:textId="77777777" w:rsidR="0079686F" w:rsidRPr="009C05D1" w:rsidRDefault="0079686F" w:rsidP="00AF7D32">
            <w:pPr>
              <w:jc w:val="center"/>
            </w:pPr>
            <w:r w:rsidRPr="009C05D1">
              <w:t>24.9</w:t>
            </w:r>
          </w:p>
        </w:tc>
      </w:tr>
      <w:tr w:rsidR="0079686F" w:rsidRPr="009C05D1" w14:paraId="3DF3C921" w14:textId="77777777" w:rsidTr="00AF7D32">
        <w:tc>
          <w:tcPr>
            <w:tcW w:w="5238" w:type="dxa"/>
          </w:tcPr>
          <w:p w14:paraId="6C600105" w14:textId="77777777" w:rsidR="0079686F" w:rsidRPr="009C05D1" w:rsidRDefault="0079686F" w:rsidP="00AF7D32">
            <w:r w:rsidRPr="009C05D1">
              <w:t>Church, friend/relative</w:t>
            </w:r>
          </w:p>
        </w:tc>
        <w:tc>
          <w:tcPr>
            <w:tcW w:w="2250" w:type="dxa"/>
          </w:tcPr>
          <w:p w14:paraId="3A141CCB" w14:textId="77777777" w:rsidR="0079686F" w:rsidRPr="009C05D1" w:rsidRDefault="0079686F" w:rsidP="00AF7D32">
            <w:pPr>
              <w:jc w:val="center"/>
            </w:pPr>
            <w:r w:rsidRPr="009C05D1">
              <w:t>126</w:t>
            </w:r>
          </w:p>
        </w:tc>
        <w:tc>
          <w:tcPr>
            <w:tcW w:w="2070" w:type="dxa"/>
          </w:tcPr>
          <w:p w14:paraId="30A17AE1" w14:textId="77777777" w:rsidR="0079686F" w:rsidRPr="009C05D1" w:rsidRDefault="0079686F" w:rsidP="00AF7D32">
            <w:pPr>
              <w:jc w:val="center"/>
            </w:pPr>
            <w:r w:rsidRPr="009C05D1">
              <w:t>18.2</w:t>
            </w:r>
          </w:p>
        </w:tc>
      </w:tr>
      <w:tr w:rsidR="0079686F" w:rsidRPr="009C05D1" w14:paraId="4DB8AD45" w14:textId="77777777" w:rsidTr="00AF7D32">
        <w:tc>
          <w:tcPr>
            <w:tcW w:w="5238" w:type="dxa"/>
          </w:tcPr>
          <w:p w14:paraId="4C77C417" w14:textId="77777777" w:rsidR="0079686F" w:rsidRPr="009C05D1" w:rsidRDefault="0079686F" w:rsidP="00AF7D32">
            <w:r w:rsidRPr="009C05D1">
              <w:t>Private Hospital/clinic</w:t>
            </w:r>
          </w:p>
        </w:tc>
        <w:tc>
          <w:tcPr>
            <w:tcW w:w="2250" w:type="dxa"/>
          </w:tcPr>
          <w:p w14:paraId="29AA7CAD" w14:textId="77777777" w:rsidR="0079686F" w:rsidRPr="009C05D1" w:rsidRDefault="0079686F" w:rsidP="00AF7D32">
            <w:pPr>
              <w:jc w:val="center"/>
            </w:pPr>
            <w:r w:rsidRPr="009C05D1">
              <w:t>68</w:t>
            </w:r>
          </w:p>
        </w:tc>
        <w:tc>
          <w:tcPr>
            <w:tcW w:w="2070" w:type="dxa"/>
          </w:tcPr>
          <w:p w14:paraId="0C7DB5EB" w14:textId="77777777" w:rsidR="0079686F" w:rsidRPr="009C05D1" w:rsidRDefault="0079686F" w:rsidP="00AF7D32">
            <w:pPr>
              <w:jc w:val="center"/>
            </w:pPr>
            <w:r w:rsidRPr="009C05D1">
              <w:t>9.9</w:t>
            </w:r>
          </w:p>
        </w:tc>
      </w:tr>
      <w:tr w:rsidR="0079686F" w:rsidRPr="009C05D1" w14:paraId="1ECCE5DF" w14:textId="77777777" w:rsidTr="00AF7D32">
        <w:tc>
          <w:tcPr>
            <w:tcW w:w="5238" w:type="dxa"/>
          </w:tcPr>
          <w:p w14:paraId="40DC130C" w14:textId="77777777" w:rsidR="0079686F" w:rsidRPr="009C05D1" w:rsidRDefault="0079686F" w:rsidP="00AF7D32">
            <w:r w:rsidRPr="009C05D1">
              <w:t>VHT/Community leader</w:t>
            </w:r>
          </w:p>
        </w:tc>
        <w:tc>
          <w:tcPr>
            <w:tcW w:w="2250" w:type="dxa"/>
          </w:tcPr>
          <w:p w14:paraId="55D38B2D" w14:textId="77777777" w:rsidR="0079686F" w:rsidRPr="009C05D1" w:rsidRDefault="0079686F" w:rsidP="00AF7D32">
            <w:pPr>
              <w:jc w:val="center"/>
            </w:pPr>
            <w:r w:rsidRPr="009C05D1">
              <w:t>55</w:t>
            </w:r>
          </w:p>
        </w:tc>
        <w:tc>
          <w:tcPr>
            <w:tcW w:w="2070" w:type="dxa"/>
          </w:tcPr>
          <w:p w14:paraId="2F8F12B1" w14:textId="77777777" w:rsidR="0079686F" w:rsidRPr="009C05D1" w:rsidRDefault="0079686F" w:rsidP="00AF7D32">
            <w:pPr>
              <w:jc w:val="center"/>
            </w:pPr>
            <w:r w:rsidRPr="009C05D1">
              <w:t>8.0</w:t>
            </w:r>
          </w:p>
        </w:tc>
      </w:tr>
      <w:tr w:rsidR="0079686F" w:rsidRPr="009C05D1" w14:paraId="7483FE0E" w14:textId="77777777" w:rsidTr="00AF7D32">
        <w:tc>
          <w:tcPr>
            <w:tcW w:w="5238" w:type="dxa"/>
          </w:tcPr>
          <w:p w14:paraId="359B601F" w14:textId="77777777" w:rsidR="0079686F" w:rsidRPr="009C05D1" w:rsidRDefault="0079686F" w:rsidP="00AF7D32">
            <w:r w:rsidRPr="009C05D1">
              <w:t>Hawkers</w:t>
            </w:r>
          </w:p>
        </w:tc>
        <w:tc>
          <w:tcPr>
            <w:tcW w:w="2250" w:type="dxa"/>
          </w:tcPr>
          <w:p w14:paraId="24C36360" w14:textId="77777777" w:rsidR="0079686F" w:rsidRPr="009C05D1" w:rsidRDefault="0079686F" w:rsidP="00AF7D32">
            <w:pPr>
              <w:jc w:val="center"/>
            </w:pPr>
            <w:r w:rsidRPr="009C05D1">
              <w:t>36</w:t>
            </w:r>
          </w:p>
        </w:tc>
        <w:tc>
          <w:tcPr>
            <w:tcW w:w="2070" w:type="dxa"/>
          </w:tcPr>
          <w:p w14:paraId="76C812BE" w14:textId="77777777" w:rsidR="0079686F" w:rsidRPr="009C05D1" w:rsidRDefault="0079686F" w:rsidP="00AF7D32">
            <w:pPr>
              <w:jc w:val="center"/>
            </w:pPr>
            <w:r w:rsidRPr="009C05D1">
              <w:t>5.2</w:t>
            </w:r>
          </w:p>
        </w:tc>
      </w:tr>
      <w:tr w:rsidR="0079686F" w:rsidRPr="009C05D1" w14:paraId="7D2C44E2" w14:textId="77777777" w:rsidTr="00AF7D32">
        <w:tc>
          <w:tcPr>
            <w:tcW w:w="5238" w:type="dxa"/>
          </w:tcPr>
          <w:p w14:paraId="06B642D2" w14:textId="77777777" w:rsidR="0079686F" w:rsidRPr="009C05D1" w:rsidRDefault="0079686F" w:rsidP="00AF7D32">
            <w:r w:rsidRPr="009C05D1">
              <w:t>Private pharmacy</w:t>
            </w:r>
          </w:p>
        </w:tc>
        <w:tc>
          <w:tcPr>
            <w:tcW w:w="2250" w:type="dxa"/>
          </w:tcPr>
          <w:p w14:paraId="192E1CC7" w14:textId="77777777" w:rsidR="0079686F" w:rsidRPr="009C05D1" w:rsidRDefault="0079686F" w:rsidP="00AF7D32">
            <w:pPr>
              <w:jc w:val="center"/>
            </w:pPr>
            <w:r w:rsidRPr="009C05D1">
              <w:t>23</w:t>
            </w:r>
          </w:p>
        </w:tc>
        <w:tc>
          <w:tcPr>
            <w:tcW w:w="2070" w:type="dxa"/>
          </w:tcPr>
          <w:p w14:paraId="1912B166" w14:textId="77777777" w:rsidR="0079686F" w:rsidRPr="009C05D1" w:rsidRDefault="0079686F" w:rsidP="00AF7D32">
            <w:pPr>
              <w:jc w:val="center"/>
            </w:pPr>
            <w:r w:rsidRPr="009C05D1">
              <w:t>3.3</w:t>
            </w:r>
          </w:p>
        </w:tc>
      </w:tr>
    </w:tbl>
    <w:p w14:paraId="265B8019" w14:textId="77777777" w:rsidR="0079686F" w:rsidRPr="009C05D1" w:rsidRDefault="0079686F" w:rsidP="0079686F">
      <w:r w:rsidRPr="009C05D1">
        <w:rPr>
          <w:i/>
          <w:iCs/>
        </w:rPr>
        <w:t>Data source - field findings from respondents</w:t>
      </w:r>
    </w:p>
    <w:p w14:paraId="1F4E0B70" w14:textId="77777777" w:rsidR="001A3D8D" w:rsidRDefault="001A3D8D"/>
    <w:sectPr w:rsidR="001A3D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86F"/>
    <w:rsid w:val="001A3D8D"/>
    <w:rsid w:val="002650D5"/>
    <w:rsid w:val="0079686F"/>
    <w:rsid w:val="00BD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DE5DA"/>
  <w15:chartTrackingRefBased/>
  <w15:docId w15:val="{D32AAEE5-5562-44A2-903C-77FBB1CC0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86F"/>
    <w:pPr>
      <w:spacing w:after="0" w:line="480" w:lineRule="auto"/>
      <w:jc w:val="both"/>
    </w:pPr>
    <w:rPr>
      <w:rFonts w:ascii="Times New Roman" w:hAnsi="Times New Roman" w:cs="Times New Roman"/>
      <w:position w:val="-6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686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9686F"/>
    <w:rPr>
      <w:rFonts w:asciiTheme="majorHAnsi" w:eastAsiaTheme="majorEastAsia" w:hAnsiTheme="majorHAnsi" w:cstheme="majorBidi"/>
      <w:b/>
      <w:bCs/>
      <w:color w:val="5B9BD5" w:themeColor="accent1"/>
      <w:position w:val="-6"/>
      <w:sz w:val="26"/>
      <w:szCs w:val="26"/>
    </w:rPr>
  </w:style>
  <w:style w:type="paragraph" w:styleId="NoSpacing">
    <w:name w:val="No Spacing"/>
    <w:qFormat/>
    <w:rsid w:val="0079686F"/>
    <w:pPr>
      <w:spacing w:after="0" w:line="240" w:lineRule="auto"/>
      <w:jc w:val="both"/>
    </w:pPr>
    <w:rPr>
      <w:rFonts w:ascii="Calibri" w:eastAsia="Calibri" w:hAnsi="Calibri" w:cs="Times New Roman"/>
    </w:rPr>
  </w:style>
  <w:style w:type="table" w:customStyle="1" w:styleId="LightShading1">
    <w:name w:val="Light Shading1"/>
    <w:basedOn w:val="TableNormal"/>
    <w:uiPriority w:val="60"/>
    <w:rsid w:val="0079686F"/>
    <w:pPr>
      <w:spacing w:after="0" w:line="240" w:lineRule="auto"/>
      <w:jc w:val="both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ANN RUTH</cp:lastModifiedBy>
  <cp:revision>2</cp:revision>
  <dcterms:created xsi:type="dcterms:W3CDTF">2022-04-21T16:32:00Z</dcterms:created>
  <dcterms:modified xsi:type="dcterms:W3CDTF">2022-04-21T16:32:00Z</dcterms:modified>
</cp:coreProperties>
</file>