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20C1B" w14:textId="77777777" w:rsidR="005C6BC6" w:rsidRPr="005C6BC6" w:rsidRDefault="00E65C17" w:rsidP="005C6BC6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373070442"/>
      <w:r>
        <w:rPr>
          <w:rFonts w:ascii="Times New Roman" w:hAnsi="Times New Roman" w:cs="Times New Roman"/>
          <w:color w:val="auto"/>
          <w:sz w:val="24"/>
          <w:szCs w:val="24"/>
        </w:rPr>
        <w:t>Table showing o</w:t>
      </w:r>
      <w:r w:rsidR="005C6BC6" w:rsidRPr="005C6BC6">
        <w:rPr>
          <w:rFonts w:ascii="Times New Roman" w:hAnsi="Times New Roman" w:cs="Times New Roman"/>
          <w:color w:val="auto"/>
          <w:sz w:val="24"/>
          <w:szCs w:val="24"/>
        </w:rPr>
        <w:t>ther predisposing factors about consistent use of bed nets assessed</w:t>
      </w:r>
      <w:bookmarkEnd w:id="0"/>
    </w:p>
    <w:tbl>
      <w:tblPr>
        <w:tblStyle w:val="LightShading1"/>
        <w:tblW w:w="9900" w:type="dxa"/>
        <w:tblLayout w:type="fixed"/>
        <w:tblLook w:val="0620" w:firstRow="1" w:lastRow="0" w:firstColumn="0" w:lastColumn="0" w:noHBand="1" w:noVBand="1"/>
      </w:tblPr>
      <w:tblGrid>
        <w:gridCol w:w="5487"/>
        <w:gridCol w:w="2429"/>
        <w:gridCol w:w="1984"/>
      </w:tblGrid>
      <w:tr w:rsidR="005C6BC6" w:rsidRPr="009C05D1" w14:paraId="3B216A3E" w14:textId="77777777" w:rsidTr="00AF7D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487" w:type="dxa"/>
          </w:tcPr>
          <w:p w14:paraId="4B573822" w14:textId="77777777" w:rsidR="005C6BC6" w:rsidRPr="009C05D1" w:rsidRDefault="005C6BC6" w:rsidP="00AF7D32">
            <w:r>
              <w:t>Variable</w:t>
            </w:r>
          </w:p>
        </w:tc>
        <w:tc>
          <w:tcPr>
            <w:tcW w:w="2429" w:type="dxa"/>
          </w:tcPr>
          <w:p w14:paraId="6C113F66" w14:textId="77777777" w:rsidR="005C6BC6" w:rsidRPr="009C05D1" w:rsidRDefault="005C6BC6" w:rsidP="00AF7D32">
            <w:pPr>
              <w:jc w:val="center"/>
            </w:pPr>
            <w:r w:rsidRPr="009C05D1">
              <w:t>Frequencies (n=391)</w:t>
            </w:r>
          </w:p>
        </w:tc>
        <w:tc>
          <w:tcPr>
            <w:tcW w:w="1984" w:type="dxa"/>
          </w:tcPr>
          <w:p w14:paraId="6CBA1E18" w14:textId="77777777" w:rsidR="005C6BC6" w:rsidRPr="009C05D1" w:rsidRDefault="005C6BC6" w:rsidP="00AF7D32">
            <w:pPr>
              <w:jc w:val="center"/>
            </w:pPr>
            <w:r w:rsidRPr="009C05D1">
              <w:t>Percentages (%)</w:t>
            </w:r>
          </w:p>
        </w:tc>
      </w:tr>
      <w:tr w:rsidR="005C6BC6" w:rsidRPr="009C05D1" w14:paraId="68022637" w14:textId="77777777" w:rsidTr="00AF7D32">
        <w:tc>
          <w:tcPr>
            <w:tcW w:w="9900" w:type="dxa"/>
            <w:gridSpan w:val="3"/>
          </w:tcPr>
          <w:p w14:paraId="0BF5992E" w14:textId="77777777" w:rsidR="005C6BC6" w:rsidRPr="009C05D1" w:rsidRDefault="005C6BC6" w:rsidP="00AF7D32">
            <w:pPr>
              <w:rPr>
                <w:b/>
              </w:rPr>
            </w:pPr>
            <w:r w:rsidRPr="009C05D1">
              <w:rPr>
                <w:b/>
              </w:rPr>
              <w:t>Sleep under bed net if beddings are on t</w:t>
            </w:r>
            <w:r>
              <w:rPr>
                <w:b/>
              </w:rPr>
              <w:t>he floor/mat</w:t>
            </w:r>
            <w:r w:rsidRPr="009C05D1">
              <w:rPr>
                <w:b/>
              </w:rPr>
              <w:t xml:space="preserve"> (n=361)</w:t>
            </w:r>
          </w:p>
        </w:tc>
      </w:tr>
      <w:tr w:rsidR="005C6BC6" w:rsidRPr="009C05D1" w14:paraId="3FDB4592" w14:textId="77777777" w:rsidTr="00AF7D32">
        <w:trPr>
          <w:trHeight w:val="215"/>
        </w:trPr>
        <w:tc>
          <w:tcPr>
            <w:tcW w:w="5487" w:type="dxa"/>
          </w:tcPr>
          <w:p w14:paraId="35810823" w14:textId="77777777" w:rsidR="005C6BC6" w:rsidRPr="009C05D1" w:rsidRDefault="005C6BC6" w:rsidP="00AF7D32">
            <w:r w:rsidRPr="009C05D1">
              <w:t xml:space="preserve">Yes </w:t>
            </w:r>
          </w:p>
        </w:tc>
        <w:tc>
          <w:tcPr>
            <w:tcW w:w="2429" w:type="dxa"/>
          </w:tcPr>
          <w:p w14:paraId="3221FFBB" w14:textId="77777777" w:rsidR="005C6BC6" w:rsidRPr="009C05D1" w:rsidRDefault="005C6BC6" w:rsidP="00AF7D32">
            <w:pPr>
              <w:jc w:val="center"/>
            </w:pPr>
            <w:r w:rsidRPr="009C05D1">
              <w:t>298</w:t>
            </w:r>
          </w:p>
        </w:tc>
        <w:tc>
          <w:tcPr>
            <w:tcW w:w="1984" w:type="dxa"/>
          </w:tcPr>
          <w:p w14:paraId="5D5C7AAE" w14:textId="77777777" w:rsidR="005C6BC6" w:rsidRPr="009C05D1" w:rsidRDefault="005C6BC6" w:rsidP="00AF7D32">
            <w:pPr>
              <w:jc w:val="center"/>
            </w:pPr>
            <w:r w:rsidRPr="009C05D1">
              <w:t>82.5</w:t>
            </w:r>
          </w:p>
        </w:tc>
      </w:tr>
      <w:tr w:rsidR="005C6BC6" w:rsidRPr="009C05D1" w14:paraId="597A346A" w14:textId="77777777" w:rsidTr="00AF7D32">
        <w:trPr>
          <w:trHeight w:val="285"/>
        </w:trPr>
        <w:tc>
          <w:tcPr>
            <w:tcW w:w="5487" w:type="dxa"/>
          </w:tcPr>
          <w:p w14:paraId="5A08BC24" w14:textId="77777777" w:rsidR="005C6BC6" w:rsidRPr="009C05D1" w:rsidRDefault="005C6BC6" w:rsidP="00AF7D32">
            <w:pPr>
              <w:rPr>
                <w:b/>
              </w:rPr>
            </w:pPr>
            <w:r w:rsidRPr="009C05D1">
              <w:rPr>
                <w:b/>
              </w:rPr>
              <w:t>Feel at risk of getting malaria?</w:t>
            </w:r>
          </w:p>
        </w:tc>
        <w:tc>
          <w:tcPr>
            <w:tcW w:w="2429" w:type="dxa"/>
          </w:tcPr>
          <w:p w14:paraId="1C26A392" w14:textId="77777777" w:rsidR="005C6BC6" w:rsidRPr="009C05D1" w:rsidRDefault="005C6BC6" w:rsidP="00AF7D32">
            <w:pPr>
              <w:jc w:val="center"/>
            </w:pPr>
          </w:p>
        </w:tc>
        <w:tc>
          <w:tcPr>
            <w:tcW w:w="1984" w:type="dxa"/>
          </w:tcPr>
          <w:p w14:paraId="115DE07F" w14:textId="77777777" w:rsidR="005C6BC6" w:rsidRPr="009C05D1" w:rsidRDefault="005C6BC6" w:rsidP="00AF7D32">
            <w:pPr>
              <w:jc w:val="center"/>
            </w:pPr>
          </w:p>
        </w:tc>
      </w:tr>
      <w:tr w:rsidR="005C6BC6" w:rsidRPr="009C05D1" w14:paraId="5A377C16" w14:textId="77777777" w:rsidTr="00AF7D32">
        <w:trPr>
          <w:trHeight w:val="179"/>
        </w:trPr>
        <w:tc>
          <w:tcPr>
            <w:tcW w:w="5487" w:type="dxa"/>
          </w:tcPr>
          <w:p w14:paraId="40399CE7" w14:textId="77777777" w:rsidR="005C6BC6" w:rsidRPr="009C05D1" w:rsidRDefault="005C6BC6" w:rsidP="00AF7D32">
            <w:r w:rsidRPr="009C05D1">
              <w:t>Yes</w:t>
            </w:r>
          </w:p>
        </w:tc>
        <w:tc>
          <w:tcPr>
            <w:tcW w:w="2429" w:type="dxa"/>
          </w:tcPr>
          <w:p w14:paraId="7D450DF3" w14:textId="77777777" w:rsidR="005C6BC6" w:rsidRPr="009C05D1" w:rsidRDefault="005C6BC6" w:rsidP="00AF7D32">
            <w:pPr>
              <w:jc w:val="center"/>
            </w:pPr>
            <w:r w:rsidRPr="009C05D1">
              <w:t>332</w:t>
            </w:r>
          </w:p>
        </w:tc>
        <w:tc>
          <w:tcPr>
            <w:tcW w:w="1984" w:type="dxa"/>
          </w:tcPr>
          <w:p w14:paraId="5D3520C8" w14:textId="77777777" w:rsidR="005C6BC6" w:rsidRPr="009C05D1" w:rsidRDefault="005C6BC6" w:rsidP="00AF7D32">
            <w:pPr>
              <w:jc w:val="center"/>
            </w:pPr>
            <w:r w:rsidRPr="009C05D1">
              <w:t>84.9</w:t>
            </w:r>
          </w:p>
        </w:tc>
      </w:tr>
      <w:tr w:rsidR="005C6BC6" w:rsidRPr="009C05D1" w14:paraId="25DB2798" w14:textId="77777777" w:rsidTr="00AF7D32">
        <w:tc>
          <w:tcPr>
            <w:tcW w:w="9900" w:type="dxa"/>
            <w:gridSpan w:val="3"/>
          </w:tcPr>
          <w:p w14:paraId="1DA03342" w14:textId="77777777" w:rsidR="005C6BC6" w:rsidRPr="009C05D1" w:rsidRDefault="005C6BC6" w:rsidP="00AF7D32">
            <w:r w:rsidRPr="009C05D1">
              <w:rPr>
                <w:b/>
              </w:rPr>
              <w:t>Respondents rating of their chances of getting malaria</w:t>
            </w:r>
          </w:p>
        </w:tc>
      </w:tr>
      <w:tr w:rsidR="005C6BC6" w:rsidRPr="009C05D1" w14:paraId="429F7A6B" w14:textId="77777777" w:rsidTr="00AF7D32">
        <w:tc>
          <w:tcPr>
            <w:tcW w:w="5487" w:type="dxa"/>
          </w:tcPr>
          <w:p w14:paraId="638ACA08" w14:textId="77777777" w:rsidR="005C6BC6" w:rsidRPr="009C05D1" w:rsidRDefault="005C6BC6" w:rsidP="00AF7D32">
            <w:r w:rsidRPr="009C05D1">
              <w:t>Moderate</w:t>
            </w:r>
          </w:p>
        </w:tc>
        <w:tc>
          <w:tcPr>
            <w:tcW w:w="2429" w:type="dxa"/>
          </w:tcPr>
          <w:p w14:paraId="5E75909C" w14:textId="77777777" w:rsidR="005C6BC6" w:rsidRPr="009C05D1" w:rsidRDefault="005C6BC6" w:rsidP="00AF7D32">
            <w:pPr>
              <w:jc w:val="center"/>
            </w:pPr>
            <w:r w:rsidRPr="009C05D1">
              <w:t>198</w:t>
            </w:r>
          </w:p>
        </w:tc>
        <w:tc>
          <w:tcPr>
            <w:tcW w:w="1984" w:type="dxa"/>
          </w:tcPr>
          <w:p w14:paraId="5F39AC9A" w14:textId="77777777" w:rsidR="005C6BC6" w:rsidRPr="009C05D1" w:rsidRDefault="005C6BC6" w:rsidP="00AF7D32">
            <w:pPr>
              <w:jc w:val="center"/>
            </w:pPr>
            <w:r w:rsidRPr="009C05D1">
              <w:t>59.6</w:t>
            </w:r>
          </w:p>
        </w:tc>
      </w:tr>
      <w:tr w:rsidR="005C6BC6" w:rsidRPr="009C05D1" w14:paraId="5D272E95" w14:textId="77777777" w:rsidTr="00AF7D32">
        <w:trPr>
          <w:trHeight w:val="233"/>
        </w:trPr>
        <w:tc>
          <w:tcPr>
            <w:tcW w:w="5487" w:type="dxa"/>
          </w:tcPr>
          <w:p w14:paraId="7B2838FA" w14:textId="77777777" w:rsidR="005C6BC6" w:rsidRPr="009C05D1" w:rsidRDefault="005C6BC6" w:rsidP="00AF7D32">
            <w:r w:rsidRPr="009C05D1">
              <w:t>Very high</w:t>
            </w:r>
          </w:p>
        </w:tc>
        <w:tc>
          <w:tcPr>
            <w:tcW w:w="2429" w:type="dxa"/>
          </w:tcPr>
          <w:p w14:paraId="511ED46B" w14:textId="77777777" w:rsidR="005C6BC6" w:rsidRPr="009C05D1" w:rsidRDefault="005C6BC6" w:rsidP="00AF7D32">
            <w:pPr>
              <w:jc w:val="center"/>
            </w:pPr>
            <w:r w:rsidRPr="009C05D1">
              <w:t>70</w:t>
            </w:r>
          </w:p>
        </w:tc>
        <w:tc>
          <w:tcPr>
            <w:tcW w:w="1984" w:type="dxa"/>
          </w:tcPr>
          <w:p w14:paraId="26C7E19E" w14:textId="77777777" w:rsidR="005C6BC6" w:rsidRPr="009C05D1" w:rsidRDefault="005C6BC6" w:rsidP="00AF7D32">
            <w:pPr>
              <w:jc w:val="center"/>
            </w:pPr>
            <w:r w:rsidRPr="009C05D1">
              <w:t>21.1</w:t>
            </w:r>
          </w:p>
        </w:tc>
      </w:tr>
      <w:tr w:rsidR="005C6BC6" w:rsidRPr="009C05D1" w14:paraId="5C646DDC" w14:textId="77777777" w:rsidTr="00AF7D32">
        <w:trPr>
          <w:trHeight w:val="206"/>
        </w:trPr>
        <w:tc>
          <w:tcPr>
            <w:tcW w:w="5487" w:type="dxa"/>
          </w:tcPr>
          <w:p w14:paraId="4332EF35" w14:textId="77777777" w:rsidR="005C6BC6" w:rsidRPr="009C05D1" w:rsidRDefault="005C6BC6" w:rsidP="00AF7D32">
            <w:r w:rsidRPr="009C05D1">
              <w:t>Small</w:t>
            </w:r>
          </w:p>
        </w:tc>
        <w:tc>
          <w:tcPr>
            <w:tcW w:w="2429" w:type="dxa"/>
          </w:tcPr>
          <w:p w14:paraId="140F9F5F" w14:textId="77777777" w:rsidR="005C6BC6" w:rsidRPr="009C05D1" w:rsidRDefault="005C6BC6" w:rsidP="00AF7D32">
            <w:pPr>
              <w:jc w:val="center"/>
            </w:pPr>
            <w:r w:rsidRPr="009C05D1">
              <w:t>64</w:t>
            </w:r>
          </w:p>
        </w:tc>
        <w:tc>
          <w:tcPr>
            <w:tcW w:w="1984" w:type="dxa"/>
          </w:tcPr>
          <w:p w14:paraId="3661AE31" w14:textId="77777777" w:rsidR="005C6BC6" w:rsidRPr="009C05D1" w:rsidRDefault="005C6BC6" w:rsidP="00AF7D32">
            <w:pPr>
              <w:jc w:val="center"/>
            </w:pPr>
            <w:r w:rsidRPr="009C05D1">
              <w:t>19.3</w:t>
            </w:r>
          </w:p>
        </w:tc>
      </w:tr>
      <w:tr w:rsidR="005C6BC6" w:rsidRPr="009C05D1" w14:paraId="495E5590" w14:textId="77777777" w:rsidTr="00AF7D32">
        <w:tc>
          <w:tcPr>
            <w:tcW w:w="9900" w:type="dxa"/>
            <w:gridSpan w:val="3"/>
          </w:tcPr>
          <w:p w14:paraId="13D76585" w14:textId="77777777" w:rsidR="005C6BC6" w:rsidRPr="009C05D1" w:rsidRDefault="005C6BC6" w:rsidP="00AF7D32">
            <w:r w:rsidRPr="009C05D1">
              <w:rPr>
                <w:b/>
              </w:rPr>
              <w:t>Do you think consistent use of bed nets is beneficial?</w:t>
            </w:r>
          </w:p>
        </w:tc>
      </w:tr>
      <w:tr w:rsidR="005C6BC6" w:rsidRPr="009C05D1" w14:paraId="35C4B415" w14:textId="77777777" w:rsidTr="00AF7D32">
        <w:trPr>
          <w:trHeight w:val="170"/>
        </w:trPr>
        <w:tc>
          <w:tcPr>
            <w:tcW w:w="5487" w:type="dxa"/>
          </w:tcPr>
          <w:p w14:paraId="430562A2" w14:textId="77777777" w:rsidR="005C6BC6" w:rsidRPr="009C05D1" w:rsidRDefault="005C6BC6" w:rsidP="00AF7D32">
            <w:r w:rsidRPr="009C05D1">
              <w:t>Yes</w:t>
            </w:r>
          </w:p>
        </w:tc>
        <w:tc>
          <w:tcPr>
            <w:tcW w:w="2429" w:type="dxa"/>
          </w:tcPr>
          <w:p w14:paraId="40A5BB37" w14:textId="77777777" w:rsidR="005C6BC6" w:rsidRPr="009C05D1" w:rsidRDefault="005C6BC6" w:rsidP="00AF7D32">
            <w:pPr>
              <w:jc w:val="center"/>
            </w:pPr>
            <w:r w:rsidRPr="009C05D1">
              <w:t>381</w:t>
            </w:r>
          </w:p>
        </w:tc>
        <w:tc>
          <w:tcPr>
            <w:tcW w:w="1984" w:type="dxa"/>
          </w:tcPr>
          <w:p w14:paraId="310C0912" w14:textId="77777777" w:rsidR="005C6BC6" w:rsidRPr="009C05D1" w:rsidRDefault="005C6BC6" w:rsidP="00AF7D32">
            <w:pPr>
              <w:jc w:val="center"/>
            </w:pPr>
            <w:r w:rsidRPr="009C05D1">
              <w:t>97.4</w:t>
            </w:r>
          </w:p>
        </w:tc>
      </w:tr>
      <w:tr w:rsidR="005C6BC6" w:rsidRPr="009C05D1" w14:paraId="0AC4D3CA" w14:textId="77777777" w:rsidTr="00AF7D32">
        <w:tc>
          <w:tcPr>
            <w:tcW w:w="9900" w:type="dxa"/>
            <w:gridSpan w:val="3"/>
          </w:tcPr>
          <w:p w14:paraId="563D5A7A" w14:textId="77777777" w:rsidR="005C6BC6" w:rsidRPr="009C05D1" w:rsidRDefault="005C6BC6" w:rsidP="00AF7D32">
            <w:r w:rsidRPr="009C05D1">
              <w:rPr>
                <w:b/>
              </w:rPr>
              <w:t>Do you think bed nets are harmful in any way?</w:t>
            </w:r>
          </w:p>
        </w:tc>
      </w:tr>
      <w:tr w:rsidR="005C6BC6" w:rsidRPr="009C05D1" w14:paraId="6CDDCE53" w14:textId="77777777" w:rsidTr="00AF7D32">
        <w:trPr>
          <w:trHeight w:val="224"/>
        </w:trPr>
        <w:tc>
          <w:tcPr>
            <w:tcW w:w="5487" w:type="dxa"/>
          </w:tcPr>
          <w:p w14:paraId="3BFD9B37" w14:textId="77777777" w:rsidR="005C6BC6" w:rsidRPr="009C05D1" w:rsidRDefault="005C6BC6" w:rsidP="00AF7D32">
            <w:r w:rsidRPr="009C05D1">
              <w:t>Yes</w:t>
            </w:r>
          </w:p>
        </w:tc>
        <w:tc>
          <w:tcPr>
            <w:tcW w:w="2429" w:type="dxa"/>
          </w:tcPr>
          <w:p w14:paraId="0B38549E" w14:textId="77777777" w:rsidR="005C6BC6" w:rsidRPr="009C05D1" w:rsidRDefault="005C6BC6" w:rsidP="00AF7D32">
            <w:pPr>
              <w:jc w:val="center"/>
            </w:pPr>
            <w:r w:rsidRPr="009C05D1">
              <w:t>56</w:t>
            </w:r>
          </w:p>
        </w:tc>
        <w:tc>
          <w:tcPr>
            <w:tcW w:w="1984" w:type="dxa"/>
          </w:tcPr>
          <w:p w14:paraId="0B12D764" w14:textId="77777777" w:rsidR="005C6BC6" w:rsidRPr="009C05D1" w:rsidRDefault="005C6BC6" w:rsidP="00AF7D32">
            <w:pPr>
              <w:jc w:val="center"/>
            </w:pPr>
            <w:r w:rsidRPr="009C05D1">
              <w:t>14.3</w:t>
            </w:r>
          </w:p>
        </w:tc>
      </w:tr>
      <w:tr w:rsidR="005C6BC6" w:rsidRPr="009C05D1" w14:paraId="23524F8E" w14:textId="77777777" w:rsidTr="00AF7D32">
        <w:tc>
          <w:tcPr>
            <w:tcW w:w="9900" w:type="dxa"/>
            <w:gridSpan w:val="3"/>
          </w:tcPr>
          <w:p w14:paraId="14412C6F" w14:textId="77777777" w:rsidR="005C6BC6" w:rsidRPr="009C05D1" w:rsidRDefault="005C6BC6" w:rsidP="00AF7D32">
            <w:r w:rsidRPr="009C05D1">
              <w:rPr>
                <w:b/>
              </w:rPr>
              <w:t>Think bed nets are worth buying if not provided by Government/NGOs?</w:t>
            </w:r>
          </w:p>
        </w:tc>
      </w:tr>
      <w:tr w:rsidR="005C6BC6" w:rsidRPr="009C05D1" w14:paraId="26B95525" w14:textId="77777777" w:rsidTr="00AF7D32">
        <w:tc>
          <w:tcPr>
            <w:tcW w:w="5487" w:type="dxa"/>
          </w:tcPr>
          <w:p w14:paraId="27C2BB07" w14:textId="77777777" w:rsidR="005C6BC6" w:rsidRPr="009C05D1" w:rsidRDefault="005C6BC6" w:rsidP="00AF7D32">
            <w:r w:rsidRPr="009C05D1">
              <w:t>Yes</w:t>
            </w:r>
          </w:p>
        </w:tc>
        <w:tc>
          <w:tcPr>
            <w:tcW w:w="2429" w:type="dxa"/>
          </w:tcPr>
          <w:p w14:paraId="748DB71C" w14:textId="77777777" w:rsidR="005C6BC6" w:rsidRPr="009C05D1" w:rsidRDefault="005C6BC6" w:rsidP="00AF7D32">
            <w:pPr>
              <w:jc w:val="center"/>
            </w:pPr>
            <w:r w:rsidRPr="009C05D1">
              <w:t>363</w:t>
            </w:r>
          </w:p>
        </w:tc>
        <w:tc>
          <w:tcPr>
            <w:tcW w:w="1984" w:type="dxa"/>
          </w:tcPr>
          <w:p w14:paraId="7BB69685" w14:textId="77777777" w:rsidR="005C6BC6" w:rsidRPr="009C05D1" w:rsidRDefault="005C6BC6" w:rsidP="00AF7D32">
            <w:pPr>
              <w:jc w:val="center"/>
            </w:pPr>
            <w:r w:rsidRPr="009C05D1">
              <w:t>92.8</w:t>
            </w:r>
          </w:p>
        </w:tc>
      </w:tr>
      <w:tr w:rsidR="005C6BC6" w:rsidRPr="009C05D1" w14:paraId="4CF5C448" w14:textId="77777777" w:rsidTr="00AF7D32">
        <w:tc>
          <w:tcPr>
            <w:tcW w:w="9900" w:type="dxa"/>
            <w:gridSpan w:val="3"/>
          </w:tcPr>
          <w:p w14:paraId="2F04246A" w14:textId="77777777" w:rsidR="005C6BC6" w:rsidRPr="009C05D1" w:rsidRDefault="005C6BC6" w:rsidP="00AF7D32">
            <w:pPr>
              <w:rPr>
                <w:b/>
              </w:rPr>
            </w:pPr>
            <w:r w:rsidRPr="009C05D1">
              <w:rPr>
                <w:b/>
              </w:rPr>
              <w:t>Benefits of consistent use of bed nets (Multiple responses, n=381)</w:t>
            </w:r>
          </w:p>
        </w:tc>
      </w:tr>
      <w:tr w:rsidR="005C6BC6" w:rsidRPr="009C05D1" w14:paraId="404FC3F3" w14:textId="77777777" w:rsidTr="00AF7D32">
        <w:tc>
          <w:tcPr>
            <w:tcW w:w="5487" w:type="dxa"/>
          </w:tcPr>
          <w:p w14:paraId="0B77ECD4" w14:textId="77777777" w:rsidR="005C6BC6" w:rsidRPr="009C05D1" w:rsidRDefault="005C6BC6" w:rsidP="00AF7D32">
            <w:r w:rsidRPr="009C05D1">
              <w:t>Reduces chances of getting malaria</w:t>
            </w:r>
          </w:p>
        </w:tc>
        <w:tc>
          <w:tcPr>
            <w:tcW w:w="2429" w:type="dxa"/>
          </w:tcPr>
          <w:p w14:paraId="12C53F5C" w14:textId="77777777" w:rsidR="005C6BC6" w:rsidRPr="009C05D1" w:rsidRDefault="005C6BC6" w:rsidP="00AF7D32">
            <w:pPr>
              <w:jc w:val="center"/>
            </w:pPr>
            <w:r w:rsidRPr="009C05D1">
              <w:t>287</w:t>
            </w:r>
          </w:p>
        </w:tc>
        <w:tc>
          <w:tcPr>
            <w:tcW w:w="1984" w:type="dxa"/>
          </w:tcPr>
          <w:p w14:paraId="341C64B2" w14:textId="77777777" w:rsidR="005C6BC6" w:rsidRPr="009C05D1" w:rsidRDefault="005C6BC6" w:rsidP="00AF7D32">
            <w:pPr>
              <w:jc w:val="center"/>
            </w:pPr>
            <w:r w:rsidRPr="009C05D1">
              <w:t>75.1</w:t>
            </w:r>
          </w:p>
        </w:tc>
      </w:tr>
      <w:tr w:rsidR="005C6BC6" w:rsidRPr="009C05D1" w14:paraId="1FF25EF3" w14:textId="77777777" w:rsidTr="00AF7D32">
        <w:tc>
          <w:tcPr>
            <w:tcW w:w="5487" w:type="dxa"/>
          </w:tcPr>
          <w:p w14:paraId="4F1D1F76" w14:textId="77777777" w:rsidR="005C6BC6" w:rsidRPr="009C05D1" w:rsidRDefault="005C6BC6" w:rsidP="00AF7D32">
            <w:r w:rsidRPr="009C05D1">
              <w:t>Reduce medical expenses</w:t>
            </w:r>
          </w:p>
        </w:tc>
        <w:tc>
          <w:tcPr>
            <w:tcW w:w="2429" w:type="dxa"/>
          </w:tcPr>
          <w:p w14:paraId="2B4CD812" w14:textId="77777777" w:rsidR="005C6BC6" w:rsidRPr="009C05D1" w:rsidRDefault="005C6BC6" w:rsidP="00AF7D32">
            <w:pPr>
              <w:jc w:val="center"/>
            </w:pPr>
            <w:r w:rsidRPr="009C05D1">
              <w:t>266</w:t>
            </w:r>
          </w:p>
        </w:tc>
        <w:tc>
          <w:tcPr>
            <w:tcW w:w="1984" w:type="dxa"/>
          </w:tcPr>
          <w:p w14:paraId="3E09FB16" w14:textId="77777777" w:rsidR="005C6BC6" w:rsidRPr="009C05D1" w:rsidRDefault="005C6BC6" w:rsidP="00AF7D32">
            <w:pPr>
              <w:jc w:val="center"/>
            </w:pPr>
            <w:r w:rsidRPr="009C05D1">
              <w:t>69.6</w:t>
            </w:r>
          </w:p>
        </w:tc>
      </w:tr>
      <w:tr w:rsidR="005C6BC6" w:rsidRPr="009C05D1" w14:paraId="313ED67C" w14:textId="77777777" w:rsidTr="00AF7D32">
        <w:tc>
          <w:tcPr>
            <w:tcW w:w="5487" w:type="dxa"/>
          </w:tcPr>
          <w:p w14:paraId="30314F98" w14:textId="77777777" w:rsidR="005C6BC6" w:rsidRPr="009C05D1" w:rsidRDefault="005C6BC6" w:rsidP="00AF7D32">
            <w:r w:rsidRPr="009C05D1">
              <w:t>It reduces nuisances (painful bites) of mosquitoes</w:t>
            </w:r>
          </w:p>
        </w:tc>
        <w:tc>
          <w:tcPr>
            <w:tcW w:w="2429" w:type="dxa"/>
          </w:tcPr>
          <w:p w14:paraId="6EC74059" w14:textId="77777777" w:rsidR="005C6BC6" w:rsidRPr="009C05D1" w:rsidRDefault="005C6BC6" w:rsidP="00AF7D32">
            <w:pPr>
              <w:jc w:val="center"/>
            </w:pPr>
            <w:r w:rsidRPr="009C05D1">
              <w:t>218</w:t>
            </w:r>
          </w:p>
        </w:tc>
        <w:tc>
          <w:tcPr>
            <w:tcW w:w="1984" w:type="dxa"/>
          </w:tcPr>
          <w:p w14:paraId="6CFC9722" w14:textId="77777777" w:rsidR="005C6BC6" w:rsidRPr="009C05D1" w:rsidRDefault="005C6BC6" w:rsidP="00AF7D32">
            <w:pPr>
              <w:jc w:val="center"/>
            </w:pPr>
            <w:r w:rsidRPr="009C05D1">
              <w:t>57.1</w:t>
            </w:r>
          </w:p>
        </w:tc>
      </w:tr>
      <w:tr w:rsidR="005C6BC6" w:rsidRPr="009C05D1" w14:paraId="28FD2CA9" w14:textId="77777777" w:rsidTr="00AF7D32">
        <w:tc>
          <w:tcPr>
            <w:tcW w:w="5487" w:type="dxa"/>
          </w:tcPr>
          <w:p w14:paraId="52B71283" w14:textId="77777777" w:rsidR="005C6BC6" w:rsidRPr="009C05D1" w:rsidRDefault="005C6BC6" w:rsidP="00AF7D32">
            <w:r w:rsidRPr="009C05D1">
              <w:t>Reduces nuisances from other crawling insects</w:t>
            </w:r>
          </w:p>
        </w:tc>
        <w:tc>
          <w:tcPr>
            <w:tcW w:w="2429" w:type="dxa"/>
          </w:tcPr>
          <w:p w14:paraId="544DFFA9" w14:textId="77777777" w:rsidR="005C6BC6" w:rsidRPr="009C05D1" w:rsidRDefault="005C6BC6" w:rsidP="00AF7D32">
            <w:pPr>
              <w:jc w:val="center"/>
            </w:pPr>
            <w:r w:rsidRPr="009C05D1">
              <w:t>106</w:t>
            </w:r>
          </w:p>
        </w:tc>
        <w:tc>
          <w:tcPr>
            <w:tcW w:w="1984" w:type="dxa"/>
          </w:tcPr>
          <w:p w14:paraId="4F55C897" w14:textId="77777777" w:rsidR="005C6BC6" w:rsidRPr="009C05D1" w:rsidRDefault="005C6BC6" w:rsidP="00AF7D32">
            <w:pPr>
              <w:jc w:val="center"/>
            </w:pPr>
            <w:r w:rsidRPr="009C05D1">
              <w:t>27.7</w:t>
            </w:r>
          </w:p>
        </w:tc>
      </w:tr>
      <w:tr w:rsidR="005C6BC6" w:rsidRPr="009C05D1" w14:paraId="40C32418" w14:textId="77777777" w:rsidTr="00AF7D32">
        <w:tc>
          <w:tcPr>
            <w:tcW w:w="5487" w:type="dxa"/>
          </w:tcPr>
          <w:p w14:paraId="13A72723" w14:textId="77777777" w:rsidR="005C6BC6" w:rsidRPr="009C05D1" w:rsidRDefault="005C6BC6" w:rsidP="00AF7D32">
            <w:r w:rsidRPr="009C05D1">
              <w:t>Keeps people warm at night</w:t>
            </w:r>
          </w:p>
        </w:tc>
        <w:tc>
          <w:tcPr>
            <w:tcW w:w="2429" w:type="dxa"/>
          </w:tcPr>
          <w:p w14:paraId="0E953818" w14:textId="77777777" w:rsidR="005C6BC6" w:rsidRPr="009C05D1" w:rsidRDefault="005C6BC6" w:rsidP="00AF7D32">
            <w:pPr>
              <w:jc w:val="center"/>
            </w:pPr>
            <w:r w:rsidRPr="009C05D1">
              <w:t>29</w:t>
            </w:r>
          </w:p>
        </w:tc>
        <w:tc>
          <w:tcPr>
            <w:tcW w:w="1984" w:type="dxa"/>
          </w:tcPr>
          <w:p w14:paraId="0D95A40C" w14:textId="77777777" w:rsidR="005C6BC6" w:rsidRPr="009C05D1" w:rsidRDefault="005C6BC6" w:rsidP="00AF7D32">
            <w:pPr>
              <w:jc w:val="center"/>
            </w:pPr>
            <w:r w:rsidRPr="009C05D1">
              <w:t>7.6</w:t>
            </w:r>
          </w:p>
        </w:tc>
      </w:tr>
      <w:tr w:rsidR="005C6BC6" w:rsidRPr="009C05D1" w14:paraId="10A9297C" w14:textId="77777777" w:rsidTr="00AF7D32">
        <w:tc>
          <w:tcPr>
            <w:tcW w:w="5487" w:type="dxa"/>
          </w:tcPr>
          <w:p w14:paraId="194C8E5A" w14:textId="77777777" w:rsidR="005C6BC6" w:rsidRPr="009C05D1" w:rsidRDefault="005C6BC6" w:rsidP="00AF7D32">
            <w:r w:rsidRPr="009C05D1">
              <w:t xml:space="preserve">Others </w:t>
            </w:r>
          </w:p>
        </w:tc>
        <w:tc>
          <w:tcPr>
            <w:tcW w:w="2429" w:type="dxa"/>
          </w:tcPr>
          <w:p w14:paraId="28FDE02C" w14:textId="77777777" w:rsidR="005C6BC6" w:rsidRPr="009C05D1" w:rsidRDefault="005C6BC6" w:rsidP="00AF7D32">
            <w:pPr>
              <w:jc w:val="center"/>
            </w:pPr>
            <w:r w:rsidRPr="009C05D1">
              <w:t>6</w:t>
            </w:r>
          </w:p>
        </w:tc>
        <w:tc>
          <w:tcPr>
            <w:tcW w:w="1984" w:type="dxa"/>
          </w:tcPr>
          <w:p w14:paraId="2E8DCAC8" w14:textId="77777777" w:rsidR="005C6BC6" w:rsidRPr="009C05D1" w:rsidRDefault="005C6BC6" w:rsidP="00AF7D32">
            <w:pPr>
              <w:jc w:val="center"/>
            </w:pPr>
            <w:r w:rsidRPr="009C05D1">
              <w:t>1.6</w:t>
            </w:r>
          </w:p>
        </w:tc>
      </w:tr>
      <w:tr w:rsidR="005C6BC6" w:rsidRPr="009C05D1" w14:paraId="29C2B9AA" w14:textId="77777777" w:rsidTr="00AF7D32">
        <w:tc>
          <w:tcPr>
            <w:tcW w:w="9900" w:type="dxa"/>
            <w:gridSpan w:val="3"/>
          </w:tcPr>
          <w:p w14:paraId="44A930D2" w14:textId="77777777" w:rsidR="005C6BC6" w:rsidRPr="009C05D1" w:rsidRDefault="005C6BC6" w:rsidP="00AF7D32">
            <w:pPr>
              <w:rPr>
                <w:b/>
              </w:rPr>
            </w:pPr>
            <w:r w:rsidRPr="009C05D1">
              <w:rPr>
                <w:b/>
              </w:rPr>
              <w:lastRenderedPageBreak/>
              <w:t>Harmful effects of bed nets (Multiple responses</w:t>
            </w:r>
            <w:r w:rsidRPr="009C05D1">
              <w:t xml:space="preserve">, </w:t>
            </w:r>
            <w:r w:rsidRPr="009C05D1">
              <w:rPr>
                <w:b/>
              </w:rPr>
              <w:t>n=56</w:t>
            </w:r>
            <w:r w:rsidRPr="009C05D1">
              <w:t>)</w:t>
            </w:r>
          </w:p>
        </w:tc>
      </w:tr>
      <w:tr w:rsidR="005C6BC6" w:rsidRPr="009C05D1" w14:paraId="141101F2" w14:textId="77777777" w:rsidTr="00AF7D32">
        <w:tc>
          <w:tcPr>
            <w:tcW w:w="5487" w:type="dxa"/>
          </w:tcPr>
          <w:p w14:paraId="2E596C46" w14:textId="77777777" w:rsidR="005C6BC6" w:rsidRPr="009C05D1" w:rsidRDefault="005C6BC6" w:rsidP="00AF7D32">
            <w:r w:rsidRPr="009C05D1">
              <w:t>They cause side effects like itching, burning of skin</w:t>
            </w:r>
          </w:p>
        </w:tc>
        <w:tc>
          <w:tcPr>
            <w:tcW w:w="2429" w:type="dxa"/>
          </w:tcPr>
          <w:p w14:paraId="379B9824" w14:textId="77777777" w:rsidR="005C6BC6" w:rsidRPr="009C05D1" w:rsidRDefault="005C6BC6" w:rsidP="00AF7D32">
            <w:pPr>
              <w:jc w:val="center"/>
            </w:pPr>
            <w:r w:rsidRPr="009C05D1">
              <w:t>44</w:t>
            </w:r>
          </w:p>
        </w:tc>
        <w:tc>
          <w:tcPr>
            <w:tcW w:w="1984" w:type="dxa"/>
          </w:tcPr>
          <w:p w14:paraId="67286754" w14:textId="77777777" w:rsidR="005C6BC6" w:rsidRPr="009C05D1" w:rsidRDefault="005C6BC6" w:rsidP="00AF7D32">
            <w:pPr>
              <w:jc w:val="center"/>
            </w:pPr>
            <w:r w:rsidRPr="009C05D1">
              <w:t>80.0</w:t>
            </w:r>
          </w:p>
        </w:tc>
      </w:tr>
      <w:tr w:rsidR="005C6BC6" w:rsidRPr="009C05D1" w14:paraId="40CA4406" w14:textId="77777777" w:rsidTr="00AF7D32">
        <w:tc>
          <w:tcPr>
            <w:tcW w:w="5487" w:type="dxa"/>
          </w:tcPr>
          <w:p w14:paraId="6B846120" w14:textId="77777777" w:rsidR="005C6BC6" w:rsidRPr="009C05D1" w:rsidRDefault="005C6BC6" w:rsidP="00AF7D32">
            <w:r w:rsidRPr="009C05D1">
              <w:t>The bed net generates heat at night and causes discomfort</w:t>
            </w:r>
          </w:p>
        </w:tc>
        <w:tc>
          <w:tcPr>
            <w:tcW w:w="2429" w:type="dxa"/>
          </w:tcPr>
          <w:p w14:paraId="508EFC04" w14:textId="77777777" w:rsidR="005C6BC6" w:rsidRPr="009C05D1" w:rsidRDefault="005C6BC6" w:rsidP="00AF7D32">
            <w:pPr>
              <w:jc w:val="center"/>
            </w:pPr>
            <w:r w:rsidRPr="009C05D1">
              <w:t>26</w:t>
            </w:r>
          </w:p>
        </w:tc>
        <w:tc>
          <w:tcPr>
            <w:tcW w:w="1984" w:type="dxa"/>
          </w:tcPr>
          <w:p w14:paraId="1866F4CE" w14:textId="77777777" w:rsidR="005C6BC6" w:rsidRPr="009C05D1" w:rsidRDefault="005C6BC6" w:rsidP="00AF7D32">
            <w:pPr>
              <w:jc w:val="center"/>
            </w:pPr>
            <w:r w:rsidRPr="009C05D1">
              <w:t>47.3</w:t>
            </w:r>
          </w:p>
        </w:tc>
      </w:tr>
      <w:tr w:rsidR="005C6BC6" w:rsidRPr="009C05D1" w14:paraId="103ECA8A" w14:textId="77777777" w:rsidTr="00AF7D32">
        <w:tc>
          <w:tcPr>
            <w:tcW w:w="5487" w:type="dxa"/>
          </w:tcPr>
          <w:p w14:paraId="2AA07512" w14:textId="77777777" w:rsidR="005C6BC6" w:rsidRPr="009C05D1" w:rsidRDefault="005C6BC6" w:rsidP="00AF7D32">
            <w:r w:rsidRPr="009C05D1">
              <w:t>They can suffocate children/pregnant women</w:t>
            </w:r>
          </w:p>
        </w:tc>
        <w:tc>
          <w:tcPr>
            <w:tcW w:w="2429" w:type="dxa"/>
          </w:tcPr>
          <w:p w14:paraId="68B7F3AD" w14:textId="77777777" w:rsidR="005C6BC6" w:rsidRPr="009C05D1" w:rsidRDefault="005C6BC6" w:rsidP="00AF7D32">
            <w:pPr>
              <w:jc w:val="center"/>
            </w:pPr>
            <w:r w:rsidRPr="009C05D1">
              <w:t>11</w:t>
            </w:r>
          </w:p>
        </w:tc>
        <w:tc>
          <w:tcPr>
            <w:tcW w:w="1984" w:type="dxa"/>
          </w:tcPr>
          <w:p w14:paraId="740C2044" w14:textId="77777777" w:rsidR="005C6BC6" w:rsidRPr="009C05D1" w:rsidRDefault="005C6BC6" w:rsidP="00AF7D32">
            <w:pPr>
              <w:jc w:val="center"/>
            </w:pPr>
            <w:r w:rsidRPr="009C05D1">
              <w:t>20.0</w:t>
            </w:r>
          </w:p>
        </w:tc>
      </w:tr>
      <w:tr w:rsidR="005C6BC6" w:rsidRPr="009C05D1" w14:paraId="4DDB5225" w14:textId="77777777" w:rsidTr="00AF7D32">
        <w:tc>
          <w:tcPr>
            <w:tcW w:w="5487" w:type="dxa"/>
          </w:tcPr>
          <w:p w14:paraId="53ECD118" w14:textId="77777777" w:rsidR="005C6BC6" w:rsidRPr="009C05D1" w:rsidRDefault="005C6BC6" w:rsidP="00AF7D32">
            <w:r w:rsidRPr="009C05D1">
              <w:t>Chemicals pollute the environment</w:t>
            </w:r>
          </w:p>
        </w:tc>
        <w:tc>
          <w:tcPr>
            <w:tcW w:w="2429" w:type="dxa"/>
          </w:tcPr>
          <w:p w14:paraId="3F1E7211" w14:textId="77777777" w:rsidR="005C6BC6" w:rsidRPr="009C05D1" w:rsidRDefault="005C6BC6" w:rsidP="00AF7D32">
            <w:pPr>
              <w:jc w:val="center"/>
            </w:pPr>
            <w:r w:rsidRPr="009C05D1">
              <w:t>3</w:t>
            </w:r>
          </w:p>
        </w:tc>
        <w:tc>
          <w:tcPr>
            <w:tcW w:w="1984" w:type="dxa"/>
          </w:tcPr>
          <w:p w14:paraId="0E0AC2AE" w14:textId="77777777" w:rsidR="005C6BC6" w:rsidRPr="009C05D1" w:rsidRDefault="005C6BC6" w:rsidP="00AF7D32">
            <w:pPr>
              <w:jc w:val="center"/>
            </w:pPr>
            <w:r w:rsidRPr="009C05D1">
              <w:t>5.5</w:t>
            </w:r>
          </w:p>
        </w:tc>
      </w:tr>
      <w:tr w:rsidR="005C6BC6" w:rsidRPr="009C05D1" w14:paraId="5DC4B31A" w14:textId="77777777" w:rsidTr="00AF7D32">
        <w:tc>
          <w:tcPr>
            <w:tcW w:w="5487" w:type="dxa"/>
          </w:tcPr>
          <w:p w14:paraId="71EB3379" w14:textId="77777777" w:rsidR="005C6BC6" w:rsidRPr="009C05D1" w:rsidRDefault="005C6BC6" w:rsidP="00AF7D32">
            <w:r w:rsidRPr="009C05D1">
              <w:t>Chemicals used to treat nets cause cancer</w:t>
            </w:r>
          </w:p>
        </w:tc>
        <w:tc>
          <w:tcPr>
            <w:tcW w:w="2429" w:type="dxa"/>
          </w:tcPr>
          <w:p w14:paraId="6722A795" w14:textId="77777777" w:rsidR="005C6BC6" w:rsidRPr="009C05D1" w:rsidRDefault="005C6BC6" w:rsidP="00AF7D32">
            <w:pPr>
              <w:jc w:val="center"/>
            </w:pPr>
            <w:r w:rsidRPr="009C05D1">
              <w:t>1</w:t>
            </w:r>
          </w:p>
        </w:tc>
        <w:tc>
          <w:tcPr>
            <w:tcW w:w="1984" w:type="dxa"/>
          </w:tcPr>
          <w:p w14:paraId="3783FE6F" w14:textId="77777777" w:rsidR="005C6BC6" w:rsidRPr="009C05D1" w:rsidRDefault="005C6BC6" w:rsidP="00AF7D32">
            <w:pPr>
              <w:jc w:val="center"/>
            </w:pPr>
            <w:r w:rsidRPr="009C05D1">
              <w:t>1.8</w:t>
            </w:r>
          </w:p>
        </w:tc>
      </w:tr>
      <w:tr w:rsidR="005C6BC6" w:rsidRPr="009C05D1" w14:paraId="52B6DDD4" w14:textId="77777777" w:rsidTr="00AF7D32">
        <w:tc>
          <w:tcPr>
            <w:tcW w:w="9900" w:type="dxa"/>
            <w:gridSpan w:val="3"/>
          </w:tcPr>
          <w:p w14:paraId="5E17D0EC" w14:textId="77777777" w:rsidR="005C6BC6" w:rsidRPr="009C05D1" w:rsidRDefault="005C6BC6" w:rsidP="00AF7D32">
            <w:pPr>
              <w:rPr>
                <w:b/>
              </w:rPr>
            </w:pPr>
            <w:r w:rsidRPr="009C05D1">
              <w:rPr>
                <w:b/>
              </w:rPr>
              <w:t>Presence of mosquitoes in houses</w:t>
            </w:r>
          </w:p>
        </w:tc>
      </w:tr>
      <w:tr w:rsidR="005C6BC6" w:rsidRPr="009C05D1" w14:paraId="66533F60" w14:textId="77777777" w:rsidTr="00AF7D32">
        <w:tc>
          <w:tcPr>
            <w:tcW w:w="5487" w:type="dxa"/>
          </w:tcPr>
          <w:p w14:paraId="4C68DDAA" w14:textId="77777777" w:rsidR="005C6BC6" w:rsidRPr="009C05D1" w:rsidRDefault="005C6BC6" w:rsidP="00AF7D32">
            <w:r w:rsidRPr="009C05D1">
              <w:t>Many</w:t>
            </w:r>
          </w:p>
        </w:tc>
        <w:tc>
          <w:tcPr>
            <w:tcW w:w="2429" w:type="dxa"/>
          </w:tcPr>
          <w:p w14:paraId="6E0C9FD1" w14:textId="77777777" w:rsidR="005C6BC6" w:rsidRPr="009C05D1" w:rsidRDefault="005C6BC6" w:rsidP="00AF7D32">
            <w:pPr>
              <w:jc w:val="center"/>
            </w:pPr>
            <w:r w:rsidRPr="009C05D1">
              <w:t>336</w:t>
            </w:r>
          </w:p>
        </w:tc>
        <w:tc>
          <w:tcPr>
            <w:tcW w:w="1984" w:type="dxa"/>
          </w:tcPr>
          <w:p w14:paraId="755C05B1" w14:textId="77777777" w:rsidR="005C6BC6" w:rsidRPr="009C05D1" w:rsidRDefault="005C6BC6" w:rsidP="00AF7D32">
            <w:pPr>
              <w:jc w:val="center"/>
            </w:pPr>
            <w:r w:rsidRPr="009C05D1">
              <w:t>85.9</w:t>
            </w:r>
          </w:p>
        </w:tc>
      </w:tr>
      <w:tr w:rsidR="005C6BC6" w:rsidRPr="009C05D1" w14:paraId="28311167" w14:textId="77777777" w:rsidTr="00AF7D32">
        <w:tc>
          <w:tcPr>
            <w:tcW w:w="5487" w:type="dxa"/>
          </w:tcPr>
          <w:p w14:paraId="22B32B41" w14:textId="77777777" w:rsidR="005C6BC6" w:rsidRPr="009C05D1" w:rsidRDefault="005C6BC6" w:rsidP="00AF7D32">
            <w:r w:rsidRPr="009C05D1">
              <w:t>Few</w:t>
            </w:r>
          </w:p>
        </w:tc>
        <w:tc>
          <w:tcPr>
            <w:tcW w:w="2429" w:type="dxa"/>
          </w:tcPr>
          <w:p w14:paraId="4E8F2D3C" w14:textId="77777777" w:rsidR="005C6BC6" w:rsidRPr="009C05D1" w:rsidRDefault="005C6BC6" w:rsidP="00AF7D32">
            <w:pPr>
              <w:jc w:val="center"/>
            </w:pPr>
            <w:r w:rsidRPr="009C05D1">
              <w:t>55</w:t>
            </w:r>
          </w:p>
        </w:tc>
        <w:tc>
          <w:tcPr>
            <w:tcW w:w="1984" w:type="dxa"/>
          </w:tcPr>
          <w:p w14:paraId="65C741B8" w14:textId="77777777" w:rsidR="005C6BC6" w:rsidRPr="009C05D1" w:rsidRDefault="005C6BC6" w:rsidP="00AF7D32">
            <w:pPr>
              <w:jc w:val="center"/>
            </w:pPr>
            <w:r w:rsidRPr="009C05D1">
              <w:t>14.1</w:t>
            </w:r>
          </w:p>
        </w:tc>
      </w:tr>
      <w:tr w:rsidR="005C6BC6" w:rsidRPr="009C05D1" w14:paraId="1B60F504" w14:textId="77777777" w:rsidTr="00AF7D32">
        <w:tc>
          <w:tcPr>
            <w:tcW w:w="9900" w:type="dxa"/>
            <w:gridSpan w:val="3"/>
          </w:tcPr>
          <w:p w14:paraId="7D7562EC" w14:textId="77777777" w:rsidR="005C6BC6" w:rsidRPr="009C05D1" w:rsidRDefault="005C6BC6" w:rsidP="00AF7D32">
            <w:pPr>
              <w:rPr>
                <w:b/>
              </w:rPr>
            </w:pPr>
            <w:r w:rsidRPr="009C05D1">
              <w:rPr>
                <w:b/>
              </w:rPr>
              <w:t>Currently using anything for protection against mosquito bites?</w:t>
            </w:r>
          </w:p>
        </w:tc>
      </w:tr>
      <w:tr w:rsidR="005C6BC6" w:rsidRPr="009C05D1" w14:paraId="71C539FC" w14:textId="77777777" w:rsidTr="00AF7D32">
        <w:tc>
          <w:tcPr>
            <w:tcW w:w="5487" w:type="dxa"/>
          </w:tcPr>
          <w:p w14:paraId="71A468E6" w14:textId="77777777" w:rsidR="005C6BC6" w:rsidRPr="009C05D1" w:rsidRDefault="005C6BC6" w:rsidP="00AF7D32">
            <w:r w:rsidRPr="009C05D1">
              <w:t>Yes</w:t>
            </w:r>
          </w:p>
        </w:tc>
        <w:tc>
          <w:tcPr>
            <w:tcW w:w="2429" w:type="dxa"/>
          </w:tcPr>
          <w:p w14:paraId="4B594693" w14:textId="77777777" w:rsidR="005C6BC6" w:rsidRPr="009C05D1" w:rsidRDefault="005C6BC6" w:rsidP="00AF7D32">
            <w:pPr>
              <w:jc w:val="center"/>
            </w:pPr>
            <w:r w:rsidRPr="009C05D1">
              <w:t>381</w:t>
            </w:r>
          </w:p>
        </w:tc>
        <w:tc>
          <w:tcPr>
            <w:tcW w:w="1984" w:type="dxa"/>
          </w:tcPr>
          <w:p w14:paraId="3AF55B88" w14:textId="77777777" w:rsidR="005C6BC6" w:rsidRPr="009C05D1" w:rsidRDefault="005C6BC6" w:rsidP="00AF7D32">
            <w:pPr>
              <w:jc w:val="center"/>
            </w:pPr>
            <w:r w:rsidRPr="009C05D1">
              <w:t>97.4</w:t>
            </w:r>
          </w:p>
        </w:tc>
      </w:tr>
      <w:tr w:rsidR="005C6BC6" w:rsidRPr="009C05D1" w14:paraId="77DD9923" w14:textId="77777777" w:rsidTr="00AF7D32">
        <w:trPr>
          <w:trHeight w:val="296"/>
        </w:trPr>
        <w:tc>
          <w:tcPr>
            <w:tcW w:w="9900" w:type="dxa"/>
            <w:gridSpan w:val="3"/>
          </w:tcPr>
          <w:p w14:paraId="364E60A0" w14:textId="77777777" w:rsidR="005C6BC6" w:rsidRPr="009C05D1" w:rsidRDefault="005C6BC6" w:rsidP="00AF7D32">
            <w:pPr>
              <w:rPr>
                <w:b/>
              </w:rPr>
            </w:pPr>
            <w:r w:rsidRPr="009C05D1">
              <w:rPr>
                <w:b/>
              </w:rPr>
              <w:t>Malaria protective measures used by respondent (Multiple responses, n=381)</w:t>
            </w:r>
          </w:p>
        </w:tc>
      </w:tr>
      <w:tr w:rsidR="005C6BC6" w:rsidRPr="009C05D1" w14:paraId="0D2F6E41" w14:textId="77777777" w:rsidTr="00AF7D32">
        <w:tc>
          <w:tcPr>
            <w:tcW w:w="5487" w:type="dxa"/>
          </w:tcPr>
          <w:p w14:paraId="0B48CAB4" w14:textId="77777777" w:rsidR="005C6BC6" w:rsidRPr="009C05D1" w:rsidRDefault="005C6BC6" w:rsidP="00AF7D32">
            <w:r w:rsidRPr="009C05D1">
              <w:t>Bed nets</w:t>
            </w:r>
          </w:p>
        </w:tc>
        <w:tc>
          <w:tcPr>
            <w:tcW w:w="2429" w:type="dxa"/>
          </w:tcPr>
          <w:p w14:paraId="02951FF4" w14:textId="77777777" w:rsidR="005C6BC6" w:rsidRPr="009C05D1" w:rsidRDefault="005C6BC6" w:rsidP="00AF7D32">
            <w:pPr>
              <w:jc w:val="center"/>
            </w:pPr>
            <w:r w:rsidRPr="009C05D1">
              <w:t>361</w:t>
            </w:r>
          </w:p>
        </w:tc>
        <w:tc>
          <w:tcPr>
            <w:tcW w:w="1984" w:type="dxa"/>
          </w:tcPr>
          <w:p w14:paraId="2DF78ED6" w14:textId="77777777" w:rsidR="005C6BC6" w:rsidRPr="009C05D1" w:rsidRDefault="005C6BC6" w:rsidP="00AF7D32">
            <w:pPr>
              <w:jc w:val="center"/>
            </w:pPr>
            <w:r w:rsidRPr="009C05D1">
              <w:t>94.8</w:t>
            </w:r>
          </w:p>
        </w:tc>
      </w:tr>
      <w:tr w:rsidR="005C6BC6" w:rsidRPr="009C05D1" w14:paraId="3CD0ED22" w14:textId="77777777" w:rsidTr="00AF7D32">
        <w:tc>
          <w:tcPr>
            <w:tcW w:w="5487" w:type="dxa"/>
          </w:tcPr>
          <w:p w14:paraId="6FA57B2B" w14:textId="77777777" w:rsidR="005C6BC6" w:rsidRPr="009C05D1" w:rsidRDefault="005C6BC6" w:rsidP="00AF7D32">
            <w:r w:rsidRPr="009C05D1">
              <w:t>Coils</w:t>
            </w:r>
          </w:p>
        </w:tc>
        <w:tc>
          <w:tcPr>
            <w:tcW w:w="2429" w:type="dxa"/>
          </w:tcPr>
          <w:p w14:paraId="3A730C5E" w14:textId="77777777" w:rsidR="005C6BC6" w:rsidRPr="009C05D1" w:rsidRDefault="005C6BC6" w:rsidP="00AF7D32">
            <w:pPr>
              <w:jc w:val="center"/>
            </w:pPr>
            <w:r w:rsidRPr="009C05D1">
              <w:t>91</w:t>
            </w:r>
          </w:p>
        </w:tc>
        <w:tc>
          <w:tcPr>
            <w:tcW w:w="1984" w:type="dxa"/>
          </w:tcPr>
          <w:p w14:paraId="6AAE53C7" w14:textId="77777777" w:rsidR="005C6BC6" w:rsidRPr="009C05D1" w:rsidRDefault="005C6BC6" w:rsidP="00AF7D32">
            <w:pPr>
              <w:jc w:val="center"/>
            </w:pPr>
            <w:r w:rsidRPr="009C05D1">
              <w:t>23.9</w:t>
            </w:r>
          </w:p>
        </w:tc>
      </w:tr>
      <w:tr w:rsidR="005C6BC6" w:rsidRPr="009C05D1" w14:paraId="6D074892" w14:textId="77777777" w:rsidTr="00AF7D32">
        <w:tc>
          <w:tcPr>
            <w:tcW w:w="5487" w:type="dxa"/>
          </w:tcPr>
          <w:p w14:paraId="36260426" w14:textId="77777777" w:rsidR="005C6BC6" w:rsidRPr="009C05D1" w:rsidRDefault="005C6BC6" w:rsidP="00AF7D32">
            <w:r w:rsidRPr="009C05D1">
              <w:t>Sprays</w:t>
            </w:r>
          </w:p>
        </w:tc>
        <w:tc>
          <w:tcPr>
            <w:tcW w:w="2429" w:type="dxa"/>
          </w:tcPr>
          <w:p w14:paraId="6B79F4A0" w14:textId="77777777" w:rsidR="005C6BC6" w:rsidRPr="009C05D1" w:rsidRDefault="005C6BC6" w:rsidP="00AF7D32">
            <w:pPr>
              <w:jc w:val="center"/>
            </w:pPr>
            <w:r w:rsidRPr="009C05D1">
              <w:t>84</w:t>
            </w:r>
          </w:p>
        </w:tc>
        <w:tc>
          <w:tcPr>
            <w:tcW w:w="1984" w:type="dxa"/>
          </w:tcPr>
          <w:p w14:paraId="40AAA1A0" w14:textId="77777777" w:rsidR="005C6BC6" w:rsidRPr="009C05D1" w:rsidRDefault="005C6BC6" w:rsidP="00AF7D32">
            <w:pPr>
              <w:jc w:val="center"/>
            </w:pPr>
            <w:r w:rsidRPr="009C05D1">
              <w:t>22.0</w:t>
            </w:r>
          </w:p>
        </w:tc>
      </w:tr>
      <w:tr w:rsidR="005C6BC6" w:rsidRPr="009C05D1" w14:paraId="4D6F63CE" w14:textId="77777777" w:rsidTr="00AF7D32">
        <w:tc>
          <w:tcPr>
            <w:tcW w:w="5487" w:type="dxa"/>
          </w:tcPr>
          <w:p w14:paraId="4B77F3E3" w14:textId="77777777" w:rsidR="005C6BC6" w:rsidRPr="009C05D1" w:rsidRDefault="005C6BC6" w:rsidP="00AF7D32">
            <w:r w:rsidRPr="009C05D1">
              <w:t>Smoke from burning dung/rubbish</w:t>
            </w:r>
          </w:p>
        </w:tc>
        <w:tc>
          <w:tcPr>
            <w:tcW w:w="2429" w:type="dxa"/>
          </w:tcPr>
          <w:p w14:paraId="53D42634" w14:textId="77777777" w:rsidR="005C6BC6" w:rsidRPr="009C05D1" w:rsidRDefault="005C6BC6" w:rsidP="00AF7D32">
            <w:pPr>
              <w:jc w:val="center"/>
            </w:pPr>
            <w:r w:rsidRPr="009C05D1">
              <w:t>33</w:t>
            </w:r>
          </w:p>
        </w:tc>
        <w:tc>
          <w:tcPr>
            <w:tcW w:w="1984" w:type="dxa"/>
          </w:tcPr>
          <w:p w14:paraId="0CCA7176" w14:textId="77777777" w:rsidR="005C6BC6" w:rsidRPr="009C05D1" w:rsidRDefault="005C6BC6" w:rsidP="00AF7D32">
            <w:pPr>
              <w:jc w:val="center"/>
            </w:pPr>
            <w:r w:rsidRPr="009C05D1">
              <w:t>8.7</w:t>
            </w:r>
          </w:p>
        </w:tc>
      </w:tr>
      <w:tr w:rsidR="005C6BC6" w:rsidRPr="009C05D1" w14:paraId="08590EB8" w14:textId="77777777" w:rsidTr="00AF7D32">
        <w:tc>
          <w:tcPr>
            <w:tcW w:w="5487" w:type="dxa"/>
          </w:tcPr>
          <w:p w14:paraId="4554A88F" w14:textId="77777777" w:rsidR="005C6BC6" w:rsidRPr="009C05D1" w:rsidRDefault="005C6BC6" w:rsidP="00AF7D32">
            <w:r w:rsidRPr="009C05D1">
              <w:t>Herbs</w:t>
            </w:r>
          </w:p>
        </w:tc>
        <w:tc>
          <w:tcPr>
            <w:tcW w:w="2429" w:type="dxa"/>
          </w:tcPr>
          <w:p w14:paraId="5BD33DCE" w14:textId="77777777" w:rsidR="005C6BC6" w:rsidRPr="009C05D1" w:rsidRDefault="005C6BC6" w:rsidP="00AF7D32">
            <w:pPr>
              <w:jc w:val="center"/>
            </w:pPr>
            <w:r w:rsidRPr="009C05D1">
              <w:t>14</w:t>
            </w:r>
          </w:p>
        </w:tc>
        <w:tc>
          <w:tcPr>
            <w:tcW w:w="1984" w:type="dxa"/>
          </w:tcPr>
          <w:p w14:paraId="51F6E918" w14:textId="77777777" w:rsidR="005C6BC6" w:rsidRPr="009C05D1" w:rsidRDefault="005C6BC6" w:rsidP="00AF7D32">
            <w:pPr>
              <w:jc w:val="center"/>
            </w:pPr>
            <w:r w:rsidRPr="009C05D1">
              <w:t>3.7</w:t>
            </w:r>
          </w:p>
        </w:tc>
      </w:tr>
      <w:tr w:rsidR="005C6BC6" w:rsidRPr="009C05D1" w14:paraId="5CC7CDE7" w14:textId="77777777" w:rsidTr="00AF7D32">
        <w:tc>
          <w:tcPr>
            <w:tcW w:w="5487" w:type="dxa"/>
          </w:tcPr>
          <w:p w14:paraId="5B9669E1" w14:textId="77777777" w:rsidR="005C6BC6" w:rsidRPr="009C05D1" w:rsidRDefault="005C6BC6" w:rsidP="00AF7D32">
            <w:r w:rsidRPr="009C05D1">
              <w:t xml:space="preserve">Others </w:t>
            </w:r>
          </w:p>
        </w:tc>
        <w:tc>
          <w:tcPr>
            <w:tcW w:w="2429" w:type="dxa"/>
          </w:tcPr>
          <w:p w14:paraId="3468D00E" w14:textId="77777777" w:rsidR="005C6BC6" w:rsidRPr="009C05D1" w:rsidRDefault="005C6BC6" w:rsidP="00AF7D32">
            <w:pPr>
              <w:jc w:val="center"/>
            </w:pPr>
            <w:r w:rsidRPr="009C05D1">
              <w:t>1</w:t>
            </w:r>
          </w:p>
        </w:tc>
        <w:tc>
          <w:tcPr>
            <w:tcW w:w="1984" w:type="dxa"/>
          </w:tcPr>
          <w:p w14:paraId="34027178" w14:textId="77777777" w:rsidR="005C6BC6" w:rsidRPr="009C05D1" w:rsidRDefault="005C6BC6" w:rsidP="00AF7D32">
            <w:pPr>
              <w:jc w:val="center"/>
            </w:pPr>
            <w:r w:rsidRPr="009C05D1">
              <w:t>0.3</w:t>
            </w:r>
          </w:p>
        </w:tc>
      </w:tr>
      <w:tr w:rsidR="005C6BC6" w:rsidRPr="009C05D1" w14:paraId="5564F2FC" w14:textId="77777777" w:rsidTr="00AF7D32">
        <w:tc>
          <w:tcPr>
            <w:tcW w:w="9900" w:type="dxa"/>
            <w:gridSpan w:val="3"/>
          </w:tcPr>
          <w:p w14:paraId="7832F16E" w14:textId="77777777" w:rsidR="005C6BC6" w:rsidRPr="009C05D1" w:rsidRDefault="005C6BC6" w:rsidP="00AF7D32">
            <w:r w:rsidRPr="009C05D1">
              <w:rPr>
                <w:b/>
              </w:rPr>
              <w:t>Use of bed net the previous night  (n=361)</w:t>
            </w:r>
          </w:p>
        </w:tc>
      </w:tr>
      <w:tr w:rsidR="005C6BC6" w:rsidRPr="009C05D1" w14:paraId="0213FAF9" w14:textId="77777777" w:rsidTr="00AF7D32">
        <w:tc>
          <w:tcPr>
            <w:tcW w:w="5487" w:type="dxa"/>
          </w:tcPr>
          <w:p w14:paraId="1CCA884A" w14:textId="77777777" w:rsidR="005C6BC6" w:rsidRPr="009C05D1" w:rsidRDefault="005C6BC6" w:rsidP="00AF7D32">
            <w:pPr>
              <w:rPr>
                <w:rFonts w:eastAsia="Calibri"/>
              </w:rPr>
            </w:pPr>
            <w:r w:rsidRPr="009C05D1">
              <w:rPr>
                <w:rFonts w:eastAsia="Calibri"/>
              </w:rPr>
              <w:t>Yes</w:t>
            </w:r>
          </w:p>
        </w:tc>
        <w:tc>
          <w:tcPr>
            <w:tcW w:w="2429" w:type="dxa"/>
          </w:tcPr>
          <w:p w14:paraId="20DB3116" w14:textId="77777777" w:rsidR="005C6BC6" w:rsidRPr="009C05D1" w:rsidRDefault="005C6BC6" w:rsidP="00AF7D32">
            <w:pPr>
              <w:jc w:val="center"/>
              <w:rPr>
                <w:rFonts w:eastAsia="Calibri"/>
              </w:rPr>
            </w:pPr>
            <w:r w:rsidRPr="009C05D1">
              <w:rPr>
                <w:rFonts w:eastAsia="Calibri"/>
              </w:rPr>
              <w:t>287</w:t>
            </w:r>
          </w:p>
        </w:tc>
        <w:tc>
          <w:tcPr>
            <w:tcW w:w="1984" w:type="dxa"/>
          </w:tcPr>
          <w:p w14:paraId="13F6E74C" w14:textId="77777777" w:rsidR="005C6BC6" w:rsidRPr="009C05D1" w:rsidRDefault="005C6BC6" w:rsidP="00AF7D32">
            <w:pPr>
              <w:jc w:val="center"/>
              <w:rPr>
                <w:rFonts w:eastAsia="Calibri"/>
              </w:rPr>
            </w:pPr>
            <w:r w:rsidRPr="009C05D1">
              <w:rPr>
                <w:rFonts w:eastAsia="Calibri"/>
              </w:rPr>
              <w:t>79.5</w:t>
            </w:r>
          </w:p>
        </w:tc>
      </w:tr>
      <w:tr w:rsidR="005C6BC6" w:rsidRPr="009C05D1" w14:paraId="4D5D2289" w14:textId="77777777" w:rsidTr="00AF7D32">
        <w:trPr>
          <w:trHeight w:val="260"/>
        </w:trPr>
        <w:tc>
          <w:tcPr>
            <w:tcW w:w="9900" w:type="dxa"/>
            <w:gridSpan w:val="3"/>
          </w:tcPr>
          <w:p w14:paraId="538FC3F3" w14:textId="77777777" w:rsidR="005C6BC6" w:rsidRPr="009C05D1" w:rsidRDefault="005C6BC6" w:rsidP="00AF7D32">
            <w:pPr>
              <w:rPr>
                <w:rFonts w:eastAsia="Calibri"/>
              </w:rPr>
            </w:pPr>
            <w:r w:rsidRPr="009C05D1">
              <w:rPr>
                <w:b/>
              </w:rPr>
              <w:t>Respondents’ consistent use of bed nets</w:t>
            </w:r>
          </w:p>
        </w:tc>
      </w:tr>
      <w:tr w:rsidR="005C6BC6" w:rsidRPr="009C05D1" w14:paraId="06B7FBF9" w14:textId="77777777" w:rsidTr="00AF7D32">
        <w:tc>
          <w:tcPr>
            <w:tcW w:w="5487" w:type="dxa"/>
          </w:tcPr>
          <w:p w14:paraId="0902C9C6" w14:textId="77777777" w:rsidR="005C6BC6" w:rsidRPr="009C05D1" w:rsidRDefault="005C6BC6" w:rsidP="00AF7D32">
            <w:pPr>
              <w:rPr>
                <w:rFonts w:eastAsia="Calibri"/>
              </w:rPr>
            </w:pPr>
            <w:r w:rsidRPr="009C05D1">
              <w:rPr>
                <w:rFonts w:eastAsia="Calibri"/>
              </w:rPr>
              <w:t>Yes</w:t>
            </w:r>
          </w:p>
        </w:tc>
        <w:tc>
          <w:tcPr>
            <w:tcW w:w="2429" w:type="dxa"/>
          </w:tcPr>
          <w:p w14:paraId="4B0368E7" w14:textId="77777777" w:rsidR="005C6BC6" w:rsidRPr="009C05D1" w:rsidRDefault="005C6BC6" w:rsidP="00AF7D32">
            <w:pPr>
              <w:jc w:val="center"/>
              <w:rPr>
                <w:rFonts w:eastAsia="Calibri"/>
              </w:rPr>
            </w:pPr>
            <w:r w:rsidRPr="009C05D1">
              <w:rPr>
                <w:rFonts w:eastAsia="Calibri"/>
              </w:rPr>
              <w:t>160</w:t>
            </w:r>
          </w:p>
        </w:tc>
        <w:tc>
          <w:tcPr>
            <w:tcW w:w="1984" w:type="dxa"/>
          </w:tcPr>
          <w:p w14:paraId="5CDC33B1" w14:textId="77777777" w:rsidR="005C6BC6" w:rsidRPr="009C05D1" w:rsidRDefault="005C6BC6" w:rsidP="00AF7D32">
            <w:pPr>
              <w:jc w:val="center"/>
              <w:rPr>
                <w:rFonts w:eastAsia="Calibri"/>
              </w:rPr>
            </w:pPr>
            <w:r w:rsidRPr="009C05D1">
              <w:rPr>
                <w:rFonts w:eastAsia="Calibri"/>
              </w:rPr>
              <w:t>44.3</w:t>
            </w:r>
          </w:p>
        </w:tc>
      </w:tr>
    </w:tbl>
    <w:p w14:paraId="5B4A3DCC" w14:textId="77777777" w:rsidR="005C6BC6" w:rsidRPr="009C05D1" w:rsidRDefault="005C6BC6" w:rsidP="005C6BC6">
      <w:r w:rsidRPr="009C05D1">
        <w:rPr>
          <w:i/>
          <w:iCs/>
        </w:rPr>
        <w:lastRenderedPageBreak/>
        <w:t>Data source - field findings from respondents</w:t>
      </w:r>
    </w:p>
    <w:p w14:paraId="4A3199BE" w14:textId="77777777" w:rsidR="001A3D8D" w:rsidRDefault="001A3D8D"/>
    <w:sectPr w:rsidR="001A3D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BC6"/>
    <w:rsid w:val="001A3D8D"/>
    <w:rsid w:val="00415E57"/>
    <w:rsid w:val="005C6BC6"/>
    <w:rsid w:val="00E6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15FAC"/>
  <w15:chartTrackingRefBased/>
  <w15:docId w15:val="{15008DBE-696A-454E-BCC4-36370D766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6BC6"/>
    <w:pPr>
      <w:spacing w:after="0" w:line="480" w:lineRule="auto"/>
      <w:jc w:val="both"/>
    </w:pPr>
    <w:rPr>
      <w:rFonts w:ascii="Times New Roman" w:hAnsi="Times New Roman" w:cs="Times New Roman"/>
      <w:position w:val="-6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6BC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C6BC6"/>
    <w:rPr>
      <w:rFonts w:asciiTheme="majorHAnsi" w:eastAsiaTheme="majorEastAsia" w:hAnsiTheme="majorHAnsi" w:cstheme="majorBidi"/>
      <w:b/>
      <w:bCs/>
      <w:color w:val="5B9BD5" w:themeColor="accent1"/>
      <w:position w:val="-6"/>
      <w:sz w:val="26"/>
      <w:szCs w:val="26"/>
    </w:rPr>
  </w:style>
  <w:style w:type="table" w:customStyle="1" w:styleId="LightShading1">
    <w:name w:val="Light Shading1"/>
    <w:basedOn w:val="TableNormal"/>
    <w:uiPriority w:val="60"/>
    <w:rsid w:val="005C6BC6"/>
    <w:pPr>
      <w:spacing w:after="0" w:line="240" w:lineRule="auto"/>
      <w:jc w:val="both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ANN RUTH</cp:lastModifiedBy>
  <cp:revision>2</cp:revision>
  <dcterms:created xsi:type="dcterms:W3CDTF">2022-04-21T16:31:00Z</dcterms:created>
  <dcterms:modified xsi:type="dcterms:W3CDTF">2022-04-21T16:31:00Z</dcterms:modified>
</cp:coreProperties>
</file>