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CF44F" w14:textId="77777777" w:rsidR="00C336D8" w:rsidRPr="00C336D8" w:rsidRDefault="00E8568D" w:rsidP="00C336D8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373070440"/>
      <w:bookmarkStart w:id="1" w:name="_Toc329079806"/>
      <w:bookmarkStart w:id="2" w:name="_Toc329200705"/>
      <w:bookmarkStart w:id="3" w:name="_Toc329255873"/>
      <w:bookmarkStart w:id="4" w:name="_Toc329257737"/>
      <w:r>
        <w:rPr>
          <w:rFonts w:ascii="Times New Roman" w:hAnsi="Times New Roman" w:cs="Times New Roman"/>
          <w:color w:val="auto"/>
          <w:sz w:val="24"/>
          <w:szCs w:val="24"/>
        </w:rPr>
        <w:t>Table showing p</w:t>
      </w:r>
      <w:r w:rsidR="00C336D8" w:rsidRPr="00C336D8">
        <w:rPr>
          <w:rFonts w:ascii="Times New Roman" w:hAnsi="Times New Roman" w:cs="Times New Roman"/>
          <w:color w:val="auto"/>
          <w:sz w:val="24"/>
          <w:szCs w:val="24"/>
        </w:rPr>
        <w:t>redisposing factors (knowledge about malaria)</w:t>
      </w:r>
      <w:bookmarkEnd w:id="0"/>
      <w:r w:rsidR="00C336D8" w:rsidRPr="00C336D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bookmarkEnd w:id="1"/>
      <w:bookmarkEnd w:id="2"/>
      <w:bookmarkEnd w:id="3"/>
      <w:bookmarkEnd w:id="4"/>
    </w:p>
    <w:tbl>
      <w:tblPr>
        <w:tblStyle w:val="LightShading1"/>
        <w:tblW w:w="9900" w:type="dxa"/>
        <w:tblLook w:val="0620" w:firstRow="1" w:lastRow="0" w:firstColumn="0" w:lastColumn="0" w:noHBand="1" w:noVBand="1"/>
      </w:tblPr>
      <w:tblGrid>
        <w:gridCol w:w="5490"/>
        <w:gridCol w:w="2430"/>
        <w:gridCol w:w="1980"/>
      </w:tblGrid>
      <w:tr w:rsidR="00C336D8" w:rsidRPr="009C05D1" w14:paraId="571D96AE" w14:textId="77777777" w:rsidTr="00AF7D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490" w:type="dxa"/>
          </w:tcPr>
          <w:p w14:paraId="7EF53E81" w14:textId="77777777" w:rsidR="00C336D8" w:rsidRPr="009C05D1" w:rsidRDefault="00C336D8" w:rsidP="00AF7D32">
            <w:pPr>
              <w:tabs>
                <w:tab w:val="left" w:pos="2132"/>
              </w:tabs>
              <w:rPr>
                <w:b w:val="0"/>
              </w:rPr>
            </w:pPr>
            <w:r>
              <w:t>Variable</w:t>
            </w:r>
            <w:r w:rsidRPr="009C05D1">
              <w:t xml:space="preserve"> </w:t>
            </w:r>
          </w:p>
        </w:tc>
        <w:tc>
          <w:tcPr>
            <w:tcW w:w="2430" w:type="dxa"/>
          </w:tcPr>
          <w:p w14:paraId="216BE9D4" w14:textId="77777777" w:rsidR="00C336D8" w:rsidRPr="009C05D1" w:rsidRDefault="00C336D8" w:rsidP="00AF7D32">
            <w:pPr>
              <w:tabs>
                <w:tab w:val="left" w:pos="2132"/>
              </w:tabs>
              <w:rPr>
                <w:b w:val="0"/>
              </w:rPr>
            </w:pPr>
            <w:r w:rsidRPr="009C05D1">
              <w:t>Frequencies (n=391)</w:t>
            </w:r>
          </w:p>
        </w:tc>
        <w:tc>
          <w:tcPr>
            <w:tcW w:w="1980" w:type="dxa"/>
          </w:tcPr>
          <w:p w14:paraId="43F6335F" w14:textId="77777777" w:rsidR="00C336D8" w:rsidRPr="009C05D1" w:rsidRDefault="00C336D8" w:rsidP="00AF7D32">
            <w:pPr>
              <w:tabs>
                <w:tab w:val="left" w:pos="2132"/>
              </w:tabs>
              <w:rPr>
                <w:b w:val="0"/>
              </w:rPr>
            </w:pPr>
            <w:r w:rsidRPr="009C05D1">
              <w:t>Percentages (%)</w:t>
            </w:r>
          </w:p>
        </w:tc>
      </w:tr>
      <w:tr w:rsidR="00C336D8" w:rsidRPr="009C05D1" w14:paraId="6AEBBA44" w14:textId="77777777" w:rsidTr="00AF7D32">
        <w:tc>
          <w:tcPr>
            <w:tcW w:w="9900" w:type="dxa"/>
            <w:gridSpan w:val="3"/>
          </w:tcPr>
          <w:p w14:paraId="252A82E1" w14:textId="77777777" w:rsidR="00C336D8" w:rsidRPr="009C05D1" w:rsidRDefault="00C336D8" w:rsidP="00AF7D32">
            <w:pPr>
              <w:rPr>
                <w:b/>
              </w:rPr>
            </w:pPr>
            <w:r w:rsidRPr="009C05D1">
              <w:rPr>
                <w:b/>
              </w:rPr>
              <w:t>How malaria is transmitted (Multiple responses)</w:t>
            </w:r>
          </w:p>
        </w:tc>
      </w:tr>
      <w:tr w:rsidR="00C336D8" w:rsidRPr="009C05D1" w14:paraId="5965020C" w14:textId="77777777" w:rsidTr="00AF7D32">
        <w:tc>
          <w:tcPr>
            <w:tcW w:w="5490" w:type="dxa"/>
          </w:tcPr>
          <w:p w14:paraId="7055BC4F" w14:textId="77777777" w:rsidR="00C336D8" w:rsidRPr="009C05D1" w:rsidRDefault="00C336D8" w:rsidP="00AF7D32">
            <w:r w:rsidRPr="009C05D1">
              <w:t>By mosquitoes</w:t>
            </w:r>
          </w:p>
        </w:tc>
        <w:tc>
          <w:tcPr>
            <w:tcW w:w="2430" w:type="dxa"/>
          </w:tcPr>
          <w:p w14:paraId="24261B69" w14:textId="77777777" w:rsidR="00C336D8" w:rsidRPr="009C05D1" w:rsidRDefault="00C336D8" w:rsidP="00AF7D32">
            <w:pPr>
              <w:jc w:val="center"/>
            </w:pPr>
            <w:r w:rsidRPr="009C05D1">
              <w:t>372</w:t>
            </w:r>
          </w:p>
        </w:tc>
        <w:tc>
          <w:tcPr>
            <w:tcW w:w="1980" w:type="dxa"/>
          </w:tcPr>
          <w:p w14:paraId="64F65698" w14:textId="77777777" w:rsidR="00C336D8" w:rsidRPr="009C05D1" w:rsidRDefault="00C336D8" w:rsidP="00AF7D32">
            <w:pPr>
              <w:jc w:val="center"/>
            </w:pPr>
            <w:r w:rsidRPr="009C05D1">
              <w:t>95.1</w:t>
            </w:r>
          </w:p>
        </w:tc>
      </w:tr>
      <w:tr w:rsidR="00C336D8" w:rsidRPr="009C05D1" w14:paraId="1A365444" w14:textId="77777777" w:rsidTr="00AF7D32">
        <w:tc>
          <w:tcPr>
            <w:tcW w:w="5490" w:type="dxa"/>
          </w:tcPr>
          <w:p w14:paraId="130C77BB" w14:textId="77777777" w:rsidR="00C336D8" w:rsidRPr="009C05D1" w:rsidRDefault="00C336D8" w:rsidP="00AF7D32">
            <w:r w:rsidRPr="009C05D1">
              <w:t>Getting soaked in rain</w:t>
            </w:r>
          </w:p>
        </w:tc>
        <w:tc>
          <w:tcPr>
            <w:tcW w:w="2430" w:type="dxa"/>
          </w:tcPr>
          <w:p w14:paraId="6059ED97" w14:textId="77777777" w:rsidR="00C336D8" w:rsidRPr="009C05D1" w:rsidRDefault="00C336D8" w:rsidP="00AF7D32">
            <w:pPr>
              <w:jc w:val="center"/>
            </w:pPr>
            <w:r w:rsidRPr="009C05D1">
              <w:t>118</w:t>
            </w:r>
          </w:p>
        </w:tc>
        <w:tc>
          <w:tcPr>
            <w:tcW w:w="1980" w:type="dxa"/>
          </w:tcPr>
          <w:p w14:paraId="74FC9D95" w14:textId="77777777" w:rsidR="00C336D8" w:rsidRPr="009C05D1" w:rsidRDefault="00C336D8" w:rsidP="00AF7D32">
            <w:pPr>
              <w:jc w:val="center"/>
            </w:pPr>
            <w:r w:rsidRPr="009C05D1">
              <w:t>30.2</w:t>
            </w:r>
          </w:p>
        </w:tc>
      </w:tr>
      <w:tr w:rsidR="00C336D8" w:rsidRPr="009C05D1" w14:paraId="17F688DA" w14:textId="77777777" w:rsidTr="00AF7D32">
        <w:tc>
          <w:tcPr>
            <w:tcW w:w="5490" w:type="dxa"/>
          </w:tcPr>
          <w:p w14:paraId="314B875A" w14:textId="77777777" w:rsidR="00C336D8" w:rsidRPr="009C05D1" w:rsidRDefault="00C336D8" w:rsidP="00AF7D32">
            <w:r w:rsidRPr="009C05D1">
              <w:t xml:space="preserve">Drinking </w:t>
            </w:r>
            <w:proofErr w:type="spellStart"/>
            <w:r w:rsidRPr="009C05D1">
              <w:t>unboiled</w:t>
            </w:r>
            <w:proofErr w:type="spellEnd"/>
            <w:r w:rsidRPr="009C05D1">
              <w:t xml:space="preserve"> water</w:t>
            </w:r>
          </w:p>
        </w:tc>
        <w:tc>
          <w:tcPr>
            <w:tcW w:w="2430" w:type="dxa"/>
          </w:tcPr>
          <w:p w14:paraId="39944895" w14:textId="77777777" w:rsidR="00C336D8" w:rsidRPr="009C05D1" w:rsidRDefault="00C336D8" w:rsidP="00AF7D32">
            <w:pPr>
              <w:jc w:val="center"/>
            </w:pPr>
            <w:r w:rsidRPr="009C05D1">
              <w:t>40</w:t>
            </w:r>
          </w:p>
        </w:tc>
        <w:tc>
          <w:tcPr>
            <w:tcW w:w="1980" w:type="dxa"/>
          </w:tcPr>
          <w:p w14:paraId="08B16183" w14:textId="77777777" w:rsidR="00C336D8" w:rsidRPr="009C05D1" w:rsidRDefault="00C336D8" w:rsidP="00AF7D32">
            <w:pPr>
              <w:jc w:val="center"/>
            </w:pPr>
            <w:r w:rsidRPr="009C05D1">
              <w:t>10.2</w:t>
            </w:r>
          </w:p>
        </w:tc>
      </w:tr>
      <w:tr w:rsidR="00C336D8" w:rsidRPr="009C05D1" w14:paraId="18BEEB31" w14:textId="77777777" w:rsidTr="00AF7D32">
        <w:tc>
          <w:tcPr>
            <w:tcW w:w="5490" w:type="dxa"/>
          </w:tcPr>
          <w:p w14:paraId="67ECD7C1" w14:textId="77777777" w:rsidR="00C336D8" w:rsidRPr="009C05D1" w:rsidRDefault="00C336D8" w:rsidP="00AF7D32">
            <w:r w:rsidRPr="009C05D1">
              <w:t>Eating bad or contaminated food</w:t>
            </w:r>
          </w:p>
        </w:tc>
        <w:tc>
          <w:tcPr>
            <w:tcW w:w="2430" w:type="dxa"/>
          </w:tcPr>
          <w:p w14:paraId="041DE8AD" w14:textId="77777777" w:rsidR="00C336D8" w:rsidRPr="009C05D1" w:rsidRDefault="00C336D8" w:rsidP="00AF7D32">
            <w:pPr>
              <w:jc w:val="center"/>
            </w:pPr>
            <w:r w:rsidRPr="009C05D1">
              <w:t>40</w:t>
            </w:r>
          </w:p>
        </w:tc>
        <w:tc>
          <w:tcPr>
            <w:tcW w:w="1980" w:type="dxa"/>
          </w:tcPr>
          <w:p w14:paraId="0A73D4FF" w14:textId="77777777" w:rsidR="00C336D8" w:rsidRPr="009C05D1" w:rsidRDefault="00C336D8" w:rsidP="00AF7D32">
            <w:pPr>
              <w:jc w:val="center"/>
            </w:pPr>
            <w:r w:rsidRPr="009C05D1">
              <w:t>10.2</w:t>
            </w:r>
          </w:p>
        </w:tc>
      </w:tr>
      <w:tr w:rsidR="00C336D8" w:rsidRPr="009C05D1" w14:paraId="2DA74FBA" w14:textId="77777777" w:rsidTr="00AF7D32">
        <w:tc>
          <w:tcPr>
            <w:tcW w:w="5490" w:type="dxa"/>
          </w:tcPr>
          <w:p w14:paraId="6F518540" w14:textId="77777777" w:rsidR="00C336D8" w:rsidRPr="009C05D1" w:rsidRDefault="00C336D8" w:rsidP="00AF7D32">
            <w:r w:rsidRPr="009C05D1">
              <w:t>Others</w:t>
            </w:r>
          </w:p>
        </w:tc>
        <w:tc>
          <w:tcPr>
            <w:tcW w:w="2430" w:type="dxa"/>
          </w:tcPr>
          <w:p w14:paraId="2571C8E9" w14:textId="77777777" w:rsidR="00C336D8" w:rsidRPr="009C05D1" w:rsidRDefault="00C336D8" w:rsidP="00AF7D32">
            <w:pPr>
              <w:jc w:val="center"/>
            </w:pPr>
            <w:r w:rsidRPr="009C05D1">
              <w:t>16</w:t>
            </w:r>
          </w:p>
        </w:tc>
        <w:tc>
          <w:tcPr>
            <w:tcW w:w="1980" w:type="dxa"/>
          </w:tcPr>
          <w:p w14:paraId="19355269" w14:textId="77777777" w:rsidR="00C336D8" w:rsidRPr="009C05D1" w:rsidRDefault="00C336D8" w:rsidP="00AF7D32">
            <w:pPr>
              <w:jc w:val="center"/>
            </w:pPr>
            <w:r w:rsidRPr="009C05D1">
              <w:t>4.1</w:t>
            </w:r>
          </w:p>
        </w:tc>
      </w:tr>
      <w:tr w:rsidR="00C336D8" w:rsidRPr="009C05D1" w14:paraId="3CC1805C" w14:textId="77777777" w:rsidTr="00AF7D32">
        <w:tc>
          <w:tcPr>
            <w:tcW w:w="5490" w:type="dxa"/>
          </w:tcPr>
          <w:p w14:paraId="06AA5449" w14:textId="77777777" w:rsidR="00C336D8" w:rsidRPr="009C05D1" w:rsidRDefault="00C336D8" w:rsidP="00AF7D32">
            <w:r w:rsidRPr="009C05D1">
              <w:t>I don't Know</w:t>
            </w:r>
          </w:p>
        </w:tc>
        <w:tc>
          <w:tcPr>
            <w:tcW w:w="2430" w:type="dxa"/>
          </w:tcPr>
          <w:p w14:paraId="4F703375" w14:textId="77777777" w:rsidR="00C336D8" w:rsidRPr="009C05D1" w:rsidRDefault="00C336D8" w:rsidP="00AF7D32">
            <w:pPr>
              <w:jc w:val="center"/>
            </w:pPr>
            <w:r w:rsidRPr="009C05D1">
              <w:t>9</w:t>
            </w:r>
          </w:p>
        </w:tc>
        <w:tc>
          <w:tcPr>
            <w:tcW w:w="1980" w:type="dxa"/>
          </w:tcPr>
          <w:p w14:paraId="1E72FF86" w14:textId="77777777" w:rsidR="00C336D8" w:rsidRPr="009C05D1" w:rsidRDefault="00C336D8" w:rsidP="00AF7D32">
            <w:pPr>
              <w:jc w:val="center"/>
            </w:pPr>
            <w:r w:rsidRPr="009C05D1">
              <w:t>2.3</w:t>
            </w:r>
          </w:p>
        </w:tc>
      </w:tr>
      <w:tr w:rsidR="00C336D8" w:rsidRPr="009C05D1" w14:paraId="1927F7DC" w14:textId="77777777" w:rsidTr="00AF7D32">
        <w:tc>
          <w:tcPr>
            <w:tcW w:w="5490" w:type="dxa"/>
          </w:tcPr>
          <w:p w14:paraId="66662A9A" w14:textId="77777777" w:rsidR="00C336D8" w:rsidRPr="009C05D1" w:rsidRDefault="00C336D8" w:rsidP="00AF7D32">
            <w:r w:rsidRPr="009C05D1">
              <w:t>Direct contact with infected persons</w:t>
            </w:r>
          </w:p>
        </w:tc>
        <w:tc>
          <w:tcPr>
            <w:tcW w:w="2430" w:type="dxa"/>
          </w:tcPr>
          <w:p w14:paraId="787D4656" w14:textId="77777777" w:rsidR="00C336D8" w:rsidRPr="009C05D1" w:rsidRDefault="00C336D8" w:rsidP="00AF7D32">
            <w:pPr>
              <w:jc w:val="center"/>
            </w:pPr>
            <w:r w:rsidRPr="009C05D1">
              <w:t>6</w:t>
            </w:r>
          </w:p>
        </w:tc>
        <w:tc>
          <w:tcPr>
            <w:tcW w:w="1980" w:type="dxa"/>
          </w:tcPr>
          <w:p w14:paraId="79003CC3" w14:textId="77777777" w:rsidR="00C336D8" w:rsidRPr="009C05D1" w:rsidRDefault="00C336D8" w:rsidP="00AF7D32">
            <w:pPr>
              <w:jc w:val="center"/>
            </w:pPr>
            <w:r w:rsidRPr="009C05D1">
              <w:t>1.5</w:t>
            </w:r>
          </w:p>
        </w:tc>
      </w:tr>
      <w:tr w:rsidR="00C336D8" w:rsidRPr="009C05D1" w14:paraId="4BC8B4A0" w14:textId="77777777" w:rsidTr="00AF7D32">
        <w:tc>
          <w:tcPr>
            <w:tcW w:w="9900" w:type="dxa"/>
            <w:gridSpan w:val="3"/>
          </w:tcPr>
          <w:p w14:paraId="2D5C5F81" w14:textId="77777777" w:rsidR="00C336D8" w:rsidRPr="009C05D1" w:rsidRDefault="00C336D8" w:rsidP="00AF7D32">
            <w:pPr>
              <w:rPr>
                <w:b/>
              </w:rPr>
            </w:pPr>
            <w:r w:rsidRPr="009C05D1">
              <w:rPr>
                <w:b/>
              </w:rPr>
              <w:t xml:space="preserve">Malaria </w:t>
            </w:r>
            <w:proofErr w:type="spellStart"/>
            <w:r w:rsidRPr="009C05D1">
              <w:rPr>
                <w:b/>
              </w:rPr>
              <w:t>preventtion</w:t>
            </w:r>
            <w:proofErr w:type="spellEnd"/>
            <w:r w:rsidRPr="009C05D1">
              <w:rPr>
                <w:b/>
              </w:rPr>
              <w:t xml:space="preserve"> measures respondents are aware of</w:t>
            </w:r>
          </w:p>
        </w:tc>
      </w:tr>
      <w:tr w:rsidR="00C336D8" w:rsidRPr="009C05D1" w14:paraId="31AD9E0B" w14:textId="77777777" w:rsidTr="00AF7D32">
        <w:tc>
          <w:tcPr>
            <w:tcW w:w="5490" w:type="dxa"/>
          </w:tcPr>
          <w:p w14:paraId="6DC63304" w14:textId="77777777" w:rsidR="00C336D8" w:rsidRPr="009C05D1" w:rsidRDefault="00C336D8" w:rsidP="00AF7D32">
            <w:r w:rsidRPr="009C05D1">
              <w:t>Sleep under mosquito net</w:t>
            </w:r>
          </w:p>
        </w:tc>
        <w:tc>
          <w:tcPr>
            <w:tcW w:w="2430" w:type="dxa"/>
          </w:tcPr>
          <w:p w14:paraId="67A018F0" w14:textId="77777777" w:rsidR="00C336D8" w:rsidRPr="009C05D1" w:rsidRDefault="00C336D8" w:rsidP="00AF7D32">
            <w:pPr>
              <w:jc w:val="center"/>
            </w:pPr>
            <w:r w:rsidRPr="009C05D1">
              <w:t>364</w:t>
            </w:r>
          </w:p>
        </w:tc>
        <w:tc>
          <w:tcPr>
            <w:tcW w:w="1980" w:type="dxa"/>
          </w:tcPr>
          <w:p w14:paraId="03E98C07" w14:textId="77777777" w:rsidR="00C336D8" w:rsidRPr="009C05D1" w:rsidRDefault="00C336D8" w:rsidP="00AF7D32">
            <w:pPr>
              <w:jc w:val="center"/>
            </w:pPr>
            <w:r w:rsidRPr="009C05D1">
              <w:t>93.1</w:t>
            </w:r>
          </w:p>
        </w:tc>
      </w:tr>
      <w:tr w:rsidR="00C336D8" w:rsidRPr="009C05D1" w14:paraId="36ED68BE" w14:textId="77777777" w:rsidTr="00AF7D32">
        <w:tc>
          <w:tcPr>
            <w:tcW w:w="5490" w:type="dxa"/>
          </w:tcPr>
          <w:p w14:paraId="6C94D9FE" w14:textId="77777777" w:rsidR="00C336D8" w:rsidRPr="009C05D1" w:rsidRDefault="00C336D8" w:rsidP="00AF7D32">
            <w:r w:rsidRPr="009C05D1">
              <w:t>Clear bushy areas around the home</w:t>
            </w:r>
          </w:p>
        </w:tc>
        <w:tc>
          <w:tcPr>
            <w:tcW w:w="2430" w:type="dxa"/>
          </w:tcPr>
          <w:p w14:paraId="257BE8D9" w14:textId="77777777" w:rsidR="00C336D8" w:rsidRPr="009C05D1" w:rsidRDefault="00C336D8" w:rsidP="00AF7D32">
            <w:pPr>
              <w:jc w:val="center"/>
            </w:pPr>
            <w:r w:rsidRPr="009C05D1">
              <w:t>178</w:t>
            </w:r>
          </w:p>
        </w:tc>
        <w:tc>
          <w:tcPr>
            <w:tcW w:w="1980" w:type="dxa"/>
          </w:tcPr>
          <w:p w14:paraId="1DA0A52D" w14:textId="77777777" w:rsidR="00C336D8" w:rsidRPr="009C05D1" w:rsidRDefault="00C336D8" w:rsidP="00AF7D32">
            <w:pPr>
              <w:jc w:val="center"/>
            </w:pPr>
            <w:r w:rsidRPr="009C05D1">
              <w:t>45.5</w:t>
            </w:r>
          </w:p>
        </w:tc>
      </w:tr>
      <w:tr w:rsidR="00C336D8" w:rsidRPr="009C05D1" w14:paraId="1267581D" w14:textId="77777777" w:rsidTr="00AF7D32">
        <w:tc>
          <w:tcPr>
            <w:tcW w:w="5490" w:type="dxa"/>
          </w:tcPr>
          <w:p w14:paraId="4CD8201B" w14:textId="77777777" w:rsidR="00C336D8" w:rsidRPr="009C05D1" w:rsidRDefault="00C336D8" w:rsidP="00AF7D32">
            <w:r w:rsidRPr="009C05D1">
              <w:t>Destroy mosquito breeding sites</w:t>
            </w:r>
          </w:p>
        </w:tc>
        <w:tc>
          <w:tcPr>
            <w:tcW w:w="2430" w:type="dxa"/>
          </w:tcPr>
          <w:p w14:paraId="1A5498E8" w14:textId="77777777" w:rsidR="00C336D8" w:rsidRPr="009C05D1" w:rsidRDefault="00C336D8" w:rsidP="00AF7D32">
            <w:pPr>
              <w:jc w:val="center"/>
            </w:pPr>
            <w:r w:rsidRPr="009C05D1">
              <w:t>168</w:t>
            </w:r>
          </w:p>
        </w:tc>
        <w:tc>
          <w:tcPr>
            <w:tcW w:w="1980" w:type="dxa"/>
          </w:tcPr>
          <w:p w14:paraId="3A7AC1BE" w14:textId="77777777" w:rsidR="00C336D8" w:rsidRPr="009C05D1" w:rsidRDefault="00C336D8" w:rsidP="00AF7D32">
            <w:pPr>
              <w:jc w:val="center"/>
            </w:pPr>
            <w:r w:rsidRPr="009C05D1">
              <w:t>43.0</w:t>
            </w:r>
          </w:p>
        </w:tc>
      </w:tr>
      <w:tr w:rsidR="00C336D8" w:rsidRPr="009C05D1" w14:paraId="31BDDD27" w14:textId="77777777" w:rsidTr="00AF7D32">
        <w:tc>
          <w:tcPr>
            <w:tcW w:w="5490" w:type="dxa"/>
          </w:tcPr>
          <w:p w14:paraId="21AC0BF5" w14:textId="77777777" w:rsidR="00C336D8" w:rsidRPr="009C05D1" w:rsidRDefault="00C336D8" w:rsidP="00AF7D32">
            <w:r w:rsidRPr="009C05D1">
              <w:t>Chemical prophylaxis</w:t>
            </w:r>
          </w:p>
        </w:tc>
        <w:tc>
          <w:tcPr>
            <w:tcW w:w="2430" w:type="dxa"/>
          </w:tcPr>
          <w:p w14:paraId="60536B0D" w14:textId="77777777" w:rsidR="00C336D8" w:rsidRPr="009C05D1" w:rsidRDefault="00C336D8" w:rsidP="00AF7D32">
            <w:pPr>
              <w:jc w:val="center"/>
            </w:pPr>
            <w:r w:rsidRPr="009C05D1">
              <w:t>103</w:t>
            </w:r>
          </w:p>
        </w:tc>
        <w:tc>
          <w:tcPr>
            <w:tcW w:w="1980" w:type="dxa"/>
          </w:tcPr>
          <w:p w14:paraId="7B3EC2A3" w14:textId="77777777" w:rsidR="00C336D8" w:rsidRPr="009C05D1" w:rsidRDefault="00C336D8" w:rsidP="00AF7D32">
            <w:pPr>
              <w:jc w:val="center"/>
            </w:pPr>
            <w:r w:rsidRPr="009C05D1">
              <w:t>26.3</w:t>
            </w:r>
          </w:p>
        </w:tc>
      </w:tr>
      <w:tr w:rsidR="00C336D8" w:rsidRPr="009C05D1" w14:paraId="49DFA8E8" w14:textId="77777777" w:rsidTr="00AF7D32">
        <w:tc>
          <w:tcPr>
            <w:tcW w:w="5490" w:type="dxa"/>
          </w:tcPr>
          <w:p w14:paraId="5BD9F769" w14:textId="77777777" w:rsidR="00C336D8" w:rsidRPr="009C05D1" w:rsidRDefault="00C336D8" w:rsidP="00AF7D32">
            <w:r w:rsidRPr="009C05D1">
              <w:t>Close doors and windows early in the evening</w:t>
            </w:r>
          </w:p>
        </w:tc>
        <w:tc>
          <w:tcPr>
            <w:tcW w:w="2430" w:type="dxa"/>
          </w:tcPr>
          <w:p w14:paraId="53F5539B" w14:textId="77777777" w:rsidR="00C336D8" w:rsidRPr="009C05D1" w:rsidRDefault="00C336D8" w:rsidP="00AF7D32">
            <w:pPr>
              <w:jc w:val="center"/>
            </w:pPr>
            <w:r w:rsidRPr="009C05D1">
              <w:t>97</w:t>
            </w:r>
          </w:p>
        </w:tc>
        <w:tc>
          <w:tcPr>
            <w:tcW w:w="1980" w:type="dxa"/>
          </w:tcPr>
          <w:p w14:paraId="059540B2" w14:textId="77777777" w:rsidR="00C336D8" w:rsidRPr="009C05D1" w:rsidRDefault="00C336D8" w:rsidP="00AF7D32">
            <w:pPr>
              <w:jc w:val="center"/>
            </w:pPr>
            <w:r w:rsidRPr="009C05D1">
              <w:t>24.8</w:t>
            </w:r>
          </w:p>
        </w:tc>
      </w:tr>
      <w:tr w:rsidR="00C336D8" w:rsidRPr="009C05D1" w14:paraId="6756F642" w14:textId="77777777" w:rsidTr="00AF7D32">
        <w:tc>
          <w:tcPr>
            <w:tcW w:w="5490" w:type="dxa"/>
          </w:tcPr>
          <w:p w14:paraId="245FA79F" w14:textId="77777777" w:rsidR="00C336D8" w:rsidRPr="009C05D1" w:rsidRDefault="00C336D8" w:rsidP="00AF7D32">
            <w:r w:rsidRPr="009C05D1">
              <w:t>Spraying the house with insecticide</w:t>
            </w:r>
          </w:p>
        </w:tc>
        <w:tc>
          <w:tcPr>
            <w:tcW w:w="2430" w:type="dxa"/>
          </w:tcPr>
          <w:p w14:paraId="04AE425A" w14:textId="77777777" w:rsidR="00C336D8" w:rsidRPr="009C05D1" w:rsidRDefault="00C336D8" w:rsidP="00AF7D32">
            <w:pPr>
              <w:jc w:val="center"/>
            </w:pPr>
            <w:r w:rsidRPr="009C05D1">
              <w:t>69</w:t>
            </w:r>
          </w:p>
        </w:tc>
        <w:tc>
          <w:tcPr>
            <w:tcW w:w="1980" w:type="dxa"/>
          </w:tcPr>
          <w:p w14:paraId="2C342407" w14:textId="77777777" w:rsidR="00C336D8" w:rsidRPr="009C05D1" w:rsidRDefault="00C336D8" w:rsidP="00AF7D32">
            <w:pPr>
              <w:jc w:val="center"/>
            </w:pPr>
            <w:r w:rsidRPr="009C05D1">
              <w:t>17.6</w:t>
            </w:r>
          </w:p>
        </w:tc>
      </w:tr>
      <w:tr w:rsidR="00C336D8" w:rsidRPr="009C05D1" w14:paraId="3DC5E169" w14:textId="77777777" w:rsidTr="00AF7D32">
        <w:tc>
          <w:tcPr>
            <w:tcW w:w="5490" w:type="dxa"/>
          </w:tcPr>
          <w:p w14:paraId="0E323A64" w14:textId="77777777" w:rsidR="00C336D8" w:rsidRPr="009C05D1" w:rsidRDefault="00C336D8" w:rsidP="00AF7D32">
            <w:r w:rsidRPr="009C05D1">
              <w:t>Use of mosquito screens on vents, windows and doors</w:t>
            </w:r>
          </w:p>
        </w:tc>
        <w:tc>
          <w:tcPr>
            <w:tcW w:w="2430" w:type="dxa"/>
          </w:tcPr>
          <w:p w14:paraId="37F6BDD5" w14:textId="77777777" w:rsidR="00C336D8" w:rsidRPr="009C05D1" w:rsidRDefault="00C336D8" w:rsidP="00AF7D32">
            <w:pPr>
              <w:jc w:val="center"/>
            </w:pPr>
            <w:r w:rsidRPr="009C05D1">
              <w:t>34</w:t>
            </w:r>
          </w:p>
        </w:tc>
        <w:tc>
          <w:tcPr>
            <w:tcW w:w="1980" w:type="dxa"/>
          </w:tcPr>
          <w:p w14:paraId="0FDD745E" w14:textId="77777777" w:rsidR="00C336D8" w:rsidRPr="009C05D1" w:rsidRDefault="00C336D8" w:rsidP="00AF7D32">
            <w:pPr>
              <w:jc w:val="center"/>
            </w:pPr>
            <w:r w:rsidRPr="009C05D1">
              <w:t>8.7</w:t>
            </w:r>
          </w:p>
        </w:tc>
      </w:tr>
      <w:tr w:rsidR="00C336D8" w:rsidRPr="009C05D1" w14:paraId="7D234CEA" w14:textId="77777777" w:rsidTr="00AF7D32">
        <w:tc>
          <w:tcPr>
            <w:tcW w:w="5490" w:type="dxa"/>
          </w:tcPr>
          <w:p w14:paraId="6B6559E0" w14:textId="77777777" w:rsidR="00C336D8" w:rsidRPr="009C05D1" w:rsidRDefault="00C336D8" w:rsidP="00AF7D32">
            <w:r w:rsidRPr="009C05D1">
              <w:t>Use of mosquito repellants</w:t>
            </w:r>
          </w:p>
        </w:tc>
        <w:tc>
          <w:tcPr>
            <w:tcW w:w="2430" w:type="dxa"/>
          </w:tcPr>
          <w:p w14:paraId="2A35D353" w14:textId="77777777" w:rsidR="00C336D8" w:rsidRPr="009C05D1" w:rsidRDefault="00C336D8" w:rsidP="00AF7D32">
            <w:pPr>
              <w:jc w:val="center"/>
            </w:pPr>
            <w:r w:rsidRPr="009C05D1">
              <w:t>34</w:t>
            </w:r>
          </w:p>
        </w:tc>
        <w:tc>
          <w:tcPr>
            <w:tcW w:w="1980" w:type="dxa"/>
          </w:tcPr>
          <w:p w14:paraId="6DF8CED2" w14:textId="77777777" w:rsidR="00C336D8" w:rsidRPr="009C05D1" w:rsidRDefault="00C336D8" w:rsidP="00AF7D32">
            <w:pPr>
              <w:jc w:val="center"/>
            </w:pPr>
            <w:r w:rsidRPr="009C05D1">
              <w:t>8.7</w:t>
            </w:r>
          </w:p>
        </w:tc>
      </w:tr>
      <w:tr w:rsidR="00C336D8" w:rsidRPr="009C05D1" w14:paraId="4729751D" w14:textId="77777777" w:rsidTr="00AF7D32">
        <w:tc>
          <w:tcPr>
            <w:tcW w:w="5490" w:type="dxa"/>
          </w:tcPr>
          <w:p w14:paraId="4E4AAC4F" w14:textId="77777777" w:rsidR="00C336D8" w:rsidRPr="009C05D1" w:rsidRDefault="00C336D8" w:rsidP="00AF7D32">
            <w:r w:rsidRPr="009C05D1">
              <w:t>I don’t know</w:t>
            </w:r>
          </w:p>
        </w:tc>
        <w:tc>
          <w:tcPr>
            <w:tcW w:w="2430" w:type="dxa"/>
          </w:tcPr>
          <w:p w14:paraId="21C143EB" w14:textId="77777777" w:rsidR="00C336D8" w:rsidRPr="009C05D1" w:rsidRDefault="00C336D8" w:rsidP="00AF7D32">
            <w:pPr>
              <w:jc w:val="center"/>
            </w:pPr>
            <w:r w:rsidRPr="009C05D1">
              <w:t>7</w:t>
            </w:r>
          </w:p>
        </w:tc>
        <w:tc>
          <w:tcPr>
            <w:tcW w:w="1980" w:type="dxa"/>
          </w:tcPr>
          <w:p w14:paraId="0E575375" w14:textId="77777777" w:rsidR="00C336D8" w:rsidRPr="009C05D1" w:rsidRDefault="00C336D8" w:rsidP="00AF7D32">
            <w:pPr>
              <w:jc w:val="center"/>
            </w:pPr>
            <w:r w:rsidRPr="009C05D1">
              <w:t>1.8</w:t>
            </w:r>
          </w:p>
        </w:tc>
      </w:tr>
      <w:tr w:rsidR="00C336D8" w:rsidRPr="009C05D1" w14:paraId="08DCB1EB" w14:textId="77777777" w:rsidTr="00AF7D32">
        <w:tc>
          <w:tcPr>
            <w:tcW w:w="5490" w:type="dxa"/>
          </w:tcPr>
          <w:p w14:paraId="1C7EA990" w14:textId="77777777" w:rsidR="00C336D8" w:rsidRPr="009C05D1" w:rsidRDefault="00C336D8" w:rsidP="00AF7D32">
            <w:r w:rsidRPr="009C05D1">
              <w:t xml:space="preserve">Others </w:t>
            </w:r>
          </w:p>
        </w:tc>
        <w:tc>
          <w:tcPr>
            <w:tcW w:w="2430" w:type="dxa"/>
          </w:tcPr>
          <w:p w14:paraId="423BAC7D" w14:textId="77777777" w:rsidR="00C336D8" w:rsidRPr="009C05D1" w:rsidRDefault="00C336D8" w:rsidP="00AF7D32">
            <w:pPr>
              <w:jc w:val="center"/>
            </w:pPr>
            <w:r w:rsidRPr="009C05D1">
              <w:t>3</w:t>
            </w:r>
          </w:p>
        </w:tc>
        <w:tc>
          <w:tcPr>
            <w:tcW w:w="1980" w:type="dxa"/>
          </w:tcPr>
          <w:p w14:paraId="06551393" w14:textId="77777777" w:rsidR="00C336D8" w:rsidRPr="009C05D1" w:rsidRDefault="00C336D8" w:rsidP="00AF7D32">
            <w:pPr>
              <w:jc w:val="center"/>
            </w:pPr>
            <w:r w:rsidRPr="009C05D1">
              <w:t>0.8</w:t>
            </w:r>
          </w:p>
        </w:tc>
      </w:tr>
      <w:tr w:rsidR="00C336D8" w:rsidRPr="009C05D1" w14:paraId="094E4824" w14:textId="77777777" w:rsidTr="00AF7D32">
        <w:tc>
          <w:tcPr>
            <w:tcW w:w="9900" w:type="dxa"/>
            <w:gridSpan w:val="3"/>
          </w:tcPr>
          <w:p w14:paraId="15A22ABD" w14:textId="77777777" w:rsidR="00C336D8" w:rsidRPr="009C05D1" w:rsidRDefault="00C336D8" w:rsidP="00AF7D32">
            <w:r w:rsidRPr="009C05D1">
              <w:rPr>
                <w:b/>
              </w:rPr>
              <w:t>Ever been sensitized about malaria control measures</w:t>
            </w:r>
          </w:p>
        </w:tc>
      </w:tr>
      <w:tr w:rsidR="00C336D8" w:rsidRPr="009C05D1" w14:paraId="16234846" w14:textId="77777777" w:rsidTr="00AF7D32">
        <w:tc>
          <w:tcPr>
            <w:tcW w:w="5490" w:type="dxa"/>
          </w:tcPr>
          <w:p w14:paraId="1B323864" w14:textId="77777777" w:rsidR="00C336D8" w:rsidRPr="009C05D1" w:rsidRDefault="00C336D8" w:rsidP="00AF7D32">
            <w:r w:rsidRPr="009C05D1">
              <w:t>Yes</w:t>
            </w:r>
          </w:p>
        </w:tc>
        <w:tc>
          <w:tcPr>
            <w:tcW w:w="2430" w:type="dxa"/>
          </w:tcPr>
          <w:p w14:paraId="70AA075A" w14:textId="77777777" w:rsidR="00C336D8" w:rsidRPr="009C05D1" w:rsidRDefault="00C336D8" w:rsidP="00AF7D32">
            <w:pPr>
              <w:jc w:val="center"/>
            </w:pPr>
            <w:r w:rsidRPr="009C05D1">
              <w:t>307</w:t>
            </w:r>
          </w:p>
        </w:tc>
        <w:tc>
          <w:tcPr>
            <w:tcW w:w="1980" w:type="dxa"/>
          </w:tcPr>
          <w:p w14:paraId="45E8FC49" w14:textId="77777777" w:rsidR="00C336D8" w:rsidRPr="009C05D1" w:rsidRDefault="00C336D8" w:rsidP="00AF7D32">
            <w:pPr>
              <w:jc w:val="center"/>
            </w:pPr>
            <w:r w:rsidRPr="009C05D1">
              <w:t>78.5</w:t>
            </w:r>
          </w:p>
        </w:tc>
      </w:tr>
      <w:tr w:rsidR="00C336D8" w:rsidRPr="009C05D1" w14:paraId="264EAA70" w14:textId="77777777" w:rsidTr="00AF7D32">
        <w:tc>
          <w:tcPr>
            <w:tcW w:w="5490" w:type="dxa"/>
          </w:tcPr>
          <w:p w14:paraId="62987168" w14:textId="77777777" w:rsidR="00C336D8" w:rsidRPr="009C05D1" w:rsidRDefault="00C336D8" w:rsidP="00AF7D32">
            <w:r w:rsidRPr="009C05D1">
              <w:lastRenderedPageBreak/>
              <w:t>No</w:t>
            </w:r>
          </w:p>
        </w:tc>
        <w:tc>
          <w:tcPr>
            <w:tcW w:w="2430" w:type="dxa"/>
          </w:tcPr>
          <w:p w14:paraId="0D4383AB" w14:textId="77777777" w:rsidR="00C336D8" w:rsidRPr="009C05D1" w:rsidRDefault="00C336D8" w:rsidP="00AF7D32">
            <w:pPr>
              <w:jc w:val="center"/>
            </w:pPr>
            <w:r w:rsidRPr="009C05D1">
              <w:t>84</w:t>
            </w:r>
          </w:p>
        </w:tc>
        <w:tc>
          <w:tcPr>
            <w:tcW w:w="1980" w:type="dxa"/>
          </w:tcPr>
          <w:p w14:paraId="721EE546" w14:textId="77777777" w:rsidR="00C336D8" w:rsidRPr="009C05D1" w:rsidRDefault="00C336D8" w:rsidP="00AF7D32">
            <w:pPr>
              <w:jc w:val="center"/>
            </w:pPr>
            <w:r w:rsidRPr="009C05D1">
              <w:t>21.5</w:t>
            </w:r>
          </w:p>
        </w:tc>
      </w:tr>
      <w:tr w:rsidR="00C336D8" w:rsidRPr="009C05D1" w14:paraId="5602FA10" w14:textId="77777777" w:rsidTr="00AF7D32">
        <w:tc>
          <w:tcPr>
            <w:tcW w:w="9900" w:type="dxa"/>
            <w:gridSpan w:val="3"/>
          </w:tcPr>
          <w:p w14:paraId="32ED55D7" w14:textId="77777777" w:rsidR="00C336D8" w:rsidRPr="009C05D1" w:rsidRDefault="00C336D8" w:rsidP="00AF7D32">
            <w:r w:rsidRPr="009C05D1">
              <w:rPr>
                <w:b/>
              </w:rPr>
              <w:t>Source of information about malaria control (Multiple responses, n=307)</w:t>
            </w:r>
          </w:p>
        </w:tc>
      </w:tr>
      <w:tr w:rsidR="00C336D8" w:rsidRPr="009C05D1" w14:paraId="056BF067" w14:textId="77777777" w:rsidTr="00AF7D32">
        <w:tc>
          <w:tcPr>
            <w:tcW w:w="5490" w:type="dxa"/>
          </w:tcPr>
          <w:p w14:paraId="4B40134D" w14:textId="77777777" w:rsidR="00C336D8" w:rsidRPr="009C05D1" w:rsidRDefault="00C336D8" w:rsidP="00AF7D32">
            <w:r w:rsidRPr="009C05D1">
              <w:t>Radio</w:t>
            </w:r>
          </w:p>
        </w:tc>
        <w:tc>
          <w:tcPr>
            <w:tcW w:w="2430" w:type="dxa"/>
          </w:tcPr>
          <w:p w14:paraId="7431427E" w14:textId="77777777" w:rsidR="00C336D8" w:rsidRPr="009C05D1" w:rsidRDefault="00C336D8" w:rsidP="00AF7D32">
            <w:pPr>
              <w:jc w:val="center"/>
            </w:pPr>
            <w:r w:rsidRPr="009C05D1">
              <w:t>197</w:t>
            </w:r>
          </w:p>
        </w:tc>
        <w:tc>
          <w:tcPr>
            <w:tcW w:w="1980" w:type="dxa"/>
          </w:tcPr>
          <w:p w14:paraId="20D0CD97" w14:textId="77777777" w:rsidR="00C336D8" w:rsidRPr="009C05D1" w:rsidRDefault="00C336D8" w:rsidP="00AF7D32">
            <w:pPr>
              <w:jc w:val="center"/>
            </w:pPr>
            <w:r w:rsidRPr="009C05D1">
              <w:t>64.2</w:t>
            </w:r>
          </w:p>
        </w:tc>
      </w:tr>
      <w:tr w:rsidR="00C336D8" w:rsidRPr="009C05D1" w14:paraId="581DDCC8" w14:textId="77777777" w:rsidTr="00AF7D32">
        <w:tc>
          <w:tcPr>
            <w:tcW w:w="5490" w:type="dxa"/>
          </w:tcPr>
          <w:p w14:paraId="18F24B07" w14:textId="77777777" w:rsidR="00C336D8" w:rsidRPr="009C05D1" w:rsidRDefault="00C336D8" w:rsidP="00AF7D32">
            <w:r w:rsidRPr="009C05D1">
              <w:t>NGOs</w:t>
            </w:r>
          </w:p>
        </w:tc>
        <w:tc>
          <w:tcPr>
            <w:tcW w:w="2430" w:type="dxa"/>
          </w:tcPr>
          <w:p w14:paraId="22351A72" w14:textId="77777777" w:rsidR="00C336D8" w:rsidRPr="009C05D1" w:rsidRDefault="00C336D8" w:rsidP="00AF7D32">
            <w:pPr>
              <w:jc w:val="center"/>
            </w:pPr>
            <w:r w:rsidRPr="009C05D1">
              <w:t>170</w:t>
            </w:r>
          </w:p>
        </w:tc>
        <w:tc>
          <w:tcPr>
            <w:tcW w:w="1980" w:type="dxa"/>
          </w:tcPr>
          <w:p w14:paraId="6A444527" w14:textId="77777777" w:rsidR="00C336D8" w:rsidRPr="009C05D1" w:rsidRDefault="00C336D8" w:rsidP="00AF7D32">
            <w:pPr>
              <w:jc w:val="center"/>
            </w:pPr>
            <w:r w:rsidRPr="009C05D1">
              <w:t>55.4</w:t>
            </w:r>
          </w:p>
        </w:tc>
      </w:tr>
      <w:tr w:rsidR="00C336D8" w:rsidRPr="009C05D1" w14:paraId="0377B845" w14:textId="77777777" w:rsidTr="00AF7D32">
        <w:tc>
          <w:tcPr>
            <w:tcW w:w="5490" w:type="dxa"/>
          </w:tcPr>
          <w:p w14:paraId="0CABC8EA" w14:textId="77777777" w:rsidR="00C336D8" w:rsidRPr="009C05D1" w:rsidRDefault="00C336D8" w:rsidP="00AF7D32">
            <w:r w:rsidRPr="009C05D1">
              <w:t>Health worker</w:t>
            </w:r>
          </w:p>
        </w:tc>
        <w:tc>
          <w:tcPr>
            <w:tcW w:w="2430" w:type="dxa"/>
          </w:tcPr>
          <w:p w14:paraId="35476DD5" w14:textId="77777777" w:rsidR="00C336D8" w:rsidRPr="009C05D1" w:rsidRDefault="00C336D8" w:rsidP="00AF7D32">
            <w:pPr>
              <w:jc w:val="center"/>
            </w:pPr>
            <w:r w:rsidRPr="009C05D1">
              <w:t>142</w:t>
            </w:r>
          </w:p>
        </w:tc>
        <w:tc>
          <w:tcPr>
            <w:tcW w:w="1980" w:type="dxa"/>
          </w:tcPr>
          <w:p w14:paraId="104D6065" w14:textId="77777777" w:rsidR="00C336D8" w:rsidRPr="009C05D1" w:rsidRDefault="00C336D8" w:rsidP="00AF7D32">
            <w:pPr>
              <w:jc w:val="center"/>
            </w:pPr>
            <w:r w:rsidRPr="009C05D1">
              <w:t>46.3</w:t>
            </w:r>
          </w:p>
        </w:tc>
      </w:tr>
      <w:tr w:rsidR="00C336D8" w:rsidRPr="009C05D1" w14:paraId="3BD2E323" w14:textId="77777777" w:rsidTr="00AF7D32">
        <w:tc>
          <w:tcPr>
            <w:tcW w:w="5490" w:type="dxa"/>
          </w:tcPr>
          <w:p w14:paraId="22E4DDAD" w14:textId="77777777" w:rsidR="00C336D8" w:rsidRPr="009C05D1" w:rsidRDefault="00C336D8" w:rsidP="00AF7D32">
            <w:r w:rsidRPr="009C05D1">
              <w:t>Church</w:t>
            </w:r>
          </w:p>
        </w:tc>
        <w:tc>
          <w:tcPr>
            <w:tcW w:w="2430" w:type="dxa"/>
          </w:tcPr>
          <w:p w14:paraId="4118E893" w14:textId="77777777" w:rsidR="00C336D8" w:rsidRPr="009C05D1" w:rsidRDefault="00C336D8" w:rsidP="00AF7D32">
            <w:pPr>
              <w:jc w:val="center"/>
            </w:pPr>
            <w:r w:rsidRPr="009C05D1">
              <w:t>84</w:t>
            </w:r>
          </w:p>
        </w:tc>
        <w:tc>
          <w:tcPr>
            <w:tcW w:w="1980" w:type="dxa"/>
          </w:tcPr>
          <w:p w14:paraId="739F281D" w14:textId="77777777" w:rsidR="00C336D8" w:rsidRPr="009C05D1" w:rsidRDefault="00C336D8" w:rsidP="00AF7D32">
            <w:pPr>
              <w:jc w:val="center"/>
            </w:pPr>
            <w:r w:rsidRPr="009C05D1">
              <w:t>27.4</w:t>
            </w:r>
          </w:p>
        </w:tc>
      </w:tr>
      <w:tr w:rsidR="00C336D8" w:rsidRPr="009C05D1" w14:paraId="55711002" w14:textId="77777777" w:rsidTr="00AF7D32">
        <w:tc>
          <w:tcPr>
            <w:tcW w:w="5490" w:type="dxa"/>
          </w:tcPr>
          <w:p w14:paraId="24608045" w14:textId="77777777" w:rsidR="00C336D8" w:rsidRPr="009C05D1" w:rsidRDefault="00C336D8" w:rsidP="00AF7D32">
            <w:r w:rsidRPr="009C05D1">
              <w:t>Community leader</w:t>
            </w:r>
          </w:p>
        </w:tc>
        <w:tc>
          <w:tcPr>
            <w:tcW w:w="2430" w:type="dxa"/>
          </w:tcPr>
          <w:p w14:paraId="2525A6A4" w14:textId="77777777" w:rsidR="00C336D8" w:rsidRPr="009C05D1" w:rsidRDefault="00C336D8" w:rsidP="00AF7D32">
            <w:pPr>
              <w:jc w:val="center"/>
            </w:pPr>
            <w:r w:rsidRPr="009C05D1">
              <w:t>61</w:t>
            </w:r>
          </w:p>
        </w:tc>
        <w:tc>
          <w:tcPr>
            <w:tcW w:w="1980" w:type="dxa"/>
          </w:tcPr>
          <w:p w14:paraId="3076B7AC" w14:textId="77777777" w:rsidR="00C336D8" w:rsidRPr="009C05D1" w:rsidRDefault="00C336D8" w:rsidP="00AF7D32">
            <w:pPr>
              <w:jc w:val="center"/>
            </w:pPr>
            <w:r w:rsidRPr="009C05D1">
              <w:t>19.9</w:t>
            </w:r>
          </w:p>
        </w:tc>
      </w:tr>
      <w:tr w:rsidR="00C336D8" w:rsidRPr="009C05D1" w14:paraId="56B0B97B" w14:textId="77777777" w:rsidTr="00AF7D32">
        <w:tc>
          <w:tcPr>
            <w:tcW w:w="5490" w:type="dxa"/>
          </w:tcPr>
          <w:p w14:paraId="6D80045A" w14:textId="77777777" w:rsidR="00C336D8" w:rsidRPr="009C05D1" w:rsidRDefault="00C336D8" w:rsidP="00AF7D32">
            <w:r w:rsidRPr="009C05D1">
              <w:t>Friends</w:t>
            </w:r>
          </w:p>
        </w:tc>
        <w:tc>
          <w:tcPr>
            <w:tcW w:w="2430" w:type="dxa"/>
          </w:tcPr>
          <w:p w14:paraId="6333D28D" w14:textId="77777777" w:rsidR="00C336D8" w:rsidRPr="009C05D1" w:rsidRDefault="00C336D8" w:rsidP="00AF7D32">
            <w:pPr>
              <w:jc w:val="center"/>
            </w:pPr>
            <w:r w:rsidRPr="009C05D1">
              <w:t>52</w:t>
            </w:r>
          </w:p>
        </w:tc>
        <w:tc>
          <w:tcPr>
            <w:tcW w:w="1980" w:type="dxa"/>
          </w:tcPr>
          <w:p w14:paraId="56214DC1" w14:textId="77777777" w:rsidR="00C336D8" w:rsidRPr="009C05D1" w:rsidRDefault="00C336D8" w:rsidP="00AF7D32">
            <w:pPr>
              <w:jc w:val="center"/>
            </w:pPr>
            <w:r w:rsidRPr="009C05D1">
              <w:t>16.9</w:t>
            </w:r>
          </w:p>
        </w:tc>
      </w:tr>
      <w:tr w:rsidR="00C336D8" w:rsidRPr="009C05D1" w14:paraId="5816F5F7" w14:textId="77777777" w:rsidTr="00AF7D32">
        <w:tc>
          <w:tcPr>
            <w:tcW w:w="5490" w:type="dxa"/>
          </w:tcPr>
          <w:p w14:paraId="54C891C1" w14:textId="77777777" w:rsidR="00C336D8" w:rsidRPr="009C05D1" w:rsidRDefault="00C336D8" w:rsidP="00AF7D32">
            <w:r w:rsidRPr="009C05D1">
              <w:t>Family</w:t>
            </w:r>
          </w:p>
        </w:tc>
        <w:tc>
          <w:tcPr>
            <w:tcW w:w="2430" w:type="dxa"/>
          </w:tcPr>
          <w:p w14:paraId="2D8C6C6F" w14:textId="77777777" w:rsidR="00C336D8" w:rsidRPr="009C05D1" w:rsidRDefault="00C336D8" w:rsidP="00AF7D32">
            <w:pPr>
              <w:jc w:val="center"/>
            </w:pPr>
            <w:r w:rsidRPr="009C05D1">
              <w:t>46</w:t>
            </w:r>
          </w:p>
        </w:tc>
        <w:tc>
          <w:tcPr>
            <w:tcW w:w="1980" w:type="dxa"/>
          </w:tcPr>
          <w:p w14:paraId="7F28B78F" w14:textId="77777777" w:rsidR="00C336D8" w:rsidRPr="009C05D1" w:rsidRDefault="00C336D8" w:rsidP="00AF7D32">
            <w:pPr>
              <w:jc w:val="center"/>
            </w:pPr>
            <w:r w:rsidRPr="009C05D1">
              <w:t>15.0</w:t>
            </w:r>
          </w:p>
        </w:tc>
      </w:tr>
      <w:tr w:rsidR="00C336D8" w:rsidRPr="009C05D1" w14:paraId="173FD50B" w14:textId="77777777" w:rsidTr="00AF7D32">
        <w:tc>
          <w:tcPr>
            <w:tcW w:w="5490" w:type="dxa"/>
          </w:tcPr>
          <w:p w14:paraId="03E6D8E1" w14:textId="77777777" w:rsidR="00C336D8" w:rsidRPr="009C05D1" w:rsidRDefault="00C336D8" w:rsidP="00AF7D32">
            <w:r w:rsidRPr="009C05D1">
              <w:t>Prints/newspapers</w:t>
            </w:r>
          </w:p>
        </w:tc>
        <w:tc>
          <w:tcPr>
            <w:tcW w:w="2430" w:type="dxa"/>
          </w:tcPr>
          <w:p w14:paraId="4A1AE28A" w14:textId="77777777" w:rsidR="00C336D8" w:rsidRPr="009C05D1" w:rsidRDefault="00C336D8" w:rsidP="00AF7D32">
            <w:pPr>
              <w:jc w:val="center"/>
            </w:pPr>
            <w:r w:rsidRPr="009C05D1">
              <w:t>36</w:t>
            </w:r>
          </w:p>
        </w:tc>
        <w:tc>
          <w:tcPr>
            <w:tcW w:w="1980" w:type="dxa"/>
          </w:tcPr>
          <w:p w14:paraId="0471A7D2" w14:textId="77777777" w:rsidR="00C336D8" w:rsidRPr="009C05D1" w:rsidRDefault="00C336D8" w:rsidP="00AF7D32">
            <w:pPr>
              <w:jc w:val="center"/>
            </w:pPr>
            <w:r w:rsidRPr="009C05D1">
              <w:t>11.7</w:t>
            </w:r>
          </w:p>
        </w:tc>
      </w:tr>
      <w:tr w:rsidR="00C336D8" w:rsidRPr="009C05D1" w14:paraId="4CE8273A" w14:textId="77777777" w:rsidTr="00AF7D32">
        <w:tc>
          <w:tcPr>
            <w:tcW w:w="5490" w:type="dxa"/>
          </w:tcPr>
          <w:p w14:paraId="06DCD1DA" w14:textId="77777777" w:rsidR="00C336D8" w:rsidRPr="009C05D1" w:rsidRDefault="00C336D8" w:rsidP="00AF7D32">
            <w:r w:rsidRPr="009C05D1">
              <w:t>Others</w:t>
            </w:r>
          </w:p>
        </w:tc>
        <w:tc>
          <w:tcPr>
            <w:tcW w:w="2430" w:type="dxa"/>
          </w:tcPr>
          <w:p w14:paraId="606B5D47" w14:textId="77777777" w:rsidR="00C336D8" w:rsidRPr="009C05D1" w:rsidRDefault="00C336D8" w:rsidP="00AF7D32">
            <w:pPr>
              <w:jc w:val="center"/>
            </w:pPr>
            <w:r w:rsidRPr="009C05D1">
              <w:t>11</w:t>
            </w:r>
          </w:p>
        </w:tc>
        <w:tc>
          <w:tcPr>
            <w:tcW w:w="1980" w:type="dxa"/>
          </w:tcPr>
          <w:p w14:paraId="11E658C5" w14:textId="77777777" w:rsidR="00C336D8" w:rsidRPr="009C05D1" w:rsidRDefault="00C336D8" w:rsidP="00AF7D32">
            <w:pPr>
              <w:jc w:val="center"/>
            </w:pPr>
            <w:r w:rsidRPr="009C05D1">
              <w:t>3.6</w:t>
            </w:r>
          </w:p>
        </w:tc>
      </w:tr>
    </w:tbl>
    <w:p w14:paraId="0135B59D" w14:textId="77777777" w:rsidR="00C336D8" w:rsidRPr="009C05D1" w:rsidRDefault="00C336D8" w:rsidP="00C336D8">
      <w:pPr>
        <w:rPr>
          <w:i/>
          <w:iCs/>
        </w:rPr>
      </w:pPr>
      <w:r w:rsidRPr="009C05D1">
        <w:rPr>
          <w:i/>
          <w:iCs/>
        </w:rPr>
        <w:t>Data source - field findings from respondents</w:t>
      </w:r>
    </w:p>
    <w:p w14:paraId="0484FDD6" w14:textId="77777777" w:rsidR="001A3D8D" w:rsidRDefault="001A3D8D"/>
    <w:sectPr w:rsidR="001A3D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6D8"/>
    <w:rsid w:val="001A3D8D"/>
    <w:rsid w:val="00520C85"/>
    <w:rsid w:val="00C336D8"/>
    <w:rsid w:val="00E85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19BD7"/>
  <w15:chartTrackingRefBased/>
  <w15:docId w15:val="{DBD0C9AB-1F59-4307-9381-C39C7C57D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6D8"/>
    <w:pPr>
      <w:spacing w:after="0" w:line="480" w:lineRule="auto"/>
      <w:jc w:val="both"/>
    </w:pPr>
    <w:rPr>
      <w:rFonts w:ascii="Times New Roman" w:hAnsi="Times New Roman" w:cs="Times New Roman"/>
      <w:position w:val="-6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336D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336D8"/>
    <w:rPr>
      <w:rFonts w:asciiTheme="majorHAnsi" w:eastAsiaTheme="majorEastAsia" w:hAnsiTheme="majorHAnsi" w:cstheme="majorBidi"/>
      <w:b/>
      <w:bCs/>
      <w:color w:val="5B9BD5" w:themeColor="accent1"/>
      <w:position w:val="-6"/>
      <w:sz w:val="26"/>
      <w:szCs w:val="26"/>
    </w:rPr>
  </w:style>
  <w:style w:type="table" w:customStyle="1" w:styleId="LightShading1">
    <w:name w:val="Light Shading1"/>
    <w:basedOn w:val="TableNormal"/>
    <w:uiPriority w:val="60"/>
    <w:rsid w:val="00C336D8"/>
    <w:pPr>
      <w:spacing w:after="0" w:line="240" w:lineRule="auto"/>
      <w:jc w:val="both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ANN RUTH</cp:lastModifiedBy>
  <cp:revision>2</cp:revision>
  <dcterms:created xsi:type="dcterms:W3CDTF">2022-04-21T16:29:00Z</dcterms:created>
  <dcterms:modified xsi:type="dcterms:W3CDTF">2022-04-21T16:29:00Z</dcterms:modified>
</cp:coreProperties>
</file>