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46" w:rsidRPr="007F756B" w:rsidRDefault="00D63546" w:rsidP="00D63546">
      <w:pPr>
        <w:pStyle w:val="Tabletitle"/>
        <w:jc w:val="center"/>
        <w:rPr>
          <w:sz w:val="22"/>
          <w:szCs w:val="22"/>
        </w:rPr>
      </w:pPr>
      <w:bookmarkStart w:id="0" w:name="_GoBack"/>
      <w:bookmarkEnd w:id="0"/>
      <w:r w:rsidRPr="007F756B">
        <w:rPr>
          <w:sz w:val="22"/>
          <w:szCs w:val="22"/>
        </w:rPr>
        <w:t xml:space="preserve">Table 3. Rotated Component Matrix </w:t>
      </w:r>
      <w:r w:rsidRPr="007F756B">
        <w:rPr>
          <w:sz w:val="22"/>
          <w:szCs w:val="22"/>
          <w:vertAlign w:val="superscript"/>
        </w:rPr>
        <w:t>a</w:t>
      </w:r>
      <w:r w:rsidRPr="007F756B">
        <w:rPr>
          <w:sz w:val="22"/>
          <w:szCs w:val="22"/>
        </w:rPr>
        <w:t xml:space="preserve"> Table and Factors Extracted</w:t>
      </w:r>
    </w:p>
    <w:tbl>
      <w:tblPr>
        <w:tblW w:w="70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1025"/>
        <w:gridCol w:w="1025"/>
        <w:gridCol w:w="1025"/>
        <w:gridCol w:w="1025"/>
        <w:gridCol w:w="1025"/>
        <w:gridCol w:w="1025"/>
      </w:tblGrid>
      <w:tr w:rsidR="00D63546" w:rsidRPr="001A4434" w:rsidTr="00C15E30">
        <w:trPr>
          <w:cantSplit/>
          <w:jc w:val="center"/>
        </w:trPr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rPr>
                <w:lang w:bidi="fa-IR"/>
              </w:rPr>
            </w:pPr>
          </w:p>
        </w:tc>
        <w:tc>
          <w:tcPr>
            <w:tcW w:w="6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Component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1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2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3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4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5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6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var038</w:t>
            </w:r>
          </w:p>
        </w:tc>
        <w:tc>
          <w:tcPr>
            <w:tcW w:w="10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.923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.243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.129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.012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.003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.004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var033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.919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.298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.124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-.002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var035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.901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.243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.226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-.065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.008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var039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.900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.282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.108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var043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.893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.332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.116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.022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var042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.886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.282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.113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.001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var034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.881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.137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.054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-.081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-.030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var032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.879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.076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.053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.002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var044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.875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.306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.198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.018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var045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.875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.307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.198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.019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var037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.867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.358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.141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.031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var031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.816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.402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.234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.057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var040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.815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.403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.108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.046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.021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var030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.790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.492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.068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.085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-.021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var029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.757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.500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var017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.666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.660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.153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-.031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var041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.342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.121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.034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var028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.345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.843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.245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.036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var026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.417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.837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var022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.347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.833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.201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.090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.039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var027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.289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.831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.041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.082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var020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.433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.829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-.036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var018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.341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.827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.095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-.089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-.093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var019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.349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.826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.275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-.042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var016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.378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.826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.132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-.056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var023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.345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.807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.248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.069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.103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var025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.390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.805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.031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-.022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.010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var024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.458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.712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.044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-.171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-.072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var021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.481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.593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.148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-.057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.065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var009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.034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.866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.162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.139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var005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.163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.238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.859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-.114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.028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var011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.150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.191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.850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.069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-.154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-.015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var015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.070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.107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.846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.073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-.010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var014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.051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.104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.068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.154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-.073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var001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.129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.222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.818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.107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.000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var013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.196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.797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-.085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.088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.066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var003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.133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.099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.795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.136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.013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var008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.058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.793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.241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.027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-.054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var007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.083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.106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.780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.304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-.096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-.054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var004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.280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.351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.755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-.094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-.119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.011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var012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.223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.378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-.110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.127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var010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-.064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.366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.844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-.012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var002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-.003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.489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.788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.053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.001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var006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-.035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.056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.001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.962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.017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85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264A60"/>
                <w:sz w:val="14"/>
                <w:szCs w:val="14"/>
                <w:lang w:bidi="fa-IR"/>
              </w:rPr>
              <w:t>var036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-.049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-.012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.017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E5B8B7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.958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7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lastRenderedPageBreak/>
              <w:t xml:space="preserve">Extraction Method: Principal Component Analysis. </w:t>
            </w:r>
          </w:p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 xml:space="preserve"> Rotation Method: Varimax with Kaiser Normalization.</w:t>
            </w:r>
            <w:r w:rsidRPr="001A4434">
              <w:rPr>
                <w:rFonts w:ascii="Arial" w:hAnsi="Arial" w:cs="Arial"/>
                <w:color w:val="010205"/>
                <w:sz w:val="14"/>
                <w:szCs w:val="14"/>
                <w:vertAlign w:val="superscript"/>
                <w:lang w:bidi="fa-IR"/>
              </w:rPr>
              <w:t>a</w:t>
            </w:r>
          </w:p>
        </w:tc>
      </w:tr>
      <w:tr w:rsidR="00D63546" w:rsidRPr="001A4434" w:rsidTr="00C15E30">
        <w:trPr>
          <w:cantSplit/>
          <w:jc w:val="center"/>
        </w:trPr>
        <w:tc>
          <w:tcPr>
            <w:tcW w:w="7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3546" w:rsidRPr="001A4434" w:rsidRDefault="00D63546" w:rsidP="00C15E30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</w:pPr>
            <w:r w:rsidRPr="001A4434">
              <w:rPr>
                <w:rFonts w:ascii="Arial" w:hAnsi="Arial" w:cs="Arial"/>
                <w:color w:val="010205"/>
                <w:sz w:val="14"/>
                <w:szCs w:val="14"/>
                <w:lang w:bidi="fa-IR"/>
              </w:rPr>
              <w:t>a. Rotation converged in 6 iterations.</w:t>
            </w:r>
          </w:p>
        </w:tc>
      </w:tr>
    </w:tbl>
    <w:p w:rsidR="00D63546" w:rsidRPr="001A4434" w:rsidRDefault="00D63546" w:rsidP="00D63546">
      <w:pPr>
        <w:autoSpaceDE w:val="0"/>
        <w:autoSpaceDN w:val="0"/>
        <w:adjustRightInd w:val="0"/>
        <w:spacing w:line="360" w:lineRule="auto"/>
        <w:rPr>
          <w:lang w:bidi="fa-IR"/>
        </w:rPr>
      </w:pPr>
    </w:p>
    <w:p w:rsidR="003F484F" w:rsidRDefault="00D63546"/>
    <w:sectPr w:rsidR="003F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46"/>
    <w:rsid w:val="00694890"/>
    <w:rsid w:val="00D574C6"/>
    <w:rsid w:val="00D6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5153E"/>
  <w15:chartTrackingRefBased/>
  <w15:docId w15:val="{BA31276B-125D-4706-A501-8F696F7C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54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qFormat/>
    <w:rsid w:val="00D63546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2022-06-13T06:22:00Z</dcterms:created>
  <dcterms:modified xsi:type="dcterms:W3CDTF">2022-06-13T06:23:00Z</dcterms:modified>
</cp:coreProperties>
</file>