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E888" w14:textId="77777777" w:rsidR="005165E5" w:rsidRPr="0092088C" w:rsidRDefault="005165E5" w:rsidP="005165E5">
      <w:pPr>
        <w:rPr>
          <w:sz w:val="20"/>
          <w:szCs w:val="20"/>
        </w:rPr>
      </w:pPr>
    </w:p>
    <w:p w14:paraId="0A1E5ADD" w14:textId="3CE3DFB6" w:rsidR="00B44326" w:rsidRDefault="00B44326" w:rsidP="00B44326">
      <w:pPr>
        <w:ind w:left="648" w:hangingChars="300" w:hanging="648"/>
      </w:pPr>
      <w:r w:rsidRPr="00B44326">
        <w:rPr>
          <w:noProof/>
        </w:rPr>
        <w:drawing>
          <wp:anchor distT="0" distB="0" distL="114300" distR="114300" simplePos="0" relativeHeight="251666432" behindDoc="0" locked="0" layoutInCell="1" allowOverlap="1" wp14:anchorId="1AD9980D" wp14:editId="6D92CEB5">
            <wp:simplePos x="0" y="0"/>
            <wp:positionH relativeFrom="column">
              <wp:posOffset>109220</wp:posOffset>
            </wp:positionH>
            <wp:positionV relativeFrom="paragraph">
              <wp:posOffset>687070</wp:posOffset>
            </wp:positionV>
            <wp:extent cx="5556250" cy="7513320"/>
            <wp:effectExtent l="0" t="0" r="6350" b="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54D">
        <w:rPr>
          <w:rFonts w:hint="eastAsia"/>
        </w:rPr>
        <w:t>T</w:t>
      </w:r>
      <w:r w:rsidR="001A754D" w:rsidRPr="008450A0">
        <w:rPr>
          <w:rFonts w:hint="eastAsia"/>
        </w:rPr>
        <w:t>able 1 Changes in plas</w:t>
      </w:r>
      <w:r w:rsidR="001A754D">
        <w:t>ma</w:t>
      </w:r>
      <w:r w:rsidR="001A754D" w:rsidRPr="008450A0">
        <w:rPr>
          <w:rFonts w:hint="eastAsia"/>
        </w:rPr>
        <w:t xml:space="preserve"> metabolite, hormone and enzyme levels in healthy horses supplemented with </w:t>
      </w:r>
      <w:r w:rsidR="005165E5">
        <w:t>Qu</w:t>
      </w:r>
      <w:r w:rsidR="005165E5">
        <w:rPr>
          <w:rFonts w:hint="eastAsia"/>
        </w:rPr>
        <w:t>ercetin compound</w:t>
      </w:r>
      <w:r w:rsidR="005165E5">
        <w:t xml:space="preserve"> (</w:t>
      </w:r>
      <w:proofErr w:type="spellStart"/>
      <w:r w:rsidR="005165E5">
        <w:t>Rv</w:t>
      </w:r>
      <w:proofErr w:type="spellEnd"/>
      <w:r w:rsidR="005165E5">
        <w:t xml:space="preserve"> PEM01 99)</w:t>
      </w:r>
    </w:p>
    <w:p w14:paraId="48B3FAA8" w14:textId="11B385BE" w:rsidR="00B44326" w:rsidRDefault="00B44326" w:rsidP="00B44326">
      <w:pPr>
        <w:ind w:left="648" w:hangingChars="300" w:hanging="648"/>
      </w:pPr>
      <w:r>
        <w:rPr>
          <w:rFonts w:ascii="Century" w:eastAsia="游ゴシック" w:hAnsi="Century" w:cs="ＭＳ Ｐゴシック" w:hint="eastAsia"/>
          <w:color w:val="000000"/>
          <w:kern w:val="0"/>
        </w:rPr>
        <w:t>＊</w:t>
      </w:r>
      <w:r>
        <w:rPr>
          <w:rFonts w:ascii="Century" w:eastAsia="游ゴシック" w:hAnsi="Century" w:cs="ＭＳ Ｐゴシック" w:hint="eastAsia"/>
          <w:color w:val="000000"/>
          <w:kern w:val="0"/>
        </w:rPr>
        <w:t xml:space="preserve">AMPK </w:t>
      </w:r>
      <w:r>
        <w:rPr>
          <w:rFonts w:ascii="Century" w:eastAsia="游ゴシック" w:hAnsi="Century" w:cs="ＭＳ Ｐゴシック"/>
          <w:color w:val="000000"/>
          <w:kern w:val="0"/>
        </w:rPr>
        <w:t>activities were</w:t>
      </w:r>
      <w:r>
        <w:rPr>
          <w:rFonts w:ascii="Century" w:eastAsia="游ゴシック" w:hAnsi="Century" w:cs="ＭＳ Ｐゴシック" w:hint="eastAsia"/>
          <w:color w:val="000000"/>
          <w:kern w:val="0"/>
        </w:rPr>
        <w:t xml:space="preserve"> measured in leukocytes.</w:t>
      </w:r>
    </w:p>
    <w:p w14:paraId="1975C128" w14:textId="557FEC74" w:rsidR="00B44326" w:rsidRDefault="00B44326" w:rsidP="00B44326">
      <w:pPr>
        <w:ind w:left="648" w:hangingChars="300" w:hanging="648"/>
      </w:pPr>
    </w:p>
    <w:p w14:paraId="679802D2" w14:textId="77777777" w:rsidR="00B44326" w:rsidRPr="00B44326" w:rsidRDefault="00B44326" w:rsidP="00B44326"/>
    <w:p w14:paraId="1BCAA17D" w14:textId="57119803" w:rsidR="001A754D" w:rsidRPr="00DA1007" w:rsidRDefault="001A754D" w:rsidP="001A754D">
      <w:pPr>
        <w:widowControl/>
        <w:ind w:left="864" w:hangingChars="400" w:hanging="864"/>
      </w:pPr>
      <w:r w:rsidRPr="00413B1C">
        <w:rPr>
          <w:rFonts w:ascii="Century" w:hAnsi="Century"/>
          <w:noProof/>
        </w:rPr>
        <w:drawing>
          <wp:anchor distT="0" distB="0" distL="114300" distR="114300" simplePos="0" relativeHeight="251665408" behindDoc="0" locked="0" layoutInCell="1" allowOverlap="1" wp14:anchorId="70AD60A7" wp14:editId="4661C740">
            <wp:simplePos x="0" y="0"/>
            <wp:positionH relativeFrom="margin">
              <wp:align>left</wp:align>
            </wp:positionH>
            <wp:positionV relativeFrom="paragraph">
              <wp:posOffset>668513</wp:posOffset>
            </wp:positionV>
            <wp:extent cx="5601970" cy="4799965"/>
            <wp:effectExtent l="0" t="0" r="0" b="635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753" cy="48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B1C">
        <w:rPr>
          <w:rFonts w:ascii="Century" w:hAnsi="Century"/>
        </w:rPr>
        <w:t>Table 2</w:t>
      </w:r>
      <w:r w:rsidRPr="00413B1C">
        <w:rPr>
          <w:rFonts w:ascii="Century" w:hAnsi="Century"/>
        </w:rPr>
        <w:t xml:space="preserve">　</w:t>
      </w:r>
      <w:r w:rsidRPr="00413B1C">
        <w:rPr>
          <w:rFonts w:ascii="Century" w:hAnsi="Century"/>
        </w:rPr>
        <w:t>Changes in plasma metabolite, hormone and enzyme levels in the injured horse supplemented with Rv-PEM01</w:t>
      </w:r>
      <w:r w:rsidR="005165E5">
        <w:rPr>
          <w:rFonts w:ascii="Century" w:hAnsi="Century"/>
        </w:rPr>
        <w:t xml:space="preserve"> </w:t>
      </w:r>
      <w:r w:rsidRPr="00413B1C">
        <w:rPr>
          <w:rFonts w:ascii="Century" w:hAnsi="Century"/>
        </w:rPr>
        <w:t>99</w:t>
      </w:r>
    </w:p>
    <w:p w14:paraId="47A1EBD0" w14:textId="511A7253" w:rsidR="001A754D" w:rsidRDefault="001A754D" w:rsidP="001A754D">
      <w:pPr>
        <w:widowControl/>
        <w:rPr>
          <w:rFonts w:ascii="Century" w:eastAsia="游ゴシック" w:hAnsi="Century" w:cs="ＭＳ Ｐゴシック"/>
          <w:color w:val="000000"/>
          <w:kern w:val="0"/>
        </w:rPr>
      </w:pPr>
      <w:r>
        <w:rPr>
          <w:rFonts w:ascii="Century" w:eastAsia="游ゴシック" w:hAnsi="Century" w:cs="ＭＳ Ｐゴシック" w:hint="eastAsia"/>
          <w:color w:val="000000"/>
          <w:kern w:val="0"/>
        </w:rPr>
        <w:t>＊</w:t>
      </w:r>
      <w:r>
        <w:rPr>
          <w:rFonts w:ascii="Century" w:eastAsia="游ゴシック" w:hAnsi="Century" w:cs="ＭＳ Ｐゴシック" w:hint="eastAsia"/>
          <w:color w:val="000000"/>
          <w:kern w:val="0"/>
        </w:rPr>
        <w:t xml:space="preserve">AMPK </w:t>
      </w:r>
      <w:r>
        <w:rPr>
          <w:rFonts w:ascii="Century" w:eastAsia="游ゴシック" w:hAnsi="Century" w:cs="ＭＳ Ｐゴシック"/>
          <w:color w:val="000000"/>
          <w:kern w:val="0"/>
        </w:rPr>
        <w:t>activities were</w:t>
      </w:r>
      <w:r>
        <w:rPr>
          <w:rFonts w:ascii="Century" w:eastAsia="游ゴシック" w:hAnsi="Century" w:cs="ＭＳ Ｐゴシック" w:hint="eastAsia"/>
          <w:color w:val="000000"/>
          <w:kern w:val="0"/>
        </w:rPr>
        <w:t xml:space="preserve"> measured in leukocytes.</w:t>
      </w:r>
    </w:p>
    <w:p w14:paraId="29E05545" w14:textId="6EBC2A47" w:rsidR="001A754D" w:rsidRDefault="001A754D" w:rsidP="001A754D">
      <w:pPr>
        <w:widowControl/>
        <w:rPr>
          <w:rFonts w:ascii="Century" w:eastAsia="游ゴシック" w:hAnsi="Century" w:cs="ＭＳ Ｐゴシック"/>
          <w:color w:val="000000"/>
          <w:kern w:val="0"/>
        </w:rPr>
      </w:pPr>
      <w:r>
        <w:rPr>
          <w:rFonts w:ascii="Century" w:eastAsia="游ゴシック" w:hAnsi="Century" w:cs="ＭＳ Ｐゴシック" w:hint="eastAsia"/>
          <w:color w:val="000000"/>
          <w:kern w:val="0"/>
        </w:rPr>
        <w:t xml:space="preserve"> </w:t>
      </w:r>
    </w:p>
    <w:p w14:paraId="3188780A" w14:textId="77777777" w:rsidR="001A754D" w:rsidRPr="001A754D" w:rsidRDefault="001A754D" w:rsidP="009D15E5">
      <w:pPr>
        <w:ind w:left="756" w:hangingChars="350" w:hanging="756"/>
      </w:pPr>
    </w:p>
    <w:p w14:paraId="3CD3A5EF" w14:textId="77777777" w:rsidR="001A754D" w:rsidRDefault="001A754D" w:rsidP="009D15E5">
      <w:pPr>
        <w:ind w:left="756" w:hangingChars="350" w:hanging="756"/>
      </w:pPr>
    </w:p>
    <w:p w14:paraId="4F8FA2A6" w14:textId="77777777" w:rsidR="001A754D" w:rsidRDefault="001A754D" w:rsidP="009D15E5">
      <w:pPr>
        <w:ind w:left="756" w:hangingChars="350" w:hanging="756"/>
      </w:pPr>
    </w:p>
    <w:p w14:paraId="740AA6DB" w14:textId="77777777" w:rsidR="001A754D" w:rsidRDefault="001A754D" w:rsidP="009D15E5">
      <w:pPr>
        <w:ind w:left="756" w:hangingChars="350" w:hanging="756"/>
      </w:pPr>
    </w:p>
    <w:p w14:paraId="7F9E63CD" w14:textId="7A67B5F7" w:rsidR="00F139E4" w:rsidRDefault="00F139E4" w:rsidP="00F139E4"/>
    <w:p w14:paraId="77BCC6BA" w14:textId="2020D378" w:rsidR="00F139E4" w:rsidRDefault="00F139E4" w:rsidP="00F139E4"/>
    <w:p w14:paraId="57F2D83B" w14:textId="77777777" w:rsidR="00F139E4" w:rsidRPr="00F139E4" w:rsidRDefault="00F139E4" w:rsidP="00F139E4"/>
    <w:sectPr w:rsidR="00F139E4" w:rsidRPr="00F139E4" w:rsidSect="008E4EE9">
      <w:footerReference w:type="default" r:id="rId10"/>
      <w:pgSz w:w="11906" w:h="16838" w:code="9"/>
      <w:pgMar w:top="1418" w:right="1418" w:bottom="1418" w:left="1418" w:header="851" w:footer="992" w:gutter="0"/>
      <w:cols w:space="425"/>
      <w:docGrid w:type="linesAndChars" w:linePitch="46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3BE2A" w14:textId="77777777" w:rsidR="00ED4837" w:rsidRDefault="00ED4837" w:rsidP="00F139E4">
      <w:r>
        <w:separator/>
      </w:r>
    </w:p>
  </w:endnote>
  <w:endnote w:type="continuationSeparator" w:id="0">
    <w:p w14:paraId="65127300" w14:textId="77777777" w:rsidR="00ED4837" w:rsidRDefault="00ED4837" w:rsidP="00F1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6556487"/>
      <w:docPartObj>
        <w:docPartGallery w:val="Page Numbers (Bottom of Page)"/>
        <w:docPartUnique/>
      </w:docPartObj>
    </w:sdtPr>
    <w:sdtEndPr/>
    <w:sdtContent>
      <w:p w14:paraId="1DB4068C" w14:textId="2BE4F5EC" w:rsidR="00204537" w:rsidRDefault="002045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03DB045" w14:textId="77777777" w:rsidR="00204537" w:rsidRDefault="002045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CF7F" w14:textId="77777777" w:rsidR="00ED4837" w:rsidRDefault="00ED4837" w:rsidP="00F139E4">
      <w:r>
        <w:separator/>
      </w:r>
    </w:p>
  </w:footnote>
  <w:footnote w:type="continuationSeparator" w:id="0">
    <w:p w14:paraId="4E1E44EF" w14:textId="77777777" w:rsidR="00ED4837" w:rsidRDefault="00ED4837" w:rsidP="00F13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20DB"/>
    <w:multiLevelType w:val="hybridMultilevel"/>
    <w:tmpl w:val="37DC4D52"/>
    <w:lvl w:ilvl="0" w:tplc="D14AC02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0469A6"/>
    <w:multiLevelType w:val="multilevel"/>
    <w:tmpl w:val="883A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C1E4E"/>
    <w:multiLevelType w:val="hybridMultilevel"/>
    <w:tmpl w:val="970C4AF2"/>
    <w:lvl w:ilvl="0" w:tplc="6BF4D5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6C6757"/>
    <w:multiLevelType w:val="multilevel"/>
    <w:tmpl w:val="7942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9484C"/>
    <w:multiLevelType w:val="hybridMultilevel"/>
    <w:tmpl w:val="760AC756"/>
    <w:lvl w:ilvl="0" w:tplc="7974E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FA64CF"/>
    <w:multiLevelType w:val="multilevel"/>
    <w:tmpl w:val="285C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C3D25"/>
    <w:multiLevelType w:val="multilevel"/>
    <w:tmpl w:val="E3AE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E7E89"/>
    <w:multiLevelType w:val="hybridMultilevel"/>
    <w:tmpl w:val="749040AA"/>
    <w:lvl w:ilvl="0" w:tplc="242CF1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B95969"/>
    <w:multiLevelType w:val="multilevel"/>
    <w:tmpl w:val="B5C6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16446"/>
    <w:multiLevelType w:val="hybridMultilevel"/>
    <w:tmpl w:val="BF5CB0CE"/>
    <w:lvl w:ilvl="0" w:tplc="EBD6217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E632C6"/>
    <w:multiLevelType w:val="multilevel"/>
    <w:tmpl w:val="3762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61A6F"/>
    <w:multiLevelType w:val="hybridMultilevel"/>
    <w:tmpl w:val="70D88D12"/>
    <w:lvl w:ilvl="0" w:tplc="90C67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EDD69BD"/>
    <w:multiLevelType w:val="hybridMultilevel"/>
    <w:tmpl w:val="D2FEEFAC"/>
    <w:lvl w:ilvl="0" w:tplc="74102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623B2E"/>
    <w:multiLevelType w:val="hybridMultilevel"/>
    <w:tmpl w:val="8DAA1BA2"/>
    <w:lvl w:ilvl="0" w:tplc="3EF6F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354B07"/>
    <w:multiLevelType w:val="multilevel"/>
    <w:tmpl w:val="4294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8D2BDD"/>
    <w:multiLevelType w:val="multilevel"/>
    <w:tmpl w:val="E3C4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985709">
    <w:abstractNumId w:val="11"/>
  </w:num>
  <w:num w:numId="2" w16cid:durableId="1628194535">
    <w:abstractNumId w:val="13"/>
  </w:num>
  <w:num w:numId="3" w16cid:durableId="158162150">
    <w:abstractNumId w:val="12"/>
  </w:num>
  <w:num w:numId="4" w16cid:durableId="892891793">
    <w:abstractNumId w:val="0"/>
  </w:num>
  <w:num w:numId="5" w16cid:durableId="2060981255">
    <w:abstractNumId w:val="9"/>
  </w:num>
  <w:num w:numId="6" w16cid:durableId="1877349694">
    <w:abstractNumId w:val="6"/>
  </w:num>
  <w:num w:numId="7" w16cid:durableId="1278488773">
    <w:abstractNumId w:val="5"/>
  </w:num>
  <w:num w:numId="8" w16cid:durableId="1874490790">
    <w:abstractNumId w:val="2"/>
  </w:num>
  <w:num w:numId="9" w16cid:durableId="1321082932">
    <w:abstractNumId w:val="7"/>
  </w:num>
  <w:num w:numId="10" w16cid:durableId="1589731318">
    <w:abstractNumId w:val="4"/>
  </w:num>
  <w:num w:numId="11" w16cid:durableId="1020008978">
    <w:abstractNumId w:val="10"/>
  </w:num>
  <w:num w:numId="12" w16cid:durableId="388312139">
    <w:abstractNumId w:val="15"/>
  </w:num>
  <w:num w:numId="13" w16cid:durableId="633561595">
    <w:abstractNumId w:val="1"/>
  </w:num>
  <w:num w:numId="14" w16cid:durableId="1514563103">
    <w:abstractNumId w:val="8"/>
  </w:num>
  <w:num w:numId="15" w16cid:durableId="2019500415">
    <w:abstractNumId w:val="3"/>
  </w:num>
  <w:num w:numId="16" w16cid:durableId="6101607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840"/>
  <w:drawingGridHorizontalSpacing w:val="108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10"/>
    <w:rsid w:val="00001278"/>
    <w:rsid w:val="00027BF7"/>
    <w:rsid w:val="00036C4E"/>
    <w:rsid w:val="000642E1"/>
    <w:rsid w:val="000B43CF"/>
    <w:rsid w:val="000B569E"/>
    <w:rsid w:val="000B5F28"/>
    <w:rsid w:val="000B7A1F"/>
    <w:rsid w:val="000C2F55"/>
    <w:rsid w:val="000D7DD7"/>
    <w:rsid w:val="000E38FC"/>
    <w:rsid w:val="00120624"/>
    <w:rsid w:val="00176149"/>
    <w:rsid w:val="001817F9"/>
    <w:rsid w:val="001A754D"/>
    <w:rsid w:val="001B3D2E"/>
    <w:rsid w:val="001F3E64"/>
    <w:rsid w:val="00203B70"/>
    <w:rsid w:val="00204537"/>
    <w:rsid w:val="002156F0"/>
    <w:rsid w:val="00220AE3"/>
    <w:rsid w:val="002222E2"/>
    <w:rsid w:val="002263B1"/>
    <w:rsid w:val="002306DC"/>
    <w:rsid w:val="00240AD2"/>
    <w:rsid w:val="00240C44"/>
    <w:rsid w:val="00250E83"/>
    <w:rsid w:val="00251FCE"/>
    <w:rsid w:val="00261174"/>
    <w:rsid w:val="00265FCD"/>
    <w:rsid w:val="002679B1"/>
    <w:rsid w:val="002768DD"/>
    <w:rsid w:val="0027789B"/>
    <w:rsid w:val="00283131"/>
    <w:rsid w:val="00287FAC"/>
    <w:rsid w:val="002925E0"/>
    <w:rsid w:val="00297013"/>
    <w:rsid w:val="002E05FF"/>
    <w:rsid w:val="002F3876"/>
    <w:rsid w:val="002F7003"/>
    <w:rsid w:val="00331AA9"/>
    <w:rsid w:val="00337E54"/>
    <w:rsid w:val="00357CAF"/>
    <w:rsid w:val="00365343"/>
    <w:rsid w:val="00366C20"/>
    <w:rsid w:val="003702B6"/>
    <w:rsid w:val="003772B0"/>
    <w:rsid w:val="00393338"/>
    <w:rsid w:val="00396DBF"/>
    <w:rsid w:val="003F12B4"/>
    <w:rsid w:val="00405234"/>
    <w:rsid w:val="00412F4D"/>
    <w:rsid w:val="004203EF"/>
    <w:rsid w:val="00431B86"/>
    <w:rsid w:val="004347C3"/>
    <w:rsid w:val="00442DC1"/>
    <w:rsid w:val="004462C4"/>
    <w:rsid w:val="00451FB7"/>
    <w:rsid w:val="0045359F"/>
    <w:rsid w:val="00475984"/>
    <w:rsid w:val="0048478F"/>
    <w:rsid w:val="00485359"/>
    <w:rsid w:val="00490024"/>
    <w:rsid w:val="00497268"/>
    <w:rsid w:val="004A2B97"/>
    <w:rsid w:val="004C65AE"/>
    <w:rsid w:val="004D160C"/>
    <w:rsid w:val="004D72F5"/>
    <w:rsid w:val="004E32BA"/>
    <w:rsid w:val="004E6E9F"/>
    <w:rsid w:val="004F67B6"/>
    <w:rsid w:val="00505CEE"/>
    <w:rsid w:val="005165E5"/>
    <w:rsid w:val="005225C2"/>
    <w:rsid w:val="0053514C"/>
    <w:rsid w:val="005445AB"/>
    <w:rsid w:val="005507E9"/>
    <w:rsid w:val="005556E0"/>
    <w:rsid w:val="00563A82"/>
    <w:rsid w:val="00564E9F"/>
    <w:rsid w:val="00573516"/>
    <w:rsid w:val="00594519"/>
    <w:rsid w:val="005B0BC5"/>
    <w:rsid w:val="005C387C"/>
    <w:rsid w:val="005C41BE"/>
    <w:rsid w:val="005C5B4A"/>
    <w:rsid w:val="005C6F61"/>
    <w:rsid w:val="005F3044"/>
    <w:rsid w:val="00615B1F"/>
    <w:rsid w:val="00623C58"/>
    <w:rsid w:val="0062567F"/>
    <w:rsid w:val="006331E2"/>
    <w:rsid w:val="00634FB5"/>
    <w:rsid w:val="00640338"/>
    <w:rsid w:val="00653FD2"/>
    <w:rsid w:val="00654A6F"/>
    <w:rsid w:val="006825A4"/>
    <w:rsid w:val="006865E0"/>
    <w:rsid w:val="0068739E"/>
    <w:rsid w:val="00690219"/>
    <w:rsid w:val="006A0368"/>
    <w:rsid w:val="006A369B"/>
    <w:rsid w:val="006B411C"/>
    <w:rsid w:val="006E3702"/>
    <w:rsid w:val="00724092"/>
    <w:rsid w:val="007360FA"/>
    <w:rsid w:val="00751FBC"/>
    <w:rsid w:val="00766A58"/>
    <w:rsid w:val="00770BF9"/>
    <w:rsid w:val="00772DCA"/>
    <w:rsid w:val="007944E6"/>
    <w:rsid w:val="00797620"/>
    <w:rsid w:val="00797E2F"/>
    <w:rsid w:val="007A17C5"/>
    <w:rsid w:val="007B4F31"/>
    <w:rsid w:val="007E17C5"/>
    <w:rsid w:val="007E3038"/>
    <w:rsid w:val="007F5878"/>
    <w:rsid w:val="007F5B80"/>
    <w:rsid w:val="008007EA"/>
    <w:rsid w:val="0080476E"/>
    <w:rsid w:val="00804ECD"/>
    <w:rsid w:val="008144D6"/>
    <w:rsid w:val="00817E67"/>
    <w:rsid w:val="00821564"/>
    <w:rsid w:val="00840087"/>
    <w:rsid w:val="008408EB"/>
    <w:rsid w:val="00845547"/>
    <w:rsid w:val="008512D4"/>
    <w:rsid w:val="008542FB"/>
    <w:rsid w:val="008574B0"/>
    <w:rsid w:val="00861A39"/>
    <w:rsid w:val="00866702"/>
    <w:rsid w:val="00872F45"/>
    <w:rsid w:val="00873455"/>
    <w:rsid w:val="00873884"/>
    <w:rsid w:val="0087572B"/>
    <w:rsid w:val="00891F46"/>
    <w:rsid w:val="008921C8"/>
    <w:rsid w:val="008A2615"/>
    <w:rsid w:val="008B3A12"/>
    <w:rsid w:val="008B51A3"/>
    <w:rsid w:val="008D503D"/>
    <w:rsid w:val="008D656E"/>
    <w:rsid w:val="008E15F2"/>
    <w:rsid w:val="008E3160"/>
    <w:rsid w:val="008E4EE9"/>
    <w:rsid w:val="0092088C"/>
    <w:rsid w:val="00922079"/>
    <w:rsid w:val="0093003D"/>
    <w:rsid w:val="00935904"/>
    <w:rsid w:val="009376ED"/>
    <w:rsid w:val="00941D9C"/>
    <w:rsid w:val="00953B07"/>
    <w:rsid w:val="00961878"/>
    <w:rsid w:val="00971158"/>
    <w:rsid w:val="00972C9A"/>
    <w:rsid w:val="00975DF4"/>
    <w:rsid w:val="00976C99"/>
    <w:rsid w:val="009844C3"/>
    <w:rsid w:val="00990DF7"/>
    <w:rsid w:val="00993645"/>
    <w:rsid w:val="009B1851"/>
    <w:rsid w:val="009B3687"/>
    <w:rsid w:val="009C1F15"/>
    <w:rsid w:val="009C701B"/>
    <w:rsid w:val="009D15E5"/>
    <w:rsid w:val="009E2D94"/>
    <w:rsid w:val="009E7010"/>
    <w:rsid w:val="009F4026"/>
    <w:rsid w:val="00A0571E"/>
    <w:rsid w:val="00A10342"/>
    <w:rsid w:val="00A406A2"/>
    <w:rsid w:val="00A41BF9"/>
    <w:rsid w:val="00A53002"/>
    <w:rsid w:val="00A55BB4"/>
    <w:rsid w:val="00A65A9F"/>
    <w:rsid w:val="00A70D3B"/>
    <w:rsid w:val="00A74ED6"/>
    <w:rsid w:val="00AA615F"/>
    <w:rsid w:val="00AE5B29"/>
    <w:rsid w:val="00B06093"/>
    <w:rsid w:val="00B10AD9"/>
    <w:rsid w:val="00B12333"/>
    <w:rsid w:val="00B217F4"/>
    <w:rsid w:val="00B41B6B"/>
    <w:rsid w:val="00B435BB"/>
    <w:rsid w:val="00B4378C"/>
    <w:rsid w:val="00B44326"/>
    <w:rsid w:val="00B54E2D"/>
    <w:rsid w:val="00B61E59"/>
    <w:rsid w:val="00B83D59"/>
    <w:rsid w:val="00B90340"/>
    <w:rsid w:val="00B94429"/>
    <w:rsid w:val="00B97E13"/>
    <w:rsid w:val="00BA1404"/>
    <w:rsid w:val="00BA3288"/>
    <w:rsid w:val="00BA5A86"/>
    <w:rsid w:val="00BA64BF"/>
    <w:rsid w:val="00BB2E6D"/>
    <w:rsid w:val="00BC7A23"/>
    <w:rsid w:val="00BD1310"/>
    <w:rsid w:val="00BD2171"/>
    <w:rsid w:val="00BE00B1"/>
    <w:rsid w:val="00BE2987"/>
    <w:rsid w:val="00BE3C76"/>
    <w:rsid w:val="00C217E8"/>
    <w:rsid w:val="00C23B31"/>
    <w:rsid w:val="00C30044"/>
    <w:rsid w:val="00C41EEE"/>
    <w:rsid w:val="00C528AD"/>
    <w:rsid w:val="00C53E84"/>
    <w:rsid w:val="00C6117B"/>
    <w:rsid w:val="00C61523"/>
    <w:rsid w:val="00C77ABA"/>
    <w:rsid w:val="00C814A2"/>
    <w:rsid w:val="00C83964"/>
    <w:rsid w:val="00C90B6D"/>
    <w:rsid w:val="00CD3579"/>
    <w:rsid w:val="00CD3DD6"/>
    <w:rsid w:val="00D116B8"/>
    <w:rsid w:val="00D230AF"/>
    <w:rsid w:val="00D31450"/>
    <w:rsid w:val="00D430A8"/>
    <w:rsid w:val="00D63FA7"/>
    <w:rsid w:val="00D9264D"/>
    <w:rsid w:val="00DA10B8"/>
    <w:rsid w:val="00DB3777"/>
    <w:rsid w:val="00DB403C"/>
    <w:rsid w:val="00DD0709"/>
    <w:rsid w:val="00DD7DF6"/>
    <w:rsid w:val="00DE0A26"/>
    <w:rsid w:val="00DE1C8A"/>
    <w:rsid w:val="00DE4035"/>
    <w:rsid w:val="00DE5B51"/>
    <w:rsid w:val="00E1139F"/>
    <w:rsid w:val="00E44640"/>
    <w:rsid w:val="00E55ECD"/>
    <w:rsid w:val="00E61ADF"/>
    <w:rsid w:val="00E61C78"/>
    <w:rsid w:val="00E64418"/>
    <w:rsid w:val="00E723D3"/>
    <w:rsid w:val="00E732B2"/>
    <w:rsid w:val="00E75D4F"/>
    <w:rsid w:val="00E83CBC"/>
    <w:rsid w:val="00E94D4F"/>
    <w:rsid w:val="00EA24B9"/>
    <w:rsid w:val="00EA430E"/>
    <w:rsid w:val="00EC4120"/>
    <w:rsid w:val="00ED0F47"/>
    <w:rsid w:val="00ED31A5"/>
    <w:rsid w:val="00ED332F"/>
    <w:rsid w:val="00ED4837"/>
    <w:rsid w:val="00EF0CBD"/>
    <w:rsid w:val="00EF566F"/>
    <w:rsid w:val="00F02364"/>
    <w:rsid w:val="00F02AF2"/>
    <w:rsid w:val="00F034A4"/>
    <w:rsid w:val="00F10AB1"/>
    <w:rsid w:val="00F139E4"/>
    <w:rsid w:val="00F347F4"/>
    <w:rsid w:val="00F3520B"/>
    <w:rsid w:val="00F37D25"/>
    <w:rsid w:val="00F57FD6"/>
    <w:rsid w:val="00F6130B"/>
    <w:rsid w:val="00F652A9"/>
    <w:rsid w:val="00F7566F"/>
    <w:rsid w:val="00FA2703"/>
    <w:rsid w:val="00FA5A02"/>
    <w:rsid w:val="00FC100C"/>
    <w:rsid w:val="00FC6037"/>
    <w:rsid w:val="00FE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5CA4F"/>
  <w15:chartTrackingRefBased/>
  <w15:docId w15:val="{7882B872-F4F2-4B08-ACC2-ADBABF6E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EE9"/>
    <w:pPr>
      <w:widowControl w:val="0"/>
      <w:jc w:val="both"/>
    </w:pPr>
    <w:rPr>
      <w:rFonts w:ascii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E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E4EE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B51A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139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39E4"/>
    <w:rPr>
      <w:rFonts w:ascii="Times New Roman" w:hAnsi="Times New Roman"/>
      <w:sz w:val="22"/>
    </w:rPr>
  </w:style>
  <w:style w:type="paragraph" w:styleId="a8">
    <w:name w:val="footer"/>
    <w:basedOn w:val="a"/>
    <w:link w:val="a9"/>
    <w:uiPriority w:val="99"/>
    <w:unhideWhenUsed/>
    <w:rsid w:val="00F139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39E4"/>
    <w:rPr>
      <w:rFonts w:ascii="Times New Roman" w:hAnsi="Times New Roman"/>
      <w:sz w:val="22"/>
    </w:rPr>
  </w:style>
  <w:style w:type="character" w:styleId="aa">
    <w:name w:val="FollowedHyperlink"/>
    <w:basedOn w:val="a0"/>
    <w:uiPriority w:val="99"/>
    <w:semiHidden/>
    <w:unhideWhenUsed/>
    <w:rsid w:val="001B3D2E"/>
    <w:rPr>
      <w:color w:val="954F72" w:themeColor="followedHyperlink"/>
      <w:u w:val="single"/>
    </w:rPr>
  </w:style>
  <w:style w:type="character" w:customStyle="1" w:styleId="identifier">
    <w:name w:val="identifier"/>
    <w:basedOn w:val="a0"/>
    <w:rsid w:val="008B3A12"/>
  </w:style>
  <w:style w:type="character" w:customStyle="1" w:styleId="id-label">
    <w:name w:val="id-label"/>
    <w:basedOn w:val="a0"/>
    <w:rsid w:val="008B3A12"/>
  </w:style>
  <w:style w:type="paragraph" w:styleId="HTML">
    <w:name w:val="HTML Preformatted"/>
    <w:basedOn w:val="a"/>
    <w:link w:val="HTML0"/>
    <w:uiPriority w:val="99"/>
    <w:unhideWhenUsed/>
    <w:rsid w:val="00C615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C61523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y2iqfc">
    <w:name w:val="y2iqfc"/>
    <w:basedOn w:val="a0"/>
    <w:rsid w:val="00C61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40D2-2DDB-413C-B7BE-AE6F00B1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toshiro arai</dc:creator>
  <cp:keywords/>
  <dc:description/>
  <cp:lastModifiedBy>川角 浩</cp:lastModifiedBy>
  <cp:revision>2</cp:revision>
  <cp:lastPrinted>2021-09-30T08:40:00Z</cp:lastPrinted>
  <dcterms:created xsi:type="dcterms:W3CDTF">2022-05-23T04:55:00Z</dcterms:created>
  <dcterms:modified xsi:type="dcterms:W3CDTF">2022-05-23T04:55:00Z</dcterms:modified>
</cp:coreProperties>
</file>