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CCE3" w14:textId="30022F13" w:rsidR="005A7561" w:rsidRDefault="0093086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Graphical abstract:</w:t>
      </w:r>
    </w:p>
    <w:p w14:paraId="5ED4C2BE" w14:textId="69D83549" w:rsidR="00930860" w:rsidRDefault="00E342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E034961" wp14:editId="30606507">
            <wp:extent cx="5772150" cy="3040136"/>
            <wp:effectExtent l="0" t="0" r="0" b="825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3213" t="3742" r="3391" b="8804"/>
                    <a:stretch/>
                  </pic:blipFill>
                  <pic:spPr bwMode="auto">
                    <a:xfrm>
                      <a:off x="0" y="0"/>
                      <a:ext cx="5783055" cy="304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1310D" w14:textId="412C5821" w:rsidR="00E3421A" w:rsidRPr="00930860" w:rsidRDefault="00E3421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3421A" w:rsidRPr="00930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5"/>
    <w:rsid w:val="00061476"/>
    <w:rsid w:val="003C5CE3"/>
    <w:rsid w:val="005A7561"/>
    <w:rsid w:val="007E0537"/>
    <w:rsid w:val="00930860"/>
    <w:rsid w:val="00DA6385"/>
    <w:rsid w:val="00E3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8006E"/>
  <w15:chartTrackingRefBased/>
  <w15:docId w15:val="{460C8563-6156-4C35-9816-617F4F41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Indra Kumar</dc:creator>
  <cp:keywords/>
  <dc:description/>
  <cp:lastModifiedBy>Dr. Indra Kumar</cp:lastModifiedBy>
  <cp:revision>5</cp:revision>
  <dcterms:created xsi:type="dcterms:W3CDTF">2022-03-02T10:39:00Z</dcterms:created>
  <dcterms:modified xsi:type="dcterms:W3CDTF">2022-03-08T02:51:00Z</dcterms:modified>
</cp:coreProperties>
</file>