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86502" w14:textId="412BC60F" w:rsidR="002542AE" w:rsidRPr="00E16F18" w:rsidRDefault="005867AC" w:rsidP="005867A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E16F18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1: </w:t>
      </w:r>
      <w:r w:rsidR="002542AE" w:rsidRPr="00E16F18">
        <w:rPr>
          <w:rFonts w:asciiTheme="majorBidi" w:hAnsiTheme="majorBidi" w:cstheme="majorBidi"/>
          <w:b/>
          <w:bCs/>
          <w:sz w:val="24"/>
          <w:szCs w:val="24"/>
        </w:rPr>
        <w:t>Emotional Intelligence Workshop No1</w:t>
      </w:r>
    </w:p>
    <w:tbl>
      <w:tblPr>
        <w:tblStyle w:val="TableGrid"/>
        <w:bidiVisual/>
        <w:tblW w:w="9393" w:type="dxa"/>
        <w:tblLook w:val="04A0" w:firstRow="1" w:lastRow="0" w:firstColumn="1" w:lastColumn="0" w:noHBand="0" w:noVBand="1"/>
      </w:tblPr>
      <w:tblGrid>
        <w:gridCol w:w="2613"/>
        <w:gridCol w:w="1701"/>
        <w:gridCol w:w="4253"/>
        <w:gridCol w:w="826"/>
      </w:tblGrid>
      <w:tr w:rsidR="00E0411B" w:rsidRPr="00937465" w14:paraId="5B486507" w14:textId="77777777" w:rsidTr="00E0411B">
        <w:trPr>
          <w:trHeight w:val="514"/>
        </w:trPr>
        <w:tc>
          <w:tcPr>
            <w:tcW w:w="2613" w:type="dxa"/>
          </w:tcPr>
          <w:p w14:paraId="5B486503" w14:textId="77777777" w:rsidR="002542AE" w:rsidRPr="00000C1A" w:rsidRDefault="00000C1A" w:rsidP="00000C1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Technique </w:t>
            </w:r>
          </w:p>
        </w:tc>
        <w:tc>
          <w:tcPr>
            <w:tcW w:w="1701" w:type="dxa"/>
          </w:tcPr>
          <w:p w14:paraId="5B486504" w14:textId="77777777" w:rsidR="002542AE" w:rsidRPr="00BF2BF0" w:rsidRDefault="002542AE" w:rsidP="00BF2BF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2B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253" w:type="dxa"/>
          </w:tcPr>
          <w:p w14:paraId="5B486505" w14:textId="77777777" w:rsidR="002542AE" w:rsidRPr="00BF2BF0" w:rsidRDefault="002542AE" w:rsidP="00BF2BF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2B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826" w:type="dxa"/>
          </w:tcPr>
          <w:p w14:paraId="5B486506" w14:textId="77777777" w:rsidR="002542AE" w:rsidRPr="00BF2BF0" w:rsidRDefault="002542AE" w:rsidP="00BF2BF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2B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Row</w:t>
            </w:r>
          </w:p>
        </w:tc>
      </w:tr>
      <w:tr w:rsidR="00E0411B" w:rsidRPr="00937465" w14:paraId="5B48650C" w14:textId="77777777" w:rsidTr="00E0411B">
        <w:trPr>
          <w:trHeight w:val="546"/>
        </w:trPr>
        <w:tc>
          <w:tcPr>
            <w:tcW w:w="2613" w:type="dxa"/>
          </w:tcPr>
          <w:p w14:paraId="5B486508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</w:t>
            </w:r>
          </w:p>
        </w:tc>
        <w:tc>
          <w:tcPr>
            <w:tcW w:w="1701" w:type="dxa"/>
          </w:tcPr>
          <w:p w14:paraId="5B486509" w14:textId="77777777" w:rsidR="00407F4E" w:rsidRPr="003F1DDB" w:rsidRDefault="00EE5D15" w:rsidP="00BF2BF0">
            <w:pPr>
              <w:bidi w:val="0"/>
              <w:jc w:val="center"/>
            </w:pPr>
            <w:r>
              <w:t>8- 8:10</w:t>
            </w:r>
          </w:p>
        </w:tc>
        <w:tc>
          <w:tcPr>
            <w:tcW w:w="4253" w:type="dxa"/>
          </w:tcPr>
          <w:p w14:paraId="5B48650A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Welcome and express the goals of the workshop</w:t>
            </w:r>
          </w:p>
        </w:tc>
        <w:tc>
          <w:tcPr>
            <w:tcW w:w="826" w:type="dxa"/>
          </w:tcPr>
          <w:p w14:paraId="5B48650B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E0411B" w:rsidRPr="00937465" w14:paraId="5B486511" w14:textId="77777777" w:rsidTr="00E0411B">
        <w:trPr>
          <w:trHeight w:val="514"/>
        </w:trPr>
        <w:tc>
          <w:tcPr>
            <w:tcW w:w="2613" w:type="dxa"/>
          </w:tcPr>
          <w:p w14:paraId="5B48650D" w14:textId="77777777" w:rsidR="00407F4E" w:rsidRPr="00F66A5E" w:rsidRDefault="00407F4E" w:rsidP="00A8462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0E" w14:textId="77777777" w:rsidR="00407F4E" w:rsidRPr="003F1DDB" w:rsidRDefault="00EE5D15" w:rsidP="00BF2BF0">
            <w:pPr>
              <w:bidi w:val="0"/>
              <w:jc w:val="center"/>
            </w:pPr>
            <w:r>
              <w:t>8:10 -8:40</w:t>
            </w:r>
          </w:p>
        </w:tc>
        <w:tc>
          <w:tcPr>
            <w:tcW w:w="4253" w:type="dxa"/>
          </w:tcPr>
          <w:p w14:paraId="5B48650F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4438">
              <w:rPr>
                <w:rFonts w:asciiTheme="majorBidi" w:hAnsiTheme="majorBidi" w:cstheme="majorBidi"/>
                <w:sz w:val="24"/>
                <w:szCs w:val="24"/>
              </w:rPr>
              <w:t>History and Application of Emotional Intelligence</w:t>
            </w:r>
          </w:p>
        </w:tc>
        <w:tc>
          <w:tcPr>
            <w:tcW w:w="826" w:type="dxa"/>
          </w:tcPr>
          <w:p w14:paraId="5B486510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E0411B" w:rsidRPr="00937465" w14:paraId="5B486516" w14:textId="77777777" w:rsidTr="00E0411B">
        <w:trPr>
          <w:trHeight w:val="546"/>
        </w:trPr>
        <w:tc>
          <w:tcPr>
            <w:tcW w:w="2613" w:type="dxa"/>
          </w:tcPr>
          <w:p w14:paraId="5B486512" w14:textId="77777777" w:rsidR="00407F4E" w:rsidRPr="00F66A5E" w:rsidRDefault="00407F4E" w:rsidP="00A8462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13" w14:textId="77777777" w:rsidR="00407F4E" w:rsidRPr="003F1DDB" w:rsidRDefault="00EE5D15" w:rsidP="00BF2BF0">
            <w:pPr>
              <w:bidi w:val="0"/>
              <w:jc w:val="center"/>
            </w:pPr>
            <w:r>
              <w:t>8:40 – 9:30</w:t>
            </w:r>
          </w:p>
        </w:tc>
        <w:tc>
          <w:tcPr>
            <w:tcW w:w="4253" w:type="dxa"/>
          </w:tcPr>
          <w:p w14:paraId="5B486514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4438">
              <w:rPr>
                <w:rFonts w:asciiTheme="majorBidi" w:hAnsiTheme="majorBidi" w:cstheme="majorBidi"/>
                <w:sz w:val="24"/>
                <w:szCs w:val="24"/>
              </w:rPr>
              <w:t>Emotional Intelligence Assessment</w:t>
            </w:r>
          </w:p>
        </w:tc>
        <w:tc>
          <w:tcPr>
            <w:tcW w:w="826" w:type="dxa"/>
          </w:tcPr>
          <w:p w14:paraId="5B486515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E0411B" w:rsidRPr="00937465" w14:paraId="5B48651B" w14:textId="77777777" w:rsidTr="00E0411B">
        <w:trPr>
          <w:trHeight w:val="514"/>
        </w:trPr>
        <w:tc>
          <w:tcPr>
            <w:tcW w:w="2613" w:type="dxa"/>
          </w:tcPr>
          <w:p w14:paraId="5B486517" w14:textId="77777777" w:rsidR="00407F4E" w:rsidRPr="00F66A5E" w:rsidRDefault="00407F4E" w:rsidP="00A8462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18" w14:textId="77777777" w:rsidR="00407F4E" w:rsidRPr="003F1DDB" w:rsidRDefault="00EE5D15" w:rsidP="00BF2BF0">
            <w:pPr>
              <w:bidi w:val="0"/>
              <w:jc w:val="center"/>
            </w:pPr>
            <w:r>
              <w:t>9:30 – 10:15</w:t>
            </w:r>
          </w:p>
        </w:tc>
        <w:tc>
          <w:tcPr>
            <w:tcW w:w="4253" w:type="dxa"/>
          </w:tcPr>
          <w:p w14:paraId="5B486519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4438">
              <w:rPr>
                <w:rFonts w:asciiTheme="majorBidi" w:hAnsiTheme="majorBidi" w:cstheme="majorBidi"/>
                <w:sz w:val="24"/>
                <w:szCs w:val="24"/>
              </w:rPr>
              <w:t>Identify the core emotions</w:t>
            </w:r>
          </w:p>
        </w:tc>
        <w:tc>
          <w:tcPr>
            <w:tcW w:w="826" w:type="dxa"/>
          </w:tcPr>
          <w:p w14:paraId="5B48651A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E0411B" w:rsidRPr="00937465" w14:paraId="5B486521" w14:textId="77777777" w:rsidTr="00E0411B">
        <w:trPr>
          <w:trHeight w:val="546"/>
        </w:trPr>
        <w:tc>
          <w:tcPr>
            <w:tcW w:w="2613" w:type="dxa"/>
          </w:tcPr>
          <w:p w14:paraId="5B48651C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Small learning groups</w:t>
            </w:r>
          </w:p>
        </w:tc>
        <w:tc>
          <w:tcPr>
            <w:tcW w:w="1701" w:type="dxa"/>
          </w:tcPr>
          <w:p w14:paraId="5B48651D" w14:textId="77777777" w:rsidR="00407F4E" w:rsidRPr="003F1DDB" w:rsidRDefault="005D5801" w:rsidP="00BF2BF0">
            <w:pPr>
              <w:bidi w:val="0"/>
              <w:jc w:val="center"/>
            </w:pPr>
            <w:r>
              <w:t>10:15</w:t>
            </w:r>
            <w:r w:rsidR="00EE5D15">
              <w:t xml:space="preserve"> – 10:30</w:t>
            </w:r>
          </w:p>
        </w:tc>
        <w:tc>
          <w:tcPr>
            <w:tcW w:w="4253" w:type="dxa"/>
          </w:tcPr>
          <w:p w14:paraId="5B48651E" w14:textId="4DD58E4B" w:rsidR="00407F4E" w:rsidRPr="0094136F" w:rsidRDefault="00407F4E" w:rsidP="0094136F">
            <w:pPr>
              <w:jc w:val="right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 xml:space="preserve">Workgroup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#</w:t>
            </w:r>
            <w:r w:rsidR="00910EE9">
              <w:rPr>
                <w:rFonts w:asciiTheme="majorBidi" w:hAnsiTheme="majorBidi" w:cstheme="majorBidi"/>
                <w:sz w:val="24"/>
                <w:szCs w:val="24"/>
              </w:rPr>
              <w:t>1(</w:t>
            </w:r>
            <w:r w:rsidR="00910EE9" w:rsidRPr="00F66A5E">
              <w:rPr>
                <w:rFonts w:asciiTheme="majorBidi" w:hAnsiTheme="majorBidi" w:cstheme="majorBidi"/>
                <w:sz w:val="24"/>
                <w:szCs w:val="24"/>
              </w:rPr>
              <w:t>Self</w:t>
            </w:r>
            <w:r w:rsidRPr="0094136F">
              <w:rPr>
                <w:rFonts w:asciiTheme="majorBidi" w:hAnsiTheme="majorBidi" w:cstheme="majorBidi"/>
                <w:sz w:val="24"/>
                <w:szCs w:val="24"/>
              </w:rPr>
              <w:t>-awareness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  <w:p w14:paraId="5B48651F" w14:textId="77777777" w:rsidR="00407F4E" w:rsidRPr="00F66A5E" w:rsidRDefault="00407F4E" w:rsidP="0094136F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826" w:type="dxa"/>
          </w:tcPr>
          <w:p w14:paraId="5B486520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E0411B" w:rsidRPr="00937465" w14:paraId="5B486526" w14:textId="77777777" w:rsidTr="00E0411B">
        <w:trPr>
          <w:trHeight w:val="514"/>
        </w:trPr>
        <w:tc>
          <w:tcPr>
            <w:tcW w:w="2613" w:type="dxa"/>
          </w:tcPr>
          <w:p w14:paraId="5B486522" w14:textId="77777777" w:rsidR="00407F4E" w:rsidRPr="00F66A5E" w:rsidRDefault="00ED0F00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ED0F00">
              <w:rPr>
                <w:rFonts w:asciiTheme="majorBidi" w:hAnsiTheme="majorBidi" w:cstheme="majorBidi"/>
                <w:sz w:val="24"/>
                <w:szCs w:val="24"/>
              </w:rPr>
              <w:t>Buzz</w:t>
            </w:r>
          </w:p>
        </w:tc>
        <w:tc>
          <w:tcPr>
            <w:tcW w:w="1701" w:type="dxa"/>
          </w:tcPr>
          <w:p w14:paraId="5B486523" w14:textId="77777777" w:rsidR="00407F4E" w:rsidRPr="003F1DDB" w:rsidRDefault="005D5801" w:rsidP="00BF2BF0">
            <w:pPr>
              <w:bidi w:val="0"/>
              <w:jc w:val="center"/>
            </w:pPr>
            <w:r>
              <w:t>10:30 - 11</w:t>
            </w:r>
          </w:p>
        </w:tc>
        <w:tc>
          <w:tcPr>
            <w:tcW w:w="4253" w:type="dxa"/>
          </w:tcPr>
          <w:p w14:paraId="5B486524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group discussion</w:t>
            </w:r>
          </w:p>
        </w:tc>
        <w:tc>
          <w:tcPr>
            <w:tcW w:w="826" w:type="dxa"/>
          </w:tcPr>
          <w:p w14:paraId="5B486525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E0411B" w:rsidRPr="00937465" w14:paraId="5B48652B" w14:textId="77777777" w:rsidTr="00E0411B">
        <w:trPr>
          <w:trHeight w:val="578"/>
        </w:trPr>
        <w:tc>
          <w:tcPr>
            <w:tcW w:w="2613" w:type="dxa"/>
          </w:tcPr>
          <w:p w14:paraId="5B486527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B486528" w14:textId="77777777" w:rsidR="00407F4E" w:rsidRPr="003F1DDB" w:rsidRDefault="005D5801" w:rsidP="00BF2BF0">
            <w:pPr>
              <w:bidi w:val="0"/>
              <w:jc w:val="center"/>
            </w:pPr>
            <w:r>
              <w:t>11 - 11:15</w:t>
            </w:r>
          </w:p>
        </w:tc>
        <w:tc>
          <w:tcPr>
            <w:tcW w:w="4253" w:type="dxa"/>
          </w:tcPr>
          <w:p w14:paraId="5B486529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 xml:space="preserve">  Rest and Reception</w:t>
            </w:r>
          </w:p>
        </w:tc>
        <w:tc>
          <w:tcPr>
            <w:tcW w:w="826" w:type="dxa"/>
          </w:tcPr>
          <w:p w14:paraId="5B48652A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E0411B" w:rsidRPr="00937465" w14:paraId="5B486530" w14:textId="77777777" w:rsidTr="00E0411B">
        <w:trPr>
          <w:trHeight w:val="578"/>
        </w:trPr>
        <w:tc>
          <w:tcPr>
            <w:tcW w:w="2613" w:type="dxa"/>
          </w:tcPr>
          <w:p w14:paraId="5B48652C" w14:textId="77777777" w:rsidR="00407F4E" w:rsidRPr="00F66A5E" w:rsidRDefault="00407F4E" w:rsidP="00A8462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2D" w14:textId="77777777" w:rsidR="00407F4E" w:rsidRPr="003F1DDB" w:rsidRDefault="005D5801" w:rsidP="00BF2BF0">
            <w:pPr>
              <w:bidi w:val="0"/>
              <w:jc w:val="center"/>
            </w:pPr>
            <w:r>
              <w:t>11:15 -12</w:t>
            </w:r>
          </w:p>
        </w:tc>
        <w:tc>
          <w:tcPr>
            <w:tcW w:w="4253" w:type="dxa"/>
          </w:tcPr>
          <w:p w14:paraId="5B48652E" w14:textId="77777777" w:rsidR="00407F4E" w:rsidRPr="00F66A5E" w:rsidRDefault="00407F4E" w:rsidP="00A8462E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4438">
              <w:rPr>
                <w:rFonts w:asciiTheme="majorBidi" w:hAnsiTheme="majorBidi" w:cstheme="majorBidi"/>
                <w:sz w:val="24"/>
                <w:szCs w:val="24"/>
              </w:rPr>
              <w:t>Understanding emotions</w:t>
            </w:r>
          </w:p>
        </w:tc>
        <w:tc>
          <w:tcPr>
            <w:tcW w:w="826" w:type="dxa"/>
          </w:tcPr>
          <w:p w14:paraId="5B48652F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E0411B" w:rsidRPr="00937465" w14:paraId="5B486535" w14:textId="77777777" w:rsidTr="00E0411B">
        <w:trPr>
          <w:trHeight w:val="578"/>
        </w:trPr>
        <w:tc>
          <w:tcPr>
            <w:tcW w:w="2613" w:type="dxa"/>
          </w:tcPr>
          <w:p w14:paraId="5B486531" w14:textId="77777777" w:rsidR="00407F4E" w:rsidRPr="00F66A5E" w:rsidRDefault="00407F4E" w:rsidP="00A8462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32" w14:textId="77777777" w:rsidR="00407F4E" w:rsidRPr="003F1DDB" w:rsidRDefault="005D5801" w:rsidP="00BF2BF0">
            <w:pPr>
              <w:bidi w:val="0"/>
              <w:jc w:val="center"/>
            </w:pPr>
            <w:r>
              <w:t>12 – 12:45</w:t>
            </w:r>
          </w:p>
        </w:tc>
        <w:tc>
          <w:tcPr>
            <w:tcW w:w="4253" w:type="dxa"/>
          </w:tcPr>
          <w:p w14:paraId="5B486533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654438">
              <w:rPr>
                <w:rFonts w:asciiTheme="majorBidi" w:hAnsiTheme="majorBidi" w:cstheme="majorBidi"/>
                <w:sz w:val="24"/>
                <w:szCs w:val="24"/>
              </w:rPr>
              <w:t>Change your mind and build skills</w:t>
            </w:r>
          </w:p>
        </w:tc>
        <w:tc>
          <w:tcPr>
            <w:tcW w:w="826" w:type="dxa"/>
          </w:tcPr>
          <w:p w14:paraId="5B486534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E0411B" w:rsidRPr="00937465" w14:paraId="5B48653A" w14:textId="77777777" w:rsidTr="00E0411B">
        <w:trPr>
          <w:trHeight w:val="578"/>
        </w:trPr>
        <w:tc>
          <w:tcPr>
            <w:tcW w:w="2613" w:type="dxa"/>
          </w:tcPr>
          <w:p w14:paraId="5B486536" w14:textId="77777777" w:rsidR="00407F4E" w:rsidRPr="00F66A5E" w:rsidRDefault="00407F4E" w:rsidP="00A8462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Small learning groups</w:t>
            </w:r>
          </w:p>
        </w:tc>
        <w:tc>
          <w:tcPr>
            <w:tcW w:w="1701" w:type="dxa"/>
          </w:tcPr>
          <w:p w14:paraId="5B486537" w14:textId="77777777" w:rsidR="00407F4E" w:rsidRPr="003F1DDB" w:rsidRDefault="00BF2BF0" w:rsidP="00BF2BF0">
            <w:pPr>
              <w:bidi w:val="0"/>
              <w:jc w:val="center"/>
            </w:pPr>
            <w:r>
              <w:t>12:45</w:t>
            </w:r>
            <w:r w:rsidR="005D5801">
              <w:t xml:space="preserve"> - 13</w:t>
            </w:r>
          </w:p>
        </w:tc>
        <w:tc>
          <w:tcPr>
            <w:tcW w:w="4253" w:type="dxa"/>
          </w:tcPr>
          <w:p w14:paraId="5B486538" w14:textId="77777777" w:rsidR="00407F4E" w:rsidRPr="00F66A5E" w:rsidRDefault="00407F4E" w:rsidP="00036380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 xml:space="preserve">Workgroup #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F66A5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(Self-</w:t>
            </w:r>
            <w:r w:rsidRPr="0094136F">
              <w:rPr>
                <w:rFonts w:asciiTheme="majorBidi" w:hAnsiTheme="majorBidi" w:cstheme="majorBidi"/>
                <w:sz w:val="24"/>
                <w:szCs w:val="24"/>
              </w:rPr>
              <w:t>management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826" w:type="dxa"/>
          </w:tcPr>
          <w:p w14:paraId="5B486539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E0411B" w:rsidRPr="00937465" w14:paraId="5B48653F" w14:textId="77777777" w:rsidTr="00E0411B">
        <w:trPr>
          <w:trHeight w:val="578"/>
        </w:trPr>
        <w:tc>
          <w:tcPr>
            <w:tcW w:w="2613" w:type="dxa"/>
          </w:tcPr>
          <w:p w14:paraId="5B48653B" w14:textId="77777777" w:rsidR="00407F4E" w:rsidRPr="00F66A5E" w:rsidRDefault="00407F4E" w:rsidP="00A8462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Group discussion</w:t>
            </w:r>
          </w:p>
        </w:tc>
        <w:tc>
          <w:tcPr>
            <w:tcW w:w="1701" w:type="dxa"/>
          </w:tcPr>
          <w:p w14:paraId="5B48653C" w14:textId="77777777" w:rsidR="00407F4E" w:rsidRPr="003F1DDB" w:rsidRDefault="00BF2BF0" w:rsidP="00BF2BF0">
            <w:pPr>
              <w:bidi w:val="0"/>
              <w:jc w:val="center"/>
            </w:pPr>
            <w:r>
              <w:t>13 – 13:30</w:t>
            </w:r>
          </w:p>
        </w:tc>
        <w:tc>
          <w:tcPr>
            <w:tcW w:w="4253" w:type="dxa"/>
          </w:tcPr>
          <w:p w14:paraId="5B48653D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group discussion</w:t>
            </w:r>
          </w:p>
        </w:tc>
        <w:tc>
          <w:tcPr>
            <w:tcW w:w="826" w:type="dxa"/>
          </w:tcPr>
          <w:p w14:paraId="5B48653E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E0411B" w:rsidRPr="00937465" w14:paraId="5B486544" w14:textId="77777777" w:rsidTr="00E0411B">
        <w:trPr>
          <w:trHeight w:val="578"/>
        </w:trPr>
        <w:tc>
          <w:tcPr>
            <w:tcW w:w="2613" w:type="dxa"/>
          </w:tcPr>
          <w:p w14:paraId="5B486540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41" w14:textId="77777777" w:rsidR="00407F4E" w:rsidRDefault="00BF2BF0" w:rsidP="00BF2BF0">
            <w:pPr>
              <w:jc w:val="center"/>
            </w:pPr>
            <w:r>
              <w:t>13:30- 14</w:t>
            </w:r>
          </w:p>
        </w:tc>
        <w:tc>
          <w:tcPr>
            <w:tcW w:w="4253" w:type="dxa"/>
          </w:tcPr>
          <w:p w14:paraId="5B486542" w14:textId="77777777" w:rsidR="00407F4E" w:rsidRPr="00F66A5E" w:rsidRDefault="00407F4E" w:rsidP="00A8462E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Summary and answers to participants' questions</w:t>
            </w:r>
          </w:p>
        </w:tc>
        <w:tc>
          <w:tcPr>
            <w:tcW w:w="826" w:type="dxa"/>
          </w:tcPr>
          <w:p w14:paraId="5B486543" w14:textId="77777777" w:rsidR="00407F4E" w:rsidRPr="00F66A5E" w:rsidRDefault="00407F4E" w:rsidP="00E0411B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</w:tbl>
    <w:p w14:paraId="5B486545" w14:textId="77777777" w:rsidR="002542AE" w:rsidRDefault="002542AE" w:rsidP="000B11A3">
      <w:pPr>
        <w:rPr>
          <w:sz w:val="24"/>
          <w:szCs w:val="24"/>
          <w:rtl/>
        </w:rPr>
      </w:pPr>
    </w:p>
    <w:p w14:paraId="5B486546" w14:textId="77777777" w:rsidR="00A864A6" w:rsidRDefault="00A864A6" w:rsidP="000B11A3">
      <w:pPr>
        <w:rPr>
          <w:sz w:val="24"/>
          <w:szCs w:val="24"/>
          <w:rtl/>
        </w:rPr>
      </w:pPr>
    </w:p>
    <w:p w14:paraId="5B486547" w14:textId="77777777" w:rsidR="00A864A6" w:rsidRDefault="00A864A6" w:rsidP="000B11A3">
      <w:pPr>
        <w:rPr>
          <w:sz w:val="24"/>
          <w:szCs w:val="24"/>
          <w:rtl/>
        </w:rPr>
      </w:pPr>
    </w:p>
    <w:p w14:paraId="5B486548" w14:textId="77777777" w:rsidR="00A864A6" w:rsidRDefault="00A864A6" w:rsidP="000B11A3">
      <w:pPr>
        <w:rPr>
          <w:sz w:val="24"/>
          <w:szCs w:val="24"/>
          <w:rtl/>
        </w:rPr>
      </w:pPr>
    </w:p>
    <w:p w14:paraId="5B486549" w14:textId="77777777" w:rsidR="00A864A6" w:rsidRDefault="00A864A6" w:rsidP="000B11A3">
      <w:pPr>
        <w:rPr>
          <w:sz w:val="24"/>
          <w:szCs w:val="24"/>
        </w:rPr>
      </w:pPr>
    </w:p>
    <w:p w14:paraId="5B48654A" w14:textId="77777777" w:rsidR="00407F4E" w:rsidRDefault="00407F4E" w:rsidP="000B11A3">
      <w:pPr>
        <w:rPr>
          <w:sz w:val="24"/>
          <w:szCs w:val="24"/>
          <w:rtl/>
        </w:rPr>
      </w:pPr>
    </w:p>
    <w:p w14:paraId="5B48654B" w14:textId="77777777" w:rsidR="00A864A6" w:rsidRDefault="00A864A6" w:rsidP="000B11A3">
      <w:pPr>
        <w:rPr>
          <w:sz w:val="24"/>
          <w:szCs w:val="24"/>
          <w:rtl/>
        </w:rPr>
      </w:pPr>
    </w:p>
    <w:p w14:paraId="5B48654C" w14:textId="77777777" w:rsidR="00A864A6" w:rsidRDefault="00A864A6" w:rsidP="000B11A3">
      <w:pPr>
        <w:rPr>
          <w:sz w:val="24"/>
          <w:szCs w:val="24"/>
          <w:rtl/>
        </w:rPr>
      </w:pPr>
    </w:p>
    <w:p w14:paraId="5B48654D" w14:textId="77777777" w:rsidR="00A864A6" w:rsidRDefault="00A864A6" w:rsidP="000B11A3">
      <w:pPr>
        <w:rPr>
          <w:sz w:val="24"/>
          <w:szCs w:val="24"/>
          <w:rtl/>
        </w:rPr>
      </w:pPr>
    </w:p>
    <w:p w14:paraId="5B48654F" w14:textId="0FEABEB0" w:rsidR="00F66A5E" w:rsidRDefault="00F66A5E" w:rsidP="005867AC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8E7186C" w14:textId="48F953D4" w:rsidR="005867AC" w:rsidRPr="00E16F18" w:rsidRDefault="005867AC" w:rsidP="005867A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 w:rsidRPr="00E16F18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Supplementary table </w:t>
      </w:r>
      <w:r w:rsidR="00DC55FB" w:rsidRPr="00E16F18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E16F18">
        <w:rPr>
          <w:rFonts w:asciiTheme="majorBidi" w:hAnsiTheme="majorBidi" w:cstheme="majorBidi"/>
          <w:b/>
          <w:bCs/>
          <w:sz w:val="24"/>
          <w:szCs w:val="24"/>
        </w:rPr>
        <w:t>: Emotional Intelligence Workshop No2</w:t>
      </w:r>
    </w:p>
    <w:tbl>
      <w:tblPr>
        <w:tblStyle w:val="TableGrid"/>
        <w:bidiVisual/>
        <w:tblW w:w="9393" w:type="dxa"/>
        <w:tblLook w:val="04A0" w:firstRow="1" w:lastRow="0" w:firstColumn="1" w:lastColumn="0" w:noHBand="0" w:noVBand="1"/>
      </w:tblPr>
      <w:tblGrid>
        <w:gridCol w:w="2611"/>
        <w:gridCol w:w="1700"/>
        <w:gridCol w:w="4399"/>
        <w:gridCol w:w="683"/>
      </w:tblGrid>
      <w:tr w:rsidR="00343136" w:rsidRPr="00937465" w14:paraId="5B486554" w14:textId="77777777" w:rsidTr="00FC60B8">
        <w:trPr>
          <w:trHeight w:val="514"/>
        </w:trPr>
        <w:tc>
          <w:tcPr>
            <w:tcW w:w="2613" w:type="dxa"/>
          </w:tcPr>
          <w:bookmarkEnd w:id="0"/>
          <w:p w14:paraId="5B486550" w14:textId="77777777" w:rsidR="00343136" w:rsidRPr="00BF2BF0" w:rsidRDefault="00000C1A" w:rsidP="00BF2BF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Technique </w:t>
            </w:r>
          </w:p>
        </w:tc>
        <w:tc>
          <w:tcPr>
            <w:tcW w:w="1701" w:type="dxa"/>
          </w:tcPr>
          <w:p w14:paraId="5B486551" w14:textId="77777777" w:rsidR="00343136" w:rsidRPr="00BF2BF0" w:rsidRDefault="00343136" w:rsidP="00BF2BF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2B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4402" w:type="dxa"/>
          </w:tcPr>
          <w:p w14:paraId="5B486552" w14:textId="77777777" w:rsidR="00343136" w:rsidRPr="00BF2BF0" w:rsidRDefault="00343136" w:rsidP="00BF2BF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2B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Title</w:t>
            </w:r>
          </w:p>
        </w:tc>
        <w:tc>
          <w:tcPr>
            <w:tcW w:w="677" w:type="dxa"/>
          </w:tcPr>
          <w:p w14:paraId="5B486553" w14:textId="77777777" w:rsidR="00343136" w:rsidRPr="00BF2BF0" w:rsidRDefault="00343136" w:rsidP="00BF2BF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2BF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Row</w:t>
            </w:r>
          </w:p>
        </w:tc>
      </w:tr>
      <w:tr w:rsidR="00BF2BF0" w:rsidRPr="00937465" w14:paraId="5B486559" w14:textId="77777777" w:rsidTr="00FC60B8">
        <w:trPr>
          <w:trHeight w:val="546"/>
        </w:trPr>
        <w:tc>
          <w:tcPr>
            <w:tcW w:w="2613" w:type="dxa"/>
          </w:tcPr>
          <w:p w14:paraId="5B486555" w14:textId="77777777" w:rsidR="00BF2BF0" w:rsidRPr="00F66A5E" w:rsidRDefault="00BF2BF0" w:rsidP="008A64A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</w:t>
            </w:r>
          </w:p>
        </w:tc>
        <w:tc>
          <w:tcPr>
            <w:tcW w:w="1701" w:type="dxa"/>
          </w:tcPr>
          <w:p w14:paraId="5B486556" w14:textId="77777777" w:rsidR="00BF2BF0" w:rsidRPr="003F1DDB" w:rsidRDefault="00BF2BF0" w:rsidP="00A8462E">
            <w:pPr>
              <w:bidi w:val="0"/>
              <w:jc w:val="center"/>
            </w:pPr>
            <w:r>
              <w:t>8- 8:10</w:t>
            </w:r>
          </w:p>
        </w:tc>
        <w:tc>
          <w:tcPr>
            <w:tcW w:w="4402" w:type="dxa"/>
          </w:tcPr>
          <w:p w14:paraId="5B486557" w14:textId="77777777" w:rsidR="00BF2BF0" w:rsidRPr="00F66A5E" w:rsidRDefault="00BF2BF0" w:rsidP="008D55B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Welcome and express the goals of the workshop</w:t>
            </w:r>
          </w:p>
        </w:tc>
        <w:tc>
          <w:tcPr>
            <w:tcW w:w="677" w:type="dxa"/>
          </w:tcPr>
          <w:p w14:paraId="5B486558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BF2BF0" w:rsidRPr="00937465" w14:paraId="5B48655E" w14:textId="77777777" w:rsidTr="00FC60B8">
        <w:trPr>
          <w:trHeight w:val="514"/>
        </w:trPr>
        <w:tc>
          <w:tcPr>
            <w:tcW w:w="2613" w:type="dxa"/>
          </w:tcPr>
          <w:p w14:paraId="5B48655A" w14:textId="77777777" w:rsidR="00BF2BF0" w:rsidRPr="00F66A5E" w:rsidRDefault="00BF2BF0" w:rsidP="008A64A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5B" w14:textId="77777777" w:rsidR="00BF2BF0" w:rsidRPr="003F1DDB" w:rsidRDefault="00BF2BF0" w:rsidP="00A8462E">
            <w:pPr>
              <w:bidi w:val="0"/>
              <w:jc w:val="center"/>
            </w:pPr>
            <w:r>
              <w:t>8:10 -8:40</w:t>
            </w:r>
          </w:p>
        </w:tc>
        <w:tc>
          <w:tcPr>
            <w:tcW w:w="4402" w:type="dxa"/>
          </w:tcPr>
          <w:p w14:paraId="5B48655C" w14:textId="77777777" w:rsidR="00BF2BF0" w:rsidRPr="00F66A5E" w:rsidRDefault="00BF2BF0" w:rsidP="008D55B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Emotional intelligence in the workplace</w:t>
            </w:r>
          </w:p>
        </w:tc>
        <w:tc>
          <w:tcPr>
            <w:tcW w:w="677" w:type="dxa"/>
          </w:tcPr>
          <w:p w14:paraId="5B48655D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BF2BF0" w:rsidRPr="00937465" w14:paraId="5B486563" w14:textId="77777777" w:rsidTr="00FC60B8">
        <w:trPr>
          <w:trHeight w:val="546"/>
        </w:trPr>
        <w:tc>
          <w:tcPr>
            <w:tcW w:w="2613" w:type="dxa"/>
          </w:tcPr>
          <w:p w14:paraId="5B48655F" w14:textId="77777777" w:rsidR="00BF2BF0" w:rsidRPr="00F66A5E" w:rsidRDefault="00BF2BF0" w:rsidP="008A64A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60" w14:textId="77777777" w:rsidR="00BF2BF0" w:rsidRPr="003F1DDB" w:rsidRDefault="00BF2BF0" w:rsidP="00A8462E">
            <w:pPr>
              <w:bidi w:val="0"/>
              <w:jc w:val="center"/>
            </w:pPr>
            <w:r>
              <w:t>8:40 – 9:30</w:t>
            </w:r>
          </w:p>
        </w:tc>
        <w:tc>
          <w:tcPr>
            <w:tcW w:w="4402" w:type="dxa"/>
          </w:tcPr>
          <w:p w14:paraId="5B486561" w14:textId="77777777" w:rsidR="00BF2BF0" w:rsidRPr="00F66A5E" w:rsidRDefault="00BF2BF0" w:rsidP="008D55B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Emotional intelligence in the family environment</w:t>
            </w:r>
          </w:p>
        </w:tc>
        <w:tc>
          <w:tcPr>
            <w:tcW w:w="677" w:type="dxa"/>
          </w:tcPr>
          <w:p w14:paraId="5B486562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BF2BF0" w:rsidRPr="00937465" w14:paraId="5B486568" w14:textId="77777777" w:rsidTr="00FC60B8">
        <w:trPr>
          <w:trHeight w:val="514"/>
        </w:trPr>
        <w:tc>
          <w:tcPr>
            <w:tcW w:w="2613" w:type="dxa"/>
          </w:tcPr>
          <w:p w14:paraId="5B486564" w14:textId="77777777" w:rsidR="00BF2BF0" w:rsidRPr="00F66A5E" w:rsidRDefault="00BF2BF0" w:rsidP="008A64A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65" w14:textId="77777777" w:rsidR="00BF2BF0" w:rsidRPr="003F1DDB" w:rsidRDefault="00BF2BF0" w:rsidP="00A8462E">
            <w:pPr>
              <w:bidi w:val="0"/>
              <w:jc w:val="center"/>
            </w:pPr>
            <w:r>
              <w:t>9:30 – 10:15</w:t>
            </w:r>
          </w:p>
        </w:tc>
        <w:tc>
          <w:tcPr>
            <w:tcW w:w="4402" w:type="dxa"/>
          </w:tcPr>
          <w:p w14:paraId="5B486566" w14:textId="77777777" w:rsidR="00BF2BF0" w:rsidRPr="00F66A5E" w:rsidRDefault="00BF2BF0" w:rsidP="008D55B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Set and control emotions</w:t>
            </w:r>
          </w:p>
        </w:tc>
        <w:tc>
          <w:tcPr>
            <w:tcW w:w="677" w:type="dxa"/>
          </w:tcPr>
          <w:p w14:paraId="5B486567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BF2BF0" w:rsidRPr="00937465" w14:paraId="5B48656E" w14:textId="77777777" w:rsidTr="00FC60B8">
        <w:trPr>
          <w:trHeight w:val="546"/>
        </w:trPr>
        <w:tc>
          <w:tcPr>
            <w:tcW w:w="2613" w:type="dxa"/>
          </w:tcPr>
          <w:p w14:paraId="5B486569" w14:textId="77777777" w:rsidR="00BF2BF0" w:rsidRPr="00F66A5E" w:rsidRDefault="00BF2BF0" w:rsidP="008A64A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Small learning groups</w:t>
            </w:r>
          </w:p>
        </w:tc>
        <w:tc>
          <w:tcPr>
            <w:tcW w:w="1701" w:type="dxa"/>
          </w:tcPr>
          <w:p w14:paraId="5B48656A" w14:textId="77777777" w:rsidR="00BF2BF0" w:rsidRPr="003F1DDB" w:rsidRDefault="00BF2BF0" w:rsidP="00A8462E">
            <w:pPr>
              <w:bidi w:val="0"/>
              <w:jc w:val="center"/>
            </w:pPr>
            <w:r>
              <w:t>10:15 – 10:30</w:t>
            </w:r>
          </w:p>
        </w:tc>
        <w:tc>
          <w:tcPr>
            <w:tcW w:w="4402" w:type="dxa"/>
          </w:tcPr>
          <w:p w14:paraId="5B48656B" w14:textId="070FC756" w:rsidR="00BF2BF0" w:rsidRPr="00F66A5E" w:rsidRDefault="00BF2BF0" w:rsidP="0052149F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Workgroup</w:t>
            </w:r>
            <w:r w:rsidR="003D2764">
              <w:rPr>
                <w:rFonts w:asciiTheme="majorBidi" w:hAnsiTheme="majorBidi" w:cstheme="majorBidi"/>
                <w:sz w:val="24"/>
                <w:szCs w:val="24"/>
              </w:rPr>
              <w:t xml:space="preserve"> #</w:t>
            </w:r>
            <w:r w:rsidRPr="00F66A5E">
              <w:rPr>
                <w:rFonts w:asciiTheme="majorBidi" w:hAnsiTheme="majorBidi" w:cstheme="majorBidi"/>
                <w:sz w:val="24"/>
                <w:szCs w:val="24"/>
              </w:rPr>
              <w:t xml:space="preserve"> 3 (Social </w:t>
            </w:r>
            <w:r w:rsidR="00910EE9" w:rsidRPr="00F66A5E">
              <w:rPr>
                <w:rFonts w:asciiTheme="majorBidi" w:hAnsiTheme="majorBidi" w:cstheme="majorBidi"/>
                <w:sz w:val="24"/>
                <w:szCs w:val="24"/>
              </w:rPr>
              <w:t>Awareness</w:t>
            </w:r>
            <w:r w:rsidR="00910EE9" w:rsidRPr="00F66A5E">
              <w:rPr>
                <w:rFonts w:asciiTheme="majorBidi" w:hAnsiTheme="majorBidi" w:cstheme="majorBidi" w:hint="cs"/>
                <w:sz w:val="24"/>
                <w:szCs w:val="24"/>
                <w:rtl/>
              </w:rPr>
              <w:t xml:space="preserve"> </w:t>
            </w:r>
            <w:r w:rsidR="00910EE9" w:rsidRPr="00F66A5E">
              <w:rPr>
                <w:rFonts w:asciiTheme="majorBidi" w:hAnsiTheme="majorBidi" w:cstheme="majorBidi"/>
                <w:sz w:val="24"/>
                <w:szCs w:val="24"/>
                <w:rtl/>
              </w:rPr>
              <w:t>(</w:t>
            </w:r>
          </w:p>
          <w:p w14:paraId="5B48656C" w14:textId="77777777" w:rsidR="00BF2BF0" w:rsidRPr="00F66A5E" w:rsidRDefault="00BF2BF0" w:rsidP="008D55B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</w:p>
        </w:tc>
        <w:tc>
          <w:tcPr>
            <w:tcW w:w="677" w:type="dxa"/>
          </w:tcPr>
          <w:p w14:paraId="5B48656D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BF2BF0" w:rsidRPr="00937465" w14:paraId="5B486573" w14:textId="77777777" w:rsidTr="00FC60B8">
        <w:trPr>
          <w:trHeight w:val="514"/>
        </w:trPr>
        <w:tc>
          <w:tcPr>
            <w:tcW w:w="2613" w:type="dxa"/>
          </w:tcPr>
          <w:p w14:paraId="5B48656F" w14:textId="77777777" w:rsidR="00BF2BF0" w:rsidRPr="00F66A5E" w:rsidRDefault="00ED0F00" w:rsidP="008A64A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Buzz </w:t>
            </w:r>
          </w:p>
        </w:tc>
        <w:tc>
          <w:tcPr>
            <w:tcW w:w="1701" w:type="dxa"/>
          </w:tcPr>
          <w:p w14:paraId="5B486570" w14:textId="77777777" w:rsidR="00BF2BF0" w:rsidRPr="003F1DDB" w:rsidRDefault="00BF2BF0" w:rsidP="00A8462E">
            <w:pPr>
              <w:bidi w:val="0"/>
              <w:jc w:val="center"/>
            </w:pPr>
            <w:r>
              <w:t>10:30 - 11</w:t>
            </w:r>
          </w:p>
        </w:tc>
        <w:tc>
          <w:tcPr>
            <w:tcW w:w="4402" w:type="dxa"/>
          </w:tcPr>
          <w:p w14:paraId="5B486571" w14:textId="77777777" w:rsidR="00BF2BF0" w:rsidRPr="00F66A5E" w:rsidRDefault="00BF2BF0" w:rsidP="008D55B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group discussion</w:t>
            </w:r>
          </w:p>
        </w:tc>
        <w:tc>
          <w:tcPr>
            <w:tcW w:w="677" w:type="dxa"/>
          </w:tcPr>
          <w:p w14:paraId="5B486572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BF2BF0" w:rsidRPr="00937465" w14:paraId="5B486578" w14:textId="77777777" w:rsidTr="00FC60B8">
        <w:trPr>
          <w:trHeight w:val="578"/>
        </w:trPr>
        <w:tc>
          <w:tcPr>
            <w:tcW w:w="2613" w:type="dxa"/>
          </w:tcPr>
          <w:p w14:paraId="5B486574" w14:textId="77777777" w:rsidR="00BF2BF0" w:rsidRPr="00F66A5E" w:rsidRDefault="00BF2BF0" w:rsidP="008A64A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5B486575" w14:textId="77777777" w:rsidR="00BF2BF0" w:rsidRPr="003F1DDB" w:rsidRDefault="00BF2BF0" w:rsidP="00A8462E">
            <w:pPr>
              <w:bidi w:val="0"/>
              <w:jc w:val="center"/>
            </w:pPr>
            <w:r>
              <w:t>11 - 11:15</w:t>
            </w:r>
          </w:p>
        </w:tc>
        <w:tc>
          <w:tcPr>
            <w:tcW w:w="4402" w:type="dxa"/>
          </w:tcPr>
          <w:p w14:paraId="5B486576" w14:textId="77777777" w:rsidR="00BF2BF0" w:rsidRPr="00F66A5E" w:rsidRDefault="00BF2BF0" w:rsidP="008D55B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 xml:space="preserve">  Rest and Reception</w:t>
            </w:r>
          </w:p>
        </w:tc>
        <w:tc>
          <w:tcPr>
            <w:tcW w:w="677" w:type="dxa"/>
          </w:tcPr>
          <w:p w14:paraId="5B486577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BF2BF0" w:rsidRPr="00937465" w14:paraId="5B48657D" w14:textId="77777777" w:rsidTr="00FC60B8">
        <w:trPr>
          <w:trHeight w:val="578"/>
        </w:trPr>
        <w:tc>
          <w:tcPr>
            <w:tcW w:w="2613" w:type="dxa"/>
          </w:tcPr>
          <w:p w14:paraId="5B486579" w14:textId="77777777" w:rsidR="00BF2BF0" w:rsidRPr="00F66A5E" w:rsidRDefault="00BF2BF0" w:rsidP="008A64A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7A" w14:textId="77777777" w:rsidR="00BF2BF0" w:rsidRPr="003F1DDB" w:rsidRDefault="00BF2BF0" w:rsidP="00A8462E">
            <w:pPr>
              <w:bidi w:val="0"/>
              <w:jc w:val="center"/>
            </w:pPr>
            <w:r>
              <w:t>11:15 -12</w:t>
            </w:r>
          </w:p>
        </w:tc>
        <w:tc>
          <w:tcPr>
            <w:tcW w:w="4402" w:type="dxa"/>
          </w:tcPr>
          <w:p w14:paraId="5B48657B" w14:textId="77777777" w:rsidR="00BF2BF0" w:rsidRPr="00F66A5E" w:rsidRDefault="00BF2BF0" w:rsidP="0052149F">
            <w:pPr>
              <w:bidi w:val="0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Effective use of emotions</w:t>
            </w:r>
          </w:p>
        </w:tc>
        <w:tc>
          <w:tcPr>
            <w:tcW w:w="677" w:type="dxa"/>
          </w:tcPr>
          <w:p w14:paraId="5B48657C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BF2BF0" w:rsidRPr="00937465" w14:paraId="5B486582" w14:textId="77777777" w:rsidTr="00FC60B8">
        <w:trPr>
          <w:trHeight w:val="578"/>
        </w:trPr>
        <w:tc>
          <w:tcPr>
            <w:tcW w:w="2613" w:type="dxa"/>
          </w:tcPr>
          <w:p w14:paraId="5B48657E" w14:textId="77777777" w:rsidR="00BF2BF0" w:rsidRPr="00F66A5E" w:rsidRDefault="00BF2BF0" w:rsidP="008A64A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7F" w14:textId="77777777" w:rsidR="00BF2BF0" w:rsidRPr="003F1DDB" w:rsidRDefault="00BF2BF0" w:rsidP="00A8462E">
            <w:pPr>
              <w:bidi w:val="0"/>
              <w:jc w:val="center"/>
            </w:pPr>
            <w:r>
              <w:t>12 – 12:45</w:t>
            </w:r>
          </w:p>
        </w:tc>
        <w:tc>
          <w:tcPr>
            <w:tcW w:w="4402" w:type="dxa"/>
          </w:tcPr>
          <w:p w14:paraId="5B486580" w14:textId="77777777" w:rsidR="00BF2BF0" w:rsidRPr="00F66A5E" w:rsidRDefault="00BF2BF0" w:rsidP="0052149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Improving and enhancing emotional intelligence</w:t>
            </w:r>
          </w:p>
        </w:tc>
        <w:tc>
          <w:tcPr>
            <w:tcW w:w="677" w:type="dxa"/>
          </w:tcPr>
          <w:p w14:paraId="5B486581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BF2BF0" w:rsidRPr="00937465" w14:paraId="5B486587" w14:textId="77777777" w:rsidTr="00FC60B8">
        <w:trPr>
          <w:trHeight w:val="578"/>
        </w:trPr>
        <w:tc>
          <w:tcPr>
            <w:tcW w:w="2613" w:type="dxa"/>
          </w:tcPr>
          <w:p w14:paraId="5B486583" w14:textId="77777777" w:rsidR="00BF2BF0" w:rsidRPr="00F66A5E" w:rsidRDefault="00BF2BF0" w:rsidP="00A132BE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Small learning groups</w:t>
            </w:r>
          </w:p>
        </w:tc>
        <w:tc>
          <w:tcPr>
            <w:tcW w:w="1701" w:type="dxa"/>
          </w:tcPr>
          <w:p w14:paraId="5B486584" w14:textId="77777777" w:rsidR="00BF2BF0" w:rsidRPr="003F1DDB" w:rsidRDefault="00BF2BF0" w:rsidP="00A8462E">
            <w:pPr>
              <w:bidi w:val="0"/>
              <w:jc w:val="center"/>
            </w:pPr>
            <w:r>
              <w:t>12:45 - 13</w:t>
            </w:r>
          </w:p>
        </w:tc>
        <w:tc>
          <w:tcPr>
            <w:tcW w:w="4402" w:type="dxa"/>
          </w:tcPr>
          <w:p w14:paraId="1578B3B3" w14:textId="77777777" w:rsidR="00FC60B8" w:rsidRDefault="00FC60B8" w:rsidP="0052149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Workgroup # 4 </w:t>
            </w:r>
          </w:p>
          <w:p w14:paraId="5B486585" w14:textId="4F94AB33" w:rsidR="00BF2BF0" w:rsidRPr="00F66A5E" w:rsidRDefault="00FC60B8" w:rsidP="00FC60B8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(Relationship </w:t>
            </w:r>
            <w:r w:rsidR="00BF2BF0" w:rsidRPr="00F66A5E">
              <w:rPr>
                <w:rFonts w:asciiTheme="majorBidi" w:hAnsiTheme="majorBidi" w:cstheme="majorBidi"/>
                <w:sz w:val="24"/>
                <w:szCs w:val="24"/>
              </w:rPr>
              <w:t>Management)</w:t>
            </w:r>
          </w:p>
        </w:tc>
        <w:tc>
          <w:tcPr>
            <w:tcW w:w="677" w:type="dxa"/>
          </w:tcPr>
          <w:p w14:paraId="5B486586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BF2BF0" w:rsidRPr="00937465" w14:paraId="5B48658C" w14:textId="77777777" w:rsidTr="00FC60B8">
        <w:trPr>
          <w:trHeight w:val="578"/>
        </w:trPr>
        <w:tc>
          <w:tcPr>
            <w:tcW w:w="2613" w:type="dxa"/>
          </w:tcPr>
          <w:p w14:paraId="5B486588" w14:textId="77777777" w:rsidR="00BF2BF0" w:rsidRPr="00F66A5E" w:rsidRDefault="00BF2BF0" w:rsidP="008A64A3">
            <w:pPr>
              <w:bidi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Group discussion</w:t>
            </w:r>
          </w:p>
        </w:tc>
        <w:tc>
          <w:tcPr>
            <w:tcW w:w="1701" w:type="dxa"/>
          </w:tcPr>
          <w:p w14:paraId="5B486589" w14:textId="77777777" w:rsidR="00BF2BF0" w:rsidRPr="003F1DDB" w:rsidRDefault="00BF2BF0" w:rsidP="00A8462E">
            <w:pPr>
              <w:bidi w:val="0"/>
              <w:jc w:val="center"/>
            </w:pPr>
            <w:r>
              <w:t>13 – 13:30</w:t>
            </w:r>
          </w:p>
        </w:tc>
        <w:tc>
          <w:tcPr>
            <w:tcW w:w="4402" w:type="dxa"/>
          </w:tcPr>
          <w:p w14:paraId="5B48658A" w14:textId="77777777" w:rsidR="00BF2BF0" w:rsidRPr="00F66A5E" w:rsidRDefault="00BF2BF0" w:rsidP="0052149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group discussion</w:t>
            </w:r>
          </w:p>
        </w:tc>
        <w:tc>
          <w:tcPr>
            <w:tcW w:w="677" w:type="dxa"/>
          </w:tcPr>
          <w:p w14:paraId="5B48658B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BF2BF0" w:rsidRPr="00937465" w14:paraId="5B486591" w14:textId="77777777" w:rsidTr="00FC60B8">
        <w:trPr>
          <w:trHeight w:val="578"/>
        </w:trPr>
        <w:tc>
          <w:tcPr>
            <w:tcW w:w="2613" w:type="dxa"/>
          </w:tcPr>
          <w:p w14:paraId="5B48658D" w14:textId="77777777" w:rsidR="00BF2BF0" w:rsidRPr="00F66A5E" w:rsidRDefault="00BF2BF0" w:rsidP="008A64A3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Lecture, Questions and Answers</w:t>
            </w:r>
          </w:p>
        </w:tc>
        <w:tc>
          <w:tcPr>
            <w:tcW w:w="1701" w:type="dxa"/>
          </w:tcPr>
          <w:p w14:paraId="5B48658E" w14:textId="77777777" w:rsidR="00BF2BF0" w:rsidRDefault="00BF2BF0" w:rsidP="00A8462E">
            <w:pPr>
              <w:jc w:val="center"/>
            </w:pPr>
            <w:r>
              <w:t>13:30</w:t>
            </w:r>
            <w:r w:rsidR="003D2764">
              <w:t xml:space="preserve"> </w:t>
            </w:r>
            <w:r>
              <w:t>- 14</w:t>
            </w:r>
          </w:p>
        </w:tc>
        <w:tc>
          <w:tcPr>
            <w:tcW w:w="4402" w:type="dxa"/>
          </w:tcPr>
          <w:p w14:paraId="5B48658F" w14:textId="77777777" w:rsidR="00BF2BF0" w:rsidRPr="00F66A5E" w:rsidRDefault="00BF2BF0" w:rsidP="0052149F">
            <w:pPr>
              <w:bidi w:val="0"/>
              <w:spacing w:after="200" w:line="276" w:lineRule="auto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F66A5E">
              <w:rPr>
                <w:rFonts w:asciiTheme="majorBidi" w:hAnsiTheme="majorBidi" w:cstheme="majorBidi"/>
                <w:sz w:val="24"/>
                <w:szCs w:val="24"/>
              </w:rPr>
              <w:t>Summary and answers to participants' questions</w:t>
            </w:r>
          </w:p>
        </w:tc>
        <w:tc>
          <w:tcPr>
            <w:tcW w:w="677" w:type="dxa"/>
          </w:tcPr>
          <w:p w14:paraId="5B486590" w14:textId="77777777" w:rsidR="00BF2BF0" w:rsidRPr="00F66A5E" w:rsidRDefault="00BF2BF0" w:rsidP="00BF2BF0">
            <w:pPr>
              <w:bidi w:val="0"/>
              <w:spacing w:after="200" w:line="276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</w:tbl>
    <w:p w14:paraId="5B486592" w14:textId="77777777" w:rsidR="0012369C" w:rsidRPr="00B86664" w:rsidRDefault="0012369C" w:rsidP="00412C92">
      <w:pPr>
        <w:rPr>
          <w:sz w:val="24"/>
          <w:szCs w:val="24"/>
        </w:rPr>
      </w:pPr>
    </w:p>
    <w:sectPr w:rsidR="0012369C" w:rsidRPr="00B86664" w:rsidSect="0036105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K0sDQ1MLc0MjI1MTJV0lEKTi0uzszPAykwrAUAqitgXCwAAAA="/>
  </w:docVars>
  <w:rsids>
    <w:rsidRoot w:val="0012369C"/>
    <w:rsid w:val="00000902"/>
    <w:rsid w:val="00000C1A"/>
    <w:rsid w:val="00036380"/>
    <w:rsid w:val="000902A7"/>
    <w:rsid w:val="000B11A3"/>
    <w:rsid w:val="000F7B03"/>
    <w:rsid w:val="0012369C"/>
    <w:rsid w:val="002542AE"/>
    <w:rsid w:val="00280F12"/>
    <w:rsid w:val="00317167"/>
    <w:rsid w:val="00325906"/>
    <w:rsid w:val="003342CD"/>
    <w:rsid w:val="00343136"/>
    <w:rsid w:val="00361056"/>
    <w:rsid w:val="00396708"/>
    <w:rsid w:val="003D2764"/>
    <w:rsid w:val="00407F4E"/>
    <w:rsid w:val="00412C92"/>
    <w:rsid w:val="00432688"/>
    <w:rsid w:val="0052149F"/>
    <w:rsid w:val="00551B6D"/>
    <w:rsid w:val="005867AC"/>
    <w:rsid w:val="005D5801"/>
    <w:rsid w:val="00654438"/>
    <w:rsid w:val="00747A3E"/>
    <w:rsid w:val="00776246"/>
    <w:rsid w:val="00794242"/>
    <w:rsid w:val="008220DF"/>
    <w:rsid w:val="00872748"/>
    <w:rsid w:val="008A64A3"/>
    <w:rsid w:val="008D55BF"/>
    <w:rsid w:val="0090588F"/>
    <w:rsid w:val="00910EE9"/>
    <w:rsid w:val="00937465"/>
    <w:rsid w:val="0094136F"/>
    <w:rsid w:val="00A864A6"/>
    <w:rsid w:val="00B86664"/>
    <w:rsid w:val="00BC41C3"/>
    <w:rsid w:val="00BF2BF0"/>
    <w:rsid w:val="00BF458E"/>
    <w:rsid w:val="00C44911"/>
    <w:rsid w:val="00C94961"/>
    <w:rsid w:val="00D37960"/>
    <w:rsid w:val="00DA4755"/>
    <w:rsid w:val="00DA55FE"/>
    <w:rsid w:val="00DC55FB"/>
    <w:rsid w:val="00E0411B"/>
    <w:rsid w:val="00E16F18"/>
    <w:rsid w:val="00EB5BC7"/>
    <w:rsid w:val="00ED0F00"/>
    <w:rsid w:val="00EE5D15"/>
    <w:rsid w:val="00F66A5E"/>
    <w:rsid w:val="00FC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4865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2A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42A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6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ASMAN  RAYANEH</dc:creator>
  <cp:lastModifiedBy>ASMAN  RAYANEH</cp:lastModifiedBy>
  <cp:revision>4</cp:revision>
  <dcterms:created xsi:type="dcterms:W3CDTF">2022-02-01T04:29:00Z</dcterms:created>
  <dcterms:modified xsi:type="dcterms:W3CDTF">2022-02-08T05:49:00Z</dcterms:modified>
</cp:coreProperties>
</file>