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F6B" w:rsidRPr="003056D2" w:rsidRDefault="00F67701" w:rsidP="003056D2">
      <w:pPr>
        <w:pStyle w:val="a5"/>
        <w:spacing w:before="0" w:beforeAutospacing="0" w:after="0" w:afterAutospacing="0" w:line="480" w:lineRule="auto"/>
        <w:ind w:firstLineChars="100" w:firstLine="240"/>
        <w:jc w:val="center"/>
        <w:rPr>
          <w:rFonts w:ascii="Times New Roman" w:eastAsia="等线" w:hAnsi="Times New Roman" w:cs="Times New Roman"/>
          <w:color w:val="000000"/>
          <w:kern w:val="2"/>
        </w:rPr>
      </w:pPr>
      <w:r>
        <w:rPr>
          <w:rFonts w:ascii="Times New Roman" w:eastAsia="等线" w:hAnsi="Times New Roman" w:cs="Times New Roman"/>
          <w:color w:val="000000"/>
          <w:kern w:val="2"/>
        </w:rPr>
        <w:t>Table S2</w:t>
      </w:r>
      <w:r w:rsidR="00802545" w:rsidRPr="003056D2">
        <w:rPr>
          <w:rFonts w:ascii="Times New Roman" w:eastAsia="等线" w:hAnsi="Times New Roman" w:cs="Times New Roman"/>
          <w:color w:val="000000"/>
          <w:kern w:val="2"/>
        </w:rPr>
        <w:t>: Specific shRNA sequences for TIPE2, as well as control shRNA sequences.</w:t>
      </w:r>
    </w:p>
    <w:tbl>
      <w:tblPr>
        <w:tblStyle w:val="a6"/>
        <w:tblW w:w="8846" w:type="dxa"/>
        <w:tblInd w:w="-284" w:type="dxa"/>
        <w:tblLook w:val="04A0" w:firstRow="1" w:lastRow="0" w:firstColumn="1" w:lastColumn="0" w:noHBand="0" w:noVBand="1"/>
      </w:tblPr>
      <w:tblGrid>
        <w:gridCol w:w="1645"/>
        <w:gridCol w:w="7201"/>
      </w:tblGrid>
      <w:tr w:rsidR="00890F6B" w:rsidRPr="003056D2">
        <w:trPr>
          <w:trHeight w:val="758"/>
        </w:trPr>
        <w:tc>
          <w:tcPr>
            <w:tcW w:w="1645" w:type="dxa"/>
            <w:tcBorders>
              <w:left w:val="nil"/>
              <w:bottom w:val="single" w:sz="4" w:space="0" w:color="auto"/>
              <w:right w:val="nil"/>
            </w:tcBorders>
          </w:tcPr>
          <w:p w:rsidR="00890F6B" w:rsidRPr="003056D2" w:rsidRDefault="00802545" w:rsidP="00532D9D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3056D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Genes</w:t>
            </w:r>
          </w:p>
        </w:tc>
        <w:tc>
          <w:tcPr>
            <w:tcW w:w="7201" w:type="dxa"/>
            <w:tcBorders>
              <w:left w:val="nil"/>
              <w:bottom w:val="single" w:sz="4" w:space="0" w:color="auto"/>
              <w:right w:val="nil"/>
            </w:tcBorders>
          </w:tcPr>
          <w:p w:rsidR="00890F6B" w:rsidRPr="003056D2" w:rsidRDefault="00802545" w:rsidP="00532D9D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 w:rsidRPr="003056D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Sequences</w:t>
            </w:r>
          </w:p>
        </w:tc>
      </w:tr>
      <w:tr w:rsidR="00890F6B" w:rsidRPr="003056D2">
        <w:trPr>
          <w:trHeight w:val="635"/>
        </w:trPr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spacing w:line="480" w:lineRule="auto"/>
              <w:rPr>
                <w:sz w:val="24"/>
                <w:szCs w:val="24"/>
              </w:rPr>
            </w:pPr>
            <w:r w:rsidRPr="00305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sh-TIPE2-1 </w:t>
            </w:r>
          </w:p>
        </w:tc>
        <w:tc>
          <w:tcPr>
            <w:tcW w:w="7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Top strand: GATCCGCATCTCTTCATAGATGAGACAAG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CATTCAAGAGATGCTTGTCTCATCTATGAAGAGATG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TTTTTTC</w:t>
            </w:r>
          </w:p>
        </w:tc>
      </w:tr>
      <w:tr w:rsidR="00890F6B" w:rsidRPr="003056D2">
        <w:trPr>
          <w:trHeight w:val="63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90F6B" w:rsidP="003056D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Bottom strand: AATTGAAAAAACATCTCTTCATAGATG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AGACAAGCATCTCTTGAATGCTTGTCTCATCTATGAA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GAGATGCG</w:t>
            </w:r>
          </w:p>
        </w:tc>
      </w:tr>
      <w:tr w:rsidR="00890F6B" w:rsidRPr="003056D2">
        <w:trPr>
          <w:trHeight w:val="619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spacing w:line="480" w:lineRule="auto"/>
              <w:rPr>
                <w:sz w:val="24"/>
                <w:szCs w:val="24"/>
              </w:rPr>
            </w:pPr>
            <w:r w:rsidRPr="00305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sh-TIPE2-2    </w:t>
            </w:r>
          </w:p>
        </w:tc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Top strand: GATCCGCATCTCTTCATAGATGAGACAAG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CATTCAAGAGATGCTTGTCTCATCTATGAAGAGATG</w:t>
            </w:r>
          </w:p>
          <w:p w:rsidR="00890F6B" w:rsidRPr="003056D2" w:rsidRDefault="00802545" w:rsidP="003056D2">
            <w:pPr>
              <w:spacing w:line="480" w:lineRule="auto"/>
              <w:rPr>
                <w:sz w:val="24"/>
                <w:szCs w:val="24"/>
              </w:rPr>
            </w:pPr>
            <w:r w:rsidRPr="00305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TTTTTTC</w:t>
            </w:r>
          </w:p>
        </w:tc>
      </w:tr>
      <w:tr w:rsidR="00890F6B" w:rsidRPr="003056D2">
        <w:trPr>
          <w:trHeight w:val="63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90F6B" w:rsidP="003056D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Bottom strand: AATTGAAAAAACATCTCTTCATAGATG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AGACAAGCATCTCTTGAATGCTTGTCTCATCTATGAA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GAGATGCG</w:t>
            </w:r>
          </w:p>
        </w:tc>
      </w:tr>
      <w:tr w:rsidR="00890F6B" w:rsidRPr="003056D2">
        <w:trPr>
          <w:trHeight w:val="63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spacing w:line="480" w:lineRule="auto"/>
              <w:rPr>
                <w:sz w:val="24"/>
                <w:szCs w:val="24"/>
              </w:rPr>
            </w:pPr>
            <w:r w:rsidRPr="00305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sh-TIPE2-3</w:t>
            </w:r>
          </w:p>
        </w:tc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Top strand: GATCCGCGCCACGTGTTTGATCCTTCTCTG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TTCAAGAGACAGAGAAGTGATCAAACACGTGGCGTT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lastRenderedPageBreak/>
              <w:t>TTTTC</w:t>
            </w:r>
          </w:p>
        </w:tc>
      </w:tr>
      <w:tr w:rsidR="00890F6B" w:rsidRPr="003056D2">
        <w:trPr>
          <w:trHeight w:val="619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90F6B" w:rsidP="003056D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Bottom strand: AATTGAAAAAACGCCACGTGTTTGATC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ACTTCTCTGTCTCTTGAACAGAGAAGTGATCAAACA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CGTGGCGCG</w:t>
            </w:r>
          </w:p>
        </w:tc>
      </w:tr>
      <w:tr w:rsidR="00890F6B" w:rsidRPr="003056D2">
        <w:trPr>
          <w:trHeight w:val="619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spacing w:line="480" w:lineRule="auto"/>
              <w:rPr>
                <w:sz w:val="24"/>
                <w:szCs w:val="24"/>
              </w:rPr>
            </w:pPr>
            <w:r w:rsidRPr="00305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</w:t>
            </w:r>
            <w:r w:rsidRPr="003056D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</w:t>
            </w:r>
            <w:r w:rsidRPr="00305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</w:tcPr>
          <w:p w:rsidR="00890F6B" w:rsidRPr="003056D2" w:rsidRDefault="00802545" w:rsidP="003056D2">
            <w:pPr>
              <w:pStyle w:val="a5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Top strand: GATCCGAAGCAGAGAAGAAGCTACTGAG</w:t>
            </w:r>
          </w:p>
          <w:p w:rsidR="00890F6B" w:rsidRPr="003056D2" w:rsidRDefault="00802545" w:rsidP="003056D2">
            <w:pPr>
              <w:pStyle w:val="a5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TAATTCAAGAGATTACTCAGTAGCTTCTTCTCTGCTT</w:t>
            </w:r>
          </w:p>
          <w:p w:rsidR="00890F6B" w:rsidRPr="003056D2" w:rsidRDefault="00802545" w:rsidP="003056D2">
            <w:pPr>
              <w:pStyle w:val="a5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TTTTTTC</w:t>
            </w:r>
          </w:p>
        </w:tc>
      </w:tr>
      <w:tr w:rsidR="00890F6B" w:rsidRPr="003056D2">
        <w:trPr>
          <w:trHeight w:val="619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F6B" w:rsidRPr="003056D2" w:rsidRDefault="00890F6B" w:rsidP="003056D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Bottom strand: AATTGAAAAAAAAGCAGAGAAGAAGC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TACTGAGTAATCTCTTGAATTACTCAGTAGCTTCTTC</w:t>
            </w:r>
          </w:p>
          <w:p w:rsidR="00890F6B" w:rsidRPr="003056D2" w:rsidRDefault="00802545" w:rsidP="003056D2">
            <w:pPr>
              <w:pStyle w:val="a5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056D2">
              <w:rPr>
                <w:rFonts w:ascii="Times New Roman" w:hAnsi="Times New Roman" w:cs="Times New Roman"/>
                <w:color w:val="000000"/>
              </w:rPr>
              <w:t>TCTGCTTCG</w:t>
            </w:r>
          </w:p>
        </w:tc>
      </w:tr>
    </w:tbl>
    <w:p w:rsidR="00890F6B" w:rsidRPr="00F86C42" w:rsidRDefault="00F86C42" w:rsidP="00F86C42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6C42">
        <w:rPr>
          <w:rFonts w:ascii="Times New Roman" w:hAnsi="Times New Roman" w:cs="Times New Roman"/>
          <w:color w:val="000000"/>
          <w:sz w:val="24"/>
          <w:szCs w:val="24"/>
        </w:rPr>
        <w:t>TIPE2: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6C42">
        <w:rPr>
          <w:rFonts w:ascii="Times New Roman" w:hAnsi="Times New Roman" w:cs="Times New Roman"/>
          <w:color w:val="000000"/>
          <w:sz w:val="24"/>
          <w:szCs w:val="24"/>
        </w:rPr>
        <w:t>Tumor necrosis factor-α-induced protein 8-like 2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32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NC:</w:t>
      </w:r>
      <w:r w:rsidR="00532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negative control</w:t>
      </w:r>
      <w:bookmarkStart w:id="0" w:name="_GoBack"/>
      <w:bookmarkEnd w:id="0"/>
    </w:p>
    <w:sectPr w:rsidR="00890F6B" w:rsidRPr="00F86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D63" w:rsidRDefault="00104D63" w:rsidP="003056D2">
      <w:r>
        <w:separator/>
      </w:r>
    </w:p>
  </w:endnote>
  <w:endnote w:type="continuationSeparator" w:id="0">
    <w:p w:rsidR="00104D63" w:rsidRDefault="00104D63" w:rsidP="0030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D63" w:rsidRDefault="00104D63" w:rsidP="003056D2">
      <w:r>
        <w:separator/>
      </w:r>
    </w:p>
  </w:footnote>
  <w:footnote w:type="continuationSeparator" w:id="0">
    <w:p w:rsidR="00104D63" w:rsidRDefault="00104D63" w:rsidP="00305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30"/>
    <w:rsid w:val="00104D63"/>
    <w:rsid w:val="003056D2"/>
    <w:rsid w:val="0035787B"/>
    <w:rsid w:val="003813B7"/>
    <w:rsid w:val="003D235D"/>
    <w:rsid w:val="004A2076"/>
    <w:rsid w:val="00532D9D"/>
    <w:rsid w:val="005A293B"/>
    <w:rsid w:val="005B23AB"/>
    <w:rsid w:val="00625E30"/>
    <w:rsid w:val="006A44DE"/>
    <w:rsid w:val="006D1A82"/>
    <w:rsid w:val="0075040A"/>
    <w:rsid w:val="00802545"/>
    <w:rsid w:val="00821807"/>
    <w:rsid w:val="008667CA"/>
    <w:rsid w:val="00890F6B"/>
    <w:rsid w:val="009A7E51"/>
    <w:rsid w:val="00AA1CCD"/>
    <w:rsid w:val="00AF2B56"/>
    <w:rsid w:val="00B95C7E"/>
    <w:rsid w:val="00C27F36"/>
    <w:rsid w:val="00CE0052"/>
    <w:rsid w:val="00E717D6"/>
    <w:rsid w:val="00E81B49"/>
    <w:rsid w:val="00EC572B"/>
    <w:rsid w:val="00EF7AB3"/>
    <w:rsid w:val="00F4620A"/>
    <w:rsid w:val="00F67701"/>
    <w:rsid w:val="00F86C42"/>
    <w:rsid w:val="00FB2E9E"/>
    <w:rsid w:val="00FD60C1"/>
    <w:rsid w:val="3BE038E2"/>
    <w:rsid w:val="69120AE9"/>
    <w:rsid w:val="7EBA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C31346-F96B-4E79-957C-E322008D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 化云</dc:creator>
  <cp:lastModifiedBy>Lenovo</cp:lastModifiedBy>
  <cp:revision>15</cp:revision>
  <dcterms:created xsi:type="dcterms:W3CDTF">2021-12-18T14:15:00Z</dcterms:created>
  <dcterms:modified xsi:type="dcterms:W3CDTF">2022-05-04T07:36:00Z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