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31C" w:rsidRPr="008B4AD2" w:rsidRDefault="00C21F9C" w:rsidP="008B4AD2">
      <w:pPr>
        <w:pStyle w:val="a5"/>
        <w:spacing w:before="0" w:beforeAutospacing="0" w:after="0" w:afterAutospacing="0" w:line="360" w:lineRule="auto"/>
        <w:jc w:val="center"/>
        <w:rPr>
          <w:rFonts w:ascii="Times New Roman" w:eastAsia="等线" w:hAnsi="Times New Roman" w:cs="Times New Roman"/>
          <w:color w:val="000000"/>
          <w:kern w:val="2"/>
        </w:rPr>
      </w:pPr>
      <w:r>
        <w:rPr>
          <w:rFonts w:ascii="Times New Roman" w:eastAsia="等线" w:hAnsi="Times New Roman" w:cs="Times New Roman"/>
          <w:color w:val="000000"/>
          <w:kern w:val="2"/>
        </w:rPr>
        <w:t>Table S1</w:t>
      </w:r>
      <w:r w:rsidR="00487749" w:rsidRPr="008B4AD2">
        <w:rPr>
          <w:rFonts w:ascii="Times New Roman" w:eastAsia="等线" w:hAnsi="Times New Roman" w:cs="Times New Roman"/>
          <w:color w:val="000000"/>
          <w:kern w:val="2"/>
        </w:rPr>
        <w:t>: Specific siRNAs sequences for TIPE2 and Smad2, as well as control siRNAs sequences.</w:t>
      </w:r>
    </w:p>
    <w:tbl>
      <w:tblPr>
        <w:tblStyle w:val="a6"/>
        <w:tblW w:w="8562" w:type="dxa"/>
        <w:tblLook w:val="04A0" w:firstRow="1" w:lastRow="0" w:firstColumn="1" w:lastColumn="0" w:noHBand="0" w:noVBand="1"/>
      </w:tblPr>
      <w:tblGrid>
        <w:gridCol w:w="2694"/>
        <w:gridCol w:w="5868"/>
      </w:tblGrid>
      <w:tr w:rsidR="00E9531C" w:rsidRPr="008B4AD2">
        <w:trPr>
          <w:trHeight w:val="758"/>
        </w:trPr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</w:tcPr>
          <w:p w:rsidR="008B4AD2" w:rsidRPr="008B4AD2" w:rsidRDefault="00487749" w:rsidP="005E3FC1">
            <w:pPr>
              <w:spacing w:line="360" w:lineRule="auto"/>
              <w:ind w:firstLineChars="100" w:firstLine="24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8B4AD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Genes</w:t>
            </w:r>
          </w:p>
        </w:tc>
        <w:tc>
          <w:tcPr>
            <w:tcW w:w="5868" w:type="dxa"/>
            <w:tcBorders>
              <w:left w:val="nil"/>
              <w:bottom w:val="single" w:sz="4" w:space="0" w:color="auto"/>
              <w:right w:val="nil"/>
            </w:tcBorders>
          </w:tcPr>
          <w:p w:rsidR="00E9531C" w:rsidRPr="008B4AD2" w:rsidRDefault="00487749" w:rsidP="005E3FC1">
            <w:pPr>
              <w:spacing w:line="360" w:lineRule="auto"/>
              <w:ind w:firstLineChars="600" w:firstLine="1440"/>
              <w:rPr>
                <w:sz w:val="24"/>
                <w:szCs w:val="24"/>
              </w:rPr>
            </w:pPr>
            <w:r w:rsidRPr="008B4AD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Sequences</w:t>
            </w:r>
          </w:p>
        </w:tc>
      </w:tr>
      <w:tr w:rsidR="00E9531C" w:rsidRPr="008B4AD2">
        <w:trPr>
          <w:trHeight w:val="635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531C" w:rsidRPr="008B4AD2" w:rsidRDefault="00487749" w:rsidP="008B4AD2">
            <w:pPr>
              <w:spacing w:line="360" w:lineRule="auto"/>
              <w:rPr>
                <w:sz w:val="24"/>
                <w:szCs w:val="24"/>
              </w:rPr>
            </w:pPr>
            <w:r w:rsidRPr="008B4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si-TIPE2-1  </w:t>
            </w:r>
          </w:p>
        </w:tc>
        <w:tc>
          <w:tcPr>
            <w:tcW w:w="58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531C" w:rsidRPr="008B4AD2" w:rsidRDefault="00487749" w:rsidP="008B4AD2">
            <w:pPr>
              <w:spacing w:line="360" w:lineRule="auto"/>
              <w:rPr>
                <w:sz w:val="24"/>
                <w:szCs w:val="24"/>
              </w:rPr>
            </w:pPr>
            <w:r w:rsidRPr="008B4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5’-GACGGCACUUAGUUUGGUTT-3’</w:t>
            </w:r>
          </w:p>
        </w:tc>
      </w:tr>
      <w:tr w:rsidR="00E9531C" w:rsidRPr="008B4AD2">
        <w:trPr>
          <w:trHeight w:val="63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9531C" w:rsidRPr="008B4AD2" w:rsidRDefault="00E9531C" w:rsidP="008B4A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E9531C" w:rsidRPr="008B4AD2" w:rsidRDefault="00487749" w:rsidP="008B4AD2">
            <w:pPr>
              <w:pStyle w:val="a5"/>
              <w:spacing w:before="0" w:beforeAutospacing="0" w:after="0" w:afterAutospacing="0" w:line="360" w:lineRule="auto"/>
            </w:pPr>
            <w:r w:rsidRPr="008B4AD2">
              <w:rPr>
                <w:rFonts w:ascii="Times New Roman" w:hAnsi="Times New Roman" w:cs="Times New Roman"/>
                <w:color w:val="000000"/>
                <w:kern w:val="2"/>
              </w:rPr>
              <w:t>5’-ACCAAAGCUAAGUGCCGUCTT-3’</w:t>
            </w:r>
          </w:p>
        </w:tc>
      </w:tr>
      <w:tr w:rsidR="00E9531C" w:rsidRPr="008B4AD2">
        <w:trPr>
          <w:trHeight w:val="61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9531C" w:rsidRPr="008B4AD2" w:rsidRDefault="00487749" w:rsidP="008B4AD2">
            <w:pPr>
              <w:spacing w:line="360" w:lineRule="auto"/>
              <w:rPr>
                <w:sz w:val="24"/>
                <w:szCs w:val="24"/>
              </w:rPr>
            </w:pPr>
            <w:r w:rsidRPr="008B4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si-TIPE2-2   </w:t>
            </w: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E9531C" w:rsidRPr="008B4AD2" w:rsidRDefault="00487749" w:rsidP="008B4AD2">
            <w:pPr>
              <w:spacing w:line="360" w:lineRule="auto"/>
              <w:rPr>
                <w:sz w:val="24"/>
                <w:szCs w:val="24"/>
              </w:rPr>
            </w:pPr>
            <w:r w:rsidRPr="008B4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5’-CAAGCAGUGAGGUGCUAGATT-3’</w:t>
            </w:r>
          </w:p>
        </w:tc>
      </w:tr>
      <w:tr w:rsidR="00E9531C" w:rsidRPr="008B4AD2">
        <w:trPr>
          <w:trHeight w:val="63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9531C" w:rsidRPr="008B4AD2" w:rsidRDefault="00E9531C" w:rsidP="008B4A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E9531C" w:rsidRPr="008B4AD2" w:rsidRDefault="00487749" w:rsidP="008B4AD2">
            <w:pPr>
              <w:pStyle w:val="a5"/>
              <w:spacing w:before="0" w:beforeAutospacing="0" w:after="0" w:afterAutospacing="0" w:line="360" w:lineRule="auto"/>
            </w:pPr>
            <w:r w:rsidRPr="008B4AD2">
              <w:rPr>
                <w:rFonts w:ascii="Times New Roman" w:hAnsi="Times New Roman" w:cs="Times New Roman"/>
                <w:color w:val="000000"/>
                <w:kern w:val="2"/>
              </w:rPr>
              <w:t>5’-UCUAGUACCUCACUGCUUGTT-3’</w:t>
            </w:r>
          </w:p>
        </w:tc>
      </w:tr>
      <w:tr w:rsidR="00E9531C" w:rsidRPr="008B4AD2">
        <w:trPr>
          <w:trHeight w:val="63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9531C" w:rsidRPr="008B4AD2" w:rsidRDefault="00487749" w:rsidP="008B4AD2">
            <w:pPr>
              <w:spacing w:line="360" w:lineRule="auto"/>
              <w:rPr>
                <w:sz w:val="24"/>
                <w:szCs w:val="24"/>
              </w:rPr>
            </w:pPr>
            <w:r w:rsidRPr="008B4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si-</w:t>
            </w:r>
            <w:r w:rsidRPr="008B4AD2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S</w:t>
            </w:r>
            <w:r w:rsidRPr="008B4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mad2</w:t>
            </w:r>
            <w:r w:rsidRPr="008B4AD2">
              <w:rPr>
                <w:rFonts w:ascii="Calibri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E9531C" w:rsidRPr="008B4AD2" w:rsidRDefault="00487749" w:rsidP="008B4AD2">
            <w:pPr>
              <w:spacing w:line="360" w:lineRule="auto"/>
              <w:rPr>
                <w:sz w:val="24"/>
                <w:szCs w:val="24"/>
              </w:rPr>
            </w:pPr>
            <w:r w:rsidRPr="008B4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5’-</w:t>
            </w:r>
            <w:r w:rsidRPr="008B4AD2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GGGACUGAGUACACCAAAUTT</w:t>
            </w:r>
            <w:r w:rsidRPr="008B4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-3’</w:t>
            </w:r>
          </w:p>
        </w:tc>
      </w:tr>
      <w:tr w:rsidR="00E9531C" w:rsidRPr="008B4AD2">
        <w:trPr>
          <w:trHeight w:val="61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9531C" w:rsidRPr="008B4AD2" w:rsidRDefault="00E9531C" w:rsidP="008B4A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E9531C" w:rsidRPr="008B4AD2" w:rsidRDefault="00487749" w:rsidP="008B4AD2">
            <w:pPr>
              <w:pStyle w:val="a5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kern w:val="2"/>
              </w:rPr>
            </w:pPr>
            <w:r w:rsidRPr="008B4AD2">
              <w:rPr>
                <w:rFonts w:ascii="Times New Roman" w:hAnsi="Times New Roman" w:cs="Times New Roman"/>
                <w:color w:val="000000"/>
                <w:kern w:val="2"/>
              </w:rPr>
              <w:t>5’-</w:t>
            </w:r>
            <w:r w:rsidRPr="008B4AD2">
              <w:rPr>
                <w:rFonts w:ascii="Times New Roman" w:hAnsi="Times New Roman" w:cs="Times New Roman" w:hint="eastAsia"/>
                <w:color w:val="000000"/>
                <w:kern w:val="2"/>
              </w:rPr>
              <w:t>AUUUGGUGUACUCAGUCCCTT</w:t>
            </w:r>
            <w:r w:rsidRPr="008B4AD2">
              <w:rPr>
                <w:rFonts w:ascii="Times New Roman" w:hAnsi="Times New Roman" w:cs="Times New Roman"/>
                <w:color w:val="000000"/>
                <w:kern w:val="2"/>
              </w:rPr>
              <w:t>-3’</w:t>
            </w:r>
          </w:p>
        </w:tc>
      </w:tr>
      <w:tr w:rsidR="00E9531C" w:rsidRPr="008B4AD2">
        <w:trPr>
          <w:trHeight w:val="63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9531C" w:rsidRPr="008B4AD2" w:rsidRDefault="00487749" w:rsidP="008B4AD2">
            <w:pPr>
              <w:spacing w:line="360" w:lineRule="auto"/>
              <w:rPr>
                <w:sz w:val="24"/>
                <w:szCs w:val="24"/>
              </w:rPr>
            </w:pPr>
            <w:r w:rsidRPr="008B4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</w:t>
            </w:r>
            <w:r w:rsidRPr="008B4AD2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8B4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NC  </w:t>
            </w: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E9531C" w:rsidRPr="008B4AD2" w:rsidRDefault="00487749" w:rsidP="008B4AD2">
            <w:pPr>
              <w:spacing w:line="360" w:lineRule="auto"/>
              <w:rPr>
                <w:sz w:val="24"/>
                <w:szCs w:val="24"/>
              </w:rPr>
            </w:pPr>
            <w:r w:rsidRPr="008B4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5’-UUCUCCGAACGUGUCACGUTT-3’</w:t>
            </w:r>
          </w:p>
        </w:tc>
      </w:tr>
      <w:tr w:rsidR="00E9531C" w:rsidRPr="00D1503B">
        <w:trPr>
          <w:trHeight w:val="635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531C" w:rsidRPr="008B4AD2" w:rsidRDefault="00E9531C" w:rsidP="008B4AD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531C" w:rsidRPr="00D1503B" w:rsidRDefault="00487749" w:rsidP="00D1503B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0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5’-ACGUGACACGUUCGGAGAATT-3’</w:t>
            </w:r>
          </w:p>
        </w:tc>
      </w:tr>
    </w:tbl>
    <w:p w:rsidR="00E9531C" w:rsidRPr="00D1503B" w:rsidRDefault="00D1503B" w:rsidP="00D1503B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503B">
        <w:rPr>
          <w:rFonts w:ascii="Times New Roman" w:hAnsi="Times New Roman" w:cs="Times New Roman" w:hint="eastAsia"/>
          <w:color w:val="000000"/>
          <w:sz w:val="24"/>
          <w:szCs w:val="24"/>
        </w:rPr>
        <w:t>T</w:t>
      </w:r>
      <w:r w:rsidRPr="00D1503B">
        <w:rPr>
          <w:rFonts w:ascii="Times New Roman" w:hAnsi="Times New Roman" w:cs="Times New Roman"/>
          <w:color w:val="000000"/>
          <w:sz w:val="24"/>
          <w:szCs w:val="24"/>
        </w:rPr>
        <w:t>IPE2: Tumor necrosis factor-α-induced protein</w:t>
      </w:r>
      <w:r w:rsidR="005E3FC1">
        <w:rPr>
          <w:rFonts w:ascii="Times New Roman" w:hAnsi="Times New Roman" w:cs="Times New Roman"/>
          <w:color w:val="000000"/>
          <w:sz w:val="24"/>
          <w:szCs w:val="24"/>
        </w:rPr>
        <w:t xml:space="preserve"> 8</w:t>
      </w:r>
      <w:r w:rsidRPr="00D1503B">
        <w:rPr>
          <w:rFonts w:ascii="Times New Roman" w:hAnsi="Times New Roman" w:cs="Times New Roman"/>
          <w:color w:val="000000"/>
          <w:sz w:val="24"/>
          <w:szCs w:val="24"/>
        </w:rPr>
        <w:t>-like 2</w:t>
      </w:r>
      <w:r>
        <w:rPr>
          <w:rFonts w:ascii="Times New Roman" w:hAnsi="Times New Roman" w:cs="Times New Roman"/>
          <w:color w:val="000000"/>
          <w:sz w:val="24"/>
          <w:szCs w:val="24"/>
        </w:rPr>
        <w:t>, NC: negative control</w:t>
      </w:r>
    </w:p>
    <w:sectPr w:rsidR="00E9531C" w:rsidRPr="00D150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C67" w:rsidRDefault="00133C67" w:rsidP="008B4AD2">
      <w:r>
        <w:separator/>
      </w:r>
    </w:p>
  </w:endnote>
  <w:endnote w:type="continuationSeparator" w:id="0">
    <w:p w:rsidR="00133C67" w:rsidRDefault="00133C67" w:rsidP="008B4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C67" w:rsidRDefault="00133C67" w:rsidP="008B4AD2">
      <w:r>
        <w:separator/>
      </w:r>
    </w:p>
  </w:footnote>
  <w:footnote w:type="continuationSeparator" w:id="0">
    <w:p w:rsidR="00133C67" w:rsidRDefault="00133C67" w:rsidP="008B4A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E30"/>
    <w:rsid w:val="00051719"/>
    <w:rsid w:val="000B452C"/>
    <w:rsid w:val="00133C67"/>
    <w:rsid w:val="00146F0C"/>
    <w:rsid w:val="0046031F"/>
    <w:rsid w:val="00487749"/>
    <w:rsid w:val="004A2076"/>
    <w:rsid w:val="005E3FC1"/>
    <w:rsid w:val="00625E30"/>
    <w:rsid w:val="00666646"/>
    <w:rsid w:val="006877A8"/>
    <w:rsid w:val="006A3D8C"/>
    <w:rsid w:val="006D4AB4"/>
    <w:rsid w:val="00707ACE"/>
    <w:rsid w:val="0075040A"/>
    <w:rsid w:val="007931C8"/>
    <w:rsid w:val="00813F73"/>
    <w:rsid w:val="00821807"/>
    <w:rsid w:val="008661F7"/>
    <w:rsid w:val="008667CA"/>
    <w:rsid w:val="008B4AD2"/>
    <w:rsid w:val="008F500E"/>
    <w:rsid w:val="00AD563A"/>
    <w:rsid w:val="00AF216E"/>
    <w:rsid w:val="00C21F9C"/>
    <w:rsid w:val="00D1503B"/>
    <w:rsid w:val="00D77A84"/>
    <w:rsid w:val="00DF00B5"/>
    <w:rsid w:val="00E9531C"/>
    <w:rsid w:val="00EF4E55"/>
    <w:rsid w:val="00F646AE"/>
    <w:rsid w:val="13B7758B"/>
    <w:rsid w:val="4776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ED5539F-F259-4F79-889D-076FEA368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 化云</dc:creator>
  <cp:lastModifiedBy>Lenovo</cp:lastModifiedBy>
  <cp:revision>11</cp:revision>
  <dcterms:created xsi:type="dcterms:W3CDTF">2022-04-15T07:55:00Z</dcterms:created>
  <dcterms:modified xsi:type="dcterms:W3CDTF">2022-05-04T07:34:00Z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