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600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27265" w14:paraId="5F2B9BE9" w14:textId="77777777" w:rsidTr="00BB0E85">
        <w:tc>
          <w:tcPr>
            <w:tcW w:w="2689" w:type="dxa"/>
          </w:tcPr>
          <w:p w14:paraId="5F2B9BE7" w14:textId="5E700F52" w:rsidR="00027265" w:rsidRDefault="008F7FC9" w:rsidP="00BB0E85">
            <w:r>
              <w:t xml:space="preserve">Aim </w:t>
            </w:r>
          </w:p>
        </w:tc>
        <w:tc>
          <w:tcPr>
            <w:tcW w:w="6327" w:type="dxa"/>
          </w:tcPr>
          <w:p w14:paraId="5F2B9BE8" w14:textId="73D41D4E" w:rsidR="00027265" w:rsidRPr="00DD38B4" w:rsidRDefault="006E18E2" w:rsidP="00BB0E8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>To explore the experiences of four peer researchers who co-produced a research project on how people have, or have not been, supported to make their own decisions</w:t>
            </w:r>
          </w:p>
        </w:tc>
      </w:tr>
      <w:tr w:rsidR="00027265" w14:paraId="5F2B9BEE" w14:textId="77777777" w:rsidTr="00BB0E85">
        <w:tc>
          <w:tcPr>
            <w:tcW w:w="2689" w:type="dxa"/>
          </w:tcPr>
          <w:p w14:paraId="5F2B9BEA" w14:textId="33433A91" w:rsidR="00027265" w:rsidRDefault="00027265" w:rsidP="00BB0E85">
            <w:r>
              <w:t>Met</w:t>
            </w:r>
            <w:r w:rsidR="008F7FC9">
              <w:t>hods</w:t>
            </w:r>
          </w:p>
        </w:tc>
        <w:tc>
          <w:tcPr>
            <w:tcW w:w="6327" w:type="dxa"/>
          </w:tcPr>
          <w:p w14:paraId="2AF7A91D" w14:textId="60F8F921" w:rsidR="00436DB6" w:rsidRPr="00DD38B4" w:rsidRDefault="00302225" w:rsidP="0030222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>-</w:t>
            </w:r>
            <w:r w:rsidR="00436DB6" w:rsidRPr="00DD38B4">
              <w:rPr>
                <w:sz w:val="20"/>
                <w:szCs w:val="20"/>
              </w:rPr>
              <w:t xml:space="preserve"> </w:t>
            </w:r>
            <w:r w:rsidR="00BA59BF" w:rsidRPr="00DD38B4">
              <w:rPr>
                <w:sz w:val="20"/>
                <w:szCs w:val="20"/>
              </w:rPr>
              <w:t>The p</w:t>
            </w:r>
            <w:r w:rsidR="00436DB6" w:rsidRPr="00DD38B4">
              <w:rPr>
                <w:sz w:val="20"/>
                <w:szCs w:val="20"/>
              </w:rPr>
              <w:t>roject</w:t>
            </w:r>
            <w:r w:rsidR="00BA59BF" w:rsidRPr="00DD38B4">
              <w:rPr>
                <w:sz w:val="20"/>
                <w:szCs w:val="20"/>
              </w:rPr>
              <w:t xml:space="preserve"> was</w:t>
            </w:r>
            <w:r w:rsidR="00436DB6" w:rsidRPr="00DD38B4">
              <w:rPr>
                <w:sz w:val="20"/>
                <w:szCs w:val="20"/>
              </w:rPr>
              <w:t xml:space="preserve"> informed</w:t>
            </w:r>
            <w:r w:rsidR="0015241C" w:rsidRPr="00DD38B4">
              <w:rPr>
                <w:sz w:val="20"/>
                <w:szCs w:val="20"/>
              </w:rPr>
              <w:t xml:space="preserve"> by</w:t>
            </w:r>
            <w:r w:rsidR="000D645A" w:rsidRPr="00DD38B4">
              <w:rPr>
                <w:sz w:val="20"/>
                <w:szCs w:val="20"/>
              </w:rPr>
              <w:t xml:space="preserve"> an</w:t>
            </w:r>
            <w:r w:rsidR="0015241C" w:rsidRPr="00DD38B4">
              <w:rPr>
                <w:sz w:val="20"/>
                <w:szCs w:val="20"/>
              </w:rPr>
              <w:t xml:space="preserve"> International Advisory Group which included disabled and non-disabled members. </w:t>
            </w:r>
          </w:p>
          <w:p w14:paraId="5D90810F" w14:textId="773A06A4" w:rsidR="00585CC4" w:rsidRPr="00DD38B4" w:rsidRDefault="00585CC4" w:rsidP="0030222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>- Four peer researchers</w:t>
            </w:r>
            <w:r w:rsidR="000D645A" w:rsidRPr="00DD38B4">
              <w:rPr>
                <w:sz w:val="20"/>
                <w:szCs w:val="20"/>
              </w:rPr>
              <w:t xml:space="preserve"> were</w:t>
            </w:r>
            <w:r w:rsidRPr="00DD38B4">
              <w:rPr>
                <w:sz w:val="20"/>
                <w:szCs w:val="20"/>
              </w:rPr>
              <w:t xml:space="preserve"> recruited through an open process.</w:t>
            </w:r>
          </w:p>
          <w:p w14:paraId="0469D51D" w14:textId="3A002774" w:rsidR="00972A05" w:rsidRPr="00DD38B4" w:rsidRDefault="00972A05" w:rsidP="0030222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0D645A" w:rsidRPr="00DD38B4">
              <w:rPr>
                <w:sz w:val="20"/>
                <w:szCs w:val="20"/>
              </w:rPr>
              <w:t>A t</w:t>
            </w:r>
            <w:r w:rsidRPr="00DD38B4">
              <w:rPr>
                <w:sz w:val="20"/>
                <w:szCs w:val="20"/>
              </w:rPr>
              <w:t>wo day peer researchers training programme</w:t>
            </w:r>
            <w:r w:rsidR="000D645A" w:rsidRPr="00DD38B4">
              <w:rPr>
                <w:sz w:val="20"/>
                <w:szCs w:val="20"/>
              </w:rPr>
              <w:t xml:space="preserve"> was</w:t>
            </w:r>
            <w:r w:rsidRPr="00DD38B4">
              <w:rPr>
                <w:sz w:val="20"/>
                <w:szCs w:val="20"/>
              </w:rPr>
              <w:t xml:space="preserve"> provided.</w:t>
            </w:r>
          </w:p>
          <w:p w14:paraId="11DC1208" w14:textId="3C94B53B" w:rsidR="00E4440A" w:rsidRPr="00DD38B4" w:rsidRDefault="00E4440A" w:rsidP="0030222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915DE3" w:rsidRPr="00DD38B4">
              <w:rPr>
                <w:sz w:val="20"/>
                <w:szCs w:val="20"/>
              </w:rPr>
              <w:t>A s</w:t>
            </w:r>
            <w:r w:rsidRPr="00DD38B4">
              <w:rPr>
                <w:sz w:val="20"/>
                <w:szCs w:val="20"/>
              </w:rPr>
              <w:t>emi structured interview schedule</w:t>
            </w:r>
            <w:r w:rsidR="00915DE3" w:rsidRPr="00DD38B4">
              <w:rPr>
                <w:sz w:val="20"/>
                <w:szCs w:val="20"/>
              </w:rPr>
              <w:t xml:space="preserve"> was</w:t>
            </w:r>
            <w:r w:rsidR="0065248D" w:rsidRPr="00DD38B4">
              <w:rPr>
                <w:sz w:val="20"/>
                <w:szCs w:val="20"/>
              </w:rPr>
              <w:t xml:space="preserve"> developed.</w:t>
            </w:r>
          </w:p>
          <w:p w14:paraId="01430FA0" w14:textId="7F1173A8" w:rsidR="00780EC6" w:rsidRPr="00DD38B4" w:rsidRDefault="00780EC6" w:rsidP="0030222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DF6A3F" w:rsidRPr="00DD38B4">
              <w:rPr>
                <w:sz w:val="20"/>
                <w:szCs w:val="20"/>
              </w:rPr>
              <w:t>Two t</w:t>
            </w:r>
            <w:r w:rsidRPr="00DD38B4">
              <w:rPr>
                <w:sz w:val="20"/>
                <w:szCs w:val="20"/>
              </w:rPr>
              <w:t>hird sectors partners purposively selected 41 interviewees.</w:t>
            </w:r>
          </w:p>
          <w:p w14:paraId="6614CA51" w14:textId="2BBBD73A" w:rsidR="00302225" w:rsidRPr="00DD38B4" w:rsidRDefault="00436DB6" w:rsidP="0030222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F74BE3" w:rsidRPr="00DD38B4">
              <w:rPr>
                <w:sz w:val="20"/>
                <w:szCs w:val="20"/>
              </w:rPr>
              <w:t>The p</w:t>
            </w:r>
            <w:r w:rsidR="00302225" w:rsidRPr="00DD38B4">
              <w:rPr>
                <w:sz w:val="20"/>
                <w:szCs w:val="20"/>
              </w:rPr>
              <w:t>eer researcher</w:t>
            </w:r>
            <w:r w:rsidR="00972A05" w:rsidRPr="00DD38B4">
              <w:rPr>
                <w:sz w:val="20"/>
                <w:szCs w:val="20"/>
              </w:rPr>
              <w:t>s interviewed</w:t>
            </w:r>
            <w:r w:rsidR="002A7552" w:rsidRPr="00DD38B4">
              <w:rPr>
                <w:sz w:val="20"/>
                <w:szCs w:val="20"/>
              </w:rPr>
              <w:t xml:space="preserve"> 21 people with mental health</w:t>
            </w:r>
            <w:r w:rsidR="00453409">
              <w:rPr>
                <w:sz w:val="20"/>
                <w:szCs w:val="20"/>
              </w:rPr>
              <w:t xml:space="preserve"> problems</w:t>
            </w:r>
            <w:r w:rsidR="002A7552" w:rsidRPr="00DD38B4">
              <w:rPr>
                <w:sz w:val="20"/>
                <w:szCs w:val="20"/>
              </w:rPr>
              <w:t xml:space="preserve"> and 20 people with </w:t>
            </w:r>
            <w:r w:rsidR="00453409">
              <w:rPr>
                <w:sz w:val="20"/>
                <w:szCs w:val="20"/>
              </w:rPr>
              <w:t>intellectual</w:t>
            </w:r>
            <w:r w:rsidR="00F21236" w:rsidRPr="00DD38B4">
              <w:rPr>
                <w:sz w:val="20"/>
                <w:szCs w:val="20"/>
              </w:rPr>
              <w:t xml:space="preserve"> disabilities.</w:t>
            </w:r>
          </w:p>
          <w:p w14:paraId="5A665521" w14:textId="77777777" w:rsidR="00F74BE3" w:rsidRPr="00DD38B4" w:rsidRDefault="00F74BE3" w:rsidP="0030222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>- D</w:t>
            </w:r>
            <w:r w:rsidR="0085752F" w:rsidRPr="00DD38B4">
              <w:rPr>
                <w:sz w:val="20"/>
                <w:szCs w:val="20"/>
              </w:rPr>
              <w:t>ata</w:t>
            </w:r>
            <w:r w:rsidRPr="00DD38B4">
              <w:rPr>
                <w:sz w:val="20"/>
                <w:szCs w:val="20"/>
              </w:rPr>
              <w:t xml:space="preserve"> were transcribed.</w:t>
            </w:r>
          </w:p>
          <w:p w14:paraId="19140E28" w14:textId="77777777" w:rsidR="00F74BE3" w:rsidRPr="00DD38B4" w:rsidRDefault="00F74BE3" w:rsidP="0030222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>- A coding frame was developed.</w:t>
            </w:r>
          </w:p>
          <w:p w14:paraId="73863BB2" w14:textId="6C336BAD" w:rsidR="0085752F" w:rsidRPr="00DD38B4" w:rsidRDefault="00F74BE3" w:rsidP="0030222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Thematic analysis conducted. </w:t>
            </w:r>
          </w:p>
          <w:p w14:paraId="5F2B9BED" w14:textId="003CF2BA" w:rsidR="00027265" w:rsidRPr="00DD38B4" w:rsidRDefault="007771F2" w:rsidP="00BB0E8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>-</w:t>
            </w:r>
            <w:r w:rsidR="00436DB6" w:rsidRPr="00DD38B4">
              <w:rPr>
                <w:sz w:val="20"/>
                <w:szCs w:val="20"/>
              </w:rPr>
              <w:t xml:space="preserve"> </w:t>
            </w:r>
            <w:r w:rsidR="00272151" w:rsidRPr="00DD38B4">
              <w:rPr>
                <w:sz w:val="20"/>
                <w:szCs w:val="20"/>
              </w:rPr>
              <w:t>The p</w:t>
            </w:r>
            <w:r w:rsidRPr="00DD38B4">
              <w:rPr>
                <w:sz w:val="20"/>
                <w:szCs w:val="20"/>
              </w:rPr>
              <w:t>eer researchers’ experiences</w:t>
            </w:r>
            <w:r w:rsidR="00053302" w:rsidRPr="00DD38B4">
              <w:rPr>
                <w:sz w:val="20"/>
                <w:szCs w:val="20"/>
              </w:rPr>
              <w:t xml:space="preserve"> were</w:t>
            </w:r>
            <w:r w:rsidRPr="00DD38B4">
              <w:rPr>
                <w:sz w:val="20"/>
                <w:szCs w:val="20"/>
              </w:rPr>
              <w:t xml:space="preserve"> explored using blogs, discussions at team meetings and at</w:t>
            </w:r>
            <w:r w:rsidR="0071260C" w:rsidRPr="00DD38B4">
              <w:rPr>
                <w:sz w:val="20"/>
                <w:szCs w:val="20"/>
              </w:rPr>
              <w:t xml:space="preserve"> a</w:t>
            </w:r>
            <w:r w:rsidRPr="00DD38B4">
              <w:rPr>
                <w:sz w:val="20"/>
                <w:szCs w:val="20"/>
              </w:rPr>
              <w:t xml:space="preserve"> </w:t>
            </w:r>
            <w:r w:rsidR="00B5185D" w:rsidRPr="00DD38B4">
              <w:rPr>
                <w:sz w:val="20"/>
                <w:szCs w:val="20"/>
              </w:rPr>
              <w:t>workshop towards the end of the study.</w:t>
            </w:r>
            <w:r w:rsidR="00027265" w:rsidRPr="00DD38B4">
              <w:rPr>
                <w:sz w:val="20"/>
                <w:szCs w:val="20"/>
              </w:rPr>
              <w:t xml:space="preserve"> </w:t>
            </w:r>
          </w:p>
        </w:tc>
      </w:tr>
      <w:tr w:rsidR="00027265" w14:paraId="5F2B9BF7" w14:textId="77777777" w:rsidTr="00BB0E85">
        <w:tc>
          <w:tcPr>
            <w:tcW w:w="2689" w:type="dxa"/>
          </w:tcPr>
          <w:p w14:paraId="5F2B9BEF" w14:textId="0E557CDF" w:rsidR="00027265" w:rsidRDefault="00C16746" w:rsidP="00BB0E85">
            <w:r>
              <w:t>Study results</w:t>
            </w:r>
          </w:p>
        </w:tc>
        <w:tc>
          <w:tcPr>
            <w:tcW w:w="6327" w:type="dxa"/>
          </w:tcPr>
          <w:p w14:paraId="36930153" w14:textId="0E48342A" w:rsidR="00100A4B" w:rsidRPr="00DD38B4" w:rsidRDefault="00027265" w:rsidP="00BB0E8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65582C" w:rsidRPr="00DD38B4">
              <w:rPr>
                <w:sz w:val="20"/>
                <w:szCs w:val="20"/>
              </w:rPr>
              <w:t>The e</w:t>
            </w:r>
            <w:r w:rsidR="00AE7A39" w:rsidRPr="00DD38B4">
              <w:rPr>
                <w:sz w:val="20"/>
                <w:szCs w:val="20"/>
              </w:rPr>
              <w:t>xperience</w:t>
            </w:r>
            <w:r w:rsidR="004606EB" w:rsidRPr="00DD38B4">
              <w:rPr>
                <w:sz w:val="20"/>
                <w:szCs w:val="20"/>
              </w:rPr>
              <w:t xml:space="preserve"> of </w:t>
            </w:r>
            <w:r w:rsidR="00AE7A39" w:rsidRPr="00DD38B4">
              <w:rPr>
                <w:sz w:val="20"/>
                <w:szCs w:val="20"/>
              </w:rPr>
              <w:t>the peer researchers challenged</w:t>
            </w:r>
            <w:r w:rsidR="004606EB" w:rsidRPr="00DD38B4">
              <w:rPr>
                <w:sz w:val="20"/>
                <w:szCs w:val="20"/>
              </w:rPr>
              <w:t xml:space="preserve"> assumptions about </w:t>
            </w:r>
            <w:r w:rsidR="00AE7A39" w:rsidRPr="00DD38B4">
              <w:rPr>
                <w:sz w:val="20"/>
                <w:szCs w:val="20"/>
              </w:rPr>
              <w:t xml:space="preserve">the </w:t>
            </w:r>
            <w:r w:rsidR="004606EB" w:rsidRPr="00DD38B4">
              <w:rPr>
                <w:sz w:val="20"/>
                <w:szCs w:val="20"/>
              </w:rPr>
              <w:t xml:space="preserve">inability of people with </w:t>
            </w:r>
            <w:r w:rsidR="00453409">
              <w:rPr>
                <w:sz w:val="20"/>
                <w:szCs w:val="20"/>
              </w:rPr>
              <w:t>intellectual</w:t>
            </w:r>
            <w:r w:rsidR="004606EB" w:rsidRPr="00DD38B4">
              <w:rPr>
                <w:sz w:val="20"/>
                <w:szCs w:val="20"/>
              </w:rPr>
              <w:t xml:space="preserve"> disabilities and/or mental health</w:t>
            </w:r>
            <w:r w:rsidR="00453409">
              <w:rPr>
                <w:sz w:val="20"/>
                <w:szCs w:val="20"/>
              </w:rPr>
              <w:t xml:space="preserve"> problems</w:t>
            </w:r>
            <w:r w:rsidR="004606EB" w:rsidRPr="00DD38B4">
              <w:rPr>
                <w:sz w:val="20"/>
                <w:szCs w:val="20"/>
              </w:rPr>
              <w:t xml:space="preserve"> to </w:t>
            </w:r>
            <w:r w:rsidR="00453409">
              <w:rPr>
                <w:sz w:val="20"/>
                <w:szCs w:val="20"/>
              </w:rPr>
              <w:t>conduct</w:t>
            </w:r>
            <w:r w:rsidR="004606EB" w:rsidRPr="00DD38B4">
              <w:rPr>
                <w:sz w:val="20"/>
                <w:szCs w:val="20"/>
              </w:rPr>
              <w:t xml:space="preserve"> research.</w:t>
            </w:r>
          </w:p>
          <w:p w14:paraId="7E83E23A" w14:textId="3FC07311" w:rsidR="004606EB" w:rsidRPr="00DD38B4" w:rsidRDefault="008D6FC1" w:rsidP="00BB0E8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>- A number of benefits of peer research</w:t>
            </w:r>
            <w:r w:rsidR="00AE7A39" w:rsidRPr="00DD38B4">
              <w:rPr>
                <w:sz w:val="20"/>
                <w:szCs w:val="20"/>
              </w:rPr>
              <w:t xml:space="preserve"> were</w:t>
            </w:r>
            <w:r w:rsidRPr="00DD38B4">
              <w:rPr>
                <w:sz w:val="20"/>
                <w:szCs w:val="20"/>
              </w:rPr>
              <w:t xml:space="preserve"> identified by the peer researchers including:</w:t>
            </w:r>
            <w:r w:rsidR="00600DF3" w:rsidRPr="00DD38B4">
              <w:rPr>
                <w:sz w:val="20"/>
                <w:szCs w:val="20"/>
              </w:rPr>
              <w:t xml:space="preserve"> improvements in skills, confidence as well as a sense of e</w:t>
            </w:r>
            <w:r w:rsidR="0064062B" w:rsidRPr="00DD38B4">
              <w:rPr>
                <w:sz w:val="20"/>
                <w:szCs w:val="20"/>
              </w:rPr>
              <w:t>m</w:t>
            </w:r>
            <w:r w:rsidR="00771F43" w:rsidRPr="00DD38B4">
              <w:rPr>
                <w:sz w:val="20"/>
                <w:szCs w:val="20"/>
              </w:rPr>
              <w:t>powerment.</w:t>
            </w:r>
          </w:p>
          <w:p w14:paraId="10343D8F" w14:textId="60387C02" w:rsidR="003E3C6F" w:rsidRPr="00DD38B4" w:rsidRDefault="00771F43" w:rsidP="00BB0E8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A81B02" w:rsidRPr="00DD38B4">
              <w:rPr>
                <w:sz w:val="20"/>
                <w:szCs w:val="20"/>
              </w:rPr>
              <w:t>The p</w:t>
            </w:r>
            <w:r w:rsidR="00694451" w:rsidRPr="00DD38B4">
              <w:rPr>
                <w:sz w:val="20"/>
                <w:szCs w:val="20"/>
              </w:rPr>
              <w:t>eer researchers felt that t</w:t>
            </w:r>
            <w:r w:rsidR="00A81B02" w:rsidRPr="00DD38B4">
              <w:rPr>
                <w:sz w:val="20"/>
                <w:szCs w:val="20"/>
              </w:rPr>
              <w:t>heir experiences were validated.</w:t>
            </w:r>
          </w:p>
          <w:p w14:paraId="01499DCC" w14:textId="146211C4" w:rsidR="00A81B02" w:rsidRPr="00DD38B4" w:rsidRDefault="00A81B02" w:rsidP="00BB0E8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037555" w:rsidRPr="00DD38B4">
              <w:rPr>
                <w:sz w:val="20"/>
                <w:szCs w:val="20"/>
              </w:rPr>
              <w:t>The p</w:t>
            </w:r>
            <w:r w:rsidR="00850D7D" w:rsidRPr="00DD38B4">
              <w:rPr>
                <w:sz w:val="20"/>
                <w:szCs w:val="20"/>
              </w:rPr>
              <w:t>eer researchers were able to establish a</w:t>
            </w:r>
            <w:r w:rsidR="00453409">
              <w:rPr>
                <w:sz w:val="20"/>
                <w:szCs w:val="20"/>
              </w:rPr>
              <w:t xml:space="preserve"> positive </w:t>
            </w:r>
            <w:bookmarkStart w:id="0" w:name="_GoBack"/>
            <w:bookmarkEnd w:id="0"/>
            <w:r w:rsidR="00DA0F60" w:rsidRPr="00DD38B4">
              <w:rPr>
                <w:sz w:val="20"/>
                <w:szCs w:val="20"/>
              </w:rPr>
              <w:t>rapport with interviewees which</w:t>
            </w:r>
            <w:r w:rsidR="00430EA2" w:rsidRPr="00DD38B4">
              <w:rPr>
                <w:sz w:val="20"/>
                <w:szCs w:val="20"/>
              </w:rPr>
              <w:t xml:space="preserve"> meant</w:t>
            </w:r>
            <w:r w:rsidR="00DA0F60" w:rsidRPr="00DD38B4">
              <w:rPr>
                <w:sz w:val="20"/>
                <w:szCs w:val="20"/>
              </w:rPr>
              <w:t xml:space="preserve"> </w:t>
            </w:r>
            <w:r w:rsidR="00037555" w:rsidRPr="00DD38B4">
              <w:rPr>
                <w:sz w:val="20"/>
                <w:szCs w:val="20"/>
              </w:rPr>
              <w:t>that high quality data was elicited.</w:t>
            </w:r>
          </w:p>
          <w:p w14:paraId="77FCAA68" w14:textId="675DF321" w:rsidR="00EB67EE" w:rsidRPr="00DD38B4" w:rsidRDefault="00EB67EE" w:rsidP="00BB0E8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Flexible roles within the research team </w:t>
            </w:r>
            <w:r w:rsidR="008E504B" w:rsidRPr="00DD38B4">
              <w:rPr>
                <w:sz w:val="20"/>
                <w:szCs w:val="20"/>
              </w:rPr>
              <w:t>enabled</w:t>
            </w:r>
            <w:r w:rsidR="00910E18">
              <w:rPr>
                <w:sz w:val="20"/>
                <w:szCs w:val="20"/>
              </w:rPr>
              <w:t xml:space="preserve"> the</w:t>
            </w:r>
            <w:r w:rsidR="008E504B" w:rsidRPr="00DD38B4">
              <w:rPr>
                <w:sz w:val="20"/>
                <w:szCs w:val="20"/>
              </w:rPr>
              <w:t xml:space="preserve"> preferences and skills of the peer researchers to be utilised.</w:t>
            </w:r>
          </w:p>
          <w:p w14:paraId="3F5C35A2" w14:textId="15D12568" w:rsidR="008E504B" w:rsidRPr="00DD38B4" w:rsidRDefault="005033C9" w:rsidP="00BB0E8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Training, regular meetings and debriefing following interviews were </w:t>
            </w:r>
            <w:r w:rsidR="001E5C62" w:rsidRPr="00DD38B4">
              <w:rPr>
                <w:sz w:val="20"/>
                <w:szCs w:val="20"/>
              </w:rPr>
              <w:t>of vital importance.</w:t>
            </w:r>
          </w:p>
          <w:p w14:paraId="5F2B9BF6" w14:textId="5C938A14" w:rsidR="00027265" w:rsidRPr="00DD38B4" w:rsidRDefault="00897511" w:rsidP="00BB0E8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7B1AB1" w:rsidRPr="00DD38B4">
              <w:rPr>
                <w:sz w:val="20"/>
                <w:szCs w:val="20"/>
              </w:rPr>
              <w:t>An effective multi-agency partnership</w:t>
            </w:r>
            <w:r w:rsidR="00297D7E" w:rsidRPr="00DD38B4">
              <w:rPr>
                <w:sz w:val="20"/>
                <w:szCs w:val="20"/>
              </w:rPr>
              <w:t xml:space="preserve"> was essential.</w:t>
            </w:r>
          </w:p>
        </w:tc>
      </w:tr>
      <w:tr w:rsidR="00F56130" w14:paraId="537CC6A1" w14:textId="77777777" w:rsidTr="00BB0E85">
        <w:tc>
          <w:tcPr>
            <w:tcW w:w="2689" w:type="dxa"/>
          </w:tcPr>
          <w:p w14:paraId="4CB0523F" w14:textId="706A4BD5" w:rsidR="00F56130" w:rsidRDefault="00F56130" w:rsidP="00BB0E85">
            <w:r>
              <w:t>Discussion and Conclusions</w:t>
            </w:r>
          </w:p>
        </w:tc>
        <w:tc>
          <w:tcPr>
            <w:tcW w:w="6327" w:type="dxa"/>
          </w:tcPr>
          <w:p w14:paraId="27F2FD01" w14:textId="42F88A94" w:rsidR="00180027" w:rsidRPr="00DD38B4" w:rsidRDefault="00380681" w:rsidP="00180027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583CE3" w:rsidRPr="00DD38B4">
              <w:rPr>
                <w:sz w:val="20"/>
                <w:szCs w:val="20"/>
              </w:rPr>
              <w:t>Good d</w:t>
            </w:r>
            <w:r w:rsidRPr="00DD38B4">
              <w:rPr>
                <w:sz w:val="20"/>
                <w:szCs w:val="20"/>
              </w:rPr>
              <w:t xml:space="preserve">ata quality </w:t>
            </w:r>
            <w:r w:rsidR="00583CE3" w:rsidRPr="00DD38B4">
              <w:rPr>
                <w:sz w:val="20"/>
                <w:szCs w:val="20"/>
              </w:rPr>
              <w:t>was noted</w:t>
            </w:r>
            <w:r w:rsidR="00180027" w:rsidRPr="00DD38B4">
              <w:rPr>
                <w:sz w:val="20"/>
                <w:szCs w:val="20"/>
              </w:rPr>
              <w:t xml:space="preserve"> due to</w:t>
            </w:r>
            <w:r w:rsidR="00583CE3" w:rsidRPr="00DD38B4">
              <w:rPr>
                <w:sz w:val="20"/>
                <w:szCs w:val="20"/>
              </w:rPr>
              <w:t xml:space="preserve"> the</w:t>
            </w:r>
            <w:r w:rsidR="00180027" w:rsidRPr="00DD38B4">
              <w:rPr>
                <w:sz w:val="20"/>
                <w:szCs w:val="20"/>
              </w:rPr>
              <w:t xml:space="preserve"> involvement of</w:t>
            </w:r>
            <w:r w:rsidR="009472D3" w:rsidRPr="00DD38B4">
              <w:rPr>
                <w:sz w:val="20"/>
                <w:szCs w:val="20"/>
              </w:rPr>
              <w:t xml:space="preserve"> the</w:t>
            </w:r>
            <w:r w:rsidR="00180027" w:rsidRPr="00DD38B4">
              <w:rPr>
                <w:sz w:val="20"/>
                <w:szCs w:val="20"/>
              </w:rPr>
              <w:t xml:space="preserve"> peer researchers.</w:t>
            </w:r>
          </w:p>
          <w:p w14:paraId="5A8B7013" w14:textId="0EECB6CC" w:rsidR="00180027" w:rsidRPr="00DD38B4" w:rsidRDefault="00180027" w:rsidP="00180027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25170F" w:rsidRPr="00DD38B4">
              <w:rPr>
                <w:sz w:val="20"/>
                <w:szCs w:val="20"/>
              </w:rPr>
              <w:t>The p</w:t>
            </w:r>
            <w:r w:rsidR="00FF7BE4" w:rsidRPr="00DD38B4">
              <w:rPr>
                <w:sz w:val="20"/>
                <w:szCs w:val="20"/>
              </w:rPr>
              <w:t>eer researchers participated in differen</w:t>
            </w:r>
            <w:r w:rsidR="005855F7" w:rsidRPr="00DD38B4">
              <w:rPr>
                <w:sz w:val="20"/>
                <w:szCs w:val="20"/>
              </w:rPr>
              <w:t>t ways and at different levels at each stage.</w:t>
            </w:r>
          </w:p>
          <w:p w14:paraId="04FDAE10" w14:textId="521DB127" w:rsidR="005855F7" w:rsidRPr="00DD38B4" w:rsidRDefault="005855F7" w:rsidP="00180027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3F23C8" w:rsidRPr="00DD38B4">
              <w:rPr>
                <w:sz w:val="20"/>
                <w:szCs w:val="20"/>
              </w:rPr>
              <w:t>A r</w:t>
            </w:r>
            <w:r w:rsidR="00CA6CD0" w:rsidRPr="00DD38B4">
              <w:rPr>
                <w:sz w:val="20"/>
                <w:szCs w:val="20"/>
              </w:rPr>
              <w:t xml:space="preserve">ecognition of flexible roles and different modes of participation </w:t>
            </w:r>
            <w:r w:rsidR="00B04594" w:rsidRPr="00DD38B4">
              <w:rPr>
                <w:sz w:val="20"/>
                <w:szCs w:val="20"/>
              </w:rPr>
              <w:t>ensured that</w:t>
            </w:r>
            <w:r w:rsidR="0034790D" w:rsidRPr="00DD38B4">
              <w:rPr>
                <w:sz w:val="20"/>
                <w:szCs w:val="20"/>
              </w:rPr>
              <w:t xml:space="preserve"> the</w:t>
            </w:r>
            <w:r w:rsidR="00B04594" w:rsidRPr="00DD38B4">
              <w:rPr>
                <w:sz w:val="20"/>
                <w:szCs w:val="20"/>
              </w:rPr>
              <w:t xml:space="preserve"> peer researchers were involved at each stage.</w:t>
            </w:r>
          </w:p>
          <w:p w14:paraId="62308834" w14:textId="2F16C97B" w:rsidR="00267F6B" w:rsidRPr="00DD38B4" w:rsidRDefault="00267F6B" w:rsidP="00180027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07099E" w:rsidRPr="00DD38B4">
              <w:rPr>
                <w:sz w:val="20"/>
                <w:szCs w:val="20"/>
              </w:rPr>
              <w:t>A r</w:t>
            </w:r>
            <w:r w:rsidRPr="00DD38B4">
              <w:rPr>
                <w:sz w:val="20"/>
                <w:szCs w:val="20"/>
              </w:rPr>
              <w:t>ecognition of</w:t>
            </w:r>
            <w:r w:rsidR="002A5881" w:rsidRPr="00DD38B4">
              <w:rPr>
                <w:sz w:val="20"/>
                <w:szCs w:val="20"/>
              </w:rPr>
              <w:t xml:space="preserve"> the</w:t>
            </w:r>
            <w:r w:rsidRPr="00DD38B4">
              <w:rPr>
                <w:sz w:val="20"/>
                <w:szCs w:val="20"/>
              </w:rPr>
              <w:t xml:space="preserve"> preferences and strengths of the peer researchers </w:t>
            </w:r>
            <w:r w:rsidR="006148FC" w:rsidRPr="00DD38B4">
              <w:rPr>
                <w:sz w:val="20"/>
                <w:szCs w:val="20"/>
              </w:rPr>
              <w:t>and other team members maximised</w:t>
            </w:r>
            <w:r w:rsidR="007042CA" w:rsidRPr="00DD38B4">
              <w:rPr>
                <w:sz w:val="20"/>
                <w:szCs w:val="20"/>
              </w:rPr>
              <w:t xml:space="preserve"> their contributions.</w:t>
            </w:r>
          </w:p>
          <w:p w14:paraId="1BF71CA9" w14:textId="59314EAB" w:rsidR="00C50387" w:rsidRPr="00DD38B4" w:rsidRDefault="006148FC" w:rsidP="00180027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900C82" w:rsidRPr="00DD38B4">
              <w:rPr>
                <w:sz w:val="20"/>
                <w:szCs w:val="20"/>
              </w:rPr>
              <w:t>The p</w:t>
            </w:r>
            <w:r w:rsidR="00981A1C" w:rsidRPr="00DD38B4">
              <w:rPr>
                <w:sz w:val="20"/>
                <w:szCs w:val="20"/>
              </w:rPr>
              <w:t xml:space="preserve">eer researchers felt that peer research was an activity that other people with lived experience should consider. </w:t>
            </w:r>
          </w:p>
          <w:p w14:paraId="77766249" w14:textId="380A0F46" w:rsidR="00C50387" w:rsidRPr="00DD38B4" w:rsidRDefault="00C50387" w:rsidP="00180027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244E2F" w:rsidRPr="00DD38B4">
              <w:rPr>
                <w:sz w:val="20"/>
                <w:szCs w:val="20"/>
              </w:rPr>
              <w:t>There was a r</w:t>
            </w:r>
            <w:r w:rsidRPr="00DD38B4">
              <w:rPr>
                <w:sz w:val="20"/>
                <w:szCs w:val="20"/>
              </w:rPr>
              <w:t xml:space="preserve">ecognition of the need to consolidate and maintain the strong multi-agency partnerships which have been created. </w:t>
            </w:r>
          </w:p>
          <w:p w14:paraId="23501D32" w14:textId="3FD31549" w:rsidR="00F56130" w:rsidRPr="00DD38B4" w:rsidRDefault="00F56130" w:rsidP="00180027">
            <w:pPr>
              <w:rPr>
                <w:sz w:val="20"/>
                <w:szCs w:val="20"/>
              </w:rPr>
            </w:pPr>
          </w:p>
        </w:tc>
      </w:tr>
      <w:tr w:rsidR="00027265" w14:paraId="5F2B9C00" w14:textId="77777777" w:rsidTr="00BB0E85">
        <w:tc>
          <w:tcPr>
            <w:tcW w:w="2689" w:type="dxa"/>
          </w:tcPr>
          <w:p w14:paraId="5F2B9BF8" w14:textId="77777777" w:rsidR="00027265" w:rsidRDefault="00BB0E85" w:rsidP="00BB0E85">
            <w:r>
              <w:lastRenderedPageBreak/>
              <w:t xml:space="preserve">Reflections </w:t>
            </w:r>
          </w:p>
        </w:tc>
        <w:tc>
          <w:tcPr>
            <w:tcW w:w="6327" w:type="dxa"/>
          </w:tcPr>
          <w:p w14:paraId="1B6C5DF4" w14:textId="786F295E" w:rsidR="00F343D8" w:rsidRPr="00DD38B4" w:rsidRDefault="00CA71B0" w:rsidP="00BB0E8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</w:t>
            </w:r>
            <w:r w:rsidR="0081340A" w:rsidRPr="00DD38B4">
              <w:rPr>
                <w:sz w:val="20"/>
                <w:szCs w:val="20"/>
              </w:rPr>
              <w:t>The r</w:t>
            </w:r>
            <w:r w:rsidRPr="00DD38B4">
              <w:rPr>
                <w:sz w:val="20"/>
                <w:szCs w:val="20"/>
              </w:rPr>
              <w:t xml:space="preserve">esearch project provided an opportunity for </w:t>
            </w:r>
            <w:r w:rsidR="00A85AC2" w:rsidRPr="00DD38B4">
              <w:rPr>
                <w:sz w:val="20"/>
                <w:szCs w:val="20"/>
              </w:rPr>
              <w:t xml:space="preserve">the </w:t>
            </w:r>
            <w:r w:rsidRPr="00DD38B4">
              <w:rPr>
                <w:sz w:val="20"/>
                <w:szCs w:val="20"/>
              </w:rPr>
              <w:t>peer researchers</w:t>
            </w:r>
            <w:r w:rsidR="0028635C" w:rsidRPr="00DD38B4">
              <w:rPr>
                <w:sz w:val="20"/>
                <w:szCs w:val="20"/>
              </w:rPr>
              <w:t xml:space="preserve"> to do research in a supportive environment and then</w:t>
            </w:r>
            <w:r w:rsidRPr="00DD38B4">
              <w:rPr>
                <w:sz w:val="20"/>
                <w:szCs w:val="20"/>
              </w:rPr>
              <w:t xml:space="preserve"> to mov</w:t>
            </w:r>
            <w:r w:rsidR="00952E70" w:rsidRPr="00DD38B4">
              <w:rPr>
                <w:sz w:val="20"/>
                <w:szCs w:val="20"/>
              </w:rPr>
              <w:t>e into other types of activit</w:t>
            </w:r>
            <w:r w:rsidR="0028635C" w:rsidRPr="00DD38B4">
              <w:rPr>
                <w:sz w:val="20"/>
                <w:szCs w:val="20"/>
              </w:rPr>
              <w:t>y</w:t>
            </w:r>
            <w:r w:rsidRPr="00DD38B4">
              <w:rPr>
                <w:sz w:val="20"/>
                <w:szCs w:val="20"/>
              </w:rPr>
              <w:t xml:space="preserve"> or another research project. </w:t>
            </w:r>
          </w:p>
          <w:p w14:paraId="5375D4E0" w14:textId="5028D092" w:rsidR="00BB7437" w:rsidRPr="00DD38B4" w:rsidRDefault="00BB7437" w:rsidP="00BB0E8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>- Effective training and debriefing are essentia</w:t>
            </w:r>
            <w:r w:rsidR="00ED7447" w:rsidRPr="00DD38B4">
              <w:rPr>
                <w:sz w:val="20"/>
                <w:szCs w:val="20"/>
              </w:rPr>
              <w:t>l pre-requisites for co-productive research projects.</w:t>
            </w:r>
          </w:p>
          <w:p w14:paraId="08ACD081" w14:textId="63253DDB" w:rsidR="0028635C" w:rsidRPr="00DD38B4" w:rsidRDefault="00396EF6" w:rsidP="00BB0E85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 xml:space="preserve">- Team members within multi-agency teams need to be flexible </w:t>
            </w:r>
            <w:r w:rsidR="001F0DDD" w:rsidRPr="00DD38B4">
              <w:rPr>
                <w:sz w:val="20"/>
                <w:szCs w:val="20"/>
              </w:rPr>
              <w:t>and</w:t>
            </w:r>
            <w:r w:rsidR="008258D8" w:rsidRPr="00DD38B4">
              <w:rPr>
                <w:sz w:val="20"/>
                <w:szCs w:val="20"/>
              </w:rPr>
              <w:t xml:space="preserve"> </w:t>
            </w:r>
            <w:r w:rsidR="001F0DDD" w:rsidRPr="00DD38B4">
              <w:rPr>
                <w:sz w:val="20"/>
                <w:szCs w:val="20"/>
              </w:rPr>
              <w:t xml:space="preserve">to be prepared to </w:t>
            </w:r>
            <w:r w:rsidR="007A060F" w:rsidRPr="00DD38B4">
              <w:rPr>
                <w:sz w:val="20"/>
                <w:szCs w:val="20"/>
              </w:rPr>
              <w:t>move beyond established roles and established ways of working.</w:t>
            </w:r>
          </w:p>
          <w:p w14:paraId="5F2B9BFB" w14:textId="1E80D99B" w:rsidR="0081121B" w:rsidRPr="00DD38B4" w:rsidRDefault="00860373" w:rsidP="0081121B">
            <w:pPr>
              <w:rPr>
                <w:sz w:val="20"/>
                <w:szCs w:val="20"/>
              </w:rPr>
            </w:pPr>
            <w:r w:rsidRPr="00DD38B4">
              <w:rPr>
                <w:sz w:val="20"/>
                <w:szCs w:val="20"/>
              </w:rPr>
              <w:t>- Challenges remain around resourcing</w:t>
            </w:r>
            <w:r w:rsidR="00396EF6" w:rsidRPr="00DD38B4">
              <w:rPr>
                <w:sz w:val="20"/>
                <w:szCs w:val="20"/>
              </w:rPr>
              <w:t>, recruiting and supporting peer researchers.</w:t>
            </w:r>
          </w:p>
          <w:p w14:paraId="5F2B9BFF" w14:textId="7905F744" w:rsidR="003424B8" w:rsidRPr="00DD38B4" w:rsidRDefault="003424B8" w:rsidP="00BB0E85">
            <w:pPr>
              <w:rPr>
                <w:sz w:val="20"/>
                <w:szCs w:val="20"/>
              </w:rPr>
            </w:pPr>
          </w:p>
        </w:tc>
      </w:tr>
    </w:tbl>
    <w:p w14:paraId="5F2B9C01" w14:textId="7DC3DBA7" w:rsidR="00CB6F63" w:rsidRDefault="000B1575">
      <w:r>
        <w:t>GRIPP-2 SF</w:t>
      </w:r>
    </w:p>
    <w:sectPr w:rsidR="00CB6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C8871" w14:textId="77777777" w:rsidR="00331D6C" w:rsidRDefault="00331D6C" w:rsidP="00BB0E85">
      <w:pPr>
        <w:spacing w:after="0" w:line="240" w:lineRule="auto"/>
      </w:pPr>
      <w:r>
        <w:separator/>
      </w:r>
    </w:p>
  </w:endnote>
  <w:endnote w:type="continuationSeparator" w:id="0">
    <w:p w14:paraId="6807DC59" w14:textId="77777777" w:rsidR="00331D6C" w:rsidRDefault="00331D6C" w:rsidP="00BB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3F6DE" w14:textId="77777777" w:rsidR="00331D6C" w:rsidRDefault="00331D6C" w:rsidP="00BB0E85">
      <w:pPr>
        <w:spacing w:after="0" w:line="240" w:lineRule="auto"/>
      </w:pPr>
      <w:r>
        <w:separator/>
      </w:r>
    </w:p>
  </w:footnote>
  <w:footnote w:type="continuationSeparator" w:id="0">
    <w:p w14:paraId="055A37C7" w14:textId="77777777" w:rsidR="00331D6C" w:rsidRDefault="00331D6C" w:rsidP="00BB0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3288"/>
    <w:multiLevelType w:val="hybridMultilevel"/>
    <w:tmpl w:val="6DEC4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1797"/>
    <w:multiLevelType w:val="hybridMultilevel"/>
    <w:tmpl w:val="BCBE7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B2FE5"/>
    <w:multiLevelType w:val="multilevel"/>
    <w:tmpl w:val="5436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700859"/>
    <w:multiLevelType w:val="hybridMultilevel"/>
    <w:tmpl w:val="C74E9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F17ED"/>
    <w:multiLevelType w:val="hybridMultilevel"/>
    <w:tmpl w:val="EA0A257C"/>
    <w:lvl w:ilvl="0" w:tplc="9AA098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013D5"/>
    <w:multiLevelType w:val="hybridMultilevel"/>
    <w:tmpl w:val="D9ECF1FE"/>
    <w:lvl w:ilvl="0" w:tplc="38D49B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A53D9"/>
    <w:multiLevelType w:val="hybridMultilevel"/>
    <w:tmpl w:val="C97E7A5E"/>
    <w:lvl w:ilvl="0" w:tplc="E26A77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22039"/>
    <w:multiLevelType w:val="hybridMultilevel"/>
    <w:tmpl w:val="68B8F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42C9E"/>
    <w:multiLevelType w:val="hybridMultilevel"/>
    <w:tmpl w:val="33EAE9C2"/>
    <w:lvl w:ilvl="0" w:tplc="ED323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77E73"/>
    <w:multiLevelType w:val="hybridMultilevel"/>
    <w:tmpl w:val="52480C4E"/>
    <w:lvl w:ilvl="0" w:tplc="E0D031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265"/>
    <w:rsid w:val="00027265"/>
    <w:rsid w:val="00037555"/>
    <w:rsid w:val="00053302"/>
    <w:rsid w:val="00062DF8"/>
    <w:rsid w:val="000656AF"/>
    <w:rsid w:val="0007099E"/>
    <w:rsid w:val="000962DB"/>
    <w:rsid w:val="000A34C4"/>
    <w:rsid w:val="000B1575"/>
    <w:rsid w:val="000D645A"/>
    <w:rsid w:val="00100A4B"/>
    <w:rsid w:val="00137785"/>
    <w:rsid w:val="0015241C"/>
    <w:rsid w:val="00180027"/>
    <w:rsid w:val="001E5C62"/>
    <w:rsid w:val="001F0DDD"/>
    <w:rsid w:val="001F24F2"/>
    <w:rsid w:val="00244E2F"/>
    <w:rsid w:val="0025170F"/>
    <w:rsid w:val="00253307"/>
    <w:rsid w:val="00267F6B"/>
    <w:rsid w:val="00272151"/>
    <w:rsid w:val="0028635C"/>
    <w:rsid w:val="00297D7E"/>
    <w:rsid w:val="002A5881"/>
    <w:rsid w:val="002A7552"/>
    <w:rsid w:val="002B5DCD"/>
    <w:rsid w:val="00302225"/>
    <w:rsid w:val="00310A36"/>
    <w:rsid w:val="00331D6C"/>
    <w:rsid w:val="003424B8"/>
    <w:rsid w:val="0034790D"/>
    <w:rsid w:val="00380681"/>
    <w:rsid w:val="00396EF6"/>
    <w:rsid w:val="003A6A04"/>
    <w:rsid w:val="003E3C6F"/>
    <w:rsid w:val="003F23C8"/>
    <w:rsid w:val="00406025"/>
    <w:rsid w:val="00430EA2"/>
    <w:rsid w:val="00436DB6"/>
    <w:rsid w:val="00440EDB"/>
    <w:rsid w:val="00453409"/>
    <w:rsid w:val="004606EB"/>
    <w:rsid w:val="0049081A"/>
    <w:rsid w:val="005033C9"/>
    <w:rsid w:val="005269B7"/>
    <w:rsid w:val="00557A82"/>
    <w:rsid w:val="00583CE3"/>
    <w:rsid w:val="005855F7"/>
    <w:rsid w:val="00585CC4"/>
    <w:rsid w:val="00600DF3"/>
    <w:rsid w:val="006128A5"/>
    <w:rsid w:val="006148FC"/>
    <w:rsid w:val="0064062B"/>
    <w:rsid w:val="0065248D"/>
    <w:rsid w:val="0065582C"/>
    <w:rsid w:val="00666F17"/>
    <w:rsid w:val="00694451"/>
    <w:rsid w:val="006D2AC9"/>
    <w:rsid w:val="006E18E2"/>
    <w:rsid w:val="007042CA"/>
    <w:rsid w:val="0071260C"/>
    <w:rsid w:val="00771F43"/>
    <w:rsid w:val="007771F2"/>
    <w:rsid w:val="00780EC6"/>
    <w:rsid w:val="007A060F"/>
    <w:rsid w:val="007B1AB1"/>
    <w:rsid w:val="0081121B"/>
    <w:rsid w:val="0081340A"/>
    <w:rsid w:val="008258D8"/>
    <w:rsid w:val="00850D7D"/>
    <w:rsid w:val="0085752F"/>
    <w:rsid w:val="00860373"/>
    <w:rsid w:val="00897511"/>
    <w:rsid w:val="008D6FC1"/>
    <w:rsid w:val="008E504B"/>
    <w:rsid w:val="008E5AFC"/>
    <w:rsid w:val="008F7FC9"/>
    <w:rsid w:val="00900C82"/>
    <w:rsid w:val="00910E18"/>
    <w:rsid w:val="00915DE3"/>
    <w:rsid w:val="009247A4"/>
    <w:rsid w:val="00942718"/>
    <w:rsid w:val="009472D3"/>
    <w:rsid w:val="00952E70"/>
    <w:rsid w:val="00972A05"/>
    <w:rsid w:val="00981A1C"/>
    <w:rsid w:val="00A81B02"/>
    <w:rsid w:val="00A85AC2"/>
    <w:rsid w:val="00AE244D"/>
    <w:rsid w:val="00AE7A39"/>
    <w:rsid w:val="00B04594"/>
    <w:rsid w:val="00B47EC7"/>
    <w:rsid w:val="00B5185D"/>
    <w:rsid w:val="00BA50B4"/>
    <w:rsid w:val="00BA59BF"/>
    <w:rsid w:val="00BB0E85"/>
    <w:rsid w:val="00BB7437"/>
    <w:rsid w:val="00C16746"/>
    <w:rsid w:val="00C3378D"/>
    <w:rsid w:val="00C50387"/>
    <w:rsid w:val="00C50E4D"/>
    <w:rsid w:val="00CA6CD0"/>
    <w:rsid w:val="00CA71B0"/>
    <w:rsid w:val="00CB6F63"/>
    <w:rsid w:val="00CE153B"/>
    <w:rsid w:val="00D1214F"/>
    <w:rsid w:val="00D12AAA"/>
    <w:rsid w:val="00D531AF"/>
    <w:rsid w:val="00DA0F60"/>
    <w:rsid w:val="00DB1E36"/>
    <w:rsid w:val="00DD38B4"/>
    <w:rsid w:val="00DF6A3F"/>
    <w:rsid w:val="00E4440A"/>
    <w:rsid w:val="00E873BC"/>
    <w:rsid w:val="00EB67EE"/>
    <w:rsid w:val="00ED7447"/>
    <w:rsid w:val="00EF5BEE"/>
    <w:rsid w:val="00F21236"/>
    <w:rsid w:val="00F343D8"/>
    <w:rsid w:val="00F43468"/>
    <w:rsid w:val="00F52CC2"/>
    <w:rsid w:val="00F56130"/>
    <w:rsid w:val="00F74BE3"/>
    <w:rsid w:val="00F93824"/>
    <w:rsid w:val="00F94A6E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2B9BE7"/>
  <w15:chartTrackingRefBased/>
  <w15:docId w15:val="{F8C3A628-80D0-45BF-9183-9EC7ECFF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0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E85"/>
  </w:style>
  <w:style w:type="paragraph" w:styleId="Footer">
    <w:name w:val="footer"/>
    <w:basedOn w:val="Normal"/>
    <w:link w:val="FooterChar"/>
    <w:uiPriority w:val="99"/>
    <w:unhideWhenUsed/>
    <w:rsid w:val="00BB0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E85"/>
  </w:style>
  <w:style w:type="paragraph" w:styleId="ListParagraph">
    <w:name w:val="List Paragraph"/>
    <w:basedOn w:val="Normal"/>
    <w:uiPriority w:val="34"/>
    <w:qFormat/>
    <w:rsid w:val="00D1214F"/>
    <w:pPr>
      <w:ind w:left="720"/>
      <w:contextualSpacing/>
    </w:pPr>
  </w:style>
  <w:style w:type="table" w:styleId="GridTable2">
    <w:name w:val="Grid Table 2"/>
    <w:basedOn w:val="TableNormal"/>
    <w:uiPriority w:val="47"/>
    <w:rsid w:val="00062DF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 IT Services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 Kroese (College of Medical and Dental Sciences)</dc:creator>
  <cp:keywords/>
  <dc:description/>
  <cp:lastModifiedBy>Paul Webb</cp:lastModifiedBy>
  <cp:revision>3</cp:revision>
  <dcterms:created xsi:type="dcterms:W3CDTF">2022-05-20T10:30:00Z</dcterms:created>
  <dcterms:modified xsi:type="dcterms:W3CDTF">2022-05-20T10:31:00Z</dcterms:modified>
</cp:coreProperties>
</file>