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4D2E8" w14:textId="77777777" w:rsidR="002B55E1" w:rsidRPr="00676BCF" w:rsidRDefault="002B55E1" w:rsidP="002B55E1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n=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×p×q×N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N-1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×p×q</m:t>
              </m:r>
            </m:den>
          </m:f>
        </m:oMath>
      </m:oMathPara>
    </w:p>
    <w:p w14:paraId="05E700F3" w14:textId="77777777" w:rsidR="002B55E1" w:rsidRPr="002B55E1" w:rsidRDefault="002B55E1" w:rsidP="002B55E1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=319</m:t>
          </m:r>
        </m:oMath>
      </m:oMathPara>
    </w:p>
    <w:p w14:paraId="74FBB7C8" w14:textId="77777777" w:rsidR="002B55E1" w:rsidRDefault="002B55E1" w:rsidP="002B55E1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85BC3DC" w14:textId="7BBE2E69" w:rsidR="002B55E1" w:rsidRPr="00676BCF" w:rsidRDefault="002B55E1" w:rsidP="002B55E1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  <w:sectPr w:rsidR="002B55E1" w:rsidRPr="00676BCF" w:rsidSect="002B55E1">
          <w:pgSz w:w="11907" w:h="16839" w:code="9"/>
          <w:pgMar w:top="1440" w:right="1440" w:bottom="1440" w:left="1440" w:header="720" w:footer="720" w:gutter="0"/>
          <w:cols w:space="389"/>
          <w:docGrid w:linePitch="360"/>
        </w:sectPr>
      </w:pPr>
      <w:r w:rsidRPr="00AE66BB">
        <w:rPr>
          <w:rFonts w:ascii="Times New Roman" w:hAnsi="Times New Roman" w:cs="Times New Roman"/>
          <w:sz w:val="24"/>
          <w:szCs w:val="24"/>
        </w:rPr>
        <w:t>n= sample size, N= total number of households, z= confidence level (at 95% probability=1.96, p= estimated population proportion (0.5 this maximizes the sample size), q= 1-</w:t>
      </w:r>
      <w:r>
        <w:rPr>
          <w:rFonts w:ascii="Times New Roman" w:hAnsi="Times New Roman" w:cs="Times New Roman"/>
          <w:sz w:val="24"/>
          <w:szCs w:val="24"/>
        </w:rPr>
        <w:t>p, e= error limit of 5 %(0.05)</w:t>
      </w:r>
    </w:p>
    <w:p w14:paraId="66CDD680" w14:textId="77777777" w:rsidR="00386883" w:rsidRDefault="002B55E1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5E1"/>
    <w:rsid w:val="002B55E1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9B4A5"/>
  <w15:chartTrackingRefBased/>
  <w15:docId w15:val="{6AD360BC-B8D2-424B-A150-E6FC0B8C1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5E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2020-06-22T17:44:00Z</dcterms:created>
  <dcterms:modified xsi:type="dcterms:W3CDTF">2020-06-22T17:44:00Z</dcterms:modified>
</cp:coreProperties>
</file>