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BD92D" w14:textId="77777777" w:rsidR="00751269" w:rsidRPr="00854D4E" w:rsidRDefault="00751269" w:rsidP="00751269">
      <w:pPr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bookmarkStart w:id="0" w:name="_Hlk93868459"/>
      <w:r w:rsidRPr="00854D4E">
        <w:rPr>
          <w:rFonts w:ascii="Times New Roman" w:hAnsi="Times New Roman" w:cs="Times New Roman"/>
          <w:b/>
          <w:iCs/>
          <w:sz w:val="24"/>
          <w:szCs w:val="24"/>
        </w:rPr>
        <w:t xml:space="preserve">Inhibiting Property of Phytoconstituents of </w:t>
      </w:r>
      <w:r>
        <w:rPr>
          <w:rFonts w:ascii="Times New Roman" w:hAnsi="Times New Roman" w:cs="Times New Roman"/>
          <w:b/>
          <w:iCs/>
          <w:sz w:val="24"/>
          <w:szCs w:val="24"/>
        </w:rPr>
        <w:t>‘</w:t>
      </w:r>
      <w:r w:rsidRPr="00854D4E">
        <w:rPr>
          <w:rFonts w:ascii="Times New Roman" w:hAnsi="Times New Roman" w:cs="Times New Roman"/>
          <w:b/>
          <w:bCs/>
          <w:sz w:val="24"/>
          <w:szCs w:val="24"/>
        </w:rPr>
        <w:t xml:space="preserve">Aconitum </w:t>
      </w:r>
      <w:proofErr w:type="spellStart"/>
      <w:r w:rsidRPr="00854D4E">
        <w:rPr>
          <w:rFonts w:ascii="Times New Roman" w:hAnsi="Times New Roman" w:cs="Times New Roman"/>
          <w:b/>
          <w:bCs/>
          <w:sz w:val="24"/>
          <w:szCs w:val="24"/>
        </w:rPr>
        <w:t>Heterophyllum</w:t>
      </w:r>
      <w:proofErr w:type="spellEnd"/>
      <w:r w:rsidRPr="00854D4E">
        <w:rPr>
          <w:rFonts w:ascii="Times New Roman" w:hAnsi="Times New Roman" w:cs="Times New Roman"/>
          <w:b/>
          <w:iCs/>
          <w:sz w:val="24"/>
          <w:szCs w:val="24"/>
        </w:rPr>
        <w:t>’ Against Omicron Variant of SARS-CoV-2</w:t>
      </w:r>
      <w:r>
        <w:rPr>
          <w:rFonts w:ascii="Times New Roman" w:hAnsi="Times New Roman" w:cs="Times New Roman"/>
          <w:b/>
          <w:iCs/>
          <w:sz w:val="24"/>
          <w:szCs w:val="24"/>
        </w:rPr>
        <w:t>: Molecular Docking, Molecular Dynamic and MM-GBSA approach</w:t>
      </w:r>
    </w:p>
    <w:p w14:paraId="5D077E0B" w14:textId="77777777" w:rsidR="00751269" w:rsidRPr="00854D4E" w:rsidRDefault="00751269" w:rsidP="00751269">
      <w:pPr>
        <w:tabs>
          <w:tab w:val="left" w:pos="8271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54D4E">
        <w:rPr>
          <w:rFonts w:ascii="Times New Roman" w:eastAsia="Times New Roman" w:hAnsi="Times New Roman" w:cs="Times New Roman"/>
          <w:sz w:val="24"/>
          <w:szCs w:val="24"/>
        </w:rPr>
        <w:t>Shradha Lakhera</w:t>
      </w:r>
      <w:r w:rsidRPr="00854D4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854D4E">
        <w:rPr>
          <w:rFonts w:ascii="Times New Roman" w:eastAsia="Times New Roman" w:hAnsi="Times New Roman" w:cs="Times New Roman"/>
          <w:sz w:val="24"/>
          <w:szCs w:val="24"/>
        </w:rPr>
        <w:t>, Kamal Devlal</w:t>
      </w:r>
      <w:r w:rsidRPr="00854D4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854D4E">
        <w:rPr>
          <w:rFonts w:ascii="Times New Roman" w:eastAsia="Times New Roman" w:hAnsi="Times New Roman" w:cs="Times New Roman"/>
          <w:sz w:val="24"/>
          <w:szCs w:val="24"/>
        </w:rPr>
        <w:t>, Meenakshi Rana</w:t>
      </w:r>
      <w:r w:rsidRPr="00854D4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1*</w:t>
      </w:r>
      <w:r w:rsidRPr="00854D4E">
        <w:rPr>
          <w:rFonts w:ascii="Times New Roman" w:hAnsi="Times New Roman" w:cs="Times New Roman"/>
          <w:sz w:val="24"/>
          <w:szCs w:val="24"/>
        </w:rPr>
        <w:t>‬,</w:t>
      </w:r>
      <w:r w:rsidRPr="00854D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4D4E">
        <w:rPr>
          <w:rFonts w:ascii="Times New Roman" w:eastAsia="Times New Roman" w:hAnsi="Times New Roman" w:cs="Times New Roman"/>
          <w:sz w:val="24"/>
          <w:szCs w:val="24"/>
        </w:rPr>
        <w:t>Arabinda</w:t>
      </w:r>
      <w:proofErr w:type="spellEnd"/>
      <w:r w:rsidRPr="00854D4E">
        <w:rPr>
          <w:rFonts w:ascii="Times New Roman" w:eastAsia="Times New Roman" w:hAnsi="Times New Roman" w:cs="Times New Roman"/>
          <w:sz w:val="24"/>
          <w:szCs w:val="24"/>
        </w:rPr>
        <w:t xml:space="preserve"> Ghosh</w:t>
      </w:r>
      <w:r w:rsidRPr="00854D4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854D4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‬</w:t>
      </w:r>
      <w:r w:rsidRPr="00854D4E">
        <w:rPr>
          <w:rFonts w:ascii="Times New Roman" w:hAnsi="Times New Roman" w:cs="Times New Roman"/>
          <w:sz w:val="24"/>
          <w:szCs w:val="24"/>
        </w:rPr>
        <w:t>‬</w:t>
      </w:r>
      <w:r w:rsidRPr="00854D4E">
        <w:rPr>
          <w:rFonts w:ascii="Times New Roman" w:hAnsi="Times New Roman" w:cs="Times New Roman"/>
          <w:sz w:val="24"/>
          <w:szCs w:val="24"/>
        </w:rPr>
        <w:t>‬</w:t>
      </w:r>
    </w:p>
    <w:p w14:paraId="037B5F04" w14:textId="77777777" w:rsidR="00751269" w:rsidRPr="00854D4E" w:rsidRDefault="00751269" w:rsidP="007512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4D4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854D4E">
        <w:rPr>
          <w:rFonts w:ascii="Times New Roman" w:eastAsia="Times New Roman" w:hAnsi="Times New Roman" w:cs="Times New Roman"/>
          <w:sz w:val="24"/>
          <w:szCs w:val="24"/>
        </w:rPr>
        <w:t>Department of Physics, School of Sciences, Uttarakhand Open University,</w:t>
      </w:r>
    </w:p>
    <w:p w14:paraId="2EF8C8F6" w14:textId="77777777" w:rsidR="00751269" w:rsidRPr="00854D4E" w:rsidRDefault="00751269" w:rsidP="007512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4D4E">
        <w:rPr>
          <w:rFonts w:ascii="Times New Roman" w:eastAsia="Times New Roman" w:hAnsi="Times New Roman" w:cs="Times New Roman"/>
          <w:sz w:val="24"/>
          <w:szCs w:val="24"/>
        </w:rPr>
        <w:t>Haldwani</w:t>
      </w:r>
      <w:proofErr w:type="spellEnd"/>
      <w:r w:rsidRPr="00854D4E">
        <w:rPr>
          <w:rFonts w:ascii="Times New Roman" w:eastAsia="Times New Roman" w:hAnsi="Times New Roman" w:cs="Times New Roman"/>
          <w:sz w:val="24"/>
          <w:szCs w:val="24"/>
        </w:rPr>
        <w:t>, 263139, Uttarakhand, India</w:t>
      </w:r>
    </w:p>
    <w:p w14:paraId="19425B2A" w14:textId="77777777" w:rsidR="00751269" w:rsidRPr="00854D4E" w:rsidRDefault="00751269" w:rsidP="0075126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4D4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854D4E">
        <w:rPr>
          <w:rFonts w:ascii="Times New Roman" w:eastAsia="Times New Roman" w:hAnsi="Times New Roman" w:cs="Times New Roman"/>
          <w:sz w:val="24"/>
          <w:szCs w:val="24"/>
        </w:rPr>
        <w:t>Microbiology Division, Department of Botany, Guwahati University, Guwahati, 781014, Assam, India</w:t>
      </w:r>
    </w:p>
    <w:bookmarkEnd w:id="0"/>
    <w:p w14:paraId="02320031" w14:textId="533E17CA" w:rsidR="00AA54BC" w:rsidRPr="00E72D02" w:rsidRDefault="00AA54BC" w:rsidP="00AA54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4E9F65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52BE2A4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6CAC138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D8B6D4C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289B8D4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A0D610B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CCA93FE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8E24695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1CA7896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0AF4246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5774E3C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59BE5B6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3DD0675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7BE509C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8604EF2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F2D4DBA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1559402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B587385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AC78C72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14E873E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8F584BC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9186B3D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4878A94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05D03AA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3734862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4878910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F0B422E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0010924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134A325" w14:textId="77777777" w:rsidR="008226C6" w:rsidRPr="00E72D02" w:rsidRDefault="008226C6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2B30074" w14:textId="77777777" w:rsidR="00E72D02" w:rsidRDefault="00E72D02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CC4C118" w14:textId="77777777" w:rsidR="00E72D02" w:rsidRDefault="00E72D02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798E2C9" w14:textId="77777777" w:rsidR="00E72D02" w:rsidRDefault="00E72D02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0E1980D" w14:textId="77777777" w:rsidR="00E72D02" w:rsidRDefault="00E72D02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3013516" w14:textId="77777777" w:rsidR="00E72D02" w:rsidRDefault="00E72D02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111A5BF" w14:textId="77777777" w:rsidR="00E72D02" w:rsidRDefault="00E72D02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D265E06" w14:textId="77777777" w:rsidR="00E72D02" w:rsidRDefault="00E72D02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BFF0574" w14:textId="77777777" w:rsidR="00E72D02" w:rsidRDefault="00E72D02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F742401" w14:textId="77777777" w:rsidR="00E72D02" w:rsidRDefault="00E72D02" w:rsidP="008226C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75E2161" w14:textId="418110F3" w:rsidR="00AA54BC" w:rsidRPr="00E72D02" w:rsidRDefault="00AA54BC" w:rsidP="008226C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72D02">
        <w:rPr>
          <w:rFonts w:ascii="Times New Roman" w:eastAsia="Times New Roman" w:hAnsi="Times New Roman" w:cs="Times New Roman"/>
          <w:b/>
          <w:bCs/>
          <w:sz w:val="24"/>
          <w:szCs w:val="24"/>
        </w:rPr>
        <w:t>SD. 1.</w:t>
      </w:r>
      <w:r w:rsidRPr="00E72D02">
        <w:rPr>
          <w:rFonts w:ascii="Times New Roman" w:eastAsia="Times New Roman" w:hAnsi="Times New Roman" w:cs="Times New Roman"/>
          <w:sz w:val="24"/>
          <w:szCs w:val="24"/>
        </w:rPr>
        <w:t xml:space="preserve"> The 3D structur</w:t>
      </w:r>
      <w:r w:rsidR="008A36C0" w:rsidRPr="00E72D02">
        <w:rPr>
          <w:rFonts w:ascii="Times New Roman" w:eastAsia="Times New Roman" w:hAnsi="Times New Roman" w:cs="Times New Roman"/>
          <w:sz w:val="24"/>
          <w:szCs w:val="24"/>
        </w:rPr>
        <w:t xml:space="preserve">es of the phytochemicals of </w:t>
      </w:r>
      <w:r w:rsidR="008A36C0" w:rsidRPr="00E72D02">
        <w:rPr>
          <w:rFonts w:ascii="Times New Roman" w:hAnsi="Times New Roman" w:cs="Times New Roman"/>
          <w:sz w:val="24"/>
          <w:szCs w:val="24"/>
        </w:rPr>
        <w:t xml:space="preserve">Aconitum </w:t>
      </w:r>
      <w:proofErr w:type="spellStart"/>
      <w:r w:rsidR="008A36C0" w:rsidRPr="00E72D02">
        <w:rPr>
          <w:rFonts w:ascii="Times New Roman" w:hAnsi="Times New Roman" w:cs="Times New Roman"/>
          <w:sz w:val="24"/>
          <w:szCs w:val="24"/>
        </w:rPr>
        <w:t>heterophyllum</w:t>
      </w:r>
      <w:proofErr w:type="spellEnd"/>
      <w:r w:rsidR="008A36C0" w:rsidRPr="00E72D02">
        <w:rPr>
          <w:rFonts w:ascii="Times New Roman" w:hAnsi="Times New Roman" w:cs="Times New Roman"/>
          <w:sz w:val="24"/>
          <w:szCs w:val="24"/>
        </w:rPr>
        <w:t>.</w:t>
      </w:r>
    </w:p>
    <w:p w14:paraId="0FB5FA80" w14:textId="77777777" w:rsidR="00EC6D68" w:rsidRPr="00E72D02" w:rsidRDefault="00EC6D68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690" w:tblpY="2092"/>
        <w:tblW w:w="5343" w:type="pct"/>
        <w:tblLook w:val="04A0" w:firstRow="1" w:lastRow="0" w:firstColumn="1" w:lastColumn="0" w:noHBand="0" w:noVBand="1"/>
      </w:tblPr>
      <w:tblGrid>
        <w:gridCol w:w="2229"/>
        <w:gridCol w:w="2763"/>
        <w:gridCol w:w="4963"/>
      </w:tblGrid>
      <w:tr w:rsidR="00E72D02" w:rsidRPr="00E72D02" w14:paraId="22B60EE1" w14:textId="77777777" w:rsidTr="006C0992">
        <w:trPr>
          <w:trHeight w:val="554"/>
        </w:trPr>
        <w:tc>
          <w:tcPr>
            <w:tcW w:w="1051" w:type="pct"/>
          </w:tcPr>
          <w:p w14:paraId="6035D82C" w14:textId="77777777" w:rsidR="00E72D02" w:rsidRPr="00E72D02" w:rsidRDefault="00E72D02" w:rsidP="00EC6D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Phytochemical name</w:t>
            </w:r>
          </w:p>
        </w:tc>
        <w:tc>
          <w:tcPr>
            <w:tcW w:w="1301" w:type="pct"/>
          </w:tcPr>
          <w:p w14:paraId="4833E4A4" w14:textId="13F94D86" w:rsidR="00E72D02" w:rsidRPr="00E72D02" w:rsidRDefault="00E72D02" w:rsidP="00EC6D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Phytochemical Identifier</w:t>
            </w:r>
          </w:p>
        </w:tc>
        <w:tc>
          <w:tcPr>
            <w:tcW w:w="2648" w:type="pct"/>
          </w:tcPr>
          <w:p w14:paraId="09D74671" w14:textId="77777777" w:rsidR="00E72D02" w:rsidRPr="00E72D02" w:rsidRDefault="00E72D02" w:rsidP="00EC6D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Structures</w:t>
            </w:r>
          </w:p>
        </w:tc>
      </w:tr>
      <w:tr w:rsidR="00E72D02" w:rsidRPr="00E72D02" w14:paraId="7E0A65DB" w14:textId="77777777" w:rsidTr="006C0992">
        <w:trPr>
          <w:trHeight w:val="276"/>
        </w:trPr>
        <w:tc>
          <w:tcPr>
            <w:tcW w:w="1051" w:type="pct"/>
          </w:tcPr>
          <w:p w14:paraId="3D659F8F" w14:textId="77777777" w:rsidR="00E72D02" w:rsidRPr="00E72D02" w:rsidRDefault="00E72D02" w:rsidP="00EC6D68">
            <w:pPr>
              <w:tabs>
                <w:tab w:val="left" w:pos="11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14-Anisoylaconine</w:t>
            </w:r>
          </w:p>
        </w:tc>
        <w:tc>
          <w:tcPr>
            <w:tcW w:w="1301" w:type="pct"/>
          </w:tcPr>
          <w:p w14:paraId="6B5B21C6" w14:textId="3F78D141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CID:101601320</w:t>
              </w:r>
            </w:hyperlink>
          </w:p>
        </w:tc>
        <w:tc>
          <w:tcPr>
            <w:tcW w:w="2648" w:type="pct"/>
          </w:tcPr>
          <w:p w14:paraId="222B9BF2" w14:textId="75C517CA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32BA1806" wp14:editId="5B354672">
                  <wp:extent cx="3001645" cy="1636495"/>
                  <wp:effectExtent l="0" t="0" r="8255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10" t="6449" r="2122" b="18824"/>
                          <a:stretch/>
                        </pic:blipFill>
                        <pic:spPr bwMode="auto">
                          <a:xfrm>
                            <a:off x="0" y="0"/>
                            <a:ext cx="3057061" cy="1666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112D5EBD" w14:textId="77777777" w:rsidTr="006C0992">
        <w:trPr>
          <w:trHeight w:val="276"/>
        </w:trPr>
        <w:tc>
          <w:tcPr>
            <w:tcW w:w="1051" w:type="pct"/>
          </w:tcPr>
          <w:p w14:paraId="6FF285AE" w14:textId="77777777" w:rsidR="00E72D02" w:rsidRPr="00E72D02" w:rsidRDefault="00E72D02" w:rsidP="00EC6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6-Acetylheteratisine</w:t>
            </w:r>
          </w:p>
        </w:tc>
        <w:tc>
          <w:tcPr>
            <w:tcW w:w="1301" w:type="pct"/>
          </w:tcPr>
          <w:p w14:paraId="71041087" w14:textId="562DD5CE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CHEMSPIDER:10246449</w:t>
              </w:r>
            </w:hyperlink>
          </w:p>
        </w:tc>
        <w:tc>
          <w:tcPr>
            <w:tcW w:w="2648" w:type="pct"/>
          </w:tcPr>
          <w:p w14:paraId="43FB0CF8" w14:textId="7B30A2D5" w:rsidR="00E72D02" w:rsidRPr="00E72D02" w:rsidRDefault="00E72D02" w:rsidP="009E6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5779173F" wp14:editId="71DFACDB">
                  <wp:extent cx="2045507" cy="1783080"/>
                  <wp:effectExtent l="0" t="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79" t="10211" r="21492" b="19312"/>
                          <a:stretch/>
                        </pic:blipFill>
                        <pic:spPr bwMode="auto">
                          <a:xfrm>
                            <a:off x="0" y="0"/>
                            <a:ext cx="2045507" cy="178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73DF1AC3" w14:textId="77777777" w:rsidTr="006C0992">
        <w:trPr>
          <w:trHeight w:val="276"/>
        </w:trPr>
        <w:tc>
          <w:tcPr>
            <w:tcW w:w="1051" w:type="pct"/>
          </w:tcPr>
          <w:p w14:paraId="14982791" w14:textId="77777777" w:rsidR="00E72D02" w:rsidRPr="00E72D02" w:rsidRDefault="00E72D02" w:rsidP="00EC6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6-Benzoylheteratisine</w:t>
            </w:r>
          </w:p>
        </w:tc>
        <w:tc>
          <w:tcPr>
            <w:tcW w:w="1301" w:type="pct"/>
          </w:tcPr>
          <w:p w14:paraId="303AD006" w14:textId="192F3089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CID:5487064</w:t>
              </w:r>
            </w:hyperlink>
          </w:p>
        </w:tc>
        <w:tc>
          <w:tcPr>
            <w:tcW w:w="2648" w:type="pct"/>
          </w:tcPr>
          <w:p w14:paraId="5B4B53EA" w14:textId="0499FCD3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64992A53" wp14:editId="40B352D7">
                  <wp:extent cx="2531660" cy="1780540"/>
                  <wp:effectExtent l="0" t="0" r="254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29" t="16895" r="18176" b="21445"/>
                          <a:stretch/>
                        </pic:blipFill>
                        <pic:spPr bwMode="auto">
                          <a:xfrm>
                            <a:off x="0" y="0"/>
                            <a:ext cx="2538668" cy="1785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594E40F8" w14:textId="77777777" w:rsidTr="006C0992">
        <w:trPr>
          <w:trHeight w:val="276"/>
        </w:trPr>
        <w:tc>
          <w:tcPr>
            <w:tcW w:w="1051" w:type="pct"/>
          </w:tcPr>
          <w:p w14:paraId="5112941D" w14:textId="77777777" w:rsidR="00E72D02" w:rsidRPr="00E72D02" w:rsidRDefault="00E72D02" w:rsidP="00EC6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Aconitine</w:t>
            </w:r>
          </w:p>
        </w:tc>
        <w:tc>
          <w:tcPr>
            <w:tcW w:w="1301" w:type="pct"/>
          </w:tcPr>
          <w:p w14:paraId="49D144D7" w14:textId="250D3BC0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CID:118705467</w:t>
              </w:r>
            </w:hyperlink>
          </w:p>
        </w:tc>
        <w:tc>
          <w:tcPr>
            <w:tcW w:w="2648" w:type="pct"/>
          </w:tcPr>
          <w:p w14:paraId="7C4AB6A8" w14:textId="552A2CFD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48C57D5F" wp14:editId="2CBA388E">
                  <wp:extent cx="3001645" cy="2435860"/>
                  <wp:effectExtent l="0" t="0" r="317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892" t="10579" r="14352" b="31316"/>
                          <a:stretch/>
                        </pic:blipFill>
                        <pic:spPr bwMode="auto">
                          <a:xfrm>
                            <a:off x="0" y="0"/>
                            <a:ext cx="3001645" cy="243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37678C1C" w14:textId="77777777" w:rsidTr="006C0992">
        <w:trPr>
          <w:trHeight w:val="276"/>
        </w:trPr>
        <w:tc>
          <w:tcPr>
            <w:tcW w:w="1051" w:type="pct"/>
          </w:tcPr>
          <w:p w14:paraId="2A1F4056" w14:textId="77777777" w:rsidR="00E72D02" w:rsidRPr="00E72D02" w:rsidRDefault="00E72D02" w:rsidP="00EC6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Atidine</w:t>
            </w:r>
            <w:proofErr w:type="spellEnd"/>
          </w:p>
        </w:tc>
        <w:tc>
          <w:tcPr>
            <w:tcW w:w="1301" w:type="pct"/>
          </w:tcPr>
          <w:p w14:paraId="2AA57BC7" w14:textId="02C6DAFF" w:rsidR="00E72D02" w:rsidRPr="00E72D02" w:rsidRDefault="00751269" w:rsidP="00EC6D68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CID:12299861</w:t>
              </w:r>
            </w:hyperlink>
          </w:p>
        </w:tc>
        <w:tc>
          <w:tcPr>
            <w:tcW w:w="2648" w:type="pct"/>
          </w:tcPr>
          <w:p w14:paraId="298A3D89" w14:textId="0A1D2B43" w:rsidR="00E72D02" w:rsidRPr="00E72D02" w:rsidRDefault="00E72D02" w:rsidP="00EC6D68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09333A08" wp14:editId="1224AABA">
                  <wp:extent cx="2451445" cy="1919236"/>
                  <wp:effectExtent l="0" t="0" r="635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08" t="19530" r="24720" b="25294"/>
                          <a:stretch/>
                        </pic:blipFill>
                        <pic:spPr bwMode="auto">
                          <a:xfrm>
                            <a:off x="0" y="0"/>
                            <a:ext cx="2457932" cy="192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2C07118F" w14:textId="77777777" w:rsidTr="006C0992">
        <w:trPr>
          <w:trHeight w:val="276"/>
        </w:trPr>
        <w:tc>
          <w:tcPr>
            <w:tcW w:w="1051" w:type="pct"/>
          </w:tcPr>
          <w:p w14:paraId="1A76D1C3" w14:textId="77777777" w:rsidR="00E72D02" w:rsidRPr="00E72D02" w:rsidRDefault="00E72D02" w:rsidP="00EC6D68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Atisine</w:t>
            </w:r>
            <w:proofErr w:type="spellEnd"/>
          </w:p>
        </w:tc>
        <w:tc>
          <w:tcPr>
            <w:tcW w:w="1301" w:type="pct"/>
          </w:tcPr>
          <w:p w14:paraId="200714B4" w14:textId="7008A9CA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CID:118701194</w:t>
              </w:r>
            </w:hyperlink>
          </w:p>
        </w:tc>
        <w:tc>
          <w:tcPr>
            <w:tcW w:w="2648" w:type="pct"/>
          </w:tcPr>
          <w:p w14:paraId="4AB20F70" w14:textId="78915329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24F4FB61" wp14:editId="1C9581CA">
                  <wp:extent cx="2602523" cy="2008008"/>
                  <wp:effectExtent l="0" t="0" r="762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351" t="19367" r="18005" b="26758"/>
                          <a:stretch/>
                        </pic:blipFill>
                        <pic:spPr bwMode="auto">
                          <a:xfrm>
                            <a:off x="0" y="0"/>
                            <a:ext cx="2610456" cy="2014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3F503872" w14:textId="77777777" w:rsidTr="006C0992">
        <w:trPr>
          <w:trHeight w:val="276"/>
        </w:trPr>
        <w:tc>
          <w:tcPr>
            <w:tcW w:w="1051" w:type="pct"/>
          </w:tcPr>
          <w:p w14:paraId="26395492" w14:textId="77777777" w:rsidR="00E72D02" w:rsidRPr="00E72D02" w:rsidRDefault="00E72D02" w:rsidP="00EC6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Benzoylmesaconine</w:t>
            </w:r>
            <w:proofErr w:type="spellEnd"/>
          </w:p>
        </w:tc>
        <w:tc>
          <w:tcPr>
            <w:tcW w:w="1301" w:type="pct"/>
          </w:tcPr>
          <w:p w14:paraId="1E9A847E" w14:textId="1ECB23F3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CID:102004490</w:t>
              </w:r>
            </w:hyperlink>
          </w:p>
        </w:tc>
        <w:tc>
          <w:tcPr>
            <w:tcW w:w="2648" w:type="pct"/>
          </w:tcPr>
          <w:p w14:paraId="28D99C5C" w14:textId="038B45A9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05C69C6F" wp14:editId="702FC24C">
                  <wp:extent cx="2763296" cy="1430884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87" t="19531" r="12757" b="31957"/>
                          <a:stretch/>
                        </pic:blipFill>
                        <pic:spPr bwMode="auto">
                          <a:xfrm>
                            <a:off x="0" y="0"/>
                            <a:ext cx="2780405" cy="1439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782BCCEB" w14:textId="77777777" w:rsidTr="006C0992">
        <w:trPr>
          <w:trHeight w:val="276"/>
        </w:trPr>
        <w:tc>
          <w:tcPr>
            <w:tcW w:w="1051" w:type="pct"/>
          </w:tcPr>
          <w:p w14:paraId="03924665" w14:textId="77777777" w:rsidR="00E72D02" w:rsidRPr="00E72D02" w:rsidRDefault="00E72D02" w:rsidP="00EC6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Dihydroatisine</w:t>
            </w:r>
            <w:proofErr w:type="spellEnd"/>
          </w:p>
        </w:tc>
        <w:tc>
          <w:tcPr>
            <w:tcW w:w="1301" w:type="pct"/>
          </w:tcPr>
          <w:p w14:paraId="1C9D4A3C" w14:textId="5FC0148B" w:rsidR="00E72D02" w:rsidRPr="00E72D02" w:rsidRDefault="00751269" w:rsidP="00042209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CID:21606634</w:t>
              </w:r>
            </w:hyperlink>
          </w:p>
        </w:tc>
        <w:tc>
          <w:tcPr>
            <w:tcW w:w="2648" w:type="pct"/>
          </w:tcPr>
          <w:p w14:paraId="59359897" w14:textId="5CB36780" w:rsidR="00E72D02" w:rsidRPr="00E72D02" w:rsidRDefault="00E72D02" w:rsidP="006C4D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664134AA" wp14:editId="28F4F504">
                  <wp:extent cx="2156592" cy="2009671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316" t="10417" r="21871" b="27245"/>
                          <a:stretch/>
                        </pic:blipFill>
                        <pic:spPr bwMode="auto">
                          <a:xfrm>
                            <a:off x="0" y="0"/>
                            <a:ext cx="2164379" cy="2016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57D6951F" w14:textId="77777777" w:rsidTr="006C0992">
        <w:trPr>
          <w:trHeight w:val="276"/>
        </w:trPr>
        <w:tc>
          <w:tcPr>
            <w:tcW w:w="1051" w:type="pct"/>
          </w:tcPr>
          <w:p w14:paraId="43613B12" w14:textId="77777777" w:rsidR="00E72D02" w:rsidRPr="00E72D02" w:rsidRDefault="00E72D02" w:rsidP="00EC6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Heterophyllisine</w:t>
            </w:r>
            <w:proofErr w:type="spellEnd"/>
          </w:p>
        </w:tc>
        <w:tc>
          <w:tcPr>
            <w:tcW w:w="1301" w:type="pct"/>
          </w:tcPr>
          <w:p w14:paraId="75AE700B" w14:textId="696FB1B2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CID:101289617</w:t>
              </w:r>
            </w:hyperlink>
          </w:p>
        </w:tc>
        <w:tc>
          <w:tcPr>
            <w:tcW w:w="2648" w:type="pct"/>
          </w:tcPr>
          <w:p w14:paraId="400D432B" w14:textId="64BCFDC4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389B2906" wp14:editId="07CBB74B">
                  <wp:extent cx="2660650" cy="2230734"/>
                  <wp:effectExtent l="0" t="0" r="635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08" t="16926" r="21058" b="20819"/>
                          <a:stretch/>
                        </pic:blipFill>
                        <pic:spPr bwMode="auto">
                          <a:xfrm>
                            <a:off x="0" y="0"/>
                            <a:ext cx="2668692" cy="2237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59787EE6" w14:textId="77777777" w:rsidTr="006C0992">
        <w:trPr>
          <w:trHeight w:val="276"/>
        </w:trPr>
        <w:tc>
          <w:tcPr>
            <w:tcW w:w="1051" w:type="pct"/>
          </w:tcPr>
          <w:p w14:paraId="5E23B18F" w14:textId="77777777" w:rsidR="00E72D02" w:rsidRPr="00E72D02" w:rsidRDefault="00E72D02" w:rsidP="00EC6D68">
            <w:pPr>
              <w:tabs>
                <w:tab w:val="left" w:pos="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heterophylloidine</w:t>
            </w:r>
            <w:proofErr w:type="spellEnd"/>
          </w:p>
        </w:tc>
        <w:tc>
          <w:tcPr>
            <w:tcW w:w="1301" w:type="pct"/>
          </w:tcPr>
          <w:p w14:paraId="607CD3D0" w14:textId="7FDA05B6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CASID:78174-97-7</w:t>
              </w:r>
            </w:hyperlink>
          </w:p>
        </w:tc>
        <w:tc>
          <w:tcPr>
            <w:tcW w:w="2648" w:type="pct"/>
          </w:tcPr>
          <w:p w14:paraId="2FD6AB5B" w14:textId="5713F830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66E6F75" wp14:editId="5B9971E3">
                  <wp:extent cx="2682909" cy="1868880"/>
                  <wp:effectExtent l="0" t="0" r="317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18" t="18860" r="19008" b="28677"/>
                          <a:stretch/>
                        </pic:blipFill>
                        <pic:spPr bwMode="auto">
                          <a:xfrm>
                            <a:off x="0" y="0"/>
                            <a:ext cx="2687723" cy="1872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0ACADFED" w14:textId="77777777" w:rsidTr="006C0992">
        <w:trPr>
          <w:trHeight w:val="276"/>
        </w:trPr>
        <w:tc>
          <w:tcPr>
            <w:tcW w:w="1051" w:type="pct"/>
          </w:tcPr>
          <w:p w14:paraId="7EA92A46" w14:textId="77777777" w:rsidR="00E72D02" w:rsidRPr="00E72D02" w:rsidRDefault="00E72D02" w:rsidP="00EC6D68">
            <w:pPr>
              <w:tabs>
                <w:tab w:val="left" w:pos="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Hetidine</w:t>
            </w:r>
            <w:proofErr w:type="spellEnd"/>
          </w:p>
        </w:tc>
        <w:tc>
          <w:tcPr>
            <w:tcW w:w="1301" w:type="pct"/>
          </w:tcPr>
          <w:p w14:paraId="1988B8C6" w14:textId="41EBC409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CID:101685340</w:t>
              </w:r>
            </w:hyperlink>
          </w:p>
        </w:tc>
        <w:tc>
          <w:tcPr>
            <w:tcW w:w="2648" w:type="pct"/>
          </w:tcPr>
          <w:p w14:paraId="2D254B6A" w14:textId="2B53B254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74EE2F7B" wp14:editId="3157C2AE">
                  <wp:extent cx="2765360" cy="1989581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76" t="11555" r="12714" b="27082"/>
                          <a:stretch/>
                        </pic:blipFill>
                        <pic:spPr bwMode="auto">
                          <a:xfrm>
                            <a:off x="0" y="0"/>
                            <a:ext cx="2781252" cy="20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59265AA4" w14:textId="77777777" w:rsidTr="006C0992">
        <w:trPr>
          <w:trHeight w:val="276"/>
        </w:trPr>
        <w:tc>
          <w:tcPr>
            <w:tcW w:w="1051" w:type="pct"/>
          </w:tcPr>
          <w:p w14:paraId="23FD4657" w14:textId="77777777" w:rsidR="00E72D02" w:rsidRPr="00E72D02" w:rsidRDefault="00E72D02" w:rsidP="00EC6D68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Hetisine</w:t>
            </w:r>
            <w:proofErr w:type="spellEnd"/>
          </w:p>
        </w:tc>
        <w:tc>
          <w:tcPr>
            <w:tcW w:w="1301" w:type="pct"/>
          </w:tcPr>
          <w:p w14:paraId="3FC20220" w14:textId="16AE0434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CID:101930091</w:t>
              </w:r>
            </w:hyperlink>
          </w:p>
        </w:tc>
        <w:tc>
          <w:tcPr>
            <w:tcW w:w="2648" w:type="pct"/>
          </w:tcPr>
          <w:p w14:paraId="10D8684F" w14:textId="41B50B70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030B1B10" wp14:editId="124063D3">
                  <wp:extent cx="2702467" cy="1632847"/>
                  <wp:effectExtent l="0" t="0" r="3175" b="571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48" t="19205" r="14439" b="29358"/>
                          <a:stretch/>
                        </pic:blipFill>
                        <pic:spPr bwMode="auto">
                          <a:xfrm>
                            <a:off x="0" y="0"/>
                            <a:ext cx="2713429" cy="163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46EB7CF7" w14:textId="77777777" w:rsidTr="006C0992">
        <w:trPr>
          <w:trHeight w:val="276"/>
        </w:trPr>
        <w:tc>
          <w:tcPr>
            <w:tcW w:w="1051" w:type="pct"/>
          </w:tcPr>
          <w:p w14:paraId="2F702B68" w14:textId="77777777" w:rsidR="00E72D02" w:rsidRPr="00E72D02" w:rsidRDefault="00E72D02" w:rsidP="00EC6D68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Hetisinone</w:t>
            </w:r>
            <w:proofErr w:type="spellEnd"/>
          </w:p>
        </w:tc>
        <w:tc>
          <w:tcPr>
            <w:tcW w:w="1301" w:type="pct"/>
          </w:tcPr>
          <w:p w14:paraId="4FE66564" w14:textId="65D6414B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CID:101930090</w:t>
              </w:r>
            </w:hyperlink>
          </w:p>
        </w:tc>
        <w:tc>
          <w:tcPr>
            <w:tcW w:w="2648" w:type="pct"/>
          </w:tcPr>
          <w:p w14:paraId="54CC9135" w14:textId="358669BF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4E2B7E16" wp14:editId="2D9BCFFC">
                  <wp:extent cx="2713055" cy="1590989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28" t="20506" r="19425" b="33102"/>
                          <a:stretch/>
                        </pic:blipFill>
                        <pic:spPr bwMode="auto">
                          <a:xfrm>
                            <a:off x="0" y="0"/>
                            <a:ext cx="2717128" cy="1593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0BD5A004" w14:textId="77777777" w:rsidTr="006C0992">
        <w:trPr>
          <w:trHeight w:val="276"/>
        </w:trPr>
        <w:tc>
          <w:tcPr>
            <w:tcW w:w="1051" w:type="pct"/>
          </w:tcPr>
          <w:p w14:paraId="5325D9FC" w14:textId="77777777" w:rsidR="00E72D02" w:rsidRPr="00E72D02" w:rsidRDefault="00E72D02" w:rsidP="00EC6D68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Isoatisine</w:t>
            </w:r>
            <w:proofErr w:type="spellEnd"/>
          </w:p>
        </w:tc>
        <w:tc>
          <w:tcPr>
            <w:tcW w:w="1301" w:type="pct"/>
          </w:tcPr>
          <w:p w14:paraId="20C1B140" w14:textId="4B27DB47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CID:122212724</w:t>
              </w:r>
            </w:hyperlink>
          </w:p>
        </w:tc>
        <w:tc>
          <w:tcPr>
            <w:tcW w:w="2648" w:type="pct"/>
          </w:tcPr>
          <w:p w14:paraId="41B9B15A" w14:textId="7B6B9DB8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5BA6D044" wp14:editId="060E3CF0">
                  <wp:extent cx="2773345" cy="1782963"/>
                  <wp:effectExtent l="0" t="0" r="8255" b="825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76" t="15624" r="18280" b="29201"/>
                          <a:stretch/>
                        </pic:blipFill>
                        <pic:spPr bwMode="auto">
                          <a:xfrm>
                            <a:off x="0" y="0"/>
                            <a:ext cx="2781524" cy="1788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5B94AE3C" w14:textId="77777777" w:rsidTr="006C0992">
        <w:trPr>
          <w:trHeight w:val="276"/>
        </w:trPr>
        <w:tc>
          <w:tcPr>
            <w:tcW w:w="1051" w:type="pct"/>
          </w:tcPr>
          <w:p w14:paraId="1D687686" w14:textId="77777777" w:rsidR="00E72D02" w:rsidRPr="00E72D02" w:rsidRDefault="00E72D02" w:rsidP="00EC6D68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Jesaconitine</w:t>
            </w:r>
            <w:proofErr w:type="spellEnd"/>
          </w:p>
        </w:tc>
        <w:tc>
          <w:tcPr>
            <w:tcW w:w="1301" w:type="pct"/>
          </w:tcPr>
          <w:p w14:paraId="1404BBC0" w14:textId="6C81E689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CID:118701203</w:t>
              </w:r>
            </w:hyperlink>
          </w:p>
        </w:tc>
        <w:tc>
          <w:tcPr>
            <w:tcW w:w="2648" w:type="pct"/>
          </w:tcPr>
          <w:p w14:paraId="14A36635" w14:textId="0A3B85AE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4732C0EE" wp14:editId="06EDA80A">
                  <wp:extent cx="2916953" cy="1731287"/>
                  <wp:effectExtent l="0" t="0" r="0" b="254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59" t="15371" r="11986" b="30162"/>
                          <a:stretch/>
                        </pic:blipFill>
                        <pic:spPr bwMode="auto">
                          <a:xfrm>
                            <a:off x="0" y="0"/>
                            <a:ext cx="2925087" cy="173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45AF7BA1" w14:textId="77777777" w:rsidTr="006C0992">
        <w:trPr>
          <w:trHeight w:val="276"/>
        </w:trPr>
        <w:tc>
          <w:tcPr>
            <w:tcW w:w="1051" w:type="pct"/>
          </w:tcPr>
          <w:p w14:paraId="71ED095D" w14:textId="77777777" w:rsidR="00E72D02" w:rsidRPr="00E72D02" w:rsidRDefault="00E72D02" w:rsidP="00EC6D68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lappaconitine</w:t>
            </w:r>
          </w:p>
        </w:tc>
        <w:tc>
          <w:tcPr>
            <w:tcW w:w="1301" w:type="pct"/>
          </w:tcPr>
          <w:p w14:paraId="19F5052A" w14:textId="4AD3814D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CID:115161</w:t>
              </w:r>
            </w:hyperlink>
          </w:p>
        </w:tc>
        <w:tc>
          <w:tcPr>
            <w:tcW w:w="2648" w:type="pct"/>
          </w:tcPr>
          <w:p w14:paraId="67D3DC18" w14:textId="0599EF59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4C1603DA" wp14:editId="67496470">
                  <wp:extent cx="2975715" cy="1632134"/>
                  <wp:effectExtent l="0" t="0" r="0" b="635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97" t="13839" r="8492" b="31310"/>
                          <a:stretch/>
                        </pic:blipFill>
                        <pic:spPr bwMode="auto">
                          <a:xfrm>
                            <a:off x="0" y="0"/>
                            <a:ext cx="2985467" cy="1637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67A034D9" w14:textId="77777777" w:rsidTr="006C0992">
        <w:trPr>
          <w:trHeight w:val="276"/>
        </w:trPr>
        <w:tc>
          <w:tcPr>
            <w:tcW w:w="1051" w:type="pct"/>
          </w:tcPr>
          <w:p w14:paraId="7826B371" w14:textId="77777777" w:rsidR="00E72D02" w:rsidRPr="00E72D02" w:rsidRDefault="00E72D02" w:rsidP="00EC6D68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Mesaconitine</w:t>
            </w:r>
            <w:proofErr w:type="spellEnd"/>
          </w:p>
        </w:tc>
        <w:tc>
          <w:tcPr>
            <w:tcW w:w="1301" w:type="pct"/>
          </w:tcPr>
          <w:p w14:paraId="58005B24" w14:textId="487EAF8E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CID:102004423</w:t>
              </w:r>
            </w:hyperlink>
          </w:p>
        </w:tc>
        <w:tc>
          <w:tcPr>
            <w:tcW w:w="2648" w:type="pct"/>
          </w:tcPr>
          <w:p w14:paraId="20B55590" w14:textId="2B870D01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E68ABAF" wp14:editId="79F3539D">
                  <wp:extent cx="3014506" cy="178045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3" t="20206" r="13910" b="27991"/>
                          <a:stretch/>
                        </pic:blipFill>
                        <pic:spPr bwMode="auto">
                          <a:xfrm>
                            <a:off x="0" y="0"/>
                            <a:ext cx="3028739" cy="1788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763223F2" w14:textId="77777777" w:rsidTr="006C0992">
        <w:trPr>
          <w:trHeight w:val="276"/>
        </w:trPr>
        <w:tc>
          <w:tcPr>
            <w:tcW w:w="1051" w:type="pct"/>
          </w:tcPr>
          <w:p w14:paraId="08186A3D" w14:textId="77777777" w:rsidR="00E72D02" w:rsidRPr="00E72D02" w:rsidRDefault="00E72D02" w:rsidP="00EC6D68">
            <w:pPr>
              <w:tabs>
                <w:tab w:val="left" w:pos="1648"/>
              </w:tabs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Phytosterols</w:t>
            </w:r>
          </w:p>
        </w:tc>
        <w:tc>
          <w:tcPr>
            <w:tcW w:w="1301" w:type="pct"/>
          </w:tcPr>
          <w:p w14:paraId="25A84831" w14:textId="52335704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CID:12303662</w:t>
              </w:r>
            </w:hyperlink>
          </w:p>
        </w:tc>
        <w:tc>
          <w:tcPr>
            <w:tcW w:w="2648" w:type="pct"/>
          </w:tcPr>
          <w:p w14:paraId="43E65405" w14:textId="6C68CC20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46F65D84" wp14:editId="5F7AE2AC">
                  <wp:extent cx="2903974" cy="1144307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450" t="27180" r="13331" b="38639"/>
                          <a:stretch/>
                        </pic:blipFill>
                        <pic:spPr bwMode="auto">
                          <a:xfrm>
                            <a:off x="0" y="0"/>
                            <a:ext cx="2916663" cy="1149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1E25C7FA" w14:textId="77777777" w:rsidTr="006C0992">
        <w:trPr>
          <w:trHeight w:val="276"/>
        </w:trPr>
        <w:tc>
          <w:tcPr>
            <w:tcW w:w="1051" w:type="pct"/>
          </w:tcPr>
          <w:p w14:paraId="7C99FCD6" w14:textId="77777777" w:rsidR="00E72D02" w:rsidRPr="00E72D02" w:rsidRDefault="00E72D02" w:rsidP="00EC6D68">
            <w:pPr>
              <w:tabs>
                <w:tab w:val="left" w:pos="1944"/>
              </w:tabs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Aricine</w:t>
            </w:r>
            <w:proofErr w:type="spellEnd"/>
          </w:p>
        </w:tc>
        <w:tc>
          <w:tcPr>
            <w:tcW w:w="1301" w:type="pct"/>
          </w:tcPr>
          <w:p w14:paraId="32DB20BB" w14:textId="0F67A682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CID:251575</w:t>
              </w:r>
            </w:hyperlink>
          </w:p>
        </w:tc>
        <w:tc>
          <w:tcPr>
            <w:tcW w:w="2648" w:type="pct"/>
          </w:tcPr>
          <w:p w14:paraId="1B837B81" w14:textId="213C6DD6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00A4BFD0" wp14:editId="32DB3B8A">
                  <wp:extent cx="2962059" cy="1804544"/>
                  <wp:effectExtent l="0" t="0" r="0" b="571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00" t="17577" r="13890" b="27247"/>
                          <a:stretch/>
                        </pic:blipFill>
                        <pic:spPr bwMode="auto">
                          <a:xfrm>
                            <a:off x="0" y="0"/>
                            <a:ext cx="2975621" cy="1812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75C05997" w14:textId="77777777" w:rsidTr="006C0992">
        <w:trPr>
          <w:trHeight w:val="276"/>
        </w:trPr>
        <w:tc>
          <w:tcPr>
            <w:tcW w:w="1051" w:type="pct"/>
          </w:tcPr>
          <w:p w14:paraId="2A757992" w14:textId="77777777" w:rsidR="00E72D02" w:rsidRPr="00E72D02" w:rsidRDefault="00E72D02" w:rsidP="00EC6D68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beta-carotene</w:t>
            </w:r>
          </w:p>
        </w:tc>
        <w:tc>
          <w:tcPr>
            <w:tcW w:w="1301" w:type="pct"/>
          </w:tcPr>
          <w:p w14:paraId="71085550" w14:textId="58C5A6A2" w:rsidR="00E72D02" w:rsidRPr="00E72D02" w:rsidRDefault="00751269" w:rsidP="00EC6D68">
            <w:pPr>
              <w:tabs>
                <w:tab w:val="left" w:pos="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CID:5280489</w:t>
              </w:r>
            </w:hyperlink>
          </w:p>
        </w:tc>
        <w:tc>
          <w:tcPr>
            <w:tcW w:w="2648" w:type="pct"/>
          </w:tcPr>
          <w:p w14:paraId="67BDC1CA" w14:textId="5710B6C1" w:rsidR="00E72D02" w:rsidRPr="00E72D02" w:rsidRDefault="00E72D02" w:rsidP="00BA6868">
            <w:pPr>
              <w:tabs>
                <w:tab w:val="left" w:pos="36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7C9ADA63" wp14:editId="48D6B91A">
                  <wp:extent cx="2703007" cy="1324803"/>
                  <wp:effectExtent l="0" t="0" r="2540" b="889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90" t="26166" r="11228" b="37801"/>
                          <a:stretch/>
                        </pic:blipFill>
                        <pic:spPr bwMode="auto">
                          <a:xfrm>
                            <a:off x="0" y="0"/>
                            <a:ext cx="2767669" cy="135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45C10F65" w14:textId="77777777" w:rsidTr="006C0992">
        <w:trPr>
          <w:trHeight w:val="276"/>
        </w:trPr>
        <w:tc>
          <w:tcPr>
            <w:tcW w:w="1051" w:type="pct"/>
          </w:tcPr>
          <w:p w14:paraId="6F39F5AE" w14:textId="77777777" w:rsidR="00E72D02" w:rsidRPr="00E72D02" w:rsidRDefault="00E72D02" w:rsidP="00EC6D68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Delphatines</w:t>
            </w:r>
            <w:proofErr w:type="spellEnd"/>
          </w:p>
        </w:tc>
        <w:tc>
          <w:tcPr>
            <w:tcW w:w="1301" w:type="pct"/>
          </w:tcPr>
          <w:p w14:paraId="2DD68004" w14:textId="11A0F9E2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CID:185591</w:t>
              </w:r>
            </w:hyperlink>
          </w:p>
        </w:tc>
        <w:tc>
          <w:tcPr>
            <w:tcW w:w="2648" w:type="pct"/>
          </w:tcPr>
          <w:p w14:paraId="18F9E489" w14:textId="4B1435CF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7BCF4747" wp14:editId="7650A2FD">
                  <wp:extent cx="2802890" cy="1919235"/>
                  <wp:effectExtent l="0" t="0" r="0" b="508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79" t="11650" r="14206" b="22780"/>
                          <a:stretch/>
                        </pic:blipFill>
                        <pic:spPr bwMode="auto">
                          <a:xfrm>
                            <a:off x="0" y="0"/>
                            <a:ext cx="2815935" cy="1928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24E7DC25" w14:textId="77777777" w:rsidTr="006C0992">
        <w:trPr>
          <w:trHeight w:val="276"/>
        </w:trPr>
        <w:tc>
          <w:tcPr>
            <w:tcW w:w="1051" w:type="pct"/>
          </w:tcPr>
          <w:p w14:paraId="1A78754D" w14:textId="77777777" w:rsidR="00E72D02" w:rsidRPr="00E72D02" w:rsidRDefault="00E72D02" w:rsidP="00EC6D68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Hypaconitine</w:t>
            </w:r>
            <w:proofErr w:type="spellEnd"/>
          </w:p>
        </w:tc>
        <w:tc>
          <w:tcPr>
            <w:tcW w:w="1301" w:type="pct"/>
          </w:tcPr>
          <w:p w14:paraId="1261603D" w14:textId="79120FE9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CID:10008952</w:t>
              </w:r>
            </w:hyperlink>
          </w:p>
        </w:tc>
        <w:tc>
          <w:tcPr>
            <w:tcW w:w="2648" w:type="pct"/>
          </w:tcPr>
          <w:p w14:paraId="3CB5C8DF" w14:textId="4DA45020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24152FBB" wp14:editId="537DE8FA">
                  <wp:extent cx="2704761" cy="1961201"/>
                  <wp:effectExtent l="0" t="0" r="635" b="127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65" t="18021" r="18526" b="28712"/>
                          <a:stretch/>
                        </pic:blipFill>
                        <pic:spPr bwMode="auto">
                          <a:xfrm>
                            <a:off x="0" y="0"/>
                            <a:ext cx="2711336" cy="1965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7BA9BE56" w14:textId="77777777" w:rsidTr="006C0992">
        <w:trPr>
          <w:trHeight w:val="276"/>
        </w:trPr>
        <w:tc>
          <w:tcPr>
            <w:tcW w:w="1051" w:type="pct"/>
          </w:tcPr>
          <w:p w14:paraId="6DF535B4" w14:textId="77777777" w:rsidR="00E72D02" w:rsidRPr="00E72D02" w:rsidRDefault="00E72D02" w:rsidP="00086BA2">
            <w:pPr>
              <w:tabs>
                <w:tab w:val="left" w:pos="123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lactone </w:t>
            </w: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atisenol</w:t>
            </w:r>
            <w:proofErr w:type="spellEnd"/>
          </w:p>
        </w:tc>
        <w:tc>
          <w:tcPr>
            <w:tcW w:w="1301" w:type="pct"/>
          </w:tcPr>
          <w:p w14:paraId="4FF34ECA" w14:textId="1A005347" w:rsidR="00E72D02" w:rsidRPr="00E72D02" w:rsidRDefault="00751269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E72D02" w:rsidRPr="00E72D02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CASID:84743-53-3</w:t>
              </w:r>
            </w:hyperlink>
          </w:p>
        </w:tc>
        <w:tc>
          <w:tcPr>
            <w:tcW w:w="2648" w:type="pct"/>
          </w:tcPr>
          <w:p w14:paraId="44228734" w14:textId="1715B9BC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E29B638" wp14:editId="35FA40B2">
                  <wp:extent cx="2767976" cy="1606278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38" t="21002" r="16131" b="31704"/>
                          <a:stretch/>
                        </pic:blipFill>
                        <pic:spPr bwMode="auto">
                          <a:xfrm>
                            <a:off x="0" y="0"/>
                            <a:ext cx="2780460" cy="1613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0BCC402A" w14:textId="77777777" w:rsidTr="006C0992">
        <w:trPr>
          <w:trHeight w:val="276"/>
        </w:trPr>
        <w:tc>
          <w:tcPr>
            <w:tcW w:w="1051" w:type="pct"/>
          </w:tcPr>
          <w:p w14:paraId="39F7F163" w14:textId="77777777" w:rsidR="00E72D02" w:rsidRPr="00E72D02" w:rsidRDefault="00E72D02" w:rsidP="00EC6D68">
            <w:pPr>
              <w:tabs>
                <w:tab w:val="left" w:pos="1652"/>
              </w:tabs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Lycoctonine</w:t>
            </w:r>
          </w:p>
        </w:tc>
        <w:tc>
          <w:tcPr>
            <w:tcW w:w="1301" w:type="pct"/>
          </w:tcPr>
          <w:p w14:paraId="700CB9A9" w14:textId="0C91E392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Style w:val="f-medium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CID: </w:t>
            </w:r>
            <w:hyperlink r:id="rId51" w:history="1">
              <w:r w:rsidRPr="00E72D02">
                <w:rPr>
                  <w:rStyle w:val="breakword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99924</w:t>
              </w:r>
            </w:hyperlink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648" w:type="pct"/>
          </w:tcPr>
          <w:p w14:paraId="333B7A36" w14:textId="38CBD59A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3FAE20EF" wp14:editId="7894445A">
                  <wp:extent cx="2330606" cy="1951778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342" t="19786" r="23532" b="27780"/>
                          <a:stretch/>
                        </pic:blipFill>
                        <pic:spPr bwMode="auto">
                          <a:xfrm>
                            <a:off x="0" y="0"/>
                            <a:ext cx="2334820" cy="1955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D02" w:rsidRPr="00E72D02" w14:paraId="67F2D470" w14:textId="77777777" w:rsidTr="006C0992">
        <w:trPr>
          <w:trHeight w:val="276"/>
        </w:trPr>
        <w:tc>
          <w:tcPr>
            <w:tcW w:w="1051" w:type="pct"/>
          </w:tcPr>
          <w:p w14:paraId="35C636DE" w14:textId="77777777" w:rsidR="00E72D02" w:rsidRPr="00E72D02" w:rsidRDefault="00E72D02" w:rsidP="00EC6D68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veratridine</w:t>
            </w:r>
          </w:p>
        </w:tc>
        <w:tc>
          <w:tcPr>
            <w:tcW w:w="1301" w:type="pct"/>
          </w:tcPr>
          <w:p w14:paraId="2A2F2BF7" w14:textId="14C115D0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Style w:val="f-medium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CID: </w:t>
            </w:r>
            <w:hyperlink r:id="rId53" w:history="1">
              <w:r w:rsidRPr="00E72D02">
                <w:rPr>
                  <w:rStyle w:val="breakword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6280</w:t>
              </w:r>
            </w:hyperlink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2648" w:type="pct"/>
          </w:tcPr>
          <w:p w14:paraId="6EB66FFB" w14:textId="5BAB6D9A" w:rsidR="00E72D02" w:rsidRPr="00E72D02" w:rsidRDefault="00E72D02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B989D51" wp14:editId="6F2169B7">
                  <wp:extent cx="2803490" cy="1287780"/>
                  <wp:effectExtent l="0" t="0" r="0" b="762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74" t="25609" r="18991" b="37937"/>
                          <a:stretch/>
                        </pic:blipFill>
                        <pic:spPr bwMode="auto">
                          <a:xfrm>
                            <a:off x="0" y="0"/>
                            <a:ext cx="2815783" cy="1293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ACC981" w14:textId="77777777" w:rsidR="00100FD4" w:rsidRPr="00E72D02" w:rsidRDefault="00100FD4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CF57AD" w14:textId="1851BCDD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A43EBD" w14:textId="77777777" w:rsidR="00100FD4" w:rsidRPr="00E72D02" w:rsidRDefault="00100FD4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995B0" w14:textId="77777777" w:rsidR="00100FD4" w:rsidRPr="00E72D02" w:rsidRDefault="00100FD4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80E68" w14:textId="77777777" w:rsidR="00100FD4" w:rsidRPr="00E72D02" w:rsidRDefault="00100FD4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68432A" w14:textId="77777777" w:rsidR="00100FD4" w:rsidRPr="00E72D02" w:rsidRDefault="00100FD4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94A654" w14:textId="77777777" w:rsidR="00EC6D68" w:rsidRPr="00E72D02" w:rsidRDefault="00EC6D68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F6CFDF" w14:textId="77777777" w:rsidR="00EC6D68" w:rsidRPr="00E72D02" w:rsidRDefault="00EC6D68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D87897" w14:textId="77777777" w:rsidR="00EC6D68" w:rsidRPr="00E72D02" w:rsidRDefault="00EC6D68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E99F8F" w14:textId="77777777" w:rsidR="00EC6D68" w:rsidRPr="00E72D02" w:rsidRDefault="00EC6D68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E11E9B" w14:textId="77777777" w:rsidR="00EC6D68" w:rsidRPr="00E72D02" w:rsidRDefault="00EC6D68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7C44ED" w14:textId="77777777" w:rsidR="00EC6D68" w:rsidRPr="00E72D02" w:rsidRDefault="00EC6D68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F4E84B" w14:textId="77777777" w:rsidR="00EC6D68" w:rsidRPr="00E72D02" w:rsidRDefault="00EC6D68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FE649" w14:textId="77777777" w:rsidR="00EC6D68" w:rsidRPr="00E72D02" w:rsidRDefault="00EC6D68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1E4C93" w14:textId="77777777" w:rsidR="00EC6D68" w:rsidRPr="00E72D02" w:rsidRDefault="00EC6D68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2B1D74" w14:textId="77777777" w:rsidR="00EC6D68" w:rsidRPr="00E72D02" w:rsidRDefault="00EC6D68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91D59C" w14:textId="77777777" w:rsidR="00EC6D68" w:rsidRPr="00E72D02" w:rsidRDefault="00EC6D68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25BF1B" w14:textId="77777777" w:rsidR="00EC6D68" w:rsidRPr="00E72D02" w:rsidRDefault="00EC6D68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D9BFF1" w14:textId="77777777" w:rsidR="00EC6D68" w:rsidRPr="00E72D02" w:rsidRDefault="00EC6D68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24B904" w14:textId="77777777" w:rsidR="00EC6D68" w:rsidRPr="00E72D02" w:rsidRDefault="00EC6D68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8B0A81" w14:textId="77777777" w:rsidR="00EC6D68" w:rsidRPr="00E72D02" w:rsidRDefault="00EC6D68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B5C348" w14:textId="77777777" w:rsidR="00546C10" w:rsidRDefault="00546C1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C71645" w14:textId="0FBF15D8" w:rsidR="008A36C0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5225">
        <w:rPr>
          <w:rFonts w:ascii="Times New Roman" w:hAnsi="Times New Roman" w:cs="Times New Roman"/>
          <w:b/>
          <w:bCs/>
          <w:sz w:val="24"/>
          <w:szCs w:val="24"/>
        </w:rPr>
        <w:lastRenderedPageBreak/>
        <w:t>SD. 2.</w:t>
      </w:r>
      <w:r w:rsidRPr="00E72D02">
        <w:rPr>
          <w:rFonts w:ascii="Times New Roman" w:hAnsi="Times New Roman" w:cs="Times New Roman"/>
          <w:sz w:val="24"/>
          <w:szCs w:val="24"/>
        </w:rPr>
        <w:t xml:space="preserve"> Docking scores of all the selected phytochemicals.</w:t>
      </w:r>
    </w:p>
    <w:p w14:paraId="6AF154A5" w14:textId="77777777" w:rsidR="00C6504C" w:rsidRDefault="00C6504C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491F46" w14:textId="77777777" w:rsidR="00C6504C" w:rsidRPr="00E72D02" w:rsidRDefault="00C6504C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BCEDE" w14:textId="27761676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1979" w:tblpY="2596"/>
        <w:tblW w:w="0" w:type="auto"/>
        <w:tblLook w:val="04A0" w:firstRow="1" w:lastRow="0" w:firstColumn="1" w:lastColumn="0" w:noHBand="0" w:noVBand="1"/>
      </w:tblPr>
      <w:tblGrid>
        <w:gridCol w:w="3379"/>
        <w:gridCol w:w="3704"/>
      </w:tblGrid>
      <w:tr w:rsidR="00C6504C" w:rsidRPr="00E72D02" w14:paraId="509F1C0F" w14:textId="77777777" w:rsidTr="00C6504C">
        <w:tc>
          <w:tcPr>
            <w:tcW w:w="7083" w:type="dxa"/>
            <w:gridSpan w:val="2"/>
          </w:tcPr>
          <w:p w14:paraId="27DFD29A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93862431"/>
            <w:r w:rsidRPr="00E72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COVID (7QNW) +Aconitum </w:t>
            </w:r>
            <w:proofErr w:type="spellStart"/>
            <w:r w:rsidRPr="00E72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heterophyllum</w:t>
            </w:r>
            <w:proofErr w:type="spellEnd"/>
          </w:p>
        </w:tc>
      </w:tr>
      <w:tr w:rsidR="00C6504C" w:rsidRPr="00E72D02" w14:paraId="6F3D6F81" w14:textId="77777777" w:rsidTr="00C6504C">
        <w:tc>
          <w:tcPr>
            <w:tcW w:w="3379" w:type="dxa"/>
          </w:tcPr>
          <w:p w14:paraId="03045B8C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Phytochemical name</w:t>
            </w:r>
          </w:p>
        </w:tc>
        <w:tc>
          <w:tcPr>
            <w:tcW w:w="3704" w:type="dxa"/>
          </w:tcPr>
          <w:p w14:paraId="5938B325" w14:textId="0DEB8BA2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Docking score</w:t>
            </w:r>
            <w:r>
              <w:t xml:space="preserve"> </w:t>
            </w:r>
            <w:r w:rsidRPr="00C650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kcal/mol</w:t>
            </w:r>
          </w:p>
        </w:tc>
      </w:tr>
      <w:tr w:rsidR="00C6504C" w:rsidRPr="00E72D02" w14:paraId="6A930E28" w14:textId="77777777" w:rsidTr="00C6504C">
        <w:tc>
          <w:tcPr>
            <w:tcW w:w="3379" w:type="dxa"/>
          </w:tcPr>
          <w:p w14:paraId="22EB8946" w14:textId="77777777" w:rsidR="00C6504C" w:rsidRPr="00E72D02" w:rsidRDefault="00C6504C" w:rsidP="00C6504C">
            <w:pPr>
              <w:tabs>
                <w:tab w:val="left" w:pos="117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14-Anisoylaconine</w:t>
            </w:r>
          </w:p>
        </w:tc>
        <w:tc>
          <w:tcPr>
            <w:tcW w:w="3704" w:type="dxa"/>
          </w:tcPr>
          <w:p w14:paraId="40FDFB00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-7.2</w:t>
            </w:r>
          </w:p>
        </w:tc>
      </w:tr>
      <w:tr w:rsidR="00C6504C" w:rsidRPr="00E72D02" w14:paraId="11539E33" w14:textId="77777777" w:rsidTr="00C6504C">
        <w:tc>
          <w:tcPr>
            <w:tcW w:w="3379" w:type="dxa"/>
          </w:tcPr>
          <w:p w14:paraId="26930899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6-Acetylheteratisine</w:t>
            </w:r>
          </w:p>
        </w:tc>
        <w:tc>
          <w:tcPr>
            <w:tcW w:w="3704" w:type="dxa"/>
          </w:tcPr>
          <w:p w14:paraId="71BD96EB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-7.8</w:t>
            </w:r>
          </w:p>
        </w:tc>
      </w:tr>
      <w:tr w:rsidR="00C6504C" w:rsidRPr="00E72D02" w14:paraId="08184A1A" w14:textId="77777777" w:rsidTr="00C6504C">
        <w:tc>
          <w:tcPr>
            <w:tcW w:w="3379" w:type="dxa"/>
          </w:tcPr>
          <w:p w14:paraId="4FE8C280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6-Benzoylheteratisine</w:t>
            </w:r>
          </w:p>
        </w:tc>
        <w:tc>
          <w:tcPr>
            <w:tcW w:w="3704" w:type="dxa"/>
          </w:tcPr>
          <w:p w14:paraId="2F7A7647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-8.1</w:t>
            </w:r>
          </w:p>
        </w:tc>
      </w:tr>
      <w:tr w:rsidR="00C6504C" w:rsidRPr="00E72D02" w14:paraId="21024652" w14:textId="77777777" w:rsidTr="00C6504C">
        <w:tc>
          <w:tcPr>
            <w:tcW w:w="3379" w:type="dxa"/>
          </w:tcPr>
          <w:p w14:paraId="26DF85CA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Aconitine</w:t>
            </w:r>
          </w:p>
        </w:tc>
        <w:tc>
          <w:tcPr>
            <w:tcW w:w="3704" w:type="dxa"/>
          </w:tcPr>
          <w:p w14:paraId="681C4EA7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-6.8</w:t>
            </w:r>
          </w:p>
        </w:tc>
      </w:tr>
      <w:tr w:rsidR="00C6504C" w:rsidRPr="00E72D02" w14:paraId="72D9F6EC" w14:textId="77777777" w:rsidTr="00C6504C">
        <w:tc>
          <w:tcPr>
            <w:tcW w:w="3379" w:type="dxa"/>
          </w:tcPr>
          <w:p w14:paraId="6F506F9C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Atidine</w:t>
            </w:r>
            <w:proofErr w:type="spellEnd"/>
          </w:p>
        </w:tc>
        <w:tc>
          <w:tcPr>
            <w:tcW w:w="3704" w:type="dxa"/>
          </w:tcPr>
          <w:p w14:paraId="7BD699DF" w14:textId="77777777" w:rsidR="00C6504C" w:rsidRPr="00E72D02" w:rsidRDefault="00C6504C" w:rsidP="00C6504C">
            <w:pPr>
              <w:tabs>
                <w:tab w:val="left" w:pos="4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-7.6</w:t>
            </w:r>
          </w:p>
        </w:tc>
      </w:tr>
      <w:tr w:rsidR="00C6504C" w:rsidRPr="00E72D02" w14:paraId="7B41A54A" w14:textId="77777777" w:rsidTr="00C6504C">
        <w:tc>
          <w:tcPr>
            <w:tcW w:w="3379" w:type="dxa"/>
          </w:tcPr>
          <w:p w14:paraId="2EE29FC4" w14:textId="77777777" w:rsidR="00C6504C" w:rsidRPr="00E72D02" w:rsidRDefault="00C6504C" w:rsidP="00C6504C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Atisine</w:t>
            </w:r>
            <w:proofErr w:type="spellEnd"/>
          </w:p>
        </w:tc>
        <w:tc>
          <w:tcPr>
            <w:tcW w:w="3704" w:type="dxa"/>
          </w:tcPr>
          <w:p w14:paraId="4717E890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-7.6</w:t>
            </w:r>
          </w:p>
        </w:tc>
      </w:tr>
      <w:tr w:rsidR="00C6504C" w:rsidRPr="00E72D02" w14:paraId="24D9A49D" w14:textId="77777777" w:rsidTr="00C6504C">
        <w:tc>
          <w:tcPr>
            <w:tcW w:w="3379" w:type="dxa"/>
          </w:tcPr>
          <w:p w14:paraId="206F04F1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Benzoylmesaconine</w:t>
            </w:r>
            <w:proofErr w:type="spellEnd"/>
          </w:p>
        </w:tc>
        <w:tc>
          <w:tcPr>
            <w:tcW w:w="3704" w:type="dxa"/>
          </w:tcPr>
          <w:p w14:paraId="5E1D4B2B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-7.3</w:t>
            </w:r>
          </w:p>
        </w:tc>
      </w:tr>
      <w:tr w:rsidR="00C6504C" w:rsidRPr="00E72D02" w14:paraId="28E476AC" w14:textId="77777777" w:rsidTr="00C6504C">
        <w:tc>
          <w:tcPr>
            <w:tcW w:w="3379" w:type="dxa"/>
          </w:tcPr>
          <w:p w14:paraId="4C8CD567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Dihydroatisine</w:t>
            </w:r>
            <w:proofErr w:type="spellEnd"/>
          </w:p>
        </w:tc>
        <w:tc>
          <w:tcPr>
            <w:tcW w:w="3704" w:type="dxa"/>
          </w:tcPr>
          <w:p w14:paraId="51E3BD5D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-7.1</w:t>
            </w:r>
          </w:p>
        </w:tc>
      </w:tr>
      <w:tr w:rsidR="00C6504C" w:rsidRPr="00E72D02" w14:paraId="482963AD" w14:textId="77777777" w:rsidTr="00C6504C">
        <w:tc>
          <w:tcPr>
            <w:tcW w:w="3379" w:type="dxa"/>
          </w:tcPr>
          <w:p w14:paraId="5FA96ED0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Heterophyllisine</w:t>
            </w:r>
            <w:proofErr w:type="spellEnd"/>
          </w:p>
        </w:tc>
        <w:tc>
          <w:tcPr>
            <w:tcW w:w="3704" w:type="dxa"/>
          </w:tcPr>
          <w:p w14:paraId="020D0299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-7.3</w:t>
            </w:r>
          </w:p>
        </w:tc>
      </w:tr>
      <w:tr w:rsidR="00C6504C" w:rsidRPr="00E72D02" w14:paraId="4E373A95" w14:textId="77777777" w:rsidTr="00C6504C">
        <w:tc>
          <w:tcPr>
            <w:tcW w:w="3379" w:type="dxa"/>
          </w:tcPr>
          <w:p w14:paraId="76E1B13F" w14:textId="77777777" w:rsidR="00C6504C" w:rsidRPr="00E72D02" w:rsidRDefault="00C6504C" w:rsidP="00C6504C">
            <w:pPr>
              <w:tabs>
                <w:tab w:val="left" w:pos="5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heterophylloidine</w:t>
            </w:r>
            <w:proofErr w:type="spellEnd"/>
          </w:p>
        </w:tc>
        <w:tc>
          <w:tcPr>
            <w:tcW w:w="3704" w:type="dxa"/>
          </w:tcPr>
          <w:p w14:paraId="4B59C714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-8.0</w:t>
            </w:r>
          </w:p>
        </w:tc>
      </w:tr>
      <w:tr w:rsidR="00C6504C" w:rsidRPr="00E72D02" w14:paraId="552504F5" w14:textId="77777777" w:rsidTr="00C6504C">
        <w:tc>
          <w:tcPr>
            <w:tcW w:w="3379" w:type="dxa"/>
          </w:tcPr>
          <w:p w14:paraId="37CF4AAF" w14:textId="77777777" w:rsidR="00C6504C" w:rsidRPr="00E72D02" w:rsidRDefault="00C6504C" w:rsidP="00C6504C">
            <w:pPr>
              <w:tabs>
                <w:tab w:val="left" w:pos="4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Hetidine</w:t>
            </w:r>
            <w:proofErr w:type="spellEnd"/>
          </w:p>
        </w:tc>
        <w:tc>
          <w:tcPr>
            <w:tcW w:w="3704" w:type="dxa"/>
          </w:tcPr>
          <w:p w14:paraId="2670EC46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-7.6</w:t>
            </w:r>
          </w:p>
        </w:tc>
      </w:tr>
      <w:tr w:rsidR="00C6504C" w:rsidRPr="00E72D02" w14:paraId="1EE3AD39" w14:textId="77777777" w:rsidTr="00C6504C">
        <w:tc>
          <w:tcPr>
            <w:tcW w:w="3379" w:type="dxa"/>
          </w:tcPr>
          <w:p w14:paraId="083C0871" w14:textId="77777777" w:rsidR="00C6504C" w:rsidRPr="00E72D02" w:rsidRDefault="00C6504C" w:rsidP="00C6504C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Hetisine</w:t>
            </w:r>
            <w:proofErr w:type="spellEnd"/>
          </w:p>
        </w:tc>
        <w:tc>
          <w:tcPr>
            <w:tcW w:w="3704" w:type="dxa"/>
          </w:tcPr>
          <w:p w14:paraId="021C9DF0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-8.0</w:t>
            </w:r>
          </w:p>
        </w:tc>
      </w:tr>
      <w:tr w:rsidR="00C6504C" w:rsidRPr="00E72D02" w14:paraId="49EA14C7" w14:textId="77777777" w:rsidTr="00C6504C">
        <w:tc>
          <w:tcPr>
            <w:tcW w:w="3379" w:type="dxa"/>
          </w:tcPr>
          <w:p w14:paraId="1F791D8E" w14:textId="77777777" w:rsidR="00C6504C" w:rsidRPr="00E72D02" w:rsidRDefault="00C6504C" w:rsidP="00C6504C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Hetisinone</w:t>
            </w:r>
            <w:proofErr w:type="spellEnd"/>
          </w:p>
        </w:tc>
        <w:tc>
          <w:tcPr>
            <w:tcW w:w="3704" w:type="dxa"/>
          </w:tcPr>
          <w:p w14:paraId="046FA3C3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-7.6</w:t>
            </w:r>
          </w:p>
        </w:tc>
      </w:tr>
      <w:tr w:rsidR="00C6504C" w:rsidRPr="00E72D02" w14:paraId="1B456CD9" w14:textId="77777777" w:rsidTr="00C6504C">
        <w:tc>
          <w:tcPr>
            <w:tcW w:w="3379" w:type="dxa"/>
          </w:tcPr>
          <w:p w14:paraId="342C0530" w14:textId="77777777" w:rsidR="00C6504C" w:rsidRPr="00E72D02" w:rsidRDefault="00C6504C" w:rsidP="00C6504C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Isoatisine</w:t>
            </w:r>
            <w:proofErr w:type="spellEnd"/>
          </w:p>
        </w:tc>
        <w:tc>
          <w:tcPr>
            <w:tcW w:w="3704" w:type="dxa"/>
          </w:tcPr>
          <w:p w14:paraId="17CFD5B0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-8.1</w:t>
            </w:r>
          </w:p>
        </w:tc>
      </w:tr>
      <w:tr w:rsidR="00C6504C" w:rsidRPr="00E72D02" w14:paraId="3FBDAD31" w14:textId="77777777" w:rsidTr="00C6504C">
        <w:tc>
          <w:tcPr>
            <w:tcW w:w="3379" w:type="dxa"/>
          </w:tcPr>
          <w:p w14:paraId="516D853E" w14:textId="77777777" w:rsidR="00C6504C" w:rsidRPr="00E72D02" w:rsidRDefault="00C6504C" w:rsidP="00C6504C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Jesaconitine</w:t>
            </w:r>
            <w:proofErr w:type="spellEnd"/>
          </w:p>
        </w:tc>
        <w:tc>
          <w:tcPr>
            <w:tcW w:w="3704" w:type="dxa"/>
          </w:tcPr>
          <w:p w14:paraId="719D6F24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-7.3</w:t>
            </w:r>
          </w:p>
        </w:tc>
      </w:tr>
      <w:tr w:rsidR="00C6504C" w:rsidRPr="00E72D02" w14:paraId="165A20E4" w14:textId="77777777" w:rsidTr="00C6504C">
        <w:tc>
          <w:tcPr>
            <w:tcW w:w="3379" w:type="dxa"/>
          </w:tcPr>
          <w:p w14:paraId="6AAA070A" w14:textId="77777777" w:rsidR="00C6504C" w:rsidRPr="00E72D02" w:rsidRDefault="00C6504C" w:rsidP="00C6504C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lappaconitine</w:t>
            </w:r>
          </w:p>
        </w:tc>
        <w:tc>
          <w:tcPr>
            <w:tcW w:w="3704" w:type="dxa"/>
          </w:tcPr>
          <w:p w14:paraId="17DD0D76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-7.4</w:t>
            </w:r>
          </w:p>
        </w:tc>
      </w:tr>
      <w:tr w:rsidR="00C6504C" w:rsidRPr="00E72D02" w14:paraId="48E3B353" w14:textId="77777777" w:rsidTr="00C6504C">
        <w:tc>
          <w:tcPr>
            <w:tcW w:w="3379" w:type="dxa"/>
          </w:tcPr>
          <w:p w14:paraId="1AAC8713" w14:textId="77777777" w:rsidR="00C6504C" w:rsidRPr="00E72D02" w:rsidRDefault="00C6504C" w:rsidP="00C6504C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Mesaconitine</w:t>
            </w:r>
            <w:proofErr w:type="spellEnd"/>
          </w:p>
        </w:tc>
        <w:tc>
          <w:tcPr>
            <w:tcW w:w="3704" w:type="dxa"/>
          </w:tcPr>
          <w:p w14:paraId="67C698E0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-7.0</w:t>
            </w:r>
          </w:p>
        </w:tc>
      </w:tr>
      <w:tr w:rsidR="00C6504C" w:rsidRPr="00E72D02" w14:paraId="798EBF44" w14:textId="77777777" w:rsidTr="00C6504C">
        <w:tc>
          <w:tcPr>
            <w:tcW w:w="3379" w:type="dxa"/>
          </w:tcPr>
          <w:p w14:paraId="62634AD8" w14:textId="77777777" w:rsidR="00C6504C" w:rsidRPr="00E72D02" w:rsidRDefault="00C6504C" w:rsidP="00C6504C">
            <w:pPr>
              <w:tabs>
                <w:tab w:val="left" w:pos="1648"/>
              </w:tabs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Phytosterols</w:t>
            </w:r>
          </w:p>
        </w:tc>
        <w:tc>
          <w:tcPr>
            <w:tcW w:w="3704" w:type="dxa"/>
          </w:tcPr>
          <w:p w14:paraId="163B3C8E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-7.6</w:t>
            </w:r>
          </w:p>
        </w:tc>
      </w:tr>
      <w:tr w:rsidR="00C6504C" w:rsidRPr="00E72D02" w14:paraId="3CB0C9A4" w14:textId="77777777" w:rsidTr="00C6504C">
        <w:tc>
          <w:tcPr>
            <w:tcW w:w="3379" w:type="dxa"/>
          </w:tcPr>
          <w:p w14:paraId="744C8FEE" w14:textId="77777777" w:rsidR="00C6504C" w:rsidRPr="00E72D02" w:rsidRDefault="00C6504C" w:rsidP="00C6504C">
            <w:pPr>
              <w:tabs>
                <w:tab w:val="left" w:pos="1944"/>
              </w:tabs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Aricine</w:t>
            </w:r>
            <w:proofErr w:type="spellEnd"/>
          </w:p>
        </w:tc>
        <w:tc>
          <w:tcPr>
            <w:tcW w:w="3704" w:type="dxa"/>
          </w:tcPr>
          <w:p w14:paraId="383AA3F5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-7.7</w:t>
            </w:r>
          </w:p>
        </w:tc>
      </w:tr>
      <w:tr w:rsidR="00C6504C" w:rsidRPr="00E72D02" w14:paraId="47F167AF" w14:textId="77777777" w:rsidTr="00C6504C">
        <w:tc>
          <w:tcPr>
            <w:tcW w:w="3379" w:type="dxa"/>
          </w:tcPr>
          <w:p w14:paraId="65347809" w14:textId="77777777" w:rsidR="00C6504C" w:rsidRPr="00E72D02" w:rsidRDefault="00C6504C" w:rsidP="00C6504C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beta-carotene</w:t>
            </w:r>
          </w:p>
        </w:tc>
        <w:tc>
          <w:tcPr>
            <w:tcW w:w="3704" w:type="dxa"/>
          </w:tcPr>
          <w:p w14:paraId="28EDDAD8" w14:textId="77777777" w:rsidR="00C6504C" w:rsidRPr="00E72D02" w:rsidRDefault="00C6504C" w:rsidP="00C6504C">
            <w:pPr>
              <w:tabs>
                <w:tab w:val="left" w:pos="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-7.6</w:t>
            </w:r>
          </w:p>
        </w:tc>
      </w:tr>
      <w:tr w:rsidR="00C6504C" w:rsidRPr="00E72D02" w14:paraId="38A0100C" w14:textId="77777777" w:rsidTr="00C6504C">
        <w:tc>
          <w:tcPr>
            <w:tcW w:w="3379" w:type="dxa"/>
          </w:tcPr>
          <w:p w14:paraId="13238EE7" w14:textId="77777777" w:rsidR="00C6504C" w:rsidRPr="00E72D02" w:rsidRDefault="00C6504C" w:rsidP="00C6504C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Delphatines</w:t>
            </w:r>
            <w:proofErr w:type="spellEnd"/>
          </w:p>
        </w:tc>
        <w:tc>
          <w:tcPr>
            <w:tcW w:w="3704" w:type="dxa"/>
          </w:tcPr>
          <w:p w14:paraId="562DDDBA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-7.0</w:t>
            </w:r>
          </w:p>
        </w:tc>
      </w:tr>
      <w:tr w:rsidR="00C6504C" w:rsidRPr="00E72D02" w14:paraId="33FB54A1" w14:textId="77777777" w:rsidTr="00C6504C">
        <w:tc>
          <w:tcPr>
            <w:tcW w:w="3379" w:type="dxa"/>
          </w:tcPr>
          <w:p w14:paraId="6F947047" w14:textId="77777777" w:rsidR="00C6504C" w:rsidRPr="00E72D02" w:rsidRDefault="00C6504C" w:rsidP="00C6504C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Hypaconitine</w:t>
            </w:r>
            <w:proofErr w:type="spellEnd"/>
          </w:p>
        </w:tc>
        <w:tc>
          <w:tcPr>
            <w:tcW w:w="3704" w:type="dxa"/>
          </w:tcPr>
          <w:p w14:paraId="2CA43E6B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-6.9</w:t>
            </w:r>
          </w:p>
        </w:tc>
      </w:tr>
      <w:tr w:rsidR="00C6504C" w:rsidRPr="00E72D02" w14:paraId="260280D1" w14:textId="77777777" w:rsidTr="00C6504C">
        <w:tc>
          <w:tcPr>
            <w:tcW w:w="3379" w:type="dxa"/>
          </w:tcPr>
          <w:p w14:paraId="4BEA8273" w14:textId="77777777" w:rsidR="00C6504C" w:rsidRPr="00E72D02" w:rsidRDefault="00C6504C" w:rsidP="00C6504C">
            <w:pPr>
              <w:tabs>
                <w:tab w:val="left" w:pos="1237"/>
              </w:tabs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lactone </w:t>
            </w:r>
            <w:proofErr w:type="spellStart"/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atisenol</w:t>
            </w:r>
            <w:proofErr w:type="spellEnd"/>
          </w:p>
        </w:tc>
        <w:tc>
          <w:tcPr>
            <w:tcW w:w="3704" w:type="dxa"/>
          </w:tcPr>
          <w:p w14:paraId="7E9B4712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-7.1</w:t>
            </w:r>
          </w:p>
        </w:tc>
      </w:tr>
      <w:tr w:rsidR="00C6504C" w:rsidRPr="00E72D02" w14:paraId="1948F8A1" w14:textId="77777777" w:rsidTr="00C6504C">
        <w:tc>
          <w:tcPr>
            <w:tcW w:w="3379" w:type="dxa"/>
          </w:tcPr>
          <w:p w14:paraId="49148E65" w14:textId="77777777" w:rsidR="00C6504C" w:rsidRPr="00E72D02" w:rsidRDefault="00C6504C" w:rsidP="00C6504C">
            <w:pPr>
              <w:tabs>
                <w:tab w:val="left" w:pos="1652"/>
              </w:tabs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Lycoctonine</w:t>
            </w:r>
          </w:p>
        </w:tc>
        <w:tc>
          <w:tcPr>
            <w:tcW w:w="3704" w:type="dxa"/>
          </w:tcPr>
          <w:p w14:paraId="34A78292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-6.2</w:t>
            </w:r>
          </w:p>
        </w:tc>
      </w:tr>
      <w:tr w:rsidR="00C6504C" w:rsidRPr="00E72D02" w14:paraId="5A447622" w14:textId="77777777" w:rsidTr="00C6504C">
        <w:tc>
          <w:tcPr>
            <w:tcW w:w="3379" w:type="dxa"/>
          </w:tcPr>
          <w:p w14:paraId="1F76E6F2" w14:textId="77777777" w:rsidR="00C6504C" w:rsidRPr="00E72D02" w:rsidRDefault="00C6504C" w:rsidP="00C6504C">
            <w:pPr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6C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veratridine</w:t>
            </w:r>
          </w:p>
        </w:tc>
        <w:tc>
          <w:tcPr>
            <w:tcW w:w="3704" w:type="dxa"/>
          </w:tcPr>
          <w:p w14:paraId="2F869D12" w14:textId="77777777" w:rsidR="00C6504C" w:rsidRPr="00E72D02" w:rsidRDefault="00C6504C" w:rsidP="00C65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-8.4</w:t>
            </w:r>
          </w:p>
        </w:tc>
      </w:tr>
      <w:bookmarkEnd w:id="1"/>
    </w:tbl>
    <w:p w14:paraId="7848832E" w14:textId="41046B7A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9BFB03" w14:textId="717A98C5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2F7ABB" w14:textId="65C80742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CB6942" w14:textId="685F977A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431F1A" w14:textId="26192142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1D9654" w14:textId="71CB96EF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6A35A1" w14:textId="50B50A00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4D7253" w14:textId="5FC9D50C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FF125C" w14:textId="233BE5CF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EC0E51" w14:textId="22B42722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4E1372" w14:textId="51245B46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CE5C9A" w14:textId="598898A9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557351" w14:textId="436DFBE4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65420D" w14:textId="1CB7BC9D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CBA4EE" w14:textId="233D667C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916477" w14:textId="7B80E1EE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253974" w14:textId="1E33375F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DFE8E4" w14:textId="5950B4DD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377AEC" w14:textId="791FCB8F" w:rsidR="008A36C0" w:rsidRPr="00E72D02" w:rsidRDefault="008A36C0" w:rsidP="00AA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1297B" w14:textId="77777777" w:rsidR="008A36C0" w:rsidRPr="00E72D02" w:rsidRDefault="008A36C0" w:rsidP="00AA5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8BDE50" w14:textId="77777777" w:rsidR="00AA54BC" w:rsidRPr="00E72D02" w:rsidRDefault="00AA54BC" w:rsidP="00AA54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E19DE5" w14:textId="77777777" w:rsidR="00100FD4" w:rsidRPr="00E72D02" w:rsidRDefault="00100FD4">
      <w:pPr>
        <w:rPr>
          <w:rFonts w:ascii="Times New Roman" w:hAnsi="Times New Roman" w:cs="Times New Roman"/>
          <w:sz w:val="24"/>
          <w:szCs w:val="24"/>
        </w:rPr>
      </w:pPr>
    </w:p>
    <w:p w14:paraId="206308C4" w14:textId="77777777" w:rsidR="00100FD4" w:rsidRPr="00E72D02" w:rsidRDefault="00100FD4">
      <w:pPr>
        <w:rPr>
          <w:rFonts w:ascii="Times New Roman" w:hAnsi="Times New Roman" w:cs="Times New Roman"/>
          <w:sz w:val="24"/>
          <w:szCs w:val="24"/>
        </w:rPr>
      </w:pPr>
    </w:p>
    <w:p w14:paraId="3E0091A3" w14:textId="77777777" w:rsidR="00100FD4" w:rsidRPr="00E72D02" w:rsidRDefault="00100FD4">
      <w:pPr>
        <w:rPr>
          <w:rFonts w:ascii="Times New Roman" w:hAnsi="Times New Roman" w:cs="Times New Roman"/>
          <w:sz w:val="24"/>
          <w:szCs w:val="24"/>
        </w:rPr>
      </w:pPr>
    </w:p>
    <w:p w14:paraId="48ED4B65" w14:textId="77777777" w:rsidR="00100FD4" w:rsidRPr="00E72D02" w:rsidRDefault="00100FD4">
      <w:pPr>
        <w:rPr>
          <w:rFonts w:ascii="Times New Roman" w:hAnsi="Times New Roman" w:cs="Times New Roman"/>
          <w:sz w:val="24"/>
          <w:szCs w:val="24"/>
        </w:rPr>
      </w:pPr>
    </w:p>
    <w:p w14:paraId="04821526" w14:textId="77777777" w:rsidR="00100FD4" w:rsidRPr="00E72D02" w:rsidRDefault="00100FD4">
      <w:pPr>
        <w:rPr>
          <w:rFonts w:ascii="Times New Roman" w:hAnsi="Times New Roman" w:cs="Times New Roman"/>
          <w:sz w:val="24"/>
          <w:szCs w:val="24"/>
        </w:rPr>
      </w:pPr>
    </w:p>
    <w:p w14:paraId="6BD1F988" w14:textId="77777777" w:rsidR="00100FD4" w:rsidRPr="00E72D02" w:rsidRDefault="00100FD4">
      <w:pPr>
        <w:rPr>
          <w:rFonts w:ascii="Times New Roman" w:hAnsi="Times New Roman" w:cs="Times New Roman"/>
          <w:sz w:val="24"/>
          <w:szCs w:val="24"/>
        </w:rPr>
      </w:pPr>
    </w:p>
    <w:p w14:paraId="5B3714A1" w14:textId="77777777" w:rsidR="00100FD4" w:rsidRPr="00E72D02" w:rsidRDefault="00100FD4">
      <w:pPr>
        <w:rPr>
          <w:rFonts w:ascii="Times New Roman" w:hAnsi="Times New Roman" w:cs="Times New Roman"/>
          <w:sz w:val="24"/>
          <w:szCs w:val="24"/>
        </w:rPr>
      </w:pPr>
    </w:p>
    <w:p w14:paraId="2A16DDA3" w14:textId="77777777" w:rsidR="00100FD4" w:rsidRPr="00E72D02" w:rsidRDefault="00100FD4">
      <w:pPr>
        <w:rPr>
          <w:rFonts w:ascii="Times New Roman" w:hAnsi="Times New Roman" w:cs="Times New Roman"/>
          <w:sz w:val="24"/>
          <w:szCs w:val="24"/>
        </w:rPr>
      </w:pPr>
    </w:p>
    <w:p w14:paraId="4BE4ECF0" w14:textId="77777777" w:rsidR="00100FD4" w:rsidRPr="00E72D02" w:rsidRDefault="00100FD4">
      <w:pPr>
        <w:rPr>
          <w:rFonts w:ascii="Times New Roman" w:hAnsi="Times New Roman" w:cs="Times New Roman"/>
          <w:sz w:val="24"/>
          <w:szCs w:val="24"/>
        </w:rPr>
      </w:pPr>
    </w:p>
    <w:p w14:paraId="65E06D33" w14:textId="77777777" w:rsidR="00100FD4" w:rsidRDefault="00100FD4">
      <w:pPr>
        <w:rPr>
          <w:rFonts w:ascii="Times New Roman" w:hAnsi="Times New Roman" w:cs="Times New Roman"/>
          <w:sz w:val="24"/>
          <w:szCs w:val="24"/>
        </w:rPr>
      </w:pPr>
    </w:p>
    <w:p w14:paraId="0F74D1D8" w14:textId="77777777" w:rsidR="00C6504C" w:rsidRDefault="00C6504C">
      <w:pPr>
        <w:rPr>
          <w:rFonts w:ascii="Times New Roman" w:hAnsi="Times New Roman" w:cs="Times New Roman"/>
          <w:sz w:val="24"/>
          <w:szCs w:val="24"/>
        </w:rPr>
      </w:pPr>
    </w:p>
    <w:p w14:paraId="0FA2F6A1" w14:textId="77777777" w:rsidR="00C6504C" w:rsidRDefault="00C6504C">
      <w:pPr>
        <w:rPr>
          <w:rFonts w:ascii="Times New Roman" w:hAnsi="Times New Roman" w:cs="Times New Roman"/>
          <w:sz w:val="24"/>
          <w:szCs w:val="24"/>
        </w:rPr>
      </w:pPr>
    </w:p>
    <w:p w14:paraId="79DC49F0" w14:textId="77777777" w:rsidR="00C6504C" w:rsidRPr="00E72D02" w:rsidRDefault="00C6504C">
      <w:pPr>
        <w:rPr>
          <w:rFonts w:ascii="Times New Roman" w:hAnsi="Times New Roman" w:cs="Times New Roman"/>
          <w:sz w:val="24"/>
          <w:szCs w:val="24"/>
        </w:rPr>
      </w:pPr>
    </w:p>
    <w:p w14:paraId="7E5F3243" w14:textId="77777777" w:rsidR="00100FD4" w:rsidRPr="00E72D02" w:rsidRDefault="00100FD4">
      <w:pPr>
        <w:rPr>
          <w:rFonts w:ascii="Times New Roman" w:hAnsi="Times New Roman" w:cs="Times New Roman"/>
          <w:sz w:val="24"/>
          <w:szCs w:val="24"/>
        </w:rPr>
      </w:pPr>
    </w:p>
    <w:p w14:paraId="2E08FA35" w14:textId="77777777" w:rsidR="00100FD4" w:rsidRPr="00E72D02" w:rsidRDefault="00100FD4">
      <w:pPr>
        <w:rPr>
          <w:rFonts w:ascii="Times New Roman" w:hAnsi="Times New Roman" w:cs="Times New Roman"/>
          <w:sz w:val="24"/>
          <w:szCs w:val="24"/>
        </w:rPr>
      </w:pPr>
    </w:p>
    <w:p w14:paraId="005AD541" w14:textId="25183DD6" w:rsidR="00CB7A01" w:rsidRPr="00E72D02" w:rsidRDefault="008A36C0">
      <w:pPr>
        <w:rPr>
          <w:rFonts w:ascii="Times New Roman" w:hAnsi="Times New Roman" w:cs="Times New Roman"/>
          <w:sz w:val="24"/>
          <w:szCs w:val="24"/>
        </w:rPr>
      </w:pPr>
      <w:r w:rsidRPr="00155225">
        <w:rPr>
          <w:rFonts w:ascii="Times New Roman" w:hAnsi="Times New Roman" w:cs="Times New Roman"/>
          <w:b/>
          <w:bCs/>
          <w:sz w:val="24"/>
          <w:szCs w:val="24"/>
        </w:rPr>
        <w:lastRenderedPageBreak/>
        <w:t>SD. 3.</w:t>
      </w:r>
      <w:r w:rsidRPr="00E72D02">
        <w:rPr>
          <w:rFonts w:ascii="Times New Roman" w:hAnsi="Times New Roman" w:cs="Times New Roman"/>
          <w:sz w:val="24"/>
          <w:szCs w:val="24"/>
        </w:rPr>
        <w:t xml:space="preserve"> Pharmacokinetic properties of the selected phytochemicals of the Aconitum </w:t>
      </w:r>
      <w:proofErr w:type="spellStart"/>
      <w:r w:rsidRPr="00E72D02">
        <w:rPr>
          <w:rFonts w:ascii="Times New Roman" w:hAnsi="Times New Roman" w:cs="Times New Roman"/>
          <w:sz w:val="24"/>
          <w:szCs w:val="24"/>
        </w:rPr>
        <w:t>heterophyllum</w:t>
      </w:r>
      <w:proofErr w:type="spellEnd"/>
      <w:r w:rsidRPr="00E72D02">
        <w:rPr>
          <w:rFonts w:ascii="Times New Roman" w:hAnsi="Times New Roman" w:cs="Times New Roman"/>
          <w:sz w:val="24"/>
          <w:szCs w:val="24"/>
        </w:rPr>
        <w:t xml:space="preserve"> plant derived from </w:t>
      </w:r>
      <w:proofErr w:type="spellStart"/>
      <w:r w:rsidRPr="00E72D02">
        <w:rPr>
          <w:rFonts w:ascii="Times New Roman" w:hAnsi="Times New Roman" w:cs="Times New Roman"/>
          <w:sz w:val="24"/>
          <w:szCs w:val="24"/>
        </w:rPr>
        <w:t>SwissADME</w:t>
      </w:r>
      <w:proofErr w:type="spellEnd"/>
      <w:r w:rsidRPr="00E72D02">
        <w:rPr>
          <w:rFonts w:ascii="Times New Roman" w:hAnsi="Times New Roman" w:cs="Times New Roman"/>
          <w:sz w:val="24"/>
          <w:szCs w:val="24"/>
        </w:rPr>
        <w:t xml:space="preserve"> database.</w:t>
      </w:r>
    </w:p>
    <w:tbl>
      <w:tblPr>
        <w:tblStyle w:val="TableGrid"/>
        <w:tblW w:w="11161" w:type="dxa"/>
        <w:tblInd w:w="-1028" w:type="dxa"/>
        <w:tblLayout w:type="fixed"/>
        <w:tblLook w:val="04A0" w:firstRow="1" w:lastRow="0" w:firstColumn="1" w:lastColumn="0" w:noHBand="0" w:noVBand="1"/>
      </w:tblPr>
      <w:tblGrid>
        <w:gridCol w:w="2043"/>
        <w:gridCol w:w="1379"/>
        <w:gridCol w:w="1340"/>
        <w:gridCol w:w="1118"/>
        <w:gridCol w:w="1390"/>
        <w:gridCol w:w="1451"/>
        <w:gridCol w:w="949"/>
        <w:gridCol w:w="794"/>
        <w:gridCol w:w="697"/>
      </w:tblGrid>
      <w:tr w:rsidR="008226C6" w:rsidRPr="00E72D02" w14:paraId="6C47F25C" w14:textId="77777777" w:rsidTr="000F193B">
        <w:trPr>
          <w:trHeight w:val="281"/>
        </w:trPr>
        <w:tc>
          <w:tcPr>
            <w:tcW w:w="2043" w:type="dxa"/>
            <w:vMerge w:val="restart"/>
          </w:tcPr>
          <w:p w14:paraId="79A21A16" w14:textId="77777777" w:rsidR="00322B12" w:rsidRPr="00E72D02" w:rsidRDefault="00322B12" w:rsidP="000F193B">
            <w:pPr>
              <w:pStyle w:val="NormalWeb"/>
              <w:spacing w:before="0" w:after="0" w:line="360" w:lineRule="auto"/>
              <w:jc w:val="both"/>
              <w:rPr>
                <w:b/>
                <w:bCs/>
              </w:rPr>
            </w:pPr>
            <w:r w:rsidRPr="00E72D02">
              <w:rPr>
                <w:b/>
                <w:bCs/>
              </w:rPr>
              <w:t>Phytoconstituents</w:t>
            </w:r>
          </w:p>
        </w:tc>
        <w:tc>
          <w:tcPr>
            <w:tcW w:w="9118" w:type="dxa"/>
            <w:gridSpan w:val="8"/>
          </w:tcPr>
          <w:p w14:paraId="5ACFADB5" w14:textId="77777777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 w:rsidRPr="00E72D02">
              <w:rPr>
                <w:b/>
                <w:bCs/>
              </w:rPr>
              <w:t>ADMET properties</w:t>
            </w:r>
          </w:p>
        </w:tc>
      </w:tr>
      <w:tr w:rsidR="008226C6" w:rsidRPr="00E72D02" w14:paraId="43070940" w14:textId="77777777" w:rsidTr="0094083B">
        <w:trPr>
          <w:trHeight w:val="570"/>
        </w:trPr>
        <w:tc>
          <w:tcPr>
            <w:tcW w:w="2043" w:type="dxa"/>
            <w:vMerge/>
          </w:tcPr>
          <w:p w14:paraId="1F29AC0F" w14:textId="77777777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</w:tc>
        <w:tc>
          <w:tcPr>
            <w:tcW w:w="1379" w:type="dxa"/>
          </w:tcPr>
          <w:p w14:paraId="1CBA8003" w14:textId="77777777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E72D02">
              <w:rPr>
                <w:b/>
                <w:bCs/>
              </w:rPr>
              <w:t>Lipinski</w:t>
            </w:r>
          </w:p>
        </w:tc>
        <w:tc>
          <w:tcPr>
            <w:tcW w:w="1340" w:type="dxa"/>
          </w:tcPr>
          <w:p w14:paraId="39CDAE49" w14:textId="77777777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E72D02">
              <w:rPr>
                <w:b/>
                <w:bCs/>
              </w:rPr>
              <w:t>Ghose</w:t>
            </w:r>
          </w:p>
        </w:tc>
        <w:tc>
          <w:tcPr>
            <w:tcW w:w="1118" w:type="dxa"/>
          </w:tcPr>
          <w:p w14:paraId="22A3ED07" w14:textId="77777777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spellStart"/>
            <w:r w:rsidRPr="00E72D02">
              <w:rPr>
                <w:b/>
                <w:bCs/>
              </w:rPr>
              <w:t>Veber</w:t>
            </w:r>
            <w:proofErr w:type="spellEnd"/>
          </w:p>
        </w:tc>
        <w:tc>
          <w:tcPr>
            <w:tcW w:w="1390" w:type="dxa"/>
          </w:tcPr>
          <w:p w14:paraId="05C8FC77" w14:textId="77777777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E72D02">
              <w:rPr>
                <w:b/>
                <w:bCs/>
              </w:rPr>
              <w:t>Egan</w:t>
            </w:r>
          </w:p>
        </w:tc>
        <w:tc>
          <w:tcPr>
            <w:tcW w:w="1451" w:type="dxa"/>
          </w:tcPr>
          <w:p w14:paraId="0A8A0952" w14:textId="77777777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spellStart"/>
            <w:r w:rsidRPr="00E72D02">
              <w:rPr>
                <w:b/>
                <w:bCs/>
              </w:rPr>
              <w:t>Mugge</w:t>
            </w:r>
            <w:proofErr w:type="spellEnd"/>
          </w:p>
        </w:tc>
        <w:tc>
          <w:tcPr>
            <w:tcW w:w="949" w:type="dxa"/>
          </w:tcPr>
          <w:p w14:paraId="6C944915" w14:textId="77777777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E72D02">
              <w:rPr>
                <w:b/>
                <w:bCs/>
              </w:rPr>
              <w:t>PAINS</w:t>
            </w:r>
          </w:p>
        </w:tc>
        <w:tc>
          <w:tcPr>
            <w:tcW w:w="794" w:type="dxa"/>
          </w:tcPr>
          <w:p w14:paraId="0FC4909C" w14:textId="77777777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E72D02">
              <w:rPr>
                <w:b/>
                <w:bCs/>
              </w:rPr>
              <w:t>GI Ab.</w:t>
            </w:r>
          </w:p>
        </w:tc>
        <w:tc>
          <w:tcPr>
            <w:tcW w:w="697" w:type="dxa"/>
          </w:tcPr>
          <w:p w14:paraId="02EC6C65" w14:textId="77777777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E72D02">
              <w:rPr>
                <w:b/>
                <w:bCs/>
              </w:rPr>
              <w:t>BBB</w:t>
            </w:r>
          </w:p>
        </w:tc>
      </w:tr>
      <w:tr w:rsidR="008226C6" w:rsidRPr="00E72D02" w14:paraId="4770E6F5" w14:textId="77777777" w:rsidTr="0094083B">
        <w:trPr>
          <w:trHeight w:val="281"/>
        </w:trPr>
        <w:tc>
          <w:tcPr>
            <w:tcW w:w="2043" w:type="dxa"/>
          </w:tcPr>
          <w:p w14:paraId="7FFABCAE" w14:textId="1BB7407F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E72D02">
              <w:rPr>
                <w:b/>
                <w:bCs/>
                <w:shd w:val="clear" w:color="auto" w:fill="FFFFFF"/>
              </w:rPr>
              <w:t>6-Benzoylheteratisine</w:t>
            </w:r>
          </w:p>
        </w:tc>
        <w:tc>
          <w:tcPr>
            <w:tcW w:w="1379" w:type="dxa"/>
          </w:tcPr>
          <w:p w14:paraId="51256DA6" w14:textId="0F706117" w:rsidR="00322B12" w:rsidRPr="00E72D02" w:rsidRDefault="00322B12" w:rsidP="00D15570">
            <w:pPr>
              <w:pStyle w:val="NormalWeb"/>
              <w:spacing w:before="0" w:beforeAutospacing="0" w:after="0" w:afterAutospacing="0" w:line="360" w:lineRule="auto"/>
            </w:pPr>
            <w:r w:rsidRPr="00E72D02">
              <w:rPr>
                <w:shd w:val="clear" w:color="auto" w:fill="FFFFFF"/>
              </w:rPr>
              <w:t>Yes; 0 violation</w:t>
            </w:r>
          </w:p>
        </w:tc>
        <w:tc>
          <w:tcPr>
            <w:tcW w:w="1340" w:type="dxa"/>
          </w:tcPr>
          <w:p w14:paraId="3DF93033" w14:textId="2AD8ED90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rPr>
                <w:shd w:val="clear" w:color="auto" w:fill="FFFFFF"/>
              </w:rPr>
              <w:t>No; 3 violations: MW&gt;480, MR&gt;130, #atoms&gt;70</w:t>
            </w:r>
          </w:p>
        </w:tc>
        <w:tc>
          <w:tcPr>
            <w:tcW w:w="1118" w:type="dxa"/>
          </w:tcPr>
          <w:p w14:paraId="1BBAD917" w14:textId="16AE8E08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Yes</w:t>
            </w:r>
          </w:p>
        </w:tc>
        <w:tc>
          <w:tcPr>
            <w:tcW w:w="1390" w:type="dxa"/>
          </w:tcPr>
          <w:p w14:paraId="6A27028C" w14:textId="17FE0D82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Yes</w:t>
            </w:r>
          </w:p>
        </w:tc>
        <w:tc>
          <w:tcPr>
            <w:tcW w:w="1451" w:type="dxa"/>
          </w:tcPr>
          <w:p w14:paraId="21DE59DA" w14:textId="32AC7C99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Yes</w:t>
            </w:r>
          </w:p>
        </w:tc>
        <w:tc>
          <w:tcPr>
            <w:tcW w:w="949" w:type="dxa"/>
          </w:tcPr>
          <w:p w14:paraId="6A29CEA5" w14:textId="72D80DD4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0 alert</w:t>
            </w:r>
          </w:p>
        </w:tc>
        <w:tc>
          <w:tcPr>
            <w:tcW w:w="794" w:type="dxa"/>
          </w:tcPr>
          <w:p w14:paraId="60E97099" w14:textId="3A66DD8F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High</w:t>
            </w:r>
          </w:p>
        </w:tc>
        <w:tc>
          <w:tcPr>
            <w:tcW w:w="697" w:type="dxa"/>
          </w:tcPr>
          <w:p w14:paraId="7691838E" w14:textId="3A52CD10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No</w:t>
            </w:r>
          </w:p>
        </w:tc>
      </w:tr>
      <w:tr w:rsidR="008226C6" w:rsidRPr="00E72D02" w14:paraId="77CF1833" w14:textId="77777777" w:rsidTr="0094083B">
        <w:trPr>
          <w:trHeight w:val="281"/>
        </w:trPr>
        <w:tc>
          <w:tcPr>
            <w:tcW w:w="2043" w:type="dxa"/>
          </w:tcPr>
          <w:p w14:paraId="51590EF5" w14:textId="0C1BCB2F" w:rsidR="00322B12" w:rsidRPr="00E72D02" w:rsidRDefault="00D15570" w:rsidP="000F193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spellStart"/>
            <w:r w:rsidRPr="00E72D02">
              <w:rPr>
                <w:b/>
                <w:bCs/>
                <w:shd w:val="clear" w:color="auto" w:fill="FFFFFF"/>
              </w:rPr>
              <w:t>H</w:t>
            </w:r>
            <w:r w:rsidR="00322B12" w:rsidRPr="00E72D02">
              <w:rPr>
                <w:b/>
                <w:bCs/>
                <w:shd w:val="clear" w:color="auto" w:fill="FFFFFF"/>
              </w:rPr>
              <w:t>eterophylloidine</w:t>
            </w:r>
            <w:proofErr w:type="spellEnd"/>
          </w:p>
        </w:tc>
        <w:tc>
          <w:tcPr>
            <w:tcW w:w="1379" w:type="dxa"/>
          </w:tcPr>
          <w:p w14:paraId="696B8BA5" w14:textId="6F43F6F6" w:rsidR="00322B12" w:rsidRPr="00E72D02" w:rsidRDefault="008D60CC" w:rsidP="000F19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340" w:type="dxa"/>
          </w:tcPr>
          <w:p w14:paraId="6F4D0AD0" w14:textId="1D661D13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Yes</w:t>
            </w:r>
          </w:p>
        </w:tc>
        <w:tc>
          <w:tcPr>
            <w:tcW w:w="1118" w:type="dxa"/>
          </w:tcPr>
          <w:p w14:paraId="3F9F6ABF" w14:textId="71763658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Yes</w:t>
            </w:r>
          </w:p>
        </w:tc>
        <w:tc>
          <w:tcPr>
            <w:tcW w:w="1390" w:type="dxa"/>
          </w:tcPr>
          <w:p w14:paraId="211459A8" w14:textId="5F0FC301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Yes</w:t>
            </w:r>
          </w:p>
        </w:tc>
        <w:tc>
          <w:tcPr>
            <w:tcW w:w="1451" w:type="dxa"/>
          </w:tcPr>
          <w:p w14:paraId="7ED9D67D" w14:textId="7AB8F313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  <w:rPr>
                <w:shd w:val="clear" w:color="auto" w:fill="FFFFFF"/>
              </w:rPr>
            </w:pPr>
            <w:r w:rsidRPr="00E72D02">
              <w:t>Yes</w:t>
            </w:r>
          </w:p>
        </w:tc>
        <w:tc>
          <w:tcPr>
            <w:tcW w:w="949" w:type="dxa"/>
          </w:tcPr>
          <w:p w14:paraId="06066828" w14:textId="44F9B378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0 alert</w:t>
            </w:r>
          </w:p>
        </w:tc>
        <w:tc>
          <w:tcPr>
            <w:tcW w:w="794" w:type="dxa"/>
          </w:tcPr>
          <w:p w14:paraId="3ED68BFD" w14:textId="38E77783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 xml:space="preserve">High </w:t>
            </w:r>
          </w:p>
        </w:tc>
        <w:tc>
          <w:tcPr>
            <w:tcW w:w="697" w:type="dxa"/>
          </w:tcPr>
          <w:p w14:paraId="47C5515C" w14:textId="7A5A259A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Yes</w:t>
            </w:r>
          </w:p>
        </w:tc>
      </w:tr>
      <w:tr w:rsidR="008226C6" w:rsidRPr="00E72D02" w14:paraId="52AD0457" w14:textId="77777777" w:rsidTr="0094083B">
        <w:trPr>
          <w:trHeight w:val="564"/>
        </w:trPr>
        <w:tc>
          <w:tcPr>
            <w:tcW w:w="2043" w:type="dxa"/>
          </w:tcPr>
          <w:p w14:paraId="5EE05E4D" w14:textId="43F942ED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spellStart"/>
            <w:r w:rsidRPr="00E72D02">
              <w:rPr>
                <w:b/>
                <w:bCs/>
                <w:shd w:val="clear" w:color="auto" w:fill="FFFFFF"/>
              </w:rPr>
              <w:t>Hetisine</w:t>
            </w:r>
            <w:proofErr w:type="spellEnd"/>
          </w:p>
        </w:tc>
        <w:tc>
          <w:tcPr>
            <w:tcW w:w="1379" w:type="dxa"/>
          </w:tcPr>
          <w:p w14:paraId="5ABF1A67" w14:textId="42FF6887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Yes</w:t>
            </w:r>
          </w:p>
        </w:tc>
        <w:tc>
          <w:tcPr>
            <w:tcW w:w="1340" w:type="dxa"/>
          </w:tcPr>
          <w:p w14:paraId="62E0EB1D" w14:textId="5B59D444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Yes</w:t>
            </w:r>
          </w:p>
        </w:tc>
        <w:tc>
          <w:tcPr>
            <w:tcW w:w="1118" w:type="dxa"/>
          </w:tcPr>
          <w:p w14:paraId="04EEC9C1" w14:textId="20310AA6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Yes</w:t>
            </w:r>
          </w:p>
        </w:tc>
        <w:tc>
          <w:tcPr>
            <w:tcW w:w="1390" w:type="dxa"/>
          </w:tcPr>
          <w:p w14:paraId="4904B7C9" w14:textId="147242E5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Yes</w:t>
            </w:r>
          </w:p>
        </w:tc>
        <w:tc>
          <w:tcPr>
            <w:tcW w:w="1451" w:type="dxa"/>
          </w:tcPr>
          <w:p w14:paraId="31ED21AA" w14:textId="7E7D14B1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Yes</w:t>
            </w:r>
          </w:p>
        </w:tc>
        <w:tc>
          <w:tcPr>
            <w:tcW w:w="949" w:type="dxa"/>
          </w:tcPr>
          <w:p w14:paraId="0CE50423" w14:textId="3FE6CE0C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0 alert</w:t>
            </w:r>
          </w:p>
        </w:tc>
        <w:tc>
          <w:tcPr>
            <w:tcW w:w="794" w:type="dxa"/>
          </w:tcPr>
          <w:p w14:paraId="48DC5C99" w14:textId="476F3D5F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High</w:t>
            </w:r>
          </w:p>
        </w:tc>
        <w:tc>
          <w:tcPr>
            <w:tcW w:w="697" w:type="dxa"/>
          </w:tcPr>
          <w:p w14:paraId="48D94807" w14:textId="31B7DB54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No</w:t>
            </w:r>
          </w:p>
        </w:tc>
      </w:tr>
      <w:tr w:rsidR="008226C6" w:rsidRPr="00E72D02" w14:paraId="20FFCF42" w14:textId="77777777" w:rsidTr="0094083B">
        <w:trPr>
          <w:trHeight w:val="281"/>
        </w:trPr>
        <w:tc>
          <w:tcPr>
            <w:tcW w:w="2043" w:type="dxa"/>
          </w:tcPr>
          <w:p w14:paraId="528C689A" w14:textId="47B88DCB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spellStart"/>
            <w:r w:rsidRPr="00E72D02">
              <w:rPr>
                <w:b/>
                <w:bCs/>
              </w:rPr>
              <w:t>Isoatisine</w:t>
            </w:r>
            <w:proofErr w:type="spellEnd"/>
          </w:p>
        </w:tc>
        <w:tc>
          <w:tcPr>
            <w:tcW w:w="1379" w:type="dxa"/>
          </w:tcPr>
          <w:p w14:paraId="6F95C478" w14:textId="02123770" w:rsidR="00322B12" w:rsidRPr="00E72D02" w:rsidRDefault="008D60CC" w:rsidP="000F193B">
            <w:pPr>
              <w:pStyle w:val="NormalWeb"/>
              <w:tabs>
                <w:tab w:val="left" w:pos="745"/>
              </w:tabs>
              <w:spacing w:before="0" w:beforeAutospacing="0" w:after="0" w:afterAutospacing="0" w:line="360" w:lineRule="auto"/>
            </w:pPr>
            <w:r w:rsidRPr="00E72D02">
              <w:t>Yes</w:t>
            </w:r>
          </w:p>
        </w:tc>
        <w:tc>
          <w:tcPr>
            <w:tcW w:w="1340" w:type="dxa"/>
          </w:tcPr>
          <w:p w14:paraId="5F9F1858" w14:textId="0FE56748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Yes</w:t>
            </w:r>
          </w:p>
        </w:tc>
        <w:tc>
          <w:tcPr>
            <w:tcW w:w="1118" w:type="dxa"/>
          </w:tcPr>
          <w:p w14:paraId="7575BF68" w14:textId="6EB7F359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Yes</w:t>
            </w:r>
          </w:p>
        </w:tc>
        <w:tc>
          <w:tcPr>
            <w:tcW w:w="1390" w:type="dxa"/>
          </w:tcPr>
          <w:p w14:paraId="413CF802" w14:textId="21FF8509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Yes</w:t>
            </w:r>
          </w:p>
        </w:tc>
        <w:tc>
          <w:tcPr>
            <w:tcW w:w="1451" w:type="dxa"/>
          </w:tcPr>
          <w:p w14:paraId="5B034F0C" w14:textId="629F6CBB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Yes</w:t>
            </w:r>
          </w:p>
        </w:tc>
        <w:tc>
          <w:tcPr>
            <w:tcW w:w="949" w:type="dxa"/>
          </w:tcPr>
          <w:p w14:paraId="28FC75E6" w14:textId="39B5A783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0 alert</w:t>
            </w:r>
          </w:p>
        </w:tc>
        <w:tc>
          <w:tcPr>
            <w:tcW w:w="794" w:type="dxa"/>
          </w:tcPr>
          <w:p w14:paraId="7843B9AA" w14:textId="0BF18198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High</w:t>
            </w:r>
          </w:p>
        </w:tc>
        <w:tc>
          <w:tcPr>
            <w:tcW w:w="697" w:type="dxa"/>
          </w:tcPr>
          <w:p w14:paraId="5936A90A" w14:textId="31AFBEF4" w:rsidR="00322B12" w:rsidRPr="00E72D02" w:rsidRDefault="008D60CC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Yes</w:t>
            </w:r>
          </w:p>
        </w:tc>
      </w:tr>
      <w:tr w:rsidR="008226C6" w:rsidRPr="00E72D02" w14:paraId="0B1B26D8" w14:textId="77777777" w:rsidTr="0094083B">
        <w:trPr>
          <w:trHeight w:val="161"/>
        </w:trPr>
        <w:tc>
          <w:tcPr>
            <w:tcW w:w="2043" w:type="dxa"/>
          </w:tcPr>
          <w:p w14:paraId="10BEDCAA" w14:textId="5A1F684F" w:rsidR="00322B12" w:rsidRPr="00E72D02" w:rsidRDefault="00D15570" w:rsidP="000F193B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E72D02">
              <w:rPr>
                <w:b/>
                <w:bCs/>
              </w:rPr>
              <w:t>V</w:t>
            </w:r>
            <w:r w:rsidR="00322B12" w:rsidRPr="00E72D02">
              <w:rPr>
                <w:b/>
                <w:bCs/>
              </w:rPr>
              <w:t>eratridine</w:t>
            </w:r>
          </w:p>
        </w:tc>
        <w:tc>
          <w:tcPr>
            <w:tcW w:w="1379" w:type="dxa"/>
          </w:tcPr>
          <w:p w14:paraId="05241664" w14:textId="6C372DBC" w:rsidR="00322B12" w:rsidRPr="00E72D02" w:rsidRDefault="00D15570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rPr>
                <w:shd w:val="clear" w:color="auto" w:fill="FFFFFF"/>
              </w:rPr>
              <w:t xml:space="preserve">No; 3 violations: MW&gt;500, </w:t>
            </w:r>
            <w:proofErr w:type="spellStart"/>
            <w:r w:rsidRPr="00E72D02">
              <w:rPr>
                <w:shd w:val="clear" w:color="auto" w:fill="FFFFFF"/>
              </w:rPr>
              <w:t>NorO</w:t>
            </w:r>
            <w:proofErr w:type="spellEnd"/>
            <w:r w:rsidRPr="00E72D02">
              <w:rPr>
                <w:shd w:val="clear" w:color="auto" w:fill="FFFFFF"/>
              </w:rPr>
              <w:t xml:space="preserve">&gt;10, </w:t>
            </w:r>
            <w:proofErr w:type="spellStart"/>
            <w:r w:rsidRPr="00E72D02">
              <w:rPr>
                <w:shd w:val="clear" w:color="auto" w:fill="FFFFFF"/>
              </w:rPr>
              <w:t>NHorOH</w:t>
            </w:r>
            <w:proofErr w:type="spellEnd"/>
            <w:r w:rsidRPr="00E72D02">
              <w:rPr>
                <w:shd w:val="clear" w:color="auto" w:fill="FFFFFF"/>
              </w:rPr>
              <w:t>&gt;5</w:t>
            </w:r>
          </w:p>
        </w:tc>
        <w:tc>
          <w:tcPr>
            <w:tcW w:w="1340" w:type="dxa"/>
          </w:tcPr>
          <w:p w14:paraId="547BA962" w14:textId="628319F5" w:rsidR="00322B12" w:rsidRPr="00E72D02" w:rsidRDefault="00D15570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rPr>
                <w:shd w:val="clear" w:color="auto" w:fill="FFFFFF"/>
              </w:rPr>
              <w:t>No; 3 violations: MW&gt;480, MR&gt;130, #atoms&gt;70</w:t>
            </w:r>
          </w:p>
        </w:tc>
        <w:tc>
          <w:tcPr>
            <w:tcW w:w="1118" w:type="dxa"/>
          </w:tcPr>
          <w:p w14:paraId="28B16E47" w14:textId="39E07176" w:rsidR="00D15570" w:rsidRPr="00E72D02" w:rsidRDefault="00D15570" w:rsidP="00D15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No; 1 violation: TPSA&gt;140</w:t>
            </w:r>
          </w:p>
          <w:p w14:paraId="271DF124" w14:textId="152094E7" w:rsidR="00322B12" w:rsidRPr="00E72D02" w:rsidRDefault="00322B12" w:rsidP="000F193B">
            <w:pPr>
              <w:pStyle w:val="NormalWeb"/>
              <w:spacing w:before="0" w:beforeAutospacing="0" w:after="0" w:afterAutospacing="0" w:line="360" w:lineRule="auto"/>
            </w:pPr>
          </w:p>
        </w:tc>
        <w:tc>
          <w:tcPr>
            <w:tcW w:w="1390" w:type="dxa"/>
          </w:tcPr>
          <w:p w14:paraId="42B8B211" w14:textId="58C8987A" w:rsidR="00322B12" w:rsidRPr="00E72D02" w:rsidRDefault="00D15570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rPr>
                <w:shd w:val="clear" w:color="auto" w:fill="FFFFFF"/>
              </w:rPr>
              <w:t>No; 1 violation: TPSA&gt;131.6</w:t>
            </w:r>
          </w:p>
        </w:tc>
        <w:tc>
          <w:tcPr>
            <w:tcW w:w="1451" w:type="dxa"/>
          </w:tcPr>
          <w:p w14:paraId="429414A9" w14:textId="6ED1F49D" w:rsidR="00322B12" w:rsidRPr="00E72D02" w:rsidRDefault="00D15570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rPr>
                <w:shd w:val="clear" w:color="auto" w:fill="FFFFFF"/>
              </w:rPr>
              <w:t>No; 5 violations: MW&gt;600, TPSA&gt;150, #rings&gt;7, H-</w:t>
            </w:r>
            <w:proofErr w:type="spellStart"/>
            <w:r w:rsidRPr="00E72D02">
              <w:rPr>
                <w:shd w:val="clear" w:color="auto" w:fill="FFFFFF"/>
              </w:rPr>
              <w:t>acc</w:t>
            </w:r>
            <w:proofErr w:type="spellEnd"/>
            <w:r w:rsidRPr="00E72D02">
              <w:rPr>
                <w:shd w:val="clear" w:color="auto" w:fill="FFFFFF"/>
              </w:rPr>
              <w:t>&gt;10, H-don&gt;5</w:t>
            </w:r>
          </w:p>
        </w:tc>
        <w:tc>
          <w:tcPr>
            <w:tcW w:w="949" w:type="dxa"/>
          </w:tcPr>
          <w:p w14:paraId="45E9731B" w14:textId="24AD5301" w:rsidR="00322B12" w:rsidRPr="00E72D02" w:rsidRDefault="00D15570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0 alert</w:t>
            </w:r>
          </w:p>
        </w:tc>
        <w:tc>
          <w:tcPr>
            <w:tcW w:w="794" w:type="dxa"/>
          </w:tcPr>
          <w:p w14:paraId="27F1B93D" w14:textId="0FAECED7" w:rsidR="00322B12" w:rsidRPr="00E72D02" w:rsidRDefault="00D15570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Low</w:t>
            </w:r>
          </w:p>
        </w:tc>
        <w:tc>
          <w:tcPr>
            <w:tcW w:w="697" w:type="dxa"/>
          </w:tcPr>
          <w:p w14:paraId="7F5C183F" w14:textId="3932DA31" w:rsidR="00322B12" w:rsidRPr="00E72D02" w:rsidRDefault="00D15570" w:rsidP="000F193B">
            <w:pPr>
              <w:pStyle w:val="NormalWeb"/>
              <w:spacing w:before="0" w:beforeAutospacing="0" w:after="0" w:afterAutospacing="0" w:line="360" w:lineRule="auto"/>
            </w:pPr>
            <w:r w:rsidRPr="00E72D02">
              <w:t>No</w:t>
            </w:r>
          </w:p>
        </w:tc>
      </w:tr>
    </w:tbl>
    <w:p w14:paraId="565E45A1" w14:textId="3DBE6309" w:rsidR="00322B12" w:rsidRPr="00E72D02" w:rsidRDefault="00322B12">
      <w:pPr>
        <w:rPr>
          <w:rFonts w:ascii="Times New Roman" w:hAnsi="Times New Roman" w:cs="Times New Roman"/>
          <w:sz w:val="24"/>
          <w:szCs w:val="24"/>
        </w:rPr>
      </w:pPr>
    </w:p>
    <w:p w14:paraId="7B153039" w14:textId="77777777" w:rsidR="00EC6D68" w:rsidRPr="00E72D02" w:rsidRDefault="00EC6D68">
      <w:pPr>
        <w:rPr>
          <w:rFonts w:ascii="Times New Roman" w:hAnsi="Times New Roman" w:cs="Times New Roman"/>
          <w:sz w:val="24"/>
          <w:szCs w:val="24"/>
        </w:rPr>
      </w:pPr>
    </w:p>
    <w:p w14:paraId="3DED5EAB" w14:textId="77777777" w:rsidR="00EC6D68" w:rsidRPr="00E72D02" w:rsidRDefault="00EC6D68">
      <w:pPr>
        <w:rPr>
          <w:rFonts w:ascii="Times New Roman" w:hAnsi="Times New Roman" w:cs="Times New Roman"/>
          <w:sz w:val="24"/>
          <w:szCs w:val="24"/>
        </w:rPr>
      </w:pPr>
    </w:p>
    <w:p w14:paraId="2DDAF28F" w14:textId="77777777" w:rsidR="00EC6D68" w:rsidRPr="00E72D02" w:rsidRDefault="00EC6D68">
      <w:pPr>
        <w:rPr>
          <w:rFonts w:ascii="Times New Roman" w:hAnsi="Times New Roman" w:cs="Times New Roman"/>
          <w:sz w:val="24"/>
          <w:szCs w:val="24"/>
        </w:rPr>
      </w:pPr>
    </w:p>
    <w:p w14:paraId="3D624A98" w14:textId="77777777" w:rsidR="00EC6D68" w:rsidRPr="00E72D02" w:rsidRDefault="00EC6D68">
      <w:pPr>
        <w:rPr>
          <w:rFonts w:ascii="Times New Roman" w:hAnsi="Times New Roman" w:cs="Times New Roman"/>
          <w:sz w:val="24"/>
          <w:szCs w:val="24"/>
        </w:rPr>
      </w:pPr>
    </w:p>
    <w:p w14:paraId="39B4A81F" w14:textId="77777777" w:rsidR="00EC6D68" w:rsidRPr="00E72D02" w:rsidRDefault="00EC6D68">
      <w:pPr>
        <w:rPr>
          <w:rFonts w:ascii="Times New Roman" w:hAnsi="Times New Roman" w:cs="Times New Roman"/>
          <w:sz w:val="24"/>
          <w:szCs w:val="24"/>
        </w:rPr>
      </w:pPr>
    </w:p>
    <w:p w14:paraId="101A42A3" w14:textId="77777777" w:rsidR="00EC6D68" w:rsidRPr="00E72D02" w:rsidRDefault="00EC6D68">
      <w:pPr>
        <w:rPr>
          <w:rFonts w:ascii="Times New Roman" w:hAnsi="Times New Roman" w:cs="Times New Roman"/>
          <w:sz w:val="24"/>
          <w:szCs w:val="24"/>
        </w:rPr>
      </w:pPr>
    </w:p>
    <w:p w14:paraId="4222EE4C" w14:textId="77777777" w:rsidR="00EC6D68" w:rsidRPr="00E72D02" w:rsidRDefault="00EC6D68">
      <w:pPr>
        <w:rPr>
          <w:rFonts w:ascii="Times New Roman" w:hAnsi="Times New Roman" w:cs="Times New Roman"/>
          <w:sz w:val="24"/>
          <w:szCs w:val="24"/>
        </w:rPr>
      </w:pPr>
    </w:p>
    <w:p w14:paraId="551D1473" w14:textId="77777777" w:rsidR="00EC6D68" w:rsidRPr="00E72D02" w:rsidRDefault="00EC6D68">
      <w:pPr>
        <w:rPr>
          <w:rFonts w:ascii="Times New Roman" w:hAnsi="Times New Roman" w:cs="Times New Roman"/>
          <w:sz w:val="24"/>
          <w:szCs w:val="24"/>
        </w:rPr>
      </w:pPr>
    </w:p>
    <w:p w14:paraId="7574D9FF" w14:textId="77777777" w:rsidR="00155225" w:rsidRDefault="00155225">
      <w:pPr>
        <w:rPr>
          <w:rFonts w:ascii="Times New Roman" w:hAnsi="Times New Roman" w:cs="Times New Roman"/>
          <w:sz w:val="24"/>
          <w:szCs w:val="24"/>
        </w:rPr>
      </w:pPr>
    </w:p>
    <w:p w14:paraId="7CCFF995" w14:textId="77777777" w:rsidR="00604AF5" w:rsidRDefault="00604A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EA2730" w14:textId="24A8DA6B" w:rsidR="00015E0E" w:rsidRDefault="00015E0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55225">
        <w:rPr>
          <w:rFonts w:ascii="Times New Roman" w:hAnsi="Times New Roman" w:cs="Times New Roman"/>
          <w:b/>
          <w:bCs/>
          <w:sz w:val="24"/>
          <w:szCs w:val="24"/>
        </w:rPr>
        <w:lastRenderedPageBreak/>
        <w:t>SD. 4.</w:t>
      </w:r>
      <w:r w:rsidR="00100FD4" w:rsidRPr="00E72D02">
        <w:rPr>
          <w:rFonts w:ascii="Times New Roman" w:hAnsi="Times New Roman" w:cs="Times New Roman"/>
          <w:sz w:val="24"/>
          <w:szCs w:val="24"/>
        </w:rPr>
        <w:t xml:space="preserve"> </w:t>
      </w:r>
      <w:r w:rsidR="00100FD4" w:rsidRPr="00E72D02">
        <w:rPr>
          <w:rFonts w:ascii="Times New Roman" w:hAnsi="Times New Roman" w:cs="Times New Roman"/>
          <w:sz w:val="24"/>
          <w:szCs w:val="24"/>
          <w:lang w:val="en-US"/>
        </w:rPr>
        <w:t xml:space="preserve">Interaction details of the best pose of </w:t>
      </w:r>
      <w:proofErr w:type="spellStart"/>
      <w:r w:rsidR="00100FD4" w:rsidRPr="00E72D02">
        <w:rPr>
          <w:rFonts w:ascii="Times New Roman" w:hAnsi="Times New Roman" w:cs="Times New Roman"/>
          <w:sz w:val="24"/>
          <w:szCs w:val="24"/>
          <w:lang w:val="en-US"/>
        </w:rPr>
        <w:t>Isoatisine</w:t>
      </w:r>
      <w:proofErr w:type="spellEnd"/>
      <w:r w:rsidR="00100FD4" w:rsidRPr="00E72D02">
        <w:rPr>
          <w:rFonts w:ascii="Times New Roman" w:hAnsi="Times New Roman" w:cs="Times New Roman"/>
          <w:sz w:val="24"/>
          <w:szCs w:val="24"/>
          <w:lang w:val="en-US"/>
        </w:rPr>
        <w:t xml:space="preserve"> bonded with Omicron protein 7QNW.</w:t>
      </w:r>
    </w:p>
    <w:p w14:paraId="2E369157" w14:textId="77777777" w:rsidR="00C6504C" w:rsidRPr="00E72D02" w:rsidRDefault="00C6504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40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1141"/>
        <w:gridCol w:w="1571"/>
        <w:gridCol w:w="6928"/>
      </w:tblGrid>
      <w:tr w:rsidR="008226C6" w:rsidRPr="00E72D02" w14:paraId="20855505" w14:textId="77777777" w:rsidTr="00C6504C">
        <w:trPr>
          <w:trHeight w:val="856"/>
        </w:trPr>
        <w:tc>
          <w:tcPr>
            <w:tcW w:w="1141" w:type="dxa"/>
          </w:tcPr>
          <w:p w14:paraId="61269A55" w14:textId="77777777" w:rsidR="00100FD4" w:rsidRPr="00E72D02" w:rsidRDefault="00100FD4" w:rsidP="00D12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0FB9981" w14:textId="77777777" w:rsidR="00100FD4" w:rsidRPr="00E72D02" w:rsidRDefault="00100FD4" w:rsidP="00D12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2D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Protein</w:t>
            </w:r>
          </w:p>
          <w:p w14:paraId="6F3CAF8B" w14:textId="77777777" w:rsidR="00100FD4" w:rsidRPr="00E72D02" w:rsidRDefault="00100FD4" w:rsidP="00D12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1" w:type="dxa"/>
            <w:hideMark/>
          </w:tcPr>
          <w:p w14:paraId="062764DB" w14:textId="77777777" w:rsidR="00100FD4" w:rsidRPr="00E72D02" w:rsidRDefault="00100FD4" w:rsidP="00D12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2D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Binding affinity</w:t>
            </w:r>
          </w:p>
          <w:p w14:paraId="3054D4B1" w14:textId="77777777" w:rsidR="00100FD4" w:rsidRPr="00E72D02" w:rsidRDefault="00100FD4" w:rsidP="00D12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2D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(kcal/mol)</w:t>
            </w:r>
          </w:p>
        </w:tc>
        <w:tc>
          <w:tcPr>
            <w:tcW w:w="6928" w:type="dxa"/>
            <w:hideMark/>
          </w:tcPr>
          <w:p w14:paraId="41704771" w14:textId="388C425D" w:rsidR="00100FD4" w:rsidRPr="00E72D02" w:rsidRDefault="00100FD4" w:rsidP="00D12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2D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Interaction (donor: acceptor, distance in A) </w:t>
            </w:r>
          </w:p>
          <w:p w14:paraId="0B719C49" w14:textId="77777777" w:rsidR="00100FD4" w:rsidRPr="00E72D02" w:rsidRDefault="00100FD4" w:rsidP="00D12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2D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[Type of bond]</w:t>
            </w:r>
            <w:r w:rsidRPr="00E72D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0FD4" w:rsidRPr="00E72D02" w14:paraId="190182BE" w14:textId="77777777" w:rsidTr="00C6504C">
        <w:trPr>
          <w:trHeight w:val="173"/>
        </w:trPr>
        <w:tc>
          <w:tcPr>
            <w:tcW w:w="1141" w:type="dxa"/>
            <w:hideMark/>
          </w:tcPr>
          <w:p w14:paraId="361B52A5" w14:textId="047CFB3A" w:rsidR="00100FD4" w:rsidRPr="00E72D02" w:rsidRDefault="00100FD4" w:rsidP="00D12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2D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7QNW</w:t>
            </w:r>
          </w:p>
        </w:tc>
        <w:tc>
          <w:tcPr>
            <w:tcW w:w="1571" w:type="dxa"/>
            <w:hideMark/>
          </w:tcPr>
          <w:p w14:paraId="513E55C3" w14:textId="519B29AC" w:rsidR="00100FD4" w:rsidRPr="00E72D02" w:rsidRDefault="00100FD4" w:rsidP="00D12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C6D68" w:rsidRPr="00E72D02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6928" w:type="dxa"/>
          </w:tcPr>
          <w:p w14:paraId="3DBA8246" w14:textId="0E9AB042" w:rsidR="00EC6D68" w:rsidRDefault="00EC6D68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E:ASN439:HD21</w:t>
            </w:r>
            <w:proofErr w:type="gramEnd"/>
            <w:r w:rsidRPr="00E72D02">
              <w:rPr>
                <w:rFonts w:ascii="Times New Roman" w:hAnsi="Times New Roman" w:cs="Times New Roman"/>
                <w:sz w:val="24"/>
                <w:szCs w:val="24"/>
              </w:rPr>
              <w:t xml:space="preserve"> - :UNL1:O, 2.91048 [Conventional Hydrogen Bond]</w:t>
            </w:r>
          </w:p>
          <w:p w14:paraId="5F688C3F" w14:textId="77777777" w:rsidR="00AE2C4A" w:rsidRPr="00E72D02" w:rsidRDefault="00AE2C4A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48E92" w14:textId="088476BF" w:rsidR="00EC6D68" w:rsidRDefault="00EC6D68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A:TYR</w:t>
            </w:r>
            <w:proofErr w:type="gramEnd"/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55:HH - :UNL1:O, 2.48399</w:t>
            </w: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ab/>
              <w:t>[Conventional Hydrogen Bond]</w:t>
            </w:r>
          </w:p>
          <w:p w14:paraId="5CCC4145" w14:textId="77777777" w:rsidR="003B5B9E" w:rsidRPr="00E72D02" w:rsidRDefault="003B5B9E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E5A66" w14:textId="22F0E3A3" w:rsidR="00EC6D68" w:rsidRDefault="00EC6D68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D02">
              <w:rPr>
                <w:rFonts w:ascii="Times New Roman" w:hAnsi="Times New Roman" w:cs="Times New Roman"/>
                <w:sz w:val="24"/>
                <w:szCs w:val="24"/>
              </w:rPr>
              <w:t xml:space="preserve">UNL1:H - </w:t>
            </w:r>
            <w:proofErr w:type="gramStart"/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E:GLN506:OE1</w:t>
            </w:r>
            <w:proofErr w:type="gramEnd"/>
            <w:r w:rsidRPr="00E72D02">
              <w:rPr>
                <w:rFonts w:ascii="Times New Roman" w:hAnsi="Times New Roman" w:cs="Times New Roman"/>
                <w:sz w:val="24"/>
                <w:szCs w:val="24"/>
              </w:rPr>
              <w:tab/>
              <w:t>, 2.08219 [Conventional Hydrogen Bond]</w:t>
            </w:r>
          </w:p>
          <w:p w14:paraId="0E59A974" w14:textId="77777777" w:rsidR="003B5B9E" w:rsidRPr="00E72D02" w:rsidRDefault="003B5B9E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EA8FC" w14:textId="20C67453" w:rsidR="00EC6D68" w:rsidRDefault="00EC6D68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E:LYS</w:t>
            </w:r>
            <w:proofErr w:type="gramEnd"/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440 - :UNL1, 5.39001 [Hydrophobic-Alkyl]</w:t>
            </w:r>
          </w:p>
          <w:p w14:paraId="78695BEE" w14:textId="77777777" w:rsidR="003B5B9E" w:rsidRPr="00E72D02" w:rsidRDefault="003B5B9E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5B2A5" w14:textId="0A9CB104" w:rsidR="00EC6D68" w:rsidRPr="00E72D02" w:rsidRDefault="00EC6D68" w:rsidP="00EC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A:ARG</w:t>
            </w:r>
            <w:proofErr w:type="gramEnd"/>
            <w:r w:rsidRPr="00E72D02">
              <w:rPr>
                <w:rFonts w:ascii="Times New Roman" w:hAnsi="Times New Roman" w:cs="Times New Roman"/>
                <w:sz w:val="24"/>
                <w:szCs w:val="24"/>
              </w:rPr>
              <w:t>33 - :UNL1, 5.28301 [Hydrophobic-Alkyl]</w:t>
            </w:r>
          </w:p>
          <w:p w14:paraId="53059A69" w14:textId="2C4FBEB4" w:rsidR="00100FD4" w:rsidRPr="00E72D02" w:rsidRDefault="00100FD4" w:rsidP="00D122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501D33A" w14:textId="50FDA762" w:rsidR="00100FD4" w:rsidRDefault="00100FD4">
      <w:pPr>
        <w:rPr>
          <w:rFonts w:ascii="Times New Roman" w:hAnsi="Times New Roman" w:cs="Times New Roman"/>
          <w:sz w:val="24"/>
          <w:szCs w:val="24"/>
        </w:rPr>
      </w:pPr>
    </w:p>
    <w:p w14:paraId="2E0B4E5E" w14:textId="02CA37FB" w:rsidR="00596634" w:rsidRDefault="00596634">
      <w:pPr>
        <w:rPr>
          <w:rFonts w:ascii="Times New Roman" w:hAnsi="Times New Roman" w:cs="Times New Roman"/>
          <w:sz w:val="24"/>
          <w:szCs w:val="24"/>
        </w:rPr>
      </w:pPr>
    </w:p>
    <w:p w14:paraId="22D244C5" w14:textId="77A4EFF7" w:rsidR="00596634" w:rsidRDefault="00596634">
      <w:pPr>
        <w:rPr>
          <w:rFonts w:ascii="Times New Roman" w:hAnsi="Times New Roman" w:cs="Times New Roman"/>
          <w:sz w:val="24"/>
          <w:szCs w:val="24"/>
        </w:rPr>
      </w:pPr>
    </w:p>
    <w:p w14:paraId="0D96C2A1" w14:textId="6BB5638B" w:rsidR="00596634" w:rsidRDefault="00596634">
      <w:pPr>
        <w:rPr>
          <w:rFonts w:ascii="Times New Roman" w:hAnsi="Times New Roman" w:cs="Times New Roman"/>
          <w:sz w:val="24"/>
          <w:szCs w:val="24"/>
        </w:rPr>
      </w:pPr>
    </w:p>
    <w:p w14:paraId="28B8A929" w14:textId="4F3E3F78" w:rsidR="00596634" w:rsidRDefault="00596634">
      <w:pPr>
        <w:rPr>
          <w:rFonts w:ascii="Times New Roman" w:hAnsi="Times New Roman" w:cs="Times New Roman"/>
          <w:sz w:val="24"/>
          <w:szCs w:val="24"/>
        </w:rPr>
      </w:pPr>
    </w:p>
    <w:p w14:paraId="2215B391" w14:textId="35967467" w:rsidR="00596634" w:rsidRDefault="00596634">
      <w:pPr>
        <w:rPr>
          <w:rFonts w:ascii="Times New Roman" w:hAnsi="Times New Roman" w:cs="Times New Roman"/>
          <w:sz w:val="24"/>
          <w:szCs w:val="24"/>
        </w:rPr>
      </w:pPr>
    </w:p>
    <w:p w14:paraId="67FC6C22" w14:textId="59CD3096" w:rsidR="00596634" w:rsidRDefault="00596634">
      <w:pPr>
        <w:rPr>
          <w:rFonts w:ascii="Times New Roman" w:hAnsi="Times New Roman" w:cs="Times New Roman"/>
          <w:sz w:val="24"/>
          <w:szCs w:val="24"/>
        </w:rPr>
      </w:pPr>
    </w:p>
    <w:p w14:paraId="2FCDDB56" w14:textId="07643ADA" w:rsidR="00596634" w:rsidRDefault="00596634">
      <w:pPr>
        <w:rPr>
          <w:rFonts w:ascii="Times New Roman" w:hAnsi="Times New Roman" w:cs="Times New Roman"/>
          <w:sz w:val="24"/>
          <w:szCs w:val="24"/>
        </w:rPr>
      </w:pPr>
    </w:p>
    <w:p w14:paraId="2B32710C" w14:textId="4927A782" w:rsidR="00596634" w:rsidRDefault="00596634">
      <w:pPr>
        <w:rPr>
          <w:rFonts w:ascii="Times New Roman" w:hAnsi="Times New Roman" w:cs="Times New Roman"/>
          <w:sz w:val="24"/>
          <w:szCs w:val="24"/>
        </w:rPr>
      </w:pPr>
    </w:p>
    <w:p w14:paraId="11521161" w14:textId="14715FFA" w:rsidR="00596634" w:rsidRDefault="00596634">
      <w:pPr>
        <w:rPr>
          <w:rFonts w:ascii="Times New Roman" w:hAnsi="Times New Roman" w:cs="Times New Roman"/>
          <w:sz w:val="24"/>
          <w:szCs w:val="24"/>
        </w:rPr>
      </w:pPr>
    </w:p>
    <w:p w14:paraId="5C7BB3F7" w14:textId="10B3E2C6" w:rsidR="00596634" w:rsidRDefault="00596634">
      <w:pPr>
        <w:rPr>
          <w:rFonts w:ascii="Times New Roman" w:hAnsi="Times New Roman" w:cs="Times New Roman"/>
          <w:sz w:val="24"/>
          <w:szCs w:val="24"/>
        </w:rPr>
      </w:pPr>
    </w:p>
    <w:p w14:paraId="600F89D0" w14:textId="4F26E021" w:rsidR="00596634" w:rsidRDefault="00596634">
      <w:pPr>
        <w:rPr>
          <w:rFonts w:ascii="Times New Roman" w:hAnsi="Times New Roman" w:cs="Times New Roman"/>
          <w:sz w:val="24"/>
          <w:szCs w:val="24"/>
        </w:rPr>
      </w:pPr>
    </w:p>
    <w:p w14:paraId="21713D96" w14:textId="1054770A" w:rsidR="00596634" w:rsidRDefault="00596634">
      <w:pPr>
        <w:rPr>
          <w:rFonts w:ascii="Times New Roman" w:hAnsi="Times New Roman" w:cs="Times New Roman"/>
          <w:sz w:val="24"/>
          <w:szCs w:val="24"/>
        </w:rPr>
      </w:pPr>
    </w:p>
    <w:p w14:paraId="1367826B" w14:textId="0502F6CD" w:rsidR="00596634" w:rsidRDefault="00596634">
      <w:pPr>
        <w:rPr>
          <w:rFonts w:ascii="Times New Roman" w:hAnsi="Times New Roman" w:cs="Times New Roman"/>
          <w:sz w:val="24"/>
          <w:szCs w:val="24"/>
        </w:rPr>
      </w:pPr>
    </w:p>
    <w:p w14:paraId="5DC2C53A" w14:textId="1415291A" w:rsidR="00596634" w:rsidRDefault="00596634">
      <w:pPr>
        <w:rPr>
          <w:rFonts w:ascii="Times New Roman" w:hAnsi="Times New Roman" w:cs="Times New Roman"/>
          <w:sz w:val="24"/>
          <w:szCs w:val="24"/>
        </w:rPr>
      </w:pPr>
    </w:p>
    <w:p w14:paraId="0AD6748F" w14:textId="60424892" w:rsidR="00596634" w:rsidRDefault="00596634">
      <w:pPr>
        <w:rPr>
          <w:rFonts w:ascii="Times New Roman" w:hAnsi="Times New Roman" w:cs="Times New Roman"/>
          <w:sz w:val="24"/>
          <w:szCs w:val="24"/>
        </w:rPr>
      </w:pPr>
    </w:p>
    <w:p w14:paraId="69E6F2D6" w14:textId="5BFEE7DD" w:rsidR="00596634" w:rsidRDefault="00596634">
      <w:pPr>
        <w:rPr>
          <w:rFonts w:ascii="Times New Roman" w:hAnsi="Times New Roman" w:cs="Times New Roman"/>
          <w:sz w:val="24"/>
          <w:szCs w:val="24"/>
        </w:rPr>
      </w:pPr>
    </w:p>
    <w:p w14:paraId="5D11E73E" w14:textId="12E12D30" w:rsidR="00596634" w:rsidRDefault="00596634">
      <w:pPr>
        <w:rPr>
          <w:rFonts w:ascii="Times New Roman" w:hAnsi="Times New Roman" w:cs="Times New Roman"/>
          <w:sz w:val="24"/>
          <w:szCs w:val="24"/>
        </w:rPr>
      </w:pPr>
    </w:p>
    <w:p w14:paraId="19497EE7" w14:textId="51A6CA9B" w:rsidR="00596634" w:rsidRDefault="005966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6F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SD. 5. </w:t>
      </w:r>
      <w:r w:rsidR="00AE2C4A" w:rsidRPr="00AE2C4A">
        <w:rPr>
          <w:rFonts w:ascii="Times New Roman" w:hAnsi="Times New Roman" w:cs="Times New Roman"/>
          <w:sz w:val="24"/>
          <w:szCs w:val="24"/>
        </w:rPr>
        <w:t>Location of</w:t>
      </w:r>
      <w:r w:rsidR="00AE2C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2C4A" w:rsidRPr="00AE2C4A">
        <w:rPr>
          <w:rFonts w:ascii="Times New Roman" w:hAnsi="Times New Roman" w:cs="Times New Roman"/>
          <w:sz w:val="24"/>
          <w:szCs w:val="24"/>
        </w:rPr>
        <w:t>ligand</w:t>
      </w:r>
      <w:r w:rsidR="00AE2C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B5B9E" w:rsidRPr="00E72D02">
        <w:rPr>
          <w:rFonts w:ascii="Times New Roman" w:hAnsi="Times New Roman" w:cs="Times New Roman"/>
          <w:sz w:val="24"/>
          <w:szCs w:val="24"/>
          <w:lang w:val="en-US"/>
        </w:rPr>
        <w:t>Isoatisine</w:t>
      </w:r>
      <w:proofErr w:type="spellEnd"/>
      <w:r w:rsidR="003B5B9E" w:rsidRPr="00E72D02">
        <w:rPr>
          <w:rFonts w:ascii="Times New Roman" w:hAnsi="Times New Roman" w:cs="Times New Roman"/>
          <w:sz w:val="24"/>
          <w:szCs w:val="24"/>
          <w:lang w:val="en-US"/>
        </w:rPr>
        <w:t xml:space="preserve"> bonded with Omicron protein 7QNW</w:t>
      </w:r>
      <w:r w:rsidR="00604AF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F35AB3E" w14:textId="72AF91B3" w:rsidR="00743BD4" w:rsidRDefault="00743B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38FCFA" w14:textId="552E4D38" w:rsidR="00743BD4" w:rsidRDefault="00743B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5531A3" w14:textId="06DDF065" w:rsidR="00743BD4" w:rsidRDefault="00B334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FB66B6A" wp14:editId="3242DD68">
            <wp:extent cx="5573073" cy="3134854"/>
            <wp:effectExtent l="0" t="0" r="8890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6" t="10104" r="12586" b="15707"/>
                    <a:stretch/>
                  </pic:blipFill>
                  <pic:spPr bwMode="auto">
                    <a:xfrm>
                      <a:off x="0" y="0"/>
                      <a:ext cx="5585224" cy="314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1EEAA" w14:textId="77777777" w:rsidR="003B5B9E" w:rsidRDefault="003B5B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193541" w14:textId="77777777" w:rsidR="003B5B9E" w:rsidRDefault="003B5B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F10B1C" w14:textId="77777777" w:rsidR="003B5B9E" w:rsidRDefault="003B5B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5044CB" w14:textId="77777777" w:rsidR="003B5B9E" w:rsidRDefault="003B5B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32491C" w14:textId="77777777" w:rsidR="003B5B9E" w:rsidRDefault="003B5B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8EAD6C" w14:textId="77777777" w:rsidR="003B5B9E" w:rsidRDefault="003B5B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8E71A4" w14:textId="77777777" w:rsidR="003B5B9E" w:rsidRDefault="003B5B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7BB95C" w14:textId="77777777" w:rsidR="003B5B9E" w:rsidRDefault="003B5B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441F53" w14:textId="77777777" w:rsidR="003B5B9E" w:rsidRDefault="003B5B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CF0988" w14:textId="77777777" w:rsidR="003B5B9E" w:rsidRDefault="003B5B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74D83B" w14:textId="77777777" w:rsidR="003B5B9E" w:rsidRDefault="003B5B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F8F0AF" w14:textId="77777777" w:rsidR="003B5B9E" w:rsidRDefault="003B5B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357D28" w14:textId="77777777" w:rsidR="003B5B9E" w:rsidRDefault="003B5B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D8B05C" w14:textId="1AD7D1BA" w:rsidR="003B5B9E" w:rsidRDefault="003B5B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95891C" w14:textId="77777777" w:rsidR="0037408D" w:rsidRDefault="003740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8469C1" w14:textId="77777777" w:rsidR="00604AF5" w:rsidRDefault="00604A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5C0D70" w14:textId="06B7715B" w:rsidR="00B334DF" w:rsidRDefault="00B334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B6F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SD.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B6FC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E2C4A" w:rsidRPr="00C95577">
        <w:rPr>
          <w:rFonts w:ascii="Times New Roman" w:hAnsi="Times New Roman" w:cs="Times New Roman"/>
        </w:rPr>
        <w:t>3D view of protein-ligand interaction</w:t>
      </w:r>
      <w:r w:rsidR="00AE2C4A">
        <w:rPr>
          <w:rFonts w:ascii="Times New Roman" w:hAnsi="Times New Roman" w:cs="Times New Roman"/>
        </w:rPr>
        <w:t xml:space="preserve"> of docked complex</w:t>
      </w:r>
      <w:r w:rsidR="00AE2C4A" w:rsidRPr="00C95577">
        <w:rPr>
          <w:rFonts w:ascii="Times New Roman" w:hAnsi="Times New Roman" w:cs="Times New Roman"/>
        </w:rPr>
        <w:t xml:space="preserve"> </w:t>
      </w:r>
      <w:proofErr w:type="spellStart"/>
      <w:r w:rsidR="003B5B9E" w:rsidRPr="00E72D02">
        <w:rPr>
          <w:rFonts w:ascii="Times New Roman" w:hAnsi="Times New Roman" w:cs="Times New Roman"/>
          <w:sz w:val="24"/>
          <w:szCs w:val="24"/>
          <w:lang w:val="en-US"/>
        </w:rPr>
        <w:t>Isoatisine</w:t>
      </w:r>
      <w:proofErr w:type="spellEnd"/>
      <w:r w:rsidR="003B5B9E" w:rsidRPr="00E72D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5B9E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="003B5B9E" w:rsidRPr="00E72D02">
        <w:rPr>
          <w:rFonts w:ascii="Times New Roman" w:hAnsi="Times New Roman" w:cs="Times New Roman"/>
          <w:sz w:val="24"/>
          <w:szCs w:val="24"/>
          <w:lang w:val="en-US"/>
        </w:rPr>
        <w:t>protein 7QNW</w:t>
      </w:r>
      <w:r w:rsidR="003B5B9E" w:rsidRPr="00C95577">
        <w:rPr>
          <w:rFonts w:ascii="Times New Roman" w:hAnsi="Times New Roman" w:cs="Times New Roman"/>
        </w:rPr>
        <w:t xml:space="preserve"> </w:t>
      </w:r>
      <w:r w:rsidR="00AE2C4A" w:rsidRPr="00C95577">
        <w:rPr>
          <w:rFonts w:ascii="Times New Roman" w:hAnsi="Times New Roman" w:cs="Times New Roman"/>
        </w:rPr>
        <w:t xml:space="preserve">within the surface due to </w:t>
      </w:r>
      <w:r w:rsidR="00AE2C4A">
        <w:rPr>
          <w:rFonts w:ascii="Times New Roman" w:hAnsi="Times New Roman" w:cs="Times New Roman"/>
        </w:rPr>
        <w:t xml:space="preserve">hydrogen </w:t>
      </w:r>
      <w:r w:rsidR="00AE2C4A" w:rsidRPr="00C95577">
        <w:rPr>
          <w:rFonts w:ascii="Times New Roman" w:hAnsi="Times New Roman" w:cs="Times New Roman"/>
        </w:rPr>
        <w:t>bonds.</w:t>
      </w:r>
    </w:p>
    <w:p w14:paraId="28221439" w14:textId="24A6BDC6" w:rsidR="00743BD4" w:rsidRDefault="00743BD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09A216A" wp14:editId="4431D047">
            <wp:extent cx="5308720" cy="3787164"/>
            <wp:effectExtent l="0" t="0" r="635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05" t="15682" b="9786"/>
                    <a:stretch/>
                  </pic:blipFill>
                  <pic:spPr bwMode="auto">
                    <a:xfrm>
                      <a:off x="0" y="0"/>
                      <a:ext cx="5324162" cy="379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CB210F" w14:textId="172CCC02" w:rsidR="00743BD4" w:rsidRDefault="00743B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9B1982" w14:textId="77777777" w:rsidR="00743BD4" w:rsidRPr="001B6FC0" w:rsidRDefault="00743BD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545F8F" w14:textId="77777777" w:rsidR="003B5B9E" w:rsidRDefault="003B5B9E" w:rsidP="0059663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54BE9F0" w14:textId="77777777" w:rsidR="003B5B9E" w:rsidRDefault="003B5B9E" w:rsidP="0059663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8D894FA" w14:textId="77777777" w:rsidR="003B5B9E" w:rsidRDefault="003B5B9E" w:rsidP="0059663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4D48923" w14:textId="77777777" w:rsidR="003B5B9E" w:rsidRDefault="003B5B9E" w:rsidP="0059663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EE6F89D" w14:textId="77777777" w:rsidR="003B5B9E" w:rsidRDefault="003B5B9E" w:rsidP="0059663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06060BE" w14:textId="77777777" w:rsidR="003B5B9E" w:rsidRDefault="003B5B9E" w:rsidP="0059663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9A0EB3C" w14:textId="77777777" w:rsidR="003B5B9E" w:rsidRDefault="003B5B9E" w:rsidP="0059663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DC20FDB" w14:textId="77777777" w:rsidR="003B5B9E" w:rsidRDefault="003B5B9E" w:rsidP="0059663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812E80" w14:textId="77777777" w:rsidR="003B5B9E" w:rsidRDefault="003B5B9E" w:rsidP="0059663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991506B" w14:textId="77777777" w:rsidR="003B5B9E" w:rsidRDefault="003B5B9E" w:rsidP="0059663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1867BEE" w14:textId="77777777" w:rsidR="003B5B9E" w:rsidRDefault="003B5B9E" w:rsidP="0059663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BA23015" w14:textId="26C6BE7D" w:rsidR="00596634" w:rsidRPr="00294513" w:rsidRDefault="00596634" w:rsidP="0059663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SD. </w:t>
      </w:r>
      <w:r w:rsidR="003B5B9E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005105">
        <w:rPr>
          <w:rFonts w:ascii="Times New Roman" w:hAnsi="Times New Roman" w:cs="Times New Roman"/>
          <w:sz w:val="24"/>
          <w:szCs w:val="24"/>
          <w:lang w:val="en-US"/>
        </w:rPr>
        <w:t>HOMO-LUMO parameters computed using Koopman’s equations.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025"/>
        <w:gridCol w:w="3005"/>
        <w:gridCol w:w="1640"/>
      </w:tblGrid>
      <w:tr w:rsidR="00596634" w:rsidRPr="00294513" w14:paraId="4C32E422" w14:textId="77777777" w:rsidTr="00C046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dxa"/>
          </w:tcPr>
          <w:p w14:paraId="281B7F6E" w14:textId="77777777" w:rsidR="00596634" w:rsidRPr="00294513" w:rsidRDefault="00596634" w:rsidP="00C046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S No.</w:t>
            </w:r>
          </w:p>
        </w:tc>
        <w:tc>
          <w:tcPr>
            <w:tcW w:w="3005" w:type="dxa"/>
          </w:tcPr>
          <w:p w14:paraId="41F464B8" w14:textId="77777777" w:rsidR="00596634" w:rsidRPr="00294513" w:rsidRDefault="00596634" w:rsidP="00C046C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Molecular property</w:t>
            </w:r>
          </w:p>
        </w:tc>
        <w:tc>
          <w:tcPr>
            <w:tcW w:w="1640" w:type="dxa"/>
          </w:tcPr>
          <w:p w14:paraId="57C8C4CD" w14:textId="77777777" w:rsidR="00596634" w:rsidRPr="00294513" w:rsidRDefault="00596634" w:rsidP="00C046C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Values</w:t>
            </w:r>
          </w:p>
        </w:tc>
      </w:tr>
      <w:tr w:rsidR="00596634" w:rsidRPr="00294513" w14:paraId="03A13AE0" w14:textId="77777777" w:rsidTr="00C04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dxa"/>
          </w:tcPr>
          <w:p w14:paraId="5766C943" w14:textId="77777777" w:rsidR="00596634" w:rsidRPr="00294513" w:rsidRDefault="00596634" w:rsidP="00C046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05" w:type="dxa"/>
          </w:tcPr>
          <w:p w14:paraId="1D43F22C" w14:textId="77777777" w:rsidR="00596634" w:rsidRPr="00294513" w:rsidRDefault="00596634" w:rsidP="00C046C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HOMO</w:t>
            </w:r>
          </w:p>
        </w:tc>
        <w:tc>
          <w:tcPr>
            <w:tcW w:w="1640" w:type="dxa"/>
          </w:tcPr>
          <w:p w14:paraId="52AE4BDD" w14:textId="77777777" w:rsidR="00596634" w:rsidRPr="00294513" w:rsidRDefault="00596634" w:rsidP="00C046C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-5.659</w:t>
            </w:r>
          </w:p>
        </w:tc>
      </w:tr>
      <w:tr w:rsidR="00596634" w:rsidRPr="00294513" w14:paraId="338A406C" w14:textId="77777777" w:rsidTr="00C046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dxa"/>
          </w:tcPr>
          <w:p w14:paraId="5B5C51D4" w14:textId="77777777" w:rsidR="00596634" w:rsidRPr="00294513" w:rsidRDefault="00596634" w:rsidP="00C046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05" w:type="dxa"/>
          </w:tcPr>
          <w:p w14:paraId="7FBC2387" w14:textId="77777777" w:rsidR="00596634" w:rsidRPr="00294513" w:rsidRDefault="00596634" w:rsidP="00C046C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LUMO</w:t>
            </w:r>
          </w:p>
        </w:tc>
        <w:tc>
          <w:tcPr>
            <w:tcW w:w="1640" w:type="dxa"/>
          </w:tcPr>
          <w:p w14:paraId="6FABF95C" w14:textId="77777777" w:rsidR="00596634" w:rsidRPr="00294513" w:rsidRDefault="00596634" w:rsidP="00C046C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-0.224</w:t>
            </w:r>
          </w:p>
        </w:tc>
      </w:tr>
      <w:tr w:rsidR="00596634" w:rsidRPr="00294513" w14:paraId="19C45062" w14:textId="77777777" w:rsidTr="00C04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dxa"/>
          </w:tcPr>
          <w:p w14:paraId="59D64EC4" w14:textId="77777777" w:rsidR="00596634" w:rsidRPr="00294513" w:rsidRDefault="00596634" w:rsidP="00C046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05" w:type="dxa"/>
          </w:tcPr>
          <w:p w14:paraId="0D98A5C0" w14:textId="77777777" w:rsidR="00596634" w:rsidRPr="00294513" w:rsidRDefault="00596634" w:rsidP="00C046C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Energy gap</w:t>
            </w:r>
            <w:r w:rsidRPr="00294513">
              <w:rPr>
                <w:rFonts w:ascii="Times New Roman" w:hAnsi="Times New Roman" w:cs="Times New Roman"/>
                <w:sz w:val="24"/>
                <w:szCs w:val="24"/>
              </w:rPr>
              <w:t xml:space="preserve"> (ΔE)</w:t>
            </w:r>
          </w:p>
        </w:tc>
        <w:tc>
          <w:tcPr>
            <w:tcW w:w="1640" w:type="dxa"/>
          </w:tcPr>
          <w:p w14:paraId="341B637C" w14:textId="77777777" w:rsidR="00596634" w:rsidRPr="00294513" w:rsidRDefault="00596634" w:rsidP="00C046C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5.435</w:t>
            </w:r>
          </w:p>
        </w:tc>
      </w:tr>
      <w:tr w:rsidR="00596634" w:rsidRPr="00294513" w14:paraId="36385F1F" w14:textId="77777777" w:rsidTr="00C046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dxa"/>
          </w:tcPr>
          <w:p w14:paraId="1B4C8C41" w14:textId="77777777" w:rsidR="00596634" w:rsidRPr="00294513" w:rsidRDefault="00596634" w:rsidP="00C046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05" w:type="dxa"/>
          </w:tcPr>
          <w:p w14:paraId="62AD6C7B" w14:textId="77777777" w:rsidR="00596634" w:rsidRPr="00294513" w:rsidRDefault="00596634" w:rsidP="00C046C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Ionization potential (IP)</w:t>
            </w:r>
          </w:p>
        </w:tc>
        <w:tc>
          <w:tcPr>
            <w:tcW w:w="1640" w:type="dxa"/>
          </w:tcPr>
          <w:p w14:paraId="3227A6D7" w14:textId="77777777" w:rsidR="00596634" w:rsidRPr="00294513" w:rsidRDefault="00596634" w:rsidP="00C046C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5.659</w:t>
            </w:r>
          </w:p>
        </w:tc>
      </w:tr>
      <w:tr w:rsidR="00596634" w:rsidRPr="00294513" w14:paraId="714BC035" w14:textId="77777777" w:rsidTr="00C04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dxa"/>
          </w:tcPr>
          <w:p w14:paraId="2BA5FA03" w14:textId="77777777" w:rsidR="00596634" w:rsidRPr="00294513" w:rsidRDefault="00596634" w:rsidP="00C046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05" w:type="dxa"/>
          </w:tcPr>
          <w:p w14:paraId="1974FF16" w14:textId="77777777" w:rsidR="00596634" w:rsidRPr="00294513" w:rsidRDefault="00596634" w:rsidP="00C046C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Electron affinity (EA)</w:t>
            </w:r>
          </w:p>
        </w:tc>
        <w:tc>
          <w:tcPr>
            <w:tcW w:w="1640" w:type="dxa"/>
          </w:tcPr>
          <w:p w14:paraId="386AB919" w14:textId="77777777" w:rsidR="00596634" w:rsidRPr="00294513" w:rsidRDefault="00596634" w:rsidP="00C046C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0.224</w:t>
            </w:r>
          </w:p>
        </w:tc>
      </w:tr>
      <w:tr w:rsidR="00596634" w:rsidRPr="00294513" w14:paraId="23DDECBD" w14:textId="77777777" w:rsidTr="00C046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dxa"/>
          </w:tcPr>
          <w:p w14:paraId="0219A014" w14:textId="77777777" w:rsidR="00596634" w:rsidRPr="00294513" w:rsidRDefault="00596634" w:rsidP="00C046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05" w:type="dxa"/>
          </w:tcPr>
          <w:p w14:paraId="2C1EC541" w14:textId="77777777" w:rsidR="00596634" w:rsidRPr="00294513" w:rsidRDefault="00596634" w:rsidP="00C046C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Chemical potential (CP)</w:t>
            </w:r>
          </w:p>
        </w:tc>
        <w:tc>
          <w:tcPr>
            <w:tcW w:w="1640" w:type="dxa"/>
          </w:tcPr>
          <w:p w14:paraId="33822BFA" w14:textId="77777777" w:rsidR="00596634" w:rsidRPr="00294513" w:rsidRDefault="00596634" w:rsidP="00C046C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-2.941</w:t>
            </w:r>
          </w:p>
        </w:tc>
      </w:tr>
      <w:tr w:rsidR="00596634" w:rsidRPr="00294513" w14:paraId="53112747" w14:textId="77777777" w:rsidTr="00C04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dxa"/>
          </w:tcPr>
          <w:p w14:paraId="13CFDD1D" w14:textId="77777777" w:rsidR="00596634" w:rsidRPr="00294513" w:rsidRDefault="00596634" w:rsidP="00C046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05" w:type="dxa"/>
          </w:tcPr>
          <w:p w14:paraId="28625BD5" w14:textId="77777777" w:rsidR="00596634" w:rsidRPr="00294513" w:rsidRDefault="00596634" w:rsidP="00C046C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Electronegativity</w:t>
            </w:r>
            <w:r w:rsidRPr="00294513">
              <w:rPr>
                <w:rFonts w:ascii="Times New Roman" w:hAnsi="Times New Roman" w:cs="Times New Roman"/>
                <w:sz w:val="24"/>
                <w:szCs w:val="24"/>
              </w:rPr>
              <w:t xml:space="preserve"> (χ)</w:t>
            </w:r>
          </w:p>
        </w:tc>
        <w:tc>
          <w:tcPr>
            <w:tcW w:w="1640" w:type="dxa"/>
          </w:tcPr>
          <w:p w14:paraId="6069B9FE" w14:textId="77777777" w:rsidR="00596634" w:rsidRPr="00294513" w:rsidRDefault="00596634" w:rsidP="00C046C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2.941</w:t>
            </w:r>
          </w:p>
        </w:tc>
      </w:tr>
      <w:tr w:rsidR="00596634" w:rsidRPr="00294513" w14:paraId="516F13AB" w14:textId="77777777" w:rsidTr="00C046C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dxa"/>
          </w:tcPr>
          <w:p w14:paraId="541CBF1C" w14:textId="77777777" w:rsidR="00596634" w:rsidRPr="00294513" w:rsidRDefault="00596634" w:rsidP="00C046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05" w:type="dxa"/>
          </w:tcPr>
          <w:p w14:paraId="6DDC79B9" w14:textId="77777777" w:rsidR="00596634" w:rsidRPr="00294513" w:rsidRDefault="00596634" w:rsidP="00C046C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Hardness (η)</w:t>
            </w:r>
          </w:p>
        </w:tc>
        <w:tc>
          <w:tcPr>
            <w:tcW w:w="1640" w:type="dxa"/>
          </w:tcPr>
          <w:p w14:paraId="3E36A545" w14:textId="77777777" w:rsidR="00596634" w:rsidRPr="00294513" w:rsidRDefault="00596634" w:rsidP="00C046C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2.717</w:t>
            </w:r>
          </w:p>
        </w:tc>
      </w:tr>
      <w:tr w:rsidR="00596634" w:rsidRPr="00294513" w14:paraId="58537CFE" w14:textId="77777777" w:rsidTr="00C046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dxa"/>
          </w:tcPr>
          <w:p w14:paraId="2D526B87" w14:textId="77777777" w:rsidR="00596634" w:rsidRPr="00294513" w:rsidRDefault="00596634" w:rsidP="00C046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05" w:type="dxa"/>
          </w:tcPr>
          <w:p w14:paraId="4DF3DCCE" w14:textId="77777777" w:rsidR="00596634" w:rsidRPr="00294513" w:rsidRDefault="00596634" w:rsidP="00C046C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Softness (S)</w:t>
            </w:r>
          </w:p>
        </w:tc>
        <w:tc>
          <w:tcPr>
            <w:tcW w:w="1640" w:type="dxa"/>
          </w:tcPr>
          <w:p w14:paraId="1F6A9E9C" w14:textId="77777777" w:rsidR="00596634" w:rsidRPr="00294513" w:rsidRDefault="00596634" w:rsidP="00C046C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513">
              <w:rPr>
                <w:rFonts w:ascii="Times New Roman" w:eastAsia="Times New Roman" w:hAnsi="Times New Roman" w:cs="Times New Roman"/>
                <w:sz w:val="24"/>
                <w:szCs w:val="24"/>
              </w:rPr>
              <w:t>0.367</w:t>
            </w:r>
          </w:p>
        </w:tc>
      </w:tr>
    </w:tbl>
    <w:p w14:paraId="15EF1091" w14:textId="77777777" w:rsidR="00596634" w:rsidRDefault="00596634" w:rsidP="005966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B3A8F" w14:textId="77777777" w:rsidR="00596634" w:rsidRDefault="00596634" w:rsidP="005966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E2360C" w14:textId="77777777" w:rsidR="00596634" w:rsidRDefault="00596634" w:rsidP="005966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049BE" w14:textId="77777777" w:rsidR="00596634" w:rsidRDefault="00596634" w:rsidP="005966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59E0A1" w14:textId="77777777" w:rsidR="00596634" w:rsidRDefault="00596634" w:rsidP="005966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E1BEE" w14:textId="2231217F" w:rsidR="00596634" w:rsidRDefault="00596634">
      <w:pPr>
        <w:rPr>
          <w:rFonts w:ascii="Times New Roman" w:hAnsi="Times New Roman" w:cs="Times New Roman"/>
          <w:sz w:val="24"/>
          <w:szCs w:val="24"/>
        </w:rPr>
      </w:pPr>
    </w:p>
    <w:p w14:paraId="51DEC25A" w14:textId="69D2DFE4" w:rsidR="005C7D75" w:rsidRDefault="005C7D75">
      <w:pPr>
        <w:rPr>
          <w:rFonts w:ascii="Times New Roman" w:hAnsi="Times New Roman" w:cs="Times New Roman"/>
          <w:sz w:val="24"/>
          <w:szCs w:val="24"/>
        </w:rPr>
      </w:pPr>
    </w:p>
    <w:p w14:paraId="59E42EEE" w14:textId="21E93907" w:rsidR="005C7D75" w:rsidRDefault="005C7D75">
      <w:pPr>
        <w:rPr>
          <w:rFonts w:ascii="Times New Roman" w:hAnsi="Times New Roman" w:cs="Times New Roman"/>
          <w:sz w:val="24"/>
          <w:szCs w:val="24"/>
        </w:rPr>
      </w:pPr>
    </w:p>
    <w:p w14:paraId="0B3D8FD9" w14:textId="53C42430" w:rsidR="005C7D75" w:rsidRDefault="005C7D75">
      <w:pPr>
        <w:rPr>
          <w:rFonts w:ascii="Times New Roman" w:hAnsi="Times New Roman" w:cs="Times New Roman"/>
          <w:sz w:val="24"/>
          <w:szCs w:val="24"/>
        </w:rPr>
      </w:pPr>
    </w:p>
    <w:p w14:paraId="26AD33A9" w14:textId="5DA39549" w:rsidR="005C7D75" w:rsidRDefault="005C7D75">
      <w:pPr>
        <w:rPr>
          <w:rFonts w:ascii="Times New Roman" w:hAnsi="Times New Roman" w:cs="Times New Roman"/>
          <w:sz w:val="24"/>
          <w:szCs w:val="24"/>
        </w:rPr>
      </w:pPr>
    </w:p>
    <w:p w14:paraId="67A308E1" w14:textId="74988723" w:rsidR="005C7D75" w:rsidRDefault="005C7D75">
      <w:pPr>
        <w:rPr>
          <w:rFonts w:ascii="Times New Roman" w:hAnsi="Times New Roman" w:cs="Times New Roman"/>
          <w:sz w:val="24"/>
          <w:szCs w:val="24"/>
        </w:rPr>
      </w:pPr>
    </w:p>
    <w:p w14:paraId="1A853D08" w14:textId="0483245E" w:rsidR="005C7D75" w:rsidRDefault="005C7D75">
      <w:pPr>
        <w:rPr>
          <w:rFonts w:ascii="Times New Roman" w:hAnsi="Times New Roman" w:cs="Times New Roman"/>
          <w:sz w:val="24"/>
          <w:szCs w:val="24"/>
        </w:rPr>
      </w:pPr>
    </w:p>
    <w:p w14:paraId="3616D010" w14:textId="2438CC35" w:rsidR="005C7D75" w:rsidRDefault="005C7D75">
      <w:pPr>
        <w:rPr>
          <w:rFonts w:ascii="Times New Roman" w:hAnsi="Times New Roman" w:cs="Times New Roman"/>
          <w:sz w:val="24"/>
          <w:szCs w:val="24"/>
        </w:rPr>
      </w:pPr>
    </w:p>
    <w:p w14:paraId="31FED14A" w14:textId="17AFDB07" w:rsidR="005C7D75" w:rsidRDefault="005C7D75">
      <w:pPr>
        <w:rPr>
          <w:rFonts w:ascii="Times New Roman" w:hAnsi="Times New Roman" w:cs="Times New Roman"/>
          <w:sz w:val="24"/>
          <w:szCs w:val="24"/>
        </w:rPr>
      </w:pPr>
    </w:p>
    <w:p w14:paraId="50725889" w14:textId="4DBB5410" w:rsidR="005C7D75" w:rsidRDefault="005C7D75">
      <w:pPr>
        <w:rPr>
          <w:rFonts w:ascii="Times New Roman" w:hAnsi="Times New Roman" w:cs="Times New Roman"/>
          <w:sz w:val="24"/>
          <w:szCs w:val="24"/>
        </w:rPr>
      </w:pPr>
    </w:p>
    <w:p w14:paraId="2694D0EA" w14:textId="361F7873" w:rsidR="005C7D75" w:rsidRDefault="005C7D75">
      <w:pPr>
        <w:rPr>
          <w:rFonts w:ascii="Times New Roman" w:hAnsi="Times New Roman" w:cs="Times New Roman"/>
          <w:sz w:val="24"/>
          <w:szCs w:val="24"/>
        </w:rPr>
      </w:pPr>
    </w:p>
    <w:p w14:paraId="705CACA4" w14:textId="2E57F9C1" w:rsidR="005C7D75" w:rsidRDefault="005C7D75">
      <w:pPr>
        <w:rPr>
          <w:rFonts w:ascii="Times New Roman" w:hAnsi="Times New Roman" w:cs="Times New Roman"/>
          <w:sz w:val="24"/>
          <w:szCs w:val="24"/>
        </w:rPr>
      </w:pPr>
    </w:p>
    <w:p w14:paraId="0015236E" w14:textId="45FCDCEC" w:rsidR="005C7D75" w:rsidRDefault="005C7D75">
      <w:pPr>
        <w:rPr>
          <w:rFonts w:ascii="Times New Roman" w:hAnsi="Times New Roman" w:cs="Times New Roman"/>
          <w:sz w:val="24"/>
          <w:szCs w:val="24"/>
        </w:rPr>
      </w:pPr>
    </w:p>
    <w:p w14:paraId="10B418CA" w14:textId="6827B055" w:rsidR="005C7D75" w:rsidRDefault="005C7D75">
      <w:pPr>
        <w:rPr>
          <w:rFonts w:ascii="Times New Roman" w:hAnsi="Times New Roman" w:cs="Times New Roman"/>
          <w:sz w:val="24"/>
          <w:szCs w:val="24"/>
        </w:rPr>
      </w:pPr>
    </w:p>
    <w:p w14:paraId="55A49A7F" w14:textId="26C7F060" w:rsidR="005C7D75" w:rsidRDefault="005C7D75">
      <w:pPr>
        <w:rPr>
          <w:rFonts w:ascii="Times New Roman" w:hAnsi="Times New Roman" w:cs="Times New Roman"/>
          <w:sz w:val="24"/>
          <w:szCs w:val="24"/>
        </w:rPr>
      </w:pPr>
    </w:p>
    <w:p w14:paraId="5F5D5E7A" w14:textId="1BFE52BA" w:rsidR="005C7D75" w:rsidRDefault="005C7D75">
      <w:pPr>
        <w:rPr>
          <w:rFonts w:ascii="Times New Roman" w:hAnsi="Times New Roman" w:cs="Times New Roman"/>
          <w:sz w:val="24"/>
          <w:szCs w:val="24"/>
        </w:rPr>
      </w:pPr>
    </w:p>
    <w:p w14:paraId="06B86C56" w14:textId="6C20CCA5" w:rsidR="005C7D75" w:rsidRDefault="005C7D75">
      <w:pPr>
        <w:rPr>
          <w:rFonts w:ascii="Times New Roman" w:hAnsi="Times New Roman" w:cs="Times New Roman"/>
          <w:sz w:val="24"/>
          <w:szCs w:val="24"/>
        </w:rPr>
      </w:pPr>
    </w:p>
    <w:p w14:paraId="622C5646" w14:textId="6D92533A" w:rsidR="005C7D75" w:rsidRPr="00A01830" w:rsidRDefault="00533CC8" w:rsidP="005C7D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SD. 8</w:t>
      </w:r>
      <w:r w:rsidR="005C7D75" w:rsidRPr="00A0183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5C7D75" w:rsidRPr="00A01830">
        <w:rPr>
          <w:rFonts w:ascii="Times New Roman" w:eastAsia="Times New Roman" w:hAnsi="Times New Roman" w:cs="Times New Roman"/>
          <w:sz w:val="24"/>
          <w:szCs w:val="24"/>
        </w:rPr>
        <w:t xml:space="preserve"> UV-Vis’s absorption data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09282A">
        <w:rPr>
          <w:rFonts w:ascii="Times New Roman" w:hAnsi="Times New Roman" w:cs="Times New Roman"/>
          <w:sz w:val="24"/>
          <w:szCs w:val="24"/>
          <w:shd w:val="clear" w:color="auto" w:fill="FFFFFF"/>
        </w:rPr>
        <w:t>soatisine</w:t>
      </w:r>
      <w:proofErr w:type="spellEnd"/>
      <w:r w:rsidR="005C7D75" w:rsidRPr="00A01830">
        <w:rPr>
          <w:rFonts w:ascii="Times New Roman" w:eastAsia="Times New Roman" w:hAnsi="Times New Roman" w:cs="Times New Roman"/>
          <w:sz w:val="24"/>
          <w:szCs w:val="24"/>
        </w:rPr>
        <w:t xml:space="preserve"> molecule.</w:t>
      </w:r>
    </w:p>
    <w:p w14:paraId="59F698A4" w14:textId="77777777" w:rsidR="005C7D75" w:rsidRPr="00B319B7" w:rsidRDefault="005C7D75" w:rsidP="005C7D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65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8"/>
        <w:gridCol w:w="2178"/>
        <w:gridCol w:w="1202"/>
        <w:gridCol w:w="901"/>
        <w:gridCol w:w="1351"/>
      </w:tblGrid>
      <w:tr w:rsidR="005C7D75" w:rsidRPr="00B319B7" w14:paraId="14E52713" w14:textId="77777777" w:rsidTr="00C046CB">
        <w:trPr>
          <w:jc w:val="center"/>
        </w:trPr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44AA3EB" w14:textId="77777777" w:rsidR="005C7D75" w:rsidRPr="00B319B7" w:rsidRDefault="005C7D75" w:rsidP="00604AF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Absorption</w:t>
            </w:r>
          </w:p>
        </w:tc>
        <w:tc>
          <w:tcPr>
            <w:tcW w:w="5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F4E22" w14:textId="77777777" w:rsidR="005C7D75" w:rsidRPr="00B319B7" w:rsidRDefault="005C7D75" w:rsidP="00C046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Theoretical</w:t>
            </w:r>
          </w:p>
        </w:tc>
      </w:tr>
      <w:tr w:rsidR="005C7D75" w:rsidRPr="00B319B7" w14:paraId="690FD469" w14:textId="77777777" w:rsidTr="00C046CB">
        <w:trPr>
          <w:trHeight w:val="278"/>
          <w:jc w:val="center"/>
        </w:trPr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8CAA3" w14:textId="77777777" w:rsidR="005C7D75" w:rsidRPr="00B319B7" w:rsidRDefault="005C7D75" w:rsidP="00C046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294AC" w14:textId="77777777" w:rsidR="005C7D75" w:rsidRPr="00B319B7" w:rsidRDefault="005C7D75" w:rsidP="00C046C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Transition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E72EE" w14:textId="77777777" w:rsidR="005C7D75" w:rsidRPr="00B319B7" w:rsidRDefault="005C7D75" w:rsidP="00C046C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λ (nm)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C1CC2" w14:textId="77777777" w:rsidR="005C7D75" w:rsidRPr="00B319B7" w:rsidRDefault="005C7D75" w:rsidP="00C046C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 (eV)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8018A" w14:textId="77777777" w:rsidR="005C7D75" w:rsidRPr="00B319B7" w:rsidRDefault="005C7D75" w:rsidP="00C046C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1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(f)</w:t>
            </w:r>
          </w:p>
        </w:tc>
      </w:tr>
      <w:tr w:rsidR="005C7D75" w:rsidRPr="00B319B7" w14:paraId="78DDD26C" w14:textId="77777777" w:rsidTr="00533CC8">
        <w:trPr>
          <w:trHeight w:val="211"/>
          <w:jc w:val="center"/>
        </w:trPr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4B2B6" w14:textId="77777777" w:rsidR="005C7D75" w:rsidRPr="00B319B7" w:rsidRDefault="005C7D75" w:rsidP="00C046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8BF8B" w14:textId="77777777" w:rsidR="005C7D75" w:rsidRPr="00B319B7" w:rsidRDefault="005C7D75" w:rsidP="00C046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9B7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B319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-1557162347"/>
              </w:sdtPr>
              <w:sdtEndPr/>
              <w:sdtContent>
                <w:r w:rsidRPr="00B319B7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 w:rsidRPr="00B319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FFA7" w14:textId="0FD595B4" w:rsidR="005C7D75" w:rsidRPr="00B319B7" w:rsidRDefault="00714AA4" w:rsidP="00C046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AA4">
              <w:rPr>
                <w:rFonts w:ascii="Times New Roman" w:eastAsia="Times New Roman" w:hAnsi="Times New Roman" w:cs="Times New Roman"/>
                <w:sz w:val="24"/>
                <w:szCs w:val="24"/>
              </w:rPr>
              <w:t>247.69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8070" w14:textId="56E0629F" w:rsidR="005C7D75" w:rsidRPr="00B319B7" w:rsidRDefault="00714AA4" w:rsidP="00C046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AA4">
              <w:rPr>
                <w:rFonts w:ascii="Times New Roman" w:eastAsia="Times New Roman" w:hAnsi="Times New Roman" w:cs="Times New Roman"/>
                <w:sz w:val="24"/>
                <w:szCs w:val="24"/>
              </w:rPr>
              <w:t>5.0056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0934" w14:textId="2D67F6B5" w:rsidR="005C7D75" w:rsidRPr="00B319B7" w:rsidRDefault="00714AA4" w:rsidP="00C046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AA4">
              <w:rPr>
                <w:rFonts w:ascii="Times New Roman" w:eastAsia="Times New Roman" w:hAnsi="Times New Roman" w:cs="Times New Roman"/>
                <w:sz w:val="24"/>
                <w:szCs w:val="24"/>
              </w:rPr>
              <w:t>0.0044</w:t>
            </w:r>
          </w:p>
        </w:tc>
      </w:tr>
      <w:tr w:rsidR="005C7D75" w:rsidRPr="00B319B7" w14:paraId="3D4B42C9" w14:textId="77777777" w:rsidTr="00533CC8">
        <w:trPr>
          <w:jc w:val="center"/>
        </w:trPr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E84D3" w14:textId="77777777" w:rsidR="005C7D75" w:rsidRPr="00B319B7" w:rsidRDefault="005C7D75" w:rsidP="00C046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A7BC7" w14:textId="77777777" w:rsidR="005C7D75" w:rsidRPr="00B319B7" w:rsidRDefault="005C7D75" w:rsidP="00C046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9B7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B319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2"/>
                <w:id w:val="1058586527"/>
              </w:sdtPr>
              <w:sdtEndPr/>
              <w:sdtContent>
                <w:r w:rsidRPr="00B319B7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 S</w:t>
                </w:r>
              </w:sdtContent>
            </w:sdt>
            <w:r w:rsidRPr="00B319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5522" w14:textId="7B914D4E" w:rsidR="005C7D75" w:rsidRPr="00B319B7" w:rsidRDefault="00714AA4" w:rsidP="00C046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AA4">
              <w:rPr>
                <w:rFonts w:ascii="Times New Roman" w:eastAsia="Times New Roman" w:hAnsi="Times New Roman" w:cs="Times New Roman"/>
                <w:sz w:val="24"/>
                <w:szCs w:val="24"/>
              </w:rPr>
              <w:t>222.63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035F" w14:textId="369FF58F" w:rsidR="005C7D75" w:rsidRPr="00B319B7" w:rsidRDefault="00714AA4" w:rsidP="00C046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AA4">
              <w:rPr>
                <w:rFonts w:ascii="Times New Roman" w:eastAsia="Times New Roman" w:hAnsi="Times New Roman" w:cs="Times New Roman"/>
                <w:sz w:val="24"/>
                <w:szCs w:val="24"/>
              </w:rPr>
              <w:t>5.5691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1D78" w14:textId="20F4DE2F" w:rsidR="005C7D75" w:rsidRPr="00B319B7" w:rsidRDefault="00714AA4" w:rsidP="00C046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AA4">
              <w:rPr>
                <w:rFonts w:ascii="Times New Roman" w:eastAsia="Times New Roman" w:hAnsi="Times New Roman" w:cs="Times New Roman"/>
                <w:sz w:val="24"/>
                <w:szCs w:val="24"/>
              </w:rPr>
              <w:t>0.0147</w:t>
            </w:r>
          </w:p>
        </w:tc>
      </w:tr>
      <w:tr w:rsidR="005C7D75" w:rsidRPr="00B319B7" w14:paraId="7FAB7816" w14:textId="77777777" w:rsidTr="00533CC8">
        <w:trPr>
          <w:jc w:val="center"/>
        </w:trPr>
        <w:tc>
          <w:tcPr>
            <w:tcW w:w="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DE9B9" w14:textId="77777777" w:rsidR="005C7D75" w:rsidRPr="00B319B7" w:rsidRDefault="005C7D75" w:rsidP="00C046C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C035F" w14:textId="77777777" w:rsidR="005C7D75" w:rsidRPr="00B319B7" w:rsidRDefault="005C7D75" w:rsidP="00C046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9B7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B319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3"/>
                <w:id w:val="-1824651622"/>
              </w:sdtPr>
              <w:sdtEndPr/>
              <w:sdtContent>
                <w:r w:rsidRPr="00B319B7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 S</w:t>
                </w:r>
              </w:sdtContent>
            </w:sdt>
            <w:r w:rsidRPr="00B319B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30F3" w14:textId="23594E2F" w:rsidR="005C7D75" w:rsidRPr="00B319B7" w:rsidRDefault="00714AA4" w:rsidP="00C046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AA4">
              <w:rPr>
                <w:rFonts w:ascii="Times New Roman" w:eastAsia="Times New Roman" w:hAnsi="Times New Roman" w:cs="Times New Roman"/>
                <w:sz w:val="24"/>
                <w:szCs w:val="24"/>
              </w:rPr>
              <w:t>210.42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A128" w14:textId="2685CE62" w:rsidR="005C7D75" w:rsidRPr="00B319B7" w:rsidRDefault="00714AA4" w:rsidP="00C046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AA4">
              <w:rPr>
                <w:rFonts w:ascii="Times New Roman" w:eastAsia="Times New Roman" w:hAnsi="Times New Roman" w:cs="Times New Roman"/>
                <w:sz w:val="24"/>
                <w:szCs w:val="24"/>
              </w:rPr>
              <w:t>5.8922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7549" w14:textId="7E7721AB" w:rsidR="005C7D75" w:rsidRPr="00B319B7" w:rsidRDefault="00714AA4" w:rsidP="00C046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AA4">
              <w:rPr>
                <w:rFonts w:ascii="Times New Roman" w:eastAsia="Times New Roman" w:hAnsi="Times New Roman" w:cs="Times New Roman"/>
                <w:sz w:val="24"/>
                <w:szCs w:val="24"/>
              </w:rPr>
              <w:t>0.0383</w:t>
            </w:r>
          </w:p>
        </w:tc>
      </w:tr>
    </w:tbl>
    <w:p w14:paraId="4157D8FE" w14:textId="77777777" w:rsidR="005C7D75" w:rsidRPr="00E72D02" w:rsidRDefault="005C7D75">
      <w:pPr>
        <w:rPr>
          <w:rFonts w:ascii="Times New Roman" w:hAnsi="Times New Roman" w:cs="Times New Roman"/>
          <w:sz w:val="24"/>
          <w:szCs w:val="24"/>
        </w:rPr>
      </w:pPr>
    </w:p>
    <w:sectPr w:rsidR="005C7D75" w:rsidRPr="00E72D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d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48"/>
    <w:rsid w:val="00001328"/>
    <w:rsid w:val="00015E0E"/>
    <w:rsid w:val="00021F05"/>
    <w:rsid w:val="00042209"/>
    <w:rsid w:val="00086BA2"/>
    <w:rsid w:val="000A268C"/>
    <w:rsid w:val="000A7C7C"/>
    <w:rsid w:val="00100FD4"/>
    <w:rsid w:val="00143511"/>
    <w:rsid w:val="00155225"/>
    <w:rsid w:val="00197C20"/>
    <w:rsid w:val="001B6FC0"/>
    <w:rsid w:val="001E2E03"/>
    <w:rsid w:val="001E3E81"/>
    <w:rsid w:val="00322B12"/>
    <w:rsid w:val="00354848"/>
    <w:rsid w:val="0037408D"/>
    <w:rsid w:val="003A5523"/>
    <w:rsid w:val="003A71B9"/>
    <w:rsid w:val="003B5B9E"/>
    <w:rsid w:val="00524746"/>
    <w:rsid w:val="00533CC8"/>
    <w:rsid w:val="00546C10"/>
    <w:rsid w:val="00596634"/>
    <w:rsid w:val="005C7D75"/>
    <w:rsid w:val="005F3ECB"/>
    <w:rsid w:val="00604AF5"/>
    <w:rsid w:val="006627F8"/>
    <w:rsid w:val="006C0992"/>
    <w:rsid w:val="006C4D9F"/>
    <w:rsid w:val="006E17C8"/>
    <w:rsid w:val="00714AA4"/>
    <w:rsid w:val="00743BD4"/>
    <w:rsid w:val="00751269"/>
    <w:rsid w:val="00766C40"/>
    <w:rsid w:val="007C0AEA"/>
    <w:rsid w:val="008226C6"/>
    <w:rsid w:val="008A36C0"/>
    <w:rsid w:val="008A4D1E"/>
    <w:rsid w:val="008D60CC"/>
    <w:rsid w:val="00931F1D"/>
    <w:rsid w:val="0094083B"/>
    <w:rsid w:val="0094460B"/>
    <w:rsid w:val="009E6366"/>
    <w:rsid w:val="00AA54BC"/>
    <w:rsid w:val="00AE2C4A"/>
    <w:rsid w:val="00B334DF"/>
    <w:rsid w:val="00B43EA7"/>
    <w:rsid w:val="00BA6868"/>
    <w:rsid w:val="00C6504C"/>
    <w:rsid w:val="00CB4478"/>
    <w:rsid w:val="00CB7A01"/>
    <w:rsid w:val="00D15570"/>
    <w:rsid w:val="00D43C51"/>
    <w:rsid w:val="00E72D02"/>
    <w:rsid w:val="00EC6D68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A1F29"/>
  <w15:chartTrackingRefBased/>
  <w15:docId w15:val="{1B779096-F573-4556-8AEB-F325AA8D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4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22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100FD4"/>
    <w:rPr>
      <w:color w:val="0000FF"/>
      <w:u w:val="single"/>
    </w:rPr>
  </w:style>
  <w:style w:type="character" w:customStyle="1" w:styleId="breakword">
    <w:name w:val="breakword"/>
    <w:basedOn w:val="DefaultParagraphFont"/>
    <w:rsid w:val="00100FD4"/>
  </w:style>
  <w:style w:type="character" w:customStyle="1" w:styleId="f-medium">
    <w:name w:val="f-medium"/>
    <w:basedOn w:val="DefaultParagraphFont"/>
    <w:rsid w:val="008226C6"/>
  </w:style>
  <w:style w:type="table" w:styleId="PlainTable2">
    <w:name w:val="Plain Table 2"/>
    <w:basedOn w:val="TableNormal"/>
    <w:uiPriority w:val="42"/>
    <w:rsid w:val="0059663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b.imsc.res.in/imppat/Phytochemical-detailedpage-auth/CID%3A12299861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hyperlink" Target="https://cb.imsc.res.in/imppat/Phytochemical-detailedpage-auth/CID%3A12303662" TargetMode="External"/><Relationship Id="rId21" Type="http://schemas.openxmlformats.org/officeDocument/2006/relationships/hyperlink" Target="https://cb.imsc.res.in/imppat/Phytochemical-detailedpage-auth/CID%3A101289617" TargetMode="External"/><Relationship Id="rId34" Type="http://schemas.openxmlformats.org/officeDocument/2006/relationships/image" Target="media/image15.png"/><Relationship Id="rId42" Type="http://schemas.openxmlformats.org/officeDocument/2006/relationships/image" Target="media/image19.png"/><Relationship Id="rId47" Type="http://schemas.openxmlformats.org/officeDocument/2006/relationships/hyperlink" Target="https://cb.imsc.res.in/imppat/Phytochemical-detailedpage-auth/CID%3A10008952" TargetMode="External"/><Relationship Id="rId50" Type="http://schemas.openxmlformats.org/officeDocument/2006/relationships/image" Target="media/image23.png"/><Relationship Id="rId55" Type="http://schemas.openxmlformats.org/officeDocument/2006/relationships/image" Target="media/image26.png"/><Relationship Id="rId7" Type="http://schemas.openxmlformats.org/officeDocument/2006/relationships/hyperlink" Target="https://cb.imsc.res.in/imppat/Phytochemical-detailedpage-auth/CHEMSPIDER%3A10246449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hyperlink" Target="https://cb.imsc.res.in/imppat/Phytochemical-detailedpage-auth/CID%3A101930090" TargetMode="External"/><Relationship Id="rId11" Type="http://schemas.openxmlformats.org/officeDocument/2006/relationships/hyperlink" Target="https://cb.imsc.res.in/imppat/Phytochemical-detailedpage-auth/CID%3A118705467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hyperlink" Target="https://cb.imsc.res.in/imppat/Phytochemical-detailedpage-auth/CID%3A102004423" TargetMode="External"/><Relationship Id="rId40" Type="http://schemas.openxmlformats.org/officeDocument/2006/relationships/image" Target="media/image18.png"/><Relationship Id="rId45" Type="http://schemas.openxmlformats.org/officeDocument/2006/relationships/hyperlink" Target="https://cb.imsc.res.in/imppat/Phytochemical-detailedpage-auth/CID%3A185591" TargetMode="External"/><Relationship Id="rId53" Type="http://schemas.openxmlformats.org/officeDocument/2006/relationships/hyperlink" Target="https://pubchem.ncbi.nlm.nih.gov/compound/6280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cb.imsc.res.in/imppat/Phytochemical-detailedpage-auth/CID%3A101601320" TargetMode="External"/><Relationship Id="rId19" Type="http://schemas.openxmlformats.org/officeDocument/2006/relationships/hyperlink" Target="https://cb.imsc.res.in/imppat/Phytochemical-detailedpage-auth/CID%3A216066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b.imsc.res.in/imppat/Phytochemical-detailedpage-auth/CID%3A5487064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cb.imsc.res.in/imppat/Phytochemical-detailedpage-auth/CID%3A101930091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cb.imsc.res.in/imppat/Phytochemical-detailedpage-auth/CID%3A115161" TargetMode="External"/><Relationship Id="rId43" Type="http://schemas.openxmlformats.org/officeDocument/2006/relationships/hyperlink" Target="https://cb.imsc.res.in/imppat/Phytochemical-detailedpage-auth/CID%3A5280489" TargetMode="External"/><Relationship Id="rId48" Type="http://schemas.openxmlformats.org/officeDocument/2006/relationships/image" Target="media/image22.png"/><Relationship Id="rId56" Type="http://schemas.openxmlformats.org/officeDocument/2006/relationships/image" Target="media/image27.png"/><Relationship Id="rId8" Type="http://schemas.openxmlformats.org/officeDocument/2006/relationships/image" Target="media/image2.png"/><Relationship Id="rId51" Type="http://schemas.openxmlformats.org/officeDocument/2006/relationships/hyperlink" Target="https://pubchem.ncbi.nlm.nih.gov/compound/99924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https://cb.imsc.res.in/imppat/Phytochemical-detailedpage-auth/CID%3A102004490" TargetMode="External"/><Relationship Id="rId25" Type="http://schemas.openxmlformats.org/officeDocument/2006/relationships/hyperlink" Target="https://cb.imsc.res.in/imppat/Phytochemical-detailedpage-auth/CID%3A101685340" TargetMode="External"/><Relationship Id="rId33" Type="http://schemas.openxmlformats.org/officeDocument/2006/relationships/hyperlink" Target="https://cb.imsc.res.in/imppat/Phytochemical-detailedpage-auth/CID%3A118701203" TargetMode="External"/><Relationship Id="rId38" Type="http://schemas.openxmlformats.org/officeDocument/2006/relationships/image" Target="media/image17.png"/><Relationship Id="rId46" Type="http://schemas.openxmlformats.org/officeDocument/2006/relationships/image" Target="media/image21.png"/><Relationship Id="rId20" Type="http://schemas.openxmlformats.org/officeDocument/2006/relationships/image" Target="media/image8.png"/><Relationship Id="rId41" Type="http://schemas.openxmlformats.org/officeDocument/2006/relationships/hyperlink" Target="https://cb.imsc.res.in/imppat/Phytochemical-detailedpage-auth/CID%3A251575" TargetMode="External"/><Relationship Id="rId54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cb.imsc.res.in/imppat/Phytochemical-detailedpage-auth/CID%3A118701194" TargetMode="External"/><Relationship Id="rId23" Type="http://schemas.openxmlformats.org/officeDocument/2006/relationships/hyperlink" Target="https://cb.imsc.res.in/imppat/Phytochemical-detailedpage-auth/CASID%3A78174-97-7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hyperlink" Target="https://cb.imsc.res.in/imppat/Phytochemical-detailedpage-auth/CASID%3A84743-53-3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hyperlink" Target="https://cb.imsc.res.in/imppat/Phytochemical-detailedpage-auth/CID%3A122212724" TargetMode="External"/><Relationship Id="rId44" Type="http://schemas.openxmlformats.org/officeDocument/2006/relationships/image" Target="media/image20.png"/><Relationship Id="rId52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8E1E9-C0CC-4AF1-80DB-07158FE6A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15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shradha lakhera</dc:creator>
  <cp:keywords/>
  <dc:description/>
  <cp:lastModifiedBy>shradha lakhera</cp:lastModifiedBy>
  <cp:revision>20</cp:revision>
  <dcterms:created xsi:type="dcterms:W3CDTF">2022-01-23T08:31:00Z</dcterms:created>
  <dcterms:modified xsi:type="dcterms:W3CDTF">2022-05-18T15:39:00Z</dcterms:modified>
</cp:coreProperties>
</file>