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209B1" w14:textId="6AF6DADC" w:rsidR="00366DEA" w:rsidRDefault="0058390F" w:rsidP="003C4F17">
      <w:pPr>
        <w:spacing w:line="480" w:lineRule="exact"/>
        <w:rPr>
          <w:rFonts w:ascii="Times New Roman" w:hAnsi="Times New Roman" w:cs="ＭＳ 明朝"/>
          <w:b/>
          <w:bCs/>
          <w:color w:val="000000"/>
        </w:rPr>
      </w:pPr>
      <w:r w:rsidRPr="00016836">
        <w:rPr>
          <w:rFonts w:ascii="Times New Roman" w:hAnsi="Times New Roman" w:cs="ＭＳ 明朝"/>
          <w:b/>
          <w:bCs/>
          <w:color w:val="000000"/>
        </w:rPr>
        <w:t>Mortality analysis among sepsis patients in and out of intensive care units using the Japanese nationwide medical claims database-a study by the Japan Sepsis Alliance study group</w:t>
      </w:r>
    </w:p>
    <w:p w14:paraId="7EDF4243" w14:textId="77777777" w:rsidR="0058390F" w:rsidRPr="002B7AE1" w:rsidRDefault="0058390F" w:rsidP="003C4F17">
      <w:pPr>
        <w:spacing w:line="480" w:lineRule="exact"/>
        <w:rPr>
          <w:rFonts w:ascii="Times New Roman" w:hAnsi="Times New Roman" w:cs="ＭＳ 明朝"/>
          <w:b/>
          <w:bCs/>
          <w:color w:val="000000"/>
        </w:rPr>
      </w:pPr>
    </w:p>
    <w:p w14:paraId="092180FA" w14:textId="77777777" w:rsidR="00924881" w:rsidRPr="00DB424E" w:rsidRDefault="00924881" w:rsidP="00924881">
      <w:pPr>
        <w:spacing w:line="480" w:lineRule="exact"/>
        <w:rPr>
          <w:rFonts w:ascii="Times New Roman" w:hAnsi="Times New Roman" w:cs="Times New Roman"/>
          <w:color w:val="000000"/>
        </w:rPr>
      </w:pPr>
      <w:bookmarkStart w:id="0" w:name="OLE_LINK1"/>
      <w:r w:rsidRPr="00DB424E">
        <w:rPr>
          <w:rFonts w:ascii="Times New Roman" w:hAnsi="Times New Roman" w:cs="Times New Roman"/>
          <w:b/>
          <w:color w:val="000000"/>
        </w:rPr>
        <w:t>Authors: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Takehiko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Oami</w:t>
      </w:r>
      <w:r w:rsidRPr="00DB424E">
        <w:rPr>
          <w:rFonts w:ascii="Times New Roman" w:hAnsi="Times New Roman" w:cs="Times New Roman"/>
          <w:color w:val="000000"/>
          <w:vertAlign w:val="superscript"/>
        </w:rPr>
        <w:t>1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Taro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Imaeda</w:t>
      </w:r>
      <w:r w:rsidRPr="00DB424E">
        <w:rPr>
          <w:rFonts w:ascii="Times New Roman" w:hAnsi="Times New Roman" w:cs="Times New Roman"/>
          <w:color w:val="000000"/>
          <w:vertAlign w:val="superscript"/>
        </w:rPr>
        <w:t>1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Taka‑</w:t>
      </w:r>
      <w:proofErr w:type="spellStart"/>
      <w:r w:rsidRPr="00DB424E">
        <w:rPr>
          <w:rFonts w:ascii="Times New Roman" w:hAnsi="Times New Roman" w:cs="Times New Roman"/>
          <w:color w:val="000000"/>
        </w:rPr>
        <w:t>aki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Nakada</w:t>
      </w:r>
      <w:r w:rsidRPr="00DB424E">
        <w:rPr>
          <w:rFonts w:ascii="Times New Roman" w:hAnsi="Times New Roman" w:cs="Times New Roman"/>
          <w:color w:val="000000"/>
          <w:vertAlign w:val="superscript"/>
        </w:rPr>
        <w:t>1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Toshikazu Abe</w:t>
      </w:r>
      <w:r w:rsidRPr="008F32D8">
        <w:rPr>
          <w:rFonts w:ascii="Times New Roman" w:hAnsi="Times New Roman" w:cs="Times New Roman"/>
          <w:color w:val="000000"/>
          <w:vertAlign w:val="superscript"/>
        </w:rPr>
        <w:t>2,3</w:t>
      </w:r>
      <w:r>
        <w:rPr>
          <w:rFonts w:ascii="Times New Roman" w:hAnsi="Times New Roman" w:cs="Times New Roman"/>
          <w:color w:val="000000"/>
        </w:rPr>
        <w:t xml:space="preserve">, </w:t>
      </w:r>
      <w:r w:rsidRPr="00DB424E">
        <w:rPr>
          <w:rFonts w:ascii="Times New Roman" w:hAnsi="Times New Roman" w:cs="Times New Roman"/>
          <w:color w:val="000000"/>
        </w:rPr>
        <w:t>Nozomi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Takahashi</w:t>
      </w:r>
      <w:r w:rsidRPr="00DB424E">
        <w:rPr>
          <w:rFonts w:ascii="Times New Roman" w:hAnsi="Times New Roman" w:cs="Times New Roman"/>
          <w:color w:val="000000"/>
          <w:vertAlign w:val="superscript"/>
        </w:rPr>
        <w:t>1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Yasuo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Yamao</w:t>
      </w:r>
      <w:r w:rsidRPr="00DB424E">
        <w:rPr>
          <w:rFonts w:ascii="Times New Roman" w:hAnsi="Times New Roman" w:cs="Times New Roman"/>
          <w:color w:val="000000"/>
          <w:vertAlign w:val="superscript"/>
        </w:rPr>
        <w:t>1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Satoshi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Nakagawa</w:t>
      </w:r>
      <w:r>
        <w:rPr>
          <w:rFonts w:ascii="Times New Roman" w:hAnsi="Times New Roman" w:cs="Times New Roman"/>
          <w:color w:val="000000"/>
          <w:vertAlign w:val="superscript"/>
        </w:rPr>
        <w:t>4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Hiroshi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Ogura</w:t>
      </w:r>
      <w:r>
        <w:rPr>
          <w:rFonts w:ascii="Times New Roman" w:hAnsi="Times New Roman" w:cs="Times New Roman"/>
          <w:color w:val="000000"/>
          <w:vertAlign w:val="superscript"/>
        </w:rPr>
        <w:t>5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Nobuaki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Shime</w:t>
      </w:r>
      <w:r>
        <w:rPr>
          <w:rFonts w:ascii="Times New Roman" w:hAnsi="Times New Roman" w:cs="Times New Roman"/>
          <w:color w:val="000000"/>
          <w:vertAlign w:val="superscript"/>
        </w:rPr>
        <w:t>6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Yutaka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Umemura</w:t>
      </w:r>
      <w:r>
        <w:rPr>
          <w:rFonts w:ascii="Times New Roman" w:hAnsi="Times New Roman" w:cs="Times New Roman"/>
          <w:color w:val="000000"/>
          <w:vertAlign w:val="superscript"/>
        </w:rPr>
        <w:t>5</w:t>
      </w:r>
      <w:r w:rsidRPr="00DB424E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Asako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Matsushima</w:t>
      </w:r>
      <w:r>
        <w:rPr>
          <w:rFonts w:ascii="Times New Roman" w:hAnsi="Times New Roman" w:cs="Times New Roman"/>
          <w:color w:val="000000"/>
          <w:vertAlign w:val="superscript"/>
        </w:rPr>
        <w:t>7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and</w:t>
      </w:r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B424E">
        <w:rPr>
          <w:rFonts w:ascii="Times New Roman" w:hAnsi="Times New Roman" w:cs="Times New Roman"/>
          <w:color w:val="000000"/>
        </w:rPr>
        <w:t>Kiyohide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Fushimi</w:t>
      </w:r>
      <w:r>
        <w:rPr>
          <w:rFonts w:ascii="Times New Roman" w:hAnsi="Times New Roman" w:cs="Times New Roman"/>
          <w:color w:val="000000"/>
          <w:vertAlign w:val="superscript"/>
        </w:rPr>
        <w:t>8</w:t>
      </w:r>
      <w:r>
        <w:rPr>
          <w:rFonts w:ascii="Times New Roman" w:hAnsi="Times New Roman" w:cs="Times New Roman"/>
          <w:color w:val="000000"/>
        </w:rPr>
        <w:t xml:space="preserve">  </w:t>
      </w:r>
      <w:bookmarkEnd w:id="0"/>
    </w:p>
    <w:p w14:paraId="655DA101" w14:textId="77777777" w:rsidR="00924881" w:rsidRPr="00DB424E" w:rsidRDefault="00924881" w:rsidP="00924881">
      <w:pPr>
        <w:spacing w:line="480" w:lineRule="auto"/>
        <w:rPr>
          <w:rFonts w:ascii="Times New Roman" w:hAnsi="Times New Roman" w:cs="Times New Roman"/>
          <w:color w:val="000000"/>
        </w:rPr>
      </w:pPr>
    </w:p>
    <w:p w14:paraId="53F68751" w14:textId="77777777" w:rsidR="00924881" w:rsidRPr="00DB424E" w:rsidRDefault="00924881" w:rsidP="00924881">
      <w:pPr>
        <w:spacing w:line="480" w:lineRule="auto"/>
        <w:rPr>
          <w:rFonts w:ascii="Times New Roman" w:hAnsi="Times New Roman" w:cs="Times New Roman"/>
          <w:b/>
          <w:color w:val="000000"/>
        </w:rPr>
      </w:pPr>
      <w:r w:rsidRPr="00DB424E">
        <w:rPr>
          <w:rFonts w:ascii="Times New Roman" w:hAnsi="Times New Roman" w:cs="Times New Roman"/>
          <w:b/>
          <w:color w:val="000000"/>
        </w:rPr>
        <w:t>Affiliations:</w:t>
      </w:r>
    </w:p>
    <w:p w14:paraId="33B2141B" w14:textId="77777777" w:rsidR="00924881" w:rsidRDefault="00924881" w:rsidP="00924881">
      <w:pPr>
        <w:numPr>
          <w:ilvl w:val="0"/>
          <w:numId w:val="21"/>
        </w:numPr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hAnsi="Times New Roman" w:cs="Times New Roman"/>
          <w:color w:val="000000"/>
        </w:rPr>
        <w:t>Department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of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Emergency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and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Critical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Care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Medicine,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Chiba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University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Graduate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School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of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Medicine,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Chiba,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Japan</w:t>
      </w:r>
    </w:p>
    <w:p w14:paraId="51BA15F1" w14:textId="77777777" w:rsidR="00924881" w:rsidRPr="009F2774" w:rsidRDefault="00924881" w:rsidP="00924881">
      <w:pPr>
        <w:pStyle w:val="aff2"/>
        <w:numPr>
          <w:ilvl w:val="0"/>
          <w:numId w:val="21"/>
        </w:numPr>
        <w:ind w:leftChars="0"/>
        <w:rPr>
          <w:rFonts w:ascii="Times New Roman" w:eastAsia="ＭＳ Ｐゴシック" w:hAnsi="Times New Roman" w:cs="Times New Roman"/>
          <w:sz w:val="24"/>
          <w:szCs w:val="24"/>
        </w:rPr>
      </w:pPr>
      <w:r w:rsidRPr="009F2774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Health Services Research and Development Center, University of Tsukuba, Tsukuba, Japan.</w:t>
      </w:r>
    </w:p>
    <w:p w14:paraId="6AE898FD" w14:textId="77777777" w:rsidR="00924881" w:rsidRPr="007B769C" w:rsidRDefault="00924881" w:rsidP="00924881">
      <w:pPr>
        <w:pStyle w:val="aff2"/>
        <w:numPr>
          <w:ilvl w:val="0"/>
          <w:numId w:val="21"/>
        </w:numPr>
        <w:ind w:leftChars="0"/>
        <w:rPr>
          <w:rFonts w:ascii="Times New Roman" w:eastAsia="ＭＳ Ｐゴシック" w:hAnsi="Times New Roman" w:cs="Times New Roman"/>
          <w:sz w:val="24"/>
          <w:szCs w:val="24"/>
        </w:rPr>
      </w:pPr>
      <w:r w:rsidRPr="007B769C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Department of Emergency and Critical Care Medicine, Tsukuba Memorial Hospital, Tsukuba, Japan.</w:t>
      </w:r>
    </w:p>
    <w:p w14:paraId="784204F6" w14:textId="77777777" w:rsidR="00924881" w:rsidRPr="00DB424E" w:rsidRDefault="00924881" w:rsidP="00924881">
      <w:pPr>
        <w:numPr>
          <w:ilvl w:val="0"/>
          <w:numId w:val="21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Department of </w:t>
      </w:r>
      <w:r w:rsidRPr="00DB424E">
        <w:rPr>
          <w:rFonts w:ascii="Times New Roman" w:hAnsi="Times New Roman" w:cs="Times New Roman"/>
        </w:rPr>
        <w:t>Critical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Care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Medicine,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National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Center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Child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Health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Development,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Tokyo,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Japan</w:t>
      </w:r>
    </w:p>
    <w:p w14:paraId="17C556AB" w14:textId="77777777" w:rsidR="00924881" w:rsidRPr="00DB424E" w:rsidRDefault="00924881" w:rsidP="00924881">
      <w:pPr>
        <w:numPr>
          <w:ilvl w:val="0"/>
          <w:numId w:val="21"/>
        </w:numPr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hAnsi="Times New Roman" w:cs="Times New Roman"/>
        </w:rPr>
        <w:t>Department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Traumatology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Acute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Critical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Medicine,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Osaka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University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Graduate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School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Medicine,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Osaka,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Japan</w:t>
      </w:r>
      <w:r>
        <w:rPr>
          <w:rFonts w:ascii="Times New Roman" w:hAnsi="Times New Roman" w:cs="Times New Roman"/>
        </w:rPr>
        <w:t xml:space="preserve">  </w:t>
      </w:r>
    </w:p>
    <w:p w14:paraId="089A96FF" w14:textId="77777777" w:rsidR="00924881" w:rsidRPr="00DB424E" w:rsidRDefault="00924881" w:rsidP="00924881">
      <w:pPr>
        <w:numPr>
          <w:ilvl w:val="0"/>
          <w:numId w:val="21"/>
        </w:numPr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hAnsi="Times New Roman" w:cs="Times New Roman"/>
        </w:rPr>
        <w:t>Department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Emergency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Critical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Care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Medicine,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Graduate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School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Biomedical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Health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Sciences,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Hiroshima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University,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Hiroshima,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Japan</w:t>
      </w:r>
      <w:r>
        <w:rPr>
          <w:rFonts w:ascii="Times New Roman" w:hAnsi="Times New Roman" w:cs="Times New Roman"/>
        </w:rPr>
        <w:t xml:space="preserve">  </w:t>
      </w:r>
    </w:p>
    <w:p w14:paraId="2D9F62F2" w14:textId="77777777" w:rsidR="00924881" w:rsidRPr="00DB424E" w:rsidRDefault="00924881" w:rsidP="00924881">
      <w:pPr>
        <w:numPr>
          <w:ilvl w:val="0"/>
          <w:numId w:val="21"/>
        </w:numPr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hAnsi="Times New Roman" w:cs="Times New Roman"/>
        </w:rPr>
        <w:t>Department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Advancing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Acute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Medicine,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Graduate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School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Sciences,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Nagoya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City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University,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Aichi,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Japan</w:t>
      </w:r>
    </w:p>
    <w:p w14:paraId="56A39B21" w14:textId="77777777" w:rsidR="00924881" w:rsidRPr="00DB424E" w:rsidRDefault="00924881" w:rsidP="00924881">
      <w:pPr>
        <w:numPr>
          <w:ilvl w:val="0"/>
          <w:numId w:val="21"/>
        </w:numPr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hAnsi="Times New Roman" w:cs="Times New Roman"/>
        </w:rPr>
        <w:t>Department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Health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Policy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Informatics,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Tokyo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Dental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University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Graduate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School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Medical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Dental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Sciences,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Tokyo,</w:t>
      </w:r>
      <w:r>
        <w:rPr>
          <w:rFonts w:ascii="Times New Roman" w:hAnsi="Times New Roman" w:cs="Times New Roman"/>
        </w:rPr>
        <w:t xml:space="preserve"> </w:t>
      </w:r>
      <w:r w:rsidRPr="00DB424E">
        <w:rPr>
          <w:rFonts w:ascii="Times New Roman" w:hAnsi="Times New Roman" w:cs="Times New Roman"/>
        </w:rPr>
        <w:t>Japan.</w:t>
      </w:r>
    </w:p>
    <w:p w14:paraId="04E70760" w14:textId="77777777" w:rsidR="004C67CD" w:rsidRPr="00924881" w:rsidRDefault="004C67CD" w:rsidP="009764AE">
      <w:pPr>
        <w:spacing w:line="480" w:lineRule="auto"/>
        <w:rPr>
          <w:rFonts w:ascii="Times New Roman" w:hAnsi="Times New Roman" w:cs="ＭＳ 明朝"/>
          <w:b/>
          <w:color w:val="000000"/>
        </w:rPr>
      </w:pPr>
    </w:p>
    <w:p w14:paraId="2E128FAB" w14:textId="77777777" w:rsidR="005318C3" w:rsidRPr="009D505C" w:rsidRDefault="005318C3" w:rsidP="004C3112">
      <w:pPr>
        <w:spacing w:line="480" w:lineRule="auto"/>
        <w:rPr>
          <w:rFonts w:ascii="Times New Roman" w:hAnsi="Times New Roman"/>
          <w:color w:val="000000"/>
        </w:rPr>
      </w:pPr>
    </w:p>
    <w:p w14:paraId="191E69E4" w14:textId="77777777" w:rsidR="00693E11" w:rsidRPr="009D505C" w:rsidRDefault="004C3112" w:rsidP="003C4F17">
      <w:pPr>
        <w:spacing w:line="480" w:lineRule="exact"/>
        <w:rPr>
          <w:rFonts w:ascii="Times New Roman" w:hAnsi="Times New Roman" w:cs="ＭＳ 明朝"/>
          <w:b/>
          <w:color w:val="000000"/>
        </w:rPr>
      </w:pPr>
      <w:r w:rsidRPr="009D505C">
        <w:rPr>
          <w:rFonts w:ascii="Times New Roman" w:hAnsi="Times New Roman" w:cs="ＭＳ 明朝"/>
          <w:b/>
          <w:color w:val="000000"/>
        </w:rPr>
        <w:t xml:space="preserve">Correspondence: </w:t>
      </w:r>
    </w:p>
    <w:p w14:paraId="3ED11057" w14:textId="77777777" w:rsidR="00693E11" w:rsidRPr="009D505C" w:rsidRDefault="00693E11" w:rsidP="003C4F17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>Taka-</w:t>
      </w:r>
      <w:proofErr w:type="spellStart"/>
      <w:r w:rsidRPr="009D505C">
        <w:rPr>
          <w:rFonts w:ascii="Times New Roman" w:hAnsi="Times New Roman" w:cs="ＭＳ 明朝"/>
          <w:color w:val="000000"/>
        </w:rPr>
        <w:t>aki</w:t>
      </w:r>
      <w:proofErr w:type="spellEnd"/>
      <w:r w:rsidRPr="009D505C">
        <w:rPr>
          <w:rFonts w:ascii="Times New Roman" w:hAnsi="Times New Roman" w:cs="ＭＳ 明朝"/>
          <w:color w:val="000000"/>
        </w:rPr>
        <w:t xml:space="preserve"> Nakada</w:t>
      </w:r>
    </w:p>
    <w:p w14:paraId="756CC281" w14:textId="77777777" w:rsidR="00693E11" w:rsidRPr="009D505C" w:rsidRDefault="00693E11" w:rsidP="003C4F17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 xml:space="preserve">Chiba University Graduate School of Medicine, Department of Emergency and Critical Care Medicine, 1-8-1 </w:t>
      </w:r>
      <w:proofErr w:type="spellStart"/>
      <w:r w:rsidRPr="009D505C">
        <w:rPr>
          <w:rFonts w:ascii="Times New Roman" w:hAnsi="Times New Roman" w:cs="ＭＳ 明朝"/>
          <w:color w:val="000000"/>
        </w:rPr>
        <w:t>Inohana</w:t>
      </w:r>
      <w:proofErr w:type="spellEnd"/>
      <w:r w:rsidRPr="009D505C">
        <w:rPr>
          <w:rFonts w:ascii="Times New Roman" w:hAnsi="Times New Roman" w:cs="ＭＳ 明朝"/>
          <w:color w:val="000000"/>
        </w:rPr>
        <w:t xml:space="preserve">, Chuo, Chiba 260-8677, Japan </w:t>
      </w:r>
    </w:p>
    <w:p w14:paraId="686EB417" w14:textId="77777777" w:rsidR="00693E11" w:rsidRPr="009D505C" w:rsidRDefault="00693E11" w:rsidP="003C4F17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 xml:space="preserve">Phone: +81-43-226-2372, Fax: +81-43-226-2371, </w:t>
      </w:r>
    </w:p>
    <w:p w14:paraId="36023CE9" w14:textId="77777777" w:rsidR="0082356D" w:rsidRPr="00DB424E" w:rsidRDefault="00693E11" w:rsidP="0082356D">
      <w:pPr>
        <w:spacing w:line="480" w:lineRule="exact"/>
        <w:rPr>
          <w:rFonts w:ascii="Times New Roman" w:hAnsi="Times New Roman" w:cs="Times New Roman"/>
          <w:color w:val="000000"/>
        </w:rPr>
      </w:pPr>
      <w:r w:rsidRPr="009D505C">
        <w:rPr>
          <w:rFonts w:ascii="Times New Roman" w:hAnsi="Times New Roman" w:cs="ＭＳ 明朝"/>
          <w:color w:val="000000"/>
        </w:rPr>
        <w:t>Email: taka.nakada@nifty.com</w:t>
      </w:r>
      <w:r w:rsidR="0081183B" w:rsidRPr="009D505C">
        <w:rPr>
          <w:rFonts w:ascii="Times New Roman" w:hAnsi="Times New Roman"/>
          <w:b/>
          <w:color w:val="000000"/>
        </w:rPr>
        <w:br w:type="page"/>
      </w:r>
      <w:r w:rsidR="0082356D" w:rsidRPr="00DB424E">
        <w:rPr>
          <w:rFonts w:ascii="Times New Roman" w:eastAsia="游ゴシック Light" w:hAnsi="Times New Roman" w:cs="Times New Roman"/>
          <w:b/>
          <w:color w:val="000000"/>
        </w:rPr>
        <w:lastRenderedPageBreak/>
        <w:t>Additional</w:t>
      </w:r>
      <w:r w:rsidR="0082356D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="0082356D" w:rsidRPr="00DB424E">
        <w:rPr>
          <w:rFonts w:ascii="Times New Roman" w:eastAsia="游ゴシック Light" w:hAnsi="Times New Roman" w:cs="Times New Roman"/>
          <w:b/>
          <w:color w:val="000000"/>
        </w:rPr>
        <w:t>files</w:t>
      </w:r>
    </w:p>
    <w:p w14:paraId="0668C533" w14:textId="18A860D6" w:rsidR="00005530" w:rsidRDefault="0082356D" w:rsidP="00005530">
      <w:pPr>
        <w:snapToGrid w:val="0"/>
        <w:spacing w:line="480" w:lineRule="auto"/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eastAsia="游ゴシック Light" w:hAnsi="Times New Roman" w:cs="Times New Roman"/>
          <w:b/>
          <w:color w:val="000000"/>
        </w:rPr>
        <w:t>Additional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File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1: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hAnsi="Times New Roman" w:cs="Times New Roman"/>
          <w:b/>
          <w:color w:val="000000"/>
        </w:rPr>
        <w:t>Table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 w:rsidRPr="00DB424E">
        <w:rPr>
          <w:rFonts w:ascii="Times New Roman" w:hAnsi="Times New Roman" w:cs="Times New Roman"/>
          <w:b/>
          <w:color w:val="000000"/>
        </w:rPr>
        <w:t>S</w:t>
      </w:r>
      <w:r w:rsidR="00005530">
        <w:rPr>
          <w:rFonts w:ascii="Times New Roman" w:hAnsi="Times New Roman" w:cs="Times New Roman"/>
          <w:b/>
          <w:color w:val="000000"/>
        </w:rPr>
        <w:t>1</w:t>
      </w:r>
      <w:r w:rsidRPr="00DB424E">
        <w:rPr>
          <w:rFonts w:ascii="Times New Roman" w:hAnsi="Times New Roman" w:cs="Times New Roman"/>
          <w:b/>
          <w:color w:val="000000"/>
        </w:rPr>
        <w:t>.</w:t>
      </w:r>
      <w:r>
        <w:rPr>
          <w:rFonts w:ascii="Times New Roman" w:hAnsi="Times New Roman" w:cs="Times New Roman"/>
          <w:b/>
          <w:color w:val="000000"/>
        </w:rPr>
        <w:t xml:space="preserve"> </w:t>
      </w:r>
      <w:r w:rsidR="00005530">
        <w:rPr>
          <w:rFonts w:ascii="Times New Roman" w:hAnsi="Times New Roman" w:cs="Times New Roman"/>
          <w:color w:val="000000"/>
        </w:rPr>
        <w:t>Diagnostic</w:t>
      </w:r>
      <w:r w:rsidR="00005530" w:rsidRPr="00030034">
        <w:rPr>
          <w:rFonts w:ascii="Times New Roman" w:hAnsi="Times New Roman" w:cs="Times New Roman"/>
          <w:color w:val="000000"/>
        </w:rPr>
        <w:t xml:space="preserve"> categories with corresponding ICD-10</w:t>
      </w:r>
    </w:p>
    <w:p w14:paraId="7332412F" w14:textId="596BAC38" w:rsidR="00005530" w:rsidRPr="00005530" w:rsidRDefault="0082356D" w:rsidP="00005530">
      <w:pPr>
        <w:snapToGrid w:val="0"/>
        <w:spacing w:line="480" w:lineRule="auto"/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eastAsia="游ゴシック Light" w:hAnsi="Times New Roman" w:cs="Times New Roman"/>
          <w:b/>
          <w:color w:val="000000"/>
        </w:rPr>
        <w:t>Additional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File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2: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Figure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S1.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Flowchart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of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study</w:t>
      </w:r>
      <w:r>
        <w:rPr>
          <w:rFonts w:ascii="Times New Roman" w:hAnsi="Times New Roman" w:cs="Times New Roman"/>
          <w:color w:val="000000"/>
        </w:rPr>
        <w:t xml:space="preserve"> </w:t>
      </w:r>
      <w:r w:rsidRPr="00DB424E">
        <w:rPr>
          <w:rFonts w:ascii="Times New Roman" w:hAnsi="Times New Roman" w:cs="Times New Roman"/>
          <w:color w:val="000000"/>
        </w:rPr>
        <w:t>population</w:t>
      </w:r>
    </w:p>
    <w:p w14:paraId="2F8DD01E" w14:textId="344CEF4C" w:rsidR="0082356D" w:rsidRDefault="0082356D" w:rsidP="00005530">
      <w:pPr>
        <w:spacing w:line="480" w:lineRule="auto"/>
        <w:rPr>
          <w:rFonts w:ascii="Times New Roman" w:hAnsi="Times New Roman" w:cs="Times New Roman"/>
          <w:color w:val="000000"/>
        </w:rPr>
      </w:pPr>
      <w:r w:rsidRPr="00DB424E">
        <w:rPr>
          <w:rFonts w:ascii="Times New Roman" w:eastAsia="游ゴシック Light" w:hAnsi="Times New Roman" w:cs="Times New Roman"/>
          <w:b/>
          <w:color w:val="000000"/>
        </w:rPr>
        <w:t>Additional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File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3: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Figure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S2.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="001469B7" w:rsidRPr="00016468">
        <w:rPr>
          <w:rFonts w:ascii="Times New Roman" w:eastAsia="游ゴシック Light" w:hAnsi="Times New Roman" w:cs="Times New Roman"/>
          <w:color w:val="000000"/>
        </w:rPr>
        <w:t>Kaplan</w:t>
      </w:r>
      <w:r w:rsidR="000B5415">
        <w:rPr>
          <w:rFonts w:ascii="Times New Roman" w:eastAsia="游ゴシック Light" w:hAnsi="Times New Roman" w:cs="Times New Roman"/>
          <w:b/>
          <w:color w:val="000000"/>
        </w:rPr>
        <w:t>–</w:t>
      </w:r>
      <w:r w:rsidR="001469B7" w:rsidRPr="00016468">
        <w:rPr>
          <w:rFonts w:ascii="Times New Roman" w:eastAsia="游ゴシック Light" w:hAnsi="Times New Roman" w:cs="Times New Roman"/>
          <w:color w:val="000000"/>
        </w:rPr>
        <w:t>Meier curve for 180-day mortality between non-ICU and ICU patients before propensity score matching</w:t>
      </w:r>
      <w:r w:rsidR="001469B7" w:rsidRPr="00464A7D">
        <w:rPr>
          <w:rFonts w:ascii="Times New Roman" w:hAnsi="Times New Roman" w:cs="Times New Roman"/>
          <w:color w:val="000000"/>
        </w:rPr>
        <w:t xml:space="preserve"> </w:t>
      </w:r>
    </w:p>
    <w:p w14:paraId="5DC96E0B" w14:textId="0A687485" w:rsidR="00016468" w:rsidRPr="00DB424E" w:rsidRDefault="00016468" w:rsidP="00005530">
      <w:pPr>
        <w:spacing w:line="480" w:lineRule="auto"/>
        <w:rPr>
          <w:rFonts w:ascii="Times New Roman" w:eastAsia="游ゴシック Light" w:hAnsi="Times New Roman" w:cs="Times New Roman"/>
          <w:color w:val="000000"/>
        </w:rPr>
      </w:pPr>
      <w:r w:rsidRPr="00DB424E">
        <w:rPr>
          <w:rFonts w:ascii="Times New Roman" w:eastAsia="游ゴシック Light" w:hAnsi="Times New Roman" w:cs="Times New Roman"/>
          <w:b/>
          <w:color w:val="000000"/>
        </w:rPr>
        <w:t>Additional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File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4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: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Figure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S</w:t>
      </w:r>
      <w:r>
        <w:rPr>
          <w:rFonts w:ascii="Times New Roman" w:eastAsia="游ゴシック Light" w:hAnsi="Times New Roman" w:cs="Times New Roman"/>
          <w:b/>
          <w:color w:val="000000"/>
        </w:rPr>
        <w:t>3</w:t>
      </w:r>
      <w:r w:rsidRPr="00DB424E">
        <w:rPr>
          <w:rFonts w:ascii="Times New Roman" w:eastAsia="游ゴシック Light" w:hAnsi="Times New Roman" w:cs="Times New Roman"/>
          <w:b/>
          <w:color w:val="000000"/>
        </w:rPr>
        <w:t>.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="001469B7" w:rsidRPr="00464A7D">
        <w:rPr>
          <w:rFonts w:ascii="Times New Roman" w:hAnsi="Times New Roman" w:cs="Times New Roman"/>
          <w:color w:val="000000"/>
        </w:rPr>
        <w:t>Distribution of propensity score matching</w:t>
      </w:r>
    </w:p>
    <w:p w14:paraId="75EBDCB1" w14:textId="77777777" w:rsidR="000D30EB" w:rsidRDefault="000D30EB" w:rsidP="000D30EB">
      <w:pPr>
        <w:spacing w:line="480" w:lineRule="auto"/>
        <w:rPr>
          <w:rFonts w:ascii="Times New Roman" w:eastAsia="游ゴシック Light" w:hAnsi="Times New Roman" w:cs="Times New Roman"/>
          <w:bCs/>
          <w:color w:val="000000"/>
        </w:rPr>
      </w:pPr>
    </w:p>
    <w:p w14:paraId="2156EBF1" w14:textId="77777777" w:rsidR="000D30EB" w:rsidRPr="000D30EB" w:rsidRDefault="000D30EB" w:rsidP="000D30EB">
      <w:pPr>
        <w:spacing w:line="480" w:lineRule="auto"/>
        <w:rPr>
          <w:rFonts w:ascii="Times New Roman" w:eastAsia="游ゴシック Light" w:hAnsi="Times New Roman" w:cs="Times New Roman"/>
          <w:bCs/>
          <w:color w:val="000000"/>
        </w:rPr>
      </w:pPr>
    </w:p>
    <w:p w14:paraId="0D4DD53F" w14:textId="77777777" w:rsidR="00F30CFB" w:rsidRDefault="00F30CFB" w:rsidP="00372812">
      <w:pPr>
        <w:snapToGrid w:val="0"/>
        <w:spacing w:line="480" w:lineRule="exact"/>
        <w:rPr>
          <w:rFonts w:ascii="Times New Roman" w:hAnsi="Times New Roman"/>
          <w:color w:val="000000"/>
        </w:rPr>
      </w:pPr>
    </w:p>
    <w:p w14:paraId="0F6ACBFE" w14:textId="77777777" w:rsidR="001B1FE8" w:rsidRDefault="001B1FE8" w:rsidP="00372812">
      <w:pPr>
        <w:snapToGrid w:val="0"/>
        <w:spacing w:line="480" w:lineRule="exact"/>
        <w:rPr>
          <w:rFonts w:ascii="Times New Roman" w:hAnsi="Times New Roman"/>
          <w:color w:val="000000"/>
        </w:rPr>
      </w:pPr>
    </w:p>
    <w:p w14:paraId="70D1288D" w14:textId="77777777" w:rsidR="001B1FE8" w:rsidRDefault="001B1FE8" w:rsidP="00372812">
      <w:pPr>
        <w:snapToGrid w:val="0"/>
        <w:spacing w:line="480" w:lineRule="exact"/>
        <w:rPr>
          <w:rFonts w:ascii="Times New Roman" w:hAnsi="Times New Roman"/>
          <w:color w:val="000000"/>
        </w:rPr>
      </w:pPr>
    </w:p>
    <w:p w14:paraId="5E68C97F" w14:textId="77777777" w:rsidR="001B1FE8" w:rsidRDefault="001B1FE8" w:rsidP="00372812">
      <w:pPr>
        <w:snapToGrid w:val="0"/>
        <w:spacing w:line="480" w:lineRule="exact"/>
        <w:rPr>
          <w:rFonts w:ascii="Times New Roman" w:hAnsi="Times New Roman"/>
          <w:color w:val="000000"/>
        </w:rPr>
      </w:pPr>
    </w:p>
    <w:p w14:paraId="297B0115" w14:textId="77777777" w:rsidR="001B1FE8" w:rsidRDefault="001B1FE8" w:rsidP="00372812">
      <w:pPr>
        <w:snapToGrid w:val="0"/>
        <w:spacing w:line="480" w:lineRule="exact"/>
        <w:rPr>
          <w:rFonts w:ascii="Times New Roman" w:hAnsi="Times New Roman"/>
          <w:color w:val="000000"/>
        </w:rPr>
      </w:pPr>
    </w:p>
    <w:p w14:paraId="007B79A3" w14:textId="77777777" w:rsidR="00A82DD0" w:rsidRDefault="00A82DD0" w:rsidP="00372812">
      <w:pPr>
        <w:snapToGrid w:val="0"/>
        <w:spacing w:line="480" w:lineRule="exact"/>
        <w:rPr>
          <w:rFonts w:ascii="Times New Roman" w:hAnsi="Times New Roman"/>
          <w:color w:val="000000"/>
        </w:rPr>
      </w:pPr>
    </w:p>
    <w:p w14:paraId="6F96CAA7" w14:textId="77777777" w:rsidR="00A82DD0" w:rsidRDefault="00A82DD0" w:rsidP="008A4C35">
      <w:pPr>
        <w:snapToGrid w:val="0"/>
        <w:rPr>
          <w:rFonts w:ascii="Times New Roman" w:hAnsi="Times New Roman"/>
          <w:color w:val="000000"/>
        </w:rPr>
      </w:pPr>
    </w:p>
    <w:p w14:paraId="075129E4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2EE3B219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1EFB34CA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71C9181B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2ABCDA34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228FFD3D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65B5094A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3A8BA8A5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78128526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66526636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565A1C53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6FAF4B63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266ABEFE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42FD15C1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4811D8FA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5FD8F7C8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10B3EE9A" w14:textId="77777777" w:rsidR="002954C7" w:rsidRDefault="002954C7" w:rsidP="008A4C35">
      <w:pPr>
        <w:snapToGrid w:val="0"/>
        <w:rPr>
          <w:rFonts w:ascii="Times New Roman" w:hAnsi="Times New Roman"/>
          <w:color w:val="000000"/>
        </w:rPr>
      </w:pPr>
    </w:p>
    <w:p w14:paraId="01E7CB43" w14:textId="77777777" w:rsidR="004B5A92" w:rsidRDefault="004B5A92" w:rsidP="008A4C35">
      <w:pPr>
        <w:snapToGrid w:val="0"/>
        <w:rPr>
          <w:rFonts w:ascii="Times New Roman" w:hAnsi="Times New Roman"/>
          <w:color w:val="000000"/>
        </w:rPr>
      </w:pPr>
    </w:p>
    <w:p w14:paraId="671AF271" w14:textId="77777777" w:rsidR="004B5A92" w:rsidRDefault="004B5A92" w:rsidP="008A4C35">
      <w:pPr>
        <w:snapToGrid w:val="0"/>
        <w:rPr>
          <w:rFonts w:ascii="Times New Roman" w:hAnsi="Times New Roman"/>
          <w:color w:val="000000"/>
        </w:rPr>
      </w:pPr>
    </w:p>
    <w:p w14:paraId="4CFA8785" w14:textId="77777777" w:rsidR="004B5A92" w:rsidRDefault="004B5A92" w:rsidP="008A4C35">
      <w:pPr>
        <w:snapToGrid w:val="0"/>
        <w:rPr>
          <w:rFonts w:ascii="Times New Roman" w:hAnsi="Times New Roman"/>
          <w:color w:val="000000"/>
        </w:rPr>
      </w:pPr>
    </w:p>
    <w:p w14:paraId="712A6CCC" w14:textId="77777777" w:rsidR="004B5A92" w:rsidRDefault="004B5A92" w:rsidP="008A4C35">
      <w:pPr>
        <w:snapToGrid w:val="0"/>
        <w:rPr>
          <w:rFonts w:ascii="Times New Roman" w:hAnsi="Times New Roman"/>
          <w:color w:val="000000"/>
        </w:rPr>
      </w:pPr>
    </w:p>
    <w:p w14:paraId="313949AC" w14:textId="77777777" w:rsidR="004B5A92" w:rsidRDefault="004B5A92" w:rsidP="008A4C35">
      <w:pPr>
        <w:snapToGrid w:val="0"/>
        <w:rPr>
          <w:rFonts w:ascii="Times New Roman" w:hAnsi="Times New Roman"/>
          <w:color w:val="000000"/>
        </w:rPr>
      </w:pPr>
    </w:p>
    <w:p w14:paraId="17E0FF72" w14:textId="77777777" w:rsidR="004B5A92" w:rsidRDefault="004B5A92" w:rsidP="008A4C35">
      <w:pPr>
        <w:snapToGrid w:val="0"/>
        <w:rPr>
          <w:rFonts w:ascii="Times New Roman" w:hAnsi="Times New Roman" w:hint="eastAsia"/>
          <w:color w:val="000000"/>
        </w:rPr>
      </w:pPr>
    </w:p>
    <w:p w14:paraId="6AABAA3F" w14:textId="28696D67" w:rsidR="008A4C35" w:rsidRDefault="008A4C35" w:rsidP="008A4C35">
      <w:pPr>
        <w:snapToGrid w:val="0"/>
        <w:rPr>
          <w:rFonts w:ascii="Times New Roman" w:hAnsi="Times New Roman" w:cs="Times New Roman"/>
          <w:color w:val="000000"/>
        </w:rPr>
      </w:pPr>
      <w:r w:rsidRPr="009D505C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/>
        </w:rPr>
        <w:t>S</w:t>
      </w:r>
      <w:r w:rsidR="006170F6">
        <w:rPr>
          <w:rFonts w:ascii="Times New Roman" w:hAnsi="Times New Roman" w:cs="Times New Roman"/>
          <w:b/>
          <w:color w:val="000000"/>
        </w:rPr>
        <w:t>1</w:t>
      </w:r>
      <w:r w:rsidRPr="009D505C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Diagnostic</w:t>
      </w:r>
      <w:r w:rsidRPr="00030034">
        <w:rPr>
          <w:rFonts w:ascii="Times New Roman" w:hAnsi="Times New Roman" w:cs="Times New Roman"/>
          <w:color w:val="000000"/>
        </w:rPr>
        <w:t xml:space="preserve"> categories with corresponding ICD-10</w:t>
      </w:r>
    </w:p>
    <w:p w14:paraId="55664D7C" w14:textId="77777777" w:rsidR="008A4C35" w:rsidRPr="008A4C35" w:rsidRDefault="008A4C35" w:rsidP="008A4C35">
      <w:pPr>
        <w:snapToGrid w:val="0"/>
        <w:rPr>
          <w:rFonts w:ascii="Times New Roman" w:hAnsi="Times New Roman" w:cs="Times New Roman"/>
          <w:color w:val="000000"/>
        </w:rPr>
      </w:pPr>
    </w:p>
    <w:tbl>
      <w:tblPr>
        <w:tblW w:w="779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76"/>
        <w:gridCol w:w="4721"/>
      </w:tblGrid>
      <w:tr w:rsidR="008A4C35" w:rsidRPr="009D505C" w14:paraId="6150CCA4" w14:textId="77777777" w:rsidTr="00123A7D">
        <w:trPr>
          <w:trHeight w:val="300"/>
        </w:trPr>
        <w:tc>
          <w:tcPr>
            <w:tcW w:w="3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225BB5" w14:textId="77777777" w:rsidR="008A4C35" w:rsidRPr="00030034" w:rsidRDefault="008A4C35" w:rsidP="00123A7D">
            <w:pPr>
              <w:pStyle w:val="Web"/>
              <w:jc w:val="center"/>
              <w:rPr>
                <w:rFonts w:ascii="TimesNewRomanPSMT" w:hAnsi="TimesNewRomanPSMT" w:hint="eastAsia"/>
                <w:sz w:val="24"/>
                <w:szCs w:val="24"/>
              </w:rPr>
            </w:pPr>
            <w:r>
              <w:rPr>
                <w:rFonts w:ascii="TimesNewRomanPSMT" w:hAnsi="TimesNewRomanPSMT"/>
                <w:sz w:val="24"/>
                <w:szCs w:val="24"/>
              </w:rPr>
              <w:t>Diagnosis</w:t>
            </w:r>
          </w:p>
        </w:tc>
        <w:tc>
          <w:tcPr>
            <w:tcW w:w="4721" w:type="dxa"/>
            <w:tcBorders>
              <w:top w:val="single" w:sz="4" w:space="0" w:color="auto"/>
              <w:bottom w:val="single" w:sz="4" w:space="0" w:color="auto"/>
            </w:tcBorders>
          </w:tcPr>
          <w:p w14:paraId="392526DD" w14:textId="77777777" w:rsidR="008A4C35" w:rsidRDefault="008A4C35" w:rsidP="00123A7D">
            <w:pPr>
              <w:snapToGrid w:val="0"/>
              <w:jc w:val="center"/>
              <w:rPr>
                <w:rFonts w:ascii="Times New Roman" w:eastAsia="游ゴシック Light" w:hAnsi="Times New Roman" w:cs="Times New Roman"/>
                <w:color w:val="000000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</w:rPr>
              <w:t>ICD-10 codes</w:t>
            </w:r>
          </w:p>
        </w:tc>
      </w:tr>
      <w:tr w:rsidR="008A4C35" w:rsidRPr="009D505C" w14:paraId="42D95BDE" w14:textId="77777777" w:rsidTr="00123A7D">
        <w:trPr>
          <w:trHeight w:val="300"/>
        </w:trPr>
        <w:tc>
          <w:tcPr>
            <w:tcW w:w="30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C7A00B" w14:textId="77777777" w:rsidR="008A4C35" w:rsidRPr="008C3EBD" w:rsidRDefault="008A4C35" w:rsidP="00123A7D">
            <w:pPr>
              <w:pStyle w:val="Web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8C3EBD">
              <w:rPr>
                <w:rFonts w:ascii="TimesNewRomanPSMT" w:hAnsi="TimesNewRomanPSMT"/>
                <w:sz w:val="24"/>
                <w:szCs w:val="24"/>
              </w:rPr>
              <w:t>Comorbidity</w:t>
            </w:r>
          </w:p>
        </w:tc>
        <w:tc>
          <w:tcPr>
            <w:tcW w:w="4721" w:type="dxa"/>
            <w:tcBorders>
              <w:top w:val="single" w:sz="4" w:space="0" w:color="auto"/>
            </w:tcBorders>
          </w:tcPr>
          <w:p w14:paraId="4C53B87C" w14:textId="77777777" w:rsidR="008A4C35" w:rsidRPr="00F2182A" w:rsidRDefault="008A4C35" w:rsidP="00123A7D">
            <w:pPr>
              <w:snapToGrid w:val="0"/>
              <w:jc w:val="center"/>
              <w:rPr>
                <w:rFonts w:ascii="Times New Roman" w:eastAsia="游ゴシック Light" w:hAnsi="Times New Roman" w:cs="Times New Roman"/>
                <w:color w:val="000000"/>
              </w:rPr>
            </w:pPr>
          </w:p>
        </w:tc>
      </w:tr>
      <w:tr w:rsidR="008A4C35" w:rsidRPr="009D505C" w14:paraId="105DAED0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27A61FED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9C4048">
              <w:rPr>
                <w:rFonts w:ascii="Times New Roman" w:hAnsi="Times New Roman" w:cs="Times New Roman"/>
                <w:color w:val="000000"/>
              </w:rPr>
              <w:t>Malignant tumor</w:t>
            </w:r>
          </w:p>
        </w:tc>
        <w:tc>
          <w:tcPr>
            <w:tcW w:w="4721" w:type="dxa"/>
          </w:tcPr>
          <w:p w14:paraId="2B239D7E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616B1">
              <w:rPr>
                <w:rFonts w:ascii="Times New Roman" w:hAnsi="Times New Roman" w:cs="Times New Roman"/>
                <w:color w:val="000000"/>
              </w:rPr>
              <w:t>C00-C97, D00-D09</w:t>
            </w:r>
          </w:p>
        </w:tc>
      </w:tr>
      <w:tr w:rsidR="008A4C35" w:rsidRPr="009D505C" w14:paraId="13448FD0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75081257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3F48B1">
              <w:rPr>
                <w:rFonts w:ascii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4721" w:type="dxa"/>
          </w:tcPr>
          <w:p w14:paraId="51B476F6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616B1">
              <w:rPr>
                <w:rFonts w:ascii="Times New Roman" w:hAnsi="Times New Roman" w:cs="Times New Roman"/>
                <w:color w:val="000000"/>
              </w:rPr>
              <w:t>I10-I15</w:t>
            </w:r>
          </w:p>
        </w:tc>
      </w:tr>
      <w:tr w:rsidR="008A4C35" w:rsidRPr="009D505C" w14:paraId="544DFF09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84DED3D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FC32AC">
              <w:rPr>
                <w:rFonts w:ascii="Times New Roman" w:hAnsi="Times New Roman" w:cs="Times New Roman"/>
                <w:color w:val="000000"/>
              </w:rPr>
              <w:t>Diabetes mellitus</w:t>
            </w:r>
          </w:p>
        </w:tc>
        <w:tc>
          <w:tcPr>
            <w:tcW w:w="4721" w:type="dxa"/>
          </w:tcPr>
          <w:p w14:paraId="70930C5B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616B1">
              <w:rPr>
                <w:rFonts w:ascii="Times New Roman" w:hAnsi="Times New Roman" w:cs="Times New Roman"/>
                <w:color w:val="000000"/>
              </w:rPr>
              <w:t>E10-E14</w:t>
            </w:r>
          </w:p>
        </w:tc>
      </w:tr>
      <w:tr w:rsidR="008A4C35" w:rsidRPr="009D505C" w14:paraId="69739F4C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F3DDF66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0C5E47">
              <w:rPr>
                <w:rFonts w:ascii="Times New Roman" w:hAnsi="Times New Roman" w:cs="Times New Roman"/>
                <w:color w:val="000000"/>
              </w:rPr>
              <w:t>Heart failure</w:t>
            </w:r>
          </w:p>
        </w:tc>
        <w:tc>
          <w:tcPr>
            <w:tcW w:w="4721" w:type="dxa"/>
          </w:tcPr>
          <w:p w14:paraId="13B031CF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I50</w:t>
            </w:r>
          </w:p>
        </w:tc>
      </w:tr>
      <w:tr w:rsidR="008A4C35" w:rsidRPr="009D505C" w14:paraId="57682553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13B3234B" w14:textId="77777777" w:rsidR="008A4C35" w:rsidRPr="00F2182A" w:rsidRDefault="008A4C35" w:rsidP="00123A7D">
            <w:pPr>
              <w:snapToGrid w:val="0"/>
              <w:ind w:leftChars="50" w:left="120"/>
              <w:rPr>
                <w:rFonts w:ascii="Times New Roman" w:hAnsi="Times New Roman" w:cs="Times New Roman"/>
                <w:color w:val="000000"/>
              </w:rPr>
            </w:pPr>
            <w:r w:rsidRPr="00A332A5">
              <w:rPr>
                <w:rFonts w:ascii="Times New Roman" w:hAnsi="Times New Roman" w:cs="Times New Roman"/>
                <w:color w:val="000000"/>
              </w:rPr>
              <w:t>Ischemic heart disease</w:t>
            </w:r>
          </w:p>
        </w:tc>
        <w:tc>
          <w:tcPr>
            <w:tcW w:w="4721" w:type="dxa"/>
          </w:tcPr>
          <w:p w14:paraId="5A5DB150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I60-I69</w:t>
            </w:r>
          </w:p>
        </w:tc>
      </w:tr>
      <w:tr w:rsidR="008A4C35" w:rsidRPr="009D505C" w14:paraId="11515AF8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516CC422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E774B7">
              <w:rPr>
                <w:rFonts w:ascii="Times New Roman" w:hAnsi="Times New Roman" w:cs="Times New Roman"/>
                <w:color w:val="000000"/>
              </w:rPr>
              <w:t>Cerebrovascular disease</w:t>
            </w:r>
          </w:p>
        </w:tc>
        <w:tc>
          <w:tcPr>
            <w:tcW w:w="4721" w:type="dxa"/>
          </w:tcPr>
          <w:p w14:paraId="54AD242B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I20-I25</w:t>
            </w:r>
          </w:p>
        </w:tc>
      </w:tr>
      <w:tr w:rsidR="008A4C35" w:rsidRPr="009D505C" w14:paraId="2FB77CD1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791B8B4C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A332A5">
              <w:rPr>
                <w:rFonts w:ascii="Times New Roman" w:hAnsi="Times New Roman" w:cs="Times New Roman"/>
                <w:color w:val="000000"/>
              </w:rPr>
              <w:t>Chronic respiratory disease</w:t>
            </w:r>
          </w:p>
        </w:tc>
        <w:tc>
          <w:tcPr>
            <w:tcW w:w="4721" w:type="dxa"/>
          </w:tcPr>
          <w:p w14:paraId="30BBCD15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D30E98">
              <w:rPr>
                <w:rFonts w:ascii="Times New Roman" w:hAnsi="Times New Roman" w:cs="Times New Roman"/>
                <w:color w:val="000000"/>
              </w:rPr>
              <w:t>J40-J47</w:t>
            </w:r>
          </w:p>
        </w:tc>
      </w:tr>
      <w:tr w:rsidR="008A4C35" w:rsidRPr="009D505C" w14:paraId="451281B4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bottom"/>
          </w:tcPr>
          <w:p w14:paraId="2D3C1DC4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A332A5">
              <w:rPr>
                <w:rFonts w:ascii="Times New Roman" w:hAnsi="Times New Roman" w:cs="Times New Roman"/>
                <w:color w:val="000000"/>
              </w:rPr>
              <w:t>Chronic renal failure</w:t>
            </w:r>
          </w:p>
        </w:tc>
        <w:tc>
          <w:tcPr>
            <w:tcW w:w="4721" w:type="dxa"/>
          </w:tcPr>
          <w:p w14:paraId="764EB8C0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9B388A">
              <w:rPr>
                <w:rFonts w:ascii="Times New Roman" w:hAnsi="Times New Roman" w:cs="Times New Roman"/>
                <w:color w:val="000000"/>
              </w:rPr>
              <w:t>N18</w:t>
            </w:r>
          </w:p>
        </w:tc>
      </w:tr>
      <w:tr w:rsidR="008A4C35" w:rsidRPr="009D505C" w14:paraId="5C37A8DA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7206BC37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E5449">
              <w:rPr>
                <w:rFonts w:ascii="Times New Roman" w:hAnsi="Times New Roman" w:cs="Times New Roman"/>
                <w:color w:val="000000"/>
              </w:rPr>
              <w:t>Focus of infection</w:t>
            </w:r>
          </w:p>
        </w:tc>
        <w:tc>
          <w:tcPr>
            <w:tcW w:w="4721" w:type="dxa"/>
          </w:tcPr>
          <w:p w14:paraId="076F846B" w14:textId="77777777" w:rsidR="008A4C35" w:rsidRPr="00F2182A" w:rsidRDefault="008A4C35" w:rsidP="00123A7D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A4C35" w:rsidRPr="009D505C" w14:paraId="6094E10F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5E55A4EF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C158BB">
              <w:rPr>
                <w:rFonts w:ascii="Times New Roman" w:hAnsi="Times New Roman" w:cs="Times New Roman"/>
                <w:color w:val="000000"/>
              </w:rPr>
              <w:t>Respiratory</w:t>
            </w:r>
          </w:p>
        </w:tc>
        <w:tc>
          <w:tcPr>
            <w:tcW w:w="4721" w:type="dxa"/>
          </w:tcPr>
          <w:p w14:paraId="16A55AB0" w14:textId="77777777" w:rsidR="008A4C35" w:rsidRPr="00CD1EC5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CD1EC5">
              <w:rPr>
                <w:rFonts w:ascii="Times New Roman" w:hAnsi="Times New Roman" w:cs="Times New Roman"/>
                <w:color w:val="000000"/>
              </w:rPr>
              <w:t>A15-A16, J00-J06, J09-J18, J20-J22, J31-J32, J35-J37, J39.0, J39.1, J85-J86</w:t>
            </w:r>
          </w:p>
        </w:tc>
      </w:tr>
      <w:tr w:rsidR="008A4C35" w:rsidRPr="009D505C" w14:paraId="62AD817D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A8AF575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C158BB">
              <w:rPr>
                <w:rFonts w:ascii="Times New Roman" w:hAnsi="Times New Roman" w:cs="Times New Roman"/>
                <w:color w:val="000000"/>
              </w:rPr>
              <w:t>Urogenital</w:t>
            </w:r>
          </w:p>
        </w:tc>
        <w:tc>
          <w:tcPr>
            <w:tcW w:w="4721" w:type="dxa"/>
          </w:tcPr>
          <w:p w14:paraId="4FF770C1" w14:textId="77777777" w:rsidR="008A4C35" w:rsidRPr="00CD1EC5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CD1EC5">
              <w:rPr>
                <w:rFonts w:ascii="Times New Roman" w:hAnsi="Times New Roman" w:cs="Times New Roman"/>
                <w:color w:val="000000"/>
              </w:rPr>
              <w:t>A18.1, A51.0, A54.0-A54.2, A56.0-A56.2, A59.0, A60.0, N30.0, N30.8, N39.0, N41.0-N41.3, N45, N49.0-N49.2, N70-N77, O23</w:t>
            </w:r>
          </w:p>
        </w:tc>
      </w:tr>
      <w:tr w:rsidR="008A4C35" w:rsidRPr="009D505C" w14:paraId="6BBB6897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354D8F66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604D13">
              <w:rPr>
                <w:rFonts w:ascii="Times New Roman" w:hAnsi="Times New Roman" w:cs="Times New Roman"/>
                <w:color w:val="000000"/>
              </w:rPr>
              <w:t>Abdominal</w:t>
            </w:r>
          </w:p>
        </w:tc>
        <w:tc>
          <w:tcPr>
            <w:tcW w:w="4721" w:type="dxa"/>
          </w:tcPr>
          <w:p w14:paraId="7B83009C" w14:textId="77777777" w:rsidR="008A4C35" w:rsidRPr="00874B1F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74B1F">
              <w:rPr>
                <w:rFonts w:ascii="Times New Roman" w:hAnsi="Times New Roman" w:cs="Times New Roman"/>
                <w:color w:val="000000"/>
              </w:rPr>
              <w:t>A00-A09, A18.3, A42.1, A74.8, K35-K38, K57.0, K57.2, K57.4, K57.8, K61, K63.0, K63.1, K65, K67, K75.0, K80.0, K80.1, K80.3, K80.4, K81, K83.0</w:t>
            </w:r>
          </w:p>
        </w:tc>
      </w:tr>
      <w:tr w:rsidR="008A4C35" w:rsidRPr="009D505C" w14:paraId="5D691883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0FA855E1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604D13">
              <w:rPr>
                <w:rFonts w:ascii="Times New Roman" w:hAnsi="Times New Roman" w:cs="Times New Roman"/>
                <w:color w:val="000000"/>
              </w:rPr>
              <w:t>Bone and soft tissue</w:t>
            </w:r>
          </w:p>
        </w:tc>
        <w:tc>
          <w:tcPr>
            <w:tcW w:w="4721" w:type="dxa"/>
          </w:tcPr>
          <w:p w14:paraId="47F3574E" w14:textId="77777777" w:rsidR="008A4C35" w:rsidRPr="00874B1F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74B1F">
              <w:rPr>
                <w:rFonts w:ascii="Times New Roman" w:hAnsi="Times New Roman" w:cs="Times New Roman"/>
                <w:color w:val="000000"/>
              </w:rPr>
              <w:t>A18.0, A18.4, A26.0, A28.1, A31.1, A31.8, A32.0, A36.3, A42.2, A43.1, A46, A48.0, L00-L08, M00, M01.0, M46.3, M46.5, M49.1-M49.3, M60.0, M86.0, M86.1, M86.65, M86.66, M86.69, M86.99</w:t>
            </w:r>
          </w:p>
        </w:tc>
      </w:tr>
      <w:tr w:rsidR="008A4C35" w:rsidRPr="009D505C" w14:paraId="60FC2B36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23DE36E1" w14:textId="77777777" w:rsidR="008A4C35" w:rsidRPr="00F2182A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604D1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4721" w:type="dxa"/>
          </w:tcPr>
          <w:p w14:paraId="1EEC0EB0" w14:textId="77777777" w:rsidR="008A4C35" w:rsidRPr="00874B1F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874B1F">
              <w:rPr>
                <w:rFonts w:ascii="Times New Roman" w:hAnsi="Times New Roman" w:cs="Times New Roman"/>
                <w:color w:val="000000"/>
              </w:rPr>
              <w:t xml:space="preserve">A19, A40.0, A49.0, A49.1, A49.9 </w:t>
            </w:r>
          </w:p>
        </w:tc>
      </w:tr>
      <w:tr w:rsidR="008A4C35" w:rsidRPr="009D505C" w14:paraId="24FA5F8A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45129613" w14:textId="77777777" w:rsidR="008A4C35" w:rsidRPr="00F2182A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AC7B81">
              <w:rPr>
                <w:rFonts w:ascii="Times New Roman" w:hAnsi="Times New Roman" w:cs="Times New Roman"/>
                <w:color w:val="000000"/>
              </w:rPr>
              <w:t>Organ dysfunction</w:t>
            </w:r>
          </w:p>
        </w:tc>
        <w:tc>
          <w:tcPr>
            <w:tcW w:w="4721" w:type="dxa"/>
          </w:tcPr>
          <w:p w14:paraId="75144079" w14:textId="77777777" w:rsidR="008A4C35" w:rsidRPr="00F2182A" w:rsidRDefault="008A4C35" w:rsidP="00123A7D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A4C35" w:rsidRPr="009D505C" w14:paraId="0C1D374F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342FF518" w14:textId="77777777" w:rsidR="008A4C35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251EEE">
              <w:rPr>
                <w:rFonts w:ascii="Times New Roman" w:hAnsi="Times New Roman" w:cs="Times New Roman"/>
                <w:color w:val="000000"/>
              </w:rPr>
              <w:t>Renal</w:t>
            </w:r>
          </w:p>
        </w:tc>
        <w:tc>
          <w:tcPr>
            <w:tcW w:w="4721" w:type="dxa"/>
          </w:tcPr>
          <w:p w14:paraId="2EDA69E5" w14:textId="77777777" w:rsidR="008A4C35" w:rsidRPr="004D4FD6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4D4FD6">
              <w:rPr>
                <w:rFonts w:ascii="Times New Roman" w:hAnsi="Times New Roman" w:cs="Times New Roman"/>
                <w:color w:val="000000"/>
              </w:rPr>
              <w:t>N00.9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N10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N17.0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N17.1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N17.8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4D4FD6">
              <w:rPr>
                <w:rFonts w:ascii="Times New Roman" w:hAnsi="Times New Roman" w:cs="Times New Roman"/>
                <w:color w:val="000000"/>
              </w:rPr>
              <w:t>N17.9</w:t>
            </w:r>
          </w:p>
        </w:tc>
      </w:tr>
      <w:tr w:rsidR="008A4C35" w:rsidRPr="009D505C" w14:paraId="0F7EA8D9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57DF7F41" w14:textId="77777777" w:rsidR="008A4C35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Hepatic</w:t>
            </w:r>
          </w:p>
        </w:tc>
        <w:tc>
          <w:tcPr>
            <w:tcW w:w="4721" w:type="dxa"/>
          </w:tcPr>
          <w:p w14:paraId="3421CB3D" w14:textId="77777777" w:rsidR="008A4C35" w:rsidRPr="00B235DB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B235DB">
              <w:rPr>
                <w:rFonts w:ascii="Times New Roman" w:hAnsi="Times New Roman" w:cs="Times New Roman"/>
                <w:color w:val="000000"/>
              </w:rPr>
              <w:t>K72.0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B235DB">
              <w:rPr>
                <w:rFonts w:ascii="Times New Roman" w:hAnsi="Times New Roman" w:cs="Times New Roman"/>
                <w:color w:val="000000"/>
              </w:rPr>
              <w:t>K72.9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B235DB">
              <w:rPr>
                <w:rFonts w:ascii="Times New Roman" w:hAnsi="Times New Roman" w:cs="Times New Roman"/>
                <w:color w:val="000000"/>
              </w:rPr>
              <w:t>K76.8</w:t>
            </w:r>
          </w:p>
        </w:tc>
      </w:tr>
      <w:tr w:rsidR="008A4C35" w:rsidRPr="009D505C" w14:paraId="771EA60E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09203D77" w14:textId="77777777" w:rsidR="008A4C35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Thrombocytopenia</w:t>
            </w:r>
          </w:p>
        </w:tc>
        <w:tc>
          <w:tcPr>
            <w:tcW w:w="4721" w:type="dxa"/>
          </w:tcPr>
          <w:p w14:paraId="34E2AD49" w14:textId="77777777" w:rsidR="008A4C35" w:rsidRPr="00E7307E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E7307E">
              <w:rPr>
                <w:rFonts w:ascii="Times New Roman" w:hAnsi="Times New Roman" w:cs="Times New Roman"/>
                <w:color w:val="000000"/>
              </w:rPr>
              <w:t>D69.5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E7307E">
              <w:rPr>
                <w:rFonts w:ascii="Times New Roman" w:hAnsi="Times New Roman" w:cs="Times New Roman"/>
                <w:color w:val="000000"/>
              </w:rPr>
              <w:t>D69.6</w:t>
            </w:r>
          </w:p>
        </w:tc>
      </w:tr>
      <w:tr w:rsidR="008A4C35" w:rsidRPr="009D505C" w14:paraId="04FB5384" w14:textId="77777777" w:rsidTr="00123A7D">
        <w:trPr>
          <w:trHeight w:val="300"/>
        </w:trPr>
        <w:tc>
          <w:tcPr>
            <w:tcW w:w="3076" w:type="dxa"/>
            <w:shd w:val="clear" w:color="auto" w:fill="auto"/>
            <w:noWrap/>
            <w:vAlign w:val="center"/>
          </w:tcPr>
          <w:p w14:paraId="6DD54D6F" w14:textId="77777777" w:rsidR="008A4C35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Coagulopathy</w:t>
            </w:r>
          </w:p>
        </w:tc>
        <w:tc>
          <w:tcPr>
            <w:tcW w:w="4721" w:type="dxa"/>
          </w:tcPr>
          <w:p w14:paraId="2B08A053" w14:textId="77777777" w:rsidR="008A4C35" w:rsidRPr="00E7307E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E7307E">
              <w:rPr>
                <w:rFonts w:ascii="Times New Roman" w:hAnsi="Times New Roman" w:cs="Times New Roman"/>
                <w:color w:val="000000"/>
              </w:rPr>
              <w:t>D65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E7307E">
              <w:rPr>
                <w:rFonts w:ascii="Times New Roman" w:hAnsi="Times New Roman" w:cs="Times New Roman"/>
                <w:color w:val="000000"/>
              </w:rPr>
              <w:t>D68.9</w:t>
            </w:r>
          </w:p>
        </w:tc>
      </w:tr>
      <w:tr w:rsidR="008A4C35" w:rsidRPr="009D505C" w14:paraId="40D0C0BB" w14:textId="77777777" w:rsidTr="00123A7D">
        <w:trPr>
          <w:trHeight w:val="300"/>
        </w:trPr>
        <w:tc>
          <w:tcPr>
            <w:tcW w:w="30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BFADBE" w14:textId="77777777" w:rsidR="008A4C35" w:rsidRDefault="008A4C35" w:rsidP="00123A7D">
            <w:pPr>
              <w:snapToGrid w:val="0"/>
              <w:ind w:firstLineChars="50" w:firstLine="120"/>
              <w:rPr>
                <w:rFonts w:ascii="Times New Roman" w:hAnsi="Times New Roman" w:cs="Times New Roman"/>
                <w:color w:val="000000"/>
              </w:rPr>
            </w:pPr>
            <w:r w:rsidRPr="00B911AE">
              <w:rPr>
                <w:rFonts w:ascii="Times New Roman" w:hAnsi="Times New Roman" w:cs="Times New Roman"/>
                <w:color w:val="000000"/>
              </w:rPr>
              <w:t>Acidosis</w:t>
            </w:r>
          </w:p>
        </w:tc>
        <w:tc>
          <w:tcPr>
            <w:tcW w:w="4721" w:type="dxa"/>
            <w:tcBorders>
              <w:bottom w:val="single" w:sz="4" w:space="0" w:color="auto"/>
            </w:tcBorders>
          </w:tcPr>
          <w:p w14:paraId="2C79341B" w14:textId="77777777" w:rsidR="008A4C35" w:rsidRDefault="008A4C35" w:rsidP="00123A7D">
            <w:pPr>
              <w:snapToGrid w:val="0"/>
              <w:rPr>
                <w:rFonts w:ascii="Times New Roman" w:hAnsi="Times New Roman" w:cs="Times New Roman"/>
                <w:color w:val="000000"/>
              </w:rPr>
            </w:pPr>
            <w:r w:rsidRPr="006E42FE">
              <w:rPr>
                <w:rFonts w:ascii="Times New Roman" w:hAnsi="Times New Roman" w:cs="Times New Roman"/>
                <w:color w:val="000000"/>
              </w:rPr>
              <w:t>E87.2</w:t>
            </w:r>
          </w:p>
        </w:tc>
      </w:tr>
    </w:tbl>
    <w:p w14:paraId="55C7B45E" w14:textId="77777777" w:rsidR="00E85FD0" w:rsidRDefault="00E85FD0" w:rsidP="00372812">
      <w:pPr>
        <w:snapToGrid w:val="0"/>
        <w:spacing w:line="480" w:lineRule="exact"/>
        <w:rPr>
          <w:rFonts w:ascii="Times New Roman" w:hAnsi="Times New Roman"/>
          <w:b/>
          <w:bCs/>
          <w:color w:val="000000"/>
        </w:rPr>
        <w:sectPr w:rsidR="00E85FD0" w:rsidSect="00E71964">
          <w:footerReference w:type="default" r:id="rId8"/>
          <w:pgSz w:w="11900" w:h="16820"/>
          <w:pgMar w:top="1440" w:right="1800" w:bottom="1440" w:left="1800" w:header="708" w:footer="708" w:gutter="0"/>
          <w:cols w:space="708"/>
          <w:docGrid w:linePitch="326"/>
        </w:sectPr>
      </w:pPr>
    </w:p>
    <w:p w14:paraId="1C447C3E" w14:textId="4A750C9B" w:rsidR="003576D3" w:rsidRPr="002943C7" w:rsidRDefault="002943C7" w:rsidP="002943C7">
      <w:r>
        <w:rPr>
          <w:rFonts w:ascii="Times New Roman" w:hAnsi="Times New Roman" w:cs="ＭＳ 明朝"/>
          <w:b/>
          <w:color w:val="000000"/>
        </w:rPr>
        <w:lastRenderedPageBreak/>
        <w:t>F</w:t>
      </w:r>
      <w:r w:rsidR="003576D3" w:rsidRPr="009D505C">
        <w:rPr>
          <w:rFonts w:ascii="Times New Roman" w:hAnsi="Times New Roman" w:cs="ＭＳ 明朝"/>
          <w:b/>
          <w:color w:val="000000"/>
        </w:rPr>
        <w:t>igure legends</w:t>
      </w:r>
    </w:p>
    <w:p w14:paraId="6E88F251" w14:textId="25120C31" w:rsidR="00281BA6" w:rsidRDefault="00281BA6" w:rsidP="00023BB9">
      <w:pPr>
        <w:spacing w:line="480" w:lineRule="exact"/>
        <w:rPr>
          <w:rFonts w:ascii="Times New Roman" w:hAnsi="Times New Roman" w:cs="ＭＳ 明朝"/>
          <w:b/>
          <w:color w:val="000000"/>
        </w:rPr>
      </w:pPr>
      <w:r>
        <w:rPr>
          <w:rFonts w:ascii="Times New Roman" w:hAnsi="Times New Roman" w:cs="ＭＳ 明朝" w:hint="eastAsia"/>
          <w:b/>
          <w:color w:val="000000"/>
        </w:rPr>
        <w:t>F</w:t>
      </w:r>
      <w:r>
        <w:rPr>
          <w:rFonts w:ascii="Times New Roman" w:hAnsi="Times New Roman" w:cs="ＭＳ 明朝"/>
          <w:b/>
          <w:color w:val="000000"/>
        </w:rPr>
        <w:t>ig</w:t>
      </w:r>
      <w:r w:rsidR="00CE07A0">
        <w:rPr>
          <w:rFonts w:ascii="Times New Roman" w:hAnsi="Times New Roman" w:cs="ＭＳ 明朝"/>
          <w:b/>
          <w:color w:val="000000"/>
        </w:rPr>
        <w:t>ure</w:t>
      </w:r>
      <w:r w:rsidR="004275F1">
        <w:rPr>
          <w:rFonts w:ascii="Times New Roman" w:hAnsi="Times New Roman" w:cs="ＭＳ 明朝" w:hint="eastAsia"/>
          <w:b/>
          <w:color w:val="000000"/>
        </w:rPr>
        <w:t xml:space="preserve"> </w:t>
      </w:r>
      <w:r w:rsidR="004275F1">
        <w:rPr>
          <w:rFonts w:ascii="Times New Roman" w:hAnsi="Times New Roman" w:cs="ＭＳ 明朝"/>
          <w:b/>
          <w:color w:val="000000"/>
        </w:rPr>
        <w:t>S1</w:t>
      </w:r>
      <w:r w:rsidR="000009F5">
        <w:rPr>
          <w:rFonts w:ascii="Times New Roman" w:hAnsi="Times New Roman" w:cs="ＭＳ 明朝"/>
          <w:b/>
          <w:color w:val="000000"/>
        </w:rPr>
        <w:t>.</w:t>
      </w:r>
      <w:r w:rsidR="004275F1">
        <w:rPr>
          <w:rFonts w:ascii="Times New Roman" w:hAnsi="Times New Roman" w:cs="ＭＳ 明朝"/>
          <w:b/>
          <w:color w:val="000000"/>
        </w:rPr>
        <w:t xml:space="preserve"> Flow chart of study population</w:t>
      </w:r>
      <w:r>
        <w:rPr>
          <w:rFonts w:ascii="Times New Roman" w:hAnsi="Times New Roman" w:cs="ＭＳ 明朝"/>
          <w:b/>
          <w:color w:val="000000"/>
        </w:rPr>
        <w:t xml:space="preserve"> </w:t>
      </w:r>
    </w:p>
    <w:p w14:paraId="1F04FE1E" w14:textId="77777777" w:rsidR="00281BA6" w:rsidRDefault="00281BA6" w:rsidP="00023BB9">
      <w:pPr>
        <w:spacing w:line="480" w:lineRule="exact"/>
        <w:rPr>
          <w:rFonts w:ascii="Times New Roman" w:hAnsi="Times New Roman" w:cs="ＭＳ 明朝"/>
          <w:b/>
          <w:color w:val="000000"/>
        </w:rPr>
      </w:pPr>
    </w:p>
    <w:p w14:paraId="292D6EFF" w14:textId="489B6CFF" w:rsidR="001469B7" w:rsidRPr="001A292B" w:rsidRDefault="001469B7" w:rsidP="001469B7">
      <w:pPr>
        <w:spacing w:line="480" w:lineRule="exact"/>
        <w:rPr>
          <w:rFonts w:ascii="Times New Roman" w:hAnsi="Times New Roman" w:cs="ＭＳ 明朝"/>
          <w:color w:val="000000"/>
        </w:rPr>
      </w:pPr>
      <w:r w:rsidRPr="009D505C">
        <w:rPr>
          <w:rFonts w:ascii="Times New Roman" w:eastAsia="游ゴシック Light" w:hAnsi="Times New Roman" w:cs="Times New Roman" w:hint="eastAsia"/>
          <w:b/>
          <w:color w:val="000000"/>
        </w:rPr>
        <w:t>F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>ig</w:t>
      </w:r>
      <w:r>
        <w:rPr>
          <w:rFonts w:ascii="Times New Roman" w:eastAsia="游ゴシック Light" w:hAnsi="Times New Roman" w:cs="Times New Roman"/>
          <w:b/>
          <w:color w:val="000000"/>
        </w:rPr>
        <w:t>ure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>
        <w:rPr>
          <w:rFonts w:ascii="Times New Roman" w:eastAsia="游ゴシック Light" w:hAnsi="Times New Roman" w:cs="Times New Roman"/>
          <w:b/>
          <w:color w:val="000000"/>
        </w:rPr>
        <w:t>S2.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Pr="00EE1C59">
        <w:rPr>
          <w:rFonts w:ascii="Times New Roman" w:eastAsia="游ゴシック Light" w:hAnsi="Times New Roman" w:cs="Times New Roman"/>
          <w:b/>
          <w:color w:val="000000"/>
        </w:rPr>
        <w:t>Kaplan</w:t>
      </w:r>
      <w:r w:rsidR="00C573ED">
        <w:rPr>
          <w:rFonts w:ascii="Times New Roman" w:eastAsia="游ゴシック Light" w:hAnsi="Times New Roman" w:cs="Times New Roman"/>
          <w:b/>
          <w:color w:val="000000"/>
        </w:rPr>
        <w:t>–</w:t>
      </w:r>
      <w:r w:rsidRPr="00EE1C59">
        <w:rPr>
          <w:rFonts w:ascii="Times New Roman" w:eastAsia="游ゴシック Light" w:hAnsi="Times New Roman" w:cs="Times New Roman"/>
          <w:b/>
          <w:color w:val="000000"/>
        </w:rPr>
        <w:t xml:space="preserve">Meier curve for </w:t>
      </w:r>
      <w:r>
        <w:rPr>
          <w:rFonts w:ascii="Times New Roman" w:eastAsia="游ゴシック Light" w:hAnsi="Times New Roman" w:cs="Times New Roman"/>
          <w:b/>
          <w:color w:val="000000"/>
        </w:rPr>
        <w:t>1</w:t>
      </w:r>
      <w:r w:rsidRPr="00EE1C59">
        <w:rPr>
          <w:rFonts w:ascii="Times New Roman" w:eastAsia="游ゴシック Light" w:hAnsi="Times New Roman" w:cs="Times New Roman"/>
          <w:b/>
          <w:color w:val="000000"/>
        </w:rPr>
        <w:t>8</w:t>
      </w:r>
      <w:r>
        <w:rPr>
          <w:rFonts w:ascii="Times New Roman" w:eastAsia="游ゴシック Light" w:hAnsi="Times New Roman" w:cs="Times New Roman"/>
          <w:b/>
          <w:color w:val="000000"/>
        </w:rPr>
        <w:t>0</w:t>
      </w:r>
      <w:r w:rsidRPr="00EE1C59">
        <w:rPr>
          <w:rFonts w:ascii="Times New Roman" w:eastAsia="游ゴシック Light" w:hAnsi="Times New Roman" w:cs="Times New Roman"/>
          <w:b/>
          <w:color w:val="000000"/>
        </w:rPr>
        <w:t>-day mortality</w:t>
      </w:r>
      <w:r>
        <w:rPr>
          <w:rFonts w:ascii="Times New Roman" w:eastAsia="游ゴシック Light" w:hAnsi="Times New Roman" w:cs="Times New Roman"/>
          <w:b/>
          <w:color w:val="000000"/>
        </w:rPr>
        <w:t xml:space="preserve"> between non-ICU and ICU patients before </w:t>
      </w:r>
      <w:r w:rsidRPr="00EE1C59">
        <w:rPr>
          <w:rFonts w:ascii="Times New Roman" w:eastAsia="游ゴシック Light" w:hAnsi="Times New Roman" w:cs="Times New Roman"/>
          <w:b/>
          <w:color w:val="000000"/>
        </w:rPr>
        <w:t>propensity score matching</w:t>
      </w:r>
    </w:p>
    <w:p w14:paraId="2A3E336F" w14:textId="3B862C0B" w:rsidR="001469B7" w:rsidRPr="001469B7" w:rsidRDefault="001469B7" w:rsidP="00023BB9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mortality of ICU patients was significantly higher than that of non-ICU patients </w:t>
      </w:r>
      <w:r w:rsidRPr="00E7529A">
        <w:rPr>
          <w:rFonts w:ascii="Times New Roman" w:hAnsi="Times New Roman" w:cs="Times New Roman"/>
        </w:rPr>
        <w:t xml:space="preserve">(log-rank test, </w:t>
      </w:r>
      <w:r>
        <w:rPr>
          <w:rFonts w:ascii="Times New Roman" w:hAnsi="Times New Roman" w:cs="Times New Roman"/>
        </w:rPr>
        <w:t>p</w:t>
      </w:r>
      <w:r w:rsidRPr="00E7529A">
        <w:rPr>
          <w:rFonts w:ascii="Times New Roman" w:hAnsi="Times New Roman" w:cs="Times New Roman"/>
        </w:rPr>
        <w:t xml:space="preserve"> value &lt; </w:t>
      </w:r>
      <w:r>
        <w:rPr>
          <w:rFonts w:ascii="Times New Roman" w:hAnsi="Times New Roman" w:cs="Times New Roman"/>
        </w:rPr>
        <w:t>0</w:t>
      </w:r>
      <w:r w:rsidRPr="00E7529A">
        <w:rPr>
          <w:rFonts w:ascii="Times New Roman" w:hAnsi="Times New Roman" w:cs="Times New Roman"/>
        </w:rPr>
        <w:t>.00</w:t>
      </w:r>
      <w:r>
        <w:rPr>
          <w:rFonts w:ascii="Times New Roman" w:hAnsi="Times New Roman" w:cs="Times New Roman"/>
        </w:rPr>
        <w:t>5</w:t>
      </w:r>
      <w:r w:rsidRPr="00E7529A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 xml:space="preserve"> Discharged patients were </w:t>
      </w:r>
      <w:r w:rsidR="008F7165">
        <w:rPr>
          <w:rFonts w:ascii="Times New Roman" w:hAnsi="Times New Roman" w:cs="Times New Roman"/>
        </w:rPr>
        <w:t xml:space="preserve">excluded </w:t>
      </w:r>
      <w:r>
        <w:rPr>
          <w:rFonts w:ascii="Times New Roman" w:hAnsi="Times New Roman" w:cs="Times New Roman"/>
        </w:rPr>
        <w:t>from the analysis.</w:t>
      </w:r>
    </w:p>
    <w:p w14:paraId="756119F3" w14:textId="77777777" w:rsidR="001469B7" w:rsidRPr="009D505C" w:rsidRDefault="001469B7" w:rsidP="00023BB9">
      <w:pPr>
        <w:spacing w:line="480" w:lineRule="exact"/>
        <w:rPr>
          <w:rFonts w:ascii="Times New Roman" w:hAnsi="Times New Roman" w:cs="ＭＳ 明朝"/>
          <w:b/>
          <w:color w:val="000000"/>
        </w:rPr>
      </w:pPr>
    </w:p>
    <w:p w14:paraId="0A5F165E" w14:textId="6C09C854" w:rsidR="003576D3" w:rsidRDefault="003576D3" w:rsidP="00023BB9">
      <w:pPr>
        <w:spacing w:line="480" w:lineRule="exact"/>
        <w:rPr>
          <w:rFonts w:ascii="Times New Roman" w:eastAsia="游ゴシック Light" w:hAnsi="Times New Roman" w:cs="Times New Roman"/>
          <w:b/>
          <w:color w:val="000000"/>
        </w:rPr>
      </w:pPr>
      <w:r w:rsidRPr="009D505C">
        <w:rPr>
          <w:rFonts w:ascii="Times New Roman" w:eastAsia="游ゴシック Light" w:hAnsi="Times New Roman" w:cs="Times New Roman" w:hint="eastAsia"/>
          <w:b/>
          <w:color w:val="000000"/>
        </w:rPr>
        <w:t>F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>ig</w:t>
      </w:r>
      <w:r w:rsidR="000009F5">
        <w:rPr>
          <w:rFonts w:ascii="Times New Roman" w:eastAsia="游ゴシック Light" w:hAnsi="Times New Roman" w:cs="Times New Roman"/>
          <w:b/>
          <w:color w:val="000000"/>
        </w:rPr>
        <w:t>ure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="004275F1">
        <w:rPr>
          <w:rFonts w:ascii="Times New Roman" w:eastAsia="游ゴシック Light" w:hAnsi="Times New Roman" w:cs="Times New Roman"/>
          <w:b/>
          <w:color w:val="000000"/>
        </w:rPr>
        <w:t>S</w:t>
      </w:r>
      <w:r w:rsidR="001469B7">
        <w:rPr>
          <w:rFonts w:ascii="Times New Roman" w:eastAsia="游ゴシック Light" w:hAnsi="Times New Roman" w:cs="Times New Roman"/>
          <w:b/>
          <w:color w:val="000000"/>
        </w:rPr>
        <w:t>3</w:t>
      </w:r>
      <w:r w:rsidR="000009F5">
        <w:rPr>
          <w:rFonts w:ascii="Times New Roman" w:eastAsia="游ゴシック Light" w:hAnsi="Times New Roman" w:cs="Times New Roman"/>
          <w:b/>
          <w:color w:val="000000"/>
        </w:rPr>
        <w:t>.</w:t>
      </w:r>
      <w:r w:rsidRPr="009D505C">
        <w:rPr>
          <w:rFonts w:ascii="Times New Roman" w:eastAsia="游ゴシック Light" w:hAnsi="Times New Roman" w:cs="Times New Roman"/>
          <w:b/>
          <w:color w:val="000000"/>
        </w:rPr>
        <w:t xml:space="preserve"> </w:t>
      </w:r>
      <w:r w:rsidR="00280C6A" w:rsidRPr="00280C6A">
        <w:rPr>
          <w:rFonts w:ascii="Times New Roman" w:hAnsi="Times New Roman" w:cs="Times New Roman"/>
          <w:b/>
          <w:bCs/>
          <w:color w:val="000000"/>
        </w:rPr>
        <w:t>Distribution of propensity score matching</w:t>
      </w:r>
    </w:p>
    <w:p w14:paraId="61615B24" w14:textId="13950E80" w:rsidR="009622BC" w:rsidRPr="008256E0" w:rsidRDefault="009622BC" w:rsidP="009622BC">
      <w:pPr>
        <w:spacing w:line="480" w:lineRule="exact"/>
        <w:rPr>
          <w:rFonts w:ascii="Times New Roman" w:eastAsia="游ゴシック Light" w:hAnsi="Times New Roman" w:cs="Times New Roman"/>
          <w:b/>
          <w:bCs/>
          <w:color w:val="000000"/>
        </w:rPr>
      </w:pPr>
      <w:r>
        <w:rPr>
          <w:rFonts w:ascii="Times New Roman" w:hAnsi="Times New Roman" w:cs="ＭＳ 明朝"/>
          <w:color w:val="000000"/>
        </w:rPr>
        <w:t>A: Distribution of p</w:t>
      </w:r>
      <w:r w:rsidRPr="00EE1C59">
        <w:rPr>
          <w:rFonts w:ascii="Times New Roman" w:hAnsi="Times New Roman" w:cs="ＭＳ 明朝"/>
          <w:color w:val="000000"/>
        </w:rPr>
        <w:t>ropensity score</w:t>
      </w:r>
      <w:r>
        <w:rPr>
          <w:rFonts w:ascii="Times New Roman" w:hAnsi="Times New Roman" w:cs="ＭＳ 明朝"/>
          <w:color w:val="000000"/>
        </w:rPr>
        <w:t xml:space="preserve"> in </w:t>
      </w:r>
      <w:r w:rsidR="00B868C4">
        <w:rPr>
          <w:rFonts w:ascii="Times New Roman" w:hAnsi="Times New Roman" w:cs="ＭＳ 明朝"/>
          <w:color w:val="000000"/>
        </w:rPr>
        <w:t>non-</w:t>
      </w:r>
      <w:r w:rsidRPr="00EE1C59">
        <w:rPr>
          <w:rFonts w:ascii="Times New Roman" w:hAnsi="Times New Roman" w:cs="ＭＳ 明朝"/>
          <w:color w:val="000000"/>
        </w:rPr>
        <w:t>ICU and ICU patients</w:t>
      </w:r>
    </w:p>
    <w:p w14:paraId="6EF25615" w14:textId="77777777" w:rsidR="009622BC" w:rsidRDefault="009622BC" w:rsidP="009622BC">
      <w:pPr>
        <w:spacing w:line="480" w:lineRule="exact"/>
        <w:rPr>
          <w:rFonts w:ascii="Times New Roman" w:hAnsi="Times New Roman" w:cs="ＭＳ 明朝"/>
          <w:color w:val="000000"/>
        </w:rPr>
      </w:pPr>
    </w:p>
    <w:p w14:paraId="61DD53F2" w14:textId="2FC64EA2" w:rsidR="009622BC" w:rsidRDefault="009622BC" w:rsidP="009622BC">
      <w:pPr>
        <w:spacing w:line="480" w:lineRule="exact"/>
        <w:rPr>
          <w:rFonts w:ascii="Times New Roman" w:hAnsi="Times New Roman" w:cs="ＭＳ 明朝"/>
          <w:color w:val="000000"/>
        </w:rPr>
      </w:pPr>
      <w:r>
        <w:rPr>
          <w:rFonts w:ascii="Times New Roman" w:hAnsi="Times New Roman" w:cs="ＭＳ 明朝" w:hint="eastAsia"/>
          <w:color w:val="000000"/>
        </w:rPr>
        <w:t>B</w:t>
      </w:r>
      <w:r>
        <w:rPr>
          <w:rFonts w:ascii="Times New Roman" w:hAnsi="Times New Roman" w:cs="ＭＳ 明朝"/>
          <w:color w:val="000000"/>
        </w:rPr>
        <w:t xml:space="preserve">: </w:t>
      </w:r>
      <w:r w:rsidR="003876D2">
        <w:rPr>
          <w:rFonts w:ascii="Times New Roman" w:hAnsi="Times New Roman" w:cs="ＭＳ 明朝"/>
          <w:color w:val="000000"/>
        </w:rPr>
        <w:t>D</w:t>
      </w:r>
      <w:r>
        <w:rPr>
          <w:rFonts w:ascii="Times New Roman" w:hAnsi="Times New Roman" w:cs="ＭＳ 明朝"/>
          <w:color w:val="000000"/>
        </w:rPr>
        <w:t xml:space="preserve">istribution </w:t>
      </w:r>
      <w:r w:rsidR="003876D2">
        <w:rPr>
          <w:rFonts w:ascii="Times New Roman" w:hAnsi="Times New Roman" w:cs="ＭＳ 明朝"/>
          <w:color w:val="000000"/>
        </w:rPr>
        <w:t>of p</w:t>
      </w:r>
      <w:r w:rsidR="003876D2" w:rsidRPr="00EE1C59">
        <w:rPr>
          <w:rFonts w:ascii="Times New Roman" w:hAnsi="Times New Roman" w:cs="ＭＳ 明朝"/>
          <w:color w:val="000000"/>
        </w:rPr>
        <w:t>ropensity score</w:t>
      </w:r>
      <w:r w:rsidR="003876D2">
        <w:rPr>
          <w:rFonts w:ascii="Times New Roman" w:hAnsi="Times New Roman" w:cs="ＭＳ 明朝"/>
          <w:color w:val="000000"/>
        </w:rPr>
        <w:t xml:space="preserve"> </w:t>
      </w:r>
      <w:r w:rsidR="00B868C4">
        <w:rPr>
          <w:rFonts w:ascii="Times New Roman" w:hAnsi="Times New Roman" w:cs="ＭＳ 明朝"/>
          <w:color w:val="000000"/>
        </w:rPr>
        <w:t>in</w:t>
      </w:r>
      <w:r>
        <w:rPr>
          <w:rFonts w:ascii="Times New Roman" w:hAnsi="Times New Roman" w:cs="ＭＳ 明朝"/>
          <w:color w:val="000000"/>
        </w:rPr>
        <w:t xml:space="preserve"> </w:t>
      </w:r>
      <w:r w:rsidR="00B868C4">
        <w:rPr>
          <w:rFonts w:ascii="Times New Roman" w:hAnsi="Times New Roman" w:cs="ＭＳ 明朝"/>
          <w:color w:val="000000"/>
        </w:rPr>
        <w:t>non-</w:t>
      </w:r>
      <w:r>
        <w:rPr>
          <w:rFonts w:ascii="Times New Roman" w:hAnsi="Times New Roman" w:cs="ＭＳ 明朝"/>
          <w:color w:val="000000"/>
        </w:rPr>
        <w:t xml:space="preserve">ICU and ICU patients </w:t>
      </w:r>
      <w:r w:rsidR="00B868C4">
        <w:rPr>
          <w:rFonts w:ascii="Times New Roman" w:hAnsi="Times New Roman" w:cs="ＭＳ 明朝"/>
          <w:color w:val="000000"/>
        </w:rPr>
        <w:t>after matching</w:t>
      </w:r>
    </w:p>
    <w:p w14:paraId="7E545BD6" w14:textId="77777777" w:rsidR="001A292B" w:rsidRDefault="001A292B" w:rsidP="009622BC">
      <w:pPr>
        <w:spacing w:line="480" w:lineRule="exact"/>
        <w:rPr>
          <w:rFonts w:ascii="Times New Roman" w:hAnsi="Times New Roman" w:cs="ＭＳ 明朝"/>
          <w:color w:val="000000"/>
        </w:rPr>
      </w:pPr>
    </w:p>
    <w:p w14:paraId="5D4F147A" w14:textId="77777777" w:rsidR="001437F2" w:rsidRPr="009622BC" w:rsidRDefault="001437F2" w:rsidP="00023BB9">
      <w:pPr>
        <w:spacing w:line="480" w:lineRule="exact"/>
        <w:rPr>
          <w:rFonts w:ascii="Times New Roman" w:eastAsia="游ゴシック Light" w:hAnsi="Times New Roman" w:cs="Times New Roman"/>
          <w:b/>
          <w:bCs/>
          <w:color w:val="000000"/>
        </w:rPr>
      </w:pPr>
    </w:p>
    <w:p w14:paraId="0D707464" w14:textId="1240C928" w:rsidR="001F4B21" w:rsidRPr="00865430" w:rsidRDefault="00E6092E" w:rsidP="00023BB9">
      <w:pPr>
        <w:spacing w:line="480" w:lineRule="exact"/>
        <w:rPr>
          <w:rFonts w:ascii="Times New Roman" w:hAnsi="Times New Roman" w:cs="ＭＳ 明朝"/>
          <w:color w:val="000000"/>
        </w:rPr>
      </w:pPr>
      <w:r>
        <w:rPr>
          <w:rFonts w:ascii="Times New Roman" w:hAnsi="Times New Roman" w:cs="ＭＳ 明朝"/>
          <w:color w:val="000000"/>
        </w:rPr>
        <w:t xml:space="preserve"> </w:t>
      </w:r>
    </w:p>
    <w:sectPr w:rsidR="001F4B21" w:rsidRPr="00865430" w:rsidSect="00E85FD0">
      <w:pgSz w:w="11900" w:h="16820"/>
      <w:pgMar w:top="1440" w:right="1797" w:bottom="1440" w:left="179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A54BF" w14:textId="77777777" w:rsidR="006B3ADB" w:rsidRDefault="006B3ADB" w:rsidP="00C6651A">
      <w:r>
        <w:separator/>
      </w:r>
    </w:p>
  </w:endnote>
  <w:endnote w:type="continuationSeparator" w:id="0">
    <w:p w14:paraId="63070745" w14:textId="77777777" w:rsidR="006B3ADB" w:rsidRDefault="006B3ADB" w:rsidP="00C6651A">
      <w:r>
        <w:continuationSeparator/>
      </w:r>
    </w:p>
  </w:endnote>
  <w:endnote w:type="continuationNotice" w:id="1">
    <w:p w14:paraId="116AD6EB" w14:textId="77777777" w:rsidR="006B3ADB" w:rsidRDefault="006B3A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dern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E39DD" w14:textId="77777777" w:rsidR="002438E0" w:rsidRPr="009D505C" w:rsidRDefault="002438E0" w:rsidP="00C6651A">
    <w:pPr>
      <w:pStyle w:val="a7"/>
      <w:jc w:val="center"/>
      <w:rPr>
        <w:lang w:val="en-US"/>
      </w:rPr>
    </w:pPr>
    <w:r w:rsidRPr="009D505C">
      <w:rPr>
        <w:rStyle w:val="a9"/>
        <w:lang w:val="en-US"/>
      </w:rPr>
      <w:fldChar w:fldCharType="begin"/>
    </w:r>
    <w:r w:rsidRPr="009D505C">
      <w:rPr>
        <w:rStyle w:val="a9"/>
        <w:lang w:val="en-US"/>
      </w:rPr>
      <w:instrText xml:space="preserve"> PAGE </w:instrText>
    </w:r>
    <w:r w:rsidRPr="009D505C">
      <w:rPr>
        <w:rStyle w:val="a9"/>
        <w:lang w:val="en-US"/>
      </w:rPr>
      <w:fldChar w:fldCharType="separate"/>
    </w:r>
    <w:r>
      <w:rPr>
        <w:rStyle w:val="a9"/>
        <w:noProof/>
        <w:lang w:val="en-US"/>
      </w:rPr>
      <w:t>1</w:t>
    </w:r>
    <w:r w:rsidRPr="009D505C">
      <w:rPr>
        <w:rStyle w:val="a9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5917A" w14:textId="77777777" w:rsidR="006B3ADB" w:rsidRDefault="006B3ADB" w:rsidP="00C6651A">
      <w:r>
        <w:separator/>
      </w:r>
    </w:p>
  </w:footnote>
  <w:footnote w:type="continuationSeparator" w:id="0">
    <w:p w14:paraId="718DED63" w14:textId="77777777" w:rsidR="006B3ADB" w:rsidRDefault="006B3ADB" w:rsidP="00C6651A">
      <w:r>
        <w:continuationSeparator/>
      </w:r>
    </w:p>
  </w:footnote>
  <w:footnote w:type="continuationNotice" w:id="1">
    <w:p w14:paraId="57E3873C" w14:textId="77777777" w:rsidR="006B3ADB" w:rsidRDefault="006B3A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2AA03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F138E"/>
    <w:multiLevelType w:val="hybridMultilevel"/>
    <w:tmpl w:val="AB9AC7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420B80"/>
    <w:multiLevelType w:val="multilevel"/>
    <w:tmpl w:val="352A1004"/>
    <w:name w:val="TableRowCount"/>
    <w:lvl w:ilvl="0">
      <w:start w:val="1"/>
      <w:numFmt w:val="none"/>
      <w:pStyle w:val="TableHeading"/>
      <w:suff w:val="nothing"/>
      <w:lvlText w:val=""/>
      <w:lvlJc w:val="left"/>
      <w:rPr>
        <w:rFonts w:hint="default"/>
      </w:rPr>
    </w:lvl>
    <w:lvl w:ilvl="1">
      <w:start w:val="1"/>
      <w:numFmt w:val="decimal"/>
      <w:pStyle w:val="TableCellRow"/>
      <w:suff w:val="nothing"/>
      <w:lvlText w:val="%2"/>
      <w:lvlJc w:val="left"/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60"/>
        </w:tabs>
      </w:pPr>
      <w:rPr>
        <w:rFonts w:ascii="Arial" w:hAnsi="Arial" w:hint="default"/>
        <w:b/>
        <w:i w:val="0"/>
        <w:sz w:val="18"/>
      </w:rPr>
    </w:lvl>
    <w:lvl w:ilvl="3">
      <w:start w:val="1"/>
      <w:numFmt w:val="none"/>
      <w:suff w:val="nothing"/>
      <w:lvlText w:val=""/>
      <w:lvlJc w:val="left"/>
      <w:rPr>
        <w:rFonts w:ascii="Times New Roman" w:hAnsi="Times New Roman" w:hint="default"/>
        <w:b w:val="0"/>
        <w:i w:val="0"/>
        <w:sz w:val="18"/>
      </w:rPr>
    </w:lvl>
    <w:lvl w:ilvl="4">
      <w:start w:val="1"/>
      <w:numFmt w:val="none"/>
      <w:suff w:val="nothing"/>
      <w:lvlText w:val=""/>
      <w:lvlJc w:val="left"/>
      <w:pPr>
        <w:ind w:left="2880" w:hanging="2880"/>
      </w:pPr>
      <w:rPr>
        <w:rFonts w:ascii="Times New Roman" w:hAnsi="Times New Roman" w:hint="default"/>
        <w:b w:val="0"/>
        <w:i w:val="0"/>
        <w:sz w:val="18"/>
      </w:rPr>
    </w:lvl>
    <w:lvl w:ilvl="5">
      <w:start w:val="1"/>
      <w:numFmt w:val="none"/>
      <w:suff w:val="nothing"/>
      <w:lvlText w:val="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8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8">
      <w:start w:val="1"/>
      <w:numFmt w:val="none"/>
      <w:lvlText w:val=""/>
      <w:lvlJc w:val="center"/>
      <w:pPr>
        <w:tabs>
          <w:tab w:val="num" w:pos="360"/>
        </w:tabs>
      </w:pPr>
      <w:rPr>
        <w:rFonts w:hint="default"/>
      </w:rPr>
    </w:lvl>
  </w:abstractNum>
  <w:abstractNum w:abstractNumId="3" w15:restartNumberingAfterBreak="0">
    <w:nsid w:val="0B4762A2"/>
    <w:multiLevelType w:val="multilevel"/>
    <w:tmpl w:val="D5526242"/>
    <w:lvl w:ilvl="0">
      <w:start w:val="1"/>
      <w:numFmt w:val="none"/>
      <w:pStyle w:val="Body"/>
      <w:suff w:val="nothing"/>
      <w:lvlText w:val=""/>
      <w:lvlJc w:val="left"/>
      <w:rPr>
        <w:rFonts w:hint="default"/>
      </w:rPr>
    </w:lvl>
    <w:lvl w:ilvl="1">
      <w:start w:val="1"/>
      <w:numFmt w:val="lowerLetter"/>
      <w:pStyle w:val="List1"/>
      <w:lvlText w:val="%2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pStyle w:val="List2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3">
      <w:start w:val="1"/>
      <w:numFmt w:val="lowerRoman"/>
      <w:pStyle w:val="List3"/>
      <w:lvlText w:val="%4)"/>
      <w:lvlJc w:val="left"/>
      <w:pPr>
        <w:tabs>
          <w:tab w:val="num" w:pos="1800"/>
        </w:tabs>
        <w:ind w:left="1440" w:hanging="360"/>
      </w:pPr>
      <w:rPr>
        <w:rFonts w:hint="default"/>
        <w:b w:val="0"/>
        <w:i w:val="0"/>
      </w:rPr>
    </w:lvl>
    <w:lvl w:ilvl="4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8">
      <w:start w:val="1"/>
      <w:numFmt w:val="none"/>
      <w:suff w:val="nothing"/>
      <w:lvlText w:val=""/>
      <w:lvlJc w:val="center"/>
      <w:rPr>
        <w:rFonts w:hint="default"/>
      </w:rPr>
    </w:lvl>
  </w:abstractNum>
  <w:abstractNum w:abstractNumId="4" w15:restartNumberingAfterBreak="0">
    <w:nsid w:val="1057162B"/>
    <w:multiLevelType w:val="hybridMultilevel"/>
    <w:tmpl w:val="F9749EEE"/>
    <w:lvl w:ilvl="0" w:tplc="2A9CF538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D21F92"/>
    <w:multiLevelType w:val="hybridMultilevel"/>
    <w:tmpl w:val="F718EDFC"/>
    <w:lvl w:ilvl="0" w:tplc="CF128C6E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D8054C"/>
    <w:multiLevelType w:val="hybridMultilevel"/>
    <w:tmpl w:val="A4C0C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C4639DC"/>
    <w:multiLevelType w:val="hybridMultilevel"/>
    <w:tmpl w:val="EE024B1E"/>
    <w:lvl w:ilvl="0" w:tplc="0758384A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F2E2198"/>
    <w:multiLevelType w:val="hybridMultilevel"/>
    <w:tmpl w:val="68305A9A"/>
    <w:lvl w:ilvl="0" w:tplc="77DEE47E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1327AF8"/>
    <w:multiLevelType w:val="hybridMultilevel"/>
    <w:tmpl w:val="0428B5E8"/>
    <w:lvl w:ilvl="0" w:tplc="1EE8293A">
      <w:start w:val="4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A6349"/>
    <w:multiLevelType w:val="hybridMultilevel"/>
    <w:tmpl w:val="AA40ED54"/>
    <w:lvl w:ilvl="0" w:tplc="ABFA38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50C50DC"/>
    <w:multiLevelType w:val="hybridMultilevel"/>
    <w:tmpl w:val="BC7C94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2577B9"/>
    <w:multiLevelType w:val="hybridMultilevel"/>
    <w:tmpl w:val="2D0A4A82"/>
    <w:lvl w:ilvl="0" w:tplc="E77ACAAE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6484E"/>
    <w:multiLevelType w:val="hybridMultilevel"/>
    <w:tmpl w:val="4B86AFC6"/>
    <w:lvl w:ilvl="0" w:tplc="D3F26A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79A3CB8"/>
    <w:multiLevelType w:val="hybridMultilevel"/>
    <w:tmpl w:val="3FEC9D1C"/>
    <w:lvl w:ilvl="0" w:tplc="B15C9ED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2B0243E"/>
    <w:multiLevelType w:val="hybridMultilevel"/>
    <w:tmpl w:val="DECCC4D8"/>
    <w:lvl w:ilvl="0" w:tplc="0B56341E">
      <w:start w:val="1"/>
      <w:numFmt w:val="decimal"/>
      <w:suff w:val="space"/>
      <w:lvlText w:val="(%1)"/>
      <w:lvlJc w:val="left"/>
      <w:pPr>
        <w:ind w:left="280" w:hanging="2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80B1C56"/>
    <w:multiLevelType w:val="hybridMultilevel"/>
    <w:tmpl w:val="E4E26C94"/>
    <w:lvl w:ilvl="0" w:tplc="75CC88A6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C4A6B07"/>
    <w:multiLevelType w:val="hybridMultilevel"/>
    <w:tmpl w:val="BFDE61F2"/>
    <w:lvl w:ilvl="0" w:tplc="2D60468C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CE779EC"/>
    <w:multiLevelType w:val="hybridMultilevel"/>
    <w:tmpl w:val="523E8D18"/>
    <w:lvl w:ilvl="0" w:tplc="45FA180E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DCA0684"/>
    <w:multiLevelType w:val="hybridMultilevel"/>
    <w:tmpl w:val="1C7E79BC"/>
    <w:lvl w:ilvl="0" w:tplc="83168210">
      <w:start w:val="1"/>
      <w:numFmt w:val="upperLetter"/>
      <w:lvlText w:val="%1."/>
      <w:lvlJc w:val="left"/>
      <w:pPr>
        <w:ind w:left="1353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20" w15:restartNumberingAfterBreak="0">
    <w:nsid w:val="67A73AEF"/>
    <w:multiLevelType w:val="hybridMultilevel"/>
    <w:tmpl w:val="3D3C9B66"/>
    <w:lvl w:ilvl="0" w:tplc="13F63C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BD05F5D"/>
    <w:multiLevelType w:val="hybridMultilevel"/>
    <w:tmpl w:val="550060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C153131"/>
    <w:multiLevelType w:val="hybridMultilevel"/>
    <w:tmpl w:val="D3EE10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635163D"/>
    <w:multiLevelType w:val="hybridMultilevel"/>
    <w:tmpl w:val="3C364932"/>
    <w:lvl w:ilvl="0" w:tplc="AA645A3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A27C97"/>
    <w:multiLevelType w:val="hybridMultilevel"/>
    <w:tmpl w:val="4DCACD7E"/>
    <w:lvl w:ilvl="0" w:tplc="2E222FF6">
      <w:start w:val="2"/>
      <w:numFmt w:val="bullet"/>
      <w:lvlText w:val="-"/>
      <w:lvlJc w:val="left"/>
      <w:pPr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D3959CE"/>
    <w:multiLevelType w:val="hybridMultilevel"/>
    <w:tmpl w:val="B406C56E"/>
    <w:lvl w:ilvl="0" w:tplc="306E3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32147094">
    <w:abstractNumId w:val="0"/>
  </w:num>
  <w:num w:numId="2" w16cid:durableId="303581130">
    <w:abstractNumId w:val="14"/>
  </w:num>
  <w:num w:numId="3" w16cid:durableId="1343124516">
    <w:abstractNumId w:val="16"/>
  </w:num>
  <w:num w:numId="4" w16cid:durableId="765611080">
    <w:abstractNumId w:val="2"/>
  </w:num>
  <w:num w:numId="5" w16cid:durableId="416558596">
    <w:abstractNumId w:val="3"/>
  </w:num>
  <w:num w:numId="6" w16cid:durableId="1045562602">
    <w:abstractNumId w:val="15"/>
  </w:num>
  <w:num w:numId="7" w16cid:durableId="1640721177">
    <w:abstractNumId w:val="17"/>
  </w:num>
  <w:num w:numId="8" w16cid:durableId="1362777220">
    <w:abstractNumId w:val="18"/>
  </w:num>
  <w:num w:numId="9" w16cid:durableId="716465354">
    <w:abstractNumId w:val="10"/>
  </w:num>
  <w:num w:numId="10" w16cid:durableId="1786120533">
    <w:abstractNumId w:val="7"/>
  </w:num>
  <w:num w:numId="11" w16cid:durableId="642274853">
    <w:abstractNumId w:val="11"/>
  </w:num>
  <w:num w:numId="12" w16cid:durableId="585698424">
    <w:abstractNumId w:val="6"/>
  </w:num>
  <w:num w:numId="13" w16cid:durableId="1574045278">
    <w:abstractNumId w:val="22"/>
  </w:num>
  <w:num w:numId="14" w16cid:durableId="817381641">
    <w:abstractNumId w:val="21"/>
  </w:num>
  <w:num w:numId="15" w16cid:durableId="739786934">
    <w:abstractNumId w:val="1"/>
  </w:num>
  <w:num w:numId="16" w16cid:durableId="694886922">
    <w:abstractNumId w:val="23"/>
  </w:num>
  <w:num w:numId="17" w16cid:durableId="991103155">
    <w:abstractNumId w:val="9"/>
  </w:num>
  <w:num w:numId="18" w16cid:durableId="436294633">
    <w:abstractNumId w:val="12"/>
  </w:num>
  <w:num w:numId="19" w16cid:durableId="1123767199">
    <w:abstractNumId w:val="19"/>
  </w:num>
  <w:num w:numId="20" w16cid:durableId="1947954924">
    <w:abstractNumId w:val="20"/>
  </w:num>
  <w:num w:numId="21" w16cid:durableId="341468324">
    <w:abstractNumId w:val="13"/>
  </w:num>
  <w:num w:numId="22" w16cid:durableId="428280504">
    <w:abstractNumId w:val="25"/>
  </w:num>
  <w:num w:numId="23" w16cid:durableId="620772029">
    <w:abstractNumId w:val="5"/>
  </w:num>
  <w:num w:numId="24" w16cid:durableId="2052070172">
    <w:abstractNumId w:val="24"/>
  </w:num>
  <w:num w:numId="25" w16cid:durableId="1923710503">
    <w:abstractNumId w:val="8"/>
  </w:num>
  <w:num w:numId="26" w16cid:durableId="15274073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embedSystemFonts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5ff0apxuwvpzqewrto552rgtdpzrdxpws0t&quot;&gt;My EndNote Library&lt;record-ids&gt;&lt;item&gt;1&lt;/item&gt;&lt;/record-ids&gt;&lt;/item&gt;&lt;/Libraries&gt;"/>
    <w:docVar w:name="is_review_method" w:val="Cluster"/>
  </w:docVars>
  <w:rsids>
    <w:rsidRoot w:val="005829B0"/>
    <w:rsid w:val="000009F5"/>
    <w:rsid w:val="000012DF"/>
    <w:rsid w:val="00001793"/>
    <w:rsid w:val="00001DD0"/>
    <w:rsid w:val="00002C02"/>
    <w:rsid w:val="0000389B"/>
    <w:rsid w:val="00004C84"/>
    <w:rsid w:val="00005530"/>
    <w:rsid w:val="00005B7A"/>
    <w:rsid w:val="0000687C"/>
    <w:rsid w:val="00006C44"/>
    <w:rsid w:val="0000731B"/>
    <w:rsid w:val="000073FB"/>
    <w:rsid w:val="0001236E"/>
    <w:rsid w:val="000127C0"/>
    <w:rsid w:val="00012FCD"/>
    <w:rsid w:val="00013246"/>
    <w:rsid w:val="0001441A"/>
    <w:rsid w:val="00014C45"/>
    <w:rsid w:val="00014DFC"/>
    <w:rsid w:val="000151FB"/>
    <w:rsid w:val="000157BB"/>
    <w:rsid w:val="000157FD"/>
    <w:rsid w:val="00015A4C"/>
    <w:rsid w:val="00015C84"/>
    <w:rsid w:val="00016468"/>
    <w:rsid w:val="00017A8B"/>
    <w:rsid w:val="00020922"/>
    <w:rsid w:val="00021620"/>
    <w:rsid w:val="000225CA"/>
    <w:rsid w:val="000229FD"/>
    <w:rsid w:val="00023BB9"/>
    <w:rsid w:val="0002488D"/>
    <w:rsid w:val="00026063"/>
    <w:rsid w:val="00027ECA"/>
    <w:rsid w:val="00030034"/>
    <w:rsid w:val="000305C8"/>
    <w:rsid w:val="0003116E"/>
    <w:rsid w:val="00031AD2"/>
    <w:rsid w:val="00031DD4"/>
    <w:rsid w:val="00032291"/>
    <w:rsid w:val="00033003"/>
    <w:rsid w:val="0003385B"/>
    <w:rsid w:val="000339C9"/>
    <w:rsid w:val="00033B85"/>
    <w:rsid w:val="000345CF"/>
    <w:rsid w:val="00034A6B"/>
    <w:rsid w:val="00034CED"/>
    <w:rsid w:val="00034DE3"/>
    <w:rsid w:val="00035425"/>
    <w:rsid w:val="00035575"/>
    <w:rsid w:val="00035F35"/>
    <w:rsid w:val="0003659F"/>
    <w:rsid w:val="000366C5"/>
    <w:rsid w:val="000373F1"/>
    <w:rsid w:val="0004069F"/>
    <w:rsid w:val="00040AA3"/>
    <w:rsid w:val="0004245C"/>
    <w:rsid w:val="0004282D"/>
    <w:rsid w:val="0004691F"/>
    <w:rsid w:val="00046927"/>
    <w:rsid w:val="00047F79"/>
    <w:rsid w:val="00050366"/>
    <w:rsid w:val="000533FC"/>
    <w:rsid w:val="00055013"/>
    <w:rsid w:val="00055D6E"/>
    <w:rsid w:val="00056292"/>
    <w:rsid w:val="00057727"/>
    <w:rsid w:val="00057DFA"/>
    <w:rsid w:val="00061B5F"/>
    <w:rsid w:val="0006445F"/>
    <w:rsid w:val="00065E03"/>
    <w:rsid w:val="00070750"/>
    <w:rsid w:val="00072B80"/>
    <w:rsid w:val="000750DA"/>
    <w:rsid w:val="00076C6E"/>
    <w:rsid w:val="000776D2"/>
    <w:rsid w:val="00080662"/>
    <w:rsid w:val="000806EE"/>
    <w:rsid w:val="00080942"/>
    <w:rsid w:val="00080CFA"/>
    <w:rsid w:val="00081A84"/>
    <w:rsid w:val="00082238"/>
    <w:rsid w:val="00082908"/>
    <w:rsid w:val="00083626"/>
    <w:rsid w:val="00083F2F"/>
    <w:rsid w:val="000840B4"/>
    <w:rsid w:val="00085236"/>
    <w:rsid w:val="00085F68"/>
    <w:rsid w:val="00086BD5"/>
    <w:rsid w:val="0008764C"/>
    <w:rsid w:val="000878D9"/>
    <w:rsid w:val="000902C4"/>
    <w:rsid w:val="000907F1"/>
    <w:rsid w:val="000911E3"/>
    <w:rsid w:val="000915C7"/>
    <w:rsid w:val="000924C9"/>
    <w:rsid w:val="0009434E"/>
    <w:rsid w:val="00095717"/>
    <w:rsid w:val="000971E6"/>
    <w:rsid w:val="00097B14"/>
    <w:rsid w:val="000A0483"/>
    <w:rsid w:val="000A29FD"/>
    <w:rsid w:val="000A3311"/>
    <w:rsid w:val="000A3462"/>
    <w:rsid w:val="000A41E1"/>
    <w:rsid w:val="000A48B5"/>
    <w:rsid w:val="000A5262"/>
    <w:rsid w:val="000A580F"/>
    <w:rsid w:val="000A5AB1"/>
    <w:rsid w:val="000A6740"/>
    <w:rsid w:val="000A6AD7"/>
    <w:rsid w:val="000B007B"/>
    <w:rsid w:val="000B26E8"/>
    <w:rsid w:val="000B49CB"/>
    <w:rsid w:val="000B514F"/>
    <w:rsid w:val="000B5415"/>
    <w:rsid w:val="000B7061"/>
    <w:rsid w:val="000B733A"/>
    <w:rsid w:val="000B78F7"/>
    <w:rsid w:val="000C0C55"/>
    <w:rsid w:val="000C28B7"/>
    <w:rsid w:val="000C2E43"/>
    <w:rsid w:val="000C3895"/>
    <w:rsid w:val="000C56D4"/>
    <w:rsid w:val="000C5E47"/>
    <w:rsid w:val="000C6229"/>
    <w:rsid w:val="000C676E"/>
    <w:rsid w:val="000C679C"/>
    <w:rsid w:val="000D10AD"/>
    <w:rsid w:val="000D147A"/>
    <w:rsid w:val="000D1774"/>
    <w:rsid w:val="000D2E79"/>
    <w:rsid w:val="000D30EB"/>
    <w:rsid w:val="000D5370"/>
    <w:rsid w:val="000D58B7"/>
    <w:rsid w:val="000D599A"/>
    <w:rsid w:val="000D6BB2"/>
    <w:rsid w:val="000D768D"/>
    <w:rsid w:val="000D7D25"/>
    <w:rsid w:val="000E09E5"/>
    <w:rsid w:val="000E13C2"/>
    <w:rsid w:val="000E1B0A"/>
    <w:rsid w:val="000E1EAB"/>
    <w:rsid w:val="000E2BC7"/>
    <w:rsid w:val="000E3098"/>
    <w:rsid w:val="000E35BB"/>
    <w:rsid w:val="000E38F7"/>
    <w:rsid w:val="000E3B03"/>
    <w:rsid w:val="000E7584"/>
    <w:rsid w:val="000E79DA"/>
    <w:rsid w:val="000F24A0"/>
    <w:rsid w:val="000F2BF7"/>
    <w:rsid w:val="000F2C14"/>
    <w:rsid w:val="000F4802"/>
    <w:rsid w:val="000F5AFE"/>
    <w:rsid w:val="000F7610"/>
    <w:rsid w:val="00101FAB"/>
    <w:rsid w:val="001023AE"/>
    <w:rsid w:val="001045AF"/>
    <w:rsid w:val="00104A73"/>
    <w:rsid w:val="00104E72"/>
    <w:rsid w:val="001056E2"/>
    <w:rsid w:val="00105A59"/>
    <w:rsid w:val="00105AFF"/>
    <w:rsid w:val="00112160"/>
    <w:rsid w:val="00112A92"/>
    <w:rsid w:val="00112B00"/>
    <w:rsid w:val="00112BE4"/>
    <w:rsid w:val="00113E27"/>
    <w:rsid w:val="00113F2C"/>
    <w:rsid w:val="001140B6"/>
    <w:rsid w:val="001153C8"/>
    <w:rsid w:val="0011587F"/>
    <w:rsid w:val="00116A7B"/>
    <w:rsid w:val="00117C0F"/>
    <w:rsid w:val="00121261"/>
    <w:rsid w:val="00122F01"/>
    <w:rsid w:val="001237E6"/>
    <w:rsid w:val="00123E07"/>
    <w:rsid w:val="00124220"/>
    <w:rsid w:val="0013049E"/>
    <w:rsid w:val="00130553"/>
    <w:rsid w:val="00130558"/>
    <w:rsid w:val="001319CD"/>
    <w:rsid w:val="00133506"/>
    <w:rsid w:val="001339A7"/>
    <w:rsid w:val="00133AF3"/>
    <w:rsid w:val="001406BE"/>
    <w:rsid w:val="001409C6"/>
    <w:rsid w:val="00142ECC"/>
    <w:rsid w:val="001437F2"/>
    <w:rsid w:val="00143A9B"/>
    <w:rsid w:val="001442DF"/>
    <w:rsid w:val="001459CD"/>
    <w:rsid w:val="001469B7"/>
    <w:rsid w:val="00147489"/>
    <w:rsid w:val="001476E0"/>
    <w:rsid w:val="0014789C"/>
    <w:rsid w:val="00147B76"/>
    <w:rsid w:val="00151F29"/>
    <w:rsid w:val="00155695"/>
    <w:rsid w:val="00157EBD"/>
    <w:rsid w:val="00162AF1"/>
    <w:rsid w:val="00163E29"/>
    <w:rsid w:val="0016434C"/>
    <w:rsid w:val="00164C89"/>
    <w:rsid w:val="00166604"/>
    <w:rsid w:val="00166A0A"/>
    <w:rsid w:val="00166AFC"/>
    <w:rsid w:val="00166FA2"/>
    <w:rsid w:val="00171030"/>
    <w:rsid w:val="001710C9"/>
    <w:rsid w:val="001714E0"/>
    <w:rsid w:val="001717F2"/>
    <w:rsid w:val="00171A33"/>
    <w:rsid w:val="00173BB6"/>
    <w:rsid w:val="0017420B"/>
    <w:rsid w:val="001754B1"/>
    <w:rsid w:val="0017579E"/>
    <w:rsid w:val="00176853"/>
    <w:rsid w:val="00180449"/>
    <w:rsid w:val="00180B82"/>
    <w:rsid w:val="00180EFE"/>
    <w:rsid w:val="001813A1"/>
    <w:rsid w:val="001821D0"/>
    <w:rsid w:val="001824A3"/>
    <w:rsid w:val="00182928"/>
    <w:rsid w:val="001846D0"/>
    <w:rsid w:val="00184A32"/>
    <w:rsid w:val="001856FB"/>
    <w:rsid w:val="00186537"/>
    <w:rsid w:val="00186899"/>
    <w:rsid w:val="00186B32"/>
    <w:rsid w:val="00191C41"/>
    <w:rsid w:val="00192372"/>
    <w:rsid w:val="00193911"/>
    <w:rsid w:val="0019424F"/>
    <w:rsid w:val="00194523"/>
    <w:rsid w:val="001947E5"/>
    <w:rsid w:val="00194972"/>
    <w:rsid w:val="00195D32"/>
    <w:rsid w:val="001962D9"/>
    <w:rsid w:val="00197A6C"/>
    <w:rsid w:val="001A0E2B"/>
    <w:rsid w:val="001A287C"/>
    <w:rsid w:val="001A292B"/>
    <w:rsid w:val="001A35D0"/>
    <w:rsid w:val="001A41DD"/>
    <w:rsid w:val="001A444A"/>
    <w:rsid w:val="001A4F5A"/>
    <w:rsid w:val="001A7A86"/>
    <w:rsid w:val="001A7AE6"/>
    <w:rsid w:val="001B0544"/>
    <w:rsid w:val="001B0797"/>
    <w:rsid w:val="001B1FE8"/>
    <w:rsid w:val="001B2670"/>
    <w:rsid w:val="001B2A9F"/>
    <w:rsid w:val="001B2B84"/>
    <w:rsid w:val="001B40C8"/>
    <w:rsid w:val="001B447E"/>
    <w:rsid w:val="001B4532"/>
    <w:rsid w:val="001B4EE6"/>
    <w:rsid w:val="001B5776"/>
    <w:rsid w:val="001B587E"/>
    <w:rsid w:val="001B6C75"/>
    <w:rsid w:val="001B7A6B"/>
    <w:rsid w:val="001C0BB8"/>
    <w:rsid w:val="001C1191"/>
    <w:rsid w:val="001C121E"/>
    <w:rsid w:val="001C1366"/>
    <w:rsid w:val="001C3142"/>
    <w:rsid w:val="001C507E"/>
    <w:rsid w:val="001C5DFA"/>
    <w:rsid w:val="001C7A66"/>
    <w:rsid w:val="001D02C0"/>
    <w:rsid w:val="001D0838"/>
    <w:rsid w:val="001D1945"/>
    <w:rsid w:val="001D2AD8"/>
    <w:rsid w:val="001D2E6A"/>
    <w:rsid w:val="001D37F8"/>
    <w:rsid w:val="001D3BFF"/>
    <w:rsid w:val="001D3E64"/>
    <w:rsid w:val="001D5F06"/>
    <w:rsid w:val="001D5F3C"/>
    <w:rsid w:val="001D64C2"/>
    <w:rsid w:val="001D7FE4"/>
    <w:rsid w:val="001E01EF"/>
    <w:rsid w:val="001E02F1"/>
    <w:rsid w:val="001E0800"/>
    <w:rsid w:val="001E1DFD"/>
    <w:rsid w:val="001E2209"/>
    <w:rsid w:val="001E27C3"/>
    <w:rsid w:val="001E32BA"/>
    <w:rsid w:val="001E3B7E"/>
    <w:rsid w:val="001E4AEB"/>
    <w:rsid w:val="001E61EE"/>
    <w:rsid w:val="001E6AD1"/>
    <w:rsid w:val="001E6FDB"/>
    <w:rsid w:val="001E7308"/>
    <w:rsid w:val="001E79CD"/>
    <w:rsid w:val="001F099A"/>
    <w:rsid w:val="001F33FE"/>
    <w:rsid w:val="001F488E"/>
    <w:rsid w:val="001F4AB6"/>
    <w:rsid w:val="001F4B21"/>
    <w:rsid w:val="001F5D6D"/>
    <w:rsid w:val="00201D5B"/>
    <w:rsid w:val="00201E28"/>
    <w:rsid w:val="0020251F"/>
    <w:rsid w:val="002027D0"/>
    <w:rsid w:val="00202C3E"/>
    <w:rsid w:val="0020452A"/>
    <w:rsid w:val="00205A27"/>
    <w:rsid w:val="00206515"/>
    <w:rsid w:val="00207548"/>
    <w:rsid w:val="00207B65"/>
    <w:rsid w:val="00210010"/>
    <w:rsid w:val="002124D0"/>
    <w:rsid w:val="00212B29"/>
    <w:rsid w:val="002168C8"/>
    <w:rsid w:val="00217107"/>
    <w:rsid w:val="002205E0"/>
    <w:rsid w:val="00220C21"/>
    <w:rsid w:val="002225F6"/>
    <w:rsid w:val="00222CEC"/>
    <w:rsid w:val="002236CB"/>
    <w:rsid w:val="00224D86"/>
    <w:rsid w:val="00225DBD"/>
    <w:rsid w:val="00226F54"/>
    <w:rsid w:val="00227569"/>
    <w:rsid w:val="00227BAB"/>
    <w:rsid w:val="002303F7"/>
    <w:rsid w:val="0023178C"/>
    <w:rsid w:val="00231E9F"/>
    <w:rsid w:val="00231EF6"/>
    <w:rsid w:val="00233432"/>
    <w:rsid w:val="00234C1F"/>
    <w:rsid w:val="002364FD"/>
    <w:rsid w:val="00240659"/>
    <w:rsid w:val="00240B38"/>
    <w:rsid w:val="00241080"/>
    <w:rsid w:val="00241382"/>
    <w:rsid w:val="0024170B"/>
    <w:rsid w:val="002438E0"/>
    <w:rsid w:val="00244567"/>
    <w:rsid w:val="00245D6E"/>
    <w:rsid w:val="00246ABB"/>
    <w:rsid w:val="00247F1D"/>
    <w:rsid w:val="0025169C"/>
    <w:rsid w:val="00251EEE"/>
    <w:rsid w:val="00252E61"/>
    <w:rsid w:val="00254568"/>
    <w:rsid w:val="00257813"/>
    <w:rsid w:val="00263F79"/>
    <w:rsid w:val="00264606"/>
    <w:rsid w:val="00265D0B"/>
    <w:rsid w:val="00267A9F"/>
    <w:rsid w:val="00272D52"/>
    <w:rsid w:val="00273797"/>
    <w:rsid w:val="00274055"/>
    <w:rsid w:val="002740A2"/>
    <w:rsid w:val="00275DB6"/>
    <w:rsid w:val="0027637B"/>
    <w:rsid w:val="00276DB1"/>
    <w:rsid w:val="00276DC8"/>
    <w:rsid w:val="002774B9"/>
    <w:rsid w:val="0028055E"/>
    <w:rsid w:val="00280C6A"/>
    <w:rsid w:val="00281BA6"/>
    <w:rsid w:val="00281E27"/>
    <w:rsid w:val="002845A4"/>
    <w:rsid w:val="00284E5C"/>
    <w:rsid w:val="00285568"/>
    <w:rsid w:val="0028728A"/>
    <w:rsid w:val="00287AA3"/>
    <w:rsid w:val="002909CC"/>
    <w:rsid w:val="00290FEA"/>
    <w:rsid w:val="00291972"/>
    <w:rsid w:val="0029243C"/>
    <w:rsid w:val="00292FA8"/>
    <w:rsid w:val="00293E50"/>
    <w:rsid w:val="0029414C"/>
    <w:rsid w:val="002943C7"/>
    <w:rsid w:val="00294BB4"/>
    <w:rsid w:val="002954C7"/>
    <w:rsid w:val="00296A08"/>
    <w:rsid w:val="0029799F"/>
    <w:rsid w:val="002A0A2E"/>
    <w:rsid w:val="002A3311"/>
    <w:rsid w:val="002A3CD7"/>
    <w:rsid w:val="002A3F81"/>
    <w:rsid w:val="002A5D5D"/>
    <w:rsid w:val="002A6826"/>
    <w:rsid w:val="002A793B"/>
    <w:rsid w:val="002A7C64"/>
    <w:rsid w:val="002A7FAC"/>
    <w:rsid w:val="002B07C6"/>
    <w:rsid w:val="002B1D75"/>
    <w:rsid w:val="002B4159"/>
    <w:rsid w:val="002B4F51"/>
    <w:rsid w:val="002B572B"/>
    <w:rsid w:val="002B5A68"/>
    <w:rsid w:val="002B6976"/>
    <w:rsid w:val="002B738A"/>
    <w:rsid w:val="002B7AE1"/>
    <w:rsid w:val="002C0000"/>
    <w:rsid w:val="002C09E9"/>
    <w:rsid w:val="002C0F80"/>
    <w:rsid w:val="002C14D2"/>
    <w:rsid w:val="002C1F39"/>
    <w:rsid w:val="002C25C2"/>
    <w:rsid w:val="002C25FA"/>
    <w:rsid w:val="002C63CC"/>
    <w:rsid w:val="002C71C9"/>
    <w:rsid w:val="002D1A5C"/>
    <w:rsid w:val="002D1F40"/>
    <w:rsid w:val="002D27AB"/>
    <w:rsid w:val="002D31BE"/>
    <w:rsid w:val="002D3F48"/>
    <w:rsid w:val="002D4277"/>
    <w:rsid w:val="002D58D8"/>
    <w:rsid w:val="002D7163"/>
    <w:rsid w:val="002D7457"/>
    <w:rsid w:val="002E0689"/>
    <w:rsid w:val="002E6CDC"/>
    <w:rsid w:val="002E7CF2"/>
    <w:rsid w:val="002F076B"/>
    <w:rsid w:val="002F07CD"/>
    <w:rsid w:val="002F08DF"/>
    <w:rsid w:val="002F0AE6"/>
    <w:rsid w:val="002F1896"/>
    <w:rsid w:val="002F2CF3"/>
    <w:rsid w:val="002F3267"/>
    <w:rsid w:val="002F3582"/>
    <w:rsid w:val="002F3928"/>
    <w:rsid w:val="002F3EF0"/>
    <w:rsid w:val="002F555E"/>
    <w:rsid w:val="002F57C7"/>
    <w:rsid w:val="002F5B88"/>
    <w:rsid w:val="002F7B03"/>
    <w:rsid w:val="002F7E35"/>
    <w:rsid w:val="00301320"/>
    <w:rsid w:val="003033E7"/>
    <w:rsid w:val="003043C2"/>
    <w:rsid w:val="00304483"/>
    <w:rsid w:val="00304754"/>
    <w:rsid w:val="00305392"/>
    <w:rsid w:val="003054E8"/>
    <w:rsid w:val="00305B1A"/>
    <w:rsid w:val="003063B3"/>
    <w:rsid w:val="003103A9"/>
    <w:rsid w:val="00310768"/>
    <w:rsid w:val="00310929"/>
    <w:rsid w:val="0031145C"/>
    <w:rsid w:val="00311D1D"/>
    <w:rsid w:val="0031261A"/>
    <w:rsid w:val="00312B99"/>
    <w:rsid w:val="00312FE3"/>
    <w:rsid w:val="00313326"/>
    <w:rsid w:val="0031344F"/>
    <w:rsid w:val="00313FC0"/>
    <w:rsid w:val="0031468F"/>
    <w:rsid w:val="00315071"/>
    <w:rsid w:val="00315315"/>
    <w:rsid w:val="003159D2"/>
    <w:rsid w:val="00317027"/>
    <w:rsid w:val="003173DB"/>
    <w:rsid w:val="003204B3"/>
    <w:rsid w:val="00320E9F"/>
    <w:rsid w:val="00321C97"/>
    <w:rsid w:val="003226AA"/>
    <w:rsid w:val="00322962"/>
    <w:rsid w:val="0032354C"/>
    <w:rsid w:val="003235D9"/>
    <w:rsid w:val="00323DBF"/>
    <w:rsid w:val="003240D7"/>
    <w:rsid w:val="00324609"/>
    <w:rsid w:val="00324A07"/>
    <w:rsid w:val="003250CC"/>
    <w:rsid w:val="00325BE3"/>
    <w:rsid w:val="003263C8"/>
    <w:rsid w:val="0032678D"/>
    <w:rsid w:val="003278B5"/>
    <w:rsid w:val="003311A7"/>
    <w:rsid w:val="00331AE3"/>
    <w:rsid w:val="00334824"/>
    <w:rsid w:val="003350D5"/>
    <w:rsid w:val="0033675E"/>
    <w:rsid w:val="00336B32"/>
    <w:rsid w:val="00337DFF"/>
    <w:rsid w:val="00340271"/>
    <w:rsid w:val="003417E8"/>
    <w:rsid w:val="00342A80"/>
    <w:rsid w:val="00343428"/>
    <w:rsid w:val="00343438"/>
    <w:rsid w:val="003436BA"/>
    <w:rsid w:val="00344600"/>
    <w:rsid w:val="00344A1D"/>
    <w:rsid w:val="00344F47"/>
    <w:rsid w:val="003451AE"/>
    <w:rsid w:val="003454C9"/>
    <w:rsid w:val="003474EC"/>
    <w:rsid w:val="00347636"/>
    <w:rsid w:val="00347AFA"/>
    <w:rsid w:val="0035033C"/>
    <w:rsid w:val="0035043E"/>
    <w:rsid w:val="003509EC"/>
    <w:rsid w:val="00350BCB"/>
    <w:rsid w:val="00350C7D"/>
    <w:rsid w:val="00351335"/>
    <w:rsid w:val="00351EFA"/>
    <w:rsid w:val="00352529"/>
    <w:rsid w:val="0035368A"/>
    <w:rsid w:val="003544AB"/>
    <w:rsid w:val="00354822"/>
    <w:rsid w:val="0035608A"/>
    <w:rsid w:val="0035688E"/>
    <w:rsid w:val="00356EC3"/>
    <w:rsid w:val="00357056"/>
    <w:rsid w:val="00357405"/>
    <w:rsid w:val="003576D3"/>
    <w:rsid w:val="00361CBE"/>
    <w:rsid w:val="00363D45"/>
    <w:rsid w:val="0036468B"/>
    <w:rsid w:val="003667FD"/>
    <w:rsid w:val="00366D72"/>
    <w:rsid w:val="00366DEA"/>
    <w:rsid w:val="003704AA"/>
    <w:rsid w:val="00370CD2"/>
    <w:rsid w:val="003715E9"/>
    <w:rsid w:val="00371BEC"/>
    <w:rsid w:val="00372163"/>
    <w:rsid w:val="00372587"/>
    <w:rsid w:val="00372812"/>
    <w:rsid w:val="00375227"/>
    <w:rsid w:val="00375923"/>
    <w:rsid w:val="00375E7B"/>
    <w:rsid w:val="00375F03"/>
    <w:rsid w:val="003776F1"/>
    <w:rsid w:val="00377F04"/>
    <w:rsid w:val="0038054A"/>
    <w:rsid w:val="003808AA"/>
    <w:rsid w:val="00380F53"/>
    <w:rsid w:val="00381095"/>
    <w:rsid w:val="00381DE9"/>
    <w:rsid w:val="003835F0"/>
    <w:rsid w:val="00383976"/>
    <w:rsid w:val="00384555"/>
    <w:rsid w:val="00384F3C"/>
    <w:rsid w:val="003851C1"/>
    <w:rsid w:val="00385A02"/>
    <w:rsid w:val="00385C4B"/>
    <w:rsid w:val="003876D2"/>
    <w:rsid w:val="00391077"/>
    <w:rsid w:val="003916D5"/>
    <w:rsid w:val="00392EB3"/>
    <w:rsid w:val="0039410C"/>
    <w:rsid w:val="00395856"/>
    <w:rsid w:val="003968B0"/>
    <w:rsid w:val="00396C27"/>
    <w:rsid w:val="003A0686"/>
    <w:rsid w:val="003A308D"/>
    <w:rsid w:val="003A310F"/>
    <w:rsid w:val="003A3685"/>
    <w:rsid w:val="003A3911"/>
    <w:rsid w:val="003A3959"/>
    <w:rsid w:val="003A3A9A"/>
    <w:rsid w:val="003A3BF4"/>
    <w:rsid w:val="003A5182"/>
    <w:rsid w:val="003A5B6D"/>
    <w:rsid w:val="003A604D"/>
    <w:rsid w:val="003A63B9"/>
    <w:rsid w:val="003A6777"/>
    <w:rsid w:val="003A6A13"/>
    <w:rsid w:val="003A6D80"/>
    <w:rsid w:val="003B0724"/>
    <w:rsid w:val="003B099F"/>
    <w:rsid w:val="003B13AF"/>
    <w:rsid w:val="003B17C2"/>
    <w:rsid w:val="003B1F4A"/>
    <w:rsid w:val="003B644D"/>
    <w:rsid w:val="003B6A9D"/>
    <w:rsid w:val="003B74BF"/>
    <w:rsid w:val="003B7E61"/>
    <w:rsid w:val="003C0E88"/>
    <w:rsid w:val="003C14F9"/>
    <w:rsid w:val="003C1721"/>
    <w:rsid w:val="003C4291"/>
    <w:rsid w:val="003C4F17"/>
    <w:rsid w:val="003D0240"/>
    <w:rsid w:val="003D0407"/>
    <w:rsid w:val="003D07FD"/>
    <w:rsid w:val="003D203E"/>
    <w:rsid w:val="003D234D"/>
    <w:rsid w:val="003D502E"/>
    <w:rsid w:val="003D55DF"/>
    <w:rsid w:val="003D5F7F"/>
    <w:rsid w:val="003E0511"/>
    <w:rsid w:val="003E1A21"/>
    <w:rsid w:val="003E223E"/>
    <w:rsid w:val="003E2554"/>
    <w:rsid w:val="003E3F5A"/>
    <w:rsid w:val="003E411E"/>
    <w:rsid w:val="003E42D4"/>
    <w:rsid w:val="003E4794"/>
    <w:rsid w:val="003E68E3"/>
    <w:rsid w:val="003F0DAD"/>
    <w:rsid w:val="003F3777"/>
    <w:rsid w:val="003F3AB8"/>
    <w:rsid w:val="003F3BAE"/>
    <w:rsid w:val="003F406A"/>
    <w:rsid w:val="003F43DF"/>
    <w:rsid w:val="003F48B1"/>
    <w:rsid w:val="003F49CF"/>
    <w:rsid w:val="003F678C"/>
    <w:rsid w:val="003F6FED"/>
    <w:rsid w:val="003F727F"/>
    <w:rsid w:val="004004BA"/>
    <w:rsid w:val="004008A9"/>
    <w:rsid w:val="004010B2"/>
    <w:rsid w:val="004014C6"/>
    <w:rsid w:val="00401D4B"/>
    <w:rsid w:val="004025A7"/>
    <w:rsid w:val="00402DE7"/>
    <w:rsid w:val="00403B50"/>
    <w:rsid w:val="00404000"/>
    <w:rsid w:val="00404F17"/>
    <w:rsid w:val="00405AF0"/>
    <w:rsid w:val="00406CBB"/>
    <w:rsid w:val="00407368"/>
    <w:rsid w:val="00413027"/>
    <w:rsid w:val="00413905"/>
    <w:rsid w:val="00416FCF"/>
    <w:rsid w:val="004172C8"/>
    <w:rsid w:val="004176D4"/>
    <w:rsid w:val="004201A3"/>
    <w:rsid w:val="0042135A"/>
    <w:rsid w:val="004219C8"/>
    <w:rsid w:val="00422412"/>
    <w:rsid w:val="00422C38"/>
    <w:rsid w:val="00422C52"/>
    <w:rsid w:val="004252E6"/>
    <w:rsid w:val="00425F0B"/>
    <w:rsid w:val="0042651C"/>
    <w:rsid w:val="00427288"/>
    <w:rsid w:val="004275F1"/>
    <w:rsid w:val="0043063D"/>
    <w:rsid w:val="00430837"/>
    <w:rsid w:val="00431335"/>
    <w:rsid w:val="00432E51"/>
    <w:rsid w:val="004336A0"/>
    <w:rsid w:val="00433D4C"/>
    <w:rsid w:val="004343FA"/>
    <w:rsid w:val="0043506C"/>
    <w:rsid w:val="00435649"/>
    <w:rsid w:val="00436DD7"/>
    <w:rsid w:val="00440F4B"/>
    <w:rsid w:val="0044141A"/>
    <w:rsid w:val="004430D4"/>
    <w:rsid w:val="0044449D"/>
    <w:rsid w:val="004448A3"/>
    <w:rsid w:val="00444F4D"/>
    <w:rsid w:val="00446019"/>
    <w:rsid w:val="00446EC5"/>
    <w:rsid w:val="00446F8C"/>
    <w:rsid w:val="00447E6E"/>
    <w:rsid w:val="0045059E"/>
    <w:rsid w:val="00453C35"/>
    <w:rsid w:val="00455103"/>
    <w:rsid w:val="00455932"/>
    <w:rsid w:val="00455B84"/>
    <w:rsid w:val="00457F67"/>
    <w:rsid w:val="004607C5"/>
    <w:rsid w:val="0046136E"/>
    <w:rsid w:val="00461886"/>
    <w:rsid w:val="004623D7"/>
    <w:rsid w:val="00462606"/>
    <w:rsid w:val="00464A7D"/>
    <w:rsid w:val="00465723"/>
    <w:rsid w:val="00465ACE"/>
    <w:rsid w:val="0046665A"/>
    <w:rsid w:val="00467350"/>
    <w:rsid w:val="00470534"/>
    <w:rsid w:val="004705C3"/>
    <w:rsid w:val="004709EB"/>
    <w:rsid w:val="0047213D"/>
    <w:rsid w:val="00472406"/>
    <w:rsid w:val="00472C7A"/>
    <w:rsid w:val="00473082"/>
    <w:rsid w:val="00473116"/>
    <w:rsid w:val="00473217"/>
    <w:rsid w:val="004737FB"/>
    <w:rsid w:val="00474291"/>
    <w:rsid w:val="00474E9E"/>
    <w:rsid w:val="004765E2"/>
    <w:rsid w:val="004831A6"/>
    <w:rsid w:val="00483425"/>
    <w:rsid w:val="00485219"/>
    <w:rsid w:val="0048671E"/>
    <w:rsid w:val="0048749B"/>
    <w:rsid w:val="00487DCE"/>
    <w:rsid w:val="00490CB2"/>
    <w:rsid w:val="0049182B"/>
    <w:rsid w:val="00491C0B"/>
    <w:rsid w:val="0049317D"/>
    <w:rsid w:val="004935F0"/>
    <w:rsid w:val="004950F0"/>
    <w:rsid w:val="004958C3"/>
    <w:rsid w:val="00495D15"/>
    <w:rsid w:val="004A298A"/>
    <w:rsid w:val="004A2992"/>
    <w:rsid w:val="004A2BF7"/>
    <w:rsid w:val="004A2FE7"/>
    <w:rsid w:val="004A31E7"/>
    <w:rsid w:val="004A4C92"/>
    <w:rsid w:val="004A4F6B"/>
    <w:rsid w:val="004A5A95"/>
    <w:rsid w:val="004A5E7C"/>
    <w:rsid w:val="004A62A6"/>
    <w:rsid w:val="004A6DC9"/>
    <w:rsid w:val="004A6FEF"/>
    <w:rsid w:val="004B11AF"/>
    <w:rsid w:val="004B3384"/>
    <w:rsid w:val="004B3497"/>
    <w:rsid w:val="004B3DEF"/>
    <w:rsid w:val="004B43E9"/>
    <w:rsid w:val="004B46E6"/>
    <w:rsid w:val="004B4D33"/>
    <w:rsid w:val="004B5A92"/>
    <w:rsid w:val="004B70CB"/>
    <w:rsid w:val="004B72BA"/>
    <w:rsid w:val="004C0531"/>
    <w:rsid w:val="004C0A99"/>
    <w:rsid w:val="004C1334"/>
    <w:rsid w:val="004C13EB"/>
    <w:rsid w:val="004C3112"/>
    <w:rsid w:val="004C4772"/>
    <w:rsid w:val="004C59B6"/>
    <w:rsid w:val="004C5BC5"/>
    <w:rsid w:val="004C6048"/>
    <w:rsid w:val="004C67CD"/>
    <w:rsid w:val="004C6A23"/>
    <w:rsid w:val="004C7EE5"/>
    <w:rsid w:val="004D07B7"/>
    <w:rsid w:val="004D08BC"/>
    <w:rsid w:val="004D184A"/>
    <w:rsid w:val="004D1D27"/>
    <w:rsid w:val="004D200E"/>
    <w:rsid w:val="004D2660"/>
    <w:rsid w:val="004D318E"/>
    <w:rsid w:val="004D32DB"/>
    <w:rsid w:val="004D35C8"/>
    <w:rsid w:val="004D39EE"/>
    <w:rsid w:val="004D43D4"/>
    <w:rsid w:val="004D45D2"/>
    <w:rsid w:val="004D4FD6"/>
    <w:rsid w:val="004D523A"/>
    <w:rsid w:val="004D5405"/>
    <w:rsid w:val="004D5B06"/>
    <w:rsid w:val="004D5DC9"/>
    <w:rsid w:val="004D678C"/>
    <w:rsid w:val="004D6E0F"/>
    <w:rsid w:val="004D79D6"/>
    <w:rsid w:val="004D7B70"/>
    <w:rsid w:val="004E158A"/>
    <w:rsid w:val="004E1E74"/>
    <w:rsid w:val="004E3744"/>
    <w:rsid w:val="004E3DF6"/>
    <w:rsid w:val="004E4DDD"/>
    <w:rsid w:val="004E6034"/>
    <w:rsid w:val="004E78EA"/>
    <w:rsid w:val="004E7CA9"/>
    <w:rsid w:val="004F05E0"/>
    <w:rsid w:val="004F0917"/>
    <w:rsid w:val="004F2977"/>
    <w:rsid w:val="004F3937"/>
    <w:rsid w:val="004F3A87"/>
    <w:rsid w:val="004F4090"/>
    <w:rsid w:val="004F4855"/>
    <w:rsid w:val="004F64C1"/>
    <w:rsid w:val="004F683D"/>
    <w:rsid w:val="004F6A0D"/>
    <w:rsid w:val="004F7AA1"/>
    <w:rsid w:val="005007FC"/>
    <w:rsid w:val="00500934"/>
    <w:rsid w:val="00500F6F"/>
    <w:rsid w:val="005013F0"/>
    <w:rsid w:val="00502661"/>
    <w:rsid w:val="00504B88"/>
    <w:rsid w:val="00505909"/>
    <w:rsid w:val="005059C8"/>
    <w:rsid w:val="005062CB"/>
    <w:rsid w:val="00507EB5"/>
    <w:rsid w:val="005107BA"/>
    <w:rsid w:val="005109E0"/>
    <w:rsid w:val="00510CCE"/>
    <w:rsid w:val="00511E07"/>
    <w:rsid w:val="005127B0"/>
    <w:rsid w:val="00512F82"/>
    <w:rsid w:val="005130D5"/>
    <w:rsid w:val="0051383A"/>
    <w:rsid w:val="005155AD"/>
    <w:rsid w:val="00516083"/>
    <w:rsid w:val="0051691E"/>
    <w:rsid w:val="005172BD"/>
    <w:rsid w:val="005202F9"/>
    <w:rsid w:val="005203BA"/>
    <w:rsid w:val="00522F94"/>
    <w:rsid w:val="0052484E"/>
    <w:rsid w:val="00525171"/>
    <w:rsid w:val="00525F4B"/>
    <w:rsid w:val="0052662F"/>
    <w:rsid w:val="00527058"/>
    <w:rsid w:val="005273C7"/>
    <w:rsid w:val="00527978"/>
    <w:rsid w:val="00527EE1"/>
    <w:rsid w:val="005318C3"/>
    <w:rsid w:val="0053217D"/>
    <w:rsid w:val="00532EA4"/>
    <w:rsid w:val="0053341F"/>
    <w:rsid w:val="005336C5"/>
    <w:rsid w:val="00533A6C"/>
    <w:rsid w:val="00534FE5"/>
    <w:rsid w:val="00535261"/>
    <w:rsid w:val="005356C1"/>
    <w:rsid w:val="005363E0"/>
    <w:rsid w:val="00536740"/>
    <w:rsid w:val="00541BD7"/>
    <w:rsid w:val="00541EBF"/>
    <w:rsid w:val="00542CCE"/>
    <w:rsid w:val="00542DC2"/>
    <w:rsid w:val="00544E6D"/>
    <w:rsid w:val="005459E9"/>
    <w:rsid w:val="00546292"/>
    <w:rsid w:val="005478ED"/>
    <w:rsid w:val="00552C0B"/>
    <w:rsid w:val="00553558"/>
    <w:rsid w:val="0055452E"/>
    <w:rsid w:val="0055481B"/>
    <w:rsid w:val="00554B38"/>
    <w:rsid w:val="0055572D"/>
    <w:rsid w:val="0055604F"/>
    <w:rsid w:val="00556574"/>
    <w:rsid w:val="00556CC4"/>
    <w:rsid w:val="005574EF"/>
    <w:rsid w:val="00561B24"/>
    <w:rsid w:val="005654E2"/>
    <w:rsid w:val="00565DF7"/>
    <w:rsid w:val="00566EF3"/>
    <w:rsid w:val="00567006"/>
    <w:rsid w:val="00567B08"/>
    <w:rsid w:val="00567E56"/>
    <w:rsid w:val="0057438F"/>
    <w:rsid w:val="00574DE6"/>
    <w:rsid w:val="005755D5"/>
    <w:rsid w:val="005829B0"/>
    <w:rsid w:val="00582BE8"/>
    <w:rsid w:val="0058390F"/>
    <w:rsid w:val="00583D3C"/>
    <w:rsid w:val="0058599B"/>
    <w:rsid w:val="005873E9"/>
    <w:rsid w:val="0059201B"/>
    <w:rsid w:val="00594509"/>
    <w:rsid w:val="00595748"/>
    <w:rsid w:val="00595E31"/>
    <w:rsid w:val="005961FD"/>
    <w:rsid w:val="00597508"/>
    <w:rsid w:val="005A07A6"/>
    <w:rsid w:val="005A0D27"/>
    <w:rsid w:val="005A12C8"/>
    <w:rsid w:val="005A159D"/>
    <w:rsid w:val="005A179A"/>
    <w:rsid w:val="005A28D1"/>
    <w:rsid w:val="005A2DBC"/>
    <w:rsid w:val="005A3007"/>
    <w:rsid w:val="005A366D"/>
    <w:rsid w:val="005A3748"/>
    <w:rsid w:val="005A46D1"/>
    <w:rsid w:val="005A5A67"/>
    <w:rsid w:val="005A67BD"/>
    <w:rsid w:val="005A68AE"/>
    <w:rsid w:val="005B0534"/>
    <w:rsid w:val="005B089C"/>
    <w:rsid w:val="005B1C28"/>
    <w:rsid w:val="005B1F4B"/>
    <w:rsid w:val="005B333C"/>
    <w:rsid w:val="005B3695"/>
    <w:rsid w:val="005B46A3"/>
    <w:rsid w:val="005B4D50"/>
    <w:rsid w:val="005B7AA3"/>
    <w:rsid w:val="005B7C14"/>
    <w:rsid w:val="005B7E4C"/>
    <w:rsid w:val="005C1504"/>
    <w:rsid w:val="005C18B4"/>
    <w:rsid w:val="005C23BD"/>
    <w:rsid w:val="005C2660"/>
    <w:rsid w:val="005C2835"/>
    <w:rsid w:val="005C3308"/>
    <w:rsid w:val="005C402F"/>
    <w:rsid w:val="005C4668"/>
    <w:rsid w:val="005C5831"/>
    <w:rsid w:val="005C586B"/>
    <w:rsid w:val="005C59AC"/>
    <w:rsid w:val="005C60B3"/>
    <w:rsid w:val="005D02CD"/>
    <w:rsid w:val="005D0735"/>
    <w:rsid w:val="005D138D"/>
    <w:rsid w:val="005D169D"/>
    <w:rsid w:val="005D35F8"/>
    <w:rsid w:val="005D3B65"/>
    <w:rsid w:val="005D3CF4"/>
    <w:rsid w:val="005D689A"/>
    <w:rsid w:val="005E0E89"/>
    <w:rsid w:val="005E1672"/>
    <w:rsid w:val="005E1804"/>
    <w:rsid w:val="005E1EDB"/>
    <w:rsid w:val="005E2508"/>
    <w:rsid w:val="005E3727"/>
    <w:rsid w:val="005E6897"/>
    <w:rsid w:val="005E72D5"/>
    <w:rsid w:val="005E7391"/>
    <w:rsid w:val="005E73EE"/>
    <w:rsid w:val="005E7AED"/>
    <w:rsid w:val="005F0E5F"/>
    <w:rsid w:val="005F1557"/>
    <w:rsid w:val="005F243F"/>
    <w:rsid w:val="005F331F"/>
    <w:rsid w:val="005F3FBE"/>
    <w:rsid w:val="005F5518"/>
    <w:rsid w:val="005F5960"/>
    <w:rsid w:val="00600132"/>
    <w:rsid w:val="006028CF"/>
    <w:rsid w:val="00602C2D"/>
    <w:rsid w:val="00604D13"/>
    <w:rsid w:val="006068E7"/>
    <w:rsid w:val="00607DC4"/>
    <w:rsid w:val="006101F3"/>
    <w:rsid w:val="00610CE5"/>
    <w:rsid w:val="00613B8C"/>
    <w:rsid w:val="00613EE3"/>
    <w:rsid w:val="00613FA5"/>
    <w:rsid w:val="00614A72"/>
    <w:rsid w:val="006170F6"/>
    <w:rsid w:val="006172CB"/>
    <w:rsid w:val="00617C75"/>
    <w:rsid w:val="0062085A"/>
    <w:rsid w:val="00620911"/>
    <w:rsid w:val="0062230E"/>
    <w:rsid w:val="00623AD5"/>
    <w:rsid w:val="00624616"/>
    <w:rsid w:val="00625757"/>
    <w:rsid w:val="00627225"/>
    <w:rsid w:val="0062751E"/>
    <w:rsid w:val="006277B7"/>
    <w:rsid w:val="00627E87"/>
    <w:rsid w:val="00627EC6"/>
    <w:rsid w:val="0063152C"/>
    <w:rsid w:val="006315E1"/>
    <w:rsid w:val="00631E33"/>
    <w:rsid w:val="0063212C"/>
    <w:rsid w:val="00632221"/>
    <w:rsid w:val="00634D6D"/>
    <w:rsid w:val="006363D0"/>
    <w:rsid w:val="00640352"/>
    <w:rsid w:val="00640655"/>
    <w:rsid w:val="00641B27"/>
    <w:rsid w:val="006420D1"/>
    <w:rsid w:val="00642EB6"/>
    <w:rsid w:val="006430AF"/>
    <w:rsid w:val="00643523"/>
    <w:rsid w:val="00644300"/>
    <w:rsid w:val="006448C5"/>
    <w:rsid w:val="006463DB"/>
    <w:rsid w:val="00646802"/>
    <w:rsid w:val="00646A01"/>
    <w:rsid w:val="00646E3A"/>
    <w:rsid w:val="0064728C"/>
    <w:rsid w:val="00647EC1"/>
    <w:rsid w:val="00647FF6"/>
    <w:rsid w:val="006533D5"/>
    <w:rsid w:val="0065738F"/>
    <w:rsid w:val="00661B18"/>
    <w:rsid w:val="0066255E"/>
    <w:rsid w:val="00663263"/>
    <w:rsid w:val="00663382"/>
    <w:rsid w:val="00664329"/>
    <w:rsid w:val="006646BB"/>
    <w:rsid w:val="00664D82"/>
    <w:rsid w:val="00665BF9"/>
    <w:rsid w:val="00665EC4"/>
    <w:rsid w:val="0066670F"/>
    <w:rsid w:val="00666EE3"/>
    <w:rsid w:val="00667039"/>
    <w:rsid w:val="00667C48"/>
    <w:rsid w:val="00667CD5"/>
    <w:rsid w:val="006702B4"/>
    <w:rsid w:val="006702BA"/>
    <w:rsid w:val="00670448"/>
    <w:rsid w:val="00671A28"/>
    <w:rsid w:val="00673481"/>
    <w:rsid w:val="006745AE"/>
    <w:rsid w:val="00674A85"/>
    <w:rsid w:val="00680D88"/>
    <w:rsid w:val="006824EA"/>
    <w:rsid w:val="00682A14"/>
    <w:rsid w:val="00682A8B"/>
    <w:rsid w:val="00683E6F"/>
    <w:rsid w:val="0068550F"/>
    <w:rsid w:val="00685D72"/>
    <w:rsid w:val="00691D0D"/>
    <w:rsid w:val="00692DE5"/>
    <w:rsid w:val="00692F75"/>
    <w:rsid w:val="006936AA"/>
    <w:rsid w:val="00693E11"/>
    <w:rsid w:val="006963CB"/>
    <w:rsid w:val="00696547"/>
    <w:rsid w:val="006978D1"/>
    <w:rsid w:val="006A02F9"/>
    <w:rsid w:val="006A20A8"/>
    <w:rsid w:val="006A3429"/>
    <w:rsid w:val="006A4AFE"/>
    <w:rsid w:val="006A5A16"/>
    <w:rsid w:val="006A60A7"/>
    <w:rsid w:val="006B0341"/>
    <w:rsid w:val="006B0ACF"/>
    <w:rsid w:val="006B1DA4"/>
    <w:rsid w:val="006B30B6"/>
    <w:rsid w:val="006B367D"/>
    <w:rsid w:val="006B3ADB"/>
    <w:rsid w:val="006B400D"/>
    <w:rsid w:val="006B45F8"/>
    <w:rsid w:val="006B5FB6"/>
    <w:rsid w:val="006B6D45"/>
    <w:rsid w:val="006B7E1C"/>
    <w:rsid w:val="006C07DE"/>
    <w:rsid w:val="006C20F5"/>
    <w:rsid w:val="006C2B3D"/>
    <w:rsid w:val="006C32F8"/>
    <w:rsid w:val="006C5057"/>
    <w:rsid w:val="006C5938"/>
    <w:rsid w:val="006C5971"/>
    <w:rsid w:val="006C61E3"/>
    <w:rsid w:val="006C656C"/>
    <w:rsid w:val="006C7D20"/>
    <w:rsid w:val="006D0F8B"/>
    <w:rsid w:val="006D1B6B"/>
    <w:rsid w:val="006D2232"/>
    <w:rsid w:val="006D4FD2"/>
    <w:rsid w:val="006D7737"/>
    <w:rsid w:val="006D7B42"/>
    <w:rsid w:val="006D7CFD"/>
    <w:rsid w:val="006E0B5A"/>
    <w:rsid w:val="006E16FC"/>
    <w:rsid w:val="006E2AD5"/>
    <w:rsid w:val="006E2E24"/>
    <w:rsid w:val="006E3313"/>
    <w:rsid w:val="006E42FE"/>
    <w:rsid w:val="006E4460"/>
    <w:rsid w:val="006E6588"/>
    <w:rsid w:val="006E67D5"/>
    <w:rsid w:val="006E6931"/>
    <w:rsid w:val="006E6D45"/>
    <w:rsid w:val="006E7281"/>
    <w:rsid w:val="006E77AB"/>
    <w:rsid w:val="006F02A4"/>
    <w:rsid w:val="006F0DB0"/>
    <w:rsid w:val="006F10FD"/>
    <w:rsid w:val="006F18B0"/>
    <w:rsid w:val="006F3458"/>
    <w:rsid w:val="006F3897"/>
    <w:rsid w:val="006F4133"/>
    <w:rsid w:val="006F5D4B"/>
    <w:rsid w:val="006F6B26"/>
    <w:rsid w:val="006F7DA3"/>
    <w:rsid w:val="0070009C"/>
    <w:rsid w:val="00701358"/>
    <w:rsid w:val="0070272D"/>
    <w:rsid w:val="00702EDA"/>
    <w:rsid w:val="00703F09"/>
    <w:rsid w:val="0070515D"/>
    <w:rsid w:val="007055AB"/>
    <w:rsid w:val="00706359"/>
    <w:rsid w:val="007067B8"/>
    <w:rsid w:val="00706D6A"/>
    <w:rsid w:val="00706FA3"/>
    <w:rsid w:val="0071125B"/>
    <w:rsid w:val="007129B8"/>
    <w:rsid w:val="0071312B"/>
    <w:rsid w:val="0071464E"/>
    <w:rsid w:val="00714E90"/>
    <w:rsid w:val="00715B43"/>
    <w:rsid w:val="00715D06"/>
    <w:rsid w:val="007177F3"/>
    <w:rsid w:val="0071782E"/>
    <w:rsid w:val="00717961"/>
    <w:rsid w:val="00717D15"/>
    <w:rsid w:val="00720B3A"/>
    <w:rsid w:val="007211B8"/>
    <w:rsid w:val="007229CD"/>
    <w:rsid w:val="007234C2"/>
    <w:rsid w:val="007237DC"/>
    <w:rsid w:val="00725842"/>
    <w:rsid w:val="00725BAD"/>
    <w:rsid w:val="00730DB4"/>
    <w:rsid w:val="00730F0D"/>
    <w:rsid w:val="00731C75"/>
    <w:rsid w:val="00731D9D"/>
    <w:rsid w:val="00732666"/>
    <w:rsid w:val="00733827"/>
    <w:rsid w:val="007350C0"/>
    <w:rsid w:val="00735B50"/>
    <w:rsid w:val="00737802"/>
    <w:rsid w:val="007415C2"/>
    <w:rsid w:val="00741748"/>
    <w:rsid w:val="00742BFC"/>
    <w:rsid w:val="00743DF6"/>
    <w:rsid w:val="00745B9A"/>
    <w:rsid w:val="007465AD"/>
    <w:rsid w:val="00746FEA"/>
    <w:rsid w:val="00747082"/>
    <w:rsid w:val="00747ACD"/>
    <w:rsid w:val="00750A81"/>
    <w:rsid w:val="00750D3A"/>
    <w:rsid w:val="0075253B"/>
    <w:rsid w:val="007536B5"/>
    <w:rsid w:val="00754490"/>
    <w:rsid w:val="0075449E"/>
    <w:rsid w:val="00755BAE"/>
    <w:rsid w:val="007564FA"/>
    <w:rsid w:val="00756F73"/>
    <w:rsid w:val="00757014"/>
    <w:rsid w:val="00757396"/>
    <w:rsid w:val="00760DB4"/>
    <w:rsid w:val="00761431"/>
    <w:rsid w:val="00761F23"/>
    <w:rsid w:val="00762294"/>
    <w:rsid w:val="00764673"/>
    <w:rsid w:val="007657B4"/>
    <w:rsid w:val="00765BF3"/>
    <w:rsid w:val="00766B1E"/>
    <w:rsid w:val="007713F0"/>
    <w:rsid w:val="00771BE3"/>
    <w:rsid w:val="007720C4"/>
    <w:rsid w:val="007721EF"/>
    <w:rsid w:val="007727E8"/>
    <w:rsid w:val="00772E0D"/>
    <w:rsid w:val="007730E8"/>
    <w:rsid w:val="00774C74"/>
    <w:rsid w:val="00776E2F"/>
    <w:rsid w:val="0077744A"/>
    <w:rsid w:val="00777F38"/>
    <w:rsid w:val="00782FAC"/>
    <w:rsid w:val="007834CC"/>
    <w:rsid w:val="00784849"/>
    <w:rsid w:val="00785291"/>
    <w:rsid w:val="00786A23"/>
    <w:rsid w:val="00787199"/>
    <w:rsid w:val="00790BC1"/>
    <w:rsid w:val="007911C8"/>
    <w:rsid w:val="0079240E"/>
    <w:rsid w:val="007942D5"/>
    <w:rsid w:val="00794392"/>
    <w:rsid w:val="007947AB"/>
    <w:rsid w:val="00797B5E"/>
    <w:rsid w:val="007A0156"/>
    <w:rsid w:val="007A075D"/>
    <w:rsid w:val="007A0FF3"/>
    <w:rsid w:val="007A289C"/>
    <w:rsid w:val="007A29CE"/>
    <w:rsid w:val="007A41D0"/>
    <w:rsid w:val="007A43B5"/>
    <w:rsid w:val="007A4986"/>
    <w:rsid w:val="007A5C25"/>
    <w:rsid w:val="007A64FE"/>
    <w:rsid w:val="007A731C"/>
    <w:rsid w:val="007A76AE"/>
    <w:rsid w:val="007A7C3D"/>
    <w:rsid w:val="007B00F7"/>
    <w:rsid w:val="007B0312"/>
    <w:rsid w:val="007B1BE1"/>
    <w:rsid w:val="007B1E8F"/>
    <w:rsid w:val="007B3634"/>
    <w:rsid w:val="007B428E"/>
    <w:rsid w:val="007B5A1D"/>
    <w:rsid w:val="007B7083"/>
    <w:rsid w:val="007C131D"/>
    <w:rsid w:val="007C1674"/>
    <w:rsid w:val="007C177B"/>
    <w:rsid w:val="007C2AC9"/>
    <w:rsid w:val="007C39DB"/>
    <w:rsid w:val="007C5482"/>
    <w:rsid w:val="007C6D4E"/>
    <w:rsid w:val="007C70BD"/>
    <w:rsid w:val="007C7D95"/>
    <w:rsid w:val="007C7DD4"/>
    <w:rsid w:val="007D156B"/>
    <w:rsid w:val="007D18CA"/>
    <w:rsid w:val="007D2B3D"/>
    <w:rsid w:val="007D3944"/>
    <w:rsid w:val="007D3CD1"/>
    <w:rsid w:val="007D4B74"/>
    <w:rsid w:val="007D60DC"/>
    <w:rsid w:val="007D756D"/>
    <w:rsid w:val="007E16DB"/>
    <w:rsid w:val="007E174C"/>
    <w:rsid w:val="007E20F9"/>
    <w:rsid w:val="007E257F"/>
    <w:rsid w:val="007E2AB0"/>
    <w:rsid w:val="007E2E9D"/>
    <w:rsid w:val="007E3894"/>
    <w:rsid w:val="007E5AE8"/>
    <w:rsid w:val="007E6201"/>
    <w:rsid w:val="007E7675"/>
    <w:rsid w:val="007F19B1"/>
    <w:rsid w:val="007F1E5D"/>
    <w:rsid w:val="007F3EC7"/>
    <w:rsid w:val="007F7101"/>
    <w:rsid w:val="00802CF5"/>
    <w:rsid w:val="00802FE1"/>
    <w:rsid w:val="008038CC"/>
    <w:rsid w:val="00806957"/>
    <w:rsid w:val="00806EFC"/>
    <w:rsid w:val="00807C1E"/>
    <w:rsid w:val="00807D25"/>
    <w:rsid w:val="00807E21"/>
    <w:rsid w:val="00810558"/>
    <w:rsid w:val="008110DB"/>
    <w:rsid w:val="0081183B"/>
    <w:rsid w:val="00812D39"/>
    <w:rsid w:val="00813A63"/>
    <w:rsid w:val="00813F8C"/>
    <w:rsid w:val="0081437C"/>
    <w:rsid w:val="008148F3"/>
    <w:rsid w:val="008149BB"/>
    <w:rsid w:val="00815300"/>
    <w:rsid w:val="00815357"/>
    <w:rsid w:val="00815FF5"/>
    <w:rsid w:val="00816338"/>
    <w:rsid w:val="00816381"/>
    <w:rsid w:val="00816AAB"/>
    <w:rsid w:val="00816ACD"/>
    <w:rsid w:val="008222E7"/>
    <w:rsid w:val="008229C8"/>
    <w:rsid w:val="00822E9C"/>
    <w:rsid w:val="00823313"/>
    <w:rsid w:val="0082356D"/>
    <w:rsid w:val="008242FF"/>
    <w:rsid w:val="00824FE2"/>
    <w:rsid w:val="008257BA"/>
    <w:rsid w:val="00825B4E"/>
    <w:rsid w:val="00827749"/>
    <w:rsid w:val="00830065"/>
    <w:rsid w:val="00831D99"/>
    <w:rsid w:val="00832165"/>
    <w:rsid w:val="00832C7C"/>
    <w:rsid w:val="008337DF"/>
    <w:rsid w:val="008343F4"/>
    <w:rsid w:val="008347B8"/>
    <w:rsid w:val="00834958"/>
    <w:rsid w:val="00834B6C"/>
    <w:rsid w:val="00835204"/>
    <w:rsid w:val="00835356"/>
    <w:rsid w:val="00835AEB"/>
    <w:rsid w:val="008372A7"/>
    <w:rsid w:val="00837380"/>
    <w:rsid w:val="0084064A"/>
    <w:rsid w:val="00840A43"/>
    <w:rsid w:val="0084181A"/>
    <w:rsid w:val="00841ACF"/>
    <w:rsid w:val="008444B4"/>
    <w:rsid w:val="008447BC"/>
    <w:rsid w:val="00845782"/>
    <w:rsid w:val="00846C59"/>
    <w:rsid w:val="008471D9"/>
    <w:rsid w:val="00847E2B"/>
    <w:rsid w:val="00850583"/>
    <w:rsid w:val="008516AB"/>
    <w:rsid w:val="008541FC"/>
    <w:rsid w:val="00854D2F"/>
    <w:rsid w:val="00855D90"/>
    <w:rsid w:val="00855EA1"/>
    <w:rsid w:val="00860C8B"/>
    <w:rsid w:val="0086242B"/>
    <w:rsid w:val="00862CAA"/>
    <w:rsid w:val="00865430"/>
    <w:rsid w:val="00865876"/>
    <w:rsid w:val="00865FE8"/>
    <w:rsid w:val="00866B5A"/>
    <w:rsid w:val="008677BC"/>
    <w:rsid w:val="008679E3"/>
    <w:rsid w:val="008710B2"/>
    <w:rsid w:val="008717FE"/>
    <w:rsid w:val="0087221A"/>
    <w:rsid w:val="0087301E"/>
    <w:rsid w:val="008735BB"/>
    <w:rsid w:val="00874254"/>
    <w:rsid w:val="00874B1F"/>
    <w:rsid w:val="00875021"/>
    <w:rsid w:val="00875046"/>
    <w:rsid w:val="008760F0"/>
    <w:rsid w:val="00876E63"/>
    <w:rsid w:val="00877D1B"/>
    <w:rsid w:val="0088212F"/>
    <w:rsid w:val="0088244F"/>
    <w:rsid w:val="00882CA6"/>
    <w:rsid w:val="00883BAF"/>
    <w:rsid w:val="00883FCC"/>
    <w:rsid w:val="008852D8"/>
    <w:rsid w:val="00886802"/>
    <w:rsid w:val="00890AA3"/>
    <w:rsid w:val="00893DB2"/>
    <w:rsid w:val="00893FB1"/>
    <w:rsid w:val="0089535D"/>
    <w:rsid w:val="008954B2"/>
    <w:rsid w:val="008965D1"/>
    <w:rsid w:val="008A095C"/>
    <w:rsid w:val="008A1ADF"/>
    <w:rsid w:val="008A2897"/>
    <w:rsid w:val="008A4139"/>
    <w:rsid w:val="008A4C35"/>
    <w:rsid w:val="008A5576"/>
    <w:rsid w:val="008A6FDE"/>
    <w:rsid w:val="008B07F8"/>
    <w:rsid w:val="008B1779"/>
    <w:rsid w:val="008B2123"/>
    <w:rsid w:val="008B2A09"/>
    <w:rsid w:val="008B3654"/>
    <w:rsid w:val="008B40FD"/>
    <w:rsid w:val="008B523D"/>
    <w:rsid w:val="008B56BA"/>
    <w:rsid w:val="008B57AC"/>
    <w:rsid w:val="008B5D00"/>
    <w:rsid w:val="008B5D4A"/>
    <w:rsid w:val="008B7050"/>
    <w:rsid w:val="008B75D1"/>
    <w:rsid w:val="008C0522"/>
    <w:rsid w:val="008C1C76"/>
    <w:rsid w:val="008C206A"/>
    <w:rsid w:val="008C3EBD"/>
    <w:rsid w:val="008C6536"/>
    <w:rsid w:val="008C6FB0"/>
    <w:rsid w:val="008D2701"/>
    <w:rsid w:val="008D4EC0"/>
    <w:rsid w:val="008D526A"/>
    <w:rsid w:val="008D5A45"/>
    <w:rsid w:val="008D6A97"/>
    <w:rsid w:val="008D7514"/>
    <w:rsid w:val="008E0356"/>
    <w:rsid w:val="008E0912"/>
    <w:rsid w:val="008E0B8B"/>
    <w:rsid w:val="008E12A7"/>
    <w:rsid w:val="008E2221"/>
    <w:rsid w:val="008E3E75"/>
    <w:rsid w:val="008E5449"/>
    <w:rsid w:val="008E5547"/>
    <w:rsid w:val="008E5E95"/>
    <w:rsid w:val="008E6262"/>
    <w:rsid w:val="008E64D1"/>
    <w:rsid w:val="008E6C8B"/>
    <w:rsid w:val="008E6DCA"/>
    <w:rsid w:val="008E6E93"/>
    <w:rsid w:val="008E7EF4"/>
    <w:rsid w:val="008F0C68"/>
    <w:rsid w:val="008F23F8"/>
    <w:rsid w:val="008F27F5"/>
    <w:rsid w:val="008F4A59"/>
    <w:rsid w:val="008F4AB7"/>
    <w:rsid w:val="008F62F9"/>
    <w:rsid w:val="008F7165"/>
    <w:rsid w:val="008F738A"/>
    <w:rsid w:val="008F7653"/>
    <w:rsid w:val="009009C9"/>
    <w:rsid w:val="00900EE7"/>
    <w:rsid w:val="00902580"/>
    <w:rsid w:val="00902EAD"/>
    <w:rsid w:val="00904212"/>
    <w:rsid w:val="00904B61"/>
    <w:rsid w:val="00904EE3"/>
    <w:rsid w:val="00905239"/>
    <w:rsid w:val="009052F1"/>
    <w:rsid w:val="00905A6F"/>
    <w:rsid w:val="00905A74"/>
    <w:rsid w:val="00907C82"/>
    <w:rsid w:val="0091022A"/>
    <w:rsid w:val="009103D8"/>
    <w:rsid w:val="0091247D"/>
    <w:rsid w:val="00912D72"/>
    <w:rsid w:val="00912FA7"/>
    <w:rsid w:val="00913A97"/>
    <w:rsid w:val="00914FB2"/>
    <w:rsid w:val="00915E35"/>
    <w:rsid w:val="00915FE3"/>
    <w:rsid w:val="00917761"/>
    <w:rsid w:val="0091780F"/>
    <w:rsid w:val="00917A9A"/>
    <w:rsid w:val="009208D8"/>
    <w:rsid w:val="00920CB1"/>
    <w:rsid w:val="009229B1"/>
    <w:rsid w:val="00922DFC"/>
    <w:rsid w:val="009242E2"/>
    <w:rsid w:val="00924881"/>
    <w:rsid w:val="00924F9A"/>
    <w:rsid w:val="00926873"/>
    <w:rsid w:val="00926CF0"/>
    <w:rsid w:val="00927741"/>
    <w:rsid w:val="009310F2"/>
    <w:rsid w:val="00931116"/>
    <w:rsid w:val="009339ED"/>
    <w:rsid w:val="00934D76"/>
    <w:rsid w:val="00934FC6"/>
    <w:rsid w:val="009352BE"/>
    <w:rsid w:val="00937099"/>
    <w:rsid w:val="009400CE"/>
    <w:rsid w:val="00940A39"/>
    <w:rsid w:val="00940C61"/>
    <w:rsid w:val="00940F14"/>
    <w:rsid w:val="009419E4"/>
    <w:rsid w:val="00941DD7"/>
    <w:rsid w:val="00943393"/>
    <w:rsid w:val="009453A9"/>
    <w:rsid w:val="009466FB"/>
    <w:rsid w:val="0094683A"/>
    <w:rsid w:val="00946E10"/>
    <w:rsid w:val="00950685"/>
    <w:rsid w:val="00950A3E"/>
    <w:rsid w:val="00951D0D"/>
    <w:rsid w:val="0095330A"/>
    <w:rsid w:val="009533A0"/>
    <w:rsid w:val="0095378E"/>
    <w:rsid w:val="0095391B"/>
    <w:rsid w:val="00953E1B"/>
    <w:rsid w:val="00954E13"/>
    <w:rsid w:val="009558ED"/>
    <w:rsid w:val="00956A65"/>
    <w:rsid w:val="009572B8"/>
    <w:rsid w:val="00957627"/>
    <w:rsid w:val="009576FB"/>
    <w:rsid w:val="00957AEA"/>
    <w:rsid w:val="00960EEA"/>
    <w:rsid w:val="009612B5"/>
    <w:rsid w:val="009621F5"/>
    <w:rsid w:val="009622BC"/>
    <w:rsid w:val="0096370D"/>
    <w:rsid w:val="009645B1"/>
    <w:rsid w:val="00964C9C"/>
    <w:rsid w:val="00965244"/>
    <w:rsid w:val="00965326"/>
    <w:rsid w:val="009658A7"/>
    <w:rsid w:val="00965DE7"/>
    <w:rsid w:val="009671EF"/>
    <w:rsid w:val="00971E61"/>
    <w:rsid w:val="00972ACA"/>
    <w:rsid w:val="00973073"/>
    <w:rsid w:val="009738BF"/>
    <w:rsid w:val="00974206"/>
    <w:rsid w:val="00974894"/>
    <w:rsid w:val="00974DC2"/>
    <w:rsid w:val="009764AE"/>
    <w:rsid w:val="0097657E"/>
    <w:rsid w:val="00976C0C"/>
    <w:rsid w:val="00977746"/>
    <w:rsid w:val="00977C60"/>
    <w:rsid w:val="009800D0"/>
    <w:rsid w:val="009809DF"/>
    <w:rsid w:val="009810A1"/>
    <w:rsid w:val="009810ED"/>
    <w:rsid w:val="0098144A"/>
    <w:rsid w:val="00981568"/>
    <w:rsid w:val="00981C95"/>
    <w:rsid w:val="009827A1"/>
    <w:rsid w:val="00982C91"/>
    <w:rsid w:val="00985176"/>
    <w:rsid w:val="00986210"/>
    <w:rsid w:val="00986E82"/>
    <w:rsid w:val="00987937"/>
    <w:rsid w:val="00990A58"/>
    <w:rsid w:val="00990A5A"/>
    <w:rsid w:val="00991020"/>
    <w:rsid w:val="00991BAA"/>
    <w:rsid w:val="00991C7C"/>
    <w:rsid w:val="00992126"/>
    <w:rsid w:val="00992219"/>
    <w:rsid w:val="009935A5"/>
    <w:rsid w:val="00993C0E"/>
    <w:rsid w:val="00994020"/>
    <w:rsid w:val="00997249"/>
    <w:rsid w:val="009978F6"/>
    <w:rsid w:val="00997E56"/>
    <w:rsid w:val="009A04CB"/>
    <w:rsid w:val="009A0715"/>
    <w:rsid w:val="009A099F"/>
    <w:rsid w:val="009A0C31"/>
    <w:rsid w:val="009A1660"/>
    <w:rsid w:val="009A1ABF"/>
    <w:rsid w:val="009A245E"/>
    <w:rsid w:val="009A3FA9"/>
    <w:rsid w:val="009A5EFD"/>
    <w:rsid w:val="009A66BE"/>
    <w:rsid w:val="009A7C09"/>
    <w:rsid w:val="009B0146"/>
    <w:rsid w:val="009B03FA"/>
    <w:rsid w:val="009B050C"/>
    <w:rsid w:val="009B080F"/>
    <w:rsid w:val="009B13CA"/>
    <w:rsid w:val="009B287E"/>
    <w:rsid w:val="009B388A"/>
    <w:rsid w:val="009B3DE6"/>
    <w:rsid w:val="009B455F"/>
    <w:rsid w:val="009B5EB7"/>
    <w:rsid w:val="009C0364"/>
    <w:rsid w:val="009C0C4B"/>
    <w:rsid w:val="009C1C72"/>
    <w:rsid w:val="009C1CC7"/>
    <w:rsid w:val="009C25AE"/>
    <w:rsid w:val="009C2677"/>
    <w:rsid w:val="009C32C3"/>
    <w:rsid w:val="009C4048"/>
    <w:rsid w:val="009C43BE"/>
    <w:rsid w:val="009C4DB2"/>
    <w:rsid w:val="009C5BF9"/>
    <w:rsid w:val="009C6A8D"/>
    <w:rsid w:val="009C791C"/>
    <w:rsid w:val="009D1633"/>
    <w:rsid w:val="009D2B08"/>
    <w:rsid w:val="009D3165"/>
    <w:rsid w:val="009D505C"/>
    <w:rsid w:val="009D5391"/>
    <w:rsid w:val="009D53A1"/>
    <w:rsid w:val="009D62F6"/>
    <w:rsid w:val="009D745C"/>
    <w:rsid w:val="009D79DD"/>
    <w:rsid w:val="009E0F4F"/>
    <w:rsid w:val="009E3472"/>
    <w:rsid w:val="009E446F"/>
    <w:rsid w:val="009E715D"/>
    <w:rsid w:val="009F20F8"/>
    <w:rsid w:val="009F2CA9"/>
    <w:rsid w:val="009F2F2B"/>
    <w:rsid w:val="009F4BB9"/>
    <w:rsid w:val="009F5B45"/>
    <w:rsid w:val="009F61F6"/>
    <w:rsid w:val="009F6C33"/>
    <w:rsid w:val="009F7842"/>
    <w:rsid w:val="00A000DC"/>
    <w:rsid w:val="00A00518"/>
    <w:rsid w:val="00A00E9A"/>
    <w:rsid w:val="00A01FC8"/>
    <w:rsid w:val="00A0408D"/>
    <w:rsid w:val="00A0425B"/>
    <w:rsid w:val="00A0544D"/>
    <w:rsid w:val="00A07F39"/>
    <w:rsid w:val="00A10262"/>
    <w:rsid w:val="00A10B26"/>
    <w:rsid w:val="00A119BB"/>
    <w:rsid w:val="00A13835"/>
    <w:rsid w:val="00A145BB"/>
    <w:rsid w:val="00A15407"/>
    <w:rsid w:val="00A1599F"/>
    <w:rsid w:val="00A165F4"/>
    <w:rsid w:val="00A20DA5"/>
    <w:rsid w:val="00A20F48"/>
    <w:rsid w:val="00A21AF4"/>
    <w:rsid w:val="00A22713"/>
    <w:rsid w:val="00A22A3E"/>
    <w:rsid w:val="00A22C6F"/>
    <w:rsid w:val="00A27337"/>
    <w:rsid w:val="00A30D9A"/>
    <w:rsid w:val="00A318D0"/>
    <w:rsid w:val="00A332A5"/>
    <w:rsid w:val="00A35CA1"/>
    <w:rsid w:val="00A408C5"/>
    <w:rsid w:val="00A41746"/>
    <w:rsid w:val="00A44823"/>
    <w:rsid w:val="00A463F6"/>
    <w:rsid w:val="00A46E8C"/>
    <w:rsid w:val="00A479AA"/>
    <w:rsid w:val="00A47BC3"/>
    <w:rsid w:val="00A50890"/>
    <w:rsid w:val="00A50C8F"/>
    <w:rsid w:val="00A52F0B"/>
    <w:rsid w:val="00A532FF"/>
    <w:rsid w:val="00A53639"/>
    <w:rsid w:val="00A544F8"/>
    <w:rsid w:val="00A546EA"/>
    <w:rsid w:val="00A569EB"/>
    <w:rsid w:val="00A57551"/>
    <w:rsid w:val="00A604F9"/>
    <w:rsid w:val="00A61B0A"/>
    <w:rsid w:val="00A641E1"/>
    <w:rsid w:val="00A64B0C"/>
    <w:rsid w:val="00A652C5"/>
    <w:rsid w:val="00A65622"/>
    <w:rsid w:val="00A65E33"/>
    <w:rsid w:val="00A66366"/>
    <w:rsid w:val="00A67561"/>
    <w:rsid w:val="00A67C19"/>
    <w:rsid w:val="00A72444"/>
    <w:rsid w:val="00A7421B"/>
    <w:rsid w:val="00A747B6"/>
    <w:rsid w:val="00A7535F"/>
    <w:rsid w:val="00A75657"/>
    <w:rsid w:val="00A75AFD"/>
    <w:rsid w:val="00A805A7"/>
    <w:rsid w:val="00A80BAF"/>
    <w:rsid w:val="00A826FC"/>
    <w:rsid w:val="00A82DB4"/>
    <w:rsid w:val="00A82DD0"/>
    <w:rsid w:val="00A832A0"/>
    <w:rsid w:val="00A83644"/>
    <w:rsid w:val="00A83713"/>
    <w:rsid w:val="00A8375D"/>
    <w:rsid w:val="00A84762"/>
    <w:rsid w:val="00A84B79"/>
    <w:rsid w:val="00A858B2"/>
    <w:rsid w:val="00A85B65"/>
    <w:rsid w:val="00A85DA9"/>
    <w:rsid w:val="00A86510"/>
    <w:rsid w:val="00A86CEC"/>
    <w:rsid w:val="00A930FE"/>
    <w:rsid w:val="00A9502C"/>
    <w:rsid w:val="00A95245"/>
    <w:rsid w:val="00A95808"/>
    <w:rsid w:val="00A973AF"/>
    <w:rsid w:val="00A97EBF"/>
    <w:rsid w:val="00AA0D65"/>
    <w:rsid w:val="00AA1B22"/>
    <w:rsid w:val="00AA1FCD"/>
    <w:rsid w:val="00AA3121"/>
    <w:rsid w:val="00AA51E2"/>
    <w:rsid w:val="00AA575D"/>
    <w:rsid w:val="00AA59C6"/>
    <w:rsid w:val="00AA7953"/>
    <w:rsid w:val="00AB0E12"/>
    <w:rsid w:val="00AB3EBF"/>
    <w:rsid w:val="00AB57EC"/>
    <w:rsid w:val="00AB64EC"/>
    <w:rsid w:val="00AC0172"/>
    <w:rsid w:val="00AC0838"/>
    <w:rsid w:val="00AC0F29"/>
    <w:rsid w:val="00AC1111"/>
    <w:rsid w:val="00AC15C6"/>
    <w:rsid w:val="00AC162B"/>
    <w:rsid w:val="00AC1A2D"/>
    <w:rsid w:val="00AC3674"/>
    <w:rsid w:val="00AC5CB1"/>
    <w:rsid w:val="00AC6DA6"/>
    <w:rsid w:val="00AC6F0E"/>
    <w:rsid w:val="00AC7B81"/>
    <w:rsid w:val="00AD0251"/>
    <w:rsid w:val="00AD1DCF"/>
    <w:rsid w:val="00AD2A34"/>
    <w:rsid w:val="00AD2C6F"/>
    <w:rsid w:val="00AD2E76"/>
    <w:rsid w:val="00AD36E4"/>
    <w:rsid w:val="00AD3A82"/>
    <w:rsid w:val="00AD5989"/>
    <w:rsid w:val="00AD63B7"/>
    <w:rsid w:val="00AD68AB"/>
    <w:rsid w:val="00AD7AFD"/>
    <w:rsid w:val="00AE024D"/>
    <w:rsid w:val="00AE0B31"/>
    <w:rsid w:val="00AE20AB"/>
    <w:rsid w:val="00AE2116"/>
    <w:rsid w:val="00AE2619"/>
    <w:rsid w:val="00AE3243"/>
    <w:rsid w:val="00AE3DA0"/>
    <w:rsid w:val="00AE4ABA"/>
    <w:rsid w:val="00AE6AE1"/>
    <w:rsid w:val="00AE6FEC"/>
    <w:rsid w:val="00AE79F6"/>
    <w:rsid w:val="00AF0767"/>
    <w:rsid w:val="00AF2754"/>
    <w:rsid w:val="00AF3282"/>
    <w:rsid w:val="00AF3BD3"/>
    <w:rsid w:val="00AF428D"/>
    <w:rsid w:val="00AF6693"/>
    <w:rsid w:val="00AF7A87"/>
    <w:rsid w:val="00B0074D"/>
    <w:rsid w:val="00B00E0C"/>
    <w:rsid w:val="00B00E1F"/>
    <w:rsid w:val="00B015BC"/>
    <w:rsid w:val="00B01CE7"/>
    <w:rsid w:val="00B04CD6"/>
    <w:rsid w:val="00B060DE"/>
    <w:rsid w:val="00B061A6"/>
    <w:rsid w:val="00B067F2"/>
    <w:rsid w:val="00B115B1"/>
    <w:rsid w:val="00B11E49"/>
    <w:rsid w:val="00B11E73"/>
    <w:rsid w:val="00B11EB7"/>
    <w:rsid w:val="00B12CE9"/>
    <w:rsid w:val="00B13B0D"/>
    <w:rsid w:val="00B13C8C"/>
    <w:rsid w:val="00B1404E"/>
    <w:rsid w:val="00B14E1B"/>
    <w:rsid w:val="00B15DF8"/>
    <w:rsid w:val="00B166AD"/>
    <w:rsid w:val="00B16AB8"/>
    <w:rsid w:val="00B20816"/>
    <w:rsid w:val="00B21657"/>
    <w:rsid w:val="00B21AB3"/>
    <w:rsid w:val="00B21DCA"/>
    <w:rsid w:val="00B2307A"/>
    <w:rsid w:val="00B235DB"/>
    <w:rsid w:val="00B2396C"/>
    <w:rsid w:val="00B276A1"/>
    <w:rsid w:val="00B301ED"/>
    <w:rsid w:val="00B3075E"/>
    <w:rsid w:val="00B30E4C"/>
    <w:rsid w:val="00B32EE2"/>
    <w:rsid w:val="00B32F6A"/>
    <w:rsid w:val="00B33EF6"/>
    <w:rsid w:val="00B3574F"/>
    <w:rsid w:val="00B375C0"/>
    <w:rsid w:val="00B40657"/>
    <w:rsid w:val="00B42532"/>
    <w:rsid w:val="00B42DAA"/>
    <w:rsid w:val="00B4476A"/>
    <w:rsid w:val="00B47960"/>
    <w:rsid w:val="00B47973"/>
    <w:rsid w:val="00B50ABD"/>
    <w:rsid w:val="00B5193A"/>
    <w:rsid w:val="00B5268F"/>
    <w:rsid w:val="00B53125"/>
    <w:rsid w:val="00B54821"/>
    <w:rsid w:val="00B54F09"/>
    <w:rsid w:val="00B5658E"/>
    <w:rsid w:val="00B56590"/>
    <w:rsid w:val="00B57FC8"/>
    <w:rsid w:val="00B603F8"/>
    <w:rsid w:val="00B60DCA"/>
    <w:rsid w:val="00B63810"/>
    <w:rsid w:val="00B655A7"/>
    <w:rsid w:val="00B6564B"/>
    <w:rsid w:val="00B656BF"/>
    <w:rsid w:val="00B65AD3"/>
    <w:rsid w:val="00B66323"/>
    <w:rsid w:val="00B66872"/>
    <w:rsid w:val="00B668AC"/>
    <w:rsid w:val="00B66E5E"/>
    <w:rsid w:val="00B66F76"/>
    <w:rsid w:val="00B67F3D"/>
    <w:rsid w:val="00B70099"/>
    <w:rsid w:val="00B7053E"/>
    <w:rsid w:val="00B70A61"/>
    <w:rsid w:val="00B718C1"/>
    <w:rsid w:val="00B72276"/>
    <w:rsid w:val="00B730FB"/>
    <w:rsid w:val="00B73BD5"/>
    <w:rsid w:val="00B75EC7"/>
    <w:rsid w:val="00B768DB"/>
    <w:rsid w:val="00B769A2"/>
    <w:rsid w:val="00B76CD3"/>
    <w:rsid w:val="00B77D66"/>
    <w:rsid w:val="00B80081"/>
    <w:rsid w:val="00B807AB"/>
    <w:rsid w:val="00B80F55"/>
    <w:rsid w:val="00B81448"/>
    <w:rsid w:val="00B8194B"/>
    <w:rsid w:val="00B828BD"/>
    <w:rsid w:val="00B82EBF"/>
    <w:rsid w:val="00B838EA"/>
    <w:rsid w:val="00B83B5F"/>
    <w:rsid w:val="00B85D34"/>
    <w:rsid w:val="00B8665D"/>
    <w:rsid w:val="00B86802"/>
    <w:rsid w:val="00B868C4"/>
    <w:rsid w:val="00B873A4"/>
    <w:rsid w:val="00B87400"/>
    <w:rsid w:val="00B8760B"/>
    <w:rsid w:val="00B90103"/>
    <w:rsid w:val="00B90109"/>
    <w:rsid w:val="00B90B9A"/>
    <w:rsid w:val="00B911AE"/>
    <w:rsid w:val="00B93CCB"/>
    <w:rsid w:val="00B953F1"/>
    <w:rsid w:val="00B957E0"/>
    <w:rsid w:val="00B959C2"/>
    <w:rsid w:val="00B9615D"/>
    <w:rsid w:val="00B9710D"/>
    <w:rsid w:val="00B979A2"/>
    <w:rsid w:val="00B97C25"/>
    <w:rsid w:val="00BA009D"/>
    <w:rsid w:val="00BA0AF8"/>
    <w:rsid w:val="00BA17F0"/>
    <w:rsid w:val="00BA203C"/>
    <w:rsid w:val="00BA3336"/>
    <w:rsid w:val="00BA382A"/>
    <w:rsid w:val="00BA3A26"/>
    <w:rsid w:val="00BA45F2"/>
    <w:rsid w:val="00BA4A25"/>
    <w:rsid w:val="00BA4BF6"/>
    <w:rsid w:val="00BA4EEE"/>
    <w:rsid w:val="00BA577A"/>
    <w:rsid w:val="00BA6590"/>
    <w:rsid w:val="00BA712F"/>
    <w:rsid w:val="00BA7D60"/>
    <w:rsid w:val="00BA7E2D"/>
    <w:rsid w:val="00BB0949"/>
    <w:rsid w:val="00BB109E"/>
    <w:rsid w:val="00BB1177"/>
    <w:rsid w:val="00BB2216"/>
    <w:rsid w:val="00BB26ED"/>
    <w:rsid w:val="00BB2ADE"/>
    <w:rsid w:val="00BB371A"/>
    <w:rsid w:val="00BB43B4"/>
    <w:rsid w:val="00BB4A7B"/>
    <w:rsid w:val="00BB4AF5"/>
    <w:rsid w:val="00BB57E6"/>
    <w:rsid w:val="00BB71DE"/>
    <w:rsid w:val="00BC1584"/>
    <w:rsid w:val="00BC196E"/>
    <w:rsid w:val="00BC1D05"/>
    <w:rsid w:val="00BC3B7C"/>
    <w:rsid w:val="00BC45B1"/>
    <w:rsid w:val="00BC4AF3"/>
    <w:rsid w:val="00BC50FB"/>
    <w:rsid w:val="00BC6994"/>
    <w:rsid w:val="00BC6DB2"/>
    <w:rsid w:val="00BC7547"/>
    <w:rsid w:val="00BC7F93"/>
    <w:rsid w:val="00BD2EB2"/>
    <w:rsid w:val="00BD4885"/>
    <w:rsid w:val="00BD5A7A"/>
    <w:rsid w:val="00BD6430"/>
    <w:rsid w:val="00BD652B"/>
    <w:rsid w:val="00BD6E99"/>
    <w:rsid w:val="00BD7D9A"/>
    <w:rsid w:val="00BD7E1C"/>
    <w:rsid w:val="00BE0245"/>
    <w:rsid w:val="00BE15C3"/>
    <w:rsid w:val="00BE1C23"/>
    <w:rsid w:val="00BE1FF0"/>
    <w:rsid w:val="00BE3548"/>
    <w:rsid w:val="00BE3887"/>
    <w:rsid w:val="00BE43FE"/>
    <w:rsid w:val="00BE476A"/>
    <w:rsid w:val="00BE514D"/>
    <w:rsid w:val="00BE5670"/>
    <w:rsid w:val="00BE5E0E"/>
    <w:rsid w:val="00BE61BF"/>
    <w:rsid w:val="00BE7F44"/>
    <w:rsid w:val="00BF1186"/>
    <w:rsid w:val="00BF31EB"/>
    <w:rsid w:val="00BF347F"/>
    <w:rsid w:val="00BF43A3"/>
    <w:rsid w:val="00BF545E"/>
    <w:rsid w:val="00BF75DE"/>
    <w:rsid w:val="00C015FD"/>
    <w:rsid w:val="00C02C00"/>
    <w:rsid w:val="00C0445E"/>
    <w:rsid w:val="00C04F9B"/>
    <w:rsid w:val="00C0547B"/>
    <w:rsid w:val="00C06B15"/>
    <w:rsid w:val="00C06F60"/>
    <w:rsid w:val="00C104F0"/>
    <w:rsid w:val="00C10F40"/>
    <w:rsid w:val="00C10F46"/>
    <w:rsid w:val="00C126C9"/>
    <w:rsid w:val="00C13B37"/>
    <w:rsid w:val="00C158BB"/>
    <w:rsid w:val="00C17375"/>
    <w:rsid w:val="00C17715"/>
    <w:rsid w:val="00C20199"/>
    <w:rsid w:val="00C2021D"/>
    <w:rsid w:val="00C21D79"/>
    <w:rsid w:val="00C21EF7"/>
    <w:rsid w:val="00C27279"/>
    <w:rsid w:val="00C2760E"/>
    <w:rsid w:val="00C30650"/>
    <w:rsid w:val="00C314C2"/>
    <w:rsid w:val="00C31531"/>
    <w:rsid w:val="00C32C8D"/>
    <w:rsid w:val="00C352ED"/>
    <w:rsid w:val="00C35421"/>
    <w:rsid w:val="00C3574A"/>
    <w:rsid w:val="00C35B92"/>
    <w:rsid w:val="00C36977"/>
    <w:rsid w:val="00C3768C"/>
    <w:rsid w:val="00C40AB0"/>
    <w:rsid w:val="00C41C7F"/>
    <w:rsid w:val="00C42719"/>
    <w:rsid w:val="00C4327F"/>
    <w:rsid w:val="00C45D29"/>
    <w:rsid w:val="00C513D3"/>
    <w:rsid w:val="00C5203B"/>
    <w:rsid w:val="00C53BD8"/>
    <w:rsid w:val="00C53F91"/>
    <w:rsid w:val="00C55234"/>
    <w:rsid w:val="00C56655"/>
    <w:rsid w:val="00C569F2"/>
    <w:rsid w:val="00C56F36"/>
    <w:rsid w:val="00C5709C"/>
    <w:rsid w:val="00C573ED"/>
    <w:rsid w:val="00C57479"/>
    <w:rsid w:val="00C57C30"/>
    <w:rsid w:val="00C604AC"/>
    <w:rsid w:val="00C614BE"/>
    <w:rsid w:val="00C625A3"/>
    <w:rsid w:val="00C631E6"/>
    <w:rsid w:val="00C6460B"/>
    <w:rsid w:val="00C6474B"/>
    <w:rsid w:val="00C6651A"/>
    <w:rsid w:val="00C6796E"/>
    <w:rsid w:val="00C70568"/>
    <w:rsid w:val="00C708F5"/>
    <w:rsid w:val="00C71314"/>
    <w:rsid w:val="00C716A5"/>
    <w:rsid w:val="00C7266B"/>
    <w:rsid w:val="00C72696"/>
    <w:rsid w:val="00C72FC6"/>
    <w:rsid w:val="00C7300A"/>
    <w:rsid w:val="00C746F6"/>
    <w:rsid w:val="00C75DB7"/>
    <w:rsid w:val="00C76151"/>
    <w:rsid w:val="00C80318"/>
    <w:rsid w:val="00C8069F"/>
    <w:rsid w:val="00C80EF7"/>
    <w:rsid w:val="00C8173A"/>
    <w:rsid w:val="00C81A03"/>
    <w:rsid w:val="00C82191"/>
    <w:rsid w:val="00C82BD9"/>
    <w:rsid w:val="00C82EE0"/>
    <w:rsid w:val="00C830A8"/>
    <w:rsid w:val="00C83759"/>
    <w:rsid w:val="00C84A0E"/>
    <w:rsid w:val="00C85E40"/>
    <w:rsid w:val="00C86181"/>
    <w:rsid w:val="00C8634B"/>
    <w:rsid w:val="00C8691B"/>
    <w:rsid w:val="00C9005E"/>
    <w:rsid w:val="00C9062A"/>
    <w:rsid w:val="00C90787"/>
    <w:rsid w:val="00C90BE7"/>
    <w:rsid w:val="00C91AE3"/>
    <w:rsid w:val="00C926CA"/>
    <w:rsid w:val="00C93DF6"/>
    <w:rsid w:val="00C9520D"/>
    <w:rsid w:val="00C95655"/>
    <w:rsid w:val="00C95E05"/>
    <w:rsid w:val="00CA2DA6"/>
    <w:rsid w:val="00CA338D"/>
    <w:rsid w:val="00CA3E48"/>
    <w:rsid w:val="00CA6118"/>
    <w:rsid w:val="00CA7B0D"/>
    <w:rsid w:val="00CB064D"/>
    <w:rsid w:val="00CB067F"/>
    <w:rsid w:val="00CB0E56"/>
    <w:rsid w:val="00CB1305"/>
    <w:rsid w:val="00CB21D0"/>
    <w:rsid w:val="00CB3922"/>
    <w:rsid w:val="00CB3B4D"/>
    <w:rsid w:val="00CB4802"/>
    <w:rsid w:val="00CB4B90"/>
    <w:rsid w:val="00CB53DB"/>
    <w:rsid w:val="00CB555F"/>
    <w:rsid w:val="00CB5887"/>
    <w:rsid w:val="00CB7515"/>
    <w:rsid w:val="00CC11E2"/>
    <w:rsid w:val="00CC1973"/>
    <w:rsid w:val="00CC2B56"/>
    <w:rsid w:val="00CC305E"/>
    <w:rsid w:val="00CC3FC5"/>
    <w:rsid w:val="00CC47B8"/>
    <w:rsid w:val="00CC52D5"/>
    <w:rsid w:val="00CC5303"/>
    <w:rsid w:val="00CC5E20"/>
    <w:rsid w:val="00CC6E14"/>
    <w:rsid w:val="00CD1BEC"/>
    <w:rsid w:val="00CD1CCB"/>
    <w:rsid w:val="00CD1E4F"/>
    <w:rsid w:val="00CD1EC5"/>
    <w:rsid w:val="00CD2207"/>
    <w:rsid w:val="00CD353E"/>
    <w:rsid w:val="00CD441D"/>
    <w:rsid w:val="00CD4E7A"/>
    <w:rsid w:val="00CD5875"/>
    <w:rsid w:val="00CD6115"/>
    <w:rsid w:val="00CD6394"/>
    <w:rsid w:val="00CD7606"/>
    <w:rsid w:val="00CE04EE"/>
    <w:rsid w:val="00CE07A0"/>
    <w:rsid w:val="00CE0F7E"/>
    <w:rsid w:val="00CE1670"/>
    <w:rsid w:val="00CE3AFB"/>
    <w:rsid w:val="00CE3B83"/>
    <w:rsid w:val="00CE3BB5"/>
    <w:rsid w:val="00CE3F59"/>
    <w:rsid w:val="00CE4D71"/>
    <w:rsid w:val="00CE57FB"/>
    <w:rsid w:val="00CE6BF4"/>
    <w:rsid w:val="00CE73E2"/>
    <w:rsid w:val="00CF0276"/>
    <w:rsid w:val="00CF0489"/>
    <w:rsid w:val="00CF0A8E"/>
    <w:rsid w:val="00CF1944"/>
    <w:rsid w:val="00CF1B03"/>
    <w:rsid w:val="00CF208E"/>
    <w:rsid w:val="00CF21F8"/>
    <w:rsid w:val="00CF3F29"/>
    <w:rsid w:val="00CF4956"/>
    <w:rsid w:val="00CF516D"/>
    <w:rsid w:val="00CF55F4"/>
    <w:rsid w:val="00CF578B"/>
    <w:rsid w:val="00CF5FAB"/>
    <w:rsid w:val="00CF7138"/>
    <w:rsid w:val="00D00AF3"/>
    <w:rsid w:val="00D02121"/>
    <w:rsid w:val="00D024DA"/>
    <w:rsid w:val="00D03852"/>
    <w:rsid w:val="00D047DC"/>
    <w:rsid w:val="00D05C3E"/>
    <w:rsid w:val="00D07B0C"/>
    <w:rsid w:val="00D10FC8"/>
    <w:rsid w:val="00D115DB"/>
    <w:rsid w:val="00D120FD"/>
    <w:rsid w:val="00D12DBE"/>
    <w:rsid w:val="00D13AD9"/>
    <w:rsid w:val="00D14194"/>
    <w:rsid w:val="00D144FA"/>
    <w:rsid w:val="00D1478B"/>
    <w:rsid w:val="00D14881"/>
    <w:rsid w:val="00D14CB8"/>
    <w:rsid w:val="00D150A9"/>
    <w:rsid w:val="00D153BD"/>
    <w:rsid w:val="00D20978"/>
    <w:rsid w:val="00D22B46"/>
    <w:rsid w:val="00D2350A"/>
    <w:rsid w:val="00D23EA6"/>
    <w:rsid w:val="00D2458A"/>
    <w:rsid w:val="00D246FF"/>
    <w:rsid w:val="00D2538A"/>
    <w:rsid w:val="00D25D10"/>
    <w:rsid w:val="00D27611"/>
    <w:rsid w:val="00D304A1"/>
    <w:rsid w:val="00D30E98"/>
    <w:rsid w:val="00D32770"/>
    <w:rsid w:val="00D33B6B"/>
    <w:rsid w:val="00D34A48"/>
    <w:rsid w:val="00D34BCD"/>
    <w:rsid w:val="00D34BD2"/>
    <w:rsid w:val="00D351C8"/>
    <w:rsid w:val="00D3585E"/>
    <w:rsid w:val="00D3620F"/>
    <w:rsid w:val="00D364E3"/>
    <w:rsid w:val="00D368C0"/>
    <w:rsid w:val="00D37D35"/>
    <w:rsid w:val="00D37FD0"/>
    <w:rsid w:val="00D417D2"/>
    <w:rsid w:val="00D41870"/>
    <w:rsid w:val="00D41FBB"/>
    <w:rsid w:val="00D4357E"/>
    <w:rsid w:val="00D43711"/>
    <w:rsid w:val="00D43E98"/>
    <w:rsid w:val="00D44CDA"/>
    <w:rsid w:val="00D464D9"/>
    <w:rsid w:val="00D47142"/>
    <w:rsid w:val="00D4768C"/>
    <w:rsid w:val="00D508BB"/>
    <w:rsid w:val="00D5108A"/>
    <w:rsid w:val="00D51644"/>
    <w:rsid w:val="00D52719"/>
    <w:rsid w:val="00D52E3C"/>
    <w:rsid w:val="00D533BD"/>
    <w:rsid w:val="00D53705"/>
    <w:rsid w:val="00D53780"/>
    <w:rsid w:val="00D54CB4"/>
    <w:rsid w:val="00D54DB5"/>
    <w:rsid w:val="00D55880"/>
    <w:rsid w:val="00D56086"/>
    <w:rsid w:val="00D57F28"/>
    <w:rsid w:val="00D6100C"/>
    <w:rsid w:val="00D616B1"/>
    <w:rsid w:val="00D61DEC"/>
    <w:rsid w:val="00D6270A"/>
    <w:rsid w:val="00D638D8"/>
    <w:rsid w:val="00D641F0"/>
    <w:rsid w:val="00D6503F"/>
    <w:rsid w:val="00D655A6"/>
    <w:rsid w:val="00D65AFA"/>
    <w:rsid w:val="00D67447"/>
    <w:rsid w:val="00D70381"/>
    <w:rsid w:val="00D70B1D"/>
    <w:rsid w:val="00D70ECA"/>
    <w:rsid w:val="00D71FF9"/>
    <w:rsid w:val="00D72756"/>
    <w:rsid w:val="00D72BEA"/>
    <w:rsid w:val="00D74253"/>
    <w:rsid w:val="00D744E4"/>
    <w:rsid w:val="00D74EC3"/>
    <w:rsid w:val="00D75B43"/>
    <w:rsid w:val="00D75E72"/>
    <w:rsid w:val="00D80110"/>
    <w:rsid w:val="00D80181"/>
    <w:rsid w:val="00D8071F"/>
    <w:rsid w:val="00D81B6E"/>
    <w:rsid w:val="00D83135"/>
    <w:rsid w:val="00D83230"/>
    <w:rsid w:val="00D8416E"/>
    <w:rsid w:val="00D86DEF"/>
    <w:rsid w:val="00D87B24"/>
    <w:rsid w:val="00D87CB5"/>
    <w:rsid w:val="00D90323"/>
    <w:rsid w:val="00D91058"/>
    <w:rsid w:val="00D91112"/>
    <w:rsid w:val="00D9233E"/>
    <w:rsid w:val="00D932A2"/>
    <w:rsid w:val="00D93D1F"/>
    <w:rsid w:val="00DA020C"/>
    <w:rsid w:val="00DA0619"/>
    <w:rsid w:val="00DA06E6"/>
    <w:rsid w:val="00DA1748"/>
    <w:rsid w:val="00DA195A"/>
    <w:rsid w:val="00DA1F87"/>
    <w:rsid w:val="00DA24A5"/>
    <w:rsid w:val="00DA2733"/>
    <w:rsid w:val="00DA31CF"/>
    <w:rsid w:val="00DA644C"/>
    <w:rsid w:val="00DA666B"/>
    <w:rsid w:val="00DA6E92"/>
    <w:rsid w:val="00DB006E"/>
    <w:rsid w:val="00DB0109"/>
    <w:rsid w:val="00DB03B0"/>
    <w:rsid w:val="00DB0B53"/>
    <w:rsid w:val="00DB135F"/>
    <w:rsid w:val="00DB1F08"/>
    <w:rsid w:val="00DB1FE5"/>
    <w:rsid w:val="00DB2B33"/>
    <w:rsid w:val="00DB3335"/>
    <w:rsid w:val="00DB4735"/>
    <w:rsid w:val="00DB49B5"/>
    <w:rsid w:val="00DB4AF7"/>
    <w:rsid w:val="00DB4D02"/>
    <w:rsid w:val="00DB4F8E"/>
    <w:rsid w:val="00DB61F2"/>
    <w:rsid w:val="00DB6917"/>
    <w:rsid w:val="00DB7415"/>
    <w:rsid w:val="00DB77F5"/>
    <w:rsid w:val="00DC13EB"/>
    <w:rsid w:val="00DC16CD"/>
    <w:rsid w:val="00DC18F5"/>
    <w:rsid w:val="00DC2059"/>
    <w:rsid w:val="00DC22E3"/>
    <w:rsid w:val="00DC2AC4"/>
    <w:rsid w:val="00DC2CD6"/>
    <w:rsid w:val="00DC456D"/>
    <w:rsid w:val="00DC46DB"/>
    <w:rsid w:val="00DC57A5"/>
    <w:rsid w:val="00DC5BA1"/>
    <w:rsid w:val="00DC65AC"/>
    <w:rsid w:val="00DC73F4"/>
    <w:rsid w:val="00DC7865"/>
    <w:rsid w:val="00DD11A3"/>
    <w:rsid w:val="00DD1ABB"/>
    <w:rsid w:val="00DD46E3"/>
    <w:rsid w:val="00DD52A6"/>
    <w:rsid w:val="00DD64FA"/>
    <w:rsid w:val="00DD685D"/>
    <w:rsid w:val="00DE01A8"/>
    <w:rsid w:val="00DE1121"/>
    <w:rsid w:val="00DE1954"/>
    <w:rsid w:val="00DE2CB3"/>
    <w:rsid w:val="00DE2FB0"/>
    <w:rsid w:val="00DE3555"/>
    <w:rsid w:val="00DE403B"/>
    <w:rsid w:val="00DE48E4"/>
    <w:rsid w:val="00DE491A"/>
    <w:rsid w:val="00DE5786"/>
    <w:rsid w:val="00DE6771"/>
    <w:rsid w:val="00DF1405"/>
    <w:rsid w:val="00DF14FA"/>
    <w:rsid w:val="00DF1DBC"/>
    <w:rsid w:val="00DF2960"/>
    <w:rsid w:val="00DF2C97"/>
    <w:rsid w:val="00DF3195"/>
    <w:rsid w:val="00DF3311"/>
    <w:rsid w:val="00DF3888"/>
    <w:rsid w:val="00DF4875"/>
    <w:rsid w:val="00DF4ACE"/>
    <w:rsid w:val="00DF4C40"/>
    <w:rsid w:val="00DF5B70"/>
    <w:rsid w:val="00DF5C68"/>
    <w:rsid w:val="00DF6754"/>
    <w:rsid w:val="00DF6EA1"/>
    <w:rsid w:val="00DF75DC"/>
    <w:rsid w:val="00DF7A8F"/>
    <w:rsid w:val="00E01315"/>
    <w:rsid w:val="00E014FF"/>
    <w:rsid w:val="00E01BC9"/>
    <w:rsid w:val="00E01BCD"/>
    <w:rsid w:val="00E01F81"/>
    <w:rsid w:val="00E0218F"/>
    <w:rsid w:val="00E0388A"/>
    <w:rsid w:val="00E04B00"/>
    <w:rsid w:val="00E05DE0"/>
    <w:rsid w:val="00E066E0"/>
    <w:rsid w:val="00E11789"/>
    <w:rsid w:val="00E11FF0"/>
    <w:rsid w:val="00E12A69"/>
    <w:rsid w:val="00E14300"/>
    <w:rsid w:val="00E14A39"/>
    <w:rsid w:val="00E15F25"/>
    <w:rsid w:val="00E17055"/>
    <w:rsid w:val="00E1770C"/>
    <w:rsid w:val="00E20638"/>
    <w:rsid w:val="00E23D75"/>
    <w:rsid w:val="00E241B9"/>
    <w:rsid w:val="00E24657"/>
    <w:rsid w:val="00E24928"/>
    <w:rsid w:val="00E262EF"/>
    <w:rsid w:val="00E263A3"/>
    <w:rsid w:val="00E27F0A"/>
    <w:rsid w:val="00E30A55"/>
    <w:rsid w:val="00E30D31"/>
    <w:rsid w:val="00E32163"/>
    <w:rsid w:val="00E33D3B"/>
    <w:rsid w:val="00E348EB"/>
    <w:rsid w:val="00E36275"/>
    <w:rsid w:val="00E371D3"/>
    <w:rsid w:val="00E408B9"/>
    <w:rsid w:val="00E40EA9"/>
    <w:rsid w:val="00E41E89"/>
    <w:rsid w:val="00E42711"/>
    <w:rsid w:val="00E45B72"/>
    <w:rsid w:val="00E50193"/>
    <w:rsid w:val="00E5037C"/>
    <w:rsid w:val="00E506F4"/>
    <w:rsid w:val="00E52F83"/>
    <w:rsid w:val="00E53C56"/>
    <w:rsid w:val="00E53CC2"/>
    <w:rsid w:val="00E56CAA"/>
    <w:rsid w:val="00E57720"/>
    <w:rsid w:val="00E57A6E"/>
    <w:rsid w:val="00E601F6"/>
    <w:rsid w:val="00E6092E"/>
    <w:rsid w:val="00E60E7F"/>
    <w:rsid w:val="00E6112B"/>
    <w:rsid w:val="00E613B0"/>
    <w:rsid w:val="00E632DE"/>
    <w:rsid w:val="00E63915"/>
    <w:rsid w:val="00E64BA9"/>
    <w:rsid w:val="00E64F29"/>
    <w:rsid w:val="00E66CFC"/>
    <w:rsid w:val="00E673FC"/>
    <w:rsid w:val="00E71964"/>
    <w:rsid w:val="00E7307E"/>
    <w:rsid w:val="00E737BE"/>
    <w:rsid w:val="00E75426"/>
    <w:rsid w:val="00E768B9"/>
    <w:rsid w:val="00E76CCD"/>
    <w:rsid w:val="00E771DC"/>
    <w:rsid w:val="00E774B7"/>
    <w:rsid w:val="00E77E81"/>
    <w:rsid w:val="00E821D6"/>
    <w:rsid w:val="00E8298F"/>
    <w:rsid w:val="00E832CD"/>
    <w:rsid w:val="00E84A47"/>
    <w:rsid w:val="00E855F5"/>
    <w:rsid w:val="00E85FD0"/>
    <w:rsid w:val="00E8624C"/>
    <w:rsid w:val="00E87E4A"/>
    <w:rsid w:val="00E96FF7"/>
    <w:rsid w:val="00E9799D"/>
    <w:rsid w:val="00EA03FC"/>
    <w:rsid w:val="00EA1F7C"/>
    <w:rsid w:val="00EA2442"/>
    <w:rsid w:val="00EA2847"/>
    <w:rsid w:val="00EA62FC"/>
    <w:rsid w:val="00EA6C6D"/>
    <w:rsid w:val="00EB20F5"/>
    <w:rsid w:val="00EB270A"/>
    <w:rsid w:val="00EB330F"/>
    <w:rsid w:val="00EB3B9D"/>
    <w:rsid w:val="00EB7238"/>
    <w:rsid w:val="00EB7A3E"/>
    <w:rsid w:val="00EB7D59"/>
    <w:rsid w:val="00EC4896"/>
    <w:rsid w:val="00EC5681"/>
    <w:rsid w:val="00EC61FB"/>
    <w:rsid w:val="00EC6C7C"/>
    <w:rsid w:val="00EC6D80"/>
    <w:rsid w:val="00EC7082"/>
    <w:rsid w:val="00ED03ED"/>
    <w:rsid w:val="00ED0E48"/>
    <w:rsid w:val="00ED0FB6"/>
    <w:rsid w:val="00ED1C55"/>
    <w:rsid w:val="00ED1F1D"/>
    <w:rsid w:val="00ED1FC8"/>
    <w:rsid w:val="00ED21B5"/>
    <w:rsid w:val="00ED23F3"/>
    <w:rsid w:val="00ED2463"/>
    <w:rsid w:val="00ED328C"/>
    <w:rsid w:val="00ED3406"/>
    <w:rsid w:val="00ED3556"/>
    <w:rsid w:val="00ED58CE"/>
    <w:rsid w:val="00ED61D0"/>
    <w:rsid w:val="00ED6A31"/>
    <w:rsid w:val="00ED6C5D"/>
    <w:rsid w:val="00EE209E"/>
    <w:rsid w:val="00EE2B33"/>
    <w:rsid w:val="00EE2D54"/>
    <w:rsid w:val="00EE59CF"/>
    <w:rsid w:val="00EE5B99"/>
    <w:rsid w:val="00EE65AD"/>
    <w:rsid w:val="00EE7516"/>
    <w:rsid w:val="00EE7D82"/>
    <w:rsid w:val="00EF0780"/>
    <w:rsid w:val="00EF3844"/>
    <w:rsid w:val="00EF5F8C"/>
    <w:rsid w:val="00EF67F0"/>
    <w:rsid w:val="00EF6D12"/>
    <w:rsid w:val="00F002F8"/>
    <w:rsid w:val="00F00F62"/>
    <w:rsid w:val="00F01969"/>
    <w:rsid w:val="00F0245F"/>
    <w:rsid w:val="00F024CA"/>
    <w:rsid w:val="00F03ABE"/>
    <w:rsid w:val="00F0539D"/>
    <w:rsid w:val="00F10657"/>
    <w:rsid w:val="00F10C53"/>
    <w:rsid w:val="00F115FC"/>
    <w:rsid w:val="00F1170A"/>
    <w:rsid w:val="00F123CD"/>
    <w:rsid w:val="00F147A6"/>
    <w:rsid w:val="00F15514"/>
    <w:rsid w:val="00F15BF8"/>
    <w:rsid w:val="00F1666C"/>
    <w:rsid w:val="00F170E8"/>
    <w:rsid w:val="00F1732E"/>
    <w:rsid w:val="00F20DFE"/>
    <w:rsid w:val="00F217E4"/>
    <w:rsid w:val="00F2182A"/>
    <w:rsid w:val="00F21D4D"/>
    <w:rsid w:val="00F25126"/>
    <w:rsid w:val="00F25537"/>
    <w:rsid w:val="00F255FC"/>
    <w:rsid w:val="00F27FAD"/>
    <w:rsid w:val="00F30839"/>
    <w:rsid w:val="00F30CFB"/>
    <w:rsid w:val="00F31D0D"/>
    <w:rsid w:val="00F3307B"/>
    <w:rsid w:val="00F331B6"/>
    <w:rsid w:val="00F3469A"/>
    <w:rsid w:val="00F35130"/>
    <w:rsid w:val="00F3608D"/>
    <w:rsid w:val="00F36D58"/>
    <w:rsid w:val="00F3786F"/>
    <w:rsid w:val="00F405DD"/>
    <w:rsid w:val="00F41894"/>
    <w:rsid w:val="00F41AAD"/>
    <w:rsid w:val="00F42FD0"/>
    <w:rsid w:val="00F434FD"/>
    <w:rsid w:val="00F43579"/>
    <w:rsid w:val="00F444AA"/>
    <w:rsid w:val="00F44F46"/>
    <w:rsid w:val="00F45614"/>
    <w:rsid w:val="00F50332"/>
    <w:rsid w:val="00F5128D"/>
    <w:rsid w:val="00F5185B"/>
    <w:rsid w:val="00F52633"/>
    <w:rsid w:val="00F526CD"/>
    <w:rsid w:val="00F5579C"/>
    <w:rsid w:val="00F5604F"/>
    <w:rsid w:val="00F56972"/>
    <w:rsid w:val="00F5767E"/>
    <w:rsid w:val="00F62092"/>
    <w:rsid w:val="00F63586"/>
    <w:rsid w:val="00F64AD6"/>
    <w:rsid w:val="00F65353"/>
    <w:rsid w:val="00F67892"/>
    <w:rsid w:val="00F67DD0"/>
    <w:rsid w:val="00F70451"/>
    <w:rsid w:val="00F70E7A"/>
    <w:rsid w:val="00F73A26"/>
    <w:rsid w:val="00F73C2F"/>
    <w:rsid w:val="00F75031"/>
    <w:rsid w:val="00F771A6"/>
    <w:rsid w:val="00F80F80"/>
    <w:rsid w:val="00F82716"/>
    <w:rsid w:val="00F8399F"/>
    <w:rsid w:val="00F83D8B"/>
    <w:rsid w:val="00F846D1"/>
    <w:rsid w:val="00F84915"/>
    <w:rsid w:val="00F855B6"/>
    <w:rsid w:val="00F869C0"/>
    <w:rsid w:val="00F876E5"/>
    <w:rsid w:val="00F90984"/>
    <w:rsid w:val="00F91DB5"/>
    <w:rsid w:val="00F91EB9"/>
    <w:rsid w:val="00F93BA9"/>
    <w:rsid w:val="00F93E2C"/>
    <w:rsid w:val="00F946C9"/>
    <w:rsid w:val="00F95C5B"/>
    <w:rsid w:val="00F97C32"/>
    <w:rsid w:val="00FA011C"/>
    <w:rsid w:val="00FA36F7"/>
    <w:rsid w:val="00FA3B93"/>
    <w:rsid w:val="00FA437C"/>
    <w:rsid w:val="00FA5888"/>
    <w:rsid w:val="00FA58E1"/>
    <w:rsid w:val="00FA7981"/>
    <w:rsid w:val="00FB0D19"/>
    <w:rsid w:val="00FB0D73"/>
    <w:rsid w:val="00FB376B"/>
    <w:rsid w:val="00FB39F6"/>
    <w:rsid w:val="00FB42DC"/>
    <w:rsid w:val="00FB43A8"/>
    <w:rsid w:val="00FB4ACE"/>
    <w:rsid w:val="00FB4B4E"/>
    <w:rsid w:val="00FB5878"/>
    <w:rsid w:val="00FB5C03"/>
    <w:rsid w:val="00FB5C71"/>
    <w:rsid w:val="00FB5FC4"/>
    <w:rsid w:val="00FB65CD"/>
    <w:rsid w:val="00FB66E0"/>
    <w:rsid w:val="00FB6B21"/>
    <w:rsid w:val="00FC118A"/>
    <w:rsid w:val="00FC2D54"/>
    <w:rsid w:val="00FC32AC"/>
    <w:rsid w:val="00FC32D8"/>
    <w:rsid w:val="00FC60FD"/>
    <w:rsid w:val="00FC622A"/>
    <w:rsid w:val="00FC739D"/>
    <w:rsid w:val="00FC7486"/>
    <w:rsid w:val="00FC7BFC"/>
    <w:rsid w:val="00FD08F4"/>
    <w:rsid w:val="00FD097F"/>
    <w:rsid w:val="00FD1901"/>
    <w:rsid w:val="00FD22E1"/>
    <w:rsid w:val="00FD246F"/>
    <w:rsid w:val="00FD3CE9"/>
    <w:rsid w:val="00FD626D"/>
    <w:rsid w:val="00FD66DC"/>
    <w:rsid w:val="00FD6B80"/>
    <w:rsid w:val="00FD7957"/>
    <w:rsid w:val="00FE1936"/>
    <w:rsid w:val="00FE2F8F"/>
    <w:rsid w:val="00FE3017"/>
    <w:rsid w:val="00FE4786"/>
    <w:rsid w:val="00FE48EB"/>
    <w:rsid w:val="00FE5955"/>
    <w:rsid w:val="00FE6159"/>
    <w:rsid w:val="00FE6C73"/>
    <w:rsid w:val="00FE754F"/>
    <w:rsid w:val="00FF0456"/>
    <w:rsid w:val="00FF070C"/>
    <w:rsid w:val="00FF0F22"/>
    <w:rsid w:val="00FF0FC8"/>
    <w:rsid w:val="00FF1116"/>
    <w:rsid w:val="00FF12C5"/>
    <w:rsid w:val="00FF1902"/>
    <w:rsid w:val="00FF3C09"/>
    <w:rsid w:val="00FF48DA"/>
    <w:rsid w:val="00FF4A6B"/>
    <w:rsid w:val="00FF514A"/>
    <w:rsid w:val="00FF55BA"/>
    <w:rsid w:val="00FF5F5E"/>
    <w:rsid w:val="00FF6070"/>
    <w:rsid w:val="00FF63A2"/>
    <w:rsid w:val="00FF6998"/>
    <w:rsid w:val="00FF7439"/>
    <w:rsid w:val="00FF76B0"/>
    <w:rsid w:val="00FF7ACA"/>
    <w:rsid w:val="00FF7B50"/>
    <w:rsid w:val="00FF7F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BEEF40"/>
  <w14:defaultImageDpi w14:val="330"/>
  <w15:chartTrackingRefBased/>
  <w15:docId w15:val="{42AA5958-C4F1-CD47-895F-7125BCA6D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ＭＳ 明朝" w:hAnsi="Cambria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Document Map" w:uiPriority="99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uiPriority="99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B0B53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1">
    <w:name w:val="heading 1"/>
    <w:basedOn w:val="a"/>
    <w:next w:val="a"/>
    <w:link w:val="10"/>
    <w:qFormat/>
    <w:rsid w:val="00693E11"/>
    <w:pPr>
      <w:keepNext/>
      <w:spacing w:line="480" w:lineRule="auto"/>
      <w:jc w:val="center"/>
      <w:outlineLvl w:val="0"/>
    </w:pPr>
    <w:rPr>
      <w:rFonts w:ascii="Arial" w:hAnsi="Arial"/>
      <w:b/>
    </w:rPr>
  </w:style>
  <w:style w:type="paragraph" w:styleId="2">
    <w:name w:val="heading 2"/>
    <w:basedOn w:val="a"/>
    <w:next w:val="a"/>
    <w:link w:val="20"/>
    <w:qFormat/>
    <w:rsid w:val="00693E11"/>
    <w:pPr>
      <w:keepNext/>
      <w:spacing w:line="480" w:lineRule="auto"/>
      <w:jc w:val="both"/>
      <w:outlineLvl w:val="1"/>
    </w:pPr>
    <w:rPr>
      <w:rFonts w:ascii="Arial" w:hAnsi="Arial"/>
      <w:u w:val="single"/>
    </w:rPr>
  </w:style>
  <w:style w:type="paragraph" w:styleId="3">
    <w:name w:val="heading 3"/>
    <w:basedOn w:val="a"/>
    <w:next w:val="a"/>
    <w:link w:val="30"/>
    <w:uiPriority w:val="9"/>
    <w:qFormat/>
    <w:rsid w:val="00693E11"/>
    <w:pPr>
      <w:keepNext/>
      <w:spacing w:line="480" w:lineRule="auto"/>
      <w:jc w:val="both"/>
      <w:outlineLvl w:val="2"/>
    </w:pPr>
    <w:rPr>
      <w:rFonts w:ascii="Arial" w:hAnsi="Arial"/>
      <w:b/>
    </w:rPr>
  </w:style>
  <w:style w:type="paragraph" w:styleId="4">
    <w:name w:val="heading 4"/>
    <w:basedOn w:val="2"/>
    <w:next w:val="a"/>
    <w:link w:val="40"/>
    <w:qFormat/>
    <w:rsid w:val="00693E11"/>
    <w:pPr>
      <w:keepLines/>
      <w:overflowPunct w:val="0"/>
      <w:autoSpaceDE w:val="0"/>
      <w:autoSpaceDN w:val="0"/>
      <w:adjustRightInd w:val="0"/>
      <w:spacing w:before="216" w:line="219" w:lineRule="atLeast"/>
      <w:ind w:left="1008" w:hanging="1008"/>
      <w:jc w:val="left"/>
      <w:textAlignment w:val="baseline"/>
      <w:outlineLvl w:val="3"/>
    </w:pPr>
    <w:rPr>
      <w:b/>
      <w:u w:val="none"/>
    </w:rPr>
  </w:style>
  <w:style w:type="paragraph" w:styleId="5">
    <w:name w:val="heading 5"/>
    <w:basedOn w:val="a"/>
    <w:next w:val="a"/>
    <w:link w:val="50"/>
    <w:qFormat/>
    <w:rsid w:val="00693E11"/>
    <w:pPr>
      <w:keepNext/>
      <w:keepLines/>
      <w:overflowPunct w:val="0"/>
      <w:autoSpaceDE w:val="0"/>
      <w:autoSpaceDN w:val="0"/>
      <w:adjustRightInd w:val="0"/>
      <w:spacing w:before="216" w:line="314" w:lineRule="exact"/>
      <w:ind w:left="1166" w:hanging="1166"/>
      <w:textAlignment w:val="baseline"/>
      <w:outlineLvl w:val="4"/>
    </w:pPr>
    <w:rPr>
      <w:rFonts w:ascii="Arial" w:hAnsi="Arial"/>
      <w:b/>
      <w:i/>
    </w:rPr>
  </w:style>
  <w:style w:type="paragraph" w:styleId="6">
    <w:name w:val="heading 6"/>
    <w:basedOn w:val="a"/>
    <w:next w:val="a"/>
    <w:link w:val="60"/>
    <w:qFormat/>
    <w:rsid w:val="00693E11"/>
    <w:pPr>
      <w:overflowPunct w:val="0"/>
      <w:autoSpaceDE w:val="0"/>
      <w:autoSpaceDN w:val="0"/>
      <w:adjustRightInd w:val="0"/>
      <w:spacing w:before="240" w:after="60" w:line="300" w:lineRule="atLeast"/>
      <w:textAlignment w:val="baseline"/>
      <w:outlineLvl w:val="5"/>
    </w:pPr>
    <w:rPr>
      <w:rFonts w:ascii="Times New Roman" w:hAnsi="Times New Roman"/>
      <w:b/>
      <w:sz w:val="22"/>
      <w:szCs w:val="22"/>
    </w:rPr>
  </w:style>
  <w:style w:type="paragraph" w:styleId="7">
    <w:name w:val="heading 7"/>
    <w:basedOn w:val="a"/>
    <w:next w:val="a"/>
    <w:link w:val="7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6"/>
    </w:pPr>
    <w:rPr>
      <w:rFonts w:ascii="Times New Roman" w:hAnsi="Times New Roman"/>
      <w:i/>
      <w:sz w:val="20"/>
      <w:szCs w:val="20"/>
    </w:rPr>
  </w:style>
  <w:style w:type="paragraph" w:styleId="8">
    <w:name w:val="heading 8"/>
    <w:basedOn w:val="a"/>
    <w:next w:val="a"/>
    <w:link w:val="8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7"/>
    </w:pPr>
    <w:rPr>
      <w:rFonts w:ascii="Modern" w:hAnsi="Modern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93E11"/>
    <w:pPr>
      <w:overflowPunct w:val="0"/>
      <w:autoSpaceDE w:val="0"/>
      <w:autoSpaceDN w:val="0"/>
      <w:adjustRightInd w:val="0"/>
      <w:spacing w:before="14" w:after="144" w:line="240" w:lineRule="atLeast"/>
      <w:textAlignment w:val="baseline"/>
      <w:outlineLvl w:val="8"/>
    </w:pPr>
    <w:rPr>
      <w:rFonts w:ascii="Modern" w:hAnsi="Modern"/>
      <w:i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20">
    <w:name w:val="見出し 2 (文字)"/>
    <w:link w:val="2"/>
    <w:rsid w:val="00693E11"/>
    <w:rPr>
      <w:rFonts w:ascii="Arial" w:hAnsi="Arial"/>
      <w:sz w:val="24"/>
      <w:szCs w:val="24"/>
      <w:u w:val="single"/>
      <w:lang w:eastAsia="en-US"/>
    </w:rPr>
  </w:style>
  <w:style w:type="character" w:customStyle="1" w:styleId="30">
    <w:name w:val="見出し 3 (文字)"/>
    <w:link w:val="3"/>
    <w:uiPriority w:val="9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40">
    <w:name w:val="見出し 4 (文字)"/>
    <w:link w:val="4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50">
    <w:name w:val="見出し 5 (文字)"/>
    <w:link w:val="5"/>
    <w:rsid w:val="00693E11"/>
    <w:rPr>
      <w:rFonts w:ascii="Arial" w:hAnsi="Arial"/>
      <w:b/>
      <w:i/>
      <w:sz w:val="24"/>
      <w:szCs w:val="24"/>
      <w:lang w:eastAsia="en-US"/>
    </w:rPr>
  </w:style>
  <w:style w:type="character" w:customStyle="1" w:styleId="60">
    <w:name w:val="見出し 6 (文字)"/>
    <w:link w:val="6"/>
    <w:rsid w:val="00693E11"/>
    <w:rPr>
      <w:rFonts w:ascii="Times New Roman" w:hAnsi="Times New Roman"/>
      <w:b/>
      <w:sz w:val="22"/>
      <w:szCs w:val="22"/>
      <w:lang w:eastAsia="en-US"/>
    </w:rPr>
  </w:style>
  <w:style w:type="character" w:customStyle="1" w:styleId="70">
    <w:name w:val="見出し 7 (文字)"/>
    <w:link w:val="7"/>
    <w:rsid w:val="00693E11"/>
    <w:rPr>
      <w:rFonts w:ascii="Times New Roman" w:hAnsi="Times New Roman"/>
      <w:i/>
      <w:lang w:eastAsia="en-US"/>
    </w:rPr>
  </w:style>
  <w:style w:type="character" w:customStyle="1" w:styleId="80">
    <w:name w:val="見出し 8 (文字)"/>
    <w:link w:val="8"/>
    <w:rsid w:val="00693E11"/>
    <w:rPr>
      <w:rFonts w:ascii="Modern" w:hAnsi="Modern"/>
      <w:i/>
      <w:lang w:eastAsia="en-US"/>
    </w:rPr>
  </w:style>
  <w:style w:type="character" w:customStyle="1" w:styleId="90">
    <w:name w:val="見出し 9 (文字)"/>
    <w:link w:val="9"/>
    <w:rsid w:val="00693E11"/>
    <w:rPr>
      <w:rFonts w:ascii="Modern" w:hAnsi="Modern"/>
      <w:i/>
      <w:lang w:eastAsia="en-US"/>
    </w:rPr>
  </w:style>
  <w:style w:type="table" w:styleId="a3">
    <w:name w:val="Table Grid"/>
    <w:basedOn w:val="a1"/>
    <w:rsid w:val="00085B6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rsid w:val="00085B68"/>
    <w:rPr>
      <w:color w:val="0000FF"/>
      <w:u w:val="single"/>
    </w:rPr>
  </w:style>
  <w:style w:type="paragraph" w:styleId="a5">
    <w:name w:val="header"/>
    <w:basedOn w:val="a"/>
    <w:link w:val="a6"/>
    <w:uiPriority w:val="99"/>
    <w:rsid w:val="00C6651A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a6">
    <w:name w:val="ヘッダー (文字)"/>
    <w:link w:val="a5"/>
    <w:uiPriority w:val="99"/>
    <w:rsid w:val="00C6651A"/>
    <w:rPr>
      <w:sz w:val="24"/>
      <w:szCs w:val="24"/>
      <w:lang w:eastAsia="en-US"/>
    </w:rPr>
  </w:style>
  <w:style w:type="paragraph" w:styleId="a7">
    <w:name w:val="footer"/>
    <w:basedOn w:val="a"/>
    <w:link w:val="a8"/>
    <w:uiPriority w:val="99"/>
    <w:rsid w:val="00C6651A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a8">
    <w:name w:val="フッター (文字)"/>
    <w:link w:val="a7"/>
    <w:uiPriority w:val="99"/>
    <w:rsid w:val="00C6651A"/>
    <w:rPr>
      <w:sz w:val="24"/>
      <w:szCs w:val="24"/>
      <w:lang w:eastAsia="en-US"/>
    </w:rPr>
  </w:style>
  <w:style w:type="character" w:styleId="a9">
    <w:name w:val="page number"/>
    <w:rsid w:val="001C5DFA"/>
  </w:style>
  <w:style w:type="character" w:styleId="aa">
    <w:name w:val="annotation reference"/>
    <w:uiPriority w:val="99"/>
    <w:rsid w:val="00E8298F"/>
    <w:rPr>
      <w:sz w:val="16"/>
      <w:szCs w:val="16"/>
    </w:rPr>
  </w:style>
  <w:style w:type="paragraph" w:styleId="ab">
    <w:name w:val="annotation text"/>
    <w:basedOn w:val="a"/>
    <w:link w:val="ac"/>
    <w:uiPriority w:val="99"/>
    <w:rsid w:val="00E8298F"/>
    <w:rPr>
      <w:sz w:val="20"/>
      <w:szCs w:val="20"/>
    </w:rPr>
  </w:style>
  <w:style w:type="character" w:customStyle="1" w:styleId="ac">
    <w:name w:val="コメント文字列 (文字)"/>
    <w:link w:val="ab"/>
    <w:rsid w:val="00E8298F"/>
    <w:rPr>
      <w:lang w:val="en-US" w:eastAsia="en-US"/>
    </w:rPr>
  </w:style>
  <w:style w:type="paragraph" w:styleId="ad">
    <w:name w:val="annotation subject"/>
    <w:basedOn w:val="ab"/>
    <w:next w:val="ab"/>
    <w:link w:val="ae"/>
    <w:rsid w:val="00E8298F"/>
    <w:rPr>
      <w:b/>
      <w:bCs/>
    </w:rPr>
  </w:style>
  <w:style w:type="character" w:customStyle="1" w:styleId="ae">
    <w:name w:val="コメント内容 (文字)"/>
    <w:link w:val="ad"/>
    <w:rsid w:val="00E8298F"/>
    <w:rPr>
      <w:b/>
      <w:bCs/>
      <w:lang w:val="en-US" w:eastAsia="en-US"/>
    </w:rPr>
  </w:style>
  <w:style w:type="paragraph" w:styleId="af">
    <w:name w:val="Balloon Text"/>
    <w:basedOn w:val="a"/>
    <w:link w:val="af0"/>
    <w:uiPriority w:val="99"/>
    <w:rsid w:val="00E8298F"/>
    <w:rPr>
      <w:rFonts w:ascii="Tahoma" w:hAnsi="Tahoma"/>
      <w:sz w:val="16"/>
      <w:szCs w:val="16"/>
    </w:rPr>
  </w:style>
  <w:style w:type="character" w:customStyle="1" w:styleId="af0">
    <w:name w:val="吹き出し (文字)"/>
    <w:link w:val="af"/>
    <w:uiPriority w:val="99"/>
    <w:rsid w:val="00E8298F"/>
    <w:rPr>
      <w:rFonts w:ascii="Tahoma" w:hAnsi="Tahoma" w:cs="Tahoma"/>
      <w:sz w:val="16"/>
      <w:szCs w:val="16"/>
      <w:lang w:val="en-US" w:eastAsia="en-US"/>
    </w:rPr>
  </w:style>
  <w:style w:type="paragraph" w:styleId="Web">
    <w:name w:val="Normal (Web)"/>
    <w:basedOn w:val="a"/>
    <w:uiPriority w:val="99"/>
    <w:unhideWhenUsed/>
    <w:rsid w:val="00C17375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paragraph" w:customStyle="1" w:styleId="131">
    <w:name w:val="表 (青) 131"/>
    <w:basedOn w:val="a"/>
    <w:uiPriority w:val="34"/>
    <w:qFormat/>
    <w:rsid w:val="00693E11"/>
    <w:pPr>
      <w:widowControl w:val="0"/>
      <w:ind w:leftChars="400" w:left="840"/>
      <w:jc w:val="both"/>
    </w:pPr>
    <w:rPr>
      <w:rFonts w:ascii="Century" w:eastAsia="ＭＳ 明朝" w:hAnsi="Century" w:cs="Arial"/>
      <w:kern w:val="2"/>
      <w:sz w:val="21"/>
      <w:szCs w:val="22"/>
    </w:rPr>
  </w:style>
  <w:style w:type="character" w:customStyle="1" w:styleId="Heading1Char">
    <w:name w:val="Heading 1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2Char">
    <w:name w:val="Heading 2 Char"/>
    <w:rsid w:val="00693E11"/>
    <w:rPr>
      <w:rFonts w:ascii="Arial" w:hAnsi="Arial"/>
      <w:sz w:val="24"/>
      <w:szCs w:val="24"/>
      <w:u w:val="single"/>
      <w:lang w:eastAsia="en-US"/>
    </w:rPr>
  </w:style>
  <w:style w:type="character" w:customStyle="1" w:styleId="Heading3Char">
    <w:name w:val="Heading 3 Char"/>
    <w:uiPriority w:val="9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4Char">
    <w:name w:val="Heading 4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Heading5Char">
    <w:name w:val="Heading 5 Char"/>
    <w:rsid w:val="00693E11"/>
    <w:rPr>
      <w:rFonts w:ascii="Arial" w:hAnsi="Arial"/>
      <w:b/>
      <w:i/>
      <w:sz w:val="24"/>
      <w:szCs w:val="24"/>
      <w:lang w:eastAsia="en-US"/>
    </w:rPr>
  </w:style>
  <w:style w:type="character" w:customStyle="1" w:styleId="Heading6Char">
    <w:name w:val="Heading 6 Char"/>
    <w:rsid w:val="00693E11"/>
    <w:rPr>
      <w:rFonts w:eastAsia="Times New Roman"/>
      <w:b/>
      <w:sz w:val="22"/>
      <w:szCs w:val="22"/>
      <w:lang w:eastAsia="en-US"/>
    </w:rPr>
  </w:style>
  <w:style w:type="character" w:customStyle="1" w:styleId="Heading7Char">
    <w:name w:val="Heading 7 Char"/>
    <w:rsid w:val="00693E11"/>
    <w:rPr>
      <w:rFonts w:eastAsia="Times New Roman"/>
      <w:i/>
      <w:lang w:eastAsia="en-US"/>
    </w:rPr>
  </w:style>
  <w:style w:type="character" w:customStyle="1" w:styleId="Heading8Char">
    <w:name w:val="Heading 8 Char"/>
    <w:rsid w:val="00693E11"/>
    <w:rPr>
      <w:rFonts w:ascii="Modern" w:hAnsi="Modern"/>
      <w:i/>
      <w:lang w:eastAsia="en-US"/>
    </w:rPr>
  </w:style>
  <w:style w:type="character" w:customStyle="1" w:styleId="Heading9Char">
    <w:name w:val="Heading 9 Char"/>
    <w:rsid w:val="00693E11"/>
    <w:rPr>
      <w:rFonts w:ascii="Modern" w:hAnsi="Modern"/>
      <w:i/>
      <w:lang w:eastAsia="en-US"/>
    </w:rPr>
  </w:style>
  <w:style w:type="character" w:customStyle="1" w:styleId="HeaderChar">
    <w:name w:val="Header Char"/>
    <w:rsid w:val="00693E11"/>
    <w:rPr>
      <w:rFonts w:ascii="Arial" w:hAnsi="Arial"/>
      <w:sz w:val="24"/>
      <w:szCs w:val="24"/>
      <w:lang w:eastAsia="en-US"/>
    </w:rPr>
  </w:style>
  <w:style w:type="character" w:customStyle="1" w:styleId="FooterChar">
    <w:name w:val="Footer Char"/>
    <w:rsid w:val="00693E11"/>
    <w:rPr>
      <w:rFonts w:ascii="Arial" w:hAnsi="Arial"/>
      <w:sz w:val="24"/>
      <w:szCs w:val="24"/>
      <w:lang w:eastAsia="en-US"/>
    </w:rPr>
  </w:style>
  <w:style w:type="paragraph" w:styleId="af1">
    <w:name w:val="Title"/>
    <w:basedOn w:val="a"/>
    <w:link w:val="af2"/>
    <w:qFormat/>
    <w:rsid w:val="00693E11"/>
    <w:pPr>
      <w:spacing w:line="480" w:lineRule="auto"/>
      <w:jc w:val="center"/>
    </w:pPr>
    <w:rPr>
      <w:rFonts w:ascii="Arial" w:hAnsi="Arial"/>
      <w:b/>
    </w:rPr>
  </w:style>
  <w:style w:type="character" w:customStyle="1" w:styleId="af2">
    <w:name w:val="表題 (文字)"/>
    <w:link w:val="af1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TitleChar">
    <w:name w:val="Title Char"/>
    <w:rsid w:val="00693E11"/>
    <w:rPr>
      <w:rFonts w:ascii="Arial" w:hAnsi="Arial"/>
      <w:b/>
      <w:sz w:val="24"/>
      <w:szCs w:val="24"/>
      <w:lang w:eastAsia="en-US"/>
    </w:rPr>
  </w:style>
  <w:style w:type="character" w:customStyle="1" w:styleId="BalloonTextChar">
    <w:name w:val="Balloon Text Char"/>
    <w:rsid w:val="00693E11"/>
    <w:rPr>
      <w:rFonts w:ascii="Lucida Grande" w:hAnsi="Lucida Grande"/>
      <w:sz w:val="18"/>
      <w:szCs w:val="18"/>
      <w:lang w:eastAsia="en-US"/>
    </w:rPr>
  </w:style>
  <w:style w:type="character" w:customStyle="1" w:styleId="CommentTextChar">
    <w:name w:val="Comment Text Char"/>
    <w:uiPriority w:val="99"/>
    <w:rsid w:val="00693E11"/>
    <w:rPr>
      <w:rFonts w:ascii="Arial" w:hAnsi="Arial"/>
      <w:sz w:val="24"/>
      <w:szCs w:val="24"/>
      <w:lang w:eastAsia="en-US"/>
    </w:rPr>
  </w:style>
  <w:style w:type="character" w:customStyle="1" w:styleId="CommentSubjectChar">
    <w:name w:val="Comment Subject Char"/>
    <w:rsid w:val="00693E11"/>
    <w:rPr>
      <w:rFonts w:ascii="Arial" w:hAnsi="Arial"/>
      <w:sz w:val="24"/>
      <w:szCs w:val="24"/>
      <w:lang w:eastAsia="en-US"/>
    </w:rPr>
  </w:style>
  <w:style w:type="paragraph" w:customStyle="1" w:styleId="TableHeading">
    <w:name w:val="TableHeading"/>
    <w:basedOn w:val="a"/>
    <w:autoRedefine/>
    <w:rsid w:val="00693E11"/>
    <w:pPr>
      <w:keepNext/>
      <w:numPr>
        <w:numId w:val="4"/>
      </w:num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80" w:after="40" w:line="360" w:lineRule="auto"/>
      <w:jc w:val="center"/>
    </w:pPr>
    <w:rPr>
      <w:rFonts w:ascii="Times New Roman" w:hAnsi="Times New Roman"/>
      <w:b/>
      <w:sz w:val="18"/>
      <w:szCs w:val="18"/>
    </w:rPr>
  </w:style>
  <w:style w:type="paragraph" w:customStyle="1" w:styleId="TableCellRow">
    <w:name w:val="TableCellRow"/>
    <w:autoRedefine/>
    <w:rsid w:val="00693E11"/>
    <w:pPr>
      <w:widowControl w:val="0"/>
      <w:numPr>
        <w:ilvl w:val="1"/>
        <w:numId w:val="4"/>
      </w:numPr>
      <w:spacing w:before="80" w:after="40"/>
      <w:jc w:val="center"/>
    </w:pPr>
    <w:rPr>
      <w:rFonts w:ascii="Times New Roman" w:hAnsi="Times New Roman"/>
      <w:kern w:val="2"/>
      <w:sz w:val="18"/>
      <w:szCs w:val="18"/>
      <w:lang w:eastAsia="en-US"/>
    </w:rPr>
  </w:style>
  <w:style w:type="paragraph" w:customStyle="1" w:styleId="TableCellCenter">
    <w:name w:val="TableCellCenter"/>
    <w:autoRedefine/>
    <w:rsid w:val="00693E11"/>
    <w:pPr>
      <w:widowControl w:val="0"/>
      <w:spacing w:before="80" w:after="40"/>
      <w:jc w:val="center"/>
    </w:pPr>
    <w:rPr>
      <w:rFonts w:ascii="Times" w:hAnsi="Times"/>
      <w:kern w:val="2"/>
      <w:sz w:val="18"/>
      <w:szCs w:val="18"/>
      <w:lang w:eastAsia="en-US"/>
    </w:rPr>
  </w:style>
  <w:style w:type="paragraph" w:customStyle="1" w:styleId="TableCellLeft">
    <w:name w:val="TableCellLeft"/>
    <w:autoRedefine/>
    <w:rsid w:val="00693E11"/>
    <w:pPr>
      <w:widowControl w:val="0"/>
      <w:spacing w:before="80" w:after="40"/>
    </w:pPr>
    <w:rPr>
      <w:rFonts w:ascii="Times New Roman" w:hAnsi="Times New Roman"/>
      <w:kern w:val="2"/>
      <w:sz w:val="18"/>
      <w:szCs w:val="18"/>
      <w:lang w:eastAsia="en-US"/>
    </w:rPr>
  </w:style>
  <w:style w:type="paragraph" w:customStyle="1" w:styleId="mdFigure">
    <w:name w:val="md_Figure"/>
    <w:basedOn w:val="a"/>
    <w:rsid w:val="00693E11"/>
    <w:pPr>
      <w:keepNext/>
      <w:keepLines/>
      <w:tabs>
        <w:tab w:val="left" w:pos="2880"/>
        <w:tab w:val="left" w:pos="3240"/>
      </w:tabs>
      <w:overflowPunct w:val="0"/>
      <w:autoSpaceDE w:val="0"/>
      <w:autoSpaceDN w:val="0"/>
      <w:adjustRightInd w:val="0"/>
      <w:spacing w:line="299" w:lineRule="atLeast"/>
      <w:jc w:val="center"/>
      <w:textAlignment w:val="baseline"/>
    </w:pPr>
    <w:rPr>
      <w:rFonts w:ascii="Times New Roman" w:hAnsi="Times New Roman"/>
    </w:rPr>
  </w:style>
  <w:style w:type="paragraph" w:customStyle="1" w:styleId="FigTitleChar">
    <w:name w:val="Fig Title Char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mdTblEntryC">
    <w:name w:val="md_Tbl Entry/C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jc w:val="center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">
    <w:name w:val="md_Tbl Entry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TblTitle">
    <w:name w:val="Tbl Title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before="240" w:after="120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mdBrktdBullet">
    <w:name w:val="md_Brktd Bullet"/>
    <w:basedOn w:val="a"/>
    <w:rsid w:val="00693E11"/>
    <w:pPr>
      <w:keepLines/>
      <w:overflowPunct w:val="0"/>
      <w:autoSpaceDE w:val="0"/>
      <w:autoSpaceDN w:val="0"/>
      <w:adjustRightInd w:val="0"/>
      <w:spacing w:before="14" w:after="144" w:line="279" w:lineRule="atLeast"/>
      <w:ind w:left="1080" w:right="720" w:hanging="504"/>
      <w:textAlignment w:val="baseline"/>
    </w:pPr>
    <w:rPr>
      <w:rFonts w:ascii="Times New Roman" w:hAnsi="Times New Roman"/>
    </w:rPr>
  </w:style>
  <w:style w:type="paragraph" w:customStyle="1" w:styleId="mdBullet">
    <w:name w:val="md_Bullet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14" w:after="144" w:line="279" w:lineRule="exact"/>
      <w:ind w:left="720" w:right="720" w:hanging="360"/>
      <w:textAlignment w:val="baseline"/>
    </w:pPr>
    <w:rPr>
      <w:rFonts w:ascii="Times New Roman" w:hAnsi="Times New Roman"/>
    </w:rPr>
  </w:style>
  <w:style w:type="paragraph" w:customStyle="1" w:styleId="mdTOCTitle">
    <w:name w:val="md_TOC Title"/>
    <w:basedOn w:val="a"/>
    <w:rsid w:val="00693E11"/>
    <w:pPr>
      <w:pageBreakBefore/>
      <w:overflowPunct w:val="0"/>
      <w:autoSpaceDE w:val="0"/>
      <w:autoSpaceDN w:val="0"/>
      <w:adjustRightInd w:val="0"/>
      <w:spacing w:before="14" w:line="279" w:lineRule="atLeast"/>
      <w:jc w:val="center"/>
      <w:textAlignment w:val="baseline"/>
    </w:pPr>
    <w:rPr>
      <w:rFonts w:ascii="Arial" w:hAnsi="Arial"/>
      <w:b/>
    </w:rPr>
  </w:style>
  <w:style w:type="character" w:customStyle="1" w:styleId="FigTitleCharChar">
    <w:name w:val="Fig Title Char Char"/>
    <w:rsid w:val="00693E11"/>
    <w:rPr>
      <w:rFonts w:ascii="Arial" w:hAnsi="Arial"/>
      <w:b/>
      <w:sz w:val="22"/>
      <w:szCs w:val="22"/>
      <w:lang w:val="en-US" w:eastAsia="en-US"/>
    </w:rPr>
  </w:style>
  <w:style w:type="paragraph" w:styleId="11">
    <w:name w:val="toc 1"/>
    <w:basedOn w:val="a"/>
    <w:next w:val="a"/>
    <w:autoRedefine/>
    <w:rsid w:val="00693E11"/>
    <w:pPr>
      <w:keepLines/>
      <w:tabs>
        <w:tab w:val="right" w:leader="dot" w:pos="7416"/>
        <w:tab w:val="right" w:pos="8640"/>
      </w:tabs>
      <w:overflowPunct w:val="0"/>
      <w:autoSpaceDE w:val="0"/>
      <w:autoSpaceDN w:val="0"/>
      <w:adjustRightInd w:val="0"/>
      <w:spacing w:before="115" w:after="60" w:line="259" w:lineRule="atLeast"/>
      <w:ind w:left="504" w:right="2160" w:hanging="504"/>
      <w:textAlignment w:val="baseline"/>
    </w:pPr>
    <w:rPr>
      <w:rFonts w:ascii="Times New Roman" w:hAnsi="Times New Roman"/>
    </w:rPr>
  </w:style>
  <w:style w:type="paragraph" w:styleId="af3">
    <w:name w:val="Normal Indent"/>
    <w:basedOn w:val="a"/>
    <w:next w:val="a"/>
    <w:rsid w:val="00693E11"/>
    <w:pPr>
      <w:tabs>
        <w:tab w:val="left" w:pos="720"/>
        <w:tab w:val="left" w:pos="2160"/>
        <w:tab w:val="left" w:pos="3600"/>
        <w:tab w:val="left" w:pos="5040"/>
      </w:tabs>
      <w:overflowPunct w:val="0"/>
      <w:autoSpaceDE w:val="0"/>
      <w:autoSpaceDN w:val="0"/>
      <w:adjustRightInd w:val="0"/>
      <w:spacing w:before="14" w:after="144" w:line="259" w:lineRule="atLeast"/>
      <w:ind w:left="720"/>
      <w:textAlignment w:val="baseline"/>
    </w:pPr>
    <w:rPr>
      <w:rFonts w:ascii="Times New Roman" w:hAnsi="Times New Roman"/>
    </w:rPr>
  </w:style>
  <w:style w:type="paragraph" w:customStyle="1" w:styleId="mdTitlePgText">
    <w:name w:val="md_Title Pg Text"/>
    <w:basedOn w:val="a"/>
    <w:rsid w:val="00693E11"/>
    <w:pPr>
      <w:overflowPunct w:val="0"/>
      <w:autoSpaceDE w:val="0"/>
      <w:autoSpaceDN w:val="0"/>
      <w:adjustRightInd w:val="0"/>
      <w:spacing w:before="960" w:line="259" w:lineRule="atLeast"/>
      <w:jc w:val="center"/>
      <w:textAlignment w:val="baseline"/>
    </w:pPr>
    <w:rPr>
      <w:rFonts w:ascii="Arial" w:hAnsi="Arial"/>
    </w:rPr>
  </w:style>
  <w:style w:type="paragraph" w:customStyle="1" w:styleId="mdTblEntryL">
    <w:name w:val="md_Tbl Entry/L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R">
    <w:name w:val="md_Tbl Entry/R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jc w:val="righ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TblEntryMod">
    <w:name w:val="md_Tbl Entry/Mod"/>
    <w:basedOn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AppCovPg">
    <w:name w:val="md_App Cov Pg"/>
    <w:basedOn w:val="a"/>
    <w:next w:val="a"/>
    <w:rsid w:val="00693E11"/>
    <w:pPr>
      <w:keepNext/>
      <w:keepLines/>
      <w:pageBreakBefore/>
      <w:pBdr>
        <w:top w:val="single" w:sz="12" w:space="1" w:color="auto"/>
        <w:bottom w:val="single" w:sz="12" w:space="1" w:color="auto"/>
      </w:pBdr>
      <w:overflowPunct w:val="0"/>
      <w:autoSpaceDE w:val="0"/>
      <w:autoSpaceDN w:val="0"/>
      <w:adjustRightInd w:val="0"/>
      <w:spacing w:after="700" w:line="279" w:lineRule="atLeast"/>
      <w:jc w:val="center"/>
      <w:textAlignment w:val="baseline"/>
    </w:pPr>
    <w:rPr>
      <w:rFonts w:ascii="Arial" w:hAnsi="Arial"/>
      <w:b/>
      <w:sz w:val="32"/>
      <w:szCs w:val="32"/>
    </w:rPr>
  </w:style>
  <w:style w:type="paragraph" w:customStyle="1" w:styleId="mdInstructions">
    <w:name w:val="md_Instructions"/>
    <w:basedOn w:val="a"/>
    <w:rsid w:val="00693E11"/>
    <w:pPr>
      <w:overflowPunct w:val="0"/>
      <w:autoSpaceDE w:val="0"/>
      <w:autoSpaceDN w:val="0"/>
      <w:adjustRightInd w:val="0"/>
      <w:spacing w:after="120" w:line="240" w:lineRule="atLeast"/>
      <w:textAlignment w:val="baseline"/>
    </w:pPr>
    <w:rPr>
      <w:rFonts w:ascii="Times New Roman" w:hAnsi="Times New Roman"/>
      <w:color w:val="FF0000"/>
      <w:sz w:val="20"/>
      <w:szCs w:val="20"/>
    </w:rPr>
  </w:style>
  <w:style w:type="paragraph" w:customStyle="1" w:styleId="mdHangIndent">
    <w:name w:val="md_Hang Indent"/>
    <w:basedOn w:val="a"/>
    <w:rsid w:val="00693E11"/>
    <w:pPr>
      <w:overflowPunct w:val="0"/>
      <w:autoSpaceDE w:val="0"/>
      <w:autoSpaceDN w:val="0"/>
      <w:adjustRightInd w:val="0"/>
      <w:spacing w:before="14" w:after="144" w:line="300" w:lineRule="atLeast"/>
      <w:ind w:left="1440" w:hanging="1440"/>
      <w:textAlignment w:val="baseline"/>
    </w:pPr>
    <w:rPr>
      <w:rFonts w:ascii="Times New Roman" w:hAnsi="Times New Roman"/>
    </w:rPr>
  </w:style>
  <w:style w:type="paragraph" w:customStyle="1" w:styleId="mdCRTCovPg">
    <w:name w:val="md_CRT Cov Pg"/>
    <w:basedOn w:val="mdAppCovPg"/>
    <w:next w:val="a"/>
    <w:rsid w:val="00693E11"/>
  </w:style>
  <w:style w:type="paragraph" w:customStyle="1" w:styleId="mdDRAFT">
    <w:name w:val="md_DRAFT"/>
    <w:basedOn w:val="a"/>
    <w:rsid w:val="00693E11"/>
    <w:pPr>
      <w:overflowPunct w:val="0"/>
      <w:autoSpaceDE w:val="0"/>
      <w:autoSpaceDN w:val="0"/>
      <w:adjustRightInd w:val="0"/>
      <w:spacing w:before="400"/>
      <w:jc w:val="center"/>
      <w:textAlignment w:val="baseline"/>
    </w:pPr>
    <w:rPr>
      <w:rFonts w:ascii="Arial" w:hAnsi="Arial"/>
      <w:b/>
      <w:i/>
      <w:color w:val="FF0000"/>
      <w:sz w:val="48"/>
      <w:szCs w:val="48"/>
    </w:rPr>
  </w:style>
  <w:style w:type="paragraph" w:customStyle="1" w:styleId="mdAppTblTitle">
    <w:name w:val="md_App Tbl Title"/>
    <w:basedOn w:val="a"/>
    <w:rsid w:val="00693E11"/>
    <w:pPr>
      <w:keepNext/>
      <w:keepLines/>
      <w:overflowPunct w:val="0"/>
      <w:autoSpaceDE w:val="0"/>
      <w:autoSpaceDN w:val="0"/>
      <w:adjustRightInd w:val="0"/>
      <w:spacing w:line="180" w:lineRule="exact"/>
      <w:jc w:val="center"/>
      <w:textAlignment w:val="baseline"/>
    </w:pPr>
    <w:rPr>
      <w:rFonts w:ascii="Courier New" w:hAnsi="Courier New"/>
      <w:b/>
      <w:sz w:val="16"/>
      <w:szCs w:val="16"/>
    </w:rPr>
  </w:style>
  <w:style w:type="paragraph" w:customStyle="1" w:styleId="mdCRTTblTitle">
    <w:name w:val="md_CRT Tbl Title"/>
    <w:basedOn w:val="mdAppTblTitle"/>
    <w:rsid w:val="00693E11"/>
  </w:style>
  <w:style w:type="paragraph" w:customStyle="1" w:styleId="mdBoxBoldText">
    <w:name w:val="md_Box Bold Text"/>
    <w:basedOn w:val="mdBoxText"/>
    <w:rsid w:val="00693E11"/>
    <w:pPr>
      <w:spacing w:after="0" w:line="240" w:lineRule="auto"/>
      <w:jc w:val="center"/>
    </w:pPr>
    <w:rPr>
      <w:b/>
      <w:sz w:val="28"/>
      <w:szCs w:val="28"/>
    </w:rPr>
  </w:style>
  <w:style w:type="paragraph" w:customStyle="1" w:styleId="mdBoxText">
    <w:name w:val="md_Box Text"/>
    <w:basedOn w:val="a"/>
    <w:next w:val="a"/>
    <w:rsid w:val="00693E11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overflowPunct w:val="0"/>
      <w:autoSpaceDE w:val="0"/>
      <w:autoSpaceDN w:val="0"/>
      <w:adjustRightInd w:val="0"/>
      <w:spacing w:before="180" w:after="180" w:line="240" w:lineRule="atLeast"/>
      <w:ind w:left="1440" w:right="1440"/>
      <w:textAlignment w:val="baseline"/>
    </w:pPr>
    <w:rPr>
      <w:rFonts w:ascii="Arial" w:hAnsi="Arial"/>
      <w:sz w:val="16"/>
      <w:szCs w:val="16"/>
    </w:rPr>
  </w:style>
  <w:style w:type="paragraph" w:customStyle="1" w:styleId="SynopsisBoxA">
    <w:name w:val="Synopsis Box A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340"/>
        <w:tab w:val="left" w:pos="5400"/>
      </w:tabs>
      <w:ind w:left="0" w:firstLine="0"/>
    </w:pPr>
  </w:style>
  <w:style w:type="paragraph" w:customStyle="1" w:styleId="Synopsis">
    <w:name w:val="Synopsis"/>
    <w:basedOn w:val="a"/>
    <w:rsid w:val="00693E11"/>
    <w:pPr>
      <w:overflowPunct w:val="0"/>
      <w:autoSpaceDE w:val="0"/>
      <w:autoSpaceDN w:val="0"/>
      <w:adjustRightInd w:val="0"/>
      <w:spacing w:after="120" w:line="259" w:lineRule="atLeast"/>
      <w:ind w:left="2707" w:hanging="2707"/>
      <w:textAlignment w:val="baseline"/>
    </w:pPr>
    <w:rPr>
      <w:rFonts w:ascii="Times New Roman" w:hAnsi="Times New Roman"/>
      <w:sz w:val="22"/>
      <w:szCs w:val="22"/>
    </w:rPr>
  </w:style>
  <w:style w:type="paragraph" w:customStyle="1" w:styleId="SynopsisBoxB">
    <w:name w:val="Synopsis Box B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810"/>
        <w:tab w:val="left" w:pos="2700"/>
        <w:tab w:val="left" w:pos="3510"/>
      </w:tabs>
      <w:ind w:left="0" w:firstLine="0"/>
    </w:pPr>
    <w:rPr>
      <w:u w:val="single"/>
    </w:rPr>
  </w:style>
  <w:style w:type="paragraph" w:customStyle="1" w:styleId="SynopsisBoxC">
    <w:name w:val="Synopsis Box C"/>
    <w:basedOn w:val="Synopsis"/>
    <w:rsid w:val="00693E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990"/>
      </w:tabs>
      <w:ind w:left="0" w:firstLine="0"/>
    </w:pPr>
  </w:style>
  <w:style w:type="paragraph" w:customStyle="1" w:styleId="SynopsisTitleLine">
    <w:name w:val="Synopsis Title Line"/>
    <w:basedOn w:val="a"/>
    <w:rsid w:val="00693E11"/>
    <w:pPr>
      <w:overflowPunct w:val="0"/>
      <w:autoSpaceDE w:val="0"/>
      <w:autoSpaceDN w:val="0"/>
      <w:adjustRightInd w:val="0"/>
      <w:spacing w:before="240" w:after="240" w:line="259" w:lineRule="atLeast"/>
      <w:jc w:val="center"/>
      <w:textAlignment w:val="baseline"/>
    </w:pPr>
    <w:rPr>
      <w:rFonts w:ascii="Times New Roman" w:hAnsi="Times New Roman"/>
    </w:rPr>
  </w:style>
  <w:style w:type="paragraph" w:customStyle="1" w:styleId="SynopsisSingle">
    <w:name w:val="Synopsis Single"/>
    <w:basedOn w:val="Synopsis"/>
    <w:rsid w:val="00693E11"/>
    <w:pPr>
      <w:spacing w:after="0"/>
    </w:pPr>
  </w:style>
  <w:style w:type="paragraph" w:customStyle="1" w:styleId="SumHeading">
    <w:name w:val="SumHeading"/>
    <w:basedOn w:val="a"/>
    <w:next w:val="a"/>
    <w:rsid w:val="00693E11"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hAnsi="Arial"/>
      <w:b/>
      <w:sz w:val="20"/>
      <w:szCs w:val="20"/>
    </w:rPr>
  </w:style>
  <w:style w:type="paragraph" w:customStyle="1" w:styleId="mdTerm">
    <w:name w:val="md_Term"/>
    <w:basedOn w:val="a"/>
    <w:rsid w:val="00693E11"/>
    <w:pPr>
      <w:overflowPunct w:val="0"/>
      <w:autoSpaceDE w:val="0"/>
      <w:autoSpaceDN w:val="0"/>
      <w:adjustRightInd w:val="0"/>
      <w:spacing w:before="120" w:after="60"/>
      <w:textAlignment w:val="baseline"/>
    </w:pPr>
    <w:rPr>
      <w:rFonts w:ascii="Arial" w:hAnsi="Arial"/>
      <w:b/>
      <w:sz w:val="18"/>
      <w:szCs w:val="18"/>
    </w:rPr>
  </w:style>
  <w:style w:type="paragraph" w:customStyle="1" w:styleId="mdDefinition">
    <w:name w:val="md_Definition"/>
    <w:basedOn w:val="a"/>
    <w:rsid w:val="00693E11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="Times New Roman" w:hAnsi="Times New Roman"/>
      <w:sz w:val="20"/>
      <w:szCs w:val="20"/>
    </w:rPr>
  </w:style>
  <w:style w:type="paragraph" w:customStyle="1" w:styleId="mdSubterm">
    <w:name w:val="md_Subterm"/>
    <w:basedOn w:val="a"/>
    <w:rsid w:val="00693E11"/>
    <w:pPr>
      <w:overflowPunct w:val="0"/>
      <w:autoSpaceDE w:val="0"/>
      <w:autoSpaceDN w:val="0"/>
      <w:adjustRightInd w:val="0"/>
      <w:spacing w:before="120" w:after="60"/>
      <w:textAlignment w:val="baseline"/>
    </w:pPr>
    <w:rPr>
      <w:rFonts w:ascii="Arial" w:hAnsi="Arial"/>
      <w:i/>
      <w:sz w:val="18"/>
      <w:szCs w:val="18"/>
    </w:rPr>
  </w:style>
  <w:style w:type="paragraph" w:customStyle="1" w:styleId="mdTermAbbreviation">
    <w:name w:val="md_Term Abbreviation"/>
    <w:basedOn w:val="mdTerm"/>
    <w:rsid w:val="00693E11"/>
    <w:pPr>
      <w:spacing w:before="60"/>
    </w:pPr>
    <w:rPr>
      <w:i/>
      <w:sz w:val="16"/>
      <w:szCs w:val="16"/>
    </w:rPr>
  </w:style>
  <w:style w:type="paragraph" w:customStyle="1" w:styleId="mdDefinitionBullet">
    <w:name w:val="md_Definition Bullet"/>
    <w:basedOn w:val="a"/>
    <w:rsid w:val="00693E11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Times New Roman" w:hAnsi="Times New Roman"/>
      <w:sz w:val="20"/>
      <w:szCs w:val="20"/>
    </w:rPr>
  </w:style>
  <w:style w:type="paragraph" w:customStyle="1" w:styleId="TableBold">
    <w:name w:val="TableBold"/>
    <w:basedOn w:val="a"/>
    <w:rsid w:val="00693E11"/>
    <w:pPr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0"/>
      <w:szCs w:val="20"/>
    </w:rPr>
  </w:style>
  <w:style w:type="paragraph" w:customStyle="1" w:styleId="DocTitle">
    <w:name w:val="Doc Title"/>
    <w:basedOn w:val="a"/>
    <w:next w:val="a"/>
    <w:rsid w:val="00693E11"/>
    <w:pPr>
      <w:keepLines/>
      <w:overflowPunct w:val="0"/>
      <w:autoSpaceDE w:val="0"/>
      <w:autoSpaceDN w:val="0"/>
      <w:adjustRightInd w:val="0"/>
      <w:spacing w:after="662" w:line="378" w:lineRule="exact"/>
      <w:jc w:val="center"/>
      <w:textAlignment w:val="baseline"/>
    </w:pPr>
    <w:rPr>
      <w:rFonts w:ascii="Arial" w:hAnsi="Arial"/>
      <w:b/>
      <w:sz w:val="32"/>
      <w:szCs w:val="32"/>
    </w:rPr>
  </w:style>
  <w:style w:type="paragraph" w:customStyle="1" w:styleId="FigFootnote">
    <w:name w:val="Fig Footnote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line="259" w:lineRule="atLeast"/>
      <w:ind w:left="2304"/>
      <w:textAlignment w:val="baseline"/>
    </w:pPr>
    <w:rPr>
      <w:rFonts w:ascii="Times New Roman" w:hAnsi="Times New Roman"/>
      <w:sz w:val="20"/>
      <w:szCs w:val="20"/>
    </w:rPr>
  </w:style>
  <w:style w:type="paragraph" w:customStyle="1" w:styleId="FigTitleCont">
    <w:name w:val="Fig Title Cont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Landscapefooter">
    <w:name w:val="Landscape footer"/>
    <w:basedOn w:val="a5"/>
    <w:rsid w:val="00693E11"/>
    <w:pPr>
      <w:tabs>
        <w:tab w:val="clear" w:pos="4252"/>
        <w:tab w:val="clear" w:pos="8504"/>
        <w:tab w:val="right" w:pos="12960"/>
      </w:tabs>
      <w:overflowPunct w:val="0"/>
      <w:autoSpaceDE w:val="0"/>
      <w:autoSpaceDN w:val="0"/>
      <w:adjustRightInd w:val="0"/>
      <w:snapToGrid/>
      <w:jc w:val="right"/>
      <w:textAlignment w:val="baseline"/>
    </w:pPr>
    <w:rPr>
      <w:rFonts w:ascii="Arial" w:hAnsi="Arial"/>
      <w:b/>
      <w:lang w:val="en-US"/>
    </w:rPr>
  </w:style>
  <w:style w:type="paragraph" w:customStyle="1" w:styleId="Landscapeheader">
    <w:name w:val="Landscape header"/>
    <w:basedOn w:val="a7"/>
    <w:rsid w:val="00693E11"/>
    <w:pPr>
      <w:tabs>
        <w:tab w:val="clear" w:pos="4252"/>
        <w:tab w:val="clear" w:pos="8504"/>
        <w:tab w:val="right" w:pos="12960"/>
      </w:tabs>
      <w:overflowPunct w:val="0"/>
      <w:autoSpaceDE w:val="0"/>
      <w:autoSpaceDN w:val="0"/>
      <w:adjustRightInd w:val="0"/>
      <w:snapToGrid/>
      <w:textAlignment w:val="baseline"/>
    </w:pPr>
    <w:rPr>
      <w:rFonts w:ascii="Arial" w:hAnsi="Arial"/>
      <w:sz w:val="16"/>
      <w:szCs w:val="16"/>
      <w:lang w:val="en-US"/>
    </w:rPr>
  </w:style>
  <w:style w:type="paragraph" w:customStyle="1" w:styleId="mdSASTblEntry">
    <w:name w:val="md_SAS Tbl Entry"/>
    <w:basedOn w:val="a"/>
    <w:rsid w:val="00693E11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  <w:sz w:val="16"/>
      <w:szCs w:val="16"/>
    </w:rPr>
  </w:style>
  <w:style w:type="paragraph" w:customStyle="1" w:styleId="Reference">
    <w:name w:val="Reference"/>
    <w:basedOn w:val="a"/>
    <w:next w:val="a"/>
    <w:rsid w:val="00693E11"/>
    <w:pPr>
      <w:overflowPunct w:val="0"/>
      <w:autoSpaceDE w:val="0"/>
      <w:autoSpaceDN w:val="0"/>
      <w:adjustRightInd w:val="0"/>
      <w:spacing w:before="101" w:after="101" w:line="283" w:lineRule="exact"/>
      <w:ind w:left="216" w:hanging="216"/>
      <w:textAlignment w:val="baseline"/>
    </w:pPr>
    <w:rPr>
      <w:rFonts w:ascii="Times New Roman" w:hAnsi="Times New Roman"/>
    </w:rPr>
  </w:style>
  <w:style w:type="paragraph" w:customStyle="1" w:styleId="SignLine">
    <w:name w:val="SignLine"/>
    <w:basedOn w:val="a"/>
    <w:next w:val="a"/>
    <w:rsid w:val="00693E11"/>
    <w:pPr>
      <w:tabs>
        <w:tab w:val="right" w:leader="underscore" w:pos="4680"/>
        <w:tab w:val="left" w:pos="5040"/>
        <w:tab w:val="right" w:leader="underscore" w:pos="8640"/>
      </w:tabs>
      <w:overflowPunct w:val="0"/>
      <w:autoSpaceDE w:val="0"/>
      <w:autoSpaceDN w:val="0"/>
      <w:adjustRightInd w:val="0"/>
      <w:spacing w:before="360" w:line="300" w:lineRule="atLeast"/>
      <w:textAlignment w:val="baseline"/>
    </w:pPr>
    <w:rPr>
      <w:rFonts w:ascii="Times New Roman" w:hAnsi="Times New Roman"/>
      <w:sz w:val="20"/>
      <w:szCs w:val="20"/>
    </w:rPr>
  </w:style>
  <w:style w:type="paragraph" w:customStyle="1" w:styleId="SignName">
    <w:name w:val="SignName"/>
    <w:basedOn w:val="a"/>
    <w:next w:val="a"/>
    <w:rsid w:val="00693E11"/>
    <w:pPr>
      <w:tabs>
        <w:tab w:val="center" w:pos="6840"/>
      </w:tabs>
      <w:overflowPunct w:val="0"/>
      <w:autoSpaceDE w:val="0"/>
      <w:autoSpaceDN w:val="0"/>
      <w:adjustRightInd w:val="0"/>
      <w:spacing w:before="60" w:line="271" w:lineRule="exact"/>
      <w:textAlignment w:val="baseline"/>
    </w:pPr>
    <w:rPr>
      <w:rFonts w:ascii="Times New Roman" w:hAnsi="Times New Roman"/>
    </w:rPr>
  </w:style>
  <w:style w:type="paragraph" w:customStyle="1" w:styleId="TblFootnote">
    <w:name w:val="Tbl Footnote"/>
    <w:basedOn w:val="a"/>
    <w:next w:val="a"/>
    <w:rsid w:val="00693E11"/>
    <w:pPr>
      <w:keepNext/>
      <w:keepLines/>
      <w:tabs>
        <w:tab w:val="left" w:pos="259"/>
      </w:tabs>
      <w:overflowPunct w:val="0"/>
      <w:autoSpaceDE w:val="0"/>
      <w:autoSpaceDN w:val="0"/>
      <w:adjustRightInd w:val="0"/>
      <w:spacing w:line="259" w:lineRule="atLeast"/>
      <w:ind w:left="259" w:hanging="259"/>
      <w:textAlignment w:val="baseline"/>
    </w:pPr>
    <w:rPr>
      <w:rFonts w:ascii="Times New Roman" w:hAnsi="Times New Roman"/>
      <w:sz w:val="20"/>
      <w:szCs w:val="20"/>
    </w:rPr>
  </w:style>
  <w:style w:type="paragraph" w:customStyle="1" w:styleId="TblTitleCont">
    <w:name w:val="Tbl Title Cont"/>
    <w:basedOn w:val="a"/>
    <w:next w:val="a"/>
    <w:rsid w:val="00693E11"/>
    <w:pPr>
      <w:keepNext/>
      <w:keepLines/>
      <w:overflowPunct w:val="0"/>
      <w:autoSpaceDE w:val="0"/>
      <w:autoSpaceDN w:val="0"/>
      <w:adjustRightInd w:val="0"/>
      <w:spacing w:before="240" w:after="120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paragraph" w:customStyle="1" w:styleId="TOCColHead">
    <w:name w:val="TOC Col Head"/>
    <w:basedOn w:val="a"/>
    <w:rsid w:val="00693E11"/>
    <w:pPr>
      <w:tabs>
        <w:tab w:val="center" w:pos="7200"/>
        <w:tab w:val="right" w:pos="8640"/>
      </w:tabs>
      <w:overflowPunct w:val="0"/>
      <w:autoSpaceDE w:val="0"/>
      <w:autoSpaceDN w:val="0"/>
      <w:adjustRightInd w:val="0"/>
      <w:spacing w:before="14" w:after="144" w:line="300" w:lineRule="atLeast"/>
      <w:textAlignment w:val="baseline"/>
    </w:pPr>
    <w:rPr>
      <w:rFonts w:ascii="Arial" w:hAnsi="Arial"/>
      <w:b/>
    </w:rPr>
  </w:style>
  <w:style w:type="paragraph" w:styleId="af4">
    <w:name w:val="table of figures"/>
    <w:basedOn w:val="a"/>
    <w:next w:val="a"/>
    <w:rsid w:val="00693E11"/>
    <w:pPr>
      <w:spacing w:before="14" w:after="144" w:line="300" w:lineRule="atLeast"/>
      <w:ind w:left="475" w:hanging="475"/>
    </w:pPr>
    <w:rPr>
      <w:rFonts w:ascii="Times New Roman" w:hAnsi="Times New Roman"/>
    </w:rPr>
  </w:style>
  <w:style w:type="paragraph" w:customStyle="1" w:styleId="Body">
    <w:name w:val="Body"/>
    <w:autoRedefine/>
    <w:rsid w:val="00693E11"/>
    <w:pPr>
      <w:numPr>
        <w:numId w:val="5"/>
      </w:num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120" w:after="120" w:line="360" w:lineRule="auto"/>
      <w:jc w:val="both"/>
    </w:pPr>
    <w:rPr>
      <w:rFonts w:ascii="Times New Roman" w:hAnsi="Times New Roman"/>
      <w:kern w:val="2"/>
      <w:sz w:val="24"/>
      <w:szCs w:val="24"/>
    </w:rPr>
  </w:style>
  <w:style w:type="paragraph" w:customStyle="1" w:styleId="BodyTight">
    <w:name w:val="BodyTight"/>
    <w:basedOn w:val="Body"/>
    <w:autoRedefine/>
    <w:rsid w:val="00693E11"/>
    <w:pPr>
      <w:numPr>
        <w:numId w:val="0"/>
      </w:numPr>
      <w:tabs>
        <w:tab w:val="clear" w:pos="720"/>
      </w:tabs>
      <w:spacing w:before="60" w:after="60"/>
    </w:pPr>
  </w:style>
  <w:style w:type="paragraph" w:customStyle="1" w:styleId="List1">
    <w:name w:val="List1"/>
    <w:autoRedefine/>
    <w:rsid w:val="00693E11"/>
    <w:pPr>
      <w:numPr>
        <w:ilvl w:val="1"/>
        <w:numId w:val="5"/>
      </w:numPr>
      <w:spacing w:before="60" w:after="60"/>
    </w:pPr>
    <w:rPr>
      <w:rFonts w:ascii="Times New Roman" w:hAnsi="Times New Roman"/>
      <w:kern w:val="2"/>
      <w:sz w:val="24"/>
      <w:szCs w:val="24"/>
      <w:lang w:eastAsia="en-US"/>
    </w:rPr>
  </w:style>
  <w:style w:type="paragraph" w:customStyle="1" w:styleId="List2">
    <w:name w:val="List2"/>
    <w:basedOn w:val="Body"/>
    <w:autoRedefine/>
    <w:rsid w:val="00693E11"/>
    <w:pPr>
      <w:numPr>
        <w:ilvl w:val="2"/>
      </w:numPr>
      <w:tabs>
        <w:tab w:val="clear" w:pos="1440"/>
      </w:tabs>
      <w:spacing w:before="40" w:after="40"/>
    </w:pPr>
  </w:style>
  <w:style w:type="paragraph" w:customStyle="1" w:styleId="List3">
    <w:name w:val="List3"/>
    <w:basedOn w:val="Body"/>
    <w:autoRedefine/>
    <w:rsid w:val="00693E11"/>
    <w:pPr>
      <w:numPr>
        <w:ilvl w:val="3"/>
      </w:numPr>
      <w:tabs>
        <w:tab w:val="clear" w:pos="720"/>
        <w:tab w:val="clear" w:pos="1080"/>
        <w:tab w:val="clear" w:pos="1440"/>
      </w:tabs>
      <w:spacing w:before="20" w:after="20"/>
    </w:pPr>
  </w:style>
  <w:style w:type="paragraph" w:customStyle="1" w:styleId="Spacing">
    <w:name w:val="Spacing"/>
    <w:basedOn w:val="Body"/>
    <w:next w:val="Body"/>
    <w:autoRedefine/>
    <w:rsid w:val="00693E11"/>
    <w:pPr>
      <w:spacing w:before="0" w:after="0" w:line="240" w:lineRule="atLeast"/>
    </w:pPr>
    <w:rPr>
      <w:sz w:val="16"/>
      <w:szCs w:val="16"/>
    </w:rPr>
  </w:style>
  <w:style w:type="paragraph" w:customStyle="1" w:styleId="FigureTitle">
    <w:name w:val="FigureTitle"/>
    <w:basedOn w:val="a"/>
    <w:autoRedefine/>
    <w:rsid w:val="00693E11"/>
    <w:pPr>
      <w:spacing w:after="120" w:line="360" w:lineRule="auto"/>
      <w:jc w:val="center"/>
    </w:pPr>
    <w:rPr>
      <w:rFonts w:ascii="Arial" w:hAnsi="Arial"/>
      <w:b/>
    </w:rPr>
  </w:style>
  <w:style w:type="paragraph" w:customStyle="1" w:styleId="TableTitle">
    <w:name w:val="TableTitle"/>
    <w:basedOn w:val="a"/>
    <w:autoRedefine/>
    <w:rsid w:val="00693E11"/>
    <w:pPr>
      <w:keepNext/>
      <w:widowControl w:val="0"/>
      <w:spacing w:before="120" w:after="120" w:line="360" w:lineRule="auto"/>
      <w:jc w:val="center"/>
    </w:pPr>
    <w:rPr>
      <w:rFonts w:ascii="Arial" w:hAnsi="Arial"/>
      <w:b/>
    </w:rPr>
  </w:style>
  <w:style w:type="character" w:customStyle="1" w:styleId="Bold">
    <w:name w:val="Bold"/>
    <w:rsid w:val="00693E11"/>
    <w:rPr>
      <w:b/>
    </w:rPr>
  </w:style>
  <w:style w:type="paragraph" w:customStyle="1" w:styleId="figure">
    <w:name w:val="figure"/>
    <w:basedOn w:val="a"/>
    <w:autoRedefine/>
    <w:rsid w:val="00693E11"/>
    <w:pPr>
      <w:keepNext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</w:tabs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rFonts w:ascii="Times New Roman" w:hAnsi="Times New Roman"/>
      <w:b/>
      <w:noProof/>
      <w:color w:val="000000"/>
    </w:rPr>
  </w:style>
  <w:style w:type="paragraph" w:styleId="af5">
    <w:name w:val="Plain Text"/>
    <w:basedOn w:val="a"/>
    <w:link w:val="af6"/>
    <w:rsid w:val="00693E11"/>
    <w:pPr>
      <w:spacing w:line="360" w:lineRule="auto"/>
      <w:jc w:val="both"/>
    </w:pPr>
    <w:rPr>
      <w:rFonts w:ascii="Courier New" w:hAnsi="Courier New"/>
    </w:rPr>
  </w:style>
  <w:style w:type="character" w:customStyle="1" w:styleId="af6">
    <w:name w:val="書式なし (文字)"/>
    <w:link w:val="af5"/>
    <w:rsid w:val="00693E11"/>
    <w:rPr>
      <w:rFonts w:ascii="Courier New" w:hAnsi="Courier New"/>
      <w:sz w:val="24"/>
      <w:szCs w:val="24"/>
      <w:lang w:eastAsia="en-US"/>
    </w:rPr>
  </w:style>
  <w:style w:type="character" w:customStyle="1" w:styleId="PlainTextChar">
    <w:name w:val="Plain Text Char"/>
    <w:rsid w:val="00693E11"/>
    <w:rPr>
      <w:rFonts w:ascii="Courier New" w:hAnsi="Courier New"/>
      <w:sz w:val="24"/>
      <w:szCs w:val="24"/>
      <w:lang w:eastAsia="en-US"/>
    </w:rPr>
  </w:style>
  <w:style w:type="paragraph" w:customStyle="1" w:styleId="ArialCentered">
    <w:name w:val="ArialCentered"/>
    <w:rsid w:val="00693E11"/>
    <w:pPr>
      <w:widowControl w:val="0"/>
      <w:suppressAutoHyphens/>
      <w:jc w:val="center"/>
    </w:pPr>
    <w:rPr>
      <w:rFonts w:ascii="Arial" w:eastAsia="Times New Roman" w:hAnsi="Arial"/>
      <w:color w:val="000000"/>
      <w:kern w:val="2"/>
      <w:sz w:val="24"/>
      <w:szCs w:val="24"/>
      <w:lang w:eastAsia="en-US"/>
    </w:rPr>
  </w:style>
  <w:style w:type="paragraph" w:styleId="af7">
    <w:name w:val="Body Text Indent"/>
    <w:basedOn w:val="a"/>
    <w:link w:val="af8"/>
    <w:rsid w:val="00693E11"/>
    <w:pPr>
      <w:spacing w:line="480" w:lineRule="auto"/>
      <w:ind w:right="86" w:firstLine="360"/>
      <w:jc w:val="both"/>
    </w:pPr>
    <w:rPr>
      <w:rFonts w:ascii="Times New Roman" w:hAnsi="Times New Roman"/>
      <w:color w:val="000000"/>
    </w:rPr>
  </w:style>
  <w:style w:type="character" w:customStyle="1" w:styleId="af8">
    <w:name w:val="本文インデント (文字)"/>
    <w:link w:val="af7"/>
    <w:rsid w:val="00693E11"/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BodyText2Char">
    <w:name w:val="Body Text 2 Char"/>
    <w:rsid w:val="00693E11"/>
    <w:rPr>
      <w:rFonts w:eastAsia="Times New Roman"/>
      <w:color w:val="000000"/>
      <w:sz w:val="24"/>
      <w:szCs w:val="24"/>
      <w:lang w:eastAsia="en-US"/>
    </w:rPr>
  </w:style>
  <w:style w:type="character" w:styleId="af9">
    <w:name w:val="FollowedHyperlink"/>
    <w:rsid w:val="00693E11"/>
    <w:rPr>
      <w:color w:val="800080"/>
      <w:u w:val="single"/>
    </w:rPr>
  </w:style>
  <w:style w:type="paragraph" w:customStyle="1" w:styleId="xl24">
    <w:name w:val="xl24"/>
    <w:basedOn w:val="a"/>
    <w:rsid w:val="00693E11"/>
    <w:pPr>
      <w:spacing w:before="100" w:beforeAutospacing="1" w:after="100" w:afterAutospacing="1"/>
      <w:jc w:val="center"/>
    </w:pPr>
    <w:rPr>
      <w:rFonts w:ascii="Times New Roman" w:hAnsi="Times New Roman"/>
    </w:rPr>
  </w:style>
  <w:style w:type="paragraph" w:customStyle="1" w:styleId="xl25">
    <w:name w:val="xl25"/>
    <w:basedOn w:val="a"/>
    <w:rsid w:val="00693E11"/>
    <w:pPr>
      <w:spacing w:before="100" w:beforeAutospacing="1" w:after="100" w:afterAutospacing="1"/>
      <w:jc w:val="center"/>
    </w:pPr>
    <w:rPr>
      <w:rFonts w:ascii="Times New Roman" w:hAnsi="Times New Roman"/>
    </w:rPr>
  </w:style>
  <w:style w:type="paragraph" w:styleId="afa">
    <w:name w:val="Body Text"/>
    <w:basedOn w:val="a"/>
    <w:link w:val="afb"/>
    <w:rsid w:val="00693E11"/>
    <w:pPr>
      <w:overflowPunct w:val="0"/>
      <w:autoSpaceDE w:val="0"/>
      <w:autoSpaceDN w:val="0"/>
      <w:adjustRightInd w:val="0"/>
      <w:spacing w:before="14" w:after="144" w:line="300" w:lineRule="atLeast"/>
      <w:textAlignment w:val="baseline"/>
    </w:pPr>
    <w:rPr>
      <w:rFonts w:ascii="Times New Roman" w:hAnsi="Times New Roman"/>
      <w:color w:val="FF0000"/>
    </w:rPr>
  </w:style>
  <w:style w:type="character" w:customStyle="1" w:styleId="afb">
    <w:name w:val="本文 (文字)"/>
    <w:link w:val="afa"/>
    <w:rsid w:val="00693E11"/>
    <w:rPr>
      <w:rFonts w:ascii="Times New Roman" w:hAnsi="Times New Roman"/>
      <w:color w:val="FF0000"/>
      <w:sz w:val="24"/>
      <w:szCs w:val="24"/>
      <w:lang w:eastAsia="en-US"/>
    </w:rPr>
  </w:style>
  <w:style w:type="character" w:customStyle="1" w:styleId="BodyTextChar">
    <w:name w:val="Body Text Char"/>
    <w:rsid w:val="00693E11"/>
    <w:rPr>
      <w:rFonts w:eastAsia="Times New Roman"/>
      <w:color w:val="FF0000"/>
      <w:sz w:val="24"/>
      <w:szCs w:val="24"/>
      <w:lang w:eastAsia="en-US"/>
    </w:rPr>
  </w:style>
  <w:style w:type="character" w:styleId="HTML">
    <w:name w:val="HTML Cite"/>
    <w:rsid w:val="00693E11"/>
    <w:rPr>
      <w:i/>
    </w:rPr>
  </w:style>
  <w:style w:type="paragraph" w:customStyle="1" w:styleId="FigTitle">
    <w:name w:val="Fig Title"/>
    <w:basedOn w:val="a"/>
    <w:next w:val="a"/>
    <w:rsid w:val="00693E11"/>
    <w:pPr>
      <w:keepLines/>
      <w:overflowPunct w:val="0"/>
      <w:autoSpaceDE w:val="0"/>
      <w:autoSpaceDN w:val="0"/>
      <w:adjustRightInd w:val="0"/>
      <w:spacing w:before="240" w:after="216" w:line="259" w:lineRule="atLeast"/>
      <w:ind w:left="2304" w:hanging="2304"/>
      <w:textAlignment w:val="baseline"/>
    </w:pPr>
    <w:rPr>
      <w:rFonts w:ascii="Arial" w:hAnsi="Arial"/>
      <w:b/>
      <w:sz w:val="22"/>
      <w:szCs w:val="22"/>
    </w:rPr>
  </w:style>
  <w:style w:type="character" w:customStyle="1" w:styleId="Char">
    <w:name w:val="Char"/>
    <w:rsid w:val="00693E11"/>
    <w:rPr>
      <w:rFonts w:ascii="Arial" w:hAnsi="Arial"/>
      <w:b/>
      <w:i/>
      <w:sz w:val="24"/>
      <w:szCs w:val="24"/>
      <w:lang w:eastAsia="en-US"/>
    </w:rPr>
  </w:style>
  <w:style w:type="character" w:styleId="afc">
    <w:name w:val="line number"/>
    <w:rsid w:val="00693E11"/>
  </w:style>
  <w:style w:type="character" w:customStyle="1" w:styleId="cit-title">
    <w:name w:val="cit-title"/>
    <w:rsid w:val="00693E11"/>
  </w:style>
  <w:style w:type="paragraph" w:customStyle="1" w:styleId="ColorfulShading-Accent11">
    <w:name w:val="Colorful Shading - Accent 11"/>
    <w:hidden/>
    <w:rsid w:val="00693E11"/>
    <w:rPr>
      <w:rFonts w:ascii="Century" w:hAnsi="Century"/>
      <w:kern w:val="2"/>
      <w:sz w:val="24"/>
      <w:szCs w:val="24"/>
    </w:rPr>
  </w:style>
  <w:style w:type="paragraph" w:customStyle="1" w:styleId="ColorfulList-Accent11">
    <w:name w:val="Colorful List - Accent 11"/>
    <w:basedOn w:val="a"/>
    <w:qFormat/>
    <w:rsid w:val="00693E11"/>
    <w:pPr>
      <w:widowControl w:val="0"/>
      <w:ind w:leftChars="400" w:left="960"/>
      <w:jc w:val="both"/>
    </w:pPr>
    <w:rPr>
      <w:rFonts w:ascii="Century" w:hAnsi="Century"/>
      <w:kern w:val="2"/>
    </w:rPr>
  </w:style>
  <w:style w:type="character" w:customStyle="1" w:styleId="highlight">
    <w:name w:val="highlight"/>
    <w:rsid w:val="00693E11"/>
  </w:style>
  <w:style w:type="character" w:customStyle="1" w:styleId="hps">
    <w:name w:val="hps"/>
    <w:rsid w:val="00693E11"/>
  </w:style>
  <w:style w:type="character" w:customStyle="1" w:styleId="shorttext">
    <w:name w:val="short_text"/>
    <w:rsid w:val="00693E11"/>
  </w:style>
  <w:style w:type="paragraph" w:styleId="afd">
    <w:name w:val="Document Map"/>
    <w:basedOn w:val="a"/>
    <w:link w:val="afe"/>
    <w:uiPriority w:val="99"/>
    <w:unhideWhenUsed/>
    <w:rsid w:val="00693E11"/>
    <w:pPr>
      <w:widowControl w:val="0"/>
      <w:jc w:val="both"/>
    </w:pPr>
    <w:rPr>
      <w:rFonts w:ascii="MS UI Gothic" w:eastAsia="MS UI Gothic" w:hAnsi="Century"/>
      <w:kern w:val="2"/>
      <w:sz w:val="18"/>
      <w:szCs w:val="18"/>
    </w:rPr>
  </w:style>
  <w:style w:type="character" w:customStyle="1" w:styleId="afe">
    <w:name w:val="見出しマップ (文字)"/>
    <w:link w:val="afd"/>
    <w:uiPriority w:val="99"/>
    <w:rsid w:val="00693E11"/>
    <w:rPr>
      <w:rFonts w:ascii="MS UI Gothic" w:eastAsia="MS UI Gothic" w:hAnsi="Century"/>
      <w:kern w:val="2"/>
      <w:sz w:val="18"/>
      <w:szCs w:val="18"/>
    </w:rPr>
  </w:style>
  <w:style w:type="character" w:customStyle="1" w:styleId="yiv640346513apple-style-span">
    <w:name w:val="yiv640346513apple-style-span"/>
    <w:rsid w:val="00693E11"/>
  </w:style>
  <w:style w:type="paragraph" w:customStyle="1" w:styleId="121">
    <w:name w:val="表 (青) 121"/>
    <w:hidden/>
    <w:uiPriority w:val="99"/>
    <w:rsid w:val="00693E11"/>
    <w:rPr>
      <w:rFonts w:ascii="Century" w:hAnsi="Century"/>
      <w:kern w:val="2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93E11"/>
    <w:pPr>
      <w:widowControl w:val="0"/>
      <w:jc w:val="center"/>
    </w:pPr>
    <w:rPr>
      <w:rFonts w:ascii="Cambria" w:hAnsi="Cambria"/>
      <w:noProof/>
      <w:kern w:val="2"/>
      <w:szCs w:val="22"/>
    </w:rPr>
  </w:style>
  <w:style w:type="character" w:customStyle="1" w:styleId="EndNoteBibliographyTitle0">
    <w:name w:val="EndNote Bibliography Title (文字)"/>
    <w:link w:val="EndNoteBibliographyTitle"/>
    <w:rsid w:val="00693E11"/>
    <w:rPr>
      <w:rFonts w:eastAsia="ＭＳ Ｐゴシック" w:cs="ＭＳ Ｐゴシック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693E11"/>
    <w:pPr>
      <w:widowControl w:val="0"/>
    </w:pPr>
    <w:rPr>
      <w:rFonts w:ascii="Cambria" w:hAnsi="Cambria"/>
      <w:noProof/>
      <w:kern w:val="2"/>
      <w:szCs w:val="22"/>
    </w:rPr>
  </w:style>
  <w:style w:type="character" w:customStyle="1" w:styleId="EndNoteBibliography0">
    <w:name w:val="EndNote Bibliography (文字)"/>
    <w:link w:val="EndNoteBibliography"/>
    <w:rsid w:val="00693E11"/>
    <w:rPr>
      <w:rFonts w:eastAsia="ＭＳ Ｐゴシック" w:cs="ＭＳ Ｐゴシック"/>
      <w:noProof/>
      <w:kern w:val="2"/>
      <w:sz w:val="24"/>
      <w:szCs w:val="22"/>
    </w:rPr>
  </w:style>
  <w:style w:type="character" w:customStyle="1" w:styleId="current-selection">
    <w:name w:val="current-selection"/>
    <w:rsid w:val="00693E11"/>
  </w:style>
  <w:style w:type="character" w:customStyle="1" w:styleId="aff">
    <w:name w:val="_"/>
    <w:rsid w:val="00693E11"/>
  </w:style>
  <w:style w:type="character" w:customStyle="1" w:styleId="ffb">
    <w:name w:val="ffb"/>
    <w:rsid w:val="00693E11"/>
  </w:style>
  <w:style w:type="character" w:customStyle="1" w:styleId="12">
    <w:name w:val="未解決のメンション1"/>
    <w:uiPriority w:val="99"/>
    <w:semiHidden/>
    <w:unhideWhenUsed/>
    <w:rsid w:val="00ED3556"/>
    <w:rPr>
      <w:color w:val="605E5C"/>
      <w:shd w:val="clear" w:color="auto" w:fill="E1DFDD"/>
    </w:rPr>
  </w:style>
  <w:style w:type="paragraph" w:styleId="aff0">
    <w:name w:val="Revision"/>
    <w:hidden/>
    <w:uiPriority w:val="99"/>
    <w:rsid w:val="00AB3EBF"/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ff1">
    <w:name w:val="Unresolved Mention"/>
    <w:uiPriority w:val="99"/>
    <w:semiHidden/>
    <w:unhideWhenUsed/>
    <w:rsid w:val="002438E0"/>
    <w:rPr>
      <w:color w:val="605E5C"/>
      <w:shd w:val="clear" w:color="auto" w:fill="E1DFDD"/>
    </w:rPr>
  </w:style>
  <w:style w:type="paragraph" w:styleId="aff2">
    <w:name w:val="List Paragraph"/>
    <w:basedOn w:val="a"/>
    <w:uiPriority w:val="34"/>
    <w:qFormat/>
    <w:rsid w:val="009764AE"/>
    <w:pPr>
      <w:widowControl w:val="0"/>
      <w:ind w:leftChars="400" w:left="840"/>
      <w:jc w:val="both"/>
    </w:pPr>
    <w:rPr>
      <w:rFonts w:ascii="Century" w:eastAsia="ＭＳ 明朝" w:hAnsi="Century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2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2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08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0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12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86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4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02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62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42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95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2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3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68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2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31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2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4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57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82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8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9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91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3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1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0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7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03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67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0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9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5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5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8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2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6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41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38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7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7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6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43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61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4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53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14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014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58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5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2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5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4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53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4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98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5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9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96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9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6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4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1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8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71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17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1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3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5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9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9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03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5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9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76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8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4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23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02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2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7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06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6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2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67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7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3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97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05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70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5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18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5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06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9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9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1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0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1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72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6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9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5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20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71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0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4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72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3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7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7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6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7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2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53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5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97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0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8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1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9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3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3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1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8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3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51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06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8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6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0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2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6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93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29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15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9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1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9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94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19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77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8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18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0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1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2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3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0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70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1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16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1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77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0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5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9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16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41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7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8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0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6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72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17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0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3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5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5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7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5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07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3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3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44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7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2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4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10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4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1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30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0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1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8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1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34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0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76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90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55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2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8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53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83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5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3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39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8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7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46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7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63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1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65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0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64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58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5FA5A-A0E4-4FA5-AA61-4949A461D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486</Words>
  <Characters>3173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aeha5549</dc:creator>
  <cp:keywords/>
  <cp:lastModifiedBy>大網 毅彦</cp:lastModifiedBy>
  <cp:revision>6</cp:revision>
  <cp:lastPrinted>2022-02-08T10:56:00Z</cp:lastPrinted>
  <dcterms:created xsi:type="dcterms:W3CDTF">2022-05-18T15:18:00Z</dcterms:created>
  <dcterms:modified xsi:type="dcterms:W3CDTF">2022-05-20T02:47:00Z</dcterms:modified>
</cp:coreProperties>
</file>