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D2C" w:rsidRPr="00597D2C" w:rsidRDefault="00EE2946" w:rsidP="004E3FD0">
      <w:pPr>
        <w:spacing w:after="0" w:line="240" w:lineRule="auto"/>
        <w:rPr>
          <w:rFonts w:eastAsia="Times New Roman" w:cs="Helvetica"/>
          <w:color w:val="0A0905"/>
          <w:sz w:val="24"/>
          <w:szCs w:val="24"/>
          <w:shd w:val="clear" w:color="auto" w:fill="FFFFFF"/>
          <w:lang w:eastAsia="en-AU"/>
        </w:rPr>
      </w:pPr>
      <w:r>
        <w:rPr>
          <w:rFonts w:eastAsia="Times New Roman" w:cs="Helvetica"/>
          <w:color w:val="0A0905"/>
          <w:sz w:val="24"/>
          <w:szCs w:val="24"/>
          <w:shd w:val="clear" w:color="auto" w:fill="FFFFFF"/>
          <w:lang w:eastAsia="en-AU"/>
        </w:rPr>
        <w:t>Additional File 1:</w:t>
      </w:r>
      <w:bookmarkStart w:id="0" w:name="_GoBack"/>
      <w:bookmarkEnd w:id="0"/>
      <w:r w:rsidR="00597D2C" w:rsidRPr="00597D2C">
        <w:rPr>
          <w:rFonts w:eastAsia="Times New Roman" w:cs="Helvetica"/>
          <w:color w:val="0A0905"/>
          <w:sz w:val="24"/>
          <w:szCs w:val="24"/>
          <w:shd w:val="clear" w:color="auto" w:fill="FFFFFF"/>
          <w:lang w:eastAsia="en-AU"/>
        </w:rPr>
        <w:t xml:space="preserve"> </w:t>
      </w:r>
      <w:r w:rsidR="00A10C25">
        <w:rPr>
          <w:rFonts w:eastAsia="Times New Roman" w:cs="Helvetica"/>
          <w:color w:val="0A0905"/>
          <w:sz w:val="24"/>
          <w:szCs w:val="24"/>
          <w:shd w:val="clear" w:color="auto" w:fill="FFFFFF"/>
          <w:lang w:eastAsia="en-AU"/>
        </w:rPr>
        <w:t>Electronic Search Terms.</w:t>
      </w:r>
    </w:p>
    <w:p w:rsidR="00597D2C" w:rsidRDefault="00597D2C" w:rsidP="004E3FD0">
      <w:pPr>
        <w:spacing w:after="0" w:line="240" w:lineRule="auto"/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</w:pPr>
    </w:p>
    <w:p w:rsidR="004E3FD0" w:rsidRPr="004E3FD0" w:rsidRDefault="004E3FD0" w:rsidP="004E3FD0">
      <w:pPr>
        <w:spacing w:after="0" w:line="240" w:lineRule="auto"/>
        <w:rPr>
          <w:rFonts w:eastAsia="Times New Roman" w:cs="Times New Roman"/>
          <w:sz w:val="20"/>
          <w:szCs w:val="20"/>
          <w:lang w:eastAsia="en-AU"/>
        </w:rPr>
      </w:pPr>
      <w:r w:rsidRPr="004E3FD0"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  <w:t>Database(s): </w:t>
      </w:r>
      <w:r w:rsidRPr="004E3FD0">
        <w:rPr>
          <w:rFonts w:eastAsia="Times New Roman" w:cs="Helvetica"/>
          <w:b/>
          <w:bCs/>
          <w:color w:val="0A0905"/>
          <w:sz w:val="20"/>
          <w:szCs w:val="20"/>
          <w:shd w:val="clear" w:color="auto" w:fill="FFFFFF"/>
          <w:lang w:eastAsia="en-AU"/>
        </w:rPr>
        <w:t xml:space="preserve">Ovid MEDLINE(R) </w:t>
      </w:r>
      <w:proofErr w:type="spellStart"/>
      <w:r w:rsidRPr="004E3FD0">
        <w:rPr>
          <w:rFonts w:eastAsia="Times New Roman" w:cs="Helvetica"/>
          <w:b/>
          <w:bCs/>
          <w:color w:val="0A0905"/>
          <w:sz w:val="20"/>
          <w:szCs w:val="20"/>
          <w:shd w:val="clear" w:color="auto" w:fill="FFFFFF"/>
          <w:lang w:eastAsia="en-AU"/>
        </w:rPr>
        <w:t>Epub</w:t>
      </w:r>
      <w:proofErr w:type="spellEnd"/>
      <w:r w:rsidRPr="004E3FD0">
        <w:rPr>
          <w:rFonts w:eastAsia="Times New Roman" w:cs="Helvetica"/>
          <w:b/>
          <w:bCs/>
          <w:color w:val="0A0905"/>
          <w:sz w:val="20"/>
          <w:szCs w:val="20"/>
          <w:shd w:val="clear" w:color="auto" w:fill="FFFFFF"/>
          <w:lang w:eastAsia="en-AU"/>
        </w:rPr>
        <w:t xml:space="preserve"> Ahead of Print, In-Process &amp; Other Non-Indexed Citations, Ovid MEDLINE(R) Daily and Ovid MEDLINE(R) </w:t>
      </w:r>
      <w:r w:rsidRPr="004E3FD0"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  <w:t>1946 to Present </w:t>
      </w:r>
      <w:r w:rsidRPr="004E3FD0">
        <w:rPr>
          <w:rFonts w:eastAsia="Times New Roman" w:cs="Helvetica"/>
          <w:color w:val="0A0905"/>
          <w:sz w:val="20"/>
          <w:szCs w:val="20"/>
          <w:lang w:eastAsia="en-AU"/>
        </w:rPr>
        <w:br/>
      </w:r>
      <w:r w:rsidRPr="004E3FD0"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7577"/>
      </w:tblGrid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  <w:t>#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  <w:t>Searches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health services research/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translational medical research/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organizational culture/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organizational innovation/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(</w:t>
            </w:r>
            <w:proofErr w:type="gram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research</w:t>
            </w:r>
            <w:proofErr w:type="gram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* adj2 (translation* or network* or 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engag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collaborat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*)).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 or 2 or 3 or 4 or 5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clinical nursing research/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Allied Health Personnel/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st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sn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[Standards, Statistics &amp; Numerical Data]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Physicians/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st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sn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[Standards, Statistics &amp; Numerical Data]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Nurse Clinicians/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st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sn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[Standards, Statistics &amp; Numerical Data]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Research Personnel/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st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sn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[Standards, Statistics &amp; Numerical Data]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Hospitals/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Health Services/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gram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acute</w:t>
            </w:r>
            <w:proofErr w:type="gram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care hospital*.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gram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clinical</w:t>
            </w:r>
            <w:proofErr w:type="gram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setting*.</w:t>
            </w:r>
            <w:proofErr w:type="spellStart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7 or 8 or 9 or 10 or 11 or 12 or 13 or 14 or 15</w:t>
            </w:r>
          </w:p>
        </w:tc>
      </w:tr>
      <w:tr w:rsidR="00597D2C" w:rsidRPr="004E3FD0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4E3FD0" w:rsidRDefault="00597D2C" w:rsidP="004E3FD0">
            <w:pPr>
              <w:spacing w:after="0" w:line="360" w:lineRule="atLeast"/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</w:pPr>
            <w:r w:rsidRPr="004E3FD0"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  <w:t>6 and 16</w:t>
            </w:r>
          </w:p>
        </w:tc>
      </w:tr>
    </w:tbl>
    <w:p w:rsidR="00BC5619" w:rsidRPr="00BC5619" w:rsidRDefault="00BC5619" w:rsidP="00597D2C">
      <w:pPr>
        <w:rPr>
          <w:rFonts w:eastAsia="Times New Roman" w:cs="Times New Roman"/>
          <w:sz w:val="20"/>
          <w:szCs w:val="20"/>
          <w:lang w:eastAsia="en-AU"/>
        </w:rPr>
      </w:pPr>
      <w:r>
        <w:br/>
      </w:r>
      <w:r w:rsidRPr="00BC5619"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  <w:t>Database(s): </w:t>
      </w:r>
      <w:proofErr w:type="spellStart"/>
      <w:r w:rsidRPr="00BC5619">
        <w:rPr>
          <w:rFonts w:eastAsia="Times New Roman" w:cs="Helvetica"/>
          <w:b/>
          <w:bCs/>
          <w:color w:val="0A0905"/>
          <w:sz w:val="20"/>
          <w:szCs w:val="20"/>
          <w:shd w:val="clear" w:color="auto" w:fill="FFFFFF"/>
          <w:lang w:eastAsia="en-AU"/>
        </w:rPr>
        <w:t>Embase</w:t>
      </w:r>
      <w:proofErr w:type="spellEnd"/>
      <w:r w:rsidRPr="00BC5619">
        <w:rPr>
          <w:rFonts w:eastAsia="Times New Roman" w:cs="Helvetica"/>
          <w:b/>
          <w:bCs/>
          <w:color w:val="0A0905"/>
          <w:sz w:val="20"/>
          <w:szCs w:val="20"/>
          <w:shd w:val="clear" w:color="auto" w:fill="FFFFFF"/>
          <w:lang w:eastAsia="en-AU"/>
        </w:rPr>
        <w:t> </w:t>
      </w:r>
      <w:r w:rsidRPr="00BC5619"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  <w:t>1947 to present </w:t>
      </w:r>
      <w:r w:rsidRPr="00BC5619">
        <w:rPr>
          <w:rFonts w:eastAsia="Times New Roman" w:cs="Helvetica"/>
          <w:color w:val="0A0905"/>
          <w:sz w:val="20"/>
          <w:szCs w:val="20"/>
          <w:lang w:eastAsia="en-AU"/>
        </w:rPr>
        <w:br/>
      </w:r>
      <w:r w:rsidRPr="00BC5619"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7577"/>
      </w:tblGrid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  <w:t>#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  <w:t>Searches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health services research/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translational research/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(</w:t>
            </w:r>
            <w:proofErr w:type="spellStart"/>
            <w:proofErr w:type="gram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organi?</w:t>
            </w:r>
            <w:proofErr w:type="gram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ational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adj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(culture or innovation)).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 [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=title, abstract, heading word, drug trade name, original title, device manufacturer, drug manufacturer, device trade name, keyword, floating subheading word]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(</w:t>
            </w:r>
            <w:proofErr w:type="gram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research</w:t>
            </w:r>
            <w:proofErr w:type="gram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* adj2 (translation* or network* or 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engag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collaborat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*)).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 or 2 or 3 or 4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clinical nursing research/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*paramedical personnel/ and (standard* or statistic* or numerical data).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tw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*physician/ and (standard* or statistic* or numerical data).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tw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lastRenderedPageBreak/>
              <w:t>9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*clinical nurse specialist/ and (standard* or statistic* or numerical data).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tw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Research Personnel.mp.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*hospital/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*health service/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gram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acute</w:t>
            </w:r>
            <w:proofErr w:type="gram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care hospital*.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gram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clinical</w:t>
            </w:r>
            <w:proofErr w:type="gram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setting*.</w:t>
            </w:r>
            <w:proofErr w:type="spellStart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6 or 7 or 8 or 9 or 10 or 11 or 12 or 13 or 14</w:t>
            </w:r>
          </w:p>
        </w:tc>
      </w:tr>
      <w:tr w:rsidR="00597D2C" w:rsidRPr="00BC5619" w:rsidTr="00597D2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757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BC5619" w:rsidRDefault="00597D2C" w:rsidP="00BC5619">
            <w:pPr>
              <w:spacing w:after="0" w:line="360" w:lineRule="atLeast"/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</w:pPr>
            <w:r w:rsidRPr="00BC5619"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  <w:t>5 and 15</w:t>
            </w:r>
          </w:p>
        </w:tc>
      </w:tr>
    </w:tbl>
    <w:p w:rsidR="001B5454" w:rsidRDefault="001B5454">
      <w:pPr>
        <w:rPr>
          <w:sz w:val="20"/>
          <w:szCs w:val="20"/>
        </w:rPr>
      </w:pPr>
    </w:p>
    <w:p w:rsidR="001B5454" w:rsidRPr="001B5454" w:rsidRDefault="001B5454" w:rsidP="001B5454">
      <w:pPr>
        <w:spacing w:after="0" w:line="240" w:lineRule="auto"/>
        <w:rPr>
          <w:rFonts w:eastAsia="Times New Roman" w:cs="Times New Roman"/>
          <w:sz w:val="20"/>
          <w:szCs w:val="20"/>
          <w:lang w:eastAsia="en-AU"/>
        </w:rPr>
      </w:pPr>
      <w:r w:rsidRPr="001B5454"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  <w:t>Database(s): </w:t>
      </w:r>
      <w:proofErr w:type="spellStart"/>
      <w:r w:rsidRPr="001B5454">
        <w:rPr>
          <w:rFonts w:eastAsia="Times New Roman" w:cs="Helvetica"/>
          <w:b/>
          <w:bCs/>
          <w:color w:val="0A0905"/>
          <w:sz w:val="20"/>
          <w:szCs w:val="20"/>
          <w:shd w:val="clear" w:color="auto" w:fill="FFFFFF"/>
          <w:lang w:eastAsia="en-AU"/>
        </w:rPr>
        <w:t>PsycINFO</w:t>
      </w:r>
      <w:proofErr w:type="spellEnd"/>
      <w:r w:rsidRPr="001B5454">
        <w:rPr>
          <w:rFonts w:eastAsia="Times New Roman" w:cs="Helvetica"/>
          <w:b/>
          <w:bCs/>
          <w:color w:val="0A0905"/>
          <w:sz w:val="20"/>
          <w:szCs w:val="20"/>
          <w:shd w:val="clear" w:color="auto" w:fill="FFFFFF"/>
          <w:lang w:eastAsia="en-AU"/>
        </w:rPr>
        <w:t> </w:t>
      </w:r>
      <w:r w:rsidRPr="001B5454"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  <w:t>1806 to November Week 2 2017 </w:t>
      </w:r>
      <w:r w:rsidRPr="001B5454">
        <w:rPr>
          <w:rFonts w:eastAsia="Times New Roman" w:cs="Helvetica"/>
          <w:color w:val="0A0905"/>
          <w:sz w:val="20"/>
          <w:szCs w:val="20"/>
          <w:lang w:eastAsia="en-AU"/>
        </w:rPr>
        <w:br/>
      </w:r>
      <w:r w:rsidRPr="001B5454">
        <w:rPr>
          <w:rFonts w:eastAsia="Times New Roman" w:cs="Helvetica"/>
          <w:color w:val="0A0905"/>
          <w:sz w:val="20"/>
          <w:szCs w:val="20"/>
          <w:shd w:val="clear" w:color="auto" w:fill="FFFFFF"/>
          <w:lang w:eastAsia="en-AU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7564"/>
      </w:tblGrid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b/>
                <w:bCs/>
                <w:color w:val="0A0905"/>
                <w:sz w:val="20"/>
                <w:szCs w:val="20"/>
                <w:lang w:eastAsia="en-AU"/>
              </w:rPr>
              <w:t>Searches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organizational climate/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(</w:t>
            </w:r>
            <w:proofErr w:type="spellStart"/>
            <w:proofErr w:type="gram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organi?</w:t>
            </w:r>
            <w:proofErr w:type="gram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ational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adj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(culture or innovation)).</w:t>
            </w: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(</w:t>
            </w:r>
            <w:proofErr w:type="gram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research</w:t>
            </w:r>
            <w:proofErr w:type="gram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* adj2 (translation* or network* or </w:t>
            </w: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engag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collaborat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* or health service*)).</w:t>
            </w: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E2EFD9" w:themeFill="accent6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 or 2 or 3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exp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Allied Health Personnel/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exp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PHYSICIANS/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exp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Nurses/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Research Personnel.mp.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exp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HOSPITALS/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Health Services.mp.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gram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acute</w:t>
            </w:r>
            <w:proofErr w:type="gram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care hospital*.</w:t>
            </w: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proofErr w:type="gram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clinical</w:t>
            </w:r>
            <w:proofErr w:type="gram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 xml:space="preserve"> setting*.</w:t>
            </w:r>
            <w:proofErr w:type="spellStart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mp</w:t>
            </w:r>
            <w:proofErr w:type="spellEnd"/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.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E2F3" w:themeFill="accent5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color w:val="0A0905"/>
                <w:sz w:val="20"/>
                <w:szCs w:val="20"/>
                <w:lang w:eastAsia="en-AU"/>
              </w:rPr>
              <w:t>5 or 6 or 7 or 8 or 9 or 10 or 11 or 12</w:t>
            </w:r>
          </w:p>
        </w:tc>
      </w:tr>
      <w:tr w:rsidR="00597D2C" w:rsidRPr="001B5454" w:rsidTr="001B545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97D2C" w:rsidRPr="001B5454" w:rsidRDefault="00597D2C" w:rsidP="001B5454">
            <w:pPr>
              <w:spacing w:after="0" w:line="360" w:lineRule="atLeast"/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</w:pPr>
            <w:r w:rsidRPr="001B5454">
              <w:rPr>
                <w:rFonts w:eastAsia="Times New Roman" w:cs="Helvetica"/>
                <w:b/>
                <w:color w:val="0A0905"/>
                <w:sz w:val="20"/>
                <w:szCs w:val="20"/>
                <w:lang w:eastAsia="en-AU"/>
              </w:rPr>
              <w:t>4 and 13</w:t>
            </w:r>
          </w:p>
        </w:tc>
      </w:tr>
    </w:tbl>
    <w:p w:rsidR="00524642" w:rsidRDefault="00524642">
      <w:pPr>
        <w:rPr>
          <w:sz w:val="20"/>
          <w:szCs w:val="20"/>
        </w:rPr>
      </w:pPr>
    </w:p>
    <w:p w:rsidR="004E3FD0" w:rsidRDefault="00524642">
      <w:pPr>
        <w:rPr>
          <w:sz w:val="20"/>
          <w:szCs w:val="20"/>
        </w:rPr>
      </w:pPr>
      <w:r>
        <w:rPr>
          <w:sz w:val="20"/>
          <w:szCs w:val="20"/>
        </w:rPr>
        <w:t>CINAHL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7087"/>
      </w:tblGrid>
      <w:tr w:rsidR="00597D2C" w:rsidRPr="00524642" w:rsidTr="00597D2C">
        <w:tc>
          <w:tcPr>
            <w:tcW w:w="8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#</w:t>
            </w:r>
          </w:p>
        </w:tc>
        <w:tc>
          <w:tcPr>
            <w:tcW w:w="70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Query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</w:t>
            </w:r>
          </w:p>
        </w:tc>
        <w:tc>
          <w:tcPr>
            <w:tcW w:w="7087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(MH "Health Services Research")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S2</w:t>
            </w:r>
          </w:p>
        </w:tc>
        <w:tc>
          <w:tcPr>
            <w:tcW w:w="7087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(MH "Organizational Culture")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S3</w:t>
            </w:r>
          </w:p>
        </w:tc>
        <w:tc>
          <w:tcPr>
            <w:tcW w:w="7087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"</w:t>
            </w:r>
            <w:proofErr w:type="spellStart"/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organi?ational</w:t>
            </w:r>
            <w:proofErr w:type="spellEnd"/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 innovation"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S4</w:t>
            </w:r>
          </w:p>
        </w:tc>
        <w:tc>
          <w:tcPr>
            <w:tcW w:w="7087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(research* n2 (translation* or network* or </w:t>
            </w:r>
            <w:proofErr w:type="spellStart"/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engag</w:t>
            </w:r>
            <w:proofErr w:type="spellEnd"/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* or </w:t>
            </w:r>
            <w:proofErr w:type="spellStart"/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collaborat</w:t>
            </w:r>
            <w:proofErr w:type="spellEnd"/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*))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S5</w:t>
            </w:r>
          </w:p>
        </w:tc>
        <w:tc>
          <w:tcPr>
            <w:tcW w:w="7087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 OR S2 OR S3 OR S4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S6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(MH "Clinical Nursing Research")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lastRenderedPageBreak/>
              <w:t>S7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(MH "Allied Health Personnel/SN/ST")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S8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(MH "Physicians/SN/ST")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S9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(MH "Clinical Nurse Specialists/ST/SN")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S10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(MH "Research Personnel/ST/SN")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S11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(MH "Hospitals")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S12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(MH "Health Services")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S13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acute care hospital*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S14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"clinical setting*"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S15</w:t>
            </w:r>
          </w:p>
        </w:tc>
        <w:tc>
          <w:tcPr>
            <w:tcW w:w="7087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S6 OR S7 OR S8 OR S9 OR S10 OR S11 OR S12 OR S13 OR S14</w:t>
            </w:r>
          </w:p>
        </w:tc>
      </w:tr>
      <w:tr w:rsidR="00597D2C" w:rsidRPr="00524642" w:rsidTr="00597D2C">
        <w:tc>
          <w:tcPr>
            <w:tcW w:w="8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S16</w:t>
            </w:r>
          </w:p>
        </w:tc>
        <w:tc>
          <w:tcPr>
            <w:tcW w:w="70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524642" w:rsidRDefault="00597D2C" w:rsidP="00F87AE3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en-AU"/>
              </w:rPr>
            </w:pPr>
            <w:r w:rsidRPr="00524642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S5 AND S15</w:t>
            </w:r>
          </w:p>
        </w:tc>
      </w:tr>
    </w:tbl>
    <w:p w:rsidR="00524642" w:rsidRDefault="00524642">
      <w:pPr>
        <w:rPr>
          <w:sz w:val="20"/>
          <w:szCs w:val="20"/>
        </w:rPr>
      </w:pPr>
    </w:p>
    <w:p w:rsidR="00CC4058" w:rsidRPr="00CC4058" w:rsidRDefault="00CC4058">
      <w:pPr>
        <w:rPr>
          <w:b/>
          <w:sz w:val="20"/>
          <w:szCs w:val="20"/>
        </w:rPr>
      </w:pPr>
      <w:r w:rsidRPr="00CC4058">
        <w:rPr>
          <w:b/>
          <w:sz w:val="20"/>
          <w:szCs w:val="20"/>
        </w:rPr>
        <w:t>Academic Search Ultimate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6542"/>
      </w:tblGrid>
      <w:tr w:rsidR="00597D2C" w:rsidRPr="00CC4058" w:rsidTr="00597D2C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#</w:t>
            </w:r>
          </w:p>
        </w:tc>
        <w:tc>
          <w:tcPr>
            <w:tcW w:w="654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Query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</w:t>
            </w:r>
          </w:p>
        </w:tc>
        <w:tc>
          <w:tcPr>
            <w:tcW w:w="6542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"health services research" OR AB "health services research"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S2</w:t>
            </w:r>
          </w:p>
        </w:tc>
        <w:tc>
          <w:tcPr>
            <w:tcW w:w="6542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"translational medical research" OR AB "translational medical research"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S3</w:t>
            </w:r>
          </w:p>
        </w:tc>
        <w:tc>
          <w:tcPr>
            <w:tcW w:w="6542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</w:t>
            </w:r>
            <w:proofErr w:type="spellStart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organi?ational</w:t>
            </w:r>
            <w:proofErr w:type="spellEnd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 culture" OR AB "</w:t>
            </w:r>
            <w:proofErr w:type="spellStart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organi?ational</w:t>
            </w:r>
            <w:proofErr w:type="spellEnd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 culture"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S4</w:t>
            </w:r>
          </w:p>
        </w:tc>
        <w:tc>
          <w:tcPr>
            <w:tcW w:w="6542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</w:t>
            </w:r>
            <w:proofErr w:type="spellStart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organi?ational</w:t>
            </w:r>
            <w:proofErr w:type="spellEnd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 innovation" OR AB "</w:t>
            </w:r>
            <w:proofErr w:type="spellStart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organi?ational</w:t>
            </w:r>
            <w:proofErr w:type="spellEnd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 innovation"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S5</w:t>
            </w:r>
          </w:p>
        </w:tc>
        <w:tc>
          <w:tcPr>
            <w:tcW w:w="6542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TI ( (research* n2 (translation* or network* or </w:t>
            </w:r>
            <w:proofErr w:type="spellStart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engag</w:t>
            </w:r>
            <w:proofErr w:type="spellEnd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* or </w:t>
            </w:r>
            <w:proofErr w:type="spellStart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collaborat</w:t>
            </w:r>
            <w:proofErr w:type="spellEnd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*)) ) OR AB ( (research* n2 (translation* or network* or </w:t>
            </w:r>
            <w:proofErr w:type="spellStart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engag</w:t>
            </w:r>
            <w:proofErr w:type="spellEnd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 xml:space="preserve">* or </w:t>
            </w:r>
            <w:proofErr w:type="spellStart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collaborat</w:t>
            </w:r>
            <w:proofErr w:type="spellEnd"/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*)) )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S6</w:t>
            </w:r>
          </w:p>
        </w:tc>
        <w:tc>
          <w:tcPr>
            <w:tcW w:w="6542" w:type="dxa"/>
            <w:shd w:val="clear" w:color="auto" w:fill="E2EFD9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 OR S2 OR S3 OR S4 OR S5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S7</w:t>
            </w:r>
          </w:p>
        </w:tc>
        <w:tc>
          <w:tcPr>
            <w:tcW w:w="6542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"clinical nursing research" OR AB "clinical nursing research"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S8</w:t>
            </w:r>
          </w:p>
        </w:tc>
        <w:tc>
          <w:tcPr>
            <w:tcW w:w="6542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"Allied Health Personnel" OR AB "Allied Health Personnel"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S9</w:t>
            </w:r>
          </w:p>
        </w:tc>
        <w:tc>
          <w:tcPr>
            <w:tcW w:w="6542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Physicians OR SU Physicians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S10</w:t>
            </w:r>
          </w:p>
        </w:tc>
        <w:tc>
          <w:tcPr>
            <w:tcW w:w="6542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"Nurse Clinician*" OR AB "Nurse Clinician*"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S11</w:t>
            </w:r>
          </w:p>
        </w:tc>
        <w:tc>
          <w:tcPr>
            <w:tcW w:w="6542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"Research Personnel" OR AB "Research Personnel"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S12</w:t>
            </w:r>
          </w:p>
        </w:tc>
        <w:tc>
          <w:tcPr>
            <w:tcW w:w="6542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Hospital* OR AB Hospital*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S13</w:t>
            </w:r>
          </w:p>
        </w:tc>
        <w:tc>
          <w:tcPr>
            <w:tcW w:w="6542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"Health Services" OR AB "Health Services"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S14</w:t>
            </w:r>
          </w:p>
        </w:tc>
        <w:tc>
          <w:tcPr>
            <w:tcW w:w="6542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TI "clinical setting*" OR AB "clinical setting*"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S15</w:t>
            </w:r>
          </w:p>
        </w:tc>
        <w:tc>
          <w:tcPr>
            <w:tcW w:w="6542" w:type="dxa"/>
            <w:shd w:val="clear" w:color="auto" w:fill="D9E2F3" w:themeFill="accent5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S7 OR S8 OR S9 OR S10 OR S11 OR S12 OR S13 OR S14</w:t>
            </w:r>
          </w:p>
        </w:tc>
      </w:tr>
      <w:tr w:rsidR="00597D2C" w:rsidRPr="00CC4058" w:rsidTr="00597D2C">
        <w:tc>
          <w:tcPr>
            <w:tcW w:w="1391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S16</w:t>
            </w:r>
          </w:p>
        </w:tc>
        <w:tc>
          <w:tcPr>
            <w:tcW w:w="654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97D2C" w:rsidRPr="00CC4058" w:rsidRDefault="00597D2C" w:rsidP="00CC4058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en-AU"/>
              </w:rPr>
            </w:pPr>
            <w:r w:rsidRPr="00CC4058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bdr w:val="none" w:sz="0" w:space="0" w:color="auto" w:frame="1"/>
                <w:lang w:eastAsia="en-AU"/>
              </w:rPr>
              <w:t>S6 AND S15</w:t>
            </w:r>
          </w:p>
        </w:tc>
      </w:tr>
    </w:tbl>
    <w:p w:rsidR="00CC4058" w:rsidRPr="00BC5619" w:rsidRDefault="00CC4058">
      <w:pPr>
        <w:rPr>
          <w:sz w:val="20"/>
          <w:szCs w:val="20"/>
        </w:rPr>
      </w:pPr>
    </w:p>
    <w:sectPr w:rsidR="00CC4058" w:rsidRPr="00BC5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41"/>
    <w:rsid w:val="00017241"/>
    <w:rsid w:val="001458DA"/>
    <w:rsid w:val="001B5454"/>
    <w:rsid w:val="00245C41"/>
    <w:rsid w:val="00396642"/>
    <w:rsid w:val="004E3FD0"/>
    <w:rsid w:val="00524642"/>
    <w:rsid w:val="00592600"/>
    <w:rsid w:val="00597D2C"/>
    <w:rsid w:val="00920506"/>
    <w:rsid w:val="00A10C25"/>
    <w:rsid w:val="00AF302B"/>
    <w:rsid w:val="00BC5619"/>
    <w:rsid w:val="00CC4058"/>
    <w:rsid w:val="00EE2946"/>
    <w:rsid w:val="00F4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E473C0-1A0A-4ACE-97A9-DEDAA0AD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bold">
    <w:name w:val="medium-bold"/>
    <w:basedOn w:val="DefaultParagraphFont"/>
    <w:rsid w:val="00524642"/>
  </w:style>
  <w:style w:type="character" w:customStyle="1" w:styleId="medium-normal">
    <w:name w:val="medium-normal"/>
    <w:basedOn w:val="DefaultParagraphFont"/>
    <w:rsid w:val="00524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Booth</dc:creator>
  <cp:keywords/>
  <dc:description/>
  <cp:lastModifiedBy>Kathryn L. Reilly</cp:lastModifiedBy>
  <cp:revision>3</cp:revision>
  <dcterms:created xsi:type="dcterms:W3CDTF">2022-05-18T03:35:00Z</dcterms:created>
  <dcterms:modified xsi:type="dcterms:W3CDTF">2022-05-18T03:43:00Z</dcterms:modified>
</cp:coreProperties>
</file>