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C19" w:rsidRPr="008E10C8" w:rsidRDefault="00336C19" w:rsidP="00336C19">
      <w:pPr>
        <w:spacing w:line="360" w:lineRule="auto"/>
        <w:rPr>
          <w:rFonts w:ascii="Times New Roman" w:eastAsia="SimSun" w:hAnsi="Times New Roman" w:cs="Times New Roman"/>
        </w:rPr>
      </w:pPr>
      <w:r w:rsidRPr="008E10C8">
        <w:rPr>
          <w:rFonts w:ascii="Times New Roman" w:eastAsia="SimSun" w:hAnsi="Times New Roman" w:cs="Times New Roman"/>
        </w:rPr>
        <w:t>Supplementary tables.</w:t>
      </w:r>
    </w:p>
    <w:p w:rsidR="00336C19" w:rsidRPr="008E10C8" w:rsidRDefault="00336C19" w:rsidP="00336C19">
      <w:pPr>
        <w:spacing w:line="360" w:lineRule="auto"/>
        <w:rPr>
          <w:rFonts w:ascii="Times New Roman" w:eastAsia="SimSun" w:hAnsi="Times New Roman" w:cs="Times New Roman"/>
        </w:rPr>
      </w:pPr>
      <w:r w:rsidRPr="008E10C8">
        <w:rPr>
          <w:rFonts w:ascii="Times New Roman" w:eastAsia="SimSun" w:hAnsi="Times New Roman" w:cs="Times New Roman"/>
        </w:rPr>
        <w:t>Supplementary Table.1 search strategy to identify literatures for EBE.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3521"/>
        <w:gridCol w:w="2739"/>
      </w:tblGrid>
      <w:tr w:rsidR="00336C19" w:rsidRPr="008E10C8" w:rsidTr="007C092B">
        <w:tc>
          <w:tcPr>
            <w:tcW w:w="2093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Database</w:t>
            </w:r>
          </w:p>
        </w:tc>
        <w:tc>
          <w:tcPr>
            <w:tcW w:w="3588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Search terms</w:t>
            </w:r>
          </w:p>
        </w:tc>
        <w:tc>
          <w:tcPr>
            <w:tcW w:w="2841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 xml:space="preserve">Total articles identified </w:t>
            </w:r>
          </w:p>
        </w:tc>
      </w:tr>
      <w:tr w:rsidR="00336C19" w:rsidRPr="008E10C8" w:rsidTr="007C092B">
        <w:tc>
          <w:tcPr>
            <w:tcW w:w="2093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PubMed</w:t>
            </w:r>
          </w:p>
        </w:tc>
        <w:tc>
          <w:tcPr>
            <w:tcW w:w="3588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En bloc esophagectomy</w:t>
            </w:r>
          </w:p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"bloc"[All Fields] AND ("esophagectomy"[MeSH Terms] OR "esophagectomy"[All Fields] OR "esophagectomies"[All Fields] OR "oesophagectomies"[All Fields] OR "oesophagectomy"[All Fields])</w:t>
            </w:r>
          </w:p>
        </w:tc>
        <w:tc>
          <w:tcPr>
            <w:tcW w:w="2841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294</w:t>
            </w:r>
          </w:p>
        </w:tc>
      </w:tr>
      <w:tr w:rsidR="00336C19" w:rsidRPr="008E10C8" w:rsidTr="007C092B">
        <w:tc>
          <w:tcPr>
            <w:tcW w:w="2093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Embase</w:t>
            </w:r>
          </w:p>
        </w:tc>
        <w:tc>
          <w:tcPr>
            <w:tcW w:w="3588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(('en'/exp OR en) AND bloc AND ('esophagectomy'/exp OR esophagectomy) OR (('en'/exp OR en) AND bloc AND esophageal AND ('resection'/exp OR resection)) OR (('en'/exp OR en) AND bloc AND ('esophagus'/exp OR esophagus) AND ('resection'/exp OR resection)))</w:t>
            </w:r>
          </w:p>
        </w:tc>
        <w:tc>
          <w:tcPr>
            <w:tcW w:w="2841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491</w:t>
            </w:r>
          </w:p>
        </w:tc>
      </w:tr>
      <w:tr w:rsidR="00336C19" w:rsidRPr="008E10C8" w:rsidTr="007C092B">
        <w:tc>
          <w:tcPr>
            <w:tcW w:w="2093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Web of Science</w:t>
            </w:r>
          </w:p>
        </w:tc>
        <w:tc>
          <w:tcPr>
            <w:tcW w:w="3588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En bloc esophagectomy (Topic)</w:t>
            </w:r>
          </w:p>
        </w:tc>
        <w:tc>
          <w:tcPr>
            <w:tcW w:w="2841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493</w:t>
            </w:r>
          </w:p>
        </w:tc>
      </w:tr>
      <w:tr w:rsidR="00336C19" w:rsidRPr="008E10C8" w:rsidTr="007C092B">
        <w:tc>
          <w:tcPr>
            <w:tcW w:w="2093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Cochrane</w:t>
            </w:r>
          </w:p>
        </w:tc>
        <w:tc>
          <w:tcPr>
            <w:tcW w:w="3588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En bloc esophagectomy</w:t>
            </w:r>
          </w:p>
        </w:tc>
        <w:tc>
          <w:tcPr>
            <w:tcW w:w="2841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67</w:t>
            </w:r>
          </w:p>
        </w:tc>
      </w:tr>
      <w:tr w:rsidR="00336C19" w:rsidRPr="008E10C8" w:rsidTr="007C092B">
        <w:tc>
          <w:tcPr>
            <w:tcW w:w="2093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Reference search</w:t>
            </w:r>
          </w:p>
        </w:tc>
        <w:tc>
          <w:tcPr>
            <w:tcW w:w="3588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841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237</w:t>
            </w:r>
          </w:p>
        </w:tc>
      </w:tr>
    </w:tbl>
    <w:p w:rsidR="00336C19" w:rsidRPr="008E10C8" w:rsidRDefault="00336C19" w:rsidP="00336C19">
      <w:pPr>
        <w:spacing w:line="360" w:lineRule="auto"/>
        <w:rPr>
          <w:rFonts w:ascii="Times New Roman" w:eastAsia="SimSun" w:hAnsi="Times New Roman" w:cs="Times New Roman"/>
        </w:rPr>
      </w:pPr>
    </w:p>
    <w:p w:rsidR="00336C19" w:rsidRPr="008E10C8" w:rsidRDefault="00336C19" w:rsidP="00336C19">
      <w:pPr>
        <w:spacing w:line="360" w:lineRule="auto"/>
        <w:rPr>
          <w:rFonts w:ascii="Times New Roman" w:eastAsia="SimSun" w:hAnsi="Times New Roman" w:cs="Times New Roman"/>
        </w:rPr>
      </w:pPr>
    </w:p>
    <w:p w:rsidR="00336C19" w:rsidRPr="008E10C8" w:rsidRDefault="00336C19" w:rsidP="00336C19">
      <w:pPr>
        <w:spacing w:line="360" w:lineRule="auto"/>
        <w:rPr>
          <w:rFonts w:ascii="Times New Roman" w:eastAsia="SimSun" w:hAnsi="Times New Roman" w:cs="Times New Roman"/>
        </w:rPr>
      </w:pPr>
      <w:r w:rsidRPr="008E10C8">
        <w:rPr>
          <w:rFonts w:ascii="Times New Roman" w:eastAsia="SimSun" w:hAnsi="Times New Roman" w:cs="Times New Roman"/>
        </w:rPr>
        <w:t>Supplementary Table.2 search strategy to identify literatures for TME.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4549"/>
        <w:gridCol w:w="2113"/>
      </w:tblGrid>
      <w:tr w:rsidR="00336C19" w:rsidRPr="008E10C8" w:rsidTr="007C092B">
        <w:tc>
          <w:tcPr>
            <w:tcW w:w="1668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Database</w:t>
            </w:r>
          </w:p>
        </w:tc>
        <w:tc>
          <w:tcPr>
            <w:tcW w:w="4677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Search terms</w:t>
            </w:r>
          </w:p>
        </w:tc>
        <w:tc>
          <w:tcPr>
            <w:tcW w:w="2177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 xml:space="preserve">Total articles identified </w:t>
            </w:r>
          </w:p>
        </w:tc>
      </w:tr>
      <w:tr w:rsidR="00336C19" w:rsidRPr="008E10C8" w:rsidTr="007C092B">
        <w:tc>
          <w:tcPr>
            <w:tcW w:w="1668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PubMed</w:t>
            </w:r>
          </w:p>
        </w:tc>
        <w:tc>
          <w:tcPr>
            <w:tcW w:w="4677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(meso esophagectomy) OR (mesoesophagectomy)</w:t>
            </w:r>
          </w:p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"meso"[All Fields] AND ("esophagectomy"[MeSH Terms] OR "esophagectomy"[All Fields] OR "esophagectomies"[All Fields] OR "oesophagectomies"[All Fields] OR "oesophagectomy"[All Fields])</w:t>
            </w:r>
          </w:p>
        </w:tc>
        <w:tc>
          <w:tcPr>
            <w:tcW w:w="2177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7</w:t>
            </w:r>
          </w:p>
        </w:tc>
      </w:tr>
      <w:tr w:rsidR="00336C19" w:rsidRPr="008E10C8" w:rsidTr="007C092B">
        <w:tc>
          <w:tcPr>
            <w:tcW w:w="1668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Embase</w:t>
            </w:r>
          </w:p>
        </w:tc>
        <w:tc>
          <w:tcPr>
            <w:tcW w:w="4677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 xml:space="preserve">(mesoesophagectomy) OR (Mesoesphagel dissection) OR (Mesoesphagel resection) OR (Mesoesphagel Excision) OR (meso esophagus surgery) OR (meso esophagectomy) OR </w:t>
            </w:r>
            <w:r w:rsidRPr="008E10C8">
              <w:rPr>
                <w:rFonts w:ascii="Times New Roman" w:eastAsia="SimSun" w:hAnsi="Times New Roman" w:cs="Times New Roman"/>
              </w:rPr>
              <w:lastRenderedPageBreak/>
              <w:t>(Mesoesophageal dissection) OR (Mesoesophageal resection) OR (Mesoesophageal excision)</w:t>
            </w:r>
          </w:p>
        </w:tc>
        <w:tc>
          <w:tcPr>
            <w:tcW w:w="2177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lastRenderedPageBreak/>
              <w:t>97</w:t>
            </w:r>
          </w:p>
        </w:tc>
      </w:tr>
      <w:tr w:rsidR="00336C19" w:rsidRPr="008E10C8" w:rsidTr="007C092B">
        <w:tc>
          <w:tcPr>
            <w:tcW w:w="1668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Web of Science</w:t>
            </w:r>
          </w:p>
        </w:tc>
        <w:tc>
          <w:tcPr>
            <w:tcW w:w="4677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(mesoesophagectomy [Topic]) OR (Mesoesphagel dissection [Topic]) OR (Mesoesphagel resection [Topic]) OR (Mesoesphagel Excision [Topic]) OR (meso esophagus surgery [Topic]) OR (meso esophagectomy [Topic]) OR (Mesoesophageal dissection [Topic]) OR (Mesoesophageal resection [Topic]) OR (Mesoesophageal excision [Topic])</w:t>
            </w:r>
          </w:p>
        </w:tc>
        <w:tc>
          <w:tcPr>
            <w:tcW w:w="2177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26</w:t>
            </w:r>
          </w:p>
        </w:tc>
      </w:tr>
      <w:tr w:rsidR="00336C19" w:rsidRPr="008E10C8" w:rsidTr="007C092B">
        <w:tc>
          <w:tcPr>
            <w:tcW w:w="1668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Cochrane</w:t>
            </w:r>
          </w:p>
        </w:tc>
        <w:tc>
          <w:tcPr>
            <w:tcW w:w="4677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(en bloc esophagectomy) OR (en bloc esophageal resection)) OR (en bloc esophagus resection)</w:t>
            </w:r>
          </w:p>
        </w:tc>
        <w:tc>
          <w:tcPr>
            <w:tcW w:w="2177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0</w:t>
            </w:r>
          </w:p>
        </w:tc>
      </w:tr>
      <w:tr w:rsidR="00336C19" w:rsidRPr="008E10C8" w:rsidTr="007C092B">
        <w:tc>
          <w:tcPr>
            <w:tcW w:w="1668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Reference search</w:t>
            </w:r>
          </w:p>
        </w:tc>
        <w:tc>
          <w:tcPr>
            <w:tcW w:w="4677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177" w:type="dxa"/>
            <w:shd w:val="clear" w:color="auto" w:fill="auto"/>
          </w:tcPr>
          <w:p w:rsidR="00336C19" w:rsidRPr="008E10C8" w:rsidRDefault="00336C19" w:rsidP="007C092B">
            <w:pPr>
              <w:spacing w:line="360" w:lineRule="auto"/>
              <w:rPr>
                <w:rFonts w:ascii="Times New Roman" w:eastAsia="SimSun" w:hAnsi="Times New Roman" w:cs="Times New Roman"/>
              </w:rPr>
            </w:pPr>
            <w:r w:rsidRPr="008E10C8">
              <w:rPr>
                <w:rFonts w:ascii="Times New Roman" w:eastAsia="SimSun" w:hAnsi="Times New Roman" w:cs="Times New Roman"/>
              </w:rPr>
              <w:t>55</w:t>
            </w:r>
          </w:p>
        </w:tc>
      </w:tr>
    </w:tbl>
    <w:p w:rsidR="00336C19" w:rsidRPr="008E10C8" w:rsidRDefault="00336C19" w:rsidP="00336C19">
      <w:pPr>
        <w:spacing w:line="360" w:lineRule="auto"/>
        <w:rPr>
          <w:rFonts w:ascii="Times New Roman" w:eastAsia="SimSun" w:hAnsi="Times New Roman" w:cs="Times New Roman"/>
        </w:rPr>
      </w:pPr>
    </w:p>
    <w:p w:rsidR="00336C19" w:rsidRDefault="00336C19" w:rsidP="00336C19"/>
    <w:p w:rsidR="003B65F5" w:rsidRDefault="003B65F5">
      <w:bookmarkStart w:id="0" w:name="_GoBack"/>
      <w:bookmarkEnd w:id="0"/>
    </w:p>
    <w:sectPr w:rsidR="003B6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C19"/>
    <w:rsid w:val="00336C19"/>
    <w:rsid w:val="003B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A1FD3F-88CA-4516-9819-4FC23D5A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C19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1545</Characters>
  <Application>Microsoft Office Word</Application>
  <DocSecurity>0</DocSecurity>
  <Lines>12</Lines>
  <Paragraphs>3</Paragraphs>
  <ScaleCrop>false</ScaleCrop>
  <Company>Springer Nature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2022-07-05T02:48:00Z</dcterms:created>
  <dcterms:modified xsi:type="dcterms:W3CDTF">2022-07-05T02:48:00Z</dcterms:modified>
</cp:coreProperties>
</file>