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4CDA" w14:textId="09B1D856" w:rsidR="000F3E58" w:rsidRPr="00D7601D" w:rsidRDefault="00C92698" w:rsidP="000F3E58">
      <w:r w:rsidRPr="00185F30">
        <w:rPr>
          <w:b/>
          <w:bCs/>
        </w:rPr>
        <w:t xml:space="preserve">Additional file </w:t>
      </w:r>
      <w:r w:rsidR="001819AB" w:rsidRPr="00185F30">
        <w:rPr>
          <w:b/>
          <w:bCs/>
        </w:rPr>
        <w:t>1</w:t>
      </w:r>
      <w:r w:rsidR="008E70C8" w:rsidRPr="00185F30">
        <w:rPr>
          <w:b/>
          <w:bCs/>
        </w:rPr>
        <w:t>.</w:t>
      </w:r>
      <w:r w:rsidRPr="00D7601D">
        <w:t xml:space="preserve"> </w:t>
      </w:r>
      <w:r w:rsidR="00AF78EC" w:rsidRPr="00D7601D">
        <w:t>S</w:t>
      </w:r>
      <w:r w:rsidR="000F3E58" w:rsidRPr="00D7601D">
        <w:t xml:space="preserve">earch </w:t>
      </w:r>
      <w:r w:rsidR="0077233D" w:rsidRPr="00D7601D">
        <w:t>s</w:t>
      </w:r>
      <w:r w:rsidR="000F3E58" w:rsidRPr="00D7601D">
        <w:t>trategy</w:t>
      </w:r>
      <w:r w:rsidR="00AF78EC" w:rsidRPr="00D7601D">
        <w:t xml:space="preserve"> </w:t>
      </w:r>
      <w:r w:rsidR="00292B05" w:rsidRPr="00D7601D">
        <w:t xml:space="preserve">for various </w:t>
      </w:r>
      <w:r w:rsidR="0077233D" w:rsidRPr="00D7601D">
        <w:t>d</w:t>
      </w:r>
      <w:r w:rsidRPr="00D7601D">
        <w:t>atabase</w:t>
      </w:r>
      <w:r w:rsidR="00292B05" w:rsidRPr="00D7601D">
        <w:t>s</w:t>
      </w:r>
    </w:p>
    <w:p w14:paraId="4359F5A7" w14:textId="77777777" w:rsidR="000F3E58" w:rsidRPr="003A7CB4" w:rsidRDefault="000F3E58" w:rsidP="000F3E58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5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6734"/>
      </w:tblGrid>
      <w:tr w:rsidR="00B5611D" w:rsidRPr="00504679" w14:paraId="4270A74A" w14:textId="77777777" w:rsidTr="00D7601D">
        <w:trPr>
          <w:trHeight w:val="79"/>
          <w:tblCellSpacing w:w="15" w:type="dxa"/>
        </w:trPr>
        <w:tc>
          <w:tcPr>
            <w:tcW w:w="810" w:type="dxa"/>
            <w:shd w:val="clear" w:color="auto" w:fill="D0CECE" w:themeFill="background2" w:themeFillShade="E6"/>
            <w:vAlign w:val="center"/>
            <w:hideMark/>
          </w:tcPr>
          <w:p w14:paraId="6D31D2D2" w14:textId="77777777" w:rsidR="00B5611D" w:rsidRPr="00D7601D" w:rsidRDefault="00B5611D" w:rsidP="00A56E86">
            <w:pPr>
              <w:ind w:left="720" w:hanging="720"/>
              <w:jc w:val="both"/>
              <w:rPr>
                <w:rFonts w:eastAsia="Arial" w:cs="Arial"/>
                <w:b/>
                <w:bCs/>
                <w:highlight w:val="lightGray"/>
                <w:lang w:eastAsia="en-AU"/>
              </w:rPr>
            </w:pPr>
            <w:r w:rsidRPr="00D7601D">
              <w:rPr>
                <w:rFonts w:eastAsia="Arial" w:cs="Arial"/>
                <w:b/>
                <w:bCs/>
                <w:highlight w:val="lightGray"/>
                <w:lang w:eastAsia="en-AU"/>
              </w:rPr>
              <w:t xml:space="preserve">Search </w:t>
            </w:r>
          </w:p>
          <w:p w14:paraId="2B71A33F" w14:textId="77777777" w:rsidR="00B5611D" w:rsidRPr="00D7601D" w:rsidRDefault="00B5611D" w:rsidP="00A56E86">
            <w:pPr>
              <w:ind w:left="720" w:hanging="720"/>
              <w:jc w:val="both"/>
              <w:rPr>
                <w:rFonts w:eastAsia="Arial" w:cs="Arial"/>
                <w:b/>
                <w:bCs/>
                <w:highlight w:val="lightGray"/>
                <w:lang w:eastAsia="en-AU"/>
              </w:rPr>
            </w:pPr>
            <w:r w:rsidRPr="00D7601D">
              <w:rPr>
                <w:rFonts w:eastAsia="Arial" w:cs="Arial"/>
                <w:b/>
                <w:bCs/>
                <w:highlight w:val="lightGray"/>
                <w:lang w:eastAsia="en-AU"/>
              </w:rPr>
              <w:t>No.</w:t>
            </w:r>
          </w:p>
        </w:tc>
        <w:tc>
          <w:tcPr>
            <w:tcW w:w="6689" w:type="dxa"/>
            <w:shd w:val="clear" w:color="auto" w:fill="D0CECE" w:themeFill="background2" w:themeFillShade="E6"/>
            <w:vAlign w:val="center"/>
            <w:hideMark/>
          </w:tcPr>
          <w:p w14:paraId="41908386" w14:textId="77777777" w:rsidR="00B5611D" w:rsidRPr="00504679" w:rsidRDefault="00B5611D" w:rsidP="00A56E86">
            <w:pPr>
              <w:rPr>
                <w:b/>
                <w:bCs/>
                <w:lang w:eastAsia="en-AU"/>
              </w:rPr>
            </w:pPr>
            <w:r w:rsidRPr="00D7601D">
              <w:rPr>
                <w:rFonts w:eastAsia="Arial" w:cs="Arial"/>
                <w:b/>
                <w:bCs/>
                <w:highlight w:val="lightGray"/>
                <w:lang w:eastAsia="en-AU"/>
              </w:rPr>
              <w:t>Searches</w:t>
            </w:r>
          </w:p>
        </w:tc>
      </w:tr>
      <w:tr w:rsidR="00B5611D" w:rsidRPr="00504679" w14:paraId="23EDB710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76CE9919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>
              <w:rPr>
                <w:rFonts w:eastAsia="Arial" w:cs="Arial"/>
                <w:lang w:eastAsia="en-AU"/>
              </w:rPr>
              <w:t>1</w:t>
            </w:r>
          </w:p>
        </w:tc>
        <w:tc>
          <w:tcPr>
            <w:tcW w:w="6689" w:type="dxa"/>
            <w:vAlign w:val="center"/>
            <w:hideMark/>
          </w:tcPr>
          <w:p w14:paraId="6ED43E67" w14:textId="77777777" w:rsidR="00B5611D" w:rsidRPr="00504679" w:rsidRDefault="00B5611D" w:rsidP="00A56E86">
            <w:pPr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Borderline Personality Disorder/</w:t>
            </w:r>
          </w:p>
        </w:tc>
      </w:tr>
      <w:tr w:rsidR="00B5611D" w:rsidRPr="00504679" w14:paraId="6456607E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</w:tcPr>
          <w:p w14:paraId="7194B794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</w:p>
        </w:tc>
        <w:tc>
          <w:tcPr>
            <w:tcW w:w="6689" w:type="dxa"/>
            <w:vAlign w:val="center"/>
          </w:tcPr>
          <w:p w14:paraId="71538FA4" w14:textId="77777777" w:rsidR="00B5611D" w:rsidRPr="00F06E11" w:rsidRDefault="00B5611D" w:rsidP="00A56E86">
            <w:pPr>
              <w:spacing w:before="100" w:beforeAutospacing="1" w:after="100" w:afterAutospacing="1"/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Personality Disorders/</w:t>
            </w:r>
          </w:p>
        </w:tc>
      </w:tr>
      <w:tr w:rsidR="00B5611D" w:rsidRPr="00504679" w14:paraId="6CC16E88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60C0ADA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3</w:t>
            </w:r>
          </w:p>
        </w:tc>
        <w:tc>
          <w:tcPr>
            <w:tcW w:w="6689" w:type="dxa"/>
            <w:vAlign w:val="center"/>
            <w:hideMark/>
          </w:tcPr>
          <w:p w14:paraId="5AD3688A" w14:textId="77777777" w:rsidR="00B5611D" w:rsidRPr="00504679" w:rsidRDefault="00B5611D" w:rsidP="00A56E86">
            <w:pPr>
              <w:rPr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(borderline adj4 (person* or client* or patient* or consumer* or carer* or famil*)).tw,id.</w:t>
            </w:r>
          </w:p>
        </w:tc>
      </w:tr>
      <w:tr w:rsidR="00B5611D" w:rsidRPr="00504679" w14:paraId="4896E8D9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53BA44E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>
              <w:rPr>
                <w:rFonts w:eastAsia="Arial" w:cs="Arial"/>
                <w:lang w:eastAsia="en-AU"/>
              </w:rPr>
              <w:t>4</w:t>
            </w:r>
          </w:p>
        </w:tc>
        <w:tc>
          <w:tcPr>
            <w:tcW w:w="6689" w:type="dxa"/>
            <w:vAlign w:val="center"/>
            <w:hideMark/>
          </w:tcPr>
          <w:p w14:paraId="2BF12DC0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(BPD or BPDs).tw,id.</w:t>
            </w:r>
          </w:p>
        </w:tc>
      </w:tr>
      <w:tr w:rsidR="00B5611D" w:rsidRPr="00504679" w14:paraId="31086295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</w:tcPr>
          <w:p w14:paraId="606F970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5</w:t>
            </w:r>
          </w:p>
        </w:tc>
        <w:tc>
          <w:tcPr>
            <w:tcW w:w="6689" w:type="dxa"/>
            <w:vAlign w:val="center"/>
          </w:tcPr>
          <w:p w14:paraId="34012130" w14:textId="77777777" w:rsidR="00B5611D" w:rsidRPr="00492C46" w:rsidRDefault="00B5611D" w:rsidP="00A56E86">
            <w:pPr>
              <w:spacing w:before="100" w:beforeAutospacing="1" w:after="100" w:afterAutospacing="1"/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(personality adj4 disorder*).tw,id.</w:t>
            </w:r>
          </w:p>
        </w:tc>
      </w:tr>
      <w:tr w:rsidR="00B5611D" w:rsidRPr="00504679" w14:paraId="51BBC096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29BAC10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6</w:t>
            </w:r>
          </w:p>
        </w:tc>
        <w:tc>
          <w:tcPr>
            <w:tcW w:w="6689" w:type="dxa"/>
            <w:vAlign w:val="center"/>
            <w:hideMark/>
          </w:tcPr>
          <w:p w14:paraId="7C8AF2CA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(emotional* unstable adj4 (person* or client* or patient* or PD or PDs or state* or disorder*)).tw,id.</w:t>
            </w:r>
          </w:p>
        </w:tc>
      </w:tr>
      <w:tr w:rsidR="00B5611D" w:rsidRPr="00504679" w14:paraId="5C929B1A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2AD81AED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7</w:t>
            </w:r>
          </w:p>
        </w:tc>
        <w:tc>
          <w:tcPr>
            <w:tcW w:w="6689" w:type="dxa"/>
            <w:vAlign w:val="center"/>
            <w:hideMark/>
          </w:tcPr>
          <w:p w14:paraId="3F8DC72C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or/1-6</w:t>
            </w:r>
          </w:p>
        </w:tc>
      </w:tr>
      <w:tr w:rsidR="00B5611D" w:rsidRPr="00504679" w14:paraId="20D9445B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7F55238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8</w:t>
            </w:r>
          </w:p>
        </w:tc>
        <w:tc>
          <w:tcPr>
            <w:tcW w:w="6689" w:type="dxa"/>
            <w:vAlign w:val="center"/>
            <w:hideMark/>
          </w:tcPr>
          <w:p w14:paraId="00423378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crisis intervention/ or suicide prevention/ or risk/</w:t>
            </w:r>
          </w:p>
        </w:tc>
      </w:tr>
      <w:tr w:rsidR="00B5611D" w:rsidRPr="00504679" w14:paraId="6DA01671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4A20264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9</w:t>
            </w:r>
          </w:p>
        </w:tc>
        <w:tc>
          <w:tcPr>
            <w:tcW w:w="6689" w:type="dxa"/>
            <w:vAlign w:val="center"/>
            <w:hideMark/>
          </w:tcPr>
          <w:p w14:paraId="4E682F9E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crisis intervention services/ or emergency services/ or health services/ or mental health services/ or mental health care/ or primary health care/</w:t>
            </w:r>
          </w:p>
        </w:tc>
      </w:tr>
      <w:tr w:rsidR="00B5611D" w:rsidRPr="00504679" w14:paraId="7E2D030C" w14:textId="77777777" w:rsidTr="00B5611D">
        <w:trPr>
          <w:trHeight w:val="482"/>
          <w:tblCellSpacing w:w="15" w:type="dxa"/>
        </w:trPr>
        <w:tc>
          <w:tcPr>
            <w:tcW w:w="810" w:type="dxa"/>
            <w:vAlign w:val="center"/>
          </w:tcPr>
          <w:p w14:paraId="3189F220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10</w:t>
            </w:r>
          </w:p>
        </w:tc>
        <w:tc>
          <w:tcPr>
            <w:tcW w:w="6689" w:type="dxa"/>
            <w:vAlign w:val="center"/>
          </w:tcPr>
          <w:p w14:paraId="141A7FE2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suicid*/ or self-destructive behav*/ or attempted suicide/ or suicidology/ or self-injurious behav*/ or suicidal ideation/ or self-mutilat*/</w:t>
            </w:r>
          </w:p>
        </w:tc>
      </w:tr>
      <w:tr w:rsidR="00B5611D" w:rsidRPr="00504679" w14:paraId="12F29ABE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1FDAD6C0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11</w:t>
            </w:r>
          </w:p>
        </w:tc>
        <w:tc>
          <w:tcPr>
            <w:tcW w:w="6689" w:type="dxa"/>
            <w:vAlign w:val="center"/>
            <w:hideMark/>
          </w:tcPr>
          <w:p w14:paraId="296D531A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(cris* or acute or emergenc* or critical).tw,id.</w:t>
            </w:r>
          </w:p>
        </w:tc>
      </w:tr>
      <w:tr w:rsidR="00B5611D" w:rsidRPr="00504679" w14:paraId="37A5D4C1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00272B2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12</w:t>
            </w:r>
          </w:p>
        </w:tc>
        <w:tc>
          <w:tcPr>
            <w:tcW w:w="6689" w:type="dxa"/>
            <w:vAlign w:val="center"/>
            <w:hideMark/>
          </w:tcPr>
          <w:p w14:paraId="79AFB050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(help-seeking or help seeking behav*).tw,id.</w:t>
            </w:r>
          </w:p>
        </w:tc>
      </w:tr>
      <w:tr w:rsidR="00B5611D" w:rsidRPr="00504679" w14:paraId="358CBCB4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6FDFC9BA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13</w:t>
            </w:r>
          </w:p>
        </w:tc>
        <w:tc>
          <w:tcPr>
            <w:tcW w:w="6689" w:type="dxa"/>
            <w:vAlign w:val="center"/>
            <w:hideMark/>
          </w:tcPr>
          <w:p w14:paraId="774AC7B3" w14:textId="77777777" w:rsidR="00B5611D" w:rsidRPr="00492C46" w:rsidRDefault="00B5611D" w:rsidP="00A56E86">
            <w:pPr>
              <w:rPr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(suicid* or self-harm or self-injur* or (self adj3 (harm or injur*))).tw,id.</w:t>
            </w:r>
          </w:p>
        </w:tc>
      </w:tr>
      <w:tr w:rsidR="00B5611D" w:rsidRPr="00504679" w14:paraId="1278FDCD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73301E8D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14</w:t>
            </w:r>
          </w:p>
        </w:tc>
        <w:tc>
          <w:tcPr>
            <w:tcW w:w="6689" w:type="dxa"/>
            <w:vAlign w:val="center"/>
            <w:hideMark/>
          </w:tcPr>
          <w:p w14:paraId="18110D46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or/8-13</w:t>
            </w:r>
          </w:p>
        </w:tc>
      </w:tr>
      <w:tr w:rsidR="00B5611D" w:rsidRPr="00504679" w14:paraId="5BDF20D8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  <w:hideMark/>
          </w:tcPr>
          <w:p w14:paraId="46AD626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15</w:t>
            </w:r>
          </w:p>
        </w:tc>
        <w:tc>
          <w:tcPr>
            <w:tcW w:w="6689" w:type="dxa"/>
            <w:vAlign w:val="center"/>
            <w:hideMark/>
          </w:tcPr>
          <w:p w14:paraId="04A628AD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stereotyping/ or stigma*/ or prejudice/ or discrimination/ or marginali*/ or exp attitude/</w:t>
            </w:r>
          </w:p>
        </w:tc>
      </w:tr>
      <w:tr w:rsidR="00B5611D" w:rsidRPr="00504679" w14:paraId="4EE4B893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19FBDC82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16</w:t>
            </w:r>
          </w:p>
        </w:tc>
        <w:tc>
          <w:tcPr>
            <w:tcW w:w="6689" w:type="dxa"/>
            <w:vAlign w:val="center"/>
            <w:hideMark/>
          </w:tcPr>
          <w:p w14:paraId="6E471920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((negative or positive) adj3 attitude*).tw,id.</w:t>
            </w:r>
          </w:p>
        </w:tc>
      </w:tr>
      <w:tr w:rsidR="00B5611D" w:rsidRPr="00504679" w14:paraId="73E7F7F2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3789ACBB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17</w:t>
            </w:r>
          </w:p>
        </w:tc>
        <w:tc>
          <w:tcPr>
            <w:tcW w:w="6689" w:type="dxa"/>
            <w:vAlign w:val="center"/>
            <w:hideMark/>
          </w:tcPr>
          <w:p w14:paraId="37B446CB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(discriminat* or marginali* or reject* or exclu* or stigma*).tw,id.</w:t>
            </w:r>
          </w:p>
        </w:tc>
      </w:tr>
      <w:tr w:rsidR="00B5611D" w:rsidRPr="00504679" w14:paraId="7E2CB354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</w:tcPr>
          <w:p w14:paraId="251FFDB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18</w:t>
            </w:r>
          </w:p>
        </w:tc>
        <w:tc>
          <w:tcPr>
            <w:tcW w:w="6689" w:type="dxa"/>
            <w:vAlign w:val="center"/>
          </w:tcPr>
          <w:p w14:paraId="57545607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(health services adj4 (experienc* or perspective* or perception* or view*)).tw,id.</w:t>
            </w:r>
          </w:p>
        </w:tc>
      </w:tr>
      <w:tr w:rsidR="00B5611D" w:rsidRPr="00504679" w14:paraId="10208755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13E8AC2F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19</w:t>
            </w:r>
          </w:p>
        </w:tc>
        <w:tc>
          <w:tcPr>
            <w:tcW w:w="6689" w:type="dxa"/>
            <w:vAlign w:val="center"/>
            <w:hideMark/>
          </w:tcPr>
          <w:p w14:paraId="6022348E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(refus* or den*) adj3 (service* or treat*).tw,id.</w:t>
            </w:r>
          </w:p>
        </w:tc>
      </w:tr>
      <w:tr w:rsidR="00B5611D" w:rsidRPr="00504679" w14:paraId="2F8243A9" w14:textId="77777777" w:rsidTr="00B5611D">
        <w:trPr>
          <w:trHeight w:val="467"/>
          <w:tblCellSpacing w:w="15" w:type="dxa"/>
        </w:trPr>
        <w:tc>
          <w:tcPr>
            <w:tcW w:w="810" w:type="dxa"/>
            <w:vAlign w:val="center"/>
          </w:tcPr>
          <w:p w14:paraId="4AF47822" w14:textId="77777777" w:rsidR="00B5611D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20</w:t>
            </w:r>
          </w:p>
        </w:tc>
        <w:tc>
          <w:tcPr>
            <w:tcW w:w="6689" w:type="dxa"/>
            <w:vAlign w:val="center"/>
          </w:tcPr>
          <w:p w14:paraId="1FB1894B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((anti-stigma or anti stigma or stigma-change or stigma reduction) adj3 (intervention* or program* or strategy* or education* or awareness)).tw,id.</w:t>
            </w:r>
          </w:p>
        </w:tc>
      </w:tr>
      <w:tr w:rsidR="00B5611D" w:rsidRPr="00504679" w14:paraId="1A39A562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336A7433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21</w:t>
            </w:r>
          </w:p>
        </w:tc>
        <w:tc>
          <w:tcPr>
            <w:tcW w:w="6689" w:type="dxa"/>
            <w:vAlign w:val="center"/>
            <w:hideMark/>
          </w:tcPr>
          <w:p w14:paraId="15F89F26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or/15-20</w:t>
            </w:r>
          </w:p>
        </w:tc>
      </w:tr>
      <w:tr w:rsidR="00B5611D" w:rsidRPr="00504679" w14:paraId="71F99D30" w14:textId="77777777" w:rsidTr="00B5611D">
        <w:trPr>
          <w:trHeight w:val="247"/>
          <w:tblCellSpacing w:w="15" w:type="dxa"/>
        </w:trPr>
        <w:tc>
          <w:tcPr>
            <w:tcW w:w="810" w:type="dxa"/>
            <w:vAlign w:val="center"/>
            <w:hideMark/>
          </w:tcPr>
          <w:p w14:paraId="308A5EDE" w14:textId="77777777" w:rsidR="00B5611D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  <w:r>
              <w:rPr>
                <w:rFonts w:eastAsia="Arial" w:cs="Arial"/>
                <w:lang w:eastAsia="en-AU"/>
              </w:rPr>
              <w:t>2</w:t>
            </w:r>
          </w:p>
        </w:tc>
        <w:tc>
          <w:tcPr>
            <w:tcW w:w="6689" w:type="dxa"/>
            <w:vAlign w:val="center"/>
            <w:hideMark/>
          </w:tcPr>
          <w:p w14:paraId="47664250" w14:textId="77777777" w:rsidR="00B5611D" w:rsidRPr="00492C46" w:rsidRDefault="00B5611D" w:rsidP="00A56E86">
            <w:pPr>
              <w:rPr>
                <w:rFonts w:eastAsia="Arial" w:cs="Arial"/>
                <w:lang w:eastAsia="en-AU"/>
              </w:rPr>
            </w:pPr>
            <w:r w:rsidRPr="00492C46">
              <w:rPr>
                <w:rFonts w:eastAsia="Arial" w:cs="Arial"/>
                <w:lang w:eastAsia="en-AU"/>
              </w:rPr>
              <w:t>7 and 14 and 21</w:t>
            </w:r>
          </w:p>
        </w:tc>
      </w:tr>
      <w:tr w:rsidR="00B5611D" w:rsidRPr="00504679" w14:paraId="6A52EDDD" w14:textId="77777777" w:rsidTr="00B5611D">
        <w:trPr>
          <w:trHeight w:val="234"/>
          <w:tblCellSpacing w:w="15" w:type="dxa"/>
        </w:trPr>
        <w:tc>
          <w:tcPr>
            <w:tcW w:w="810" w:type="dxa"/>
            <w:vAlign w:val="center"/>
            <w:hideMark/>
          </w:tcPr>
          <w:p w14:paraId="1010242A" w14:textId="77777777" w:rsidR="00B5611D" w:rsidRPr="00504679" w:rsidRDefault="00B5611D" w:rsidP="000F3E58">
            <w:pPr>
              <w:numPr>
                <w:ilvl w:val="0"/>
                <w:numId w:val="1"/>
              </w:num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2</w:t>
            </w:r>
            <w:r>
              <w:rPr>
                <w:rFonts w:eastAsia="Arial" w:cs="Arial"/>
                <w:lang w:eastAsia="en-AU"/>
              </w:rPr>
              <w:t>3</w:t>
            </w:r>
          </w:p>
        </w:tc>
        <w:tc>
          <w:tcPr>
            <w:tcW w:w="6689" w:type="dxa"/>
            <w:vAlign w:val="center"/>
            <w:hideMark/>
          </w:tcPr>
          <w:p w14:paraId="56481E1F" w14:textId="34D3D547" w:rsidR="004703CF" w:rsidRPr="00504679" w:rsidRDefault="00B5611D" w:rsidP="00A56E86">
            <w:pPr>
              <w:rPr>
                <w:rFonts w:eastAsia="Arial" w:cs="Arial"/>
                <w:lang w:eastAsia="en-AU"/>
              </w:rPr>
            </w:pPr>
            <w:r w:rsidRPr="5DF09DBA">
              <w:rPr>
                <w:rFonts w:eastAsia="Arial" w:cs="Arial"/>
                <w:lang w:eastAsia="en-AU"/>
              </w:rPr>
              <w:t>limit 22 to english language</w:t>
            </w:r>
          </w:p>
        </w:tc>
      </w:tr>
    </w:tbl>
    <w:p w14:paraId="0A7C1819" w14:textId="77777777" w:rsidR="000F3E58" w:rsidRDefault="000F3E58" w:rsidP="000F3E58"/>
    <w:p w14:paraId="08A34BFA" w14:textId="77777777" w:rsidR="00BD6DC8" w:rsidRDefault="00BD6DC8"/>
    <w:p w14:paraId="3844C4BB" w14:textId="77777777" w:rsidR="004703CF" w:rsidRDefault="004703CF"/>
    <w:p w14:paraId="39A41B08" w14:textId="77777777" w:rsidR="004703CF" w:rsidRDefault="004703CF"/>
    <w:p w14:paraId="140D7D7A" w14:textId="77777777" w:rsidR="004703CF" w:rsidRDefault="004703CF"/>
    <w:p w14:paraId="04A30264" w14:textId="77777777" w:rsidR="004703CF" w:rsidRDefault="004703CF"/>
    <w:p w14:paraId="097FE2F6" w14:textId="77777777" w:rsidR="004703CF" w:rsidRDefault="004703CF"/>
    <w:p w14:paraId="55C26747" w14:textId="77777777" w:rsidR="004703CF" w:rsidRDefault="004703CF"/>
    <w:p w14:paraId="23B5A2DA" w14:textId="77777777" w:rsidR="004703CF" w:rsidRDefault="004703CF"/>
    <w:p w14:paraId="3C18B31D" w14:textId="77777777" w:rsidR="004703CF" w:rsidRDefault="004703CF"/>
    <w:p w14:paraId="77F596AA" w14:textId="77777777" w:rsidR="004703CF" w:rsidRDefault="004703CF"/>
    <w:p w14:paraId="13B31828" w14:textId="77777777" w:rsidR="004703CF" w:rsidRDefault="004703CF"/>
    <w:p w14:paraId="51F8251C" w14:textId="77777777" w:rsidR="004703CF" w:rsidRDefault="004703CF"/>
    <w:p w14:paraId="2406F86D" w14:textId="77777777" w:rsidR="004703CF" w:rsidRDefault="004703CF"/>
    <w:p w14:paraId="3C06B61E" w14:textId="77777777" w:rsidR="004703CF" w:rsidRDefault="004703CF"/>
    <w:p w14:paraId="60350458" w14:textId="77777777" w:rsidR="004703CF" w:rsidRDefault="004703CF"/>
    <w:p w14:paraId="7BECCFF6" w14:textId="77777777" w:rsidR="004703CF" w:rsidRDefault="004703CF"/>
    <w:p w14:paraId="7487D187" w14:textId="77777777" w:rsidR="004703CF" w:rsidRDefault="004703CF"/>
    <w:p w14:paraId="147F513B" w14:textId="77777777" w:rsidR="004703CF" w:rsidRDefault="004703CF"/>
    <w:p w14:paraId="2AE09034" w14:textId="77777777" w:rsidR="004703CF" w:rsidRDefault="004703CF"/>
    <w:p w14:paraId="671A362C" w14:textId="77777777" w:rsidR="004703CF" w:rsidRDefault="004703CF"/>
    <w:p w14:paraId="6E3243C4" w14:textId="77777777" w:rsidR="004703CF" w:rsidRDefault="004703CF"/>
    <w:p w14:paraId="60469403" w14:textId="77777777" w:rsidR="004703CF" w:rsidRDefault="004703CF"/>
    <w:p w14:paraId="08235ED1" w14:textId="77777777" w:rsidR="004703CF" w:rsidRDefault="004703CF"/>
    <w:p w14:paraId="2492C523" w14:textId="77777777" w:rsidR="004703CF" w:rsidRDefault="004703CF"/>
    <w:p w14:paraId="293854B5" w14:textId="77777777" w:rsidR="004703CF" w:rsidRDefault="004703CF"/>
    <w:p w14:paraId="02569603" w14:textId="77777777" w:rsidR="004703CF" w:rsidRDefault="004703CF"/>
    <w:p w14:paraId="10E50DBB" w14:textId="77777777" w:rsidR="004703CF" w:rsidRDefault="004703CF"/>
    <w:p w14:paraId="167D4FEE" w14:textId="77777777" w:rsidR="004703CF" w:rsidRDefault="004703CF"/>
    <w:p w14:paraId="48C79C05" w14:textId="77777777" w:rsidR="004703CF" w:rsidRDefault="004703CF"/>
    <w:p w14:paraId="5AE2ED81" w14:textId="77777777" w:rsidR="004703CF" w:rsidRDefault="004703CF"/>
    <w:p w14:paraId="75C02B53" w14:textId="77777777" w:rsidR="004703CF" w:rsidRDefault="004703CF"/>
    <w:p w14:paraId="230342F3" w14:textId="77777777" w:rsidR="004703CF" w:rsidRDefault="004703CF"/>
    <w:p w14:paraId="69AC37E1" w14:textId="77777777" w:rsidR="004703CF" w:rsidRDefault="004703CF"/>
    <w:p w14:paraId="0BC1ABCB" w14:textId="77777777" w:rsidR="004703CF" w:rsidRDefault="004703CF"/>
    <w:p w14:paraId="2B998307" w14:textId="77777777" w:rsidR="004703CF" w:rsidRDefault="004703CF"/>
    <w:p w14:paraId="4AD069B3" w14:textId="77777777" w:rsidR="004703CF" w:rsidRDefault="004703CF"/>
    <w:p w14:paraId="4ECE1D3E" w14:textId="77777777" w:rsidR="004703CF" w:rsidRDefault="004703CF"/>
    <w:p w14:paraId="69627E77" w14:textId="77777777" w:rsidR="004703CF" w:rsidRDefault="004703CF"/>
    <w:p w14:paraId="7C5E9021" w14:textId="77777777" w:rsidR="004703CF" w:rsidRDefault="004703CF"/>
    <w:p w14:paraId="7E14BD14" w14:textId="77777777" w:rsidR="004703CF" w:rsidRDefault="004703CF"/>
    <w:p w14:paraId="1E638EE5" w14:textId="77777777" w:rsidR="004703CF" w:rsidRDefault="004703CF"/>
    <w:p w14:paraId="46CA41A7" w14:textId="77777777" w:rsidR="004703CF" w:rsidRDefault="004703CF"/>
    <w:p w14:paraId="7AD04E35" w14:textId="77777777" w:rsidR="004703CF" w:rsidRDefault="004703CF"/>
    <w:p w14:paraId="77B15917" w14:textId="77777777" w:rsidR="004703CF" w:rsidRDefault="004703CF"/>
    <w:p w14:paraId="3165E5D6" w14:textId="77777777" w:rsidR="004703CF" w:rsidRDefault="004703CF"/>
    <w:p w14:paraId="037C70E6" w14:textId="77777777" w:rsidR="004703CF" w:rsidRDefault="004703CF"/>
    <w:p w14:paraId="285263EE" w14:textId="77777777" w:rsidR="004703CF" w:rsidRDefault="004703CF"/>
    <w:p w14:paraId="7D3169D8" w14:textId="77777777" w:rsidR="006D7F98" w:rsidRPr="003A7CB4" w:rsidRDefault="006D7F98" w:rsidP="006D7F98">
      <w:r w:rsidRPr="003A7CB4">
        <w:lastRenderedPageBreak/>
        <w:t>Grey literature search strategy</w:t>
      </w:r>
    </w:p>
    <w:p w14:paraId="6BB674E8" w14:textId="77777777" w:rsidR="006D7F98" w:rsidRPr="008B750B" w:rsidRDefault="006D7F98" w:rsidP="006D7F98"/>
    <w:p w14:paraId="51AFE8C8" w14:textId="77777777" w:rsidR="006D7F98" w:rsidRPr="008B750B" w:rsidRDefault="006D7F98" w:rsidP="006D7F98">
      <w:r w:rsidRPr="008B750B">
        <w:t>Key words:</w:t>
      </w:r>
    </w:p>
    <w:p w14:paraId="64822E46" w14:textId="77777777" w:rsidR="006D7F98" w:rsidRPr="008B750B" w:rsidRDefault="006D7F98" w:rsidP="006D7F98"/>
    <w:p w14:paraId="713629AA" w14:textId="77777777" w:rsidR="006D7F98" w:rsidRPr="008B750B" w:rsidRDefault="006D7F98" w:rsidP="006D7F98">
      <w:r w:rsidRPr="008B750B">
        <w:t xml:space="preserve">“Borderline personality disorder” “BPD” “consumer” “carer” “family” “clinician” “healthcare provider” “health practitioner” “crisis intervention” “crisis care” “suicide prevention” </w:t>
      </w:r>
      <w:r w:rsidRPr="008B750B">
        <w:rPr>
          <w:lang w:eastAsia="en-AU"/>
        </w:rPr>
        <w:t xml:space="preserve">“help-seeking” “suicide” “suicidal behaviour” “self-harm” “stigma” “discrimination” “attitude” “refuse service” “refuse treatment” </w:t>
      </w:r>
      <w:r>
        <w:t xml:space="preserve"> </w:t>
      </w:r>
      <w:r w:rsidRPr="008B750B">
        <w:rPr>
          <w:lang w:eastAsia="en-AU"/>
        </w:rPr>
        <w:t>“anti stigma intervention” “stigma reduction intervention” “anti stigma program” “stigma reduction program” “anti stigma education” “anti stigma awareness”.</w:t>
      </w:r>
    </w:p>
    <w:p w14:paraId="45E950B9" w14:textId="77777777" w:rsidR="006D7F98" w:rsidRPr="008B750B" w:rsidRDefault="006D7F98" w:rsidP="006D7F98">
      <w:pPr>
        <w:ind w:left="720"/>
      </w:pPr>
    </w:p>
    <w:p w14:paraId="0808AB4B" w14:textId="77777777" w:rsidR="004703CF" w:rsidRDefault="004703CF"/>
    <w:p w14:paraId="4D901AF6" w14:textId="77777777" w:rsidR="004703CF" w:rsidRDefault="004703CF"/>
    <w:sectPr w:rsidR="004703CF" w:rsidSect="002C5F3B">
      <w:footerReference w:type="even" r:id="rId7"/>
      <w:foot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6699" w14:textId="77777777" w:rsidR="002C5F3B" w:rsidRDefault="002C5F3B" w:rsidP="002C5F3B">
      <w:r>
        <w:separator/>
      </w:r>
    </w:p>
  </w:endnote>
  <w:endnote w:type="continuationSeparator" w:id="0">
    <w:p w14:paraId="6D5CD945" w14:textId="77777777" w:rsidR="002C5F3B" w:rsidRDefault="002C5F3B" w:rsidP="002C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9840456"/>
      <w:docPartObj>
        <w:docPartGallery w:val="Page Numbers (Bottom of Page)"/>
        <w:docPartUnique/>
      </w:docPartObj>
    </w:sdtPr>
    <w:sdtContent>
      <w:p w14:paraId="0D50C0A4" w14:textId="51955DE8" w:rsidR="002C5F3B" w:rsidRDefault="002C5F3B" w:rsidP="00C207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0F482D" w14:textId="77777777" w:rsidR="002C5F3B" w:rsidRDefault="002C5F3B" w:rsidP="002C5F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8640329"/>
      <w:docPartObj>
        <w:docPartGallery w:val="Page Numbers (Bottom of Page)"/>
        <w:docPartUnique/>
      </w:docPartObj>
    </w:sdtPr>
    <w:sdtContent>
      <w:p w14:paraId="6DDDA640" w14:textId="0A06E5BC" w:rsidR="002C5F3B" w:rsidRDefault="002C5F3B" w:rsidP="00C207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959E11" w14:textId="77777777" w:rsidR="002C5F3B" w:rsidRDefault="002C5F3B" w:rsidP="002C5F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74F8C" w14:textId="77777777" w:rsidR="002C5F3B" w:rsidRDefault="002C5F3B" w:rsidP="002C5F3B">
      <w:r>
        <w:separator/>
      </w:r>
    </w:p>
  </w:footnote>
  <w:footnote w:type="continuationSeparator" w:id="0">
    <w:p w14:paraId="6847967B" w14:textId="77777777" w:rsidR="002C5F3B" w:rsidRDefault="002C5F3B" w:rsidP="002C5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E4EE4"/>
    <w:multiLevelType w:val="multilevel"/>
    <w:tmpl w:val="9576392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38"/>
        </w:tabs>
        <w:ind w:left="238" w:hanging="238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76"/>
        </w:tabs>
        <w:ind w:left="476" w:hanging="238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14"/>
        </w:tabs>
        <w:ind w:left="714" w:hanging="238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953"/>
        </w:tabs>
        <w:ind w:left="953" w:hanging="239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15351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58"/>
    <w:rsid w:val="00010854"/>
    <w:rsid w:val="0002249A"/>
    <w:rsid w:val="00043FBB"/>
    <w:rsid w:val="00056E16"/>
    <w:rsid w:val="0007179D"/>
    <w:rsid w:val="000803BE"/>
    <w:rsid w:val="00091642"/>
    <w:rsid w:val="000A302F"/>
    <w:rsid w:val="000B4707"/>
    <w:rsid w:val="000D6789"/>
    <w:rsid w:val="000E39B1"/>
    <w:rsid w:val="000F3E58"/>
    <w:rsid w:val="001114C0"/>
    <w:rsid w:val="00123616"/>
    <w:rsid w:val="00125E53"/>
    <w:rsid w:val="001479BB"/>
    <w:rsid w:val="00155576"/>
    <w:rsid w:val="00157FBA"/>
    <w:rsid w:val="00180BA0"/>
    <w:rsid w:val="001819AB"/>
    <w:rsid w:val="00185F30"/>
    <w:rsid w:val="00185F74"/>
    <w:rsid w:val="00195F77"/>
    <w:rsid w:val="001B558D"/>
    <w:rsid w:val="001C28B4"/>
    <w:rsid w:val="001E2011"/>
    <w:rsid w:val="001F554F"/>
    <w:rsid w:val="00207CF4"/>
    <w:rsid w:val="00232AC5"/>
    <w:rsid w:val="00247A68"/>
    <w:rsid w:val="00262E57"/>
    <w:rsid w:val="00292B05"/>
    <w:rsid w:val="002A7621"/>
    <w:rsid w:val="002C21CB"/>
    <w:rsid w:val="002C5F3B"/>
    <w:rsid w:val="002C73F8"/>
    <w:rsid w:val="002E15D1"/>
    <w:rsid w:val="00327307"/>
    <w:rsid w:val="00333CDA"/>
    <w:rsid w:val="0033539C"/>
    <w:rsid w:val="003457E0"/>
    <w:rsid w:val="00356A1D"/>
    <w:rsid w:val="00363F23"/>
    <w:rsid w:val="00392E6A"/>
    <w:rsid w:val="0039496C"/>
    <w:rsid w:val="00395C9D"/>
    <w:rsid w:val="003A7CB4"/>
    <w:rsid w:val="003C7C4B"/>
    <w:rsid w:val="003E4727"/>
    <w:rsid w:val="003E65F6"/>
    <w:rsid w:val="00400C46"/>
    <w:rsid w:val="00401E11"/>
    <w:rsid w:val="00407A72"/>
    <w:rsid w:val="00422735"/>
    <w:rsid w:val="004314FE"/>
    <w:rsid w:val="0043357C"/>
    <w:rsid w:val="00451448"/>
    <w:rsid w:val="004606B4"/>
    <w:rsid w:val="004703CF"/>
    <w:rsid w:val="00470E67"/>
    <w:rsid w:val="00472034"/>
    <w:rsid w:val="00485A06"/>
    <w:rsid w:val="004965F4"/>
    <w:rsid w:val="00497D22"/>
    <w:rsid w:val="004B117E"/>
    <w:rsid w:val="004C4C96"/>
    <w:rsid w:val="004D1C1F"/>
    <w:rsid w:val="004D320A"/>
    <w:rsid w:val="004E7B64"/>
    <w:rsid w:val="0050156A"/>
    <w:rsid w:val="0050368A"/>
    <w:rsid w:val="00525AD5"/>
    <w:rsid w:val="005273AA"/>
    <w:rsid w:val="00533A93"/>
    <w:rsid w:val="00543825"/>
    <w:rsid w:val="0054792D"/>
    <w:rsid w:val="00566646"/>
    <w:rsid w:val="00566B4D"/>
    <w:rsid w:val="00575A13"/>
    <w:rsid w:val="005B3E95"/>
    <w:rsid w:val="005C27B6"/>
    <w:rsid w:val="005D2733"/>
    <w:rsid w:val="005D3D84"/>
    <w:rsid w:val="006001FC"/>
    <w:rsid w:val="00645B4D"/>
    <w:rsid w:val="0068448C"/>
    <w:rsid w:val="00686170"/>
    <w:rsid w:val="0069072D"/>
    <w:rsid w:val="00690F15"/>
    <w:rsid w:val="006B6733"/>
    <w:rsid w:val="006B7FCB"/>
    <w:rsid w:val="006D1191"/>
    <w:rsid w:val="006D7F98"/>
    <w:rsid w:val="006E6337"/>
    <w:rsid w:val="006F46AB"/>
    <w:rsid w:val="007046DB"/>
    <w:rsid w:val="00720FE3"/>
    <w:rsid w:val="00740A79"/>
    <w:rsid w:val="0077233D"/>
    <w:rsid w:val="00786B1C"/>
    <w:rsid w:val="007B5A58"/>
    <w:rsid w:val="007C6B70"/>
    <w:rsid w:val="007D31B2"/>
    <w:rsid w:val="007E2182"/>
    <w:rsid w:val="007E73E0"/>
    <w:rsid w:val="008109F9"/>
    <w:rsid w:val="008716DE"/>
    <w:rsid w:val="00871AFB"/>
    <w:rsid w:val="008C362C"/>
    <w:rsid w:val="008C5B57"/>
    <w:rsid w:val="008E4EBB"/>
    <w:rsid w:val="008E70C8"/>
    <w:rsid w:val="008E7BA9"/>
    <w:rsid w:val="008F0E16"/>
    <w:rsid w:val="008F3A9D"/>
    <w:rsid w:val="00911D67"/>
    <w:rsid w:val="0092617A"/>
    <w:rsid w:val="009550FB"/>
    <w:rsid w:val="00957A27"/>
    <w:rsid w:val="00961BA4"/>
    <w:rsid w:val="00965B51"/>
    <w:rsid w:val="0097058A"/>
    <w:rsid w:val="009841FB"/>
    <w:rsid w:val="009C0B4C"/>
    <w:rsid w:val="009C2E12"/>
    <w:rsid w:val="009D492A"/>
    <w:rsid w:val="00A00E6B"/>
    <w:rsid w:val="00A1196C"/>
    <w:rsid w:val="00A20EBE"/>
    <w:rsid w:val="00A66703"/>
    <w:rsid w:val="00A67704"/>
    <w:rsid w:val="00A74E2C"/>
    <w:rsid w:val="00A80160"/>
    <w:rsid w:val="00A87556"/>
    <w:rsid w:val="00AD6568"/>
    <w:rsid w:val="00AF78EC"/>
    <w:rsid w:val="00B209EF"/>
    <w:rsid w:val="00B5611D"/>
    <w:rsid w:val="00B60294"/>
    <w:rsid w:val="00B7494F"/>
    <w:rsid w:val="00B91D86"/>
    <w:rsid w:val="00B9666F"/>
    <w:rsid w:val="00BB2F5C"/>
    <w:rsid w:val="00BB5504"/>
    <w:rsid w:val="00BB68B7"/>
    <w:rsid w:val="00BD6DC8"/>
    <w:rsid w:val="00BF1AB9"/>
    <w:rsid w:val="00C12F8C"/>
    <w:rsid w:val="00C22A4C"/>
    <w:rsid w:val="00C5410C"/>
    <w:rsid w:val="00C726CB"/>
    <w:rsid w:val="00C76609"/>
    <w:rsid w:val="00C83947"/>
    <w:rsid w:val="00C92698"/>
    <w:rsid w:val="00C9719E"/>
    <w:rsid w:val="00CA052A"/>
    <w:rsid w:val="00CA1E92"/>
    <w:rsid w:val="00CA7985"/>
    <w:rsid w:val="00CB0DE5"/>
    <w:rsid w:val="00CB6819"/>
    <w:rsid w:val="00CD3356"/>
    <w:rsid w:val="00D0527A"/>
    <w:rsid w:val="00D21FF2"/>
    <w:rsid w:val="00D32C0B"/>
    <w:rsid w:val="00D50623"/>
    <w:rsid w:val="00D7601D"/>
    <w:rsid w:val="00D76234"/>
    <w:rsid w:val="00D800D7"/>
    <w:rsid w:val="00D964C0"/>
    <w:rsid w:val="00DA5F82"/>
    <w:rsid w:val="00DC6221"/>
    <w:rsid w:val="00DD5A4D"/>
    <w:rsid w:val="00DF615E"/>
    <w:rsid w:val="00DF78AB"/>
    <w:rsid w:val="00E15984"/>
    <w:rsid w:val="00E2342F"/>
    <w:rsid w:val="00E26EA3"/>
    <w:rsid w:val="00E32ABA"/>
    <w:rsid w:val="00E36515"/>
    <w:rsid w:val="00E419BA"/>
    <w:rsid w:val="00E452EC"/>
    <w:rsid w:val="00E866F5"/>
    <w:rsid w:val="00F10360"/>
    <w:rsid w:val="00F11353"/>
    <w:rsid w:val="00F612CD"/>
    <w:rsid w:val="00F658E1"/>
    <w:rsid w:val="00F9004D"/>
    <w:rsid w:val="00FA1A1C"/>
    <w:rsid w:val="00FB5712"/>
    <w:rsid w:val="00FC0549"/>
    <w:rsid w:val="00FC25C5"/>
    <w:rsid w:val="00FC511A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E9675"/>
  <w15:chartTrackingRefBased/>
  <w15:docId w15:val="{2926B50C-9A7E-AF4E-BD33-8941520D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E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5F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F3B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2C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1848</Characters>
  <Application>Microsoft Office Word</Application>
  <DocSecurity>0</DocSecurity>
  <Lines>308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Klein</dc:creator>
  <cp:keywords/>
  <dc:description/>
  <cp:lastModifiedBy>Pauline Klein</cp:lastModifiedBy>
  <cp:revision>3</cp:revision>
  <dcterms:created xsi:type="dcterms:W3CDTF">2022-03-21T06:46:00Z</dcterms:created>
  <dcterms:modified xsi:type="dcterms:W3CDTF">2022-05-18T02:47:00Z</dcterms:modified>
</cp:coreProperties>
</file>