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4A36" w14:textId="3A40B61C" w:rsidR="003068D0" w:rsidRPr="00C85887" w:rsidRDefault="00114D4F">
      <w:pPr>
        <w:rPr>
          <w:i/>
          <w:iCs/>
          <w:lang w:val="en-GB"/>
        </w:rPr>
      </w:pPr>
      <w:r w:rsidRPr="00C85887">
        <w:rPr>
          <w:lang w:val="en-GB"/>
        </w:rPr>
        <w:t xml:space="preserve">Table 4. </w:t>
      </w:r>
      <w:r w:rsidR="00FB6E9C" w:rsidRPr="00C85887">
        <w:rPr>
          <w:lang w:val="en-GB"/>
        </w:rPr>
        <w:t xml:space="preserve">Determinants of Implementation </w:t>
      </w:r>
      <w:proofErr w:type="spellStart"/>
      <w:r w:rsidR="00FB6E9C" w:rsidRPr="00C85887">
        <w:rPr>
          <w:lang w:val="en-GB"/>
        </w:rPr>
        <w:t>Behavior</w:t>
      </w:r>
      <w:proofErr w:type="spellEnd"/>
      <w:r w:rsidR="00FB6E9C" w:rsidRPr="00C85887">
        <w:rPr>
          <w:lang w:val="en-GB"/>
        </w:rPr>
        <w:t xml:space="preserve"> Questionnaire</w:t>
      </w:r>
      <w:r w:rsidR="003624A2" w:rsidRPr="00C85887">
        <w:rPr>
          <w:lang w:val="en-GB"/>
        </w:rPr>
        <w:t xml:space="preserve"> tailored to </w:t>
      </w:r>
      <w:proofErr w:type="spellStart"/>
      <w:r w:rsidR="003624A2" w:rsidRPr="00C85887">
        <w:rPr>
          <w:lang w:val="en-GB"/>
        </w:rPr>
        <w:t>multiprofessional</w:t>
      </w:r>
      <w:proofErr w:type="spellEnd"/>
      <w:r w:rsidR="003624A2" w:rsidRPr="00C85887">
        <w:rPr>
          <w:lang w:val="en-GB"/>
        </w:rPr>
        <w:t xml:space="preserve"> rehabilitation context</w:t>
      </w:r>
      <w:r w:rsidRPr="00C85887">
        <w:rPr>
          <w:lang w:val="en-GB"/>
        </w:rPr>
        <w:t xml:space="preserve">. </w:t>
      </w:r>
      <w:r w:rsidR="00FB6E9C" w:rsidRPr="00C85887">
        <w:rPr>
          <w:i/>
          <w:iCs/>
          <w:lang w:val="en-GB"/>
        </w:rPr>
        <w:t xml:space="preserve">The refined wording for </w:t>
      </w:r>
      <w:proofErr w:type="spellStart"/>
      <w:r w:rsidR="00FB6E9C" w:rsidRPr="00C85887">
        <w:rPr>
          <w:i/>
          <w:iCs/>
          <w:lang w:val="en-GB"/>
        </w:rPr>
        <w:t>multiprofessional</w:t>
      </w:r>
      <w:proofErr w:type="spellEnd"/>
      <w:r w:rsidR="00FB6E9C" w:rsidRPr="00C85887">
        <w:rPr>
          <w:i/>
          <w:iCs/>
          <w:lang w:val="en-GB"/>
        </w:rPr>
        <w:t xml:space="preserve"> purpose is written in cursive. </w:t>
      </w:r>
    </w:p>
    <w:tbl>
      <w:tblPr>
        <w:tblStyle w:val="TaulukkoRuudukko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336B46" w:rsidRPr="00C85887" w14:paraId="47F5E9D2" w14:textId="77777777" w:rsidTr="00FD758B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  <w:hideMark/>
          </w:tcPr>
          <w:p w14:paraId="6AA1458C" w14:textId="41EA9D8C" w:rsidR="00336B46" w:rsidRPr="00C85887" w:rsidRDefault="003068D0" w:rsidP="00E72C4B">
            <w:r w:rsidRPr="00C85887">
              <w:t>D1</w:t>
            </w:r>
            <w:r w:rsidR="00FB6E9C" w:rsidRPr="00C85887">
              <w:t xml:space="preserve"> Knowledge</w:t>
            </w:r>
          </w:p>
        </w:tc>
      </w:tr>
      <w:tr w:rsidR="003068D0" w:rsidRPr="005F7FBA" w14:paraId="6E46E8C2" w14:textId="77777777" w:rsidTr="004812F6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0E47A9B9" w14:textId="2026693C" w:rsidR="003068D0" w:rsidRPr="00C85887" w:rsidRDefault="003068D0" w:rsidP="003068D0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D1.1 I know how to deliver </w:t>
            </w:r>
            <w:r w:rsidRPr="00E25C02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guidelines.</w:t>
            </w:r>
          </w:p>
        </w:tc>
      </w:tr>
      <w:tr w:rsidR="003068D0" w:rsidRPr="005F7FBA" w14:paraId="3EFC9AEF" w14:textId="77777777" w:rsidTr="004812F6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6476DCAC" w14:textId="776CF73D" w:rsidR="003068D0" w:rsidRPr="00C85887" w:rsidRDefault="003068D0" w:rsidP="003068D0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D1.2 Objectives of </w:t>
            </w:r>
            <w:r w:rsidRPr="00E25C02">
              <w:rPr>
                <w:i/>
                <w:iCs/>
                <w:lang w:val="en-GB"/>
              </w:rPr>
              <w:t xml:space="preserve">[X intervention/procedure] </w:t>
            </w:r>
            <w:r w:rsidRPr="00C85887">
              <w:rPr>
                <w:lang w:val="en-GB"/>
              </w:rPr>
              <w:t>and my role in this are clearly defined for me.</w:t>
            </w:r>
          </w:p>
        </w:tc>
      </w:tr>
      <w:tr w:rsidR="003068D0" w:rsidRPr="005F7FBA" w14:paraId="6FF13E23" w14:textId="77777777" w:rsidTr="00336B46">
        <w:trPr>
          <w:trHeight w:val="293"/>
        </w:trPr>
        <w:tc>
          <w:tcPr>
            <w:tcW w:w="9209" w:type="dxa"/>
            <w:noWrap/>
          </w:tcPr>
          <w:p w14:paraId="7CB968AA" w14:textId="05F345A8" w:rsidR="003068D0" w:rsidRPr="00C85887" w:rsidRDefault="003068D0" w:rsidP="003068D0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D1.3 With regard to </w:t>
            </w:r>
            <w:r w:rsidRPr="00E25C02">
              <w:rPr>
                <w:i/>
                <w:iCs/>
                <w:lang w:val="en-GB"/>
              </w:rPr>
              <w:t>[X intervention/procedure],</w:t>
            </w:r>
            <w:r w:rsidRPr="00C85887">
              <w:rPr>
                <w:lang w:val="en-GB"/>
              </w:rPr>
              <w:t xml:space="preserve"> I know what my responsibilities are</w:t>
            </w:r>
          </w:p>
        </w:tc>
      </w:tr>
      <w:tr w:rsidR="003068D0" w:rsidRPr="005F7FBA" w14:paraId="64DA7EFB" w14:textId="77777777" w:rsidTr="00336B46">
        <w:trPr>
          <w:trHeight w:val="293"/>
        </w:trPr>
        <w:tc>
          <w:tcPr>
            <w:tcW w:w="9209" w:type="dxa"/>
            <w:noWrap/>
          </w:tcPr>
          <w:p w14:paraId="2281B3C6" w14:textId="7C9FD9CA" w:rsidR="003068D0" w:rsidRPr="00C85887" w:rsidRDefault="003068D0" w:rsidP="003068D0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D1.4 In my work with </w:t>
            </w:r>
            <w:r w:rsidRPr="00E25C02">
              <w:rPr>
                <w:i/>
                <w:iCs/>
                <w:lang w:val="en-GB"/>
              </w:rPr>
              <w:t>[X intervention/procedure],</w:t>
            </w:r>
            <w:r w:rsidRPr="00C85887">
              <w:rPr>
                <w:lang w:val="en-GB"/>
              </w:rPr>
              <w:t xml:space="preserve"> I know exactly what is expected from me.</w:t>
            </w:r>
          </w:p>
        </w:tc>
      </w:tr>
      <w:tr w:rsidR="003068D0" w:rsidRPr="00C85887" w14:paraId="27014965" w14:textId="77777777" w:rsidTr="00FD758B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</w:tcPr>
          <w:p w14:paraId="77843C11" w14:textId="3944B1C9" w:rsidR="003068D0" w:rsidRPr="00C85887" w:rsidRDefault="003068D0" w:rsidP="003068D0">
            <w:r w:rsidRPr="00C85887">
              <w:t xml:space="preserve">D2 </w:t>
            </w:r>
            <w:proofErr w:type="spellStart"/>
            <w:r w:rsidRPr="00C85887">
              <w:t>Skills</w:t>
            </w:r>
            <w:proofErr w:type="spellEnd"/>
          </w:p>
        </w:tc>
      </w:tr>
      <w:tr w:rsidR="003068D0" w:rsidRPr="005F7FBA" w14:paraId="01BD6410" w14:textId="77777777" w:rsidTr="004812F6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21C445FB" w14:textId="734D17DA" w:rsidR="003068D0" w:rsidRPr="00C85887" w:rsidRDefault="003068D0" w:rsidP="003068D0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D2.1 I have been trained in delivering </w:t>
            </w:r>
            <w:r w:rsidRPr="00E25C02">
              <w:rPr>
                <w:i/>
                <w:iCs/>
                <w:lang w:val="en-GB"/>
              </w:rPr>
              <w:t>[X intervention</w:t>
            </w:r>
            <w:r w:rsidR="009F52B1" w:rsidRPr="00E25C02">
              <w:rPr>
                <w:i/>
                <w:iCs/>
                <w:lang w:val="en-GB"/>
              </w:rPr>
              <w:t>/procedure</w:t>
            </w:r>
            <w:r w:rsidRPr="00E25C02">
              <w:rPr>
                <w:i/>
                <w:iCs/>
                <w:lang w:val="en-GB"/>
              </w:rPr>
              <w:t xml:space="preserve">] </w:t>
            </w:r>
            <w:r w:rsidRPr="00C85887">
              <w:rPr>
                <w:lang w:val="en-GB"/>
              </w:rPr>
              <w:t>following the guidelines.</w:t>
            </w:r>
          </w:p>
        </w:tc>
      </w:tr>
      <w:tr w:rsidR="003068D0" w:rsidRPr="005F7FBA" w14:paraId="364ECAA8" w14:textId="77777777" w:rsidTr="004812F6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06E91171" w14:textId="1F7D68E3" w:rsidR="003068D0" w:rsidRPr="00C85887" w:rsidRDefault="003068D0" w:rsidP="003068D0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D2.2 I have the skills to deliver </w:t>
            </w:r>
            <w:r w:rsidRPr="00E25C02">
              <w:rPr>
                <w:i/>
                <w:iCs/>
                <w:lang w:val="en-GB"/>
              </w:rPr>
              <w:t>[X intervention</w:t>
            </w:r>
            <w:r w:rsidR="009F52B1" w:rsidRPr="00E25C02">
              <w:rPr>
                <w:i/>
                <w:iCs/>
                <w:lang w:val="en-GB"/>
              </w:rPr>
              <w:t>/procedure</w:t>
            </w:r>
            <w:r w:rsidRPr="00E25C02">
              <w:rPr>
                <w:i/>
                <w:iCs/>
                <w:lang w:val="en-GB"/>
              </w:rPr>
              <w:t>]</w:t>
            </w:r>
            <w:r w:rsidRPr="00C85887">
              <w:rPr>
                <w:lang w:val="en-GB"/>
              </w:rPr>
              <w:t xml:space="preserve"> following the guidelines.</w:t>
            </w:r>
          </w:p>
        </w:tc>
      </w:tr>
      <w:tr w:rsidR="003068D0" w:rsidRPr="005F7FBA" w14:paraId="735D32B1" w14:textId="77777777" w:rsidTr="00336B46">
        <w:trPr>
          <w:trHeight w:val="293"/>
        </w:trPr>
        <w:tc>
          <w:tcPr>
            <w:tcW w:w="9209" w:type="dxa"/>
            <w:noWrap/>
          </w:tcPr>
          <w:p w14:paraId="727E53AE" w14:textId="43ABF6A8" w:rsidR="003068D0" w:rsidRPr="00C85887" w:rsidRDefault="003068D0" w:rsidP="003068D0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D2.3 I am practiced </w:t>
            </w:r>
            <w:proofErr w:type="gramStart"/>
            <w:r w:rsidRPr="00C85887">
              <w:rPr>
                <w:lang w:val="en-GB"/>
              </w:rPr>
              <w:t>to deliver</w:t>
            </w:r>
            <w:proofErr w:type="gramEnd"/>
            <w:r w:rsidRPr="00C85887">
              <w:rPr>
                <w:lang w:val="en-GB"/>
              </w:rPr>
              <w:t xml:space="preserve"> </w:t>
            </w:r>
            <w:r w:rsidRPr="00E25C02">
              <w:rPr>
                <w:i/>
                <w:iCs/>
                <w:lang w:val="en-GB"/>
              </w:rPr>
              <w:t>[X intervention</w:t>
            </w:r>
            <w:r w:rsidR="009F52B1" w:rsidRPr="00E25C02">
              <w:rPr>
                <w:i/>
                <w:iCs/>
                <w:lang w:val="en-GB"/>
              </w:rPr>
              <w:t>/procedure</w:t>
            </w:r>
            <w:r w:rsidRPr="00E25C02">
              <w:rPr>
                <w:i/>
                <w:iCs/>
                <w:lang w:val="en-GB"/>
              </w:rPr>
              <w:t>]</w:t>
            </w:r>
            <w:r w:rsidRPr="00C85887">
              <w:rPr>
                <w:lang w:val="en-GB"/>
              </w:rPr>
              <w:t xml:space="preserve"> following the guidelines.</w:t>
            </w:r>
          </w:p>
        </w:tc>
      </w:tr>
      <w:tr w:rsidR="003068D0" w:rsidRPr="005F7FBA" w14:paraId="24B6FFD9" w14:textId="77777777" w:rsidTr="00FD758B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</w:tcPr>
          <w:p w14:paraId="1B9E5887" w14:textId="322DA700" w:rsidR="003068D0" w:rsidRPr="00C85887" w:rsidRDefault="003068D0" w:rsidP="003068D0">
            <w:pPr>
              <w:rPr>
                <w:lang w:val="en-GB"/>
              </w:rPr>
            </w:pPr>
            <w:r w:rsidRPr="00C85887">
              <w:rPr>
                <w:lang w:val="en-GB"/>
              </w:rPr>
              <w:t>D3 Social/professional role and identity</w:t>
            </w:r>
          </w:p>
        </w:tc>
      </w:tr>
      <w:tr w:rsidR="009F52B1" w:rsidRPr="005F7FBA" w14:paraId="1C4E28B3" w14:textId="77777777" w:rsidTr="00336B46">
        <w:trPr>
          <w:trHeight w:val="293"/>
        </w:trPr>
        <w:tc>
          <w:tcPr>
            <w:tcW w:w="9209" w:type="dxa"/>
            <w:noWrap/>
          </w:tcPr>
          <w:p w14:paraId="1EFE4949" w14:textId="28319C73" w:rsidR="009F52B1" w:rsidRPr="00C85887" w:rsidRDefault="009F52B1" w:rsidP="009F52B1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D3.1 Delivering </w:t>
            </w:r>
            <w:r w:rsidRPr="00E25C02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is part of my work </w:t>
            </w:r>
            <w:r w:rsidRPr="00C85887">
              <w:rPr>
                <w:i/>
                <w:iCs/>
                <w:lang w:val="en-GB"/>
              </w:rPr>
              <w:t>as a health care professional.</w:t>
            </w:r>
          </w:p>
        </w:tc>
      </w:tr>
      <w:tr w:rsidR="009F52B1" w:rsidRPr="005F7FBA" w14:paraId="3AEB42F9" w14:textId="77777777" w:rsidTr="00336B46">
        <w:trPr>
          <w:trHeight w:val="293"/>
        </w:trPr>
        <w:tc>
          <w:tcPr>
            <w:tcW w:w="9209" w:type="dxa"/>
            <w:noWrap/>
          </w:tcPr>
          <w:p w14:paraId="665A8D4A" w14:textId="072D3697" w:rsidR="009F52B1" w:rsidRPr="00C85887" w:rsidRDefault="009F52B1" w:rsidP="009F52B1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D3.2 </w:t>
            </w:r>
            <w:r w:rsidRPr="00C85887">
              <w:rPr>
                <w:i/>
                <w:iCs/>
                <w:lang w:val="en-GB"/>
              </w:rPr>
              <w:t>As a health care professional,</w:t>
            </w:r>
            <w:r w:rsidRPr="00C85887">
              <w:rPr>
                <w:lang w:val="en-GB"/>
              </w:rPr>
              <w:t xml:space="preserve"> it is my job to deliver </w:t>
            </w:r>
            <w:r w:rsidRPr="00E25C02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</w:t>
            </w:r>
          </w:p>
        </w:tc>
      </w:tr>
      <w:tr w:rsidR="009F52B1" w:rsidRPr="005F7FBA" w14:paraId="27CFC957" w14:textId="77777777" w:rsidTr="00336B46">
        <w:trPr>
          <w:trHeight w:val="293"/>
        </w:trPr>
        <w:tc>
          <w:tcPr>
            <w:tcW w:w="9209" w:type="dxa"/>
            <w:noWrap/>
          </w:tcPr>
          <w:p w14:paraId="65DE9A3B" w14:textId="0F5335FA" w:rsidR="009F52B1" w:rsidRPr="00C85887" w:rsidRDefault="009F52B1" w:rsidP="009F52B1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D3.3 It is my responsibility </w:t>
            </w:r>
            <w:r w:rsidRPr="00C85887">
              <w:rPr>
                <w:i/>
                <w:iCs/>
                <w:lang w:val="en-GB"/>
              </w:rPr>
              <w:t>as a health care professional</w:t>
            </w:r>
            <w:r w:rsidRPr="00C85887">
              <w:rPr>
                <w:lang w:val="en-GB"/>
              </w:rPr>
              <w:t xml:space="preserve"> to deliver </w:t>
            </w:r>
            <w:r w:rsidRPr="00E25C02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</w:t>
            </w:r>
          </w:p>
        </w:tc>
      </w:tr>
      <w:tr w:rsidR="009F52B1" w:rsidRPr="00C85887" w14:paraId="1B21913A" w14:textId="77777777" w:rsidTr="00FD758B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</w:tcPr>
          <w:p w14:paraId="7C9C8184" w14:textId="048C77A9" w:rsidR="009F52B1" w:rsidRPr="00C85887" w:rsidRDefault="009F52B1" w:rsidP="009F52B1">
            <w:pPr>
              <w:rPr>
                <w:lang w:val="en-GB"/>
              </w:rPr>
            </w:pPr>
            <w:r w:rsidRPr="00C85887">
              <w:t xml:space="preserve">D4 </w:t>
            </w:r>
            <w:proofErr w:type="spellStart"/>
            <w:r w:rsidRPr="00C85887">
              <w:t>Beliefs</w:t>
            </w:r>
            <w:proofErr w:type="spellEnd"/>
            <w:r w:rsidRPr="00C85887">
              <w:t xml:space="preserve"> </w:t>
            </w:r>
            <w:proofErr w:type="spellStart"/>
            <w:r w:rsidRPr="00C85887">
              <w:t>about</w:t>
            </w:r>
            <w:proofErr w:type="spellEnd"/>
            <w:r w:rsidRPr="00C85887">
              <w:t xml:space="preserve"> </w:t>
            </w:r>
            <w:proofErr w:type="spellStart"/>
            <w:r w:rsidRPr="00C85887">
              <w:t>capabilities</w:t>
            </w:r>
            <w:proofErr w:type="spellEnd"/>
          </w:p>
        </w:tc>
      </w:tr>
      <w:tr w:rsidR="009F52B1" w:rsidRPr="005F7FBA" w14:paraId="23E00C0E" w14:textId="77777777" w:rsidTr="004812F6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34D9D57E" w14:textId="647F8CE8" w:rsidR="009F52B1" w:rsidRPr="00C85887" w:rsidRDefault="009F52B1" w:rsidP="009F52B1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D4.1 I am confident that I can deliver </w:t>
            </w:r>
            <w:r w:rsidRPr="00E25C02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guidelines.</w:t>
            </w:r>
          </w:p>
        </w:tc>
      </w:tr>
      <w:tr w:rsidR="009F52B1" w:rsidRPr="005F7FBA" w14:paraId="30D28233" w14:textId="77777777" w:rsidTr="00336B46">
        <w:trPr>
          <w:trHeight w:val="293"/>
        </w:trPr>
        <w:tc>
          <w:tcPr>
            <w:tcW w:w="9209" w:type="dxa"/>
            <w:noWrap/>
          </w:tcPr>
          <w:p w14:paraId="3D3B8E65" w14:textId="162D23DC" w:rsidR="009F52B1" w:rsidRPr="00C85887" w:rsidRDefault="009F52B1" w:rsidP="009F52B1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D4.2 I am confident that I can deliver </w:t>
            </w:r>
            <w:r w:rsidRPr="00E25C02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even when other professionals with whom I deliver </w:t>
            </w:r>
            <w:r w:rsidRPr="00E25C02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do not do this</w:t>
            </w:r>
          </w:p>
        </w:tc>
      </w:tr>
      <w:tr w:rsidR="009F52B1" w:rsidRPr="005F7FBA" w14:paraId="5F1883C3" w14:textId="77777777" w:rsidTr="00336B46">
        <w:trPr>
          <w:trHeight w:val="293"/>
        </w:trPr>
        <w:tc>
          <w:tcPr>
            <w:tcW w:w="9209" w:type="dxa"/>
            <w:noWrap/>
          </w:tcPr>
          <w:p w14:paraId="357EDE07" w14:textId="7C6796AB" w:rsidR="009F52B1" w:rsidRPr="00C85887" w:rsidRDefault="009F52B1" w:rsidP="009F52B1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D4.3 I am confident that I can deliver </w:t>
            </w:r>
            <w:r w:rsidRPr="00E25C02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even when there is little time.</w:t>
            </w:r>
          </w:p>
        </w:tc>
      </w:tr>
      <w:tr w:rsidR="009F52B1" w:rsidRPr="005F7FBA" w14:paraId="1D7A4F71" w14:textId="77777777" w:rsidTr="00336B46">
        <w:trPr>
          <w:trHeight w:val="293"/>
        </w:trPr>
        <w:tc>
          <w:tcPr>
            <w:tcW w:w="9209" w:type="dxa"/>
            <w:noWrap/>
          </w:tcPr>
          <w:p w14:paraId="36636083" w14:textId="412DC370" w:rsidR="009F52B1" w:rsidRPr="00C85887" w:rsidRDefault="009F52B1" w:rsidP="009F52B1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D4.4 I am confident that I can deliver </w:t>
            </w:r>
            <w:r w:rsidRPr="00E25C02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even when participants are not motivated.</w:t>
            </w:r>
          </w:p>
        </w:tc>
      </w:tr>
      <w:tr w:rsidR="009F52B1" w:rsidRPr="005F7FBA" w14:paraId="083888BD" w14:textId="77777777" w:rsidTr="00336B46">
        <w:trPr>
          <w:trHeight w:val="293"/>
        </w:trPr>
        <w:tc>
          <w:tcPr>
            <w:tcW w:w="9209" w:type="dxa"/>
            <w:noWrap/>
          </w:tcPr>
          <w:p w14:paraId="60D28B58" w14:textId="36D1780E" w:rsidR="009F52B1" w:rsidRPr="00C85887" w:rsidRDefault="009F52B1" w:rsidP="009F52B1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D4.5 I have control over delivering </w:t>
            </w:r>
            <w:r w:rsidRPr="00C235E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</w:t>
            </w:r>
          </w:p>
        </w:tc>
      </w:tr>
      <w:tr w:rsidR="009F52B1" w:rsidRPr="005F7FBA" w14:paraId="7128CD67" w14:textId="77777777" w:rsidTr="001162DF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4017EE96" w14:textId="7D473322" w:rsidR="009F52B1" w:rsidRPr="00C85887" w:rsidRDefault="009F52B1" w:rsidP="009F52B1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D4.6 For me,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is (very difficult – very easy).</w:t>
            </w:r>
          </w:p>
        </w:tc>
      </w:tr>
      <w:tr w:rsidR="009F52B1" w:rsidRPr="005F7FBA" w14:paraId="4E0BD7C7" w14:textId="77777777" w:rsidTr="00336B46">
        <w:trPr>
          <w:trHeight w:val="293"/>
        </w:trPr>
        <w:tc>
          <w:tcPr>
            <w:tcW w:w="9209" w:type="dxa"/>
            <w:noWrap/>
          </w:tcPr>
          <w:p w14:paraId="287FE89F" w14:textId="7B397A32" w:rsidR="009F52B1" w:rsidRPr="00C85887" w:rsidRDefault="009F52B1" w:rsidP="009F52B1">
            <w:pPr>
              <w:rPr>
                <w:lang w:val="en-GB"/>
              </w:rPr>
            </w:pPr>
            <w:r w:rsidRPr="00C85887">
              <w:rPr>
                <w:lang w:val="en-GB"/>
              </w:rPr>
              <w:t>D4.7 For me, performing the intake</w:t>
            </w:r>
            <w:r w:rsidR="006954F4" w:rsidRPr="00C85887">
              <w:rPr>
                <w:i/>
                <w:iCs/>
                <w:lang w:val="en-GB"/>
              </w:rPr>
              <w:t xml:space="preserve"> </w:t>
            </w:r>
            <w:r w:rsidRPr="00C85887">
              <w:rPr>
                <w:lang w:val="en-GB"/>
              </w:rPr>
              <w:t>is (very difficult – very easy).</w:t>
            </w:r>
          </w:p>
        </w:tc>
      </w:tr>
      <w:tr w:rsidR="009F52B1" w:rsidRPr="005F7FBA" w14:paraId="2F792A0C" w14:textId="77777777" w:rsidTr="00336B46">
        <w:trPr>
          <w:trHeight w:val="293"/>
        </w:trPr>
        <w:tc>
          <w:tcPr>
            <w:tcW w:w="9209" w:type="dxa"/>
            <w:noWrap/>
          </w:tcPr>
          <w:p w14:paraId="259A6749" w14:textId="5A21796A" w:rsidR="009F52B1" w:rsidRPr="00C85887" w:rsidRDefault="009F52B1" w:rsidP="009F52B1">
            <w:pPr>
              <w:rPr>
                <w:lang w:val="en-GB"/>
              </w:rPr>
            </w:pPr>
            <w:r w:rsidRPr="00C85887">
              <w:rPr>
                <w:lang w:val="en-GB"/>
              </w:rPr>
              <w:t>D4.8 For me, delivering the training program</w:t>
            </w:r>
            <w:r w:rsidR="006954F4" w:rsidRPr="00C85887">
              <w:rPr>
                <w:lang w:val="en-GB"/>
              </w:rPr>
              <w:t xml:space="preserve"> </w:t>
            </w:r>
            <w:r w:rsidR="006954F4" w:rsidRPr="00C85887">
              <w:rPr>
                <w:i/>
                <w:iCs/>
                <w:lang w:val="en-GB"/>
              </w:rPr>
              <w:t xml:space="preserve">related to [X intervention/procedure] </w:t>
            </w:r>
            <w:r w:rsidRPr="00C85887">
              <w:rPr>
                <w:lang w:val="en-GB"/>
              </w:rPr>
              <w:t>is (very difficult – very easy).</w:t>
            </w:r>
          </w:p>
        </w:tc>
      </w:tr>
      <w:tr w:rsidR="001603CD" w:rsidRPr="005F7FBA" w14:paraId="49153D7A" w14:textId="77777777" w:rsidTr="00336B46">
        <w:trPr>
          <w:trHeight w:val="293"/>
        </w:trPr>
        <w:tc>
          <w:tcPr>
            <w:tcW w:w="9209" w:type="dxa"/>
            <w:noWrap/>
          </w:tcPr>
          <w:p w14:paraId="5EB7B7DB" w14:textId="639976DD" w:rsidR="001603CD" w:rsidRPr="00C85887" w:rsidRDefault="001603CD" w:rsidP="001603CD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D4.9 For me, performing the evaluation </w:t>
            </w:r>
            <w:r w:rsidRPr="00C85887">
              <w:rPr>
                <w:i/>
                <w:iCs/>
                <w:lang w:val="en-GB"/>
              </w:rPr>
              <w:t xml:space="preserve">related to [X intervention/procedure] </w:t>
            </w:r>
            <w:r w:rsidRPr="00C85887">
              <w:rPr>
                <w:lang w:val="en-GB"/>
              </w:rPr>
              <w:t>is (very difficult – very easy).</w:t>
            </w:r>
          </w:p>
        </w:tc>
      </w:tr>
      <w:tr w:rsidR="001603CD" w:rsidRPr="005F7FBA" w14:paraId="35898D7A" w14:textId="77777777" w:rsidTr="00336B46">
        <w:trPr>
          <w:trHeight w:val="293"/>
        </w:trPr>
        <w:tc>
          <w:tcPr>
            <w:tcW w:w="9209" w:type="dxa"/>
            <w:noWrap/>
          </w:tcPr>
          <w:p w14:paraId="43E7FAB3" w14:textId="046C4CC2" w:rsidR="001603CD" w:rsidRPr="00C85887" w:rsidRDefault="001603CD" w:rsidP="001603CD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D4.10 For me, giving attention to participant’s maintenance of X </w:t>
            </w:r>
            <w:proofErr w:type="spellStart"/>
            <w:r w:rsidRPr="00C85887">
              <w:rPr>
                <w:lang w:val="en-GB"/>
              </w:rPr>
              <w:t>behavior</w:t>
            </w:r>
            <w:proofErr w:type="spellEnd"/>
            <w:r w:rsidRPr="00C85887">
              <w:rPr>
                <w:lang w:val="en-GB"/>
              </w:rPr>
              <w:t xml:space="preserve"> outside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is (very difficult – very easy)</w:t>
            </w:r>
          </w:p>
        </w:tc>
      </w:tr>
      <w:tr w:rsidR="001603CD" w:rsidRPr="005F7FBA" w14:paraId="74F6D461" w14:textId="77777777" w:rsidTr="00336B46">
        <w:trPr>
          <w:trHeight w:val="293"/>
        </w:trPr>
        <w:tc>
          <w:tcPr>
            <w:tcW w:w="9209" w:type="dxa"/>
            <w:noWrap/>
          </w:tcPr>
          <w:p w14:paraId="41765DBC" w14:textId="5F672A31" w:rsidR="001603CD" w:rsidRPr="00C85887" w:rsidRDefault="001603CD" w:rsidP="001603CD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D4.11 For me, </w:t>
            </w:r>
            <w:r w:rsidRPr="00C85887">
              <w:rPr>
                <w:i/>
                <w:iCs/>
                <w:lang w:val="en-GB"/>
              </w:rPr>
              <w:t xml:space="preserve">interpreting the results, making conclusions </w:t>
            </w:r>
            <w:r w:rsidRPr="00C85887">
              <w:rPr>
                <w:lang w:val="en-GB"/>
              </w:rPr>
              <w:t xml:space="preserve">and reporting about the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to </w:t>
            </w:r>
            <w:r w:rsidRPr="00C85887">
              <w:rPr>
                <w:i/>
                <w:iCs/>
                <w:lang w:val="en-GB"/>
              </w:rPr>
              <w:t>others</w:t>
            </w:r>
            <w:r w:rsidRPr="00C85887">
              <w:rPr>
                <w:lang w:val="en-GB"/>
              </w:rPr>
              <w:t xml:space="preserve"> is (very difficult – very easy).</w:t>
            </w:r>
          </w:p>
        </w:tc>
      </w:tr>
      <w:tr w:rsidR="006954F4" w:rsidRPr="00C85887" w14:paraId="13EE2035" w14:textId="77777777" w:rsidTr="00FD758B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</w:tcPr>
          <w:p w14:paraId="455CCB40" w14:textId="28650362" w:rsidR="006954F4" w:rsidRPr="00C85887" w:rsidRDefault="006954F4" w:rsidP="006954F4">
            <w:pPr>
              <w:rPr>
                <w:lang w:val="en-GB"/>
              </w:rPr>
            </w:pPr>
            <w:r w:rsidRPr="00C85887">
              <w:t xml:space="preserve">D5 </w:t>
            </w:r>
            <w:proofErr w:type="spellStart"/>
            <w:r w:rsidRPr="00C85887">
              <w:t>Optimism</w:t>
            </w:r>
            <w:proofErr w:type="spellEnd"/>
          </w:p>
        </w:tc>
      </w:tr>
      <w:tr w:rsidR="006954F4" w:rsidRPr="005F7FBA" w14:paraId="3992A6E8" w14:textId="77777777" w:rsidTr="00336B46">
        <w:trPr>
          <w:trHeight w:val="293"/>
        </w:trPr>
        <w:tc>
          <w:tcPr>
            <w:tcW w:w="9209" w:type="dxa"/>
            <w:noWrap/>
          </w:tcPr>
          <w:p w14:paraId="3FF8744E" w14:textId="463F96B3" w:rsidR="006954F4" w:rsidRPr="00C85887" w:rsidRDefault="006954F4" w:rsidP="006954F4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D5.1 In my work </w:t>
            </w:r>
            <w:r w:rsidRPr="00C85887">
              <w:rPr>
                <w:i/>
                <w:iCs/>
                <w:lang w:val="en-GB"/>
              </w:rPr>
              <w:t>as a health care professional</w:t>
            </w:r>
            <w:r w:rsidRPr="00C85887">
              <w:rPr>
                <w:lang w:val="en-GB"/>
              </w:rPr>
              <w:t>, in uncertain times, I usually expect the best.</w:t>
            </w:r>
          </w:p>
        </w:tc>
      </w:tr>
      <w:tr w:rsidR="006954F4" w:rsidRPr="005F7FBA" w14:paraId="7B5F0037" w14:textId="77777777" w:rsidTr="00336B46">
        <w:trPr>
          <w:trHeight w:val="293"/>
        </w:trPr>
        <w:tc>
          <w:tcPr>
            <w:tcW w:w="9209" w:type="dxa"/>
            <w:noWrap/>
          </w:tcPr>
          <w:p w14:paraId="12AC69AE" w14:textId="1085318A" w:rsidR="006954F4" w:rsidRPr="00C85887" w:rsidRDefault="006954F4" w:rsidP="006954F4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D5.2 In my work </w:t>
            </w:r>
            <w:r w:rsidRPr="00C85887">
              <w:rPr>
                <w:i/>
                <w:iCs/>
                <w:lang w:val="en-GB"/>
              </w:rPr>
              <w:t>as a health care professional</w:t>
            </w:r>
            <w:r w:rsidRPr="00C85887">
              <w:rPr>
                <w:lang w:val="en-GB"/>
              </w:rPr>
              <w:t xml:space="preserve">, I’m always optimistic about the future. </w:t>
            </w:r>
          </w:p>
        </w:tc>
      </w:tr>
      <w:tr w:rsidR="006954F4" w:rsidRPr="005F7FBA" w14:paraId="5732991C" w14:textId="77777777" w:rsidTr="009F52B1">
        <w:trPr>
          <w:trHeight w:val="293"/>
        </w:trPr>
        <w:tc>
          <w:tcPr>
            <w:tcW w:w="9209" w:type="dxa"/>
            <w:noWrap/>
          </w:tcPr>
          <w:p w14:paraId="31564F72" w14:textId="60CA2CCF" w:rsidR="006954F4" w:rsidRPr="00C85887" w:rsidRDefault="006954F4" w:rsidP="006954F4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D5.3 In my work </w:t>
            </w:r>
            <w:r w:rsidRPr="00C85887">
              <w:rPr>
                <w:i/>
                <w:iCs/>
                <w:lang w:val="en-GB"/>
              </w:rPr>
              <w:t>as a health care professional</w:t>
            </w:r>
            <w:r w:rsidRPr="00C85887">
              <w:rPr>
                <w:lang w:val="en-GB"/>
              </w:rPr>
              <w:t>, overall, I expect more good things to happen than bad.</w:t>
            </w:r>
          </w:p>
        </w:tc>
      </w:tr>
      <w:tr w:rsidR="006954F4" w:rsidRPr="00C85887" w14:paraId="7450783F" w14:textId="77777777" w:rsidTr="00C910EF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  <w:hideMark/>
          </w:tcPr>
          <w:p w14:paraId="4B28B910" w14:textId="77777777" w:rsidR="006954F4" w:rsidRPr="00C85887" w:rsidRDefault="006954F4" w:rsidP="006954F4">
            <w:r w:rsidRPr="00C85887">
              <w:t xml:space="preserve">D6 </w:t>
            </w:r>
            <w:proofErr w:type="spellStart"/>
            <w:r w:rsidRPr="00C85887">
              <w:t>Beliefs</w:t>
            </w:r>
            <w:proofErr w:type="spellEnd"/>
            <w:r w:rsidRPr="00C85887">
              <w:t xml:space="preserve"> </w:t>
            </w:r>
            <w:proofErr w:type="spellStart"/>
            <w:r w:rsidRPr="00C85887">
              <w:t>about</w:t>
            </w:r>
            <w:proofErr w:type="spellEnd"/>
            <w:r w:rsidRPr="00C85887">
              <w:t xml:space="preserve"> </w:t>
            </w:r>
            <w:proofErr w:type="spellStart"/>
            <w:r w:rsidRPr="00C85887">
              <w:t>consequences</w:t>
            </w:r>
            <w:proofErr w:type="spellEnd"/>
          </w:p>
        </w:tc>
      </w:tr>
      <w:tr w:rsidR="006954F4" w:rsidRPr="005F7FBA" w14:paraId="07EC49E6" w14:textId="77777777" w:rsidTr="004812F6">
        <w:trPr>
          <w:trHeight w:val="293"/>
        </w:trPr>
        <w:tc>
          <w:tcPr>
            <w:tcW w:w="9209" w:type="dxa"/>
            <w:shd w:val="clear" w:color="auto" w:fill="E7E6E6" w:themeFill="background2"/>
            <w:noWrap/>
            <w:hideMark/>
          </w:tcPr>
          <w:p w14:paraId="4E21F622" w14:textId="3B5B4C20" w:rsidR="006954F4" w:rsidRPr="00C85887" w:rsidRDefault="006954F4" w:rsidP="006954F4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D6.1 For me,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is (not useful at all – very useful).</w:t>
            </w:r>
          </w:p>
        </w:tc>
      </w:tr>
      <w:tr w:rsidR="006954F4" w:rsidRPr="005F7FBA" w14:paraId="2007F188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0EDBC457" w14:textId="50B54AF1" w:rsidR="006954F4" w:rsidRPr="00C85887" w:rsidRDefault="006954F4" w:rsidP="006954F4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D6.2 For me,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is (not worthwhile at all – very worthwhile).</w:t>
            </w:r>
          </w:p>
        </w:tc>
      </w:tr>
      <w:tr w:rsidR="006954F4" w:rsidRPr="005F7FBA" w14:paraId="365ED2B5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6BC9C386" w14:textId="2FF8A91E" w:rsidR="006954F4" w:rsidRPr="00C85887" w:rsidRDefault="006954F4" w:rsidP="006954F4">
            <w:pPr>
              <w:rPr>
                <w:lang w:val="en-GB"/>
              </w:rPr>
            </w:pPr>
            <w:r w:rsidRPr="00C85887">
              <w:rPr>
                <w:lang w:val="en-GB"/>
              </w:rPr>
              <w:lastRenderedPageBreak/>
              <w:t xml:space="preserve">D6.3 For me,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is (not pleasurable at all – very pleasurable).</w:t>
            </w:r>
          </w:p>
        </w:tc>
      </w:tr>
      <w:tr w:rsidR="006954F4" w:rsidRPr="005F7FBA" w14:paraId="45B77FED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6EC63A4D" w14:textId="56D02CA1" w:rsidR="006954F4" w:rsidRPr="00C85887" w:rsidRDefault="006954F4" w:rsidP="006954F4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D6.4 For me,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is (not interesting at all – very interesting).</w:t>
            </w:r>
          </w:p>
        </w:tc>
      </w:tr>
      <w:tr w:rsidR="006954F4" w:rsidRPr="005F7FBA" w14:paraId="2232342B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2BB38CED" w14:textId="575EA68F" w:rsidR="006954F4" w:rsidRPr="00C85887" w:rsidRDefault="006954F4" w:rsidP="006954F4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D6.5 If I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guidelines, </w:t>
            </w:r>
            <w:r w:rsidR="00EC058A" w:rsidRPr="00565E41">
              <w:rPr>
                <w:i/>
                <w:iCs/>
                <w:lang w:val="en-GB"/>
              </w:rPr>
              <w:t>[X intervention/procedure]</w:t>
            </w:r>
            <w:r w:rsidR="00EC058A" w:rsidRPr="00C85887">
              <w:rPr>
                <w:lang w:val="en-GB"/>
              </w:rPr>
              <w:t xml:space="preserve"> </w:t>
            </w:r>
            <w:r w:rsidRPr="00C85887">
              <w:rPr>
                <w:lang w:val="en-GB"/>
              </w:rPr>
              <w:t>will be most effective.</w:t>
            </w:r>
          </w:p>
        </w:tc>
      </w:tr>
      <w:tr w:rsidR="006954F4" w:rsidRPr="005F7FBA" w14:paraId="02EC60BC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7B0827D0" w14:textId="0BF9299F" w:rsidR="006954F4" w:rsidRPr="00C85887" w:rsidRDefault="006954F4" w:rsidP="006954F4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D6.6 If I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guidelines, participants will appreciate this.</w:t>
            </w:r>
          </w:p>
        </w:tc>
      </w:tr>
      <w:tr w:rsidR="006954F4" w:rsidRPr="005F7FBA" w14:paraId="78446439" w14:textId="77777777" w:rsidTr="00CD14A0">
        <w:trPr>
          <w:trHeight w:val="293"/>
        </w:trPr>
        <w:tc>
          <w:tcPr>
            <w:tcW w:w="9209" w:type="dxa"/>
            <w:shd w:val="clear" w:color="auto" w:fill="E7E6E6" w:themeFill="background2"/>
            <w:noWrap/>
            <w:hideMark/>
          </w:tcPr>
          <w:p w14:paraId="4147BDAD" w14:textId="5667A505" w:rsidR="006954F4" w:rsidRPr="00C85887" w:rsidRDefault="006954F4" w:rsidP="006954F4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D6.7 If I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guidelines, this will strengthen the collaboration with professionals with whom I deliver [X intervention].</w:t>
            </w:r>
          </w:p>
        </w:tc>
      </w:tr>
      <w:tr w:rsidR="006954F4" w:rsidRPr="005F7FBA" w14:paraId="29B25D17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72C5CF65" w14:textId="6C00D510" w:rsidR="006954F4" w:rsidRPr="00C85887" w:rsidRDefault="006954F4" w:rsidP="006954F4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D6.8 If I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guidelines, I will feel satisfied.</w:t>
            </w:r>
          </w:p>
        </w:tc>
      </w:tr>
      <w:tr w:rsidR="006954F4" w:rsidRPr="005F7FBA" w14:paraId="2589A40D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3AA9F786" w14:textId="09C96335" w:rsidR="006954F4" w:rsidRPr="00C85887" w:rsidRDefault="006954F4" w:rsidP="006954F4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D6.9 If I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guidelines, it will help participants to be more </w:t>
            </w:r>
            <w:r w:rsidRPr="00C85887">
              <w:rPr>
                <w:i/>
                <w:iCs/>
                <w:lang w:val="en-GB"/>
              </w:rPr>
              <w:t>active in their daily living.</w:t>
            </w:r>
          </w:p>
        </w:tc>
      </w:tr>
      <w:tr w:rsidR="006954F4" w:rsidRPr="005F7FBA" w14:paraId="268302FF" w14:textId="77777777" w:rsidTr="00336B46">
        <w:trPr>
          <w:trHeight w:val="293"/>
        </w:trPr>
        <w:tc>
          <w:tcPr>
            <w:tcW w:w="9209" w:type="dxa"/>
            <w:noWrap/>
          </w:tcPr>
          <w:p w14:paraId="5092B051" w14:textId="6E6269DA" w:rsidR="006954F4" w:rsidRPr="00C85887" w:rsidRDefault="009E6674" w:rsidP="006954F4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D6.10 When I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guidelines, I get financial reimbursement.</w:t>
            </w:r>
          </w:p>
        </w:tc>
      </w:tr>
      <w:tr w:rsidR="006954F4" w:rsidRPr="005F7FBA" w14:paraId="1238A549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2C674E6E" w14:textId="3F6681E1" w:rsidR="006954F4" w:rsidRPr="00C85887" w:rsidRDefault="006954F4" w:rsidP="006954F4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D6.11 When I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guidelines, I get recognition from the work context.</w:t>
            </w:r>
          </w:p>
        </w:tc>
      </w:tr>
      <w:tr w:rsidR="006954F4" w:rsidRPr="005F7FBA" w14:paraId="302ECD58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22299466" w14:textId="154F57D7" w:rsidR="006954F4" w:rsidRPr="00C85887" w:rsidRDefault="006954F4" w:rsidP="006954F4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D6.12 When I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guidelines, I get recognition from participants.</w:t>
            </w:r>
          </w:p>
        </w:tc>
      </w:tr>
      <w:tr w:rsidR="0050189F" w:rsidRPr="00C85887" w14:paraId="4B9E439A" w14:textId="77777777" w:rsidTr="00C910EF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</w:tcPr>
          <w:p w14:paraId="175C510E" w14:textId="0EF4C7FB" w:rsidR="0050189F" w:rsidRPr="00C85887" w:rsidRDefault="0050189F" w:rsidP="0050189F">
            <w:pPr>
              <w:rPr>
                <w:lang w:val="en-GB"/>
              </w:rPr>
            </w:pPr>
            <w:r w:rsidRPr="00C85887">
              <w:t xml:space="preserve">D7 </w:t>
            </w:r>
            <w:proofErr w:type="spellStart"/>
            <w:r w:rsidRPr="00C85887">
              <w:t>Intentions</w:t>
            </w:r>
            <w:proofErr w:type="spellEnd"/>
          </w:p>
        </w:tc>
      </w:tr>
      <w:tr w:rsidR="0050189F" w:rsidRPr="005F7FBA" w14:paraId="11F9E7C0" w14:textId="77777777" w:rsidTr="00336B46">
        <w:trPr>
          <w:trHeight w:val="293"/>
        </w:trPr>
        <w:tc>
          <w:tcPr>
            <w:tcW w:w="9209" w:type="dxa"/>
            <w:noWrap/>
          </w:tcPr>
          <w:p w14:paraId="6AD895DB" w14:textId="59E1E133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D7.1 I intend to deliver </w:t>
            </w:r>
            <w:r w:rsidRPr="00565E41">
              <w:rPr>
                <w:i/>
                <w:iCs/>
                <w:lang w:val="en-GB"/>
              </w:rPr>
              <w:t>[X intervention</w:t>
            </w:r>
            <w:r w:rsidR="00291E9C" w:rsidRPr="00565E41">
              <w:rPr>
                <w:i/>
                <w:iCs/>
                <w:lang w:val="en-GB"/>
              </w:rPr>
              <w:t>/pro</w:t>
            </w:r>
            <w:r w:rsidR="00D61427" w:rsidRPr="00565E41">
              <w:rPr>
                <w:i/>
                <w:iCs/>
                <w:lang w:val="en-GB"/>
              </w:rPr>
              <w:t>cedure</w:t>
            </w:r>
            <w:r w:rsidRPr="00565E41">
              <w:rPr>
                <w:i/>
                <w:iCs/>
                <w:lang w:val="en-GB"/>
              </w:rPr>
              <w:t>]</w:t>
            </w:r>
            <w:r w:rsidRPr="00C85887">
              <w:rPr>
                <w:lang w:val="en-GB"/>
              </w:rPr>
              <w:t xml:space="preserve"> following the guidelines in the next three months.</w:t>
            </w:r>
          </w:p>
        </w:tc>
      </w:tr>
      <w:tr w:rsidR="0050189F" w:rsidRPr="005F7FBA" w14:paraId="37E4FACE" w14:textId="77777777" w:rsidTr="00336B46">
        <w:trPr>
          <w:trHeight w:val="293"/>
        </w:trPr>
        <w:tc>
          <w:tcPr>
            <w:tcW w:w="9209" w:type="dxa"/>
            <w:noWrap/>
          </w:tcPr>
          <w:p w14:paraId="0C37131D" w14:textId="6F73FFEA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D7.2 I will </w:t>
            </w:r>
            <w:proofErr w:type="gramStart"/>
            <w:r w:rsidRPr="00C85887">
              <w:rPr>
                <w:lang w:val="en-GB"/>
              </w:rPr>
              <w:t>definitely deliver</w:t>
            </w:r>
            <w:proofErr w:type="gramEnd"/>
            <w:r w:rsidRPr="00C85887">
              <w:rPr>
                <w:lang w:val="en-GB"/>
              </w:rPr>
              <w:t xml:space="preserve"> </w:t>
            </w:r>
            <w:r w:rsidRPr="00565E41">
              <w:rPr>
                <w:i/>
                <w:iCs/>
                <w:lang w:val="en-GB"/>
              </w:rPr>
              <w:t>[X intervention</w:t>
            </w:r>
            <w:r w:rsidR="00D61427" w:rsidRPr="00565E41">
              <w:rPr>
                <w:i/>
                <w:iCs/>
                <w:lang w:val="en-GB"/>
              </w:rPr>
              <w:t>/procedure</w:t>
            </w:r>
            <w:r w:rsidRPr="00565E41">
              <w:rPr>
                <w:i/>
                <w:iCs/>
                <w:lang w:val="en-GB"/>
              </w:rPr>
              <w:t>]</w:t>
            </w:r>
            <w:r w:rsidRPr="00C85887">
              <w:rPr>
                <w:lang w:val="en-GB"/>
              </w:rPr>
              <w:t xml:space="preserve"> following the guidelines in the next three months.</w:t>
            </w:r>
          </w:p>
        </w:tc>
      </w:tr>
      <w:tr w:rsidR="0050189F" w:rsidRPr="005F7FBA" w14:paraId="4A59C60E" w14:textId="77777777" w:rsidTr="008F2256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66A45B91" w14:textId="112A1C8F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D7.3 How strong is your intention to deliver </w:t>
            </w:r>
            <w:r w:rsidRPr="00565E41">
              <w:rPr>
                <w:i/>
                <w:iCs/>
                <w:lang w:val="en-GB"/>
              </w:rPr>
              <w:t>[X intervention</w:t>
            </w:r>
            <w:r w:rsidR="00D61427" w:rsidRPr="00565E41">
              <w:rPr>
                <w:i/>
                <w:iCs/>
                <w:lang w:val="en-GB"/>
              </w:rPr>
              <w:t>/procedure</w:t>
            </w:r>
            <w:r w:rsidRPr="00565E41">
              <w:rPr>
                <w:i/>
                <w:iCs/>
                <w:lang w:val="en-GB"/>
              </w:rPr>
              <w:t>]</w:t>
            </w:r>
            <w:r w:rsidRPr="00C85887">
              <w:rPr>
                <w:lang w:val="en-GB"/>
              </w:rPr>
              <w:t xml:space="preserve"> following the guidelines in the next three months?</w:t>
            </w:r>
          </w:p>
        </w:tc>
      </w:tr>
      <w:tr w:rsidR="0050189F" w:rsidRPr="00C85887" w14:paraId="494A422A" w14:textId="77777777" w:rsidTr="008F2256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</w:tcPr>
          <w:p w14:paraId="064612C2" w14:textId="174D655E" w:rsidR="0050189F" w:rsidRPr="00C85887" w:rsidRDefault="0050189F" w:rsidP="0050189F">
            <w:pPr>
              <w:rPr>
                <w:lang w:val="en-GB"/>
              </w:rPr>
            </w:pPr>
            <w:r w:rsidRPr="00C85887">
              <w:t xml:space="preserve">D8 </w:t>
            </w:r>
            <w:proofErr w:type="spellStart"/>
            <w:r w:rsidRPr="00C85887">
              <w:t>Goals</w:t>
            </w:r>
            <w:proofErr w:type="spellEnd"/>
          </w:p>
        </w:tc>
      </w:tr>
      <w:tr w:rsidR="0050189F" w:rsidRPr="005F7FBA" w14:paraId="31431F7E" w14:textId="77777777" w:rsidTr="00336B46">
        <w:trPr>
          <w:trHeight w:val="293"/>
        </w:trPr>
        <w:tc>
          <w:tcPr>
            <w:tcW w:w="9209" w:type="dxa"/>
            <w:noWrap/>
          </w:tcPr>
          <w:p w14:paraId="274F88E2" w14:textId="4343F8FB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D8.1 How often is working on something else on your agenda a higher priority than delivering </w:t>
            </w:r>
            <w:r w:rsidRPr="00565E41">
              <w:rPr>
                <w:i/>
                <w:iCs/>
                <w:lang w:val="en-GB"/>
              </w:rPr>
              <w:t>[X intervention</w:t>
            </w:r>
            <w:r w:rsidR="00D61427" w:rsidRPr="00565E41">
              <w:rPr>
                <w:i/>
                <w:iCs/>
                <w:lang w:val="en-GB"/>
              </w:rPr>
              <w:t>/procedure</w:t>
            </w:r>
            <w:r w:rsidRPr="00565E41">
              <w:rPr>
                <w:i/>
                <w:iCs/>
                <w:lang w:val="en-GB"/>
              </w:rPr>
              <w:t>]</w:t>
            </w:r>
            <w:r w:rsidRPr="00C85887">
              <w:rPr>
                <w:lang w:val="en-GB"/>
              </w:rPr>
              <w:t xml:space="preserve"> following the guidelines?</w:t>
            </w:r>
          </w:p>
        </w:tc>
      </w:tr>
      <w:tr w:rsidR="0050189F" w:rsidRPr="005F7FBA" w14:paraId="3B984AC3" w14:textId="77777777" w:rsidTr="00336B46">
        <w:trPr>
          <w:trHeight w:val="293"/>
        </w:trPr>
        <w:tc>
          <w:tcPr>
            <w:tcW w:w="9209" w:type="dxa"/>
            <w:noWrap/>
          </w:tcPr>
          <w:p w14:paraId="7BE281BE" w14:textId="545ED6DB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D8.2 How often is working on something else on your agenda more urgent than delivering </w:t>
            </w:r>
            <w:r w:rsidRPr="00565E41">
              <w:rPr>
                <w:i/>
                <w:iCs/>
                <w:lang w:val="en-GB"/>
              </w:rPr>
              <w:t>[X intervention</w:t>
            </w:r>
            <w:r w:rsidR="00D61427" w:rsidRPr="00565E41">
              <w:rPr>
                <w:i/>
                <w:iCs/>
                <w:lang w:val="en-GB"/>
              </w:rPr>
              <w:t>/procedure</w:t>
            </w:r>
            <w:r w:rsidRPr="00565E41">
              <w:rPr>
                <w:i/>
                <w:iCs/>
                <w:lang w:val="en-GB"/>
              </w:rPr>
              <w:t>]</w:t>
            </w:r>
            <w:r w:rsidRPr="00C85887">
              <w:rPr>
                <w:lang w:val="en-GB"/>
              </w:rPr>
              <w:t xml:space="preserve"> following the guidelines? </w:t>
            </w:r>
          </w:p>
        </w:tc>
      </w:tr>
      <w:tr w:rsidR="0050189F" w:rsidRPr="00C85887" w14:paraId="7C6F8A74" w14:textId="77777777" w:rsidTr="008F2256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</w:tcPr>
          <w:p w14:paraId="1E09E3A9" w14:textId="5FC1B90F" w:rsidR="0050189F" w:rsidRPr="00C85887" w:rsidRDefault="0050189F" w:rsidP="0050189F">
            <w:pPr>
              <w:rPr>
                <w:lang w:val="en-GB"/>
              </w:rPr>
            </w:pPr>
            <w:r w:rsidRPr="00C85887">
              <w:t>D9 Innovation</w:t>
            </w:r>
          </w:p>
        </w:tc>
      </w:tr>
      <w:tr w:rsidR="0050189F" w:rsidRPr="005F7FBA" w14:paraId="425806DD" w14:textId="77777777" w:rsidTr="004812F6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7B533653" w14:textId="75591A4C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D9.1 It is possible to tailor </w:t>
            </w:r>
            <w:r w:rsidRPr="00565E41">
              <w:rPr>
                <w:i/>
                <w:iCs/>
                <w:lang w:val="en-GB"/>
              </w:rPr>
              <w:t>[X intervention</w:t>
            </w:r>
            <w:r w:rsidR="00D61427" w:rsidRPr="00565E41">
              <w:rPr>
                <w:i/>
                <w:iCs/>
                <w:lang w:val="en-GB"/>
              </w:rPr>
              <w:t>/procedure</w:t>
            </w:r>
            <w:r w:rsidRPr="00565E41">
              <w:rPr>
                <w:i/>
                <w:iCs/>
                <w:lang w:val="en-GB"/>
              </w:rPr>
              <w:t>]</w:t>
            </w:r>
            <w:r w:rsidRPr="00C85887">
              <w:rPr>
                <w:lang w:val="en-GB"/>
              </w:rPr>
              <w:t xml:space="preserve"> to participants’ needs?</w:t>
            </w:r>
          </w:p>
        </w:tc>
      </w:tr>
      <w:tr w:rsidR="0050189F" w:rsidRPr="005F7FBA" w14:paraId="1C406C3B" w14:textId="77777777" w:rsidTr="00336B46">
        <w:trPr>
          <w:trHeight w:val="293"/>
        </w:trPr>
        <w:tc>
          <w:tcPr>
            <w:tcW w:w="9209" w:type="dxa"/>
            <w:noWrap/>
          </w:tcPr>
          <w:p w14:paraId="7B4B8BD5" w14:textId="70742064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D9.2 It is possible to tailor </w:t>
            </w:r>
            <w:r w:rsidRPr="00565E41">
              <w:rPr>
                <w:i/>
                <w:iCs/>
                <w:lang w:val="en-GB"/>
              </w:rPr>
              <w:t>[X intervention</w:t>
            </w:r>
            <w:r w:rsidR="00D61427" w:rsidRPr="00565E41">
              <w:rPr>
                <w:i/>
                <w:iCs/>
                <w:lang w:val="en-GB"/>
              </w:rPr>
              <w:t>/procedure</w:t>
            </w:r>
            <w:r w:rsidRPr="00565E41">
              <w:rPr>
                <w:i/>
                <w:iCs/>
                <w:lang w:val="en-GB"/>
              </w:rPr>
              <w:t>]</w:t>
            </w:r>
            <w:r w:rsidRPr="00C85887">
              <w:rPr>
                <w:lang w:val="en-GB"/>
              </w:rPr>
              <w:t xml:space="preserve"> to professionals’ needs?</w:t>
            </w:r>
          </w:p>
        </w:tc>
      </w:tr>
      <w:tr w:rsidR="0050189F" w:rsidRPr="005F7FBA" w14:paraId="641A1905" w14:textId="77777777" w:rsidTr="00336B46">
        <w:trPr>
          <w:trHeight w:val="293"/>
        </w:trPr>
        <w:tc>
          <w:tcPr>
            <w:tcW w:w="9209" w:type="dxa"/>
            <w:noWrap/>
          </w:tcPr>
          <w:p w14:paraId="2B4729C4" w14:textId="53B3898D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D9.3 </w:t>
            </w:r>
            <w:r w:rsidRPr="00565E41">
              <w:rPr>
                <w:i/>
                <w:iCs/>
                <w:lang w:val="en-GB"/>
              </w:rPr>
              <w:t>[X intervention</w:t>
            </w:r>
            <w:r w:rsidR="00D61427" w:rsidRPr="00565E41">
              <w:rPr>
                <w:i/>
                <w:iCs/>
                <w:lang w:val="en-GB"/>
              </w:rPr>
              <w:t>/procedure</w:t>
            </w:r>
            <w:r w:rsidRPr="00565E41">
              <w:rPr>
                <w:i/>
                <w:iCs/>
                <w:lang w:val="en-GB"/>
              </w:rPr>
              <w:t>]</w:t>
            </w:r>
            <w:r w:rsidRPr="00C85887">
              <w:rPr>
                <w:lang w:val="en-GB"/>
              </w:rPr>
              <w:t xml:space="preserve"> costs little time to deliver.</w:t>
            </w:r>
          </w:p>
        </w:tc>
      </w:tr>
      <w:tr w:rsidR="0050189F" w:rsidRPr="005F7FBA" w14:paraId="192EF869" w14:textId="77777777" w:rsidTr="004812F6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16536AA5" w14:textId="508FCB65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D9.4 </w:t>
            </w:r>
            <w:r w:rsidRPr="00565E41">
              <w:rPr>
                <w:i/>
                <w:iCs/>
                <w:lang w:val="en-GB"/>
              </w:rPr>
              <w:t>[X intervention</w:t>
            </w:r>
            <w:r w:rsidR="00D61427" w:rsidRPr="00565E41">
              <w:rPr>
                <w:i/>
                <w:iCs/>
                <w:lang w:val="en-GB"/>
              </w:rPr>
              <w:t>/procedure</w:t>
            </w:r>
            <w:r w:rsidRPr="00565E41">
              <w:rPr>
                <w:i/>
                <w:iCs/>
                <w:lang w:val="en-GB"/>
              </w:rPr>
              <w:t>]</w:t>
            </w:r>
            <w:r w:rsidRPr="00C85887">
              <w:rPr>
                <w:lang w:val="en-GB"/>
              </w:rPr>
              <w:t xml:space="preserve"> is compatible with daily practice.</w:t>
            </w:r>
          </w:p>
        </w:tc>
      </w:tr>
      <w:tr w:rsidR="0050189F" w:rsidRPr="005F7FBA" w14:paraId="054077A8" w14:textId="77777777" w:rsidTr="00336B46">
        <w:trPr>
          <w:trHeight w:val="293"/>
        </w:trPr>
        <w:tc>
          <w:tcPr>
            <w:tcW w:w="9209" w:type="dxa"/>
            <w:noWrap/>
          </w:tcPr>
          <w:p w14:paraId="26A0E366" w14:textId="40B13FD6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D9.5 </w:t>
            </w:r>
            <w:r w:rsidRPr="00565E41">
              <w:rPr>
                <w:i/>
                <w:iCs/>
                <w:lang w:val="en-GB"/>
              </w:rPr>
              <w:t>[X intervention</w:t>
            </w:r>
            <w:r w:rsidR="00D61427" w:rsidRPr="00565E41">
              <w:rPr>
                <w:i/>
                <w:iCs/>
                <w:lang w:val="en-GB"/>
              </w:rPr>
              <w:t>/procedure</w:t>
            </w:r>
            <w:r w:rsidRPr="00565E41">
              <w:rPr>
                <w:i/>
                <w:iCs/>
                <w:lang w:val="en-GB"/>
              </w:rPr>
              <w:t>]</w:t>
            </w:r>
            <w:r w:rsidRPr="00C85887">
              <w:rPr>
                <w:lang w:val="en-GB"/>
              </w:rPr>
              <w:t xml:space="preserve"> is simple to deliver.</w:t>
            </w:r>
          </w:p>
        </w:tc>
      </w:tr>
      <w:tr w:rsidR="0050189F" w:rsidRPr="00C85887" w14:paraId="252EDAF6" w14:textId="77777777" w:rsidTr="008F2256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  <w:hideMark/>
          </w:tcPr>
          <w:p w14:paraId="0E887CF7" w14:textId="77777777" w:rsidR="0050189F" w:rsidRPr="00C85887" w:rsidRDefault="0050189F" w:rsidP="0050189F">
            <w:r w:rsidRPr="00C85887">
              <w:t xml:space="preserve">D10 </w:t>
            </w:r>
            <w:proofErr w:type="spellStart"/>
            <w:r w:rsidRPr="00C85887">
              <w:t>Socio-political</w:t>
            </w:r>
            <w:proofErr w:type="spellEnd"/>
            <w:r w:rsidRPr="00C85887">
              <w:t xml:space="preserve"> </w:t>
            </w:r>
            <w:proofErr w:type="spellStart"/>
            <w:r w:rsidRPr="00C85887">
              <w:t>context</w:t>
            </w:r>
            <w:proofErr w:type="spellEnd"/>
          </w:p>
        </w:tc>
      </w:tr>
      <w:tr w:rsidR="0050189F" w:rsidRPr="005F7FBA" w14:paraId="486611D4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1192D0EF" w14:textId="25BB6948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D10.1 </w:t>
            </w:r>
            <w:r w:rsidRPr="00C85887">
              <w:rPr>
                <w:i/>
                <w:iCs/>
                <w:lang w:val="en-GB"/>
              </w:rPr>
              <w:t xml:space="preserve">National, </w:t>
            </w:r>
            <w:proofErr w:type="gramStart"/>
            <w:r w:rsidRPr="00C85887">
              <w:rPr>
                <w:i/>
                <w:iCs/>
                <w:lang w:val="en-GB"/>
              </w:rPr>
              <w:t>regional</w:t>
            </w:r>
            <w:proofErr w:type="gramEnd"/>
            <w:r w:rsidRPr="00C85887">
              <w:rPr>
                <w:i/>
                <w:iCs/>
                <w:lang w:val="en-GB"/>
              </w:rPr>
              <w:t xml:space="preserve"> and local decision-makers on services and benefits</w:t>
            </w:r>
            <w:r w:rsidRPr="00C85887">
              <w:rPr>
                <w:lang w:val="en-GB"/>
              </w:rPr>
              <w:t xml:space="preserve"> provide sufficient support to interventions such as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>.</w:t>
            </w:r>
          </w:p>
        </w:tc>
      </w:tr>
      <w:tr w:rsidR="0050189F" w:rsidRPr="005F7FBA" w14:paraId="7A56AFF0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0EC6C3EA" w14:textId="277A8C5A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D10.2 </w:t>
            </w:r>
            <w:r w:rsidRPr="00C85887">
              <w:rPr>
                <w:i/>
                <w:iCs/>
                <w:lang w:val="en-GB"/>
              </w:rPr>
              <w:t>The social insurance system</w:t>
            </w:r>
            <w:r w:rsidRPr="00C85887">
              <w:rPr>
                <w:lang w:val="en-GB"/>
              </w:rPr>
              <w:t xml:space="preserve"> provides sufficient support to interventions such as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>.</w:t>
            </w:r>
          </w:p>
        </w:tc>
      </w:tr>
      <w:tr w:rsidR="0050189F" w:rsidRPr="005F7FBA" w14:paraId="5B97D8BB" w14:textId="77777777" w:rsidTr="00336B46">
        <w:trPr>
          <w:trHeight w:val="293"/>
        </w:trPr>
        <w:tc>
          <w:tcPr>
            <w:tcW w:w="9209" w:type="dxa"/>
            <w:noWrap/>
          </w:tcPr>
          <w:p w14:paraId="014BFF90" w14:textId="60CE4C3E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>D10.3 Primary health care is sufficiently oriented towards prevention</w:t>
            </w:r>
          </w:p>
        </w:tc>
      </w:tr>
      <w:tr w:rsidR="0050189F" w:rsidRPr="00C85887" w14:paraId="5B3A1975" w14:textId="77777777" w:rsidTr="008F2256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  <w:hideMark/>
          </w:tcPr>
          <w:p w14:paraId="6AA87269" w14:textId="77777777" w:rsidR="0050189F" w:rsidRPr="00C85887" w:rsidRDefault="0050189F" w:rsidP="0050189F">
            <w:r w:rsidRPr="00C85887">
              <w:t>D11 Organization</w:t>
            </w:r>
          </w:p>
        </w:tc>
      </w:tr>
      <w:tr w:rsidR="0050189F" w:rsidRPr="005F7FBA" w14:paraId="70EFA401" w14:textId="77777777" w:rsidTr="004812F6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130CE666" w14:textId="714BABCF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D11.1 In the organization I work, all necessary resources are available to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>.</w:t>
            </w:r>
          </w:p>
        </w:tc>
      </w:tr>
      <w:tr w:rsidR="0050189F" w:rsidRPr="005F7FBA" w14:paraId="0529737D" w14:textId="77777777" w:rsidTr="004812F6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0A8E0383" w14:textId="5C98DC32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D11.2 I can count on support from the management of the organization I work in, when things get tough around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guidelines.</w:t>
            </w:r>
          </w:p>
        </w:tc>
      </w:tr>
      <w:tr w:rsidR="0050189F" w:rsidRPr="005F7FBA" w14:paraId="6F16D4F2" w14:textId="77777777" w:rsidTr="00336B46">
        <w:trPr>
          <w:trHeight w:val="293"/>
        </w:trPr>
        <w:tc>
          <w:tcPr>
            <w:tcW w:w="9209" w:type="dxa"/>
            <w:noWrap/>
          </w:tcPr>
          <w:p w14:paraId="42090523" w14:textId="1F15F6F8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D11.3 The management of the organization I work in is willing to listen to my problems with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guidelines.</w:t>
            </w:r>
          </w:p>
        </w:tc>
      </w:tr>
      <w:tr w:rsidR="0050189F" w:rsidRPr="005F7FBA" w14:paraId="26E4388F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5EEF8C3F" w14:textId="43AC8142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lastRenderedPageBreak/>
              <w:t xml:space="preserve">D11.4 The management of the organization I work in is </w:t>
            </w:r>
            <w:r w:rsidRPr="00C85887">
              <w:rPr>
                <w:i/>
                <w:iCs/>
                <w:lang w:val="en-GB"/>
              </w:rPr>
              <w:t>supportive and willing to provide solutions</w:t>
            </w:r>
            <w:r w:rsidRPr="00C85887">
              <w:rPr>
                <w:lang w:val="en-GB"/>
              </w:rPr>
              <w:t xml:space="preserve"> with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guidelines.</w:t>
            </w:r>
          </w:p>
        </w:tc>
      </w:tr>
      <w:tr w:rsidR="0050189F" w:rsidRPr="00C85887" w14:paraId="5BCAB8E4" w14:textId="77777777" w:rsidTr="00AE55FF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  <w:hideMark/>
          </w:tcPr>
          <w:p w14:paraId="1C5AA077" w14:textId="77777777" w:rsidR="0050189F" w:rsidRPr="00C85887" w:rsidRDefault="0050189F" w:rsidP="0050189F">
            <w:r w:rsidRPr="00C85887">
              <w:t xml:space="preserve">D12 </w:t>
            </w:r>
            <w:proofErr w:type="spellStart"/>
            <w:r w:rsidRPr="00C85887">
              <w:t>Patient</w:t>
            </w:r>
            <w:proofErr w:type="spellEnd"/>
            <w:r w:rsidRPr="00C85887">
              <w:t xml:space="preserve"> / </w:t>
            </w:r>
            <w:proofErr w:type="spellStart"/>
            <w:r w:rsidRPr="00C85887">
              <w:t>client</w:t>
            </w:r>
            <w:proofErr w:type="spellEnd"/>
          </w:p>
        </w:tc>
      </w:tr>
      <w:tr w:rsidR="0050189F" w:rsidRPr="005F7FBA" w14:paraId="79F4FC5E" w14:textId="77777777" w:rsidTr="004812F6">
        <w:trPr>
          <w:trHeight w:val="396"/>
        </w:trPr>
        <w:tc>
          <w:tcPr>
            <w:tcW w:w="9209" w:type="dxa"/>
            <w:shd w:val="clear" w:color="auto" w:fill="E7E6E6" w:themeFill="background2"/>
            <w:noWrap/>
            <w:hideMark/>
          </w:tcPr>
          <w:p w14:paraId="0B23DD7F" w14:textId="26896680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D12.1 </w:t>
            </w:r>
            <w:r w:rsidRPr="00C85887">
              <w:rPr>
                <w:i/>
                <w:iCs/>
                <w:lang w:val="en-GB"/>
              </w:rPr>
              <w:t>Patients /clients</w:t>
            </w:r>
            <w:r w:rsidRPr="00C85887">
              <w:rPr>
                <w:lang w:val="en-GB"/>
              </w:rPr>
              <w:t xml:space="preserve"> </w:t>
            </w:r>
            <w:r w:rsidRPr="00C85887">
              <w:rPr>
                <w:i/>
                <w:iCs/>
                <w:lang w:val="en-GB"/>
              </w:rPr>
              <w:t>consider participation in [X intervention/procedure] meaningful</w:t>
            </w:r>
          </w:p>
        </w:tc>
      </w:tr>
      <w:tr w:rsidR="0050189F" w:rsidRPr="005F7FBA" w14:paraId="32F0ECF8" w14:textId="77777777" w:rsidTr="004812F6">
        <w:trPr>
          <w:trHeight w:val="396"/>
        </w:trPr>
        <w:tc>
          <w:tcPr>
            <w:tcW w:w="9209" w:type="dxa"/>
            <w:shd w:val="clear" w:color="auto" w:fill="E7E6E6" w:themeFill="background2"/>
            <w:noWrap/>
          </w:tcPr>
          <w:p w14:paraId="36DF634A" w14:textId="1DA274C8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D12.2 Participants of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are positive about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>.</w:t>
            </w:r>
          </w:p>
        </w:tc>
      </w:tr>
      <w:tr w:rsidR="0050189F" w:rsidRPr="00C85887" w14:paraId="1B7E952C" w14:textId="77777777" w:rsidTr="00AE55FF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  <w:hideMark/>
          </w:tcPr>
          <w:p w14:paraId="46829AEF" w14:textId="77777777" w:rsidR="0050189F" w:rsidRPr="00C85887" w:rsidRDefault="0050189F" w:rsidP="0050189F">
            <w:r w:rsidRPr="00C85887">
              <w:t xml:space="preserve">D13 Innovation </w:t>
            </w:r>
            <w:proofErr w:type="spellStart"/>
            <w:r w:rsidRPr="00C85887">
              <w:t>strategy</w:t>
            </w:r>
            <w:proofErr w:type="spellEnd"/>
          </w:p>
        </w:tc>
      </w:tr>
      <w:tr w:rsidR="0050189F" w:rsidRPr="005F7FBA" w14:paraId="1A433869" w14:textId="77777777" w:rsidTr="007E7171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57560679" w14:textId="30FCDB59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D13.1 [Implementing organization] provides professionals with a training to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>.</w:t>
            </w:r>
          </w:p>
        </w:tc>
      </w:tr>
      <w:tr w:rsidR="0050189F" w:rsidRPr="005F7FBA" w14:paraId="073BB34A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622D845C" w14:textId="7EF44920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D13.2 [Implementing organization] provides the possibility to experience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before professionals need to commit to it.  </w:t>
            </w:r>
          </w:p>
        </w:tc>
      </w:tr>
      <w:tr w:rsidR="0050189F" w:rsidRPr="005F7FBA" w14:paraId="42EB9E24" w14:textId="77777777" w:rsidTr="007E7171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683B384C" w14:textId="28DC1127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>D13.3 [Implementing organization] provides sufficient intervention materials.</w:t>
            </w:r>
          </w:p>
        </w:tc>
      </w:tr>
      <w:tr w:rsidR="0050189F" w:rsidRPr="005F7FBA" w14:paraId="56223B49" w14:textId="77777777" w:rsidTr="007E7171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5AC86D9E" w14:textId="1FAB7B2F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D13.4 [Implementing organization] </w:t>
            </w:r>
            <w:proofErr w:type="gramStart"/>
            <w:r w:rsidRPr="00C85887">
              <w:rPr>
                <w:lang w:val="en-GB"/>
              </w:rPr>
              <w:t>provides assistance to</w:t>
            </w:r>
            <w:proofErr w:type="gramEnd"/>
            <w:r w:rsidRPr="00C85887">
              <w:rPr>
                <w:lang w:val="en-GB"/>
              </w:rPr>
              <w:t xml:space="preserve"> professionals with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>.</w:t>
            </w:r>
          </w:p>
        </w:tc>
      </w:tr>
      <w:tr w:rsidR="0050189F" w:rsidRPr="005F7FBA" w14:paraId="5869841F" w14:textId="77777777" w:rsidTr="00336B46">
        <w:trPr>
          <w:trHeight w:val="293"/>
        </w:trPr>
        <w:tc>
          <w:tcPr>
            <w:tcW w:w="9209" w:type="dxa"/>
            <w:noWrap/>
          </w:tcPr>
          <w:p w14:paraId="3542A2BA" w14:textId="7003BAB7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D13.5 [Implementing organization] organizes </w:t>
            </w:r>
            <w:proofErr w:type="spellStart"/>
            <w:r w:rsidRPr="00C85887">
              <w:rPr>
                <w:lang w:val="en-GB"/>
              </w:rPr>
              <w:t>intervision</w:t>
            </w:r>
            <w:proofErr w:type="spellEnd"/>
            <w:r w:rsidRPr="00C85887">
              <w:rPr>
                <w:lang w:val="en-GB"/>
              </w:rPr>
              <w:t xml:space="preserve"> meetings for professionals.</w:t>
            </w:r>
          </w:p>
        </w:tc>
      </w:tr>
      <w:tr w:rsidR="0050189F" w:rsidRPr="005F7FBA" w14:paraId="47267A96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1859C6A6" w14:textId="11F0C6BD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D13.6 [Implementing organization] provides sufficient financial reimbursement to professionals for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delivery</w:t>
            </w:r>
          </w:p>
        </w:tc>
      </w:tr>
      <w:tr w:rsidR="0050189F" w:rsidRPr="005F7FBA" w14:paraId="02B16568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2A39B3BF" w14:textId="2ED49A0A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>D13.7 [Implementing organization] provides insights into</w:t>
            </w:r>
            <w:r w:rsidRPr="00C85887">
              <w:rPr>
                <w:i/>
                <w:iCs/>
                <w:lang w:val="en-GB"/>
              </w:rPr>
              <w:t xml:space="preserve"> </w:t>
            </w:r>
            <w:r w:rsidR="00734DC5" w:rsidRPr="00C85887">
              <w:rPr>
                <w:i/>
                <w:iCs/>
                <w:lang w:val="en-GB"/>
              </w:rPr>
              <w:t xml:space="preserve">the </w:t>
            </w:r>
            <w:r w:rsidR="00EB788E">
              <w:rPr>
                <w:i/>
                <w:iCs/>
                <w:lang w:val="en-GB"/>
              </w:rPr>
              <w:t>target</w:t>
            </w:r>
            <w:r w:rsidR="00734DC5" w:rsidRPr="00C85887">
              <w:rPr>
                <w:i/>
                <w:iCs/>
                <w:lang w:val="en-GB"/>
              </w:rPr>
              <w:t>ed</w:t>
            </w:r>
            <w:r w:rsidR="00734DC5" w:rsidRPr="00C85887">
              <w:rPr>
                <w:lang w:val="en-GB"/>
              </w:rPr>
              <w:t xml:space="preserve"> </w:t>
            </w:r>
            <w:r w:rsidRPr="00C85887">
              <w:rPr>
                <w:lang w:val="en-GB"/>
              </w:rPr>
              <w:t xml:space="preserve">results of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>.</w:t>
            </w:r>
          </w:p>
        </w:tc>
      </w:tr>
      <w:tr w:rsidR="0050189F" w:rsidRPr="00C85887" w14:paraId="15AAF790" w14:textId="77777777" w:rsidTr="00AE55FF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  <w:hideMark/>
          </w:tcPr>
          <w:p w14:paraId="6A8BF10A" w14:textId="77777777" w:rsidR="0050189F" w:rsidRPr="00C85887" w:rsidRDefault="0050189F" w:rsidP="0050189F">
            <w:r w:rsidRPr="00C85887">
              <w:t xml:space="preserve">D14 </w:t>
            </w:r>
            <w:proofErr w:type="spellStart"/>
            <w:r w:rsidRPr="00C85887">
              <w:t>Social</w:t>
            </w:r>
            <w:proofErr w:type="spellEnd"/>
            <w:r w:rsidRPr="00C85887">
              <w:t xml:space="preserve"> </w:t>
            </w:r>
            <w:proofErr w:type="spellStart"/>
            <w:r w:rsidRPr="00C85887">
              <w:t>influences</w:t>
            </w:r>
            <w:proofErr w:type="spellEnd"/>
          </w:p>
        </w:tc>
      </w:tr>
      <w:tr w:rsidR="0050189F" w:rsidRPr="005F7FBA" w14:paraId="4BC13C4A" w14:textId="77777777" w:rsidTr="00336B46">
        <w:trPr>
          <w:trHeight w:val="293"/>
        </w:trPr>
        <w:tc>
          <w:tcPr>
            <w:tcW w:w="9209" w:type="dxa"/>
            <w:noWrap/>
          </w:tcPr>
          <w:p w14:paraId="1FE9146C" w14:textId="41D41C1A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D14.1 Most people who are important to me think that I should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guidelines.</w:t>
            </w:r>
          </w:p>
        </w:tc>
      </w:tr>
      <w:tr w:rsidR="0050189F" w:rsidRPr="005F7FBA" w14:paraId="4544E561" w14:textId="77777777" w:rsidTr="00336B46">
        <w:trPr>
          <w:trHeight w:val="293"/>
        </w:trPr>
        <w:tc>
          <w:tcPr>
            <w:tcW w:w="9209" w:type="dxa"/>
            <w:noWrap/>
          </w:tcPr>
          <w:p w14:paraId="3166868F" w14:textId="659B3C11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D14.2 Professionals with whom I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think I should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</w:t>
            </w:r>
          </w:p>
        </w:tc>
      </w:tr>
      <w:tr w:rsidR="0050189F" w:rsidRPr="005F7FBA" w14:paraId="260EFA28" w14:textId="77777777" w:rsidTr="00152B53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3EA39EC6" w14:textId="7C1A5D6A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D14.3 Professionals with whom I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guidelines.</w:t>
            </w:r>
          </w:p>
        </w:tc>
      </w:tr>
      <w:tr w:rsidR="0050189F" w:rsidRPr="005F7FBA" w14:paraId="18AC3CFA" w14:textId="77777777" w:rsidTr="00336B46">
        <w:trPr>
          <w:trHeight w:val="293"/>
        </w:trPr>
        <w:tc>
          <w:tcPr>
            <w:tcW w:w="9209" w:type="dxa"/>
            <w:noWrap/>
          </w:tcPr>
          <w:p w14:paraId="365FEA4C" w14:textId="6BAEF003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D14.4 Other professionals who work with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</w:t>
            </w:r>
          </w:p>
        </w:tc>
      </w:tr>
      <w:tr w:rsidR="0050189F" w:rsidRPr="005F7FBA" w14:paraId="2C682265" w14:textId="77777777" w:rsidTr="00152B53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68B6159D" w14:textId="2E324D16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D14.5 I can count on support from professionals with whom I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when things get tough around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guidelines.</w:t>
            </w:r>
          </w:p>
        </w:tc>
      </w:tr>
      <w:tr w:rsidR="0050189F" w:rsidRPr="005F7FBA" w14:paraId="41E6565E" w14:textId="77777777" w:rsidTr="00336B46">
        <w:trPr>
          <w:trHeight w:val="293"/>
        </w:trPr>
        <w:tc>
          <w:tcPr>
            <w:tcW w:w="9209" w:type="dxa"/>
            <w:noWrap/>
          </w:tcPr>
          <w:p w14:paraId="05D7C67D" w14:textId="06B897D1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D14.6 Professionals with whom I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are willing to listen to my problems with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guidelines.</w:t>
            </w:r>
          </w:p>
        </w:tc>
      </w:tr>
      <w:tr w:rsidR="0050189F" w:rsidRPr="005F7FBA" w14:paraId="109A9E40" w14:textId="77777777" w:rsidTr="00AA151F">
        <w:trPr>
          <w:trHeight w:val="293"/>
        </w:trPr>
        <w:tc>
          <w:tcPr>
            <w:tcW w:w="9209" w:type="dxa"/>
            <w:shd w:val="clear" w:color="auto" w:fill="FFFFFF" w:themeFill="background1"/>
            <w:noWrap/>
            <w:hideMark/>
          </w:tcPr>
          <w:p w14:paraId="5AE7FB25" w14:textId="3A2DC04B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D14.7 Professionals with whom I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</w:t>
            </w:r>
            <w:r w:rsidRPr="00C85887">
              <w:rPr>
                <w:i/>
                <w:iCs/>
                <w:lang w:val="en-GB"/>
              </w:rPr>
              <w:t>are supportive and willing to provide solutions</w:t>
            </w:r>
            <w:r w:rsidRPr="00C85887">
              <w:rPr>
                <w:lang w:val="en-GB"/>
              </w:rPr>
              <w:t xml:space="preserve"> with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guidelines.</w:t>
            </w:r>
          </w:p>
        </w:tc>
      </w:tr>
      <w:tr w:rsidR="0050189F" w:rsidRPr="00C85887" w14:paraId="52F924DD" w14:textId="77777777" w:rsidTr="00AE55FF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  <w:hideMark/>
          </w:tcPr>
          <w:p w14:paraId="16B5AEA1" w14:textId="77777777" w:rsidR="0050189F" w:rsidRPr="00C85887" w:rsidRDefault="0050189F" w:rsidP="0050189F">
            <w:r w:rsidRPr="00C85887">
              <w:t xml:space="preserve">D15 </w:t>
            </w:r>
            <w:proofErr w:type="spellStart"/>
            <w:r w:rsidRPr="00C85887">
              <w:t>Positive</w:t>
            </w:r>
            <w:proofErr w:type="spellEnd"/>
            <w:r w:rsidRPr="00C85887">
              <w:t xml:space="preserve"> </w:t>
            </w:r>
            <w:proofErr w:type="spellStart"/>
            <w:r w:rsidRPr="00C85887">
              <w:t>emotions</w:t>
            </w:r>
            <w:proofErr w:type="spellEnd"/>
          </w:p>
        </w:tc>
      </w:tr>
      <w:tr w:rsidR="0050189F" w:rsidRPr="005F7FBA" w14:paraId="5D0D678D" w14:textId="77777777" w:rsidTr="00336B46">
        <w:trPr>
          <w:trHeight w:val="293"/>
        </w:trPr>
        <w:tc>
          <w:tcPr>
            <w:tcW w:w="9209" w:type="dxa"/>
            <w:noWrap/>
          </w:tcPr>
          <w:p w14:paraId="69117048" w14:textId="6260A3BE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D15.1 When I work with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I feel optimistic.</w:t>
            </w:r>
          </w:p>
        </w:tc>
      </w:tr>
      <w:tr w:rsidR="0050189F" w:rsidRPr="005F7FBA" w14:paraId="3EC0398E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3B080BFA" w14:textId="74655301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D15.2 When I work with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I feel comfortable.</w:t>
            </w:r>
          </w:p>
        </w:tc>
      </w:tr>
      <w:tr w:rsidR="0050189F" w:rsidRPr="005F7FBA" w14:paraId="55590C33" w14:textId="77777777" w:rsidTr="00336B46">
        <w:trPr>
          <w:trHeight w:val="293"/>
        </w:trPr>
        <w:tc>
          <w:tcPr>
            <w:tcW w:w="9209" w:type="dxa"/>
            <w:noWrap/>
          </w:tcPr>
          <w:p w14:paraId="1DAEC8C6" w14:textId="0FA8AC9B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D15.3 When I work with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I feel calm.</w:t>
            </w:r>
          </w:p>
        </w:tc>
      </w:tr>
      <w:tr w:rsidR="0050189F" w:rsidRPr="005F7FBA" w14:paraId="6A025475" w14:textId="77777777" w:rsidTr="00336B46">
        <w:trPr>
          <w:trHeight w:val="293"/>
        </w:trPr>
        <w:tc>
          <w:tcPr>
            <w:tcW w:w="9209" w:type="dxa"/>
            <w:noWrap/>
          </w:tcPr>
          <w:p w14:paraId="72F632A8" w14:textId="5B071999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D15.4 When I work with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I feel relaxed.</w:t>
            </w:r>
          </w:p>
        </w:tc>
      </w:tr>
      <w:tr w:rsidR="0050189F" w:rsidRPr="005F7FBA" w14:paraId="1D09DC81" w14:textId="77777777" w:rsidTr="00336B46">
        <w:trPr>
          <w:trHeight w:val="293"/>
        </w:trPr>
        <w:tc>
          <w:tcPr>
            <w:tcW w:w="9209" w:type="dxa"/>
            <w:noWrap/>
          </w:tcPr>
          <w:p w14:paraId="5059B88D" w14:textId="23E48A73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D15.5 When I work with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I feel cheerful.</w:t>
            </w:r>
          </w:p>
        </w:tc>
      </w:tr>
      <w:tr w:rsidR="0050189F" w:rsidRPr="005F7FBA" w14:paraId="097C89D0" w14:textId="77777777" w:rsidTr="00336B46">
        <w:trPr>
          <w:trHeight w:val="293"/>
        </w:trPr>
        <w:tc>
          <w:tcPr>
            <w:tcW w:w="9209" w:type="dxa"/>
            <w:noWrap/>
          </w:tcPr>
          <w:p w14:paraId="3F06F89E" w14:textId="4A34DD90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D15.6 When I work with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I feel elated.</w:t>
            </w:r>
          </w:p>
        </w:tc>
      </w:tr>
      <w:tr w:rsidR="0050189F" w:rsidRPr="00C85887" w14:paraId="3E95D7D2" w14:textId="77777777" w:rsidTr="00AE0A37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  <w:hideMark/>
          </w:tcPr>
          <w:p w14:paraId="6F6CDE37" w14:textId="77777777" w:rsidR="0050189F" w:rsidRPr="00C85887" w:rsidRDefault="0050189F" w:rsidP="0050189F">
            <w:r w:rsidRPr="00C85887">
              <w:t xml:space="preserve">D16 Negative </w:t>
            </w:r>
            <w:proofErr w:type="spellStart"/>
            <w:r w:rsidRPr="00C85887">
              <w:t>emotions</w:t>
            </w:r>
            <w:proofErr w:type="spellEnd"/>
          </w:p>
        </w:tc>
      </w:tr>
      <w:tr w:rsidR="0050189F" w:rsidRPr="005F7FBA" w14:paraId="22136E69" w14:textId="77777777" w:rsidTr="00336B46">
        <w:trPr>
          <w:trHeight w:val="293"/>
        </w:trPr>
        <w:tc>
          <w:tcPr>
            <w:tcW w:w="9209" w:type="dxa"/>
            <w:noWrap/>
          </w:tcPr>
          <w:p w14:paraId="1B0175DD" w14:textId="147322AA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D16.1 When I work with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I feel nervous.</w:t>
            </w:r>
          </w:p>
        </w:tc>
      </w:tr>
      <w:tr w:rsidR="0050189F" w:rsidRPr="005F7FBA" w14:paraId="125FFD20" w14:textId="77777777" w:rsidTr="00336B46">
        <w:trPr>
          <w:trHeight w:val="293"/>
        </w:trPr>
        <w:tc>
          <w:tcPr>
            <w:tcW w:w="9209" w:type="dxa"/>
            <w:noWrap/>
          </w:tcPr>
          <w:p w14:paraId="1C6CBB73" w14:textId="1215D876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D16.2 When I work with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I feel pessimistic.</w:t>
            </w:r>
          </w:p>
        </w:tc>
      </w:tr>
      <w:tr w:rsidR="0050189F" w:rsidRPr="005F7FBA" w14:paraId="3567D0F6" w14:textId="77777777" w:rsidTr="00336B46">
        <w:trPr>
          <w:trHeight w:val="293"/>
        </w:trPr>
        <w:tc>
          <w:tcPr>
            <w:tcW w:w="9209" w:type="dxa"/>
            <w:noWrap/>
          </w:tcPr>
          <w:p w14:paraId="7BA99FE3" w14:textId="71CA2519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D16.3 When I work with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I feel depressed.</w:t>
            </w:r>
          </w:p>
        </w:tc>
      </w:tr>
      <w:tr w:rsidR="0050189F" w:rsidRPr="005F7FBA" w14:paraId="55C14B49" w14:textId="77777777" w:rsidTr="00336B46">
        <w:trPr>
          <w:trHeight w:val="293"/>
        </w:trPr>
        <w:tc>
          <w:tcPr>
            <w:tcW w:w="9209" w:type="dxa"/>
            <w:noWrap/>
          </w:tcPr>
          <w:p w14:paraId="4C78EA4C" w14:textId="19A3D3E5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D16.4 When I work with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I feel agitated.</w:t>
            </w:r>
          </w:p>
        </w:tc>
      </w:tr>
      <w:tr w:rsidR="0050189F" w:rsidRPr="005F7FBA" w14:paraId="5C7FAD9B" w14:textId="77777777" w:rsidTr="00336B46">
        <w:trPr>
          <w:trHeight w:val="293"/>
        </w:trPr>
        <w:tc>
          <w:tcPr>
            <w:tcW w:w="9209" w:type="dxa"/>
            <w:noWrap/>
          </w:tcPr>
          <w:p w14:paraId="33659E89" w14:textId="77D00A11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D16.5   When I work with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I feel sad</w:t>
            </w:r>
          </w:p>
        </w:tc>
      </w:tr>
      <w:tr w:rsidR="0050189F" w:rsidRPr="005F7FBA" w14:paraId="39AFE88F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1585663D" w14:textId="7E602814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D16.6 When I work with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I feel uncomfortable.</w:t>
            </w:r>
          </w:p>
        </w:tc>
      </w:tr>
      <w:tr w:rsidR="0050189F" w:rsidRPr="00C85887" w14:paraId="4DD05297" w14:textId="77777777" w:rsidTr="00AE0A37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  <w:hideMark/>
          </w:tcPr>
          <w:p w14:paraId="2C798AD8" w14:textId="77777777" w:rsidR="0050189F" w:rsidRPr="00C85887" w:rsidRDefault="0050189F" w:rsidP="0050189F">
            <w:r w:rsidRPr="00C85887">
              <w:t xml:space="preserve">D17 </w:t>
            </w:r>
            <w:proofErr w:type="spellStart"/>
            <w:r w:rsidRPr="00C85887">
              <w:t>Behavioral</w:t>
            </w:r>
            <w:proofErr w:type="spellEnd"/>
            <w:r w:rsidRPr="00C85887">
              <w:t xml:space="preserve"> </w:t>
            </w:r>
            <w:proofErr w:type="spellStart"/>
            <w:r w:rsidRPr="00C85887">
              <w:t>regulation</w:t>
            </w:r>
            <w:proofErr w:type="spellEnd"/>
          </w:p>
        </w:tc>
      </w:tr>
      <w:tr w:rsidR="0050189F" w:rsidRPr="005F7FBA" w14:paraId="17505BB0" w14:textId="77777777" w:rsidTr="00152B53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427ED8CF" w14:textId="0149013D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lastRenderedPageBreak/>
              <w:t xml:space="preserve">D17.1 I have a clear plan of how I will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guidelines.</w:t>
            </w:r>
          </w:p>
        </w:tc>
      </w:tr>
      <w:tr w:rsidR="0050189F" w:rsidRPr="005F7FBA" w14:paraId="06272131" w14:textId="77777777" w:rsidTr="00336B46">
        <w:trPr>
          <w:trHeight w:val="293"/>
        </w:trPr>
        <w:tc>
          <w:tcPr>
            <w:tcW w:w="9209" w:type="dxa"/>
            <w:noWrap/>
          </w:tcPr>
          <w:p w14:paraId="2AB89489" w14:textId="3FE0DB64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D17.2 I have a clear plan under what circumstances I will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guidelines. </w:t>
            </w:r>
          </w:p>
        </w:tc>
      </w:tr>
      <w:tr w:rsidR="0050189F" w:rsidRPr="005F7FBA" w14:paraId="7F2C8648" w14:textId="77777777" w:rsidTr="00FE0A2D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38F73802" w14:textId="377EA521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D17.3 I have a clear plan when I will deliver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guidelines.</w:t>
            </w:r>
          </w:p>
        </w:tc>
      </w:tr>
      <w:tr w:rsidR="0050189F" w:rsidRPr="005F7FBA" w14:paraId="34EECC3B" w14:textId="77777777" w:rsidTr="00336B46">
        <w:trPr>
          <w:trHeight w:val="293"/>
        </w:trPr>
        <w:tc>
          <w:tcPr>
            <w:tcW w:w="9209" w:type="dxa"/>
            <w:noWrap/>
          </w:tcPr>
          <w:p w14:paraId="5D1620A2" w14:textId="075B7E19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D17.4 I have a clear plan </w:t>
            </w:r>
            <w:proofErr w:type="gramStart"/>
            <w:r w:rsidRPr="00C85887">
              <w:rPr>
                <w:lang w:val="en-GB"/>
              </w:rPr>
              <w:t>with regard to</w:t>
            </w:r>
            <w:proofErr w:type="gramEnd"/>
            <w:r w:rsidRPr="00C85887">
              <w:rPr>
                <w:lang w:val="en-GB"/>
              </w:rPr>
              <w:t xml:space="preserve">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when participants are not motivated.</w:t>
            </w:r>
          </w:p>
        </w:tc>
      </w:tr>
      <w:tr w:rsidR="0050189F" w:rsidRPr="005F7FBA" w14:paraId="4EB42D2A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4BFD47B1" w14:textId="5E965AED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D17.5 I have a clear plan </w:t>
            </w:r>
            <w:proofErr w:type="gramStart"/>
            <w:r w:rsidRPr="00C85887">
              <w:rPr>
                <w:lang w:val="en-GB"/>
              </w:rPr>
              <w:t>with regard to</w:t>
            </w:r>
            <w:proofErr w:type="gramEnd"/>
            <w:r w:rsidRPr="00C85887">
              <w:rPr>
                <w:lang w:val="en-GB"/>
              </w:rPr>
              <w:t xml:space="preserve">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when there is little time.</w:t>
            </w:r>
          </w:p>
        </w:tc>
      </w:tr>
      <w:tr w:rsidR="0050189F" w:rsidRPr="005F7FBA" w14:paraId="2A6D2B30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71357241" w14:textId="4841108B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D17.6 I have a clear plan </w:t>
            </w:r>
            <w:proofErr w:type="gramStart"/>
            <w:r w:rsidRPr="00C85887">
              <w:rPr>
                <w:lang w:val="en-GB"/>
              </w:rPr>
              <w:t>with regard to</w:t>
            </w:r>
            <w:proofErr w:type="gramEnd"/>
            <w:r w:rsidRPr="00C85887">
              <w:rPr>
                <w:lang w:val="en-GB"/>
              </w:rPr>
              <w:t xml:space="preserve">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when other professionals with whom I deliver [X intervention] do not do this.</w:t>
            </w:r>
          </w:p>
        </w:tc>
      </w:tr>
      <w:tr w:rsidR="0050189F" w:rsidRPr="005F7FBA" w14:paraId="683DBA0D" w14:textId="77777777" w:rsidTr="00AE0A37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  <w:hideMark/>
          </w:tcPr>
          <w:p w14:paraId="391EA8C7" w14:textId="77777777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D18 Nature of the </w:t>
            </w:r>
            <w:proofErr w:type="spellStart"/>
            <w:r w:rsidRPr="00C85887">
              <w:rPr>
                <w:lang w:val="en-GB"/>
              </w:rPr>
              <w:t>behaviors</w:t>
            </w:r>
            <w:proofErr w:type="spellEnd"/>
          </w:p>
        </w:tc>
      </w:tr>
      <w:tr w:rsidR="0050189F" w:rsidRPr="005F7FBA" w14:paraId="535CC2EE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231763CF" w14:textId="64DF1C56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D18.1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is something I do </w:t>
            </w:r>
            <w:r w:rsidRPr="00C85887">
              <w:rPr>
                <w:i/>
                <w:iCs/>
                <w:lang w:val="en-GB"/>
              </w:rPr>
              <w:t>naturally.</w:t>
            </w:r>
          </w:p>
        </w:tc>
      </w:tr>
      <w:tr w:rsidR="0050189F" w:rsidRPr="005F7FBA" w14:paraId="5F10829B" w14:textId="77777777" w:rsidTr="00336B46">
        <w:trPr>
          <w:trHeight w:val="293"/>
        </w:trPr>
        <w:tc>
          <w:tcPr>
            <w:tcW w:w="9209" w:type="dxa"/>
            <w:noWrap/>
            <w:hideMark/>
          </w:tcPr>
          <w:p w14:paraId="28AF1049" w14:textId="182A8FF2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D18.2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is something I do without having to consciously remember.</w:t>
            </w:r>
          </w:p>
        </w:tc>
      </w:tr>
      <w:tr w:rsidR="0050189F" w:rsidRPr="005F7FBA" w14:paraId="7A9A96EB" w14:textId="77777777" w:rsidTr="00336B46">
        <w:trPr>
          <w:trHeight w:val="293"/>
        </w:trPr>
        <w:tc>
          <w:tcPr>
            <w:tcW w:w="9209" w:type="dxa"/>
            <w:noWrap/>
          </w:tcPr>
          <w:p w14:paraId="2462BA87" w14:textId="3D95F435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D18.3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is something I do without thinking.</w:t>
            </w:r>
          </w:p>
        </w:tc>
      </w:tr>
      <w:tr w:rsidR="0050189F" w:rsidRPr="005F7FBA" w14:paraId="20B17B26" w14:textId="77777777" w:rsidTr="00336B46">
        <w:trPr>
          <w:trHeight w:val="293"/>
        </w:trPr>
        <w:tc>
          <w:tcPr>
            <w:tcW w:w="9209" w:type="dxa"/>
            <w:noWrap/>
          </w:tcPr>
          <w:p w14:paraId="2FEFE1AD" w14:textId="15ED58C2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D18.4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is something I start doing before I realize I am doing it.</w:t>
            </w:r>
          </w:p>
        </w:tc>
      </w:tr>
      <w:tr w:rsidR="0050189F" w:rsidRPr="005F7FBA" w14:paraId="10782B5F" w14:textId="77777777" w:rsidTr="00336B46">
        <w:trPr>
          <w:trHeight w:val="293"/>
        </w:trPr>
        <w:tc>
          <w:tcPr>
            <w:tcW w:w="9209" w:type="dxa"/>
            <w:noWrap/>
          </w:tcPr>
          <w:p w14:paraId="4BAEEAF2" w14:textId="4D72CD76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D18.5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is something I seldom forget.</w:t>
            </w:r>
          </w:p>
        </w:tc>
      </w:tr>
      <w:tr w:rsidR="0050189F" w:rsidRPr="005F7FBA" w14:paraId="525C6AB3" w14:textId="77777777" w:rsidTr="00336B46">
        <w:trPr>
          <w:trHeight w:val="293"/>
        </w:trPr>
        <w:tc>
          <w:tcPr>
            <w:tcW w:w="9209" w:type="dxa"/>
            <w:noWrap/>
          </w:tcPr>
          <w:p w14:paraId="4E23E6DC" w14:textId="37D8DEEF" w:rsidR="0050189F" w:rsidRPr="00C85887" w:rsidRDefault="0050189F" w:rsidP="0050189F">
            <w:pPr>
              <w:rPr>
                <w:lang w:val="en-GB"/>
              </w:rPr>
            </w:pPr>
            <w:r w:rsidRPr="00C85887">
              <w:rPr>
                <w:lang w:val="en-GB"/>
              </w:rPr>
              <w:t xml:space="preserve">D18.6 Delivering </w:t>
            </w:r>
            <w:r w:rsidRPr="00565E41">
              <w:rPr>
                <w:i/>
                <w:iCs/>
                <w:lang w:val="en-GB"/>
              </w:rPr>
              <w:t>[X intervention/procedure]</w:t>
            </w:r>
            <w:r w:rsidRPr="00C85887">
              <w:rPr>
                <w:lang w:val="en-GB"/>
              </w:rPr>
              <w:t xml:space="preserve"> following the guidelines is something I often forget.</w:t>
            </w:r>
          </w:p>
        </w:tc>
      </w:tr>
      <w:tr w:rsidR="000F627E" w:rsidRPr="005F7FBA" w14:paraId="5BDAF526" w14:textId="77777777" w:rsidTr="0099756A">
        <w:trPr>
          <w:trHeight w:val="293"/>
        </w:trPr>
        <w:tc>
          <w:tcPr>
            <w:tcW w:w="9209" w:type="dxa"/>
            <w:shd w:val="clear" w:color="auto" w:fill="AEAAAA" w:themeFill="background2" w:themeFillShade="BF"/>
            <w:noWrap/>
            <w:hideMark/>
          </w:tcPr>
          <w:p w14:paraId="20E3BD1E" w14:textId="02560736" w:rsidR="000F627E" w:rsidRPr="00C85887" w:rsidRDefault="000F627E" w:rsidP="0099756A">
            <w:pPr>
              <w:rPr>
                <w:lang w:val="en-GB"/>
              </w:rPr>
            </w:pPr>
            <w:r>
              <w:rPr>
                <w:lang w:val="en-GB"/>
              </w:rPr>
              <w:t xml:space="preserve">New items </w:t>
            </w:r>
            <w:r w:rsidR="004E56E2">
              <w:rPr>
                <w:lang w:val="en-GB"/>
              </w:rPr>
              <w:t xml:space="preserve">suggested by </w:t>
            </w:r>
            <w:r w:rsidR="007B2088">
              <w:rPr>
                <w:lang w:val="en-GB"/>
              </w:rPr>
              <w:t xml:space="preserve">the </w:t>
            </w:r>
            <w:r w:rsidR="004E56E2">
              <w:rPr>
                <w:lang w:val="en-GB"/>
              </w:rPr>
              <w:t xml:space="preserve">Delphi </w:t>
            </w:r>
            <w:r w:rsidR="00056B63">
              <w:rPr>
                <w:lang w:val="en-GB"/>
              </w:rPr>
              <w:t>panel</w:t>
            </w:r>
            <w:r w:rsidR="00670598">
              <w:rPr>
                <w:lang w:val="en-GB"/>
              </w:rPr>
              <w:t>list</w:t>
            </w:r>
            <w:r w:rsidR="008C20E4">
              <w:rPr>
                <w:lang w:val="en-GB"/>
              </w:rPr>
              <w:t>s</w:t>
            </w:r>
            <w:r w:rsidR="00670598">
              <w:rPr>
                <w:lang w:val="en-GB"/>
              </w:rPr>
              <w:t xml:space="preserve"> </w:t>
            </w:r>
          </w:p>
        </w:tc>
      </w:tr>
      <w:tr w:rsidR="00D2002A" w:rsidRPr="005F7FBA" w14:paraId="43DEF5A3" w14:textId="77777777" w:rsidTr="0099756A">
        <w:trPr>
          <w:trHeight w:val="293"/>
        </w:trPr>
        <w:tc>
          <w:tcPr>
            <w:tcW w:w="9209" w:type="dxa"/>
            <w:noWrap/>
            <w:hideMark/>
          </w:tcPr>
          <w:p w14:paraId="79FB970E" w14:textId="62C0AC97" w:rsidR="00D2002A" w:rsidRPr="00C17435" w:rsidRDefault="00D2002A" w:rsidP="00D2002A">
            <w:pPr>
              <w:rPr>
                <w:lang w:val="en-GB"/>
              </w:rPr>
            </w:pPr>
            <w:r w:rsidRPr="00C17435">
              <w:rPr>
                <w:lang w:val="en-GB"/>
              </w:rPr>
              <w:t>D2.4 I am familiar with the [X intervention</w:t>
            </w:r>
            <w:r w:rsidR="005D5382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>] approach, but I do not know how to implement it</w:t>
            </w:r>
          </w:p>
        </w:tc>
      </w:tr>
      <w:tr w:rsidR="00D2002A" w:rsidRPr="005F7FBA" w14:paraId="30694EE1" w14:textId="77777777" w:rsidTr="0099756A">
        <w:trPr>
          <w:trHeight w:val="293"/>
        </w:trPr>
        <w:tc>
          <w:tcPr>
            <w:tcW w:w="9209" w:type="dxa"/>
            <w:noWrap/>
            <w:hideMark/>
          </w:tcPr>
          <w:p w14:paraId="5B824A4D" w14:textId="6876EC00" w:rsidR="00D2002A" w:rsidRPr="00C17435" w:rsidRDefault="00D2002A" w:rsidP="00D2002A">
            <w:pPr>
              <w:rPr>
                <w:lang w:val="en-GB"/>
              </w:rPr>
            </w:pPr>
            <w:r w:rsidRPr="00C17435">
              <w:rPr>
                <w:lang w:val="en-GB"/>
              </w:rPr>
              <w:t>D3.4 My employer may not oblige me to act according the [X intervention</w:t>
            </w:r>
            <w:r w:rsidR="005D5382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>] recommendations, but I see it as the only responsible way</w:t>
            </w:r>
          </w:p>
        </w:tc>
      </w:tr>
      <w:tr w:rsidR="00D2002A" w:rsidRPr="005F7FBA" w14:paraId="567EF9F5" w14:textId="77777777" w:rsidTr="0099756A">
        <w:trPr>
          <w:trHeight w:val="293"/>
        </w:trPr>
        <w:tc>
          <w:tcPr>
            <w:tcW w:w="9209" w:type="dxa"/>
            <w:noWrap/>
          </w:tcPr>
          <w:p w14:paraId="5303DE96" w14:textId="6E024FA0" w:rsidR="00D2002A" w:rsidRPr="00C17435" w:rsidRDefault="00D2002A" w:rsidP="00D2002A">
            <w:pPr>
              <w:rPr>
                <w:lang w:val="en-GB"/>
              </w:rPr>
            </w:pPr>
            <w:r w:rsidRPr="00C17435">
              <w:rPr>
                <w:lang w:val="en-GB"/>
              </w:rPr>
              <w:t>D3.5 My employer obliges me to according to the [X intervention</w:t>
            </w:r>
            <w:r w:rsidR="005D5382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>] recommendations, but I believe it would be more responsible to act differently</w:t>
            </w:r>
          </w:p>
        </w:tc>
      </w:tr>
      <w:tr w:rsidR="00D2002A" w:rsidRPr="005F7FBA" w14:paraId="4562C929" w14:textId="77777777" w:rsidTr="0099756A">
        <w:trPr>
          <w:trHeight w:val="293"/>
        </w:trPr>
        <w:tc>
          <w:tcPr>
            <w:tcW w:w="9209" w:type="dxa"/>
            <w:noWrap/>
          </w:tcPr>
          <w:p w14:paraId="60480132" w14:textId="111E1DBB" w:rsidR="00D2002A" w:rsidRPr="00C17435" w:rsidRDefault="00D2002A" w:rsidP="00D2002A">
            <w:pPr>
              <w:rPr>
                <w:lang w:val="en-GB"/>
              </w:rPr>
            </w:pPr>
            <w:r w:rsidRPr="00C17435">
              <w:rPr>
                <w:lang w:val="en-GB"/>
              </w:rPr>
              <w:t>D3.6 I would feel like I was acting irresponsibly if I did not act in accordance with the recommendations of the [X intervention</w:t>
            </w:r>
            <w:r w:rsidR="005D5382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>]</w:t>
            </w:r>
          </w:p>
        </w:tc>
      </w:tr>
      <w:tr w:rsidR="00D2002A" w:rsidRPr="005F7FBA" w14:paraId="20B2AC40" w14:textId="77777777" w:rsidTr="0099756A">
        <w:trPr>
          <w:trHeight w:val="293"/>
        </w:trPr>
        <w:tc>
          <w:tcPr>
            <w:tcW w:w="9209" w:type="dxa"/>
            <w:noWrap/>
          </w:tcPr>
          <w:p w14:paraId="79CBF63E" w14:textId="6C4A50CD" w:rsidR="00D2002A" w:rsidRPr="00C17435" w:rsidRDefault="00D2002A" w:rsidP="00D2002A">
            <w:pPr>
              <w:rPr>
                <w:lang w:val="en-GB"/>
              </w:rPr>
            </w:pPr>
            <w:r w:rsidRPr="00C17435">
              <w:rPr>
                <w:lang w:val="en-GB"/>
              </w:rPr>
              <w:t>D4.12 I am confident that I will be able to act on the recommendations of the [X intervention</w:t>
            </w:r>
            <w:r w:rsidR="005D5382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 xml:space="preserve">] even if other professionals involved in the </w:t>
            </w:r>
            <w:r w:rsidR="005D5382">
              <w:rPr>
                <w:lang w:val="en-GB"/>
              </w:rPr>
              <w:t>[</w:t>
            </w:r>
            <w:r w:rsidRPr="00C17435">
              <w:rPr>
                <w:lang w:val="en-GB"/>
              </w:rPr>
              <w:t>X intervention</w:t>
            </w:r>
            <w:r w:rsidR="005D5382">
              <w:rPr>
                <w:lang w:val="en-GB"/>
              </w:rPr>
              <w:t>/procedure]</w:t>
            </w:r>
            <w:r w:rsidRPr="00C17435">
              <w:rPr>
                <w:lang w:val="en-GB"/>
              </w:rPr>
              <w:t xml:space="preserve"> do not</w:t>
            </w:r>
          </w:p>
        </w:tc>
      </w:tr>
      <w:tr w:rsidR="00F753CA" w:rsidRPr="005F7FBA" w14:paraId="2BA1E56A" w14:textId="77777777" w:rsidTr="0099756A">
        <w:trPr>
          <w:trHeight w:val="293"/>
        </w:trPr>
        <w:tc>
          <w:tcPr>
            <w:tcW w:w="9209" w:type="dxa"/>
            <w:noWrap/>
          </w:tcPr>
          <w:p w14:paraId="3B93AEB3" w14:textId="5A3249FB" w:rsidR="00F753CA" w:rsidRPr="00C17435" w:rsidRDefault="00F753CA" w:rsidP="00F753CA">
            <w:pPr>
              <w:rPr>
                <w:lang w:val="en-GB"/>
              </w:rPr>
            </w:pPr>
            <w:r w:rsidRPr="00C17435">
              <w:rPr>
                <w:lang w:val="en-GB"/>
              </w:rPr>
              <w:t>D4.13 I need the support of others to implement the [X intervention</w:t>
            </w:r>
            <w:r w:rsidR="00341569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>] recommendations</w:t>
            </w:r>
          </w:p>
        </w:tc>
      </w:tr>
      <w:tr w:rsidR="00F753CA" w:rsidRPr="005F7FBA" w14:paraId="4072F106" w14:textId="77777777" w:rsidTr="0099756A">
        <w:trPr>
          <w:trHeight w:val="293"/>
        </w:trPr>
        <w:tc>
          <w:tcPr>
            <w:tcW w:w="9209" w:type="dxa"/>
            <w:noWrap/>
          </w:tcPr>
          <w:p w14:paraId="0D02D35B" w14:textId="7B47395F" w:rsidR="00F753CA" w:rsidRPr="00C17435" w:rsidRDefault="00F753CA" w:rsidP="00F753CA">
            <w:pPr>
              <w:rPr>
                <w:lang w:val="en-GB"/>
              </w:rPr>
            </w:pPr>
            <w:r w:rsidRPr="00C17435">
              <w:rPr>
                <w:lang w:val="en-GB"/>
              </w:rPr>
              <w:t>D4.14 I know the [X intervention</w:t>
            </w:r>
            <w:r w:rsidR="00341569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 xml:space="preserve">] approach and I know how to use it, but the pressure from the work community prevents me from acting on it </w:t>
            </w:r>
          </w:p>
        </w:tc>
      </w:tr>
      <w:tr w:rsidR="00F753CA" w:rsidRPr="005F7FBA" w14:paraId="17912620" w14:textId="77777777" w:rsidTr="0099756A">
        <w:trPr>
          <w:trHeight w:val="293"/>
        </w:trPr>
        <w:tc>
          <w:tcPr>
            <w:tcW w:w="9209" w:type="dxa"/>
            <w:noWrap/>
          </w:tcPr>
          <w:p w14:paraId="4D823752" w14:textId="1269FAC6" w:rsidR="00F753CA" w:rsidRPr="00C17435" w:rsidRDefault="00F753CA" w:rsidP="00F753CA">
            <w:pPr>
              <w:rPr>
                <w:lang w:val="en-GB"/>
              </w:rPr>
            </w:pPr>
            <w:r w:rsidRPr="00C17435">
              <w:rPr>
                <w:lang w:val="en-GB"/>
              </w:rPr>
              <w:t>D4.15 I am familiar with the [X intervention</w:t>
            </w:r>
            <w:r w:rsidR="00341569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>] approach and can use it, but changing the prevailing ways in the work community is too laborious</w:t>
            </w:r>
          </w:p>
        </w:tc>
      </w:tr>
      <w:tr w:rsidR="00F753CA" w:rsidRPr="005F7FBA" w14:paraId="62F490A8" w14:textId="77777777" w:rsidTr="0099756A">
        <w:trPr>
          <w:trHeight w:val="293"/>
        </w:trPr>
        <w:tc>
          <w:tcPr>
            <w:tcW w:w="9209" w:type="dxa"/>
            <w:noWrap/>
          </w:tcPr>
          <w:p w14:paraId="5563710B" w14:textId="3DEBE63F" w:rsidR="00F753CA" w:rsidRPr="00C17435" w:rsidRDefault="00F753CA" w:rsidP="00F753CA">
            <w:pPr>
              <w:rPr>
                <w:lang w:val="en-GB"/>
              </w:rPr>
            </w:pPr>
            <w:r w:rsidRPr="00C17435">
              <w:rPr>
                <w:lang w:val="en-GB"/>
              </w:rPr>
              <w:t>D4.16 I am familiar with the [X intervention</w:t>
            </w:r>
            <w:r w:rsidR="00341569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 xml:space="preserve">] approach and can use it, but it requires too much cognitive effort in relation to the working time given </w:t>
            </w:r>
          </w:p>
        </w:tc>
      </w:tr>
      <w:tr w:rsidR="00F753CA" w:rsidRPr="005F7FBA" w14:paraId="3E5B5178" w14:textId="77777777" w:rsidTr="0099756A">
        <w:trPr>
          <w:trHeight w:val="293"/>
        </w:trPr>
        <w:tc>
          <w:tcPr>
            <w:tcW w:w="9209" w:type="dxa"/>
            <w:noWrap/>
          </w:tcPr>
          <w:p w14:paraId="1E5502DB" w14:textId="2DEB7463" w:rsidR="00F753CA" w:rsidRPr="00C17435" w:rsidRDefault="00F753CA" w:rsidP="00F753CA">
            <w:pPr>
              <w:rPr>
                <w:lang w:val="en-GB"/>
              </w:rPr>
            </w:pPr>
            <w:r w:rsidRPr="00C17435">
              <w:rPr>
                <w:lang w:val="en-GB"/>
              </w:rPr>
              <w:t xml:space="preserve">D4.17 I can maintain a new way of working even when I'm tired </w:t>
            </w:r>
          </w:p>
        </w:tc>
      </w:tr>
      <w:tr w:rsidR="00F753CA" w:rsidRPr="005F7FBA" w14:paraId="36CED15F" w14:textId="77777777" w:rsidTr="0099756A">
        <w:trPr>
          <w:trHeight w:val="293"/>
        </w:trPr>
        <w:tc>
          <w:tcPr>
            <w:tcW w:w="9209" w:type="dxa"/>
            <w:noWrap/>
          </w:tcPr>
          <w:p w14:paraId="515B4E11" w14:textId="3DE593BE" w:rsidR="00F753CA" w:rsidRPr="00C17435" w:rsidRDefault="00F753CA" w:rsidP="00F753CA">
            <w:pPr>
              <w:rPr>
                <w:lang w:val="en-GB"/>
              </w:rPr>
            </w:pPr>
            <w:r w:rsidRPr="00C17435">
              <w:rPr>
                <w:lang w:val="en-GB"/>
              </w:rPr>
              <w:t>D4.18 I will be able to work according to [X intervention</w:t>
            </w:r>
            <w:r w:rsidR="00656C65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 xml:space="preserve">] recommendations for another three months </w:t>
            </w:r>
          </w:p>
        </w:tc>
      </w:tr>
      <w:tr w:rsidR="00F753CA" w:rsidRPr="005F7FBA" w14:paraId="3DDF9F61" w14:textId="77777777" w:rsidTr="0099756A">
        <w:trPr>
          <w:trHeight w:val="293"/>
        </w:trPr>
        <w:tc>
          <w:tcPr>
            <w:tcW w:w="9209" w:type="dxa"/>
            <w:noWrap/>
          </w:tcPr>
          <w:p w14:paraId="0B39A79B" w14:textId="102291C1" w:rsidR="00F753CA" w:rsidRPr="00C17435" w:rsidRDefault="00F753CA" w:rsidP="00F753CA">
            <w:pPr>
              <w:rPr>
                <w:lang w:val="en-GB"/>
              </w:rPr>
            </w:pPr>
            <w:r w:rsidRPr="00C17435">
              <w:rPr>
                <w:lang w:val="en-GB"/>
              </w:rPr>
              <w:t>D6.13 In my mind, [X intervention</w:t>
            </w:r>
            <w:r w:rsidR="00656C65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>] is the best way to act</w:t>
            </w:r>
          </w:p>
        </w:tc>
      </w:tr>
      <w:tr w:rsidR="00F753CA" w:rsidRPr="005F7FBA" w14:paraId="64D06125" w14:textId="77777777" w:rsidTr="0099756A">
        <w:trPr>
          <w:trHeight w:val="293"/>
        </w:trPr>
        <w:tc>
          <w:tcPr>
            <w:tcW w:w="9209" w:type="dxa"/>
            <w:noWrap/>
          </w:tcPr>
          <w:p w14:paraId="2E5DF017" w14:textId="64E53357" w:rsidR="00F753CA" w:rsidRPr="00C17435" w:rsidRDefault="00F753CA" w:rsidP="00F753CA">
            <w:pPr>
              <w:rPr>
                <w:lang w:val="en-GB"/>
              </w:rPr>
            </w:pPr>
            <w:r w:rsidRPr="00C17435">
              <w:rPr>
                <w:lang w:val="en-GB"/>
              </w:rPr>
              <w:t>D6.14 In my mind, the [X intervention</w:t>
            </w:r>
            <w:r w:rsidR="00656C65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 xml:space="preserve">] is a better way forward than the previous approach </w:t>
            </w:r>
          </w:p>
        </w:tc>
      </w:tr>
      <w:tr w:rsidR="00F753CA" w:rsidRPr="005F7FBA" w14:paraId="6E8CE1FC" w14:textId="77777777" w:rsidTr="004C4C58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5E39E82D" w14:textId="0D300E70" w:rsidR="00F753CA" w:rsidRPr="00C17435" w:rsidRDefault="00F753CA" w:rsidP="00F753CA">
            <w:pPr>
              <w:rPr>
                <w:lang w:val="en-GB"/>
              </w:rPr>
            </w:pPr>
            <w:r w:rsidRPr="00C17435">
              <w:rPr>
                <w:lang w:val="en-GB"/>
              </w:rPr>
              <w:t>D6.15 I believe that [X intervention</w:t>
            </w:r>
            <w:r w:rsidR="00656C65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 xml:space="preserve">] is achieving </w:t>
            </w:r>
            <w:r w:rsidR="009F090F">
              <w:rPr>
                <w:lang w:val="en-GB"/>
              </w:rPr>
              <w:t xml:space="preserve">the targeted </w:t>
            </w:r>
            <w:r w:rsidRPr="00C17435">
              <w:rPr>
                <w:lang w:val="en-GB"/>
              </w:rPr>
              <w:t>results</w:t>
            </w:r>
          </w:p>
        </w:tc>
      </w:tr>
      <w:tr w:rsidR="00F94C3A" w:rsidRPr="005F7FBA" w14:paraId="16810D12" w14:textId="77777777" w:rsidTr="0099756A">
        <w:trPr>
          <w:trHeight w:val="293"/>
        </w:trPr>
        <w:tc>
          <w:tcPr>
            <w:tcW w:w="9209" w:type="dxa"/>
            <w:noWrap/>
          </w:tcPr>
          <w:p w14:paraId="71A30844" w14:textId="3BBE628C" w:rsidR="00F94C3A" w:rsidRPr="00C17435" w:rsidRDefault="00F94C3A" w:rsidP="00F94C3A">
            <w:pPr>
              <w:rPr>
                <w:lang w:val="en-GB"/>
              </w:rPr>
            </w:pPr>
            <w:r w:rsidRPr="00C17435">
              <w:rPr>
                <w:lang w:val="en-GB"/>
              </w:rPr>
              <w:t>D6.16 I believe [X intervention</w:t>
            </w:r>
            <w:r w:rsidR="00656C65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 xml:space="preserve">] is the most useful option for the participant </w:t>
            </w:r>
          </w:p>
        </w:tc>
      </w:tr>
      <w:tr w:rsidR="00F94C3A" w:rsidRPr="005F7FBA" w14:paraId="4070C65A" w14:textId="77777777" w:rsidTr="0099756A">
        <w:trPr>
          <w:trHeight w:val="293"/>
        </w:trPr>
        <w:tc>
          <w:tcPr>
            <w:tcW w:w="9209" w:type="dxa"/>
            <w:noWrap/>
          </w:tcPr>
          <w:p w14:paraId="5B5AAB76" w14:textId="45CE9D81" w:rsidR="00F94C3A" w:rsidRPr="00C17435" w:rsidRDefault="00F94C3A" w:rsidP="00F94C3A">
            <w:pPr>
              <w:rPr>
                <w:lang w:val="en-GB"/>
              </w:rPr>
            </w:pPr>
            <w:r w:rsidRPr="00C17435">
              <w:rPr>
                <w:lang w:val="en-GB"/>
              </w:rPr>
              <w:t>D6.17 I believe [X intervention</w:t>
            </w:r>
            <w:r w:rsidR="00656C65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>] is the most useful option for me</w:t>
            </w:r>
          </w:p>
        </w:tc>
      </w:tr>
      <w:tr w:rsidR="00F94C3A" w:rsidRPr="005F7FBA" w14:paraId="2C658984" w14:textId="77777777" w:rsidTr="0099756A">
        <w:trPr>
          <w:trHeight w:val="293"/>
        </w:trPr>
        <w:tc>
          <w:tcPr>
            <w:tcW w:w="9209" w:type="dxa"/>
            <w:noWrap/>
          </w:tcPr>
          <w:p w14:paraId="0186D351" w14:textId="2B87837B" w:rsidR="00F94C3A" w:rsidRPr="00C17435" w:rsidRDefault="00F94C3A" w:rsidP="00F94C3A">
            <w:pPr>
              <w:rPr>
                <w:lang w:val="en-GB"/>
              </w:rPr>
            </w:pPr>
            <w:r w:rsidRPr="00C17435">
              <w:rPr>
                <w:lang w:val="en-GB"/>
              </w:rPr>
              <w:lastRenderedPageBreak/>
              <w:t>D15.7 When I work with [X intervention</w:t>
            </w:r>
            <w:r w:rsidR="00B32C82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>], I experience positive emotions (e.g., calmness, optimism, comfort).</w:t>
            </w:r>
          </w:p>
        </w:tc>
      </w:tr>
      <w:tr w:rsidR="00F94C3A" w:rsidRPr="005F7FBA" w14:paraId="030D7806" w14:textId="77777777" w:rsidTr="004C4C58">
        <w:trPr>
          <w:trHeight w:val="293"/>
        </w:trPr>
        <w:tc>
          <w:tcPr>
            <w:tcW w:w="9209" w:type="dxa"/>
            <w:shd w:val="clear" w:color="auto" w:fill="E7E6E6" w:themeFill="background2"/>
            <w:noWrap/>
          </w:tcPr>
          <w:p w14:paraId="5A582843" w14:textId="48F60544" w:rsidR="00F94C3A" w:rsidRPr="00C17435" w:rsidRDefault="00F94C3A" w:rsidP="00F94C3A">
            <w:pPr>
              <w:rPr>
                <w:lang w:val="en-GB"/>
              </w:rPr>
            </w:pPr>
            <w:r w:rsidRPr="00C17435">
              <w:rPr>
                <w:lang w:val="en-GB"/>
              </w:rPr>
              <w:t>D15.8 I believe that I am doing relevant work in delivering [X intervention</w:t>
            </w:r>
            <w:r w:rsidR="00B32C82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 xml:space="preserve">] </w:t>
            </w:r>
          </w:p>
        </w:tc>
      </w:tr>
      <w:tr w:rsidR="00F94C3A" w:rsidRPr="005F7FBA" w14:paraId="2CD34410" w14:textId="77777777" w:rsidTr="0099756A">
        <w:trPr>
          <w:trHeight w:val="293"/>
        </w:trPr>
        <w:tc>
          <w:tcPr>
            <w:tcW w:w="9209" w:type="dxa"/>
            <w:noWrap/>
          </w:tcPr>
          <w:p w14:paraId="2DA1A211" w14:textId="50B25DEB" w:rsidR="00F94C3A" w:rsidRPr="00C17435" w:rsidRDefault="00F94C3A" w:rsidP="00F94C3A">
            <w:pPr>
              <w:rPr>
                <w:lang w:val="en-GB"/>
              </w:rPr>
            </w:pPr>
            <w:r w:rsidRPr="00C17435">
              <w:rPr>
                <w:lang w:val="en-GB"/>
              </w:rPr>
              <w:t>D16.7 When I work with [X intervention</w:t>
            </w:r>
            <w:r w:rsidR="00B32C82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>], I experience negative emotions (</w:t>
            </w:r>
            <w:proofErr w:type="gramStart"/>
            <w:r w:rsidRPr="00C17435">
              <w:rPr>
                <w:lang w:val="en-GB"/>
              </w:rPr>
              <w:t>e.g.</w:t>
            </w:r>
            <w:proofErr w:type="gramEnd"/>
            <w:r w:rsidRPr="00C17435">
              <w:rPr>
                <w:lang w:val="en-GB"/>
              </w:rPr>
              <w:t xml:space="preserve"> nervousness, irritability, discomfort).</w:t>
            </w:r>
          </w:p>
        </w:tc>
      </w:tr>
      <w:tr w:rsidR="00F94C3A" w:rsidRPr="005F7FBA" w14:paraId="36B8ADB0" w14:textId="77777777" w:rsidTr="0099756A">
        <w:trPr>
          <w:trHeight w:val="293"/>
        </w:trPr>
        <w:tc>
          <w:tcPr>
            <w:tcW w:w="9209" w:type="dxa"/>
            <w:noWrap/>
          </w:tcPr>
          <w:p w14:paraId="79FB3F4F" w14:textId="572C4B84" w:rsidR="00F94C3A" w:rsidRPr="00C17435" w:rsidRDefault="00F94C3A" w:rsidP="00F94C3A">
            <w:pPr>
              <w:rPr>
                <w:lang w:val="en-GB"/>
              </w:rPr>
            </w:pPr>
            <w:r w:rsidRPr="00C17435">
              <w:rPr>
                <w:lang w:val="en-GB"/>
              </w:rPr>
              <w:t>D16.8 When I work according to the principles of [X intervention</w:t>
            </w:r>
            <w:r w:rsidR="00B32C82">
              <w:rPr>
                <w:lang w:val="en-GB"/>
              </w:rPr>
              <w:t>/procedure</w:t>
            </w:r>
            <w:r w:rsidRPr="00C17435">
              <w:rPr>
                <w:lang w:val="en-GB"/>
              </w:rPr>
              <w:t>], I feel that I cannot make use of my previous knowledge</w:t>
            </w:r>
          </w:p>
        </w:tc>
      </w:tr>
    </w:tbl>
    <w:p w14:paraId="7E446500" w14:textId="77777777" w:rsidR="000F627E" w:rsidRPr="00C85887" w:rsidRDefault="000F627E">
      <w:pPr>
        <w:rPr>
          <w:lang w:val="en-GB"/>
        </w:rPr>
      </w:pPr>
    </w:p>
    <w:sectPr w:rsidR="000F627E" w:rsidRPr="00C85887" w:rsidSect="00336B4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AE5"/>
    <w:multiLevelType w:val="multilevel"/>
    <w:tmpl w:val="538C7D54"/>
    <w:lvl w:ilvl="0">
      <w:start w:val="1"/>
      <w:numFmt w:val="decimal"/>
      <w:pStyle w:val="Otsikko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A007A1F"/>
    <w:multiLevelType w:val="multilevel"/>
    <w:tmpl w:val="8A927566"/>
    <w:lvl w:ilvl="0">
      <w:start w:val="1"/>
      <w:numFmt w:val="decimal"/>
      <w:pStyle w:val="Tyyli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3528457">
    <w:abstractNumId w:val="0"/>
  </w:num>
  <w:num w:numId="2" w16cid:durableId="191920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46"/>
    <w:rsid w:val="00006338"/>
    <w:rsid w:val="00056B63"/>
    <w:rsid w:val="000D76DC"/>
    <w:rsid w:val="000F627E"/>
    <w:rsid w:val="000F762B"/>
    <w:rsid w:val="00114D4F"/>
    <w:rsid w:val="001162DF"/>
    <w:rsid w:val="0012220B"/>
    <w:rsid w:val="00152B53"/>
    <w:rsid w:val="001603CD"/>
    <w:rsid w:val="001617ED"/>
    <w:rsid w:val="001866D4"/>
    <w:rsid w:val="001E2886"/>
    <w:rsid w:val="00205E7C"/>
    <w:rsid w:val="00220058"/>
    <w:rsid w:val="00291E9C"/>
    <w:rsid w:val="003068D0"/>
    <w:rsid w:val="00336B46"/>
    <w:rsid w:val="00341569"/>
    <w:rsid w:val="003624A2"/>
    <w:rsid w:val="00367109"/>
    <w:rsid w:val="00436611"/>
    <w:rsid w:val="00472F0C"/>
    <w:rsid w:val="004812F6"/>
    <w:rsid w:val="004C4C58"/>
    <w:rsid w:val="004E084D"/>
    <w:rsid w:val="004E56E2"/>
    <w:rsid w:val="0050189F"/>
    <w:rsid w:val="00565E41"/>
    <w:rsid w:val="005C2689"/>
    <w:rsid w:val="005C5780"/>
    <w:rsid w:val="005D5382"/>
    <w:rsid w:val="005F700F"/>
    <w:rsid w:val="005F7FBA"/>
    <w:rsid w:val="00655387"/>
    <w:rsid w:val="00656C65"/>
    <w:rsid w:val="00670598"/>
    <w:rsid w:val="006954F4"/>
    <w:rsid w:val="0071320B"/>
    <w:rsid w:val="00734DC5"/>
    <w:rsid w:val="00774828"/>
    <w:rsid w:val="007B1903"/>
    <w:rsid w:val="007B2088"/>
    <w:rsid w:val="007E2D8F"/>
    <w:rsid w:val="007E7171"/>
    <w:rsid w:val="0082713B"/>
    <w:rsid w:val="00884E51"/>
    <w:rsid w:val="008C20E4"/>
    <w:rsid w:val="008E2431"/>
    <w:rsid w:val="008F2256"/>
    <w:rsid w:val="00926985"/>
    <w:rsid w:val="00952A0E"/>
    <w:rsid w:val="009E6674"/>
    <w:rsid w:val="009F090F"/>
    <w:rsid w:val="009F52B1"/>
    <w:rsid w:val="00AA151F"/>
    <w:rsid w:val="00AE0A37"/>
    <w:rsid w:val="00AE55FF"/>
    <w:rsid w:val="00B32C82"/>
    <w:rsid w:val="00B4626B"/>
    <w:rsid w:val="00C17435"/>
    <w:rsid w:val="00C235E1"/>
    <w:rsid w:val="00C762BE"/>
    <w:rsid w:val="00C85887"/>
    <w:rsid w:val="00C910EF"/>
    <w:rsid w:val="00CD14A0"/>
    <w:rsid w:val="00D2002A"/>
    <w:rsid w:val="00D37FA4"/>
    <w:rsid w:val="00D50F29"/>
    <w:rsid w:val="00D61427"/>
    <w:rsid w:val="00DE77DA"/>
    <w:rsid w:val="00E25C02"/>
    <w:rsid w:val="00E81AC2"/>
    <w:rsid w:val="00EB788E"/>
    <w:rsid w:val="00EC058A"/>
    <w:rsid w:val="00EC550B"/>
    <w:rsid w:val="00F753CA"/>
    <w:rsid w:val="00F94C3A"/>
    <w:rsid w:val="00FB6E9C"/>
    <w:rsid w:val="00FD758B"/>
    <w:rsid w:val="00FE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475B1"/>
  <w15:chartTrackingRefBased/>
  <w15:docId w15:val="{65EED529-5161-4DE3-85B7-03CAC4E3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F627E"/>
  </w:style>
  <w:style w:type="paragraph" w:styleId="Otsikko1">
    <w:name w:val="heading 1"/>
    <w:basedOn w:val="Normaali"/>
    <w:next w:val="Normaali"/>
    <w:link w:val="Otsikko1Char"/>
    <w:uiPriority w:val="9"/>
    <w:qFormat/>
    <w:rsid w:val="007B1903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luet1">
    <w:name w:val="toc 1"/>
    <w:basedOn w:val="Normaali"/>
    <w:next w:val="Normaali"/>
    <w:autoRedefine/>
    <w:uiPriority w:val="39"/>
    <w:unhideWhenUsed/>
    <w:qFormat/>
    <w:rsid w:val="007B1903"/>
    <w:pPr>
      <w:spacing w:after="100"/>
    </w:pPr>
    <w:rPr>
      <w:rFonts w:ascii="Times New Roman" w:hAnsi="Times New Roman"/>
      <w:sz w:val="24"/>
    </w:rPr>
  </w:style>
  <w:style w:type="paragraph" w:customStyle="1" w:styleId="Tyyli1">
    <w:name w:val="Tyyli1"/>
    <w:basedOn w:val="Otsikko1"/>
    <w:link w:val="Tyyli1Char"/>
    <w:autoRedefine/>
    <w:qFormat/>
    <w:rsid w:val="007B1903"/>
    <w:pPr>
      <w:numPr>
        <w:numId w:val="2"/>
      </w:numPr>
    </w:pPr>
    <w:rPr>
      <w:rFonts w:ascii="Times New Roman" w:hAnsi="Times New Roman"/>
      <w:sz w:val="24"/>
      <w:lang w:val="en-GB"/>
    </w:rPr>
  </w:style>
  <w:style w:type="character" w:customStyle="1" w:styleId="Tyyli1Char">
    <w:name w:val="Tyyli1 Char"/>
    <w:basedOn w:val="Otsikko1Char"/>
    <w:link w:val="Tyyli1"/>
    <w:rsid w:val="007B1903"/>
    <w:rPr>
      <w:rFonts w:ascii="Times New Roman" w:eastAsiaTheme="majorEastAsia" w:hAnsi="Times New Roman" w:cstheme="majorBidi"/>
      <w:color w:val="2F5496" w:themeColor="accent1" w:themeShade="BF"/>
      <w:sz w:val="24"/>
      <w:szCs w:val="32"/>
      <w:lang w:val="en-GB"/>
    </w:rPr>
  </w:style>
  <w:style w:type="character" w:customStyle="1" w:styleId="Otsikko1Char">
    <w:name w:val="Otsikko 1 Char"/>
    <w:basedOn w:val="Kappaleenoletusfontti"/>
    <w:link w:val="Otsikko1"/>
    <w:uiPriority w:val="9"/>
    <w:rsid w:val="007B19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ulukkoRuudukko">
    <w:name w:val="Table Grid"/>
    <w:basedOn w:val="Normaalitaulukko"/>
    <w:uiPriority w:val="39"/>
    <w:rsid w:val="00336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3068D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3068D0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3068D0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2220B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222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1460</Words>
  <Characters>11828</Characters>
  <Application>Microsoft Office Word</Application>
  <DocSecurity>0</DocSecurity>
  <Lines>98</Lines>
  <Paragraphs>26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Paukkunen</dc:creator>
  <cp:keywords/>
  <dc:description/>
  <cp:lastModifiedBy>Maija Paukkunen</cp:lastModifiedBy>
  <cp:revision>67</cp:revision>
  <dcterms:created xsi:type="dcterms:W3CDTF">2022-04-02T07:01:00Z</dcterms:created>
  <dcterms:modified xsi:type="dcterms:W3CDTF">2022-05-08T09:40:00Z</dcterms:modified>
</cp:coreProperties>
</file>