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3AB4" w:rsidRPr="006E3AF1" w:rsidRDefault="00796944" w:rsidP="00DF3AB4">
      <w:pPr>
        <w:jc w:val="both"/>
        <w:rPr>
          <w:rFonts w:ascii="Times New Roman" w:eastAsia="SimSun" w:hAnsi="Times New Roman" w:cs="Calibri"/>
          <w:b/>
          <w:bCs/>
          <w:sz w:val="24"/>
          <w:szCs w:val="24"/>
          <w:lang w:val="en-US"/>
        </w:rPr>
      </w:pPr>
      <w:r w:rsidRPr="00796944">
        <w:rPr>
          <w:rFonts w:ascii="Times New Roman" w:eastAsia="SimSun" w:hAnsi="Times New Roman" w:cs="Times New Roman"/>
          <w:b/>
          <w:bCs/>
          <w:sz w:val="24"/>
          <w:szCs w:val="24"/>
          <w:lang w:val="en-US" w:eastAsia="en-US"/>
        </w:rPr>
        <w:t xml:space="preserve">Table S1. Clinical information of </w:t>
      </w:r>
      <w:r w:rsidRPr="00796944">
        <w:rPr>
          <w:rFonts w:ascii="Times New Roman" w:eastAsia="SimSun" w:hAnsi="Times New Roman" w:cs="Calibri"/>
          <w:b/>
          <w:bCs/>
          <w:sz w:val="24"/>
          <w:szCs w:val="24"/>
          <w:lang w:val="en-US"/>
        </w:rPr>
        <w:t xml:space="preserve">patients </w:t>
      </w:r>
      <w:r w:rsidRPr="00796944">
        <w:rPr>
          <w:rFonts w:ascii="Times New Roman" w:eastAsia="SimSun" w:hAnsi="Times New Roman" w:cs="Calibri" w:hint="eastAsia"/>
          <w:b/>
          <w:bCs/>
          <w:sz w:val="24"/>
          <w:szCs w:val="24"/>
          <w:lang w:val="en-US"/>
        </w:rPr>
        <w:t>and</w:t>
      </w:r>
      <w:r w:rsidRPr="00796944">
        <w:rPr>
          <w:rFonts w:ascii="Times New Roman" w:eastAsia="SimSun" w:hAnsi="Times New Roman" w:cs="Calibri"/>
          <w:b/>
          <w:bCs/>
          <w:sz w:val="24"/>
          <w:szCs w:val="24"/>
          <w:lang w:val="en-US"/>
        </w:rPr>
        <w:t xml:space="preserve"> s</w:t>
      </w:r>
      <w:r w:rsidRPr="00796944">
        <w:rPr>
          <w:rFonts w:ascii="Times New Roman" w:eastAsia="SimSun" w:hAnsi="Times New Roman" w:cs="Calibri" w:hint="eastAsia"/>
          <w:b/>
          <w:bCs/>
          <w:sz w:val="24"/>
          <w:szCs w:val="24"/>
          <w:lang w:val="en-US"/>
        </w:rPr>
        <w:t>pecimen</w:t>
      </w:r>
      <w:r w:rsidRPr="00796944">
        <w:rPr>
          <w:rFonts w:ascii="Times New Roman" w:eastAsia="SimSun" w:hAnsi="Times New Roman" w:cs="Calibri"/>
          <w:b/>
          <w:bCs/>
          <w:sz w:val="24"/>
          <w:szCs w:val="24"/>
          <w:lang w:val="en-US"/>
        </w:rPr>
        <w:t>s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7"/>
        <w:gridCol w:w="1230"/>
        <w:gridCol w:w="1670"/>
        <w:gridCol w:w="1277"/>
        <w:gridCol w:w="1013"/>
        <w:gridCol w:w="1894"/>
        <w:gridCol w:w="1479"/>
      </w:tblGrid>
      <w:tr w:rsidR="00DC0764" w:rsidRPr="00DC0764" w:rsidTr="002906BC">
        <w:trPr>
          <w:divId w:val="863903005"/>
          <w:trHeight w:val="315"/>
        </w:trPr>
        <w:tc>
          <w:tcPr>
            <w:tcW w:w="426" w:type="pct"/>
            <w:tcBorders>
              <w:top w:val="single" w:sz="4" w:space="0" w:color="505050"/>
              <w:left w:val="nil"/>
              <w:bottom w:val="single" w:sz="8" w:space="0" w:color="505050"/>
              <w:right w:val="nil"/>
            </w:tcBorders>
            <w:shd w:val="clear" w:color="000000" w:fill="FFFFFF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657" w:type="pct"/>
            <w:tcBorders>
              <w:top w:val="single" w:sz="4" w:space="0" w:color="505050"/>
              <w:left w:val="nil"/>
              <w:bottom w:val="single" w:sz="8" w:space="0" w:color="505050"/>
              <w:right w:val="nil"/>
            </w:tcBorders>
            <w:shd w:val="clear" w:color="000000" w:fill="FFFFFF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892" w:type="pct"/>
            <w:tcBorders>
              <w:top w:val="single" w:sz="4" w:space="0" w:color="505050"/>
              <w:left w:val="nil"/>
              <w:bottom w:val="single" w:sz="8" w:space="0" w:color="505050"/>
              <w:right w:val="nil"/>
            </w:tcBorders>
            <w:shd w:val="clear" w:color="000000" w:fill="FFFFFF"/>
            <w:hideMark/>
          </w:tcPr>
          <w:p w:rsidR="00DC0764" w:rsidRPr="00DC0764" w:rsidRDefault="00E301BF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E301BF">
              <w:rPr>
                <w:rFonts w:ascii="Times" w:eastAsia="Times New Roman" w:hAnsi="Times" w:cs="Times New Roman" w:hint="eastAsia"/>
                <w:b/>
                <w:bCs/>
                <w:color w:val="000000"/>
                <w:sz w:val="20"/>
                <w:szCs w:val="20"/>
              </w:rPr>
              <w:t>lgCMN</w:t>
            </w:r>
            <w:r>
              <w:rPr>
                <w:rFonts w:asciiTheme="minorEastAsia" w:hAnsiTheme="minorEastAsia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DC0764"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682" w:type="pct"/>
            <w:tcBorders>
              <w:top w:val="single" w:sz="4" w:space="0" w:color="505050"/>
              <w:left w:val="nil"/>
              <w:bottom w:val="single" w:sz="8" w:space="0" w:color="505050"/>
              <w:right w:val="nil"/>
            </w:tcBorders>
            <w:shd w:val="clear" w:color="000000" w:fill="FFFFFF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Satellite Nevus</w:t>
            </w:r>
          </w:p>
        </w:tc>
        <w:tc>
          <w:tcPr>
            <w:tcW w:w="541" w:type="pct"/>
            <w:tcBorders>
              <w:top w:val="single" w:sz="4" w:space="0" w:color="505050"/>
              <w:left w:val="nil"/>
              <w:bottom w:val="single" w:sz="8" w:space="0" w:color="505050"/>
              <w:right w:val="nil"/>
            </w:tcBorders>
            <w:shd w:val="clear" w:color="000000" w:fill="FFFFFF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PAS</w:t>
            </w:r>
          </w:p>
        </w:tc>
        <w:tc>
          <w:tcPr>
            <w:tcW w:w="1012" w:type="pct"/>
            <w:tcBorders>
              <w:top w:val="single" w:sz="4" w:space="0" w:color="505050"/>
              <w:left w:val="nil"/>
              <w:bottom w:val="single" w:sz="8" w:space="0" w:color="505050"/>
              <w:right w:val="nil"/>
            </w:tcBorders>
            <w:shd w:val="clear" w:color="000000" w:fill="FFFFFF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Age At Surgery (Year)</w:t>
            </w:r>
          </w:p>
        </w:tc>
        <w:tc>
          <w:tcPr>
            <w:tcW w:w="792" w:type="pct"/>
            <w:tcBorders>
              <w:top w:val="single" w:sz="4" w:space="0" w:color="505050"/>
              <w:left w:val="nil"/>
              <w:bottom w:val="single" w:sz="8" w:space="0" w:color="505050"/>
              <w:right w:val="nil"/>
            </w:tcBorders>
            <w:shd w:val="clear" w:color="000000" w:fill="FFFFFF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Sample Type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5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89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Bolero</w:t>
            </w:r>
          </w:p>
        </w:tc>
        <w:tc>
          <w:tcPr>
            <w:tcW w:w="6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40-60cm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lgCMN1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lgCMN2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Small Satellite1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Small Satellite2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Small Satellite3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5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89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Back</w:t>
            </w:r>
          </w:p>
        </w:tc>
        <w:tc>
          <w:tcPr>
            <w:tcW w:w="6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40-60cm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lgCMN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Medium Satellite1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Medium Satellite2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Medium Satellite3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Big Satellite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5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89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6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40-60cm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21 Months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lgCMN1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33 Months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lgCMN2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5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89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Scalp</w:t>
            </w:r>
          </w:p>
        </w:tc>
        <w:tc>
          <w:tcPr>
            <w:tcW w:w="6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54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20-30cm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lgCMN1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lgCMN2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65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89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Extremity</w:t>
            </w:r>
          </w:p>
        </w:tc>
        <w:tc>
          <w:tcPr>
            <w:tcW w:w="6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54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40-60cm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34 Months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lgCMN1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46 Months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lgCMN2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65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89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6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&gt;60cm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lgCMN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Big Satellite1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Big Satellite2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Big Satellite3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65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89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Trunk</w:t>
            </w:r>
          </w:p>
        </w:tc>
        <w:tc>
          <w:tcPr>
            <w:tcW w:w="6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40-60cm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13 Months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lgCMN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13 Months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Big Satellite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Breast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20-30cm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Lost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lgCMN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Head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20-30cm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lgCMN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Head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20-30cm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lgCMN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Head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20-30cm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lgCMN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65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89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Bathing Trunk</w:t>
            </w:r>
          </w:p>
        </w:tc>
        <w:tc>
          <w:tcPr>
            <w:tcW w:w="6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40-60cm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Lost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Big Satellite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Lost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Medium Satellite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Lost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Small Satellite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Extremity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20-30cm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lgCMN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Back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30-40cm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lgCMN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Back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30-40cm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29 Months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lgCMN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Head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20-30cm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lgCMN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Back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30-40cm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29 Months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lgCMN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Extremity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20-30cm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lgCMN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lastRenderedPageBreak/>
              <w:t>19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Extremity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&gt;60cm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lgCMN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Bathing Trunk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30-40cm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13 Months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lgCMN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Breast/Belly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20-30cm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lgCMN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Back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Lost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20-30cm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lgCMN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Back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40-60cm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lgCMN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Extremity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20-30cm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lgCMN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Head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20-30cm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lgCMN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Head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20-30cm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lgCMN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Bolero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20-30cm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lgCMN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65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89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Back</w:t>
            </w:r>
          </w:p>
        </w:tc>
        <w:tc>
          <w:tcPr>
            <w:tcW w:w="6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54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20-30cm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Big Satellite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Medium Satellite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Small Satellite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Bolero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20-30cm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lgCMN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Head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20-30cm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lgCMN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65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89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6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&gt;60cm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lgCMN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Medium Satellite1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Medium Satellite2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Extremity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40-60cm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lgCMN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Body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40-60cm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lgCMN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Back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30-40cm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lgCMN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Extremity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20-30cm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lgCMN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Head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Lost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20-30cm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Lost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lgCMN</w:t>
            </w:r>
          </w:p>
        </w:tc>
      </w:tr>
      <w:tr w:rsidR="00DC0764" w:rsidRPr="00DC0764" w:rsidTr="00CB2FBA">
        <w:trPr>
          <w:divId w:val="863903005"/>
          <w:trHeight w:val="300"/>
        </w:trPr>
        <w:tc>
          <w:tcPr>
            <w:tcW w:w="426" w:type="pct"/>
            <w:tcBorders>
              <w:top w:val="nil"/>
              <w:left w:val="nil"/>
              <w:bottom w:val="single" w:sz="4" w:space="0" w:color="505050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505050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505050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Head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505050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505050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20-30cm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4" w:space="0" w:color="505050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505050"/>
              <w:right w:val="nil"/>
            </w:tcBorders>
            <w:shd w:val="clear" w:color="000000" w:fill="FFFFFF"/>
            <w:vAlign w:val="center"/>
            <w:hideMark/>
          </w:tcPr>
          <w:p w:rsidR="00DC0764" w:rsidRPr="00DC0764" w:rsidRDefault="00DC0764" w:rsidP="00DC0764">
            <w:pPr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</w:pPr>
            <w:r w:rsidRPr="00DC0764">
              <w:rPr>
                <w:rFonts w:ascii="Times" w:eastAsia="Times New Roman" w:hAnsi="Times" w:cs="Times New Roman"/>
                <w:color w:val="000000"/>
                <w:sz w:val="20"/>
                <w:szCs w:val="20"/>
              </w:rPr>
              <w:t>lgCMN</w:t>
            </w:r>
          </w:p>
        </w:tc>
      </w:tr>
    </w:tbl>
    <w:p w:rsidR="00DF3AB4" w:rsidRPr="00DF3AB4" w:rsidRDefault="00DF3AB4" w:rsidP="00DF3AB4">
      <w:pPr>
        <w:spacing w:before="240" w:after="240" w:line="36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en-US"/>
        </w:rPr>
      </w:pPr>
    </w:p>
    <w:p w:rsidR="00DF3AB4" w:rsidRDefault="00DF3AB4"/>
    <w:sectPr w:rsidR="00DF3A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AB4"/>
    <w:rsid w:val="0002272B"/>
    <w:rsid w:val="00045156"/>
    <w:rsid w:val="000804AA"/>
    <w:rsid w:val="0018540D"/>
    <w:rsid w:val="001C7CF1"/>
    <w:rsid w:val="002160BF"/>
    <w:rsid w:val="00277263"/>
    <w:rsid w:val="002906BC"/>
    <w:rsid w:val="002B153D"/>
    <w:rsid w:val="003246FA"/>
    <w:rsid w:val="00330826"/>
    <w:rsid w:val="00385115"/>
    <w:rsid w:val="00392905"/>
    <w:rsid w:val="0040646A"/>
    <w:rsid w:val="004807E7"/>
    <w:rsid w:val="00534992"/>
    <w:rsid w:val="0054565D"/>
    <w:rsid w:val="005836B4"/>
    <w:rsid w:val="00680E60"/>
    <w:rsid w:val="006E3AF1"/>
    <w:rsid w:val="006F7346"/>
    <w:rsid w:val="00796944"/>
    <w:rsid w:val="00817352"/>
    <w:rsid w:val="00827D06"/>
    <w:rsid w:val="0088542C"/>
    <w:rsid w:val="008D446D"/>
    <w:rsid w:val="008E2AED"/>
    <w:rsid w:val="008F36BD"/>
    <w:rsid w:val="00900F8E"/>
    <w:rsid w:val="0097303B"/>
    <w:rsid w:val="009A68DC"/>
    <w:rsid w:val="00A07A00"/>
    <w:rsid w:val="00A44568"/>
    <w:rsid w:val="00AF75CD"/>
    <w:rsid w:val="00B24367"/>
    <w:rsid w:val="00B633F7"/>
    <w:rsid w:val="00B91637"/>
    <w:rsid w:val="00C7301B"/>
    <w:rsid w:val="00CB2FBA"/>
    <w:rsid w:val="00CD2501"/>
    <w:rsid w:val="00DB2191"/>
    <w:rsid w:val="00DC0764"/>
    <w:rsid w:val="00DE3B84"/>
    <w:rsid w:val="00DF3AB4"/>
    <w:rsid w:val="00DF7F84"/>
    <w:rsid w:val="00E23B2C"/>
    <w:rsid w:val="00E301BF"/>
    <w:rsid w:val="00F007F1"/>
    <w:rsid w:val="00FF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M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5FD53C9"/>
  <w15:chartTrackingRefBased/>
  <w15:docId w15:val="{9D4DF4DE-DA69-5441-8216-42A4A8437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M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3AB4"/>
    <w:rPr>
      <w:kern w:val="2"/>
      <w:sz w:val="21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04515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04515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F36B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1Light">
    <w:name w:val="List Table 1 Light"/>
    <w:basedOn w:val="TableNormal"/>
    <w:uiPriority w:val="46"/>
    <w:rsid w:val="0018540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rsid w:val="003246F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5">
    <w:name w:val="List Table 4 Accent 5"/>
    <w:basedOn w:val="TableNormal"/>
    <w:uiPriority w:val="49"/>
    <w:rsid w:val="0040646A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9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309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 gu</dc:creator>
  <cp:keywords/>
  <dc:description/>
  <cp:lastModifiedBy>syl gu</cp:lastModifiedBy>
  <cp:revision>44</cp:revision>
  <dcterms:created xsi:type="dcterms:W3CDTF">2022-05-07T03:02:00Z</dcterms:created>
  <dcterms:modified xsi:type="dcterms:W3CDTF">2022-05-08T17:47:00Z</dcterms:modified>
</cp:coreProperties>
</file>