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top w:w="15" w:type="dxa"/>
        </w:tblCellMar>
        <w:tblLook w:val="04A0" w:firstRow="1" w:lastRow="0" w:firstColumn="1" w:lastColumn="0" w:noHBand="0" w:noVBand="1"/>
      </w:tblPr>
      <w:tblGrid>
        <w:gridCol w:w="2039"/>
        <w:gridCol w:w="875"/>
        <w:gridCol w:w="834"/>
        <w:gridCol w:w="639"/>
        <w:gridCol w:w="671"/>
        <w:gridCol w:w="834"/>
        <w:gridCol w:w="834"/>
        <w:gridCol w:w="588"/>
        <w:gridCol w:w="610"/>
        <w:gridCol w:w="834"/>
        <w:gridCol w:w="834"/>
        <w:gridCol w:w="639"/>
        <w:gridCol w:w="639"/>
        <w:gridCol w:w="834"/>
        <w:gridCol w:w="834"/>
        <w:gridCol w:w="588"/>
        <w:gridCol w:w="610"/>
        <w:gridCol w:w="222"/>
      </w:tblGrid>
      <w:tr w:rsidR="00635F32" w:rsidRPr="00635F32" w14:paraId="1ABBF7B6" w14:textId="77777777" w:rsidTr="00635F32">
        <w:trPr>
          <w:gridAfter w:val="1"/>
          <w:wAfter w:w="56" w:type="pct"/>
          <w:trHeight w:val="288"/>
        </w:trPr>
        <w:tc>
          <w:tcPr>
            <w:tcW w:w="4944" w:type="pct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2529A8" w14:textId="77777777" w:rsidR="00635F32" w:rsidRPr="00635F32" w:rsidRDefault="00635F32" w:rsidP="00635F3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TABLE1   Demographics and baseline characteristics of COVID-19 patients over 18 years old with different strains.</w:t>
            </w:r>
          </w:p>
        </w:tc>
      </w:tr>
      <w:tr w:rsidR="00635F32" w:rsidRPr="00635F32" w14:paraId="16CBCDBF" w14:textId="77777777" w:rsidTr="00635F32">
        <w:trPr>
          <w:gridAfter w:val="1"/>
          <w:wAfter w:w="56" w:type="pct"/>
          <w:trHeight w:val="288"/>
        </w:trPr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AC740" w14:textId="77777777" w:rsidR="00635F32" w:rsidRPr="00635F32" w:rsidRDefault="00635F32" w:rsidP="00635F3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5ABCAF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Total(n=3129)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58EFF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B8534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61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2216A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Mild(n=325)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8AD5D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F71B3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6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E99A3F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Moderate(n=2643)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F41E6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FD451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6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21175E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Severe(n=161)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A593A" w14:textId="77777777" w:rsidR="00635F32" w:rsidRPr="00635F32" w:rsidRDefault="00635F32" w:rsidP="00635F3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DC502" w14:textId="77777777" w:rsidR="00635F32" w:rsidRPr="00635F32" w:rsidRDefault="00635F32" w:rsidP="00635F3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</w:tr>
      <w:tr w:rsidR="00635F32" w:rsidRPr="00635F32" w14:paraId="6AFC1124" w14:textId="77777777" w:rsidTr="00635F32">
        <w:trPr>
          <w:gridAfter w:val="1"/>
          <w:wAfter w:w="56" w:type="pct"/>
          <w:trHeight w:val="288"/>
        </w:trPr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0E112" w14:textId="77777777" w:rsidR="00635F32" w:rsidRPr="00635F32" w:rsidRDefault="00635F32" w:rsidP="00635F3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72A5B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WT strain 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0D573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Delta strain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9884D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EBE8C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0F321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WT strain 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BEC8A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Delta strain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E42C6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47B33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72221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WT strain 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51437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Delta strain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58613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59019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5D909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WT strain 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412D3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Delta strain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2F95A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4BD3A" w14:textId="77777777" w:rsidR="00635F32" w:rsidRPr="00635F32" w:rsidRDefault="00635F32" w:rsidP="00635F3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</w:tr>
      <w:tr w:rsidR="00635F32" w:rsidRPr="00635F32" w14:paraId="1C465146" w14:textId="77777777" w:rsidTr="00635F32">
        <w:trPr>
          <w:gridAfter w:val="1"/>
          <w:wAfter w:w="56" w:type="pct"/>
          <w:trHeight w:val="288"/>
        </w:trPr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2A7F52" w14:textId="77777777" w:rsidR="00635F32" w:rsidRPr="00635F32" w:rsidRDefault="00635F32" w:rsidP="00635F3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6366B2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宋体" w:eastAsia="宋体" w:hAnsi="宋体" w:cs="Times New Roman" w:hint="eastAsia"/>
                <w:color w:val="000000"/>
                <w:kern w:val="0"/>
                <w:sz w:val="13"/>
                <w:szCs w:val="13"/>
              </w:rPr>
              <w:t>（</w:t>
            </w: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n=2267</w:t>
            </w:r>
            <w:r w:rsidRPr="00635F32">
              <w:rPr>
                <w:rFonts w:ascii="宋体" w:eastAsia="宋体" w:hAnsi="宋体" w:cs="Times New Roman" w:hint="eastAsia"/>
                <w:color w:val="000000"/>
                <w:kern w:val="0"/>
                <w:sz w:val="13"/>
                <w:szCs w:val="13"/>
              </w:rPr>
              <w:t>）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67A8CF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宋体" w:eastAsia="宋体" w:hAnsi="宋体" w:cs="Times New Roman" w:hint="eastAsia"/>
                <w:color w:val="000000"/>
                <w:kern w:val="0"/>
                <w:sz w:val="13"/>
                <w:szCs w:val="13"/>
              </w:rPr>
              <w:t>（</w:t>
            </w: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n=862</w:t>
            </w:r>
            <w:r w:rsidRPr="00635F32">
              <w:rPr>
                <w:rFonts w:ascii="宋体" w:eastAsia="宋体" w:hAnsi="宋体" w:cs="Times New Roman" w:hint="eastAsia"/>
                <w:color w:val="000000"/>
                <w:kern w:val="0"/>
                <w:sz w:val="13"/>
                <w:szCs w:val="13"/>
              </w:rPr>
              <w:t>）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C3E7A4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3"/>
                <w:szCs w:val="13"/>
              </w:rPr>
              <w:t xml:space="preserve">x </w:t>
            </w: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value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9A3B45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3"/>
                <w:szCs w:val="13"/>
              </w:rPr>
              <w:t>P</w:t>
            </w: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 value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E0A4DB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(n=18)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21106B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(n=307)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7FAED1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3"/>
                <w:szCs w:val="13"/>
              </w:rPr>
              <w:t xml:space="preserve">x </w:t>
            </w: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value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6253FA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3"/>
                <w:szCs w:val="13"/>
              </w:rPr>
              <w:t>P</w:t>
            </w: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 value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3C85AC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(n=2104)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E0E7E2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(n=539)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2C9F1E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3"/>
                <w:szCs w:val="13"/>
              </w:rPr>
              <w:t xml:space="preserve">x </w:t>
            </w: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value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E12FD2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3"/>
                <w:szCs w:val="13"/>
              </w:rPr>
              <w:t>P</w:t>
            </w: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 value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F450BF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(n=145)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CA97D6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(n=16)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2FCE87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3"/>
                <w:szCs w:val="13"/>
              </w:rPr>
              <w:t xml:space="preserve">x </w:t>
            </w: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value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12C617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3"/>
                <w:szCs w:val="13"/>
              </w:rPr>
              <w:t>P</w:t>
            </w: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 value</w:t>
            </w:r>
          </w:p>
        </w:tc>
      </w:tr>
      <w:tr w:rsidR="00635F32" w:rsidRPr="00635F32" w14:paraId="26A7A5D0" w14:textId="77777777" w:rsidTr="00635F32">
        <w:trPr>
          <w:gridAfter w:val="1"/>
          <w:wAfter w:w="56" w:type="pct"/>
          <w:trHeight w:val="288"/>
        </w:trPr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8BA01" w14:textId="77777777" w:rsidR="00635F32" w:rsidRPr="00635F32" w:rsidRDefault="00635F32" w:rsidP="00635F3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Age—mean (range)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48E74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57.0(24-97)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9ED08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40.5(18-87)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70D2A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10C79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886DA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46.2(25-75)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A2DA4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36.1(18-78)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5BB40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D7BD1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3B441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56.4(18-97)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6E55A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42.4(18-87)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968F7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C9934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E590D" w14:textId="77777777" w:rsidR="00635F32" w:rsidRPr="00635F32" w:rsidRDefault="00635F32" w:rsidP="00635F3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66.6(24-91)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B16A0" w14:textId="77777777" w:rsidR="00635F32" w:rsidRPr="00635F32" w:rsidRDefault="00635F32" w:rsidP="00635F3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62.8(31-84)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FB5DE" w14:textId="77777777" w:rsidR="00635F32" w:rsidRPr="00635F32" w:rsidRDefault="00635F32" w:rsidP="00635F3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0D2E6" w14:textId="77777777" w:rsidR="00635F32" w:rsidRPr="00635F32" w:rsidRDefault="00635F32" w:rsidP="00635F3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</w:tr>
      <w:tr w:rsidR="00635F32" w:rsidRPr="00635F32" w14:paraId="3301E1FB" w14:textId="77777777" w:rsidTr="00635F32">
        <w:trPr>
          <w:gridAfter w:val="1"/>
          <w:wAfter w:w="56" w:type="pct"/>
          <w:trHeight w:val="288"/>
        </w:trPr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0D164" w14:textId="3698D2C7" w:rsidR="00635F32" w:rsidRPr="00635F32" w:rsidRDefault="00635F32" w:rsidP="00635F3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   Age-groups-No. (%)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D9EFA" w14:textId="77777777" w:rsidR="00635F32" w:rsidRPr="00635F32" w:rsidRDefault="00635F32" w:rsidP="00635F3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8B8C2" w14:textId="77777777" w:rsidR="00635F32" w:rsidRPr="00635F32" w:rsidRDefault="00635F32" w:rsidP="00635F3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4BF72" w14:textId="77777777" w:rsidR="00635F32" w:rsidRPr="00635F32" w:rsidRDefault="00635F32" w:rsidP="00635F3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15181" w14:textId="77777777" w:rsidR="00635F32" w:rsidRPr="00635F32" w:rsidRDefault="00635F32" w:rsidP="00635F3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09A94" w14:textId="77777777" w:rsidR="00635F32" w:rsidRPr="00635F32" w:rsidRDefault="00635F32" w:rsidP="00635F3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6FC00" w14:textId="77777777" w:rsidR="00635F32" w:rsidRPr="00635F32" w:rsidRDefault="00635F32" w:rsidP="00635F3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E7CD8" w14:textId="77777777" w:rsidR="00635F32" w:rsidRPr="00635F32" w:rsidRDefault="00635F32" w:rsidP="00635F3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83313" w14:textId="77777777" w:rsidR="00635F32" w:rsidRPr="00635F32" w:rsidRDefault="00635F32" w:rsidP="00635F3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C3A1F" w14:textId="77777777" w:rsidR="00635F32" w:rsidRPr="00635F32" w:rsidRDefault="00635F32" w:rsidP="00635F3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E5F0C" w14:textId="77777777" w:rsidR="00635F32" w:rsidRPr="00635F32" w:rsidRDefault="00635F32" w:rsidP="00635F3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13A82" w14:textId="77777777" w:rsidR="00635F32" w:rsidRPr="00635F32" w:rsidRDefault="00635F32" w:rsidP="00635F3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E5D53" w14:textId="77777777" w:rsidR="00635F32" w:rsidRPr="00635F32" w:rsidRDefault="00635F32" w:rsidP="00635F3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F19A9" w14:textId="77777777" w:rsidR="00635F32" w:rsidRPr="00635F32" w:rsidRDefault="00635F32" w:rsidP="00635F3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84070" w14:textId="77777777" w:rsidR="00635F32" w:rsidRPr="00635F32" w:rsidRDefault="00635F32" w:rsidP="00635F3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CCC92" w14:textId="77777777" w:rsidR="00635F32" w:rsidRPr="00635F32" w:rsidRDefault="00635F32" w:rsidP="00635F3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0EC9B" w14:textId="77777777" w:rsidR="00635F32" w:rsidRPr="00635F32" w:rsidRDefault="00635F32" w:rsidP="00635F3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</w:tr>
      <w:tr w:rsidR="00635F32" w:rsidRPr="00635F32" w14:paraId="54E0568C" w14:textId="77777777" w:rsidTr="00635F32">
        <w:trPr>
          <w:gridAfter w:val="1"/>
          <w:wAfter w:w="56" w:type="pct"/>
          <w:trHeight w:val="288"/>
        </w:trPr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734C5" w14:textId="77777777" w:rsidR="00635F32" w:rsidRPr="00635F32" w:rsidRDefault="00635F32" w:rsidP="00635F3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      18-30y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05A8F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103(4.5)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EF67F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218(25.3)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311BE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614.619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C9B49" w14:textId="77777777" w:rsidR="00635F32" w:rsidRPr="00635F32" w:rsidRDefault="00635F32" w:rsidP="00635F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3"/>
              </w:rPr>
              <w:t>＜0.001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E23A0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3(16.7)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97E61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115(37.5)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20D20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11.707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E862E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0.008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E486F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99(4.7)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DAD3B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103(19.1)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B8148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318.295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B809F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＜</w:t>
            </w: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228F5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1(0.7)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A06A3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D6791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12.062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B0309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0.002</w:t>
            </w:r>
          </w:p>
        </w:tc>
      </w:tr>
      <w:tr w:rsidR="00635F32" w:rsidRPr="00635F32" w14:paraId="599D6E82" w14:textId="77777777" w:rsidTr="00635F32">
        <w:trPr>
          <w:gridAfter w:val="1"/>
          <w:wAfter w:w="56" w:type="pct"/>
          <w:trHeight w:val="288"/>
        </w:trPr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51073" w14:textId="77777777" w:rsidR="00635F32" w:rsidRPr="00635F32" w:rsidRDefault="00635F32" w:rsidP="00635F3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      31-49y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4F294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526(23.2)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AF9B3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413(47.9)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A0B03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55AC4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7E187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7(38.9)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3C718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145(47.2)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9AF65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AA111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1C7D1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512(24.3)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B7111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264(49.0)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D98B3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8113A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99DD6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7(4.8)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8E453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4(25.0)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C05DE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9D497" w14:textId="77777777" w:rsidR="00635F32" w:rsidRPr="00635F32" w:rsidRDefault="00635F32" w:rsidP="00635F3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</w:tr>
      <w:tr w:rsidR="00635F32" w:rsidRPr="00635F32" w14:paraId="58DFC38B" w14:textId="77777777" w:rsidTr="00635F32">
        <w:trPr>
          <w:gridAfter w:val="1"/>
          <w:wAfter w:w="56" w:type="pct"/>
          <w:trHeight w:val="288"/>
        </w:trPr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56046" w14:textId="77777777" w:rsidR="00635F32" w:rsidRPr="00635F32" w:rsidRDefault="00635F32" w:rsidP="00635F3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      50-69y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B183F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1237(54.6)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E1948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203(23.5)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CA450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88401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CE66B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7(38.9)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0585C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44(14.3)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A91D3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8FB4E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DCD42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1146(54.5)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8225D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155(28.6)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B04E8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7F7D3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B0E54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84(57.9)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17A97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4(25.0)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8D709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E487E" w14:textId="77777777" w:rsidR="00635F32" w:rsidRPr="00635F32" w:rsidRDefault="00635F32" w:rsidP="00635F3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</w:tr>
      <w:tr w:rsidR="00635F32" w:rsidRPr="00635F32" w14:paraId="7C0E6A95" w14:textId="77777777" w:rsidTr="00635F32">
        <w:trPr>
          <w:gridAfter w:val="1"/>
          <w:wAfter w:w="56" w:type="pct"/>
          <w:trHeight w:val="288"/>
        </w:trPr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D8710" w14:textId="77777777" w:rsidR="00635F32" w:rsidRPr="00635F32" w:rsidRDefault="00635F32" w:rsidP="00635F3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      </w:t>
            </w:r>
            <w:r w:rsidRPr="00635F32">
              <w:rPr>
                <w:rFonts w:ascii="宋体" w:eastAsia="宋体" w:hAnsi="宋体" w:cs="Times New Roman" w:hint="eastAsia"/>
                <w:color w:val="000000"/>
                <w:kern w:val="0"/>
                <w:sz w:val="13"/>
                <w:szCs w:val="13"/>
              </w:rPr>
              <w:t>≥</w:t>
            </w: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70y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322F0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401(17.7)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03EE1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28(3.2)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93AF2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71D79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27057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1(5.5)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C9B17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3(1.0)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680E6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BAC3C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B2182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347(16.5)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15C69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17(3.3)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2D614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B7E01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DCF4F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53(36.6)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6CAE3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8(50.0)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2415B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20033" w14:textId="77777777" w:rsidR="00635F32" w:rsidRPr="00635F32" w:rsidRDefault="00635F32" w:rsidP="00635F3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</w:tr>
      <w:tr w:rsidR="00635F32" w:rsidRPr="00635F32" w14:paraId="692F005E" w14:textId="77777777" w:rsidTr="00635F32">
        <w:trPr>
          <w:gridAfter w:val="1"/>
          <w:wAfter w:w="56" w:type="pct"/>
          <w:trHeight w:val="288"/>
        </w:trPr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BCFF6" w14:textId="3BFC345A" w:rsidR="00635F32" w:rsidRPr="00635F32" w:rsidRDefault="00635F32" w:rsidP="00635F3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Sex-No. (%)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5F7B1" w14:textId="77777777" w:rsidR="00635F32" w:rsidRPr="00635F32" w:rsidRDefault="00635F32" w:rsidP="00635F3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C2DA6" w14:textId="77777777" w:rsidR="00635F32" w:rsidRPr="00635F32" w:rsidRDefault="00635F32" w:rsidP="00635F3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005CF" w14:textId="77777777" w:rsidR="00635F32" w:rsidRPr="00635F32" w:rsidRDefault="00635F32" w:rsidP="00635F3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B9B21" w14:textId="77777777" w:rsidR="00635F32" w:rsidRPr="00635F32" w:rsidRDefault="00635F32" w:rsidP="00635F3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B4563" w14:textId="77777777" w:rsidR="00635F32" w:rsidRPr="00635F32" w:rsidRDefault="00635F32" w:rsidP="00635F3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1BF4E" w14:textId="77777777" w:rsidR="00635F32" w:rsidRPr="00635F32" w:rsidRDefault="00635F32" w:rsidP="00635F3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4F318" w14:textId="77777777" w:rsidR="00635F32" w:rsidRPr="00635F32" w:rsidRDefault="00635F32" w:rsidP="00635F3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EBECE" w14:textId="77777777" w:rsidR="00635F32" w:rsidRPr="00635F32" w:rsidRDefault="00635F32" w:rsidP="00635F3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AAB93" w14:textId="77777777" w:rsidR="00635F32" w:rsidRPr="00635F32" w:rsidRDefault="00635F32" w:rsidP="00635F3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4C57F" w14:textId="77777777" w:rsidR="00635F32" w:rsidRPr="00635F32" w:rsidRDefault="00635F32" w:rsidP="00635F3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98197" w14:textId="77777777" w:rsidR="00635F32" w:rsidRPr="00635F32" w:rsidRDefault="00635F32" w:rsidP="00635F3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D44D0" w14:textId="77777777" w:rsidR="00635F32" w:rsidRPr="00635F32" w:rsidRDefault="00635F32" w:rsidP="00635F3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5B9EE" w14:textId="77777777" w:rsidR="00635F32" w:rsidRPr="00635F32" w:rsidRDefault="00635F32" w:rsidP="00635F3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A952F" w14:textId="77777777" w:rsidR="00635F32" w:rsidRPr="00635F32" w:rsidRDefault="00635F32" w:rsidP="00635F3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A0EFA" w14:textId="77777777" w:rsidR="00635F32" w:rsidRPr="00635F32" w:rsidRDefault="00635F32" w:rsidP="00635F3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D8408" w14:textId="77777777" w:rsidR="00635F32" w:rsidRPr="00635F32" w:rsidRDefault="00635F32" w:rsidP="00635F3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</w:tr>
      <w:tr w:rsidR="00635F32" w:rsidRPr="00635F32" w14:paraId="52731954" w14:textId="77777777" w:rsidTr="00635F32">
        <w:trPr>
          <w:gridAfter w:val="1"/>
          <w:wAfter w:w="56" w:type="pct"/>
          <w:trHeight w:val="288"/>
        </w:trPr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E11B4" w14:textId="77777777" w:rsidR="00635F32" w:rsidRPr="00635F32" w:rsidRDefault="00635F32" w:rsidP="00635F3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    Female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A1463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1141(50.3)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CE652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392(45.5)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C8ECA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5.891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E9B4C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0.015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88A20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9(50.0)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7CD74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130(42.3)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1E78F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0.407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D1BB5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0.523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CE8E3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1068(50.8)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F2926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254(47.1)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A8B18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2.269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6EDF5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0.132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3D2D3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64(44.1)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BEE8C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8(50.0)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B6179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0.2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75F63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0.654</w:t>
            </w:r>
          </w:p>
        </w:tc>
      </w:tr>
      <w:tr w:rsidR="00635F32" w:rsidRPr="00635F32" w14:paraId="35A8C7E3" w14:textId="77777777" w:rsidTr="00635F32">
        <w:trPr>
          <w:gridAfter w:val="1"/>
          <w:wAfter w:w="56" w:type="pct"/>
          <w:trHeight w:val="288"/>
        </w:trPr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F867B" w14:textId="77777777" w:rsidR="00635F32" w:rsidRPr="00635F32" w:rsidRDefault="00635F32" w:rsidP="00635F3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    Male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6E3CB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1126(49.7)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DA4B0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470(54.5)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3A16C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46986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129D8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9(50.0)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F4086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177(57.7)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B3497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D4B83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6C571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1036(49.2)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16C9F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285(52.9)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0F12B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0DD8E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06FBF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81(55.9)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BC016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8(50.0)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4F3B1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5B620" w14:textId="77777777" w:rsidR="00635F32" w:rsidRPr="00635F32" w:rsidRDefault="00635F32" w:rsidP="00635F3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</w:tr>
      <w:tr w:rsidR="00635F32" w:rsidRPr="00635F32" w14:paraId="61721D00" w14:textId="77777777" w:rsidTr="00635F32">
        <w:trPr>
          <w:gridAfter w:val="1"/>
          <w:wAfter w:w="56" w:type="pct"/>
          <w:trHeight w:val="288"/>
        </w:trPr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91646" w14:textId="3F4C0A4F" w:rsidR="00635F32" w:rsidRPr="00635F32" w:rsidRDefault="00635F32" w:rsidP="00635F3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Comorbidity-No. (%)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847DC" w14:textId="77777777" w:rsidR="00635F32" w:rsidRPr="00635F32" w:rsidRDefault="00635F32" w:rsidP="00635F3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980E4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2669F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7B9A7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A17FB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6C9A1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21057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98DFB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8AEC0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4CA0D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82771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E0845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02066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7C105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4C019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A4C68" w14:textId="77777777" w:rsidR="00635F32" w:rsidRPr="00635F32" w:rsidRDefault="00635F32" w:rsidP="00635F3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</w:tr>
      <w:tr w:rsidR="00635F32" w:rsidRPr="00635F32" w14:paraId="6E340C8C" w14:textId="77777777" w:rsidTr="00635F32">
        <w:trPr>
          <w:gridAfter w:val="1"/>
          <w:wAfter w:w="56" w:type="pct"/>
          <w:trHeight w:val="288"/>
        </w:trPr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F866D" w14:textId="77777777" w:rsidR="00635F32" w:rsidRPr="00635F32" w:rsidRDefault="00635F32" w:rsidP="00635F3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 xml:space="preserve">    Hypertension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50659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258(11.4)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15CD2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72(8.4)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2D1FC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103.355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E8764" w14:textId="77777777" w:rsidR="00635F32" w:rsidRPr="00635F32" w:rsidRDefault="00635F32" w:rsidP="00635F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3"/>
              </w:rPr>
              <w:t>＜0.001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CCED0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3(16.7)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6BFFA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16(5.2)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FBF6D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0.711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F77C4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0.701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25265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193(9.2)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FF5BD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50(9.3)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30FAE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99.719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D4CA4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＜</w:t>
            </w: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0.001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225E4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62(42.6)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46E79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6(37.5)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EFF35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1.616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179A2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0.656</w:t>
            </w:r>
          </w:p>
        </w:tc>
      </w:tr>
      <w:tr w:rsidR="00635F32" w:rsidRPr="00635F32" w14:paraId="1DDE71E1" w14:textId="77777777" w:rsidTr="00635F32">
        <w:trPr>
          <w:gridAfter w:val="1"/>
          <w:wAfter w:w="56" w:type="pct"/>
          <w:trHeight w:val="288"/>
        </w:trPr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248C0" w14:textId="77777777" w:rsidR="00635F32" w:rsidRPr="00635F32" w:rsidRDefault="00635F32" w:rsidP="00635F3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 xml:space="preserve">    Diabetes mellitus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DCB2F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430(19.0)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8B752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21(2.4)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D9830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42348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A63AF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1(5.6)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F2B4E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7(2.3)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D3D69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99219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6C8B0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401(19.1)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DC84D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13(2.4)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A0CF0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F1A4B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0978C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28(19.3)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2A9B5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1(6.3)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5420C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3902B" w14:textId="77777777" w:rsidR="00635F32" w:rsidRPr="00635F32" w:rsidRDefault="00635F32" w:rsidP="00635F3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</w:tr>
      <w:tr w:rsidR="00635F32" w:rsidRPr="00635F32" w14:paraId="1F47DF43" w14:textId="77777777" w:rsidTr="00635F32">
        <w:trPr>
          <w:gridAfter w:val="1"/>
          <w:wAfter w:w="56" w:type="pct"/>
          <w:trHeight w:val="288"/>
        </w:trPr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37750" w14:textId="77777777" w:rsidR="00635F32" w:rsidRPr="00635F32" w:rsidRDefault="00635F32" w:rsidP="00635F3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 xml:space="preserve">    Chronic respiratory diseases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534B4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58(2.6)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3D08E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8(0.9)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4B866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2C83F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8CC4A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1FD96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0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A4100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C9137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BBA55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44(2.1)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81012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6(1.1)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D3710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64751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ABFF3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14(9.7)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298BC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2(12.5)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A1467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D7E6C" w14:textId="77777777" w:rsidR="00635F32" w:rsidRPr="00635F32" w:rsidRDefault="00635F32" w:rsidP="00635F3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</w:tr>
      <w:tr w:rsidR="00635F32" w:rsidRPr="00635F32" w14:paraId="4C50F54B" w14:textId="77777777" w:rsidTr="00635F32">
        <w:trPr>
          <w:gridAfter w:val="1"/>
          <w:wAfter w:w="56" w:type="pct"/>
          <w:trHeight w:val="288"/>
        </w:trPr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CC1B8" w14:textId="77777777" w:rsidR="00635F32" w:rsidRPr="00635F32" w:rsidRDefault="00635F32" w:rsidP="00635F3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 xml:space="preserve">    Coronary heart disease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0620B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106(4.7)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E34A9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8(0.9)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70A1D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BE8C1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D155E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1(5.6)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9AE82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2(0.7)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898B4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70562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67232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85(4.0)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7A9BA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6(1.1)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71BF0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79815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24BEB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20(13.8)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784F6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0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49E52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A782B" w14:textId="77777777" w:rsidR="00635F32" w:rsidRPr="00635F32" w:rsidRDefault="00635F32" w:rsidP="00635F3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</w:tr>
      <w:tr w:rsidR="00635F32" w:rsidRPr="00635F32" w14:paraId="5FCEC9F7" w14:textId="77777777" w:rsidTr="00635F32">
        <w:trPr>
          <w:gridAfter w:val="1"/>
          <w:wAfter w:w="56" w:type="pct"/>
          <w:trHeight w:val="288"/>
        </w:trPr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F18C2" w14:textId="77777777" w:rsidR="00635F32" w:rsidRPr="00635F32" w:rsidRDefault="00635F32" w:rsidP="00635F3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 xml:space="preserve">    Chronic kidney disease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5B481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33(1.5)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A6D2A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3(0.3)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AB5DB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F7BFB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43BD3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80038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2(0.7)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D33D8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AB497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EFDDE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33(1.6)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DEE8A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1(0.2)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4E326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AF96D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FB586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390F4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0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C87C2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0C9E9" w14:textId="77777777" w:rsidR="00635F32" w:rsidRPr="00635F32" w:rsidRDefault="00635F32" w:rsidP="00635F3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</w:tr>
      <w:tr w:rsidR="00635F32" w:rsidRPr="00635F32" w14:paraId="33C615C2" w14:textId="77777777" w:rsidTr="00635F32">
        <w:trPr>
          <w:gridAfter w:val="1"/>
          <w:wAfter w:w="56" w:type="pct"/>
          <w:trHeight w:val="288"/>
        </w:trPr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6ECEA" w14:textId="77777777" w:rsidR="00635F32" w:rsidRPr="00635F32" w:rsidRDefault="00635F32" w:rsidP="00635F3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 xml:space="preserve">    Chronic liver disease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B7ADD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65(2.9)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5506B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15(1.7)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AF470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01ED0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AFF42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F5DD1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6(2.0)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F08C6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05258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3DF93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59(2.8)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4C990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8(1.5)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59E3D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446A1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6585E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6(4.1)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8EBBC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1(6.3)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8601D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C2A0D" w14:textId="77777777" w:rsidR="00635F32" w:rsidRPr="00635F32" w:rsidRDefault="00635F32" w:rsidP="00635F3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</w:tr>
      <w:tr w:rsidR="00635F32" w:rsidRPr="00635F32" w14:paraId="3E03F3CE" w14:textId="77777777" w:rsidTr="00635F32">
        <w:trPr>
          <w:gridAfter w:val="1"/>
          <w:wAfter w:w="56" w:type="pct"/>
          <w:trHeight w:val="288"/>
        </w:trPr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D6F91" w14:textId="77777777" w:rsidR="00635F32" w:rsidRPr="00635F32" w:rsidRDefault="00635F32" w:rsidP="00635F3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 xml:space="preserve">    Tuberculosis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E0171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5(0.2)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A17E2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11(1.3)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2E5AF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24756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78323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EA7D6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1(0.3)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99994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59EA1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3547D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5(0.2)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D1CA0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9(1.7)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FD819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23D35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2D321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A474B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1(6.3)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DEBD3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CE6ED" w14:textId="77777777" w:rsidR="00635F32" w:rsidRPr="00635F32" w:rsidRDefault="00635F32" w:rsidP="00635F3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</w:tr>
      <w:tr w:rsidR="00635F32" w:rsidRPr="00635F32" w14:paraId="1240B4C1" w14:textId="77777777" w:rsidTr="00635F32">
        <w:trPr>
          <w:gridAfter w:val="1"/>
          <w:wAfter w:w="56" w:type="pct"/>
          <w:trHeight w:val="288"/>
        </w:trPr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ACFA48" w14:textId="77777777" w:rsidR="00635F32" w:rsidRPr="00635F32" w:rsidRDefault="00635F32" w:rsidP="00635F3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 xml:space="preserve">    Malignant tumor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0A6AD4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26(1.1)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B13C94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6(0.7)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6DD362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53135F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1AE2E7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7F8505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1EE722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95E6C9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C361EB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25(1.2)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90575A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6(1.1)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73EF83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B849EE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F92B64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1(0.7)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0285F4" w14:textId="77777777" w:rsidR="00635F32" w:rsidRPr="00635F32" w:rsidRDefault="00635F32" w:rsidP="00635F3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D9A767" w14:textId="77777777" w:rsidR="00635F32" w:rsidRPr="00635F32" w:rsidRDefault="00635F32" w:rsidP="00635F3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F7D203" w14:textId="77777777" w:rsidR="00635F32" w:rsidRPr="00635F32" w:rsidRDefault="00635F32" w:rsidP="00635F3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3"/>
                <w:szCs w:val="13"/>
              </w:rPr>
            </w:pPr>
            <w:r w:rsidRPr="00635F32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</w:tr>
      <w:tr w:rsidR="00635F32" w:rsidRPr="00635F32" w14:paraId="0D03643A" w14:textId="77777777" w:rsidTr="00635F32">
        <w:trPr>
          <w:gridAfter w:val="1"/>
          <w:wAfter w:w="56" w:type="pct"/>
          <w:trHeight w:val="312"/>
        </w:trPr>
        <w:tc>
          <w:tcPr>
            <w:tcW w:w="4944" w:type="pct"/>
            <w:gridSpan w:val="17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6306A9" w14:textId="77777777" w:rsidR="00635F32" w:rsidRPr="00635F32" w:rsidRDefault="00635F32" w:rsidP="00635F32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242021"/>
                <w:kern w:val="0"/>
                <w:sz w:val="13"/>
                <w:szCs w:val="13"/>
              </w:rPr>
            </w:pPr>
            <w:r w:rsidRPr="00635F32">
              <w:rPr>
                <w:rFonts w:ascii="Times New Roman" w:eastAsia="宋体" w:hAnsi="Times New Roman" w:cs="Times New Roman"/>
                <w:i/>
                <w:iCs/>
                <w:color w:val="242021"/>
                <w:kern w:val="0"/>
                <w:sz w:val="13"/>
                <w:szCs w:val="13"/>
              </w:rPr>
              <w:t>1.Abbreviations: WT strain, wild-type strain. 2. Items with '0' are not included in statistical analysis.3.Since there are only 9 critical patients with Delta strain, such patients are not included in this table.</w:t>
            </w:r>
          </w:p>
        </w:tc>
      </w:tr>
      <w:tr w:rsidR="00635F32" w:rsidRPr="00635F32" w14:paraId="44BE7C1B" w14:textId="77777777" w:rsidTr="00635F32">
        <w:trPr>
          <w:trHeight w:val="288"/>
        </w:trPr>
        <w:tc>
          <w:tcPr>
            <w:tcW w:w="4944" w:type="pct"/>
            <w:gridSpan w:val="17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628CEF3" w14:textId="77777777" w:rsidR="00635F32" w:rsidRPr="00635F32" w:rsidRDefault="00635F32" w:rsidP="00635F32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242021"/>
                <w:kern w:val="0"/>
                <w:sz w:val="13"/>
                <w:szCs w:val="13"/>
              </w:rPr>
            </w:pPr>
          </w:p>
        </w:tc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81DDC" w14:textId="77777777" w:rsidR="00635F32" w:rsidRPr="00635F32" w:rsidRDefault="00635F32" w:rsidP="00635F32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242021"/>
                <w:kern w:val="0"/>
                <w:sz w:val="13"/>
                <w:szCs w:val="13"/>
              </w:rPr>
            </w:pPr>
          </w:p>
        </w:tc>
      </w:tr>
    </w:tbl>
    <w:p w14:paraId="22B7B981" w14:textId="4105CBB9" w:rsidR="001C4A12" w:rsidRPr="00635F32" w:rsidRDefault="001C4A12"/>
    <w:tbl>
      <w:tblPr>
        <w:tblW w:w="5000" w:type="pct"/>
        <w:tblLook w:val="04A0" w:firstRow="1" w:lastRow="0" w:firstColumn="1" w:lastColumn="0" w:noHBand="0" w:noVBand="1"/>
      </w:tblPr>
      <w:tblGrid>
        <w:gridCol w:w="2633"/>
        <w:gridCol w:w="875"/>
        <w:gridCol w:w="820"/>
        <w:gridCol w:w="588"/>
        <w:gridCol w:w="639"/>
        <w:gridCol w:w="740"/>
        <w:gridCol w:w="819"/>
        <w:gridCol w:w="588"/>
        <w:gridCol w:w="610"/>
        <w:gridCol w:w="791"/>
        <w:gridCol w:w="820"/>
        <w:gridCol w:w="639"/>
        <w:gridCol w:w="639"/>
        <w:gridCol w:w="740"/>
        <w:gridCol w:w="819"/>
        <w:gridCol w:w="588"/>
        <w:gridCol w:w="610"/>
      </w:tblGrid>
      <w:tr w:rsidR="00C80797" w:rsidRPr="0003083A" w14:paraId="7C05C679" w14:textId="77777777" w:rsidTr="009D71E6">
        <w:trPr>
          <w:trHeight w:val="288"/>
        </w:trPr>
        <w:tc>
          <w:tcPr>
            <w:tcW w:w="5000" w:type="pct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C95D1C" w14:textId="5A896A00" w:rsidR="00C80797" w:rsidRPr="0003083A" w:rsidRDefault="00C80797" w:rsidP="009D71E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lastRenderedPageBreak/>
              <w:t>(</w:t>
            </w:r>
            <w:r w:rsidRPr="00C8079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continue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</w:tr>
      <w:tr w:rsidR="00C80797" w:rsidRPr="0003083A" w14:paraId="1738AC42" w14:textId="77777777" w:rsidTr="00700F8B">
        <w:trPr>
          <w:trHeight w:val="288"/>
        </w:trPr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BFEDB" w14:textId="77777777" w:rsidR="00C80797" w:rsidRPr="0003083A" w:rsidRDefault="00C80797" w:rsidP="009D71E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8CC470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Total(n=3129)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8F553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835B7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5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168AD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Mild(n=325)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97B5B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E28F9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56CD45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Moderate(n=2643)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DB0CD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46F0F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6549F8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Severe(n=161)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39FC8" w14:textId="77777777" w:rsidR="00C80797" w:rsidRPr="0003083A" w:rsidRDefault="00C80797" w:rsidP="009D71E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3"/>
                <w:szCs w:val="13"/>
              </w:rPr>
            </w:pPr>
            <w:r w:rsidRPr="0003083A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5C30D" w14:textId="77777777" w:rsidR="00C80797" w:rsidRPr="0003083A" w:rsidRDefault="00C80797" w:rsidP="009D71E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3"/>
                <w:szCs w:val="13"/>
              </w:rPr>
            </w:pPr>
            <w:r w:rsidRPr="0003083A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</w:tr>
      <w:tr w:rsidR="00C80797" w:rsidRPr="0003083A" w14:paraId="58ED5A17" w14:textId="77777777" w:rsidTr="00700F8B">
        <w:trPr>
          <w:trHeight w:val="288"/>
        </w:trPr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50DFB" w14:textId="77777777" w:rsidR="00C80797" w:rsidRPr="0003083A" w:rsidRDefault="00C80797" w:rsidP="009D71E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64441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WT strain 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54503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Delta strain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53DF0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5DC5A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3636D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WT strain 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A3AD2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Delta strain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F4541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0CCF2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31CFB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WT strain 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BA472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Delta strain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09AC8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EBDAE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F7994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WT strain 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7F389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Delta strain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6C7A1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544CE" w14:textId="77777777" w:rsidR="00C80797" w:rsidRPr="0003083A" w:rsidRDefault="00C80797" w:rsidP="009D71E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</w:tr>
      <w:tr w:rsidR="00C80797" w:rsidRPr="0003083A" w14:paraId="4B99BDAF" w14:textId="77777777" w:rsidTr="00700F8B">
        <w:trPr>
          <w:trHeight w:val="288"/>
        </w:trPr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A61A98" w14:textId="77777777" w:rsidR="00C80797" w:rsidRPr="0003083A" w:rsidRDefault="00C80797" w:rsidP="009D71E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5704D3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03083A">
              <w:rPr>
                <w:rFonts w:ascii="宋体" w:eastAsia="宋体" w:hAnsi="宋体" w:cs="Times New Roman" w:hint="eastAsia"/>
                <w:color w:val="000000"/>
                <w:kern w:val="0"/>
                <w:sz w:val="13"/>
                <w:szCs w:val="13"/>
              </w:rPr>
              <w:t>（</w:t>
            </w:r>
            <w:r w:rsidRPr="000308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n=2267</w:t>
            </w:r>
            <w:r w:rsidRPr="0003083A">
              <w:rPr>
                <w:rFonts w:ascii="宋体" w:eastAsia="宋体" w:hAnsi="宋体" w:cs="Times New Roman" w:hint="eastAsia"/>
                <w:color w:val="000000"/>
                <w:kern w:val="0"/>
                <w:sz w:val="13"/>
                <w:szCs w:val="13"/>
              </w:rPr>
              <w:t>）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60D0B2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03083A">
              <w:rPr>
                <w:rFonts w:ascii="宋体" w:eastAsia="宋体" w:hAnsi="宋体" w:cs="Times New Roman" w:hint="eastAsia"/>
                <w:color w:val="000000"/>
                <w:kern w:val="0"/>
                <w:sz w:val="13"/>
                <w:szCs w:val="13"/>
              </w:rPr>
              <w:t>（</w:t>
            </w:r>
            <w:r w:rsidRPr="000308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n=862</w:t>
            </w:r>
            <w:r w:rsidRPr="0003083A">
              <w:rPr>
                <w:rFonts w:ascii="宋体" w:eastAsia="宋体" w:hAnsi="宋体" w:cs="Times New Roman" w:hint="eastAsia"/>
                <w:color w:val="000000"/>
                <w:kern w:val="0"/>
                <w:sz w:val="13"/>
                <w:szCs w:val="13"/>
              </w:rPr>
              <w:t>）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32FF6C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3"/>
                <w:szCs w:val="13"/>
              </w:rPr>
              <w:t xml:space="preserve">x </w:t>
            </w:r>
            <w:r w:rsidRPr="000308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value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7DCC5E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3"/>
                <w:szCs w:val="13"/>
              </w:rPr>
              <w:t>P</w:t>
            </w:r>
            <w:r w:rsidRPr="000308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 value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160EFC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(n=18)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49B569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(n=307)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C14B25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3"/>
                <w:szCs w:val="13"/>
              </w:rPr>
              <w:t xml:space="preserve">x </w:t>
            </w:r>
            <w:r w:rsidRPr="000308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value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6CA7A8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3"/>
                <w:szCs w:val="13"/>
              </w:rPr>
              <w:t>P</w:t>
            </w:r>
            <w:r w:rsidRPr="000308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 value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688A01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(n=2104)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834E7C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(n=539)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66CA48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3"/>
                <w:szCs w:val="13"/>
              </w:rPr>
              <w:t xml:space="preserve">x </w:t>
            </w:r>
            <w:r w:rsidRPr="000308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value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6B00D4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3"/>
                <w:szCs w:val="13"/>
              </w:rPr>
              <w:t>P</w:t>
            </w:r>
            <w:r w:rsidRPr="000308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 value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0B823C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(n=145)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8FFAA2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(n=16)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8EF396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3"/>
                <w:szCs w:val="13"/>
              </w:rPr>
              <w:t xml:space="preserve">x </w:t>
            </w:r>
            <w:r w:rsidRPr="000308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value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23C06B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3"/>
                <w:szCs w:val="13"/>
              </w:rPr>
              <w:t>P</w:t>
            </w:r>
            <w:r w:rsidRPr="000308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 value</w:t>
            </w:r>
          </w:p>
        </w:tc>
      </w:tr>
      <w:tr w:rsidR="00C80797" w:rsidRPr="0003083A" w14:paraId="334350F4" w14:textId="77777777" w:rsidTr="00700F8B">
        <w:trPr>
          <w:trHeight w:val="288"/>
        </w:trPr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EC33B" w14:textId="77777777" w:rsidR="00C80797" w:rsidRPr="0003083A" w:rsidRDefault="00C80797" w:rsidP="009D71E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Signs and symptoms—No./total No. (%)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4946A" w14:textId="77777777" w:rsidR="00C80797" w:rsidRPr="0003083A" w:rsidRDefault="00C80797" w:rsidP="009D71E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E6227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83C1F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755D1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403A1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BDCA8" w14:textId="77777777" w:rsidR="00C80797" w:rsidRPr="0003083A" w:rsidRDefault="00C80797" w:rsidP="009D71E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CD01A" w14:textId="77777777" w:rsidR="00C80797" w:rsidRPr="0003083A" w:rsidRDefault="00C80797" w:rsidP="009D71E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862B1" w14:textId="77777777" w:rsidR="00C80797" w:rsidRPr="0003083A" w:rsidRDefault="00C80797" w:rsidP="009D71E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EF3D9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D939C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4C853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5ED5A" w14:textId="77777777" w:rsidR="00C80797" w:rsidRPr="0003083A" w:rsidRDefault="00C80797" w:rsidP="009D71E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F36F6" w14:textId="77777777" w:rsidR="00C80797" w:rsidRPr="0003083A" w:rsidRDefault="00C80797" w:rsidP="009D71E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C6E16" w14:textId="77777777" w:rsidR="00C80797" w:rsidRPr="0003083A" w:rsidRDefault="00C80797" w:rsidP="009D71E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7F8FE" w14:textId="77777777" w:rsidR="00C80797" w:rsidRPr="0003083A" w:rsidRDefault="00C80797" w:rsidP="009D71E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7E830" w14:textId="77777777" w:rsidR="00C80797" w:rsidRPr="0003083A" w:rsidRDefault="00C80797" w:rsidP="009D71E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</w:tr>
      <w:tr w:rsidR="00C80797" w:rsidRPr="0003083A" w14:paraId="5B02A5D6" w14:textId="77777777" w:rsidTr="00700F8B">
        <w:trPr>
          <w:trHeight w:val="288"/>
        </w:trPr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5807A" w14:textId="77777777" w:rsidR="00C80797" w:rsidRPr="0003083A" w:rsidRDefault="00C80797" w:rsidP="009D71E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 xml:space="preserve">    Fever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E8802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1467(64.7)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49DB5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370(42.9)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2C84C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304.77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AF782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＜</w:t>
            </w:r>
            <w:r w:rsidRPr="0003083A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0.001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60AD2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5(27.8)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9F6E7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84(27.4)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1C2DF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14.393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DE5BC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0.006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35FE6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1350(64.2)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2C51B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272(50.5)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092BE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220.177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A7FA0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＜</w:t>
            </w:r>
            <w:r w:rsidRPr="0003083A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0.001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F2007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112(77.2)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C6C9C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14(87.5)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F5BC2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11.68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01F6E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0.02</w:t>
            </w:r>
            <w:r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0</w:t>
            </w:r>
          </w:p>
        </w:tc>
      </w:tr>
      <w:tr w:rsidR="00C80797" w:rsidRPr="0003083A" w14:paraId="39725356" w14:textId="77777777" w:rsidTr="00700F8B">
        <w:trPr>
          <w:trHeight w:val="288"/>
        </w:trPr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0EBB8" w14:textId="77777777" w:rsidR="00C80797" w:rsidRPr="0003083A" w:rsidRDefault="00C80797" w:rsidP="009D71E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 xml:space="preserve">    Cough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FB7AE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1367(60.0)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64CC6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508(58.9)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C3B78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247E2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C620C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7(38.9)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A41FF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133(43.3)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2B319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D894A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8D977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1233(58.6)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B6E30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361(67.0)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F1DFA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DC0EF" w14:textId="77777777" w:rsidR="00C80797" w:rsidRPr="0003083A" w:rsidRDefault="00C80797" w:rsidP="009D71E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F64BF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120(82.8)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8B7A6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14(87.5)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A20FE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060E8" w14:textId="77777777" w:rsidR="00C80797" w:rsidRPr="0003083A" w:rsidRDefault="00C80797" w:rsidP="009D71E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</w:tr>
      <w:tr w:rsidR="00C80797" w:rsidRPr="0003083A" w14:paraId="646D2F30" w14:textId="77777777" w:rsidTr="00700F8B">
        <w:trPr>
          <w:trHeight w:val="288"/>
        </w:trPr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3E6C7" w14:textId="77777777" w:rsidR="00C80797" w:rsidRPr="0003083A" w:rsidRDefault="00C80797" w:rsidP="009D71E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 xml:space="preserve">    Chest tightness/dyspnea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946A5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906(40.0)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80693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109(12.6)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11F0E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1140F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B513B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1(5.6)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7E660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15(4.9)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DD595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76D67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CCBB4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807(38.4)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F9694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78(14.5)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06B9B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CE9DB" w14:textId="77777777" w:rsidR="00C80797" w:rsidRPr="0003083A" w:rsidRDefault="00C80797" w:rsidP="009D71E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45A84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98(67.6)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1396B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16(100.0)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491F1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F9CC0" w14:textId="77777777" w:rsidR="00C80797" w:rsidRPr="0003083A" w:rsidRDefault="00C80797" w:rsidP="009D71E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</w:tr>
      <w:tr w:rsidR="00C80797" w:rsidRPr="0003083A" w14:paraId="37B31F08" w14:textId="77777777" w:rsidTr="00700F8B">
        <w:trPr>
          <w:trHeight w:val="288"/>
        </w:trPr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8428B" w14:textId="77777777" w:rsidR="00C80797" w:rsidRPr="0003083A" w:rsidRDefault="00C80797" w:rsidP="009D71E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 xml:space="preserve">    Muscle aches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D9CDE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483(21.3)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7F0B4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23(2.7)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9ED34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DA621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B0959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2(11.1)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24824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4(1.3)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65861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97021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F9B9A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425(20.2)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10EDA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18(3.3)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3ABF8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91CB7" w14:textId="77777777" w:rsidR="00C80797" w:rsidRPr="0003083A" w:rsidRDefault="00C80797" w:rsidP="009D71E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F673C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56(38.6)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8189A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1(6.3)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4A171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22931" w14:textId="77777777" w:rsidR="00C80797" w:rsidRPr="0003083A" w:rsidRDefault="00C80797" w:rsidP="009D71E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</w:tr>
      <w:tr w:rsidR="00C80797" w:rsidRPr="0003083A" w14:paraId="31CB6C9C" w14:textId="77777777" w:rsidTr="00700F8B">
        <w:trPr>
          <w:trHeight w:val="288"/>
        </w:trPr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A54C3" w14:textId="77777777" w:rsidR="00C80797" w:rsidRPr="0003083A" w:rsidRDefault="00C80797" w:rsidP="009D71E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 xml:space="preserve">    Fatigue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2BB65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1037(45.7)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BE397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81(9.4)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6DFCA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40A3F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9DFC3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5(27.8)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A239E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21(6.8)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52DE7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ED806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2479B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943(44.8)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1CE96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57(10.6)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F4310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C65F2" w14:textId="77777777" w:rsidR="00C80797" w:rsidRPr="0003083A" w:rsidRDefault="00C80797" w:rsidP="009D71E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FEA68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89(61.4)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04411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3(18.8)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00110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5B3B1" w14:textId="77777777" w:rsidR="00C80797" w:rsidRPr="0003083A" w:rsidRDefault="00C80797" w:rsidP="009D71E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</w:tr>
      <w:tr w:rsidR="00C80797" w:rsidRPr="0003083A" w14:paraId="7F0E453F" w14:textId="77777777" w:rsidTr="00700F8B">
        <w:trPr>
          <w:trHeight w:val="288"/>
        </w:trPr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2784F" w14:textId="77777777" w:rsidR="00C80797" w:rsidRPr="0003083A" w:rsidRDefault="00C80797" w:rsidP="009D71E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Chest CT images—No./total No. (%)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E4E29" w14:textId="77777777" w:rsidR="00C80797" w:rsidRPr="0003083A" w:rsidRDefault="00C80797" w:rsidP="009D71E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93E1B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06906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9F581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C260A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C0EBE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E894F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65FF5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C260E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C97B7" w14:textId="77777777" w:rsidR="00C80797" w:rsidRPr="0003083A" w:rsidRDefault="00C80797" w:rsidP="009D71E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51CE6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29717" w14:textId="77777777" w:rsidR="00C80797" w:rsidRPr="0003083A" w:rsidRDefault="00C80797" w:rsidP="009D71E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B5127" w14:textId="77777777" w:rsidR="00C80797" w:rsidRPr="0003083A" w:rsidRDefault="00C80797" w:rsidP="009D71E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5327E" w14:textId="77777777" w:rsidR="00C80797" w:rsidRPr="0003083A" w:rsidRDefault="00C80797" w:rsidP="009D71E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EBFD9" w14:textId="77777777" w:rsidR="00C80797" w:rsidRPr="0003083A" w:rsidRDefault="00C80797" w:rsidP="009D71E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2CAE4" w14:textId="77777777" w:rsidR="00C80797" w:rsidRPr="0003083A" w:rsidRDefault="00C80797" w:rsidP="009D71E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</w:tr>
      <w:tr w:rsidR="00C80797" w:rsidRPr="0003083A" w14:paraId="7613ABB7" w14:textId="77777777" w:rsidTr="00700F8B">
        <w:trPr>
          <w:trHeight w:val="288"/>
        </w:trPr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37978" w14:textId="77777777" w:rsidR="00C80797" w:rsidRPr="0003083A" w:rsidRDefault="00C80797" w:rsidP="009D71E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 xml:space="preserve">     Patchy shadows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7ECE7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158(7.0)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81A81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79(9.2)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DB6BB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155.04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8051E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＜</w:t>
            </w:r>
            <w:r w:rsidRPr="0003083A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0.001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919ED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2(11.1)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4849F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13(4.2)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09469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3.381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A7961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0.184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F542E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127(6.0)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D4FAA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64(11.9)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5F643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66.051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54972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＜</w:t>
            </w:r>
            <w:r w:rsidRPr="0003083A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0.001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F83D7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29(2.0)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19875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2(12.5)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2BA09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0.773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7DCEF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0.68</w:t>
            </w:r>
            <w:r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0</w:t>
            </w:r>
          </w:p>
        </w:tc>
      </w:tr>
      <w:tr w:rsidR="00C80797" w:rsidRPr="0003083A" w14:paraId="6E82292B" w14:textId="77777777" w:rsidTr="00700F8B">
        <w:trPr>
          <w:trHeight w:val="288"/>
        </w:trPr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F8516" w14:textId="77777777" w:rsidR="00C80797" w:rsidRPr="0003083A" w:rsidRDefault="00C80797" w:rsidP="009D71E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 xml:space="preserve">     Ground glass opacity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195B4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1666(73.5)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8E5D8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521(60.4)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665F0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17332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CF1D3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5(27.8)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5E904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74(24.1)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93598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9C2BC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0A12E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1558(74.0)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4375B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433(80.3)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C6923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A3DB5" w14:textId="77777777" w:rsidR="00C80797" w:rsidRPr="0003083A" w:rsidRDefault="00C80797" w:rsidP="009D71E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E01FF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103(71.0)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F8B26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14(87.5)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9FFDA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9403D" w14:textId="77777777" w:rsidR="00C80797" w:rsidRPr="0003083A" w:rsidRDefault="00C80797" w:rsidP="009D71E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</w:tr>
      <w:tr w:rsidR="00C80797" w:rsidRPr="0003083A" w14:paraId="137DD349" w14:textId="77777777" w:rsidTr="00700F8B">
        <w:trPr>
          <w:trHeight w:val="288"/>
        </w:trPr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723BA1" w14:textId="77777777" w:rsidR="00C80797" w:rsidRPr="0003083A" w:rsidRDefault="00C80797" w:rsidP="009D71E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 xml:space="preserve">     Consolidation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663D45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39(1.7)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49593B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99(11.5)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F10C1E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6AB303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626B4E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1(5.6)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BB7AC9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54(17.6)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6236A0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D68E83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261122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30(1.4)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6BFB26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44(8.2)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8ECAAE" w14:textId="77777777" w:rsidR="00C80797" w:rsidRPr="0003083A" w:rsidRDefault="00C80797" w:rsidP="009D71E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3"/>
                <w:szCs w:val="13"/>
              </w:rPr>
            </w:pPr>
            <w:r w:rsidRPr="0003083A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0241F0" w14:textId="77777777" w:rsidR="00C80797" w:rsidRPr="0003083A" w:rsidRDefault="00C80797" w:rsidP="009D71E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3"/>
                <w:szCs w:val="13"/>
              </w:rPr>
            </w:pPr>
            <w:r w:rsidRPr="0003083A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A86E06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8(0.6)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91D436" w14:textId="77777777" w:rsidR="00C80797" w:rsidRPr="0003083A" w:rsidRDefault="00C80797" w:rsidP="009D71E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1(6.3)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871B5E" w14:textId="77777777" w:rsidR="00C80797" w:rsidRPr="0003083A" w:rsidRDefault="00C80797" w:rsidP="009D71E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3"/>
                <w:szCs w:val="13"/>
              </w:rPr>
            </w:pPr>
            <w:r w:rsidRPr="0003083A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31D9D1" w14:textId="77777777" w:rsidR="00C80797" w:rsidRPr="0003083A" w:rsidRDefault="00C80797" w:rsidP="009D71E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3"/>
                <w:szCs w:val="13"/>
              </w:rPr>
            </w:pPr>
            <w:r w:rsidRPr="0003083A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</w:tr>
      <w:tr w:rsidR="00C80797" w:rsidRPr="0003083A" w14:paraId="179AD581" w14:textId="77777777" w:rsidTr="009D71E6">
        <w:trPr>
          <w:trHeight w:val="300"/>
        </w:trPr>
        <w:tc>
          <w:tcPr>
            <w:tcW w:w="5000" w:type="pct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1F5F60" w14:textId="77777777" w:rsidR="00C80797" w:rsidRPr="0003083A" w:rsidRDefault="00C80797" w:rsidP="009D71E6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242021"/>
                <w:kern w:val="0"/>
                <w:sz w:val="13"/>
                <w:szCs w:val="13"/>
              </w:rPr>
            </w:pPr>
            <w:r w:rsidRPr="0003083A">
              <w:rPr>
                <w:rFonts w:ascii="Times New Roman" w:eastAsia="宋体" w:hAnsi="Times New Roman" w:cs="Times New Roman"/>
                <w:i/>
                <w:iCs/>
                <w:color w:val="242021"/>
                <w:kern w:val="0"/>
                <w:sz w:val="13"/>
                <w:szCs w:val="13"/>
              </w:rPr>
              <w:t xml:space="preserve">*Since there are only 9 critical patients with Delta strain, </w:t>
            </w:r>
            <w:r w:rsidRPr="00FB5EEC">
              <w:rPr>
                <w:rFonts w:ascii="Times New Roman" w:eastAsia="宋体" w:hAnsi="Times New Roman" w:cs="Times New Roman"/>
                <w:i/>
                <w:iCs/>
                <w:color w:val="242021"/>
                <w:kern w:val="0"/>
                <w:sz w:val="13"/>
                <w:szCs w:val="13"/>
              </w:rPr>
              <w:t>such patients</w:t>
            </w:r>
            <w:r w:rsidRPr="0003083A">
              <w:rPr>
                <w:rFonts w:ascii="Times New Roman" w:eastAsia="宋体" w:hAnsi="Times New Roman" w:cs="Times New Roman"/>
                <w:i/>
                <w:iCs/>
                <w:color w:val="242021"/>
                <w:kern w:val="0"/>
                <w:sz w:val="13"/>
                <w:szCs w:val="13"/>
              </w:rPr>
              <w:t xml:space="preserve"> are not included in this table.</w:t>
            </w:r>
          </w:p>
        </w:tc>
      </w:tr>
    </w:tbl>
    <w:p w14:paraId="407432B0" w14:textId="77777777" w:rsidR="00C80797" w:rsidRPr="00C80797" w:rsidRDefault="00C80797"/>
    <w:sectPr w:rsidR="00C80797" w:rsidRPr="00C80797" w:rsidSect="001C4A1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A40BE7" w14:textId="77777777" w:rsidR="00EB6345" w:rsidRDefault="00EB6345" w:rsidP="005C0F1A">
      <w:r>
        <w:separator/>
      </w:r>
    </w:p>
  </w:endnote>
  <w:endnote w:type="continuationSeparator" w:id="0">
    <w:p w14:paraId="1B6DB199" w14:textId="77777777" w:rsidR="00EB6345" w:rsidRDefault="00EB6345" w:rsidP="005C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7A4A1" w14:textId="77777777" w:rsidR="00EB6345" w:rsidRDefault="00EB6345" w:rsidP="005C0F1A">
      <w:r>
        <w:separator/>
      </w:r>
    </w:p>
  </w:footnote>
  <w:footnote w:type="continuationSeparator" w:id="0">
    <w:p w14:paraId="43F0E004" w14:textId="77777777" w:rsidR="00EB6345" w:rsidRDefault="00EB6345" w:rsidP="005C0F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A12"/>
    <w:rsid w:val="001C4A12"/>
    <w:rsid w:val="00405A8C"/>
    <w:rsid w:val="005926FB"/>
    <w:rsid w:val="005C0F1A"/>
    <w:rsid w:val="00635F32"/>
    <w:rsid w:val="00700F8B"/>
    <w:rsid w:val="00804BC5"/>
    <w:rsid w:val="00972627"/>
    <w:rsid w:val="00C80797"/>
    <w:rsid w:val="00E82B85"/>
    <w:rsid w:val="00EB6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627A82"/>
  <w15:chartTrackingRefBased/>
  <w15:docId w15:val="{CD7E0BDB-C72A-4759-ABE7-A4C820F25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0F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C0F1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C0F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C0F1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37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549</Words>
  <Characters>3134</Characters>
  <Application>Microsoft Office Word</Application>
  <DocSecurity>0</DocSecurity>
  <Lines>26</Lines>
  <Paragraphs>7</Paragraphs>
  <ScaleCrop>false</ScaleCrop>
  <Company/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406</dc:creator>
  <cp:keywords/>
  <dc:description/>
  <cp:lastModifiedBy>lenovo</cp:lastModifiedBy>
  <cp:revision>6</cp:revision>
  <dcterms:created xsi:type="dcterms:W3CDTF">2022-03-02T12:20:00Z</dcterms:created>
  <dcterms:modified xsi:type="dcterms:W3CDTF">2022-05-08T07:13:00Z</dcterms:modified>
</cp:coreProperties>
</file>