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4DD62" w14:textId="5C2E6EFB" w:rsidR="00DC5313" w:rsidRPr="00855877" w:rsidRDefault="00855877" w:rsidP="00DC531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en-US"/>
        </w:rPr>
      </w:pPr>
      <w:r w:rsidRPr="0085587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en-US"/>
        </w:rPr>
        <w:t>APPENDIX</w:t>
      </w:r>
    </w:p>
    <w:p w14:paraId="12EDD49E" w14:textId="77777777" w:rsidR="00DC5313" w:rsidRDefault="00DC5313" w:rsidP="00DC53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Photographs.</w:t>
      </w:r>
      <w:bookmarkStart w:id="0" w:name="_GoBack"/>
      <w:bookmarkEnd w:id="0"/>
    </w:p>
    <w:p w14:paraId="490266F9" w14:textId="77777777" w:rsidR="00DC5313" w:rsidRDefault="00DC5313" w:rsidP="00DC53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Target:</w:t>
      </w:r>
    </w:p>
    <w:p w14:paraId="7C35336C" w14:textId="77777777" w:rsidR="00DC5313" w:rsidRDefault="00DC5313" w:rsidP="00DC53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noProof/>
          <w:lang w:val="en-US"/>
        </w:rPr>
        <w:drawing>
          <wp:inline distT="0" distB="0" distL="0" distR="0" wp14:anchorId="705F12D2" wp14:editId="0A61EAE4">
            <wp:extent cx="3076575" cy="35623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2B5B1" w14:textId="77777777" w:rsidR="00DC5313" w:rsidRDefault="00DC5313" w:rsidP="00DC53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Partner (condition 1):</w:t>
      </w:r>
    </w:p>
    <w:p w14:paraId="2300F9BB" w14:textId="77777777" w:rsidR="00DC5313" w:rsidRDefault="00DC5313" w:rsidP="00DC53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noProof/>
          <w:lang w:val="en-US"/>
        </w:rPr>
        <w:drawing>
          <wp:inline distT="0" distB="0" distL="0" distR="0" wp14:anchorId="697CF62E" wp14:editId="79FD3C3E">
            <wp:extent cx="2952750" cy="35909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937C6" w14:textId="77777777" w:rsidR="00DC5313" w:rsidRDefault="00DC5313" w:rsidP="00DC53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>Partner (condition 2):</w:t>
      </w:r>
    </w:p>
    <w:p w14:paraId="005D93A8" w14:textId="77777777" w:rsidR="00DC5313" w:rsidRPr="00357033" w:rsidRDefault="00DC5313" w:rsidP="00DC531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noProof/>
          <w:lang w:val="en-US"/>
        </w:rPr>
        <w:drawing>
          <wp:inline distT="0" distB="0" distL="0" distR="0" wp14:anchorId="02FD0832" wp14:editId="40300868">
            <wp:extent cx="2914650" cy="35718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5BDF" w14:textId="77777777" w:rsidR="00353BE7" w:rsidRDefault="00353BE7"/>
    <w:sectPr w:rsidR="00353BE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B0349" w14:textId="77777777" w:rsidR="00B920B0" w:rsidRDefault="00B920B0">
      <w:pPr>
        <w:spacing w:after="0" w:line="240" w:lineRule="auto"/>
      </w:pPr>
      <w:r>
        <w:separator/>
      </w:r>
    </w:p>
  </w:endnote>
  <w:endnote w:type="continuationSeparator" w:id="0">
    <w:p w14:paraId="1DB0DFEA" w14:textId="77777777" w:rsidR="00B920B0" w:rsidRDefault="00B9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A6FB3" w14:textId="77777777" w:rsidR="00B920B0" w:rsidRDefault="00B920B0">
      <w:pPr>
        <w:spacing w:after="0" w:line="240" w:lineRule="auto"/>
      </w:pPr>
      <w:r>
        <w:separator/>
      </w:r>
    </w:p>
  </w:footnote>
  <w:footnote w:type="continuationSeparator" w:id="0">
    <w:p w14:paraId="7D8FBF95" w14:textId="77777777" w:rsidR="00B920B0" w:rsidRDefault="00B92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6815057"/>
      <w:docPartObj>
        <w:docPartGallery w:val="Page Numbers (Top of Page)"/>
        <w:docPartUnique/>
      </w:docPartObj>
    </w:sdtPr>
    <w:sdtEndPr/>
    <w:sdtContent>
      <w:p w14:paraId="0DBF5800" w14:textId="263746BA" w:rsidR="00FD4815" w:rsidRDefault="00CC5DC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922">
          <w:rPr>
            <w:noProof/>
          </w:rPr>
          <w:t>1</w:t>
        </w:r>
        <w:r>
          <w:fldChar w:fldCharType="end"/>
        </w:r>
      </w:p>
    </w:sdtContent>
  </w:sdt>
  <w:p w14:paraId="009FB6CB" w14:textId="77777777" w:rsidR="00FD4815" w:rsidRDefault="00B920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13"/>
    <w:rsid w:val="000152A9"/>
    <w:rsid w:val="00277A75"/>
    <w:rsid w:val="00344922"/>
    <w:rsid w:val="00353BE7"/>
    <w:rsid w:val="007742C5"/>
    <w:rsid w:val="00855877"/>
    <w:rsid w:val="009E32EC"/>
    <w:rsid w:val="00A748D5"/>
    <w:rsid w:val="00A81F18"/>
    <w:rsid w:val="00B920B0"/>
    <w:rsid w:val="00BF3604"/>
    <w:rsid w:val="00C862D2"/>
    <w:rsid w:val="00CC5DC3"/>
    <w:rsid w:val="00CD5E0E"/>
    <w:rsid w:val="00D24ACB"/>
    <w:rsid w:val="00DC5313"/>
    <w:rsid w:val="00EB4D23"/>
    <w:rsid w:val="00F8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7036"/>
  <w15:chartTrackingRefBased/>
  <w15:docId w15:val="{34745979-CC01-4ED5-985E-159739FB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31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3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53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C531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C53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313"/>
  </w:style>
  <w:style w:type="character" w:styleId="Hyperlink">
    <w:name w:val="Hyperlink"/>
    <w:basedOn w:val="DefaultParagraphFont"/>
    <w:semiHidden/>
    <w:unhideWhenUsed/>
    <w:rsid w:val="00C862D2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customStyle="1" w:styleId="ecxmsonormal">
    <w:name w:val="ecxmsonormal"/>
    <w:basedOn w:val="Normal"/>
    <w:rsid w:val="00C862D2"/>
    <w:pPr>
      <w:shd w:val="clear" w:color="auto" w:fill="FFFFFF"/>
      <w:suppressAutoHyphens/>
      <w:spacing w:before="12" w:after="324" w:line="100" w:lineRule="atLeast"/>
    </w:pPr>
    <w:rPr>
      <w:rFonts w:ascii="Times New Roman" w:eastAsia="SimSun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CD"/>
    <w:rsid w:val="00117DC1"/>
    <w:rsid w:val="00394D49"/>
    <w:rsid w:val="004A6952"/>
    <w:rsid w:val="005762A4"/>
    <w:rsid w:val="008A5780"/>
    <w:rsid w:val="00943DC7"/>
    <w:rsid w:val="00A56DCD"/>
    <w:rsid w:val="00A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6DCD"/>
    <w:rPr>
      <w:color w:val="808080"/>
    </w:rPr>
  </w:style>
  <w:style w:type="paragraph" w:customStyle="1" w:styleId="81916E789F894847B1923E60CC2BA512">
    <w:name w:val="81916E789F894847B1923E60CC2BA512"/>
    <w:rsid w:val="00A56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MAGALLARES SANJUAN</dc:creator>
  <cp:keywords/>
  <dc:description/>
  <cp:lastModifiedBy>Poonam Mutha</cp:lastModifiedBy>
  <cp:revision>11</cp:revision>
  <dcterms:created xsi:type="dcterms:W3CDTF">2022-05-11T10:33:00Z</dcterms:created>
  <dcterms:modified xsi:type="dcterms:W3CDTF">2022-05-30T18:04:00Z</dcterms:modified>
</cp:coreProperties>
</file>