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860" w:rsidRDefault="00963147" w:rsidP="002B2860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17.05</w:t>
      </w:r>
      <w:r w:rsidR="00316990">
        <w:rPr>
          <w:rFonts w:ascii="Times New Roman" w:hAnsi="Times New Roman" w:cs="Times New Roman"/>
          <w:b/>
          <w:sz w:val="24"/>
          <w:szCs w:val="24"/>
          <w:lang w:val="en-US"/>
        </w:rPr>
        <w:t>.202</w:t>
      </w:r>
      <w:r w:rsidR="00984632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</w:p>
    <w:p w:rsidR="001A78F6" w:rsidRPr="006B5CF1" w:rsidRDefault="00AC4B5A" w:rsidP="0003505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Research </w:t>
      </w:r>
      <w:r w:rsidRPr="006B5CF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Highlight</w:t>
      </w:r>
    </w:p>
    <w:p w:rsidR="00CC02B1" w:rsidRPr="006B5CF1" w:rsidRDefault="00CC02B1" w:rsidP="009041A0">
      <w:pPr>
        <w:pStyle w:val="ListParagraph"/>
        <w:spacing w:before="120" w:after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03505B" w:rsidRPr="006B5CF1" w:rsidRDefault="0003505B" w:rsidP="009041A0">
      <w:pPr>
        <w:pStyle w:val="ListParagraph"/>
        <w:spacing w:before="120" w:after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4F36EB" w:rsidRPr="006B5CF1" w:rsidRDefault="004F36EB" w:rsidP="004F36EB">
      <w:pPr>
        <w:pStyle w:val="ListParagraph"/>
        <w:numPr>
          <w:ilvl w:val="0"/>
          <w:numId w:val="3"/>
        </w:numPr>
        <w:spacing w:before="120" w:after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bookmarkStart w:id="0" w:name="_GoBack"/>
      <w:r w:rsidRPr="006B5C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Pellet </w:t>
      </w:r>
      <w:r w:rsidR="00BF674B" w:rsidRPr="006B5C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dust</w:t>
      </w:r>
      <w:r w:rsidRPr="006B5C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plays an important role in the formation of SFCA phase structures on its sintering properties.</w:t>
      </w:r>
    </w:p>
    <w:p w:rsidR="00DB4BAD" w:rsidRPr="006B5CF1" w:rsidRDefault="009B137B" w:rsidP="009B137B">
      <w:pPr>
        <w:pStyle w:val="ListParagraph"/>
        <w:numPr>
          <w:ilvl w:val="0"/>
          <w:numId w:val="3"/>
        </w:numPr>
        <w:spacing w:before="120" w:after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B5C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effects of pellet dust on the physical and mineralogical structure of the sintered material were investigated.</w:t>
      </w:r>
    </w:p>
    <w:p w:rsidR="00436D81" w:rsidRPr="006B5CF1" w:rsidRDefault="00436D81" w:rsidP="00436D81">
      <w:pPr>
        <w:pStyle w:val="ListParagraph"/>
        <w:numPr>
          <w:ilvl w:val="0"/>
          <w:numId w:val="3"/>
        </w:numPr>
        <w:spacing w:before="120" w:after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B5C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effects of SFCA and sinter quality of the pellet material on its mechanical properties were investigate</w:t>
      </w:r>
      <w:r w:rsidR="00CB0D4D" w:rsidRPr="006B5C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d.</w:t>
      </w:r>
      <w:bookmarkEnd w:id="0"/>
    </w:p>
    <w:sectPr w:rsidR="00436D81" w:rsidRPr="006B5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440CA"/>
    <w:multiLevelType w:val="hybridMultilevel"/>
    <w:tmpl w:val="4F083C98"/>
    <w:lvl w:ilvl="0" w:tplc="744645B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D4787F"/>
    <w:multiLevelType w:val="hybridMultilevel"/>
    <w:tmpl w:val="165C1620"/>
    <w:lvl w:ilvl="0" w:tplc="1A4E798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33182"/>
    <w:multiLevelType w:val="hybridMultilevel"/>
    <w:tmpl w:val="755823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3F"/>
    <w:rsid w:val="0003505B"/>
    <w:rsid w:val="00086FEB"/>
    <w:rsid w:val="00095438"/>
    <w:rsid w:val="00104866"/>
    <w:rsid w:val="0018538A"/>
    <w:rsid w:val="001A78F6"/>
    <w:rsid w:val="001D158B"/>
    <w:rsid w:val="002170E6"/>
    <w:rsid w:val="002622BE"/>
    <w:rsid w:val="002A26A1"/>
    <w:rsid w:val="002B2860"/>
    <w:rsid w:val="002B4604"/>
    <w:rsid w:val="002C1237"/>
    <w:rsid w:val="002F26AF"/>
    <w:rsid w:val="00316990"/>
    <w:rsid w:val="00322D3C"/>
    <w:rsid w:val="00347D63"/>
    <w:rsid w:val="003562E2"/>
    <w:rsid w:val="003912F5"/>
    <w:rsid w:val="00396BA6"/>
    <w:rsid w:val="003E41C5"/>
    <w:rsid w:val="0042219E"/>
    <w:rsid w:val="00436D81"/>
    <w:rsid w:val="00497011"/>
    <w:rsid w:val="004C1AFF"/>
    <w:rsid w:val="004C31A3"/>
    <w:rsid w:val="004F36EB"/>
    <w:rsid w:val="005250A6"/>
    <w:rsid w:val="005571E6"/>
    <w:rsid w:val="005736D2"/>
    <w:rsid w:val="005917A3"/>
    <w:rsid w:val="005B59FC"/>
    <w:rsid w:val="005E6232"/>
    <w:rsid w:val="006950B0"/>
    <w:rsid w:val="006B5CF1"/>
    <w:rsid w:val="006C4074"/>
    <w:rsid w:val="006E38DE"/>
    <w:rsid w:val="007961D6"/>
    <w:rsid w:val="007A1F76"/>
    <w:rsid w:val="00803ED1"/>
    <w:rsid w:val="00830203"/>
    <w:rsid w:val="008F254A"/>
    <w:rsid w:val="009041A0"/>
    <w:rsid w:val="00930422"/>
    <w:rsid w:val="00963147"/>
    <w:rsid w:val="009772BA"/>
    <w:rsid w:val="00984632"/>
    <w:rsid w:val="009B050B"/>
    <w:rsid w:val="009B137B"/>
    <w:rsid w:val="009F0038"/>
    <w:rsid w:val="009F2620"/>
    <w:rsid w:val="00A45FBD"/>
    <w:rsid w:val="00A841D2"/>
    <w:rsid w:val="00A8548C"/>
    <w:rsid w:val="00AC2023"/>
    <w:rsid w:val="00AC4B5A"/>
    <w:rsid w:val="00BC57A9"/>
    <w:rsid w:val="00BF674B"/>
    <w:rsid w:val="00C1353B"/>
    <w:rsid w:val="00C42AFB"/>
    <w:rsid w:val="00C8554E"/>
    <w:rsid w:val="00C900B0"/>
    <w:rsid w:val="00CB0D4D"/>
    <w:rsid w:val="00CC02B1"/>
    <w:rsid w:val="00D65EC1"/>
    <w:rsid w:val="00D848B9"/>
    <w:rsid w:val="00DB15CF"/>
    <w:rsid w:val="00DB4BAD"/>
    <w:rsid w:val="00E25227"/>
    <w:rsid w:val="00E309DC"/>
    <w:rsid w:val="00E47228"/>
    <w:rsid w:val="00E57548"/>
    <w:rsid w:val="00EB47E9"/>
    <w:rsid w:val="00EB4C3A"/>
    <w:rsid w:val="00EE6457"/>
    <w:rsid w:val="00F00081"/>
    <w:rsid w:val="00FA4850"/>
    <w:rsid w:val="00FB5CF3"/>
    <w:rsid w:val="00FB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8699C7-5721-431C-AED5-53985AD70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023"/>
    <w:pPr>
      <w:ind w:left="720"/>
      <w:contextualSpacing/>
    </w:pPr>
  </w:style>
  <w:style w:type="paragraph" w:customStyle="1" w:styleId="WW-NormalWeb1">
    <w:name w:val="WW-Normal (Web)1"/>
    <w:basedOn w:val="Normal"/>
    <w:rsid w:val="0042219E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5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876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2481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195802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06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20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60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8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9977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9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89072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1037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64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Saltuk Bölükbaşı</dc:creator>
  <cp:keywords/>
  <dc:description/>
  <cp:lastModifiedBy>Ömer Saltuk Bölükbaşı</cp:lastModifiedBy>
  <cp:revision>18</cp:revision>
  <cp:lastPrinted>2020-05-06T15:33:00Z</cp:lastPrinted>
  <dcterms:created xsi:type="dcterms:W3CDTF">2018-11-27T11:45:00Z</dcterms:created>
  <dcterms:modified xsi:type="dcterms:W3CDTF">2022-05-18T08:04:00Z</dcterms:modified>
</cp:coreProperties>
</file>