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E2E397" w14:textId="77777777" w:rsidR="002E0BC4" w:rsidRPr="00110A32" w:rsidRDefault="002E0BC4" w:rsidP="002E0BC4">
      <w:pPr>
        <w:pStyle w:val="root-block-node"/>
        <w:spacing w:before="0" w:beforeAutospacing="0" w:after="0" w:afterAutospacing="0"/>
        <w:rPr>
          <w:sz w:val="20"/>
          <w:szCs w:val="20"/>
        </w:rPr>
      </w:pPr>
      <w:bookmarkStart w:id="0" w:name="_GoBack"/>
      <w:bookmarkEnd w:id="0"/>
      <w:r w:rsidRPr="00110A32">
        <w:rPr>
          <w:sz w:val="20"/>
          <w:szCs w:val="20"/>
        </w:rPr>
        <w:t>Table 2: Chrysomelidae found on Phu Quoc Island.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7"/>
        <w:gridCol w:w="4198"/>
        <w:gridCol w:w="396"/>
        <w:gridCol w:w="311"/>
        <w:gridCol w:w="311"/>
        <w:gridCol w:w="311"/>
        <w:gridCol w:w="311"/>
        <w:gridCol w:w="403"/>
        <w:gridCol w:w="311"/>
        <w:gridCol w:w="31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1558"/>
        <w:gridCol w:w="729"/>
      </w:tblGrid>
      <w:tr w:rsidR="00FE67B5" w14:paraId="0FC5C7CD" w14:textId="77777777" w:rsidTr="00E14661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0A77D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6389B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                Taxon</w:t>
            </w:r>
          </w:p>
        </w:tc>
        <w:tc>
          <w:tcPr>
            <w:tcW w:w="0" w:type="auto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66761D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Buffer zone</w:t>
            </w:r>
          </w:p>
        </w:tc>
        <w:tc>
          <w:tcPr>
            <w:tcW w:w="0" w:type="auto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CE0E47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Phu Quoc National park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6882B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BIN id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2B350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Figure</w:t>
            </w:r>
          </w:p>
        </w:tc>
      </w:tr>
      <w:tr w:rsidR="00FE67B5" w14:paraId="2A5EC12C" w14:textId="77777777" w:rsidTr="00E14661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8EBEBE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384C80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B9D4C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E3B6F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AEE76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AF63E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5660B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86C58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14D39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C7B11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A22A7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03497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E491E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7C995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D3020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BEAAD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6F1BF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512D0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F9B16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D9FEA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8CB6D7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F1FFC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AE422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E67B5" w14:paraId="00D24AF3" w14:textId="77777777" w:rsidTr="00E14661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58024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19FAD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CASSIDINAE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764F8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975FB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FE9A2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2E8AF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54C93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79CCA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6AEC0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ACC87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50EA4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F7AE1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9C048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2935A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BADA7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19DDD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1D19E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38C4A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9DBDB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44CD5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344CFD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A55EF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F8B5D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E67B5" w14:paraId="3FAD1269" w14:textId="77777777" w:rsidTr="00E14661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920FCA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74851C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F4928">
              <w:rPr>
                <w:rStyle w:val="Strong"/>
                <w:rFonts w:cs="Times New Roman"/>
                <w:color w:val="000000" w:themeColor="text1"/>
                <w:sz w:val="20"/>
                <w:szCs w:val="20"/>
              </w:rPr>
              <w:t>Tribe ASPIDIMORPHINI  Chapuis, 1875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236883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6D49F3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BAB961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66B0BB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96BE64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12CE9B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CE6B3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7B4B6E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096BBE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71504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6E0EC0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389C7C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D83EDA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F00A10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BECBA0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967B5E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076825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330041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79D6E0D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93B847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159C2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FE67B5" w14:paraId="1F313A08" w14:textId="77777777" w:rsidTr="00E14661">
        <w:trPr>
          <w:trHeight w:val="37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8230E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5B2EA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 xml:space="preserve">Aspidimorpha </w:t>
            </w:r>
            <w:r w:rsidRPr="000F4928">
              <w:rPr>
                <w:rFonts w:eastAsia="Times New Roman" w:cs="Times New Roman"/>
                <w:iCs/>
                <w:color w:val="000000"/>
                <w:sz w:val="20"/>
                <w:szCs w:val="20"/>
              </w:rPr>
              <w:t>sp.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DAB54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273B6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DB773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3B42C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3C1AB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9941E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F1F4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5FA2E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B8DB4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807D0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06CBC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84EA6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E14C9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06519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33024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AE0E4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288EE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C0733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5D0937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76D15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BOLD: ADH8705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079E5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2a-c</w:t>
            </w:r>
          </w:p>
        </w:tc>
      </w:tr>
      <w:tr w:rsidR="00FE67B5" w14:paraId="42E1C5E0" w14:textId="77777777" w:rsidTr="00E14661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8C17B4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762338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0F4928">
              <w:rPr>
                <w:rFonts w:cs="Times New Roman"/>
                <w:bCs/>
                <w:i/>
                <w:color w:val="000000" w:themeColor="text1"/>
                <w:sz w:val="20"/>
                <w:szCs w:val="20"/>
              </w:rPr>
              <w:t>Laccoptera (Sindiola) vigintisexnotata</w:t>
            </w:r>
            <w:r w:rsidRPr="000F4928">
              <w:rPr>
                <w:rFonts w:cs="Times New Roman"/>
                <w:bCs/>
                <w:color w:val="000000" w:themeColor="text1"/>
                <w:sz w:val="20"/>
                <w:szCs w:val="20"/>
              </w:rPr>
              <w:t> Boheman, 1855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31D21F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69A46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692CF2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EE1E9F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19AA62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AA2561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68C16B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D11524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24D5CD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2AFD81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4C0439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4AC7B0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DB81A1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08DD66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2258B7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B222F9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F470AA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30B2B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7202931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91BF5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BOLD: AEI4065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127A11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E67B5" w14:paraId="0B604E5B" w14:textId="77777777" w:rsidTr="00E14661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710B33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C781CA" w14:textId="77777777" w:rsidR="00103167" w:rsidRPr="000F4928" w:rsidRDefault="001C6279" w:rsidP="00E14661">
            <w:pPr>
              <w:spacing w:after="0" w:line="240" w:lineRule="auto"/>
              <w:jc w:val="both"/>
              <w:rPr>
                <w:rStyle w:val="Strong"/>
                <w:rFonts w:cs="Times New Roman"/>
                <w:sz w:val="20"/>
                <w:szCs w:val="20"/>
              </w:rPr>
            </w:pPr>
            <w:r w:rsidRPr="000F4928">
              <w:rPr>
                <w:rStyle w:val="Strong"/>
                <w:rFonts w:cs="Times New Roman"/>
                <w:color w:val="000000" w:themeColor="text1"/>
                <w:sz w:val="20"/>
                <w:szCs w:val="20"/>
              </w:rPr>
              <w:t>Tribe NOTOSACANTHINI Hincks, 1952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E931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60C93A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149A65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741D36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9178A8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CEAF49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27265C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F78306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6A4172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5D51BD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157049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819C4D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1283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10EB95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2A6B41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6151F6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9230CB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66C133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80E991E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4FAB3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E286F6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FE67B5" w14:paraId="643ACC2E" w14:textId="77777777" w:rsidTr="00E14661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ABB60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2FBD6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Notosacantha rufa</w:t>
            </w: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(Wagener, 1881)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40FCA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EAA6D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CDC9C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80B50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6D035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E5A6A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F9A8E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911C7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BD11E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22CDD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FE045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B8391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33CF8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6FA7D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48C1D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0145F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A4033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DCD80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3193C5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ED876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31648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2d-f</w:t>
            </w:r>
          </w:p>
        </w:tc>
      </w:tr>
      <w:tr w:rsidR="00FE67B5" w14:paraId="1B26B945" w14:textId="77777777" w:rsidTr="00E14661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7DCA6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8A146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CRIOCERINAE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FD385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26E08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40524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626EC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FF458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D87D2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05171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120D6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581D6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2F59E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56014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3A327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6D860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7A01B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625B8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1CBB3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0734A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38885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69175B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1CB02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5FA78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E67B5" w14:paraId="356AB145" w14:textId="77777777" w:rsidTr="00E14661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9E4038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126801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i/>
                <w:iCs/>
                <w:color w:val="000000"/>
                <w:sz w:val="20"/>
                <w:szCs w:val="20"/>
              </w:rPr>
            </w:pPr>
            <w:r w:rsidRPr="000F4928">
              <w:rPr>
                <w:rStyle w:val="nodelabel"/>
                <w:rFonts w:cs="Times New Roman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>Tribe</w:t>
            </w:r>
            <w:r w:rsidRPr="000F4928">
              <w:rPr>
                <w:rFonts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r w:rsidRPr="000F4928">
              <w:rPr>
                <w:rStyle w:val="fake-taxon-name-part"/>
                <w:rFonts w:cs="Times New Roman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>CRIOCERINI</w:t>
            </w:r>
            <w:r w:rsidRPr="000F4928">
              <w:rPr>
                <w:rFonts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  <w:t> Latreille, 1804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CC907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28E325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EAE80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9936D9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D9EE36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945D1D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51706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1113D3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326CE7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88BF4C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1F973B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F99D5B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168DB0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468CC7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93813E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D1DDEC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3B7BA1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02A19C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AFEBA82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45E917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0BE55A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FE67B5" w14:paraId="1A5665A2" w14:textId="77777777" w:rsidTr="00E14661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F7C68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4818B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Lilioceris egena</w:t>
            </w: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(Weise, 1922)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A6A37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AD14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19DB9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CAAA8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BD0F7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C56B8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79327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535DB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FE19B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EE95A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AE6B5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16C66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832D5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314E8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5E81D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68696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6119E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EAE3D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0F642D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302AA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BOLD: ADJ1495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A1863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3a, b</w:t>
            </w:r>
          </w:p>
        </w:tc>
      </w:tr>
      <w:tr w:rsidR="00FE67B5" w14:paraId="513D703B" w14:textId="77777777" w:rsidTr="00E14661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5BF41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724C9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CRYPTOCEPHALINAE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B1CBF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A8A2D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3C26D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6C6E3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8AC8A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FD4D8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52A79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B5327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1C7ED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F90E3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61A5F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E9A69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67733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7BD30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1B63A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8961B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344C7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25E42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A6ED41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8CA4D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5D733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E67B5" w14:paraId="164B7BB6" w14:textId="77777777" w:rsidTr="00E14661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763D2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8D47B4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0F4928">
              <w:rPr>
                <w:rStyle w:val="nodelabel"/>
                <w:rFonts w:cs="Times New Roman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>Tribe CRYPTOCEPHALINI Gyllenhal</w:t>
            </w:r>
            <w:r w:rsidRPr="000F4928">
              <w:rPr>
                <w:rStyle w:val="nodelabel"/>
                <w:rFonts w:cs="Times New Roman"/>
                <w:b/>
                <w:bCs/>
                <w:sz w:val="20"/>
                <w:szCs w:val="20"/>
              </w:rPr>
              <w:t>, 1813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04AB1E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2578DD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9A7D65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C94DA1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B3ED55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A4B988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6E8694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2D8C18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6454A0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0F6B26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8E4F4C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84DCD1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181F55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76DECF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4EB0B8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DE770F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8A49B9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3B1ECB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E190A64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8476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D64615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E67B5" w14:paraId="027D85B7" w14:textId="77777777" w:rsidTr="00E14661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5A4B2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C279D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i/>
                <w:iCs/>
                <w:color w:val="000000" w:themeColor="text1"/>
                <w:sz w:val="20"/>
                <w:szCs w:val="20"/>
              </w:rPr>
              <w:t>Cryptocephalus yoshimotoi</w:t>
            </w:r>
            <w:r w:rsidRPr="000F4928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Kimoto &amp; Gressitt, 1981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8A1E7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7FC07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C5B9A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31297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CF735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4899D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03251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6FE95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1539A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0FAA3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C0D54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7F5FE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4E263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DB6A9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5468E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06698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C80C1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4340C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BD7239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3C196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658E8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3c, d</w:t>
            </w:r>
          </w:p>
        </w:tc>
      </w:tr>
      <w:tr w:rsidR="00FE67B5" w14:paraId="2144E787" w14:textId="77777777" w:rsidTr="00E14661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F7142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8B829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F4928">
              <w:rPr>
                <w:rFonts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  <w:t>Tribe </w:t>
            </w:r>
            <w:r w:rsidRPr="000F4928">
              <w:rPr>
                <w:rStyle w:val="fake-taxon-name-part"/>
                <w:rFonts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  <w:t>CLYTRINI</w:t>
            </w:r>
            <w:r w:rsidRPr="000F4928">
              <w:rPr>
                <w:rFonts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  <w:t> Kirby, 1837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DDCCD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C917E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673A1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EADB2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A6713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0FC79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28D1D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C8599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E2648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F80FB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3FB71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20B39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55622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63AAD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075E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57931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710AF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7F925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2DC5C0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83143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6C15D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FE67B5" w14:paraId="4DB17BA5" w14:textId="77777777" w:rsidTr="00E14661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2D83E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EB730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i/>
                <w:iCs/>
                <w:color w:val="000000" w:themeColor="text1"/>
                <w:sz w:val="20"/>
                <w:szCs w:val="20"/>
              </w:rPr>
              <w:t>Tituboea laportei</w:t>
            </w:r>
            <w:r w:rsidRPr="000F4928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Baly, 1865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67F3D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BEF9E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483E5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4E002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24AEC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1214A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70F23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CAA33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A435D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722A5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9084F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0758C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A5433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D084A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3B79B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77C0A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E7775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98597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36D3A3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1EFA0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BOLD: AEI6744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2BE0A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3e, f</w:t>
            </w:r>
          </w:p>
        </w:tc>
      </w:tr>
      <w:tr w:rsidR="00FE67B5" w14:paraId="29BDCAF9" w14:textId="77777777" w:rsidTr="00E14661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14614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A3EA3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0F4928">
              <w:rPr>
                <w:rStyle w:val="nodelabel"/>
                <w:rFonts w:cs="Times New Roman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>Tribe</w:t>
            </w:r>
            <w:r w:rsidRPr="000F4928">
              <w:rPr>
                <w:rFonts w:cs="Times New Roman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r w:rsidRPr="000F4928">
              <w:rPr>
                <w:rStyle w:val="fake-taxon-name-part"/>
                <w:rFonts w:cs="Times New Roman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>FULCIDACINA</w:t>
            </w:r>
            <w:r w:rsidRPr="000F4928">
              <w:rPr>
                <w:rFonts w:cs="Times New Roman"/>
                <w:color w:val="000000" w:themeColor="text1"/>
                <w:sz w:val="20"/>
                <w:szCs w:val="20"/>
                <w:shd w:val="clear" w:color="auto" w:fill="FFFFFF"/>
              </w:rPr>
              <w:t> Jakobson, 1924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1D719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5926E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F5038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5280B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E1493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81881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0E32E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83F23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B2356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7A3BC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14920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F24B1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F92DD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1E5CD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9C82E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17D55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1D994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4E957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78A1FE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B82FD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CE51A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FE67B5" w14:paraId="12E30AA7" w14:textId="77777777" w:rsidTr="00E14661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08999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B95F1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i/>
                <w:iCs/>
                <w:color w:val="000000" w:themeColor="text1"/>
                <w:sz w:val="20"/>
                <w:szCs w:val="20"/>
              </w:rPr>
              <w:t>Chlamisus</w:t>
            </w:r>
            <w:r w:rsidRPr="000F4928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sp.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3ECA1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9D187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7F73E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4DF22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124D8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F584D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B2FAF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0F868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69D16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53B58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27D9B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96698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1B368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C5CA0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A104F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08AA8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40E58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73278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C7D9AB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6582C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19522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3g, h</w:t>
            </w:r>
          </w:p>
        </w:tc>
      </w:tr>
      <w:tr w:rsidR="00FE67B5" w14:paraId="1DCBED8F" w14:textId="77777777" w:rsidTr="00E14661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C5F38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IV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DA3CF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EUMOLPINAE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22C71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FC8CA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6A9C6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BFA35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A7E9A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78807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A4337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18A8C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CD02F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B852C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0CA9E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9DCF4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E300B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5E0B3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A278B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BC447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5CE42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67432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44812C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C5B1C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03130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E67B5" w14:paraId="2DBA08B4" w14:textId="77777777" w:rsidTr="00E14661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6548D0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A72070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i/>
                <w:iCs/>
                <w:color w:val="000000"/>
                <w:sz w:val="20"/>
                <w:szCs w:val="20"/>
              </w:rPr>
            </w:pPr>
            <w:r w:rsidRPr="000F4928">
              <w:rPr>
                <w:rFonts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  <w:t>Tribe </w:t>
            </w:r>
            <w:r w:rsidRPr="000F4928">
              <w:rPr>
                <w:rStyle w:val="fake-taxon-name-part"/>
                <w:rFonts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  <w:t>BROMIINI</w:t>
            </w:r>
            <w:r w:rsidRPr="000F4928">
              <w:rPr>
                <w:rFonts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  <w:t> Baly, 1865 (1863)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45076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DFAEA9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3C638A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C345F3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5F6A8B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874CA8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94B41A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CE38F0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6B33D0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FB097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167EC7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A5DAC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B89754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92577E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335EC7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C7E89C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338D4D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C09AA3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4F94CFD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B3D6E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4095A8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FE67B5" w14:paraId="7DA63F17" w14:textId="77777777" w:rsidTr="00E14661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EC9D7B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26B73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Aulacolepis mouhoti</w:t>
            </w: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BaIy, 1863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0E69B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B9B41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FE95F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8DCC5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A43C3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673A6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F58AE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9FFF3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CE71D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B3B93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92995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CEEEE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6FAF7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6B078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CC428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E2731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27BF7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A5B45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6C23CF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68973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3E508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3i, k</w:t>
            </w:r>
          </w:p>
        </w:tc>
      </w:tr>
      <w:tr w:rsidR="00FE67B5" w14:paraId="5CDC7C05" w14:textId="77777777" w:rsidTr="00E14661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F57BA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57CDF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Aulexis unispinosa</w:t>
            </w: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Pit, 1935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44C0E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69526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48109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712E1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C2F0F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62CE3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4E385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94419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66AAB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6F810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764C4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17CDC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FCC9B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91120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2E905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229FA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12866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79CF5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5D3CEC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6DC03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BOLD: AEH9778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3345C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3l, m</w:t>
            </w:r>
          </w:p>
        </w:tc>
      </w:tr>
      <w:tr w:rsidR="00FE67B5" w14:paraId="6701DB04" w14:textId="77777777" w:rsidTr="00E14661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8EBA6A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22BE2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 xml:space="preserve">Hemiplatys pascoei </w:t>
            </w: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Baly, 1863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A397F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C800D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92E11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9169E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5A06F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8B809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918D3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A0B2D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BA3D9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9A840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89916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5A1CE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D3A3F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057A2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EA60A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48C5A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90D72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5A375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8C9F8F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22BE8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BOLD: AEH9779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B3FF9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4a, b</w:t>
            </w:r>
          </w:p>
        </w:tc>
      </w:tr>
      <w:tr w:rsidR="00FE67B5" w14:paraId="0BB22EC3" w14:textId="77777777" w:rsidTr="00E14661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3C250F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68CEA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Hyperaxis</w:t>
            </w: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sp.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8A607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63D27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4B624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C6D07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F793E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AEEE0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AFFCA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3AEE5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937C0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C68D6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EBA66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1C109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731EA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2A7F6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26CEC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96A6E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4EFDA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25BA1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C21CBC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52BB1" w14:textId="23B14C36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BOLD: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</w:t>
            </w: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AEH1987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A0582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4c - f</w:t>
            </w:r>
          </w:p>
        </w:tc>
      </w:tr>
      <w:tr w:rsidR="00FE67B5" w14:paraId="14809F9C" w14:textId="77777777" w:rsidTr="00E14661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B89CD8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5F88A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Pseudometaxis serraticollis</w:t>
            </w: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(Baly, 1867)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C9973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7D061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1FFE5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2A1D3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6E6E2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42DA9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8AA1F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35FAC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A1F5B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19FAD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7A3D6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5297A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4F3E8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DC2CD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7232A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CE34B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87056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A8701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DA23A2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5B17A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BOLD: AEI5492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674ED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4g, h</w:t>
            </w:r>
          </w:p>
        </w:tc>
      </w:tr>
      <w:tr w:rsidR="00FE67B5" w14:paraId="5D1567DE" w14:textId="77777777" w:rsidTr="00E14661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77F2B9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76EE3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Scelodonta granulosa</w:t>
            </w: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Baly, 1867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5BF7A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F69F7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0D682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238C2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823F3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7E0F7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E4CB4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181A9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81C4A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2324E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091A1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FCFA3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D8DAF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15AF3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AF718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60CE4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95103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58CD2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B83EFE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53C90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1332F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4i, k</w:t>
            </w:r>
          </w:p>
        </w:tc>
      </w:tr>
      <w:tr w:rsidR="00FE67B5" w14:paraId="1FB3568D" w14:textId="77777777" w:rsidTr="00E14661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3E88AA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DB382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 xml:space="preserve">Lepina </w:t>
            </w:r>
            <w:r w:rsidRPr="000F4928">
              <w:rPr>
                <w:rFonts w:eastAsia="Times New Roman" w:cs="Times New Roman"/>
                <w:iCs/>
                <w:color w:val="000000"/>
                <w:sz w:val="20"/>
                <w:szCs w:val="20"/>
              </w:rPr>
              <w:t>sp.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C3C39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F20D0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A97B1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A29C2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0C3C1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29981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7D442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6E57B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E831D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8CADF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BB6F5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6CF11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26E9A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A0952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486E7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805E9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7AC1D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2A0AA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DA6237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6A442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84E5E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4l, m</w:t>
            </w:r>
          </w:p>
        </w:tc>
      </w:tr>
      <w:tr w:rsidR="00FE67B5" w14:paraId="6A294C2A" w14:textId="77777777" w:rsidTr="00E14661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0C1000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CEB35A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i/>
                <w:iCs/>
                <w:color w:val="000000"/>
                <w:sz w:val="20"/>
                <w:szCs w:val="20"/>
              </w:rPr>
            </w:pPr>
            <w:r w:rsidRPr="000F4928">
              <w:rPr>
                <w:rFonts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  <w:t>Tribe </w:t>
            </w:r>
            <w:r w:rsidRPr="000F4928">
              <w:rPr>
                <w:rStyle w:val="fake-taxon-name-part"/>
                <w:rFonts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  <w:t>EUMOLPINI</w:t>
            </w:r>
            <w:r w:rsidRPr="000F4928">
              <w:rPr>
                <w:rFonts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  <w:t> Hope, 1840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C37E5A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D329DF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FA2E6C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3B9FB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92965F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9F793B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FA812F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3ABD1E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7607F6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1C1698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9BC832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5BED1E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A498A0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800E5E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B3D044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49894E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2575EA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296028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65AC9AD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F7E850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97FF49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FE67B5" w14:paraId="24D5D180" w14:textId="77777777" w:rsidTr="00E14661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5BCD62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3188B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Colaspoides rugulosus</w:t>
            </w: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Lefevre, 1889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17493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1EA57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7FB9F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CF1E1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82CF6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1CC9C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33E16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19B6D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45860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F220F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A625C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C0CC8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338B0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27E38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112B8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7F7BB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7A76F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F39C0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3727DC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0E3BD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D81B6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5a, b</w:t>
            </w:r>
          </w:p>
        </w:tc>
      </w:tr>
      <w:tr w:rsidR="00FE67B5" w14:paraId="63AD52A3" w14:textId="77777777" w:rsidTr="00E14661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D2DFAF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C21A6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Platycorynus igneofasciatus</w:t>
            </w: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 (Baly, 1860)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3DEC8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673B3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17A16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57295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9C11B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1EFC5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80C92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6F2C4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C05BE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5413C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47457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FE367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3D04A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A99FA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1BF4B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49847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2DB8C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D5816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890FBF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DDE5D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876AA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5c, d</w:t>
            </w:r>
          </w:p>
        </w:tc>
      </w:tr>
      <w:tr w:rsidR="00FE67B5" w14:paraId="1A94321F" w14:textId="77777777" w:rsidTr="00E14661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48333A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E1DCC8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i/>
                <w:iCs/>
                <w:color w:val="000000"/>
                <w:sz w:val="20"/>
                <w:szCs w:val="20"/>
              </w:rPr>
            </w:pPr>
            <w:r w:rsidRPr="000F4928">
              <w:rPr>
                <w:rFonts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  <w:t>Tribe </w:t>
            </w:r>
            <w:r w:rsidRPr="000F4928">
              <w:rPr>
                <w:rStyle w:val="fake-taxon-name-part"/>
                <w:rFonts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  <w:t>EURYOPINI</w:t>
            </w:r>
            <w:r w:rsidRPr="000F4928">
              <w:rPr>
                <w:rFonts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  <w:t> Chapuis, 1874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DFE502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615D68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495D43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8B9E31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40A940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A9C1DD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7EE4F3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21F173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38CB4E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DC32FE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D3B4C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F8CAB9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85D547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53D5DD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406DA7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BB8EF0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75CE9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643AAD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2BC521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366B5E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C1A999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FE67B5" w14:paraId="6C02C710" w14:textId="77777777" w:rsidTr="00E14661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38177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A8089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Colasposoma</w:t>
            </w: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sp.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1B420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81DD8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DC8CD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D3871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B03F8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40E6C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A0A18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211C9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12867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7F632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CC2E4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D7FCA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C55DA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6747F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FFFFC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C23D6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7B8EA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D9943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5D7848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C2CEF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4B14D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5e, f</w:t>
            </w:r>
          </w:p>
        </w:tc>
      </w:tr>
      <w:tr w:rsidR="00FE67B5" w14:paraId="31D437D3" w14:textId="77777777" w:rsidTr="00E14661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9BA6D3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5BC9CB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i/>
                <w:iCs/>
                <w:color w:val="000000"/>
                <w:sz w:val="20"/>
                <w:szCs w:val="20"/>
              </w:rPr>
            </w:pPr>
            <w:r w:rsidRPr="000F4928">
              <w:rPr>
                <w:rFonts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  <w:t>Tribe </w:t>
            </w:r>
            <w:r w:rsidRPr="000F4928">
              <w:rPr>
                <w:rStyle w:val="fake-taxon-name-part"/>
                <w:rFonts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  <w:t>TYPOPHORINI</w:t>
            </w:r>
            <w:r w:rsidRPr="000F4928">
              <w:rPr>
                <w:rFonts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  <w:t> Baly, 1865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591BC1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8A9EFF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0254FB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8311CD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4EBF8A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16D15A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6A105B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268C5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7A3531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577ABB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0C4148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314FD5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D06EB4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33BE70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1DC0BA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78B17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FE44B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860384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4419280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9E3782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C42535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FE67B5" w14:paraId="108EF4FC" w14:textId="77777777" w:rsidTr="00E14661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6E5DC3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FDFF3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Basilepta</w:t>
            </w: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sp.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F4C84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71243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4518F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99DC8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702C3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1A51E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8452C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25138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2BFF0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A37EC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03B7D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713B0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B025A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63878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14484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E253D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77239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5BF1D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917D2C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BDF52" w14:textId="63C568E4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BOLD: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</w:t>
            </w: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AEI7733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31A91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5g, h</w:t>
            </w:r>
          </w:p>
        </w:tc>
      </w:tr>
      <w:tr w:rsidR="00FE67B5" w14:paraId="03F0B27F" w14:textId="77777777" w:rsidTr="00E14661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5925E3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F541A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Cleoporus</w:t>
            </w: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sp.1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A2CBA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2E01F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CC52C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526DE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0CC1F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380F4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6D340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32A73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3C58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7C925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C6DBA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A57E0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A2E60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1F869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39E54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DA940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2C095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30726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35E964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757BB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BOLD: AEI5570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D5D4A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5i, k</w:t>
            </w:r>
          </w:p>
        </w:tc>
      </w:tr>
      <w:tr w:rsidR="00FE67B5" w14:paraId="6D29EB04" w14:textId="77777777" w:rsidTr="00E14661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FC5C5C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009AE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Cleoporus</w:t>
            </w: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sp.2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028AF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59E90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0BDBF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C3482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73D42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60B9A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8123F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0EC1B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E8CE4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FF2CC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2727F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F4BAD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70803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B1E99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1C6AB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F8E52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3D7E6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E72E9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3B451C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735BD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BOLD: AEI3774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56328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5l, m</w:t>
            </w:r>
          </w:p>
        </w:tc>
      </w:tr>
      <w:tr w:rsidR="00FE67B5" w14:paraId="2BE98AE1" w14:textId="77777777" w:rsidTr="00E14661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29F175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12331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 xml:space="preserve">Cleoporus </w:t>
            </w: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sp.3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FFB39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58D41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8BE64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D02FB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82C61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B4CDE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0D35E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97425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995B8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18B5D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C2841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12BAB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501BC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04F22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889EA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FC98B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3DD24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7B3D2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2A8855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D0743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C5BC6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5n, o</w:t>
            </w:r>
          </w:p>
        </w:tc>
      </w:tr>
      <w:tr w:rsidR="00FE67B5" w14:paraId="2FFDD580" w14:textId="77777777" w:rsidTr="00E14661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1AC4F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C32FC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Nodina</w:t>
            </w: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sp.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CB0AF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2F9D2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6DBBB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88B40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2C275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AE2CA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B2285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81892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34642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B306C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D8AA5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CB149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A1317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B1D78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63C57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5B4D7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770C6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E3F83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C7476E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BFB56" w14:textId="2755D24A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BOLD: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</w:t>
            </w: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AEI2513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5EACE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5p, q</w:t>
            </w:r>
          </w:p>
        </w:tc>
      </w:tr>
      <w:tr w:rsidR="00FE67B5" w14:paraId="71536C70" w14:textId="77777777" w:rsidTr="00E14661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F4624C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BCC6F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Pagria</w:t>
            </w: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sp.1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E9B77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ECF3E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13B0A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2CD58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C733A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D2BC5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50B26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95777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D65F2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CB61A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2DE55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84962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3FAA9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3F8DD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F1D77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A165B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85668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7BA35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9F68C7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39F37" w14:textId="22712418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BOLD: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</w:t>
            </w: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AEI5569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FE3D0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6a - d</w:t>
            </w:r>
          </w:p>
        </w:tc>
      </w:tr>
      <w:tr w:rsidR="00FE67B5" w14:paraId="504C90D4" w14:textId="77777777" w:rsidTr="00E14661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7408A3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2A1D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Pagria</w:t>
            </w: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sp.2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8464B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D8816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A697E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DD4C6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88D23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B766C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AC6B5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5CD72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75107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C3F60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82ACE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EEE04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DC661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0302F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556B7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C6394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4E7F9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43909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6CF898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9AF64" w14:textId="698283EF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BOLD: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</w:t>
            </w: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AEI2512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A76CE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6e, f</w:t>
            </w:r>
          </w:p>
        </w:tc>
      </w:tr>
      <w:tr w:rsidR="00FE67B5" w14:paraId="22206024" w14:textId="77777777" w:rsidTr="00E14661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D069C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3503D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GALERUCINAE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9E52B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94E27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81C77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8C317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13C98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E7AFE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15210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63051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85AAE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BBB73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2F661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2CBA4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B3BB3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E3C3D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9AD73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004F3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A8E89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AD059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67B11D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27AA7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83FB3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E67B5" w14:paraId="7DD03CD0" w14:textId="77777777" w:rsidTr="00E14661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14FBB3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08EBD3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i/>
                <w:iCs/>
                <w:color w:val="000000"/>
                <w:sz w:val="20"/>
                <w:szCs w:val="20"/>
              </w:rPr>
            </w:pPr>
            <w:r w:rsidRPr="000F4928">
              <w:rPr>
                <w:rFonts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  <w:t>Tribe </w:t>
            </w:r>
            <w:r w:rsidRPr="000F4928">
              <w:rPr>
                <w:rStyle w:val="fake-taxon-name-part"/>
                <w:rFonts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  <w:t>ALTICINI</w:t>
            </w:r>
            <w:r w:rsidRPr="000F4928">
              <w:rPr>
                <w:rFonts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  <w:t> Newman, 1834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4BE9C6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42EF7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9A91FF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DFBC6D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4C84CD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8F9932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F4DC38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B12E01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3EB826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2B7733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88C0DB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5B8FF7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AEBAB2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3CE87B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AF686F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465B8B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32BF95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EC9A09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CDE1C1F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E9845D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87B8FA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FE67B5" w14:paraId="72DD0DB9" w14:textId="77777777" w:rsidTr="00E14661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B9EA47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D833A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Nonarthra variabilis</w:t>
            </w: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Baly, 1862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03551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A37D2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C537F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C11AB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EA17D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6267A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F1015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8AF79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0977C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06AC8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D425D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7BD1A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E8E0C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C4916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CABF5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D9D1D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12379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AACCE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B41822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E73CB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BOLD: AEK9752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D095D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6g, h</w:t>
            </w:r>
          </w:p>
        </w:tc>
      </w:tr>
      <w:tr w:rsidR="00FE67B5" w14:paraId="468938F3" w14:textId="77777777" w:rsidTr="00E14661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64635A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431F7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</w:t>
            </w:r>
            <w:r w:rsidRPr="000F4928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Nonarthra</w:t>
            </w: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sp.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D8209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25AAE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D7CA9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422C1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62B43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6B1C8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F3D05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4A9EE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7E361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AEADC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0E60B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611F5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BB54D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727E2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1EBEE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4F9B4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C4BFA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B8AA4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8280BB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166E5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BOLD: AEI9501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51451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6i, k</w:t>
            </w:r>
          </w:p>
        </w:tc>
      </w:tr>
      <w:tr w:rsidR="00FE67B5" w14:paraId="4046DEEF" w14:textId="77777777" w:rsidTr="00E14661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A8DBC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FC1567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i/>
                <w:iCs/>
                <w:color w:val="000000"/>
                <w:sz w:val="20"/>
                <w:szCs w:val="20"/>
              </w:rPr>
            </w:pPr>
            <w:r w:rsidRPr="000F4928">
              <w:rPr>
                <w:rFonts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  <w:t>Tribe </w:t>
            </w:r>
            <w:r w:rsidRPr="000F4928">
              <w:rPr>
                <w:rStyle w:val="fake-taxon-name-part"/>
                <w:rFonts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  <w:t>LUPERINI</w:t>
            </w:r>
            <w:r w:rsidRPr="000F4928">
              <w:rPr>
                <w:rFonts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  <w:t> Gistel, 1848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CDDB6B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79141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3C4E58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9656BE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8A8984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CA8CA1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81EA1B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FF041E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4DEBE9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600A9D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3C8A8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B5B889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7513FF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8CE844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74F3F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67F5DC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FC7D2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B1A765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A6F9AF0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97F3CF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71012D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FE67B5" w14:paraId="31444308" w14:textId="77777777" w:rsidTr="00E14661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E34A84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EA609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Aulacophora indica</w:t>
            </w: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(Gmelin, 1790)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47952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EEE4B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8933A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50C0F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C7C2F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4DDBC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B33CA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E9297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A8C44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3C546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3ED97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E95F2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B2175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F565A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0942A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0BE16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93FFE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89943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4C7CB3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8C54E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BOLD: AAP7937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618D9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6l, m</w:t>
            </w:r>
          </w:p>
        </w:tc>
      </w:tr>
      <w:tr w:rsidR="00FE67B5" w14:paraId="21C30D6C" w14:textId="77777777" w:rsidTr="00E14661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CC49AC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31511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Aulacophora lewisi</w:t>
            </w: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i Baly, 1886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BEEE3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85FC4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ED23A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39D64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9C026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D52D6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FBE32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077EE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5B15E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216B4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DA9AB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2DA65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0FCEE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3FEB0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EAA09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DFE19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9F566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82E9C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D0E75F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8F30A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BOLD: AAP7992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0A413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6n, o</w:t>
            </w:r>
          </w:p>
        </w:tc>
      </w:tr>
      <w:tr w:rsidR="00FE67B5" w14:paraId="755804CF" w14:textId="77777777" w:rsidTr="00E14661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E6BBA1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8EFB1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Charaea</w:t>
            </w: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</w:t>
            </w:r>
            <w:r w:rsidRPr="000F4928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dinhcuongi</w:t>
            </w: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Nguyen, 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06231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3EC9B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8EB5A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984AE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3EEC3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B9545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A3728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2D120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D7910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A3CBF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92E5F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4DB30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990D6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637C3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5FB65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A3D70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3D32C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8FE9A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3C1597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50BCF" w14:textId="4F0C5226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BOLD: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</w:t>
            </w: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AEH1826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2E8C2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6p, q</w:t>
            </w:r>
          </w:p>
        </w:tc>
      </w:tr>
      <w:tr w:rsidR="00FE67B5" w14:paraId="715EB2AD" w14:textId="77777777" w:rsidTr="00E14661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BD6B17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22ECB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Haplosomoides curvipes</w:t>
            </w: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Medvedev, 2000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9E8A1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E3BE2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C2D50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3123B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F35CD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FE78B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292E5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A150A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5DCCE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478D7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CBE2C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897BD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2343B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A9DF8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AE119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A6A27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7447D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B65F2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F2DC8B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37BFE" w14:textId="26B84BFB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BOLD: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</w:t>
            </w: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AEI0765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87B4A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7a, b</w:t>
            </w:r>
          </w:p>
        </w:tc>
      </w:tr>
      <w:tr w:rsidR="00FE67B5" w14:paraId="3F46B378" w14:textId="77777777" w:rsidTr="00E14661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F98D29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9308A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Hoplosaenidea</w:t>
            </w: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sp.1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80563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36621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1DE8C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3838B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A2770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7D985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07105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CC561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CD7AE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B05F3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03005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EE34C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285EC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861C3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B4F91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8480B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083B8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A0CC0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78099B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52957" w14:textId="07479D4D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BOLD: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</w:t>
            </w: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AEI0766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FEAFD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7c, d</w:t>
            </w:r>
          </w:p>
        </w:tc>
      </w:tr>
      <w:tr w:rsidR="00FE67B5" w14:paraId="472740B9" w14:textId="77777777" w:rsidTr="00E14661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FC7FB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7A34D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Hoplosaenidea</w:t>
            </w: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sp.2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0A6E0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EBA6B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24296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1324F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3D4EA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C1B81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7FF7F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1B0F5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E90BA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314B9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EDF4A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8EACF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4C144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74523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43E3C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45A91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32D30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97356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FA8F79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ED7B7" w14:textId="616A408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BOLD: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</w:t>
            </w: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AEK5218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6819D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7e, f</w:t>
            </w:r>
          </w:p>
        </w:tc>
      </w:tr>
      <w:tr w:rsidR="00FE67B5" w14:paraId="4F09FA40" w14:textId="77777777" w:rsidTr="00E14661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EAC722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63999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Mimastra submetallica</w:t>
            </w: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Jacoby, 1884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C58AE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2EA99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EABD3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298FD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40BDC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7CAC5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AA4DB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355BA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C9743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3C540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2EEE8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41F22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B47EC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30A38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BC5E2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34A24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01527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85D59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41F38D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9485B" w14:textId="443A65AA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BOLD: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</w:t>
            </w: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AEK9751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9A69F" w14:textId="54DCB2AE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7g, h</w:t>
            </w:r>
          </w:p>
        </w:tc>
      </w:tr>
      <w:tr w:rsidR="00FE67B5" w14:paraId="660A0C91" w14:textId="77777777" w:rsidTr="00E14661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D256F2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E58C2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Monolepta wilsoni</w:t>
            </w: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Kimoto, 1989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FD1F6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688C8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A4642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63781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C2E6D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DC7E9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B3E4F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268E3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C6F9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417B3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DEE50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C6D6D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EAA78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E7618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5288D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154AD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A7E8A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53A30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D63D45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9673F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A93EF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8a, b</w:t>
            </w:r>
          </w:p>
        </w:tc>
      </w:tr>
      <w:tr w:rsidR="00FE67B5" w14:paraId="0E965761" w14:textId="77777777" w:rsidTr="00E14661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91013A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8CCCA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 xml:space="preserve">Monolepta </w:t>
            </w: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sp.1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51622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EEB65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961C0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7D758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D2794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44616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1946E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82304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42F3D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50863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F6D8B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A5474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6896F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33001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5778B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7FFE3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092FD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3C090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2F272E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0BDE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BOLD: AEI0887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71CBD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8c, d</w:t>
            </w:r>
          </w:p>
        </w:tc>
      </w:tr>
      <w:tr w:rsidR="00FE67B5" w14:paraId="7820AB63" w14:textId="77777777" w:rsidTr="00E14661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A2DA1D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65503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 xml:space="preserve">Monolepta </w:t>
            </w: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sp.2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8430F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170A9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BF7E9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26A82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CADEE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95FD9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EE040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DB79D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9DD00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0101C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6C41C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E3A05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48F1B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2EEFA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6C383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75880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AED29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8FC62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A7282C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D0177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BOLD: AEI1997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E1821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8e, f</w:t>
            </w:r>
          </w:p>
        </w:tc>
      </w:tr>
      <w:tr w:rsidR="00FE67B5" w14:paraId="4AF1E868" w14:textId="77777777" w:rsidTr="00E14661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5BE97B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8D88C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Monolepta</w:t>
            </w: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sp.3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82390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927B3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4D671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393C6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91442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AEF15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2E0EE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BDE4E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C39FE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98F14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2C8E2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15F0A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7F3C6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FD768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7A0DF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38106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9A052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814CB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C2B9FE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5FDB1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266E2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8g, h</w:t>
            </w:r>
          </w:p>
        </w:tc>
      </w:tr>
      <w:tr w:rsidR="00FE67B5" w14:paraId="00E5D3EF" w14:textId="77777777" w:rsidTr="00E14661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6DC4BC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129CD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Paleosepharia</w:t>
            </w: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sp.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D7E95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DDD30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B6A15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173D4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581CE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183FE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17E0A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D2C82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16021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190DB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EE43F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711AF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E6DBE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505F0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1A1F4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ED858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E857B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38D88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79900A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7D694" w14:textId="0F5B16CF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sz w:val="20"/>
                <w:szCs w:val="20"/>
              </w:rPr>
              <w:t>BOLD: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Pr="000F4928">
              <w:rPr>
                <w:rFonts w:eastAsia="Times New Roman" w:cs="Times New Roman"/>
                <w:sz w:val="20"/>
                <w:szCs w:val="20"/>
              </w:rPr>
              <w:t>AEK8376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FCADA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8i, k</w:t>
            </w:r>
          </w:p>
        </w:tc>
      </w:tr>
      <w:tr w:rsidR="00FE67B5" w14:paraId="653A284B" w14:textId="77777777" w:rsidTr="00E14661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0016EC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C1DD2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Taumacera phuquoca</w:t>
            </w: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Nguyen and Bezdek, 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0EE93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D4137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B9D37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B36B4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E4FA9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2F00C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FB42E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02EE9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4978E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7069F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5A1AF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87897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6ED4F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ABFE0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FB57D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25054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09123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CD7C3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0E2AD5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E02CD" w14:textId="3486B3D4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BOLD: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</w:t>
            </w: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AEH0379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E28A6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8l, m</w:t>
            </w:r>
          </w:p>
        </w:tc>
      </w:tr>
      <w:tr w:rsidR="00FE67B5" w14:paraId="2E3DCEA2" w14:textId="77777777" w:rsidTr="00E14661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28A3BC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E18A5" w14:textId="01F62906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Taumacera</w:t>
            </w:r>
            <w:r w:rsidR="00450714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sp.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4585F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F0A9B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6AAD6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49502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52938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B2BB9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94513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BE72F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0C486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02957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EAE38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E7C5A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552A6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08EDC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55EC5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18508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9591A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C0214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E8859E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ADBC2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BOLD: AEI0764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D87C1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8n, o</w:t>
            </w:r>
          </w:p>
        </w:tc>
      </w:tr>
      <w:tr w:rsidR="00FE67B5" w14:paraId="3F56A743" w14:textId="77777777" w:rsidTr="00E14661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2CD653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26EDD8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i/>
                <w:iCs/>
                <w:color w:val="000000"/>
                <w:sz w:val="20"/>
                <w:szCs w:val="20"/>
              </w:rPr>
            </w:pPr>
            <w:r w:rsidRPr="000F4928">
              <w:rPr>
                <w:rFonts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  <w:t>Tribe SERMYLINI Wilcox 1965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7F3A14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E3FD76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7F7CCC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E36B5D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9A8CAD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13A409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88D4C9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57E734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4D9AF9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3EF735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9E814B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D320AA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9914DE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C24CE8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0D4C54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360983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1795A5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D4B77A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8FA9AC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6D09F7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244ACE" w14:textId="77777777" w:rsidR="00103167" w:rsidRPr="000F4928" w:rsidRDefault="00103167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FE67B5" w14:paraId="67EC86CC" w14:textId="77777777" w:rsidTr="00E14661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B9ACA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E3557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Dercetina</w:t>
            </w: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sp.1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10B1E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466CC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88557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01D5E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372EC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C7E0F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CD360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5E01F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3BB5B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797CD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79C85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C5656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8E7AD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CA7CB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E0FAE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C667F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4D946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022AD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6F354B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C4E0C" w14:textId="2EADA16F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BOLD: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</w:t>
            </w: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AEI0763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AE6FE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9a - h</w:t>
            </w:r>
          </w:p>
        </w:tc>
      </w:tr>
      <w:tr w:rsidR="00FE67B5" w14:paraId="22363C8F" w14:textId="77777777" w:rsidTr="00E14661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FC28EE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B3716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Dercetina</w:t>
            </w: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sp.2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D0DF2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CFDA3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B58D1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B147C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D8241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AF413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23088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C8AA7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FF9D0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F95E7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683C6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A405C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3E5CF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40E9D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183C3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8AACE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D67F2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970DA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9B2F0A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87649" w14:textId="5616FBDC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BOLD: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</w:t>
            </w: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AEI5981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EBEAF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9i - m</w:t>
            </w:r>
          </w:p>
        </w:tc>
      </w:tr>
      <w:tr w:rsidR="00FE67B5" w14:paraId="1E4F4A81" w14:textId="77777777" w:rsidTr="00E14661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BDEC87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7C1D3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Dercetina</w:t>
            </w: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sp.3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379C5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3444C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FE743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7AC0A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FC60A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D2F45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B4866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56531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7F79F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35B1E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B44E5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EEB79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C322F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E1BE0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0424F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C93B0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A8941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02C92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2AD274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877E4" w14:textId="4AC90D46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BOLD: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</w:t>
            </w: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AEI5115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C582B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9n, o</w:t>
            </w:r>
          </w:p>
        </w:tc>
      </w:tr>
      <w:tr w:rsidR="00FE67B5" w14:paraId="6CBC8CC3" w14:textId="77777777" w:rsidTr="00E14661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EA0B61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3843F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Dercetina</w:t>
            </w: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sp.4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52FF7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DF0B8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8A275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D0D4A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39EDB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222A2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76A0E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C86AF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7BB1F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25C0C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1EC49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281A2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4313E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1E813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0DE7F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46D73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7C146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E74DE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464BB5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31754" w14:textId="1E0F14EB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BOLD: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</w:t>
            </w: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AEI7352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2AA51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9p, q</w:t>
            </w:r>
          </w:p>
        </w:tc>
      </w:tr>
      <w:tr w:rsidR="00FE67B5" w14:paraId="3DA2929C" w14:textId="77777777" w:rsidTr="00E14661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0FC8C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53A09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Total individuals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0476F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130D5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B4E78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E2B6F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51300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69A07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FCCC6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F6D51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1AEC5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A7615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0FE84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0BD3C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871E0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5785D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76765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65ED7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12D15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B4356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4329BD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4F5EE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B5CC3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E67B5" w14:paraId="196FE796" w14:textId="77777777" w:rsidTr="00E14661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F487C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C8069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Total species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6FAEE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584E8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88947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75032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C5B1E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05648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ACD77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928BE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CEB0C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20619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0C5A5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B3F9B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3F01A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F0AA3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7C5FC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34C48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24A09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F19FA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547C70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6AED3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DC233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E67B5" w14:paraId="0F0278D9" w14:textId="77777777" w:rsidTr="00E14661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41CC9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14D2C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1A5818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B252A8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84 individuals, 19 species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19CAE0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8D707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AE17B7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227 individuals, 33 species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D077BD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8E403D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432EF0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C91AA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D16D9" w14:textId="77777777" w:rsidR="00103167" w:rsidRPr="000F4928" w:rsidRDefault="001C6279" w:rsidP="00E146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F4928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14:paraId="7A8DC377" w14:textId="77777777" w:rsidR="00103167" w:rsidRPr="000F4928" w:rsidRDefault="00103167" w:rsidP="0065717A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14:paraId="3CE9CEA1" w14:textId="77777777" w:rsidR="00103167" w:rsidRPr="000F4928" w:rsidRDefault="00103167" w:rsidP="0065717A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sectPr w:rsidR="00103167" w:rsidRPr="000F4928" w:rsidSect="00AE246D">
      <w:pgSz w:w="16834" w:h="11909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dvOT143277ab">
    <w:altName w:val="Times New Roman"/>
    <w:panose1 w:val="00000000000000000000"/>
    <w:charset w:val="00"/>
    <w:family w:val="roman"/>
    <w:notTrueType/>
    <w:pitch w:val="default"/>
  </w:font>
  <w:font w:name="AdvOT82c4f4c4">
    <w:altName w:val="Times New Roman"/>
    <w:panose1 w:val="00000000000000000000"/>
    <w:charset w:val="00"/>
    <w:family w:val="roman"/>
    <w:notTrueType/>
    <w:pitch w:val="default"/>
  </w:font>
  <w:font w:name="AdvTT7d4973e5.I">
    <w:altName w:val="Times New Roman"/>
    <w:panose1 w:val="00000000000000000000"/>
    <w:charset w:val="00"/>
    <w:family w:val="roman"/>
    <w:notTrueType/>
    <w:pitch w:val="default"/>
  </w:font>
  <w:font w:name="AdvP4C4E51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dvOT1ef757c0+20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0A1B33"/>
    <w:multiLevelType w:val="hybridMultilevel"/>
    <w:tmpl w:val="02783314"/>
    <w:lvl w:ilvl="0" w:tplc="8B36267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EE109AC6" w:tentative="1">
      <w:start w:val="1"/>
      <w:numFmt w:val="lowerLetter"/>
      <w:lvlText w:val="%2."/>
      <w:lvlJc w:val="left"/>
      <w:pPr>
        <w:ind w:left="1364" w:hanging="360"/>
      </w:pPr>
    </w:lvl>
    <w:lvl w:ilvl="2" w:tplc="3F0C430A" w:tentative="1">
      <w:start w:val="1"/>
      <w:numFmt w:val="lowerRoman"/>
      <w:lvlText w:val="%3."/>
      <w:lvlJc w:val="right"/>
      <w:pPr>
        <w:ind w:left="2084" w:hanging="180"/>
      </w:pPr>
    </w:lvl>
    <w:lvl w:ilvl="3" w:tplc="25963176" w:tentative="1">
      <w:start w:val="1"/>
      <w:numFmt w:val="decimal"/>
      <w:lvlText w:val="%4."/>
      <w:lvlJc w:val="left"/>
      <w:pPr>
        <w:ind w:left="2804" w:hanging="360"/>
      </w:pPr>
    </w:lvl>
    <w:lvl w:ilvl="4" w:tplc="077EA80C" w:tentative="1">
      <w:start w:val="1"/>
      <w:numFmt w:val="lowerLetter"/>
      <w:lvlText w:val="%5."/>
      <w:lvlJc w:val="left"/>
      <w:pPr>
        <w:ind w:left="3524" w:hanging="360"/>
      </w:pPr>
    </w:lvl>
    <w:lvl w:ilvl="5" w:tplc="59267ECA" w:tentative="1">
      <w:start w:val="1"/>
      <w:numFmt w:val="lowerRoman"/>
      <w:lvlText w:val="%6."/>
      <w:lvlJc w:val="right"/>
      <w:pPr>
        <w:ind w:left="4244" w:hanging="180"/>
      </w:pPr>
    </w:lvl>
    <w:lvl w:ilvl="6" w:tplc="73CE052A" w:tentative="1">
      <w:start w:val="1"/>
      <w:numFmt w:val="decimal"/>
      <w:lvlText w:val="%7."/>
      <w:lvlJc w:val="left"/>
      <w:pPr>
        <w:ind w:left="4964" w:hanging="360"/>
      </w:pPr>
    </w:lvl>
    <w:lvl w:ilvl="7" w:tplc="562AEB76" w:tentative="1">
      <w:start w:val="1"/>
      <w:numFmt w:val="lowerLetter"/>
      <w:lvlText w:val="%8."/>
      <w:lvlJc w:val="left"/>
      <w:pPr>
        <w:ind w:left="5684" w:hanging="360"/>
      </w:pPr>
    </w:lvl>
    <w:lvl w:ilvl="8" w:tplc="A88A3E74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513B06C4"/>
    <w:multiLevelType w:val="multilevel"/>
    <w:tmpl w:val="9CBC4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435C33"/>
    <w:multiLevelType w:val="hybridMultilevel"/>
    <w:tmpl w:val="8EDC10AC"/>
    <w:lvl w:ilvl="0" w:tplc="2AFC6F3C">
      <w:start w:val="1"/>
      <w:numFmt w:val="decimal"/>
      <w:lvlText w:val="%1."/>
      <w:lvlJc w:val="left"/>
      <w:pPr>
        <w:ind w:left="720" w:hanging="360"/>
      </w:pPr>
    </w:lvl>
    <w:lvl w:ilvl="1" w:tplc="BB1EE6E8" w:tentative="1">
      <w:start w:val="1"/>
      <w:numFmt w:val="lowerLetter"/>
      <w:lvlText w:val="%2."/>
      <w:lvlJc w:val="left"/>
      <w:pPr>
        <w:ind w:left="1440" w:hanging="360"/>
      </w:pPr>
    </w:lvl>
    <w:lvl w:ilvl="2" w:tplc="DBB8A996" w:tentative="1">
      <w:start w:val="1"/>
      <w:numFmt w:val="lowerRoman"/>
      <w:lvlText w:val="%3."/>
      <w:lvlJc w:val="right"/>
      <w:pPr>
        <w:ind w:left="2160" w:hanging="180"/>
      </w:pPr>
    </w:lvl>
    <w:lvl w:ilvl="3" w:tplc="5F2EDBB2" w:tentative="1">
      <w:start w:val="1"/>
      <w:numFmt w:val="decimal"/>
      <w:lvlText w:val="%4."/>
      <w:lvlJc w:val="left"/>
      <w:pPr>
        <w:ind w:left="2880" w:hanging="360"/>
      </w:pPr>
    </w:lvl>
    <w:lvl w:ilvl="4" w:tplc="C3EA5A04" w:tentative="1">
      <w:start w:val="1"/>
      <w:numFmt w:val="lowerLetter"/>
      <w:lvlText w:val="%5."/>
      <w:lvlJc w:val="left"/>
      <w:pPr>
        <w:ind w:left="3600" w:hanging="360"/>
      </w:pPr>
    </w:lvl>
    <w:lvl w:ilvl="5" w:tplc="DBACD0E4" w:tentative="1">
      <w:start w:val="1"/>
      <w:numFmt w:val="lowerRoman"/>
      <w:lvlText w:val="%6."/>
      <w:lvlJc w:val="right"/>
      <w:pPr>
        <w:ind w:left="4320" w:hanging="180"/>
      </w:pPr>
    </w:lvl>
    <w:lvl w:ilvl="6" w:tplc="69960332" w:tentative="1">
      <w:start w:val="1"/>
      <w:numFmt w:val="decimal"/>
      <w:lvlText w:val="%7."/>
      <w:lvlJc w:val="left"/>
      <w:pPr>
        <w:ind w:left="5040" w:hanging="360"/>
      </w:pPr>
    </w:lvl>
    <w:lvl w:ilvl="7" w:tplc="09D0DC10" w:tentative="1">
      <w:start w:val="1"/>
      <w:numFmt w:val="lowerLetter"/>
      <w:lvlText w:val="%8."/>
      <w:lvlJc w:val="left"/>
      <w:pPr>
        <w:ind w:left="5760" w:hanging="360"/>
      </w:pPr>
    </w:lvl>
    <w:lvl w:ilvl="8" w:tplc="EEF23F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421A1E"/>
    <w:multiLevelType w:val="hybridMultilevel"/>
    <w:tmpl w:val="61CE7D98"/>
    <w:lvl w:ilvl="0" w:tplc="17B846E6">
      <w:start w:val="1"/>
      <w:numFmt w:val="decimal"/>
      <w:lvlText w:val="%1."/>
      <w:lvlJc w:val="left"/>
      <w:pPr>
        <w:ind w:left="720" w:hanging="360"/>
      </w:pPr>
    </w:lvl>
    <w:lvl w:ilvl="1" w:tplc="4BA20356" w:tentative="1">
      <w:start w:val="1"/>
      <w:numFmt w:val="lowerLetter"/>
      <w:lvlText w:val="%2."/>
      <w:lvlJc w:val="left"/>
      <w:pPr>
        <w:ind w:left="1440" w:hanging="360"/>
      </w:pPr>
    </w:lvl>
    <w:lvl w:ilvl="2" w:tplc="6D501E68" w:tentative="1">
      <w:start w:val="1"/>
      <w:numFmt w:val="lowerRoman"/>
      <w:lvlText w:val="%3."/>
      <w:lvlJc w:val="right"/>
      <w:pPr>
        <w:ind w:left="2160" w:hanging="180"/>
      </w:pPr>
    </w:lvl>
    <w:lvl w:ilvl="3" w:tplc="FC50305E" w:tentative="1">
      <w:start w:val="1"/>
      <w:numFmt w:val="decimal"/>
      <w:lvlText w:val="%4."/>
      <w:lvlJc w:val="left"/>
      <w:pPr>
        <w:ind w:left="2880" w:hanging="360"/>
      </w:pPr>
    </w:lvl>
    <w:lvl w:ilvl="4" w:tplc="F676B682" w:tentative="1">
      <w:start w:val="1"/>
      <w:numFmt w:val="lowerLetter"/>
      <w:lvlText w:val="%5."/>
      <w:lvlJc w:val="left"/>
      <w:pPr>
        <w:ind w:left="3600" w:hanging="360"/>
      </w:pPr>
    </w:lvl>
    <w:lvl w:ilvl="5" w:tplc="4BCE8924" w:tentative="1">
      <w:start w:val="1"/>
      <w:numFmt w:val="lowerRoman"/>
      <w:lvlText w:val="%6."/>
      <w:lvlJc w:val="right"/>
      <w:pPr>
        <w:ind w:left="4320" w:hanging="180"/>
      </w:pPr>
    </w:lvl>
    <w:lvl w:ilvl="6" w:tplc="90B6FB9E" w:tentative="1">
      <w:start w:val="1"/>
      <w:numFmt w:val="decimal"/>
      <w:lvlText w:val="%7."/>
      <w:lvlJc w:val="left"/>
      <w:pPr>
        <w:ind w:left="5040" w:hanging="360"/>
      </w:pPr>
    </w:lvl>
    <w:lvl w:ilvl="7" w:tplc="A54C034E" w:tentative="1">
      <w:start w:val="1"/>
      <w:numFmt w:val="lowerLetter"/>
      <w:lvlText w:val="%8."/>
      <w:lvlJc w:val="left"/>
      <w:pPr>
        <w:ind w:left="5760" w:hanging="360"/>
      </w:pPr>
    </w:lvl>
    <w:lvl w:ilvl="8" w:tplc="1FD481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601A6A"/>
    <w:multiLevelType w:val="hybridMultilevel"/>
    <w:tmpl w:val="2EEEA65E"/>
    <w:lvl w:ilvl="0" w:tplc="5D420C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4A67900" w:tentative="1">
      <w:start w:val="1"/>
      <w:numFmt w:val="lowerLetter"/>
      <w:lvlText w:val="%2."/>
      <w:lvlJc w:val="left"/>
      <w:pPr>
        <w:ind w:left="1440" w:hanging="360"/>
      </w:pPr>
    </w:lvl>
    <w:lvl w:ilvl="2" w:tplc="677C7E3E" w:tentative="1">
      <w:start w:val="1"/>
      <w:numFmt w:val="lowerRoman"/>
      <w:lvlText w:val="%3."/>
      <w:lvlJc w:val="right"/>
      <w:pPr>
        <w:ind w:left="2160" w:hanging="180"/>
      </w:pPr>
    </w:lvl>
    <w:lvl w:ilvl="3" w:tplc="81F07720" w:tentative="1">
      <w:start w:val="1"/>
      <w:numFmt w:val="decimal"/>
      <w:lvlText w:val="%4."/>
      <w:lvlJc w:val="left"/>
      <w:pPr>
        <w:ind w:left="2880" w:hanging="360"/>
      </w:pPr>
    </w:lvl>
    <w:lvl w:ilvl="4" w:tplc="95904388" w:tentative="1">
      <w:start w:val="1"/>
      <w:numFmt w:val="lowerLetter"/>
      <w:lvlText w:val="%5."/>
      <w:lvlJc w:val="left"/>
      <w:pPr>
        <w:ind w:left="3600" w:hanging="360"/>
      </w:pPr>
    </w:lvl>
    <w:lvl w:ilvl="5" w:tplc="2EC8216C" w:tentative="1">
      <w:start w:val="1"/>
      <w:numFmt w:val="lowerRoman"/>
      <w:lvlText w:val="%6."/>
      <w:lvlJc w:val="right"/>
      <w:pPr>
        <w:ind w:left="4320" w:hanging="180"/>
      </w:pPr>
    </w:lvl>
    <w:lvl w:ilvl="6" w:tplc="9AB2173A" w:tentative="1">
      <w:start w:val="1"/>
      <w:numFmt w:val="decimal"/>
      <w:lvlText w:val="%7."/>
      <w:lvlJc w:val="left"/>
      <w:pPr>
        <w:ind w:left="5040" w:hanging="360"/>
      </w:pPr>
    </w:lvl>
    <w:lvl w:ilvl="7" w:tplc="7E96B6C6" w:tentative="1">
      <w:start w:val="1"/>
      <w:numFmt w:val="lowerLetter"/>
      <w:lvlText w:val="%8."/>
      <w:lvlJc w:val="left"/>
      <w:pPr>
        <w:ind w:left="5760" w:hanging="360"/>
      </w:pPr>
    </w:lvl>
    <w:lvl w:ilvl="8" w:tplc="3D3208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576B43"/>
    <w:multiLevelType w:val="hybridMultilevel"/>
    <w:tmpl w:val="8EDC10AC"/>
    <w:lvl w:ilvl="0" w:tplc="69EC1E64">
      <w:start w:val="1"/>
      <w:numFmt w:val="decimal"/>
      <w:lvlText w:val="%1."/>
      <w:lvlJc w:val="left"/>
      <w:pPr>
        <w:ind w:left="720" w:hanging="360"/>
      </w:pPr>
    </w:lvl>
    <w:lvl w:ilvl="1" w:tplc="6BD2E584" w:tentative="1">
      <w:start w:val="1"/>
      <w:numFmt w:val="lowerLetter"/>
      <w:lvlText w:val="%2."/>
      <w:lvlJc w:val="left"/>
      <w:pPr>
        <w:ind w:left="1440" w:hanging="360"/>
      </w:pPr>
    </w:lvl>
    <w:lvl w:ilvl="2" w:tplc="83EEB8DE" w:tentative="1">
      <w:start w:val="1"/>
      <w:numFmt w:val="lowerRoman"/>
      <w:lvlText w:val="%3."/>
      <w:lvlJc w:val="right"/>
      <w:pPr>
        <w:ind w:left="2160" w:hanging="180"/>
      </w:pPr>
    </w:lvl>
    <w:lvl w:ilvl="3" w:tplc="C08434DE" w:tentative="1">
      <w:start w:val="1"/>
      <w:numFmt w:val="decimal"/>
      <w:lvlText w:val="%4."/>
      <w:lvlJc w:val="left"/>
      <w:pPr>
        <w:ind w:left="2880" w:hanging="360"/>
      </w:pPr>
    </w:lvl>
    <w:lvl w:ilvl="4" w:tplc="7822280C" w:tentative="1">
      <w:start w:val="1"/>
      <w:numFmt w:val="lowerLetter"/>
      <w:lvlText w:val="%5."/>
      <w:lvlJc w:val="left"/>
      <w:pPr>
        <w:ind w:left="3600" w:hanging="360"/>
      </w:pPr>
    </w:lvl>
    <w:lvl w:ilvl="5" w:tplc="C442B618" w:tentative="1">
      <w:start w:val="1"/>
      <w:numFmt w:val="lowerRoman"/>
      <w:lvlText w:val="%6."/>
      <w:lvlJc w:val="right"/>
      <w:pPr>
        <w:ind w:left="4320" w:hanging="180"/>
      </w:pPr>
    </w:lvl>
    <w:lvl w:ilvl="6" w:tplc="5EB6C0D6" w:tentative="1">
      <w:start w:val="1"/>
      <w:numFmt w:val="decimal"/>
      <w:lvlText w:val="%7."/>
      <w:lvlJc w:val="left"/>
      <w:pPr>
        <w:ind w:left="5040" w:hanging="360"/>
      </w:pPr>
    </w:lvl>
    <w:lvl w:ilvl="7" w:tplc="66EAB8B8" w:tentative="1">
      <w:start w:val="1"/>
      <w:numFmt w:val="lowerLetter"/>
      <w:lvlText w:val="%8."/>
      <w:lvlJc w:val="left"/>
      <w:pPr>
        <w:ind w:left="5760" w:hanging="360"/>
      </w:pPr>
    </w:lvl>
    <w:lvl w:ilvl="8" w:tplc="0948716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242"/>
    <w:rsid w:val="00004010"/>
    <w:rsid w:val="00005D5F"/>
    <w:rsid w:val="000064A8"/>
    <w:rsid w:val="000162BF"/>
    <w:rsid w:val="00023282"/>
    <w:rsid w:val="00027F69"/>
    <w:rsid w:val="00031F1E"/>
    <w:rsid w:val="000335E1"/>
    <w:rsid w:val="00033ECE"/>
    <w:rsid w:val="0003460A"/>
    <w:rsid w:val="000373E7"/>
    <w:rsid w:val="00037686"/>
    <w:rsid w:val="000376E6"/>
    <w:rsid w:val="000421FC"/>
    <w:rsid w:val="00047B28"/>
    <w:rsid w:val="00050964"/>
    <w:rsid w:val="00053ABF"/>
    <w:rsid w:val="00053B01"/>
    <w:rsid w:val="000542AD"/>
    <w:rsid w:val="00054B0B"/>
    <w:rsid w:val="0006567E"/>
    <w:rsid w:val="00066F07"/>
    <w:rsid w:val="00076DB5"/>
    <w:rsid w:val="000821D4"/>
    <w:rsid w:val="00090643"/>
    <w:rsid w:val="000963E9"/>
    <w:rsid w:val="000A28E3"/>
    <w:rsid w:val="000A44A2"/>
    <w:rsid w:val="000A6242"/>
    <w:rsid w:val="000A6BC6"/>
    <w:rsid w:val="000A7244"/>
    <w:rsid w:val="000B42EE"/>
    <w:rsid w:val="000B72C7"/>
    <w:rsid w:val="000C09B3"/>
    <w:rsid w:val="000D05D0"/>
    <w:rsid w:val="000D176E"/>
    <w:rsid w:val="000D17A9"/>
    <w:rsid w:val="000D2BDA"/>
    <w:rsid w:val="000E26D5"/>
    <w:rsid w:val="000E6A09"/>
    <w:rsid w:val="000E7772"/>
    <w:rsid w:val="000E77AC"/>
    <w:rsid w:val="000F4928"/>
    <w:rsid w:val="000F6177"/>
    <w:rsid w:val="000F6849"/>
    <w:rsid w:val="000F7204"/>
    <w:rsid w:val="0010037C"/>
    <w:rsid w:val="00103167"/>
    <w:rsid w:val="001037DF"/>
    <w:rsid w:val="00103E17"/>
    <w:rsid w:val="001102AB"/>
    <w:rsid w:val="00110A32"/>
    <w:rsid w:val="001118C8"/>
    <w:rsid w:val="00114AE3"/>
    <w:rsid w:val="00114FB2"/>
    <w:rsid w:val="00116430"/>
    <w:rsid w:val="00116C7C"/>
    <w:rsid w:val="00116FA9"/>
    <w:rsid w:val="001256D1"/>
    <w:rsid w:val="00125993"/>
    <w:rsid w:val="00125C91"/>
    <w:rsid w:val="00126DAC"/>
    <w:rsid w:val="00131706"/>
    <w:rsid w:val="0013224E"/>
    <w:rsid w:val="00135109"/>
    <w:rsid w:val="00151AD6"/>
    <w:rsid w:val="00154551"/>
    <w:rsid w:val="00154B0B"/>
    <w:rsid w:val="00155615"/>
    <w:rsid w:val="00155EE5"/>
    <w:rsid w:val="0016487C"/>
    <w:rsid w:val="001669E3"/>
    <w:rsid w:val="00166E9C"/>
    <w:rsid w:val="00171245"/>
    <w:rsid w:val="00181BE9"/>
    <w:rsid w:val="00184125"/>
    <w:rsid w:val="00185C20"/>
    <w:rsid w:val="00186802"/>
    <w:rsid w:val="0018681A"/>
    <w:rsid w:val="00191540"/>
    <w:rsid w:val="00191C93"/>
    <w:rsid w:val="001A49AD"/>
    <w:rsid w:val="001A5F20"/>
    <w:rsid w:val="001A670A"/>
    <w:rsid w:val="001A7EAC"/>
    <w:rsid w:val="001B1BE5"/>
    <w:rsid w:val="001C0CB1"/>
    <w:rsid w:val="001C0CE5"/>
    <w:rsid w:val="001C5A43"/>
    <w:rsid w:val="001C6279"/>
    <w:rsid w:val="001D1F8F"/>
    <w:rsid w:val="001D5694"/>
    <w:rsid w:val="001D65D2"/>
    <w:rsid w:val="001D68FE"/>
    <w:rsid w:val="001E6792"/>
    <w:rsid w:val="001E7AEB"/>
    <w:rsid w:val="001F547C"/>
    <w:rsid w:val="00203A60"/>
    <w:rsid w:val="00210A5C"/>
    <w:rsid w:val="00213F2A"/>
    <w:rsid w:val="0021522D"/>
    <w:rsid w:val="00217B02"/>
    <w:rsid w:val="00217B06"/>
    <w:rsid w:val="00223FE3"/>
    <w:rsid w:val="00231A61"/>
    <w:rsid w:val="0023699B"/>
    <w:rsid w:val="00244720"/>
    <w:rsid w:val="0025220C"/>
    <w:rsid w:val="002547F2"/>
    <w:rsid w:val="002557FA"/>
    <w:rsid w:val="00255875"/>
    <w:rsid w:val="00255969"/>
    <w:rsid w:val="00262400"/>
    <w:rsid w:val="0027425B"/>
    <w:rsid w:val="002766B2"/>
    <w:rsid w:val="002852D6"/>
    <w:rsid w:val="00287C2F"/>
    <w:rsid w:val="0029141A"/>
    <w:rsid w:val="0029693A"/>
    <w:rsid w:val="002A07B2"/>
    <w:rsid w:val="002A1DBA"/>
    <w:rsid w:val="002A3325"/>
    <w:rsid w:val="002A6C75"/>
    <w:rsid w:val="002B18B8"/>
    <w:rsid w:val="002B76CE"/>
    <w:rsid w:val="002C1E14"/>
    <w:rsid w:val="002C2E96"/>
    <w:rsid w:val="002C4F3F"/>
    <w:rsid w:val="002C6F31"/>
    <w:rsid w:val="002D4E59"/>
    <w:rsid w:val="002E0AEC"/>
    <w:rsid w:val="002E0BC4"/>
    <w:rsid w:val="002E0DF4"/>
    <w:rsid w:val="002E0FC5"/>
    <w:rsid w:val="002E4741"/>
    <w:rsid w:val="00310E5B"/>
    <w:rsid w:val="003130C2"/>
    <w:rsid w:val="00313379"/>
    <w:rsid w:val="003133C5"/>
    <w:rsid w:val="00315E01"/>
    <w:rsid w:val="00317B60"/>
    <w:rsid w:val="00332584"/>
    <w:rsid w:val="00335B80"/>
    <w:rsid w:val="00335D61"/>
    <w:rsid w:val="00341E71"/>
    <w:rsid w:val="003451FE"/>
    <w:rsid w:val="00345FC9"/>
    <w:rsid w:val="003501E3"/>
    <w:rsid w:val="00354583"/>
    <w:rsid w:val="00362B92"/>
    <w:rsid w:val="00374EA6"/>
    <w:rsid w:val="003843C9"/>
    <w:rsid w:val="003901BB"/>
    <w:rsid w:val="00391ADA"/>
    <w:rsid w:val="00397537"/>
    <w:rsid w:val="003A261D"/>
    <w:rsid w:val="003A38FC"/>
    <w:rsid w:val="003B0088"/>
    <w:rsid w:val="003B1158"/>
    <w:rsid w:val="003B39E0"/>
    <w:rsid w:val="003B47F2"/>
    <w:rsid w:val="003C2663"/>
    <w:rsid w:val="003C5B8D"/>
    <w:rsid w:val="003C795C"/>
    <w:rsid w:val="003D2070"/>
    <w:rsid w:val="003D26E0"/>
    <w:rsid w:val="003D3BA1"/>
    <w:rsid w:val="003D5C98"/>
    <w:rsid w:val="003D7382"/>
    <w:rsid w:val="003E7C18"/>
    <w:rsid w:val="003F2D50"/>
    <w:rsid w:val="003F5B53"/>
    <w:rsid w:val="00400DFA"/>
    <w:rsid w:val="00405B4D"/>
    <w:rsid w:val="00420427"/>
    <w:rsid w:val="004302BB"/>
    <w:rsid w:val="00431ACB"/>
    <w:rsid w:val="00437131"/>
    <w:rsid w:val="00440941"/>
    <w:rsid w:val="00441B7E"/>
    <w:rsid w:val="0044286D"/>
    <w:rsid w:val="00450714"/>
    <w:rsid w:val="00450DBF"/>
    <w:rsid w:val="00451B8A"/>
    <w:rsid w:val="00452746"/>
    <w:rsid w:val="00464763"/>
    <w:rsid w:val="00475B86"/>
    <w:rsid w:val="004871E0"/>
    <w:rsid w:val="00487EBD"/>
    <w:rsid w:val="00493427"/>
    <w:rsid w:val="00494ADD"/>
    <w:rsid w:val="004A0CA2"/>
    <w:rsid w:val="004A639D"/>
    <w:rsid w:val="004B0A8F"/>
    <w:rsid w:val="004B1A46"/>
    <w:rsid w:val="004B1D4D"/>
    <w:rsid w:val="004B33C6"/>
    <w:rsid w:val="004C0FFA"/>
    <w:rsid w:val="004C1975"/>
    <w:rsid w:val="004C551D"/>
    <w:rsid w:val="004C6518"/>
    <w:rsid w:val="004D34F0"/>
    <w:rsid w:val="004D3A94"/>
    <w:rsid w:val="004D3C0A"/>
    <w:rsid w:val="004D44DB"/>
    <w:rsid w:val="004E130A"/>
    <w:rsid w:val="004E2459"/>
    <w:rsid w:val="004E35D4"/>
    <w:rsid w:val="004E3C56"/>
    <w:rsid w:val="004E4DB3"/>
    <w:rsid w:val="004E56DF"/>
    <w:rsid w:val="004E764C"/>
    <w:rsid w:val="004E7E80"/>
    <w:rsid w:val="004F0100"/>
    <w:rsid w:val="004F4AE5"/>
    <w:rsid w:val="004F55AE"/>
    <w:rsid w:val="004F62AB"/>
    <w:rsid w:val="00502987"/>
    <w:rsid w:val="005039C4"/>
    <w:rsid w:val="0051001C"/>
    <w:rsid w:val="00511112"/>
    <w:rsid w:val="00514746"/>
    <w:rsid w:val="00517C98"/>
    <w:rsid w:val="00517E7E"/>
    <w:rsid w:val="005202C4"/>
    <w:rsid w:val="00522D0D"/>
    <w:rsid w:val="005325A2"/>
    <w:rsid w:val="00533686"/>
    <w:rsid w:val="00536B40"/>
    <w:rsid w:val="00542101"/>
    <w:rsid w:val="005466ED"/>
    <w:rsid w:val="005500C2"/>
    <w:rsid w:val="00550BD8"/>
    <w:rsid w:val="00550FB3"/>
    <w:rsid w:val="00551014"/>
    <w:rsid w:val="0055154C"/>
    <w:rsid w:val="00557E1A"/>
    <w:rsid w:val="00561ED7"/>
    <w:rsid w:val="00563EAE"/>
    <w:rsid w:val="00573793"/>
    <w:rsid w:val="0057525C"/>
    <w:rsid w:val="00575B0F"/>
    <w:rsid w:val="0057671B"/>
    <w:rsid w:val="00586548"/>
    <w:rsid w:val="00587C28"/>
    <w:rsid w:val="00591EDD"/>
    <w:rsid w:val="00595D4B"/>
    <w:rsid w:val="00596C2C"/>
    <w:rsid w:val="005A0D37"/>
    <w:rsid w:val="005A3653"/>
    <w:rsid w:val="005B1E51"/>
    <w:rsid w:val="005B446A"/>
    <w:rsid w:val="005B5E9D"/>
    <w:rsid w:val="005C6DB0"/>
    <w:rsid w:val="005C7D22"/>
    <w:rsid w:val="005C7F10"/>
    <w:rsid w:val="005D54C3"/>
    <w:rsid w:val="005D68D7"/>
    <w:rsid w:val="005D7041"/>
    <w:rsid w:val="005D7FB5"/>
    <w:rsid w:val="005E0145"/>
    <w:rsid w:val="005F0894"/>
    <w:rsid w:val="005F1E1F"/>
    <w:rsid w:val="005F2D25"/>
    <w:rsid w:val="005F35B6"/>
    <w:rsid w:val="005F658F"/>
    <w:rsid w:val="005F6845"/>
    <w:rsid w:val="00603414"/>
    <w:rsid w:val="00603638"/>
    <w:rsid w:val="00603FAC"/>
    <w:rsid w:val="00605796"/>
    <w:rsid w:val="006070F6"/>
    <w:rsid w:val="00622A99"/>
    <w:rsid w:val="006262FF"/>
    <w:rsid w:val="0063678C"/>
    <w:rsid w:val="00640D56"/>
    <w:rsid w:val="006467FB"/>
    <w:rsid w:val="00651519"/>
    <w:rsid w:val="006530B9"/>
    <w:rsid w:val="00653D28"/>
    <w:rsid w:val="00654CFD"/>
    <w:rsid w:val="0065525D"/>
    <w:rsid w:val="00656E2B"/>
    <w:rsid w:val="0065717A"/>
    <w:rsid w:val="00663C6D"/>
    <w:rsid w:val="00667DD8"/>
    <w:rsid w:val="0067233F"/>
    <w:rsid w:val="00682C6B"/>
    <w:rsid w:val="006866CF"/>
    <w:rsid w:val="006A27AB"/>
    <w:rsid w:val="006B0938"/>
    <w:rsid w:val="006B1F69"/>
    <w:rsid w:val="006B2E28"/>
    <w:rsid w:val="006B7177"/>
    <w:rsid w:val="006B7EF5"/>
    <w:rsid w:val="006C1534"/>
    <w:rsid w:val="006C1941"/>
    <w:rsid w:val="006C1CED"/>
    <w:rsid w:val="006C74BE"/>
    <w:rsid w:val="006D4654"/>
    <w:rsid w:val="006E0829"/>
    <w:rsid w:val="006E1049"/>
    <w:rsid w:val="006E425A"/>
    <w:rsid w:val="006E4D4C"/>
    <w:rsid w:val="006E5636"/>
    <w:rsid w:val="006E7B23"/>
    <w:rsid w:val="006F75D4"/>
    <w:rsid w:val="006F77B6"/>
    <w:rsid w:val="00700C98"/>
    <w:rsid w:val="00701CD9"/>
    <w:rsid w:val="00703857"/>
    <w:rsid w:val="007061D3"/>
    <w:rsid w:val="00707B39"/>
    <w:rsid w:val="00711E69"/>
    <w:rsid w:val="0071435C"/>
    <w:rsid w:val="00726405"/>
    <w:rsid w:val="007272FA"/>
    <w:rsid w:val="007277BC"/>
    <w:rsid w:val="00730682"/>
    <w:rsid w:val="007338F7"/>
    <w:rsid w:val="00734C57"/>
    <w:rsid w:val="0073651F"/>
    <w:rsid w:val="00737226"/>
    <w:rsid w:val="00737A80"/>
    <w:rsid w:val="00746D87"/>
    <w:rsid w:val="007525B2"/>
    <w:rsid w:val="00763AEA"/>
    <w:rsid w:val="0077195C"/>
    <w:rsid w:val="0077284F"/>
    <w:rsid w:val="0078194E"/>
    <w:rsid w:val="007907F5"/>
    <w:rsid w:val="00793EC0"/>
    <w:rsid w:val="007A1970"/>
    <w:rsid w:val="007A3973"/>
    <w:rsid w:val="007A3D4D"/>
    <w:rsid w:val="007B3386"/>
    <w:rsid w:val="007C50F4"/>
    <w:rsid w:val="007D30E7"/>
    <w:rsid w:val="007D4809"/>
    <w:rsid w:val="007E48B8"/>
    <w:rsid w:val="007E583A"/>
    <w:rsid w:val="007E5A75"/>
    <w:rsid w:val="008038CE"/>
    <w:rsid w:val="008039B5"/>
    <w:rsid w:val="00814ACC"/>
    <w:rsid w:val="00815BBD"/>
    <w:rsid w:val="008167E4"/>
    <w:rsid w:val="00816C62"/>
    <w:rsid w:val="0081721D"/>
    <w:rsid w:val="008257FA"/>
    <w:rsid w:val="00826220"/>
    <w:rsid w:val="00831763"/>
    <w:rsid w:val="00833A2E"/>
    <w:rsid w:val="0083449C"/>
    <w:rsid w:val="00845A3D"/>
    <w:rsid w:val="00852EC8"/>
    <w:rsid w:val="00854B0B"/>
    <w:rsid w:val="0086152D"/>
    <w:rsid w:val="00863892"/>
    <w:rsid w:val="00865474"/>
    <w:rsid w:val="0087090D"/>
    <w:rsid w:val="00874B1A"/>
    <w:rsid w:val="0088305D"/>
    <w:rsid w:val="00884063"/>
    <w:rsid w:val="00885F09"/>
    <w:rsid w:val="00886F71"/>
    <w:rsid w:val="00892416"/>
    <w:rsid w:val="0089274E"/>
    <w:rsid w:val="008949AF"/>
    <w:rsid w:val="008B07C4"/>
    <w:rsid w:val="008B2DA4"/>
    <w:rsid w:val="008B61D2"/>
    <w:rsid w:val="008B652C"/>
    <w:rsid w:val="008C3174"/>
    <w:rsid w:val="008C3C07"/>
    <w:rsid w:val="008D0DEC"/>
    <w:rsid w:val="008D33DF"/>
    <w:rsid w:val="008E6498"/>
    <w:rsid w:val="008F074B"/>
    <w:rsid w:val="008F1EF3"/>
    <w:rsid w:val="008F38AA"/>
    <w:rsid w:val="008F76DB"/>
    <w:rsid w:val="00906228"/>
    <w:rsid w:val="00912192"/>
    <w:rsid w:val="00912FF8"/>
    <w:rsid w:val="00913999"/>
    <w:rsid w:val="009145BE"/>
    <w:rsid w:val="0091584A"/>
    <w:rsid w:val="009168EC"/>
    <w:rsid w:val="00931DB1"/>
    <w:rsid w:val="009360D9"/>
    <w:rsid w:val="0094246C"/>
    <w:rsid w:val="009508C9"/>
    <w:rsid w:val="009517D0"/>
    <w:rsid w:val="009544A8"/>
    <w:rsid w:val="009546FF"/>
    <w:rsid w:val="00976242"/>
    <w:rsid w:val="009771B6"/>
    <w:rsid w:val="009850EE"/>
    <w:rsid w:val="0098646E"/>
    <w:rsid w:val="00986530"/>
    <w:rsid w:val="00990190"/>
    <w:rsid w:val="00992D43"/>
    <w:rsid w:val="009A33C1"/>
    <w:rsid w:val="009A72EF"/>
    <w:rsid w:val="009B33C9"/>
    <w:rsid w:val="009B47F2"/>
    <w:rsid w:val="009B4A3E"/>
    <w:rsid w:val="009C102D"/>
    <w:rsid w:val="009C3D1B"/>
    <w:rsid w:val="009C6B4F"/>
    <w:rsid w:val="009C70E8"/>
    <w:rsid w:val="009D0267"/>
    <w:rsid w:val="009D11B3"/>
    <w:rsid w:val="009D1C17"/>
    <w:rsid w:val="009D4B68"/>
    <w:rsid w:val="009E0985"/>
    <w:rsid w:val="009E7DBE"/>
    <w:rsid w:val="009F5FCD"/>
    <w:rsid w:val="00A02A64"/>
    <w:rsid w:val="00A03E53"/>
    <w:rsid w:val="00A0663E"/>
    <w:rsid w:val="00A11187"/>
    <w:rsid w:val="00A11F74"/>
    <w:rsid w:val="00A12DB2"/>
    <w:rsid w:val="00A17A72"/>
    <w:rsid w:val="00A17BB8"/>
    <w:rsid w:val="00A17D46"/>
    <w:rsid w:val="00A42BEF"/>
    <w:rsid w:val="00A507E4"/>
    <w:rsid w:val="00A571E0"/>
    <w:rsid w:val="00A60448"/>
    <w:rsid w:val="00A63EA4"/>
    <w:rsid w:val="00A7100F"/>
    <w:rsid w:val="00A7216F"/>
    <w:rsid w:val="00A74FD0"/>
    <w:rsid w:val="00A81A3D"/>
    <w:rsid w:val="00A83EA5"/>
    <w:rsid w:val="00A84547"/>
    <w:rsid w:val="00A84836"/>
    <w:rsid w:val="00A92DFD"/>
    <w:rsid w:val="00AA18B1"/>
    <w:rsid w:val="00AA2AE3"/>
    <w:rsid w:val="00AA3AE5"/>
    <w:rsid w:val="00AB2FAA"/>
    <w:rsid w:val="00AC0761"/>
    <w:rsid w:val="00AC6757"/>
    <w:rsid w:val="00AD386A"/>
    <w:rsid w:val="00AE246D"/>
    <w:rsid w:val="00AE316F"/>
    <w:rsid w:val="00AE63D2"/>
    <w:rsid w:val="00AE72F5"/>
    <w:rsid w:val="00AF1215"/>
    <w:rsid w:val="00AF7D0B"/>
    <w:rsid w:val="00B03962"/>
    <w:rsid w:val="00B06249"/>
    <w:rsid w:val="00B079E7"/>
    <w:rsid w:val="00B1171A"/>
    <w:rsid w:val="00B133C4"/>
    <w:rsid w:val="00B17C0B"/>
    <w:rsid w:val="00B20150"/>
    <w:rsid w:val="00B3624B"/>
    <w:rsid w:val="00B36CF4"/>
    <w:rsid w:val="00B4179B"/>
    <w:rsid w:val="00B41C24"/>
    <w:rsid w:val="00B42D83"/>
    <w:rsid w:val="00B451E2"/>
    <w:rsid w:val="00B474D9"/>
    <w:rsid w:val="00B47A6A"/>
    <w:rsid w:val="00B5273C"/>
    <w:rsid w:val="00B54E9E"/>
    <w:rsid w:val="00B60791"/>
    <w:rsid w:val="00B62E27"/>
    <w:rsid w:val="00B66E29"/>
    <w:rsid w:val="00B67BA9"/>
    <w:rsid w:val="00B702A7"/>
    <w:rsid w:val="00B72F99"/>
    <w:rsid w:val="00B81C85"/>
    <w:rsid w:val="00B930E5"/>
    <w:rsid w:val="00BA1862"/>
    <w:rsid w:val="00BA217F"/>
    <w:rsid w:val="00BA457C"/>
    <w:rsid w:val="00BB3E09"/>
    <w:rsid w:val="00BB55AE"/>
    <w:rsid w:val="00BC5E17"/>
    <w:rsid w:val="00BD0423"/>
    <w:rsid w:val="00BD1C4D"/>
    <w:rsid w:val="00BD3547"/>
    <w:rsid w:val="00BD4940"/>
    <w:rsid w:val="00BE2E34"/>
    <w:rsid w:val="00BE3CED"/>
    <w:rsid w:val="00BF015C"/>
    <w:rsid w:val="00BF2B33"/>
    <w:rsid w:val="00BF4B9F"/>
    <w:rsid w:val="00BF62A9"/>
    <w:rsid w:val="00BF6A80"/>
    <w:rsid w:val="00BF6B44"/>
    <w:rsid w:val="00C0088A"/>
    <w:rsid w:val="00C021BE"/>
    <w:rsid w:val="00C038FF"/>
    <w:rsid w:val="00C046DE"/>
    <w:rsid w:val="00C16AD3"/>
    <w:rsid w:val="00C216F7"/>
    <w:rsid w:val="00C33BB1"/>
    <w:rsid w:val="00C358E1"/>
    <w:rsid w:val="00C36BEB"/>
    <w:rsid w:val="00C40E9B"/>
    <w:rsid w:val="00C42CE5"/>
    <w:rsid w:val="00C44868"/>
    <w:rsid w:val="00C47744"/>
    <w:rsid w:val="00C52016"/>
    <w:rsid w:val="00C53D64"/>
    <w:rsid w:val="00C5548F"/>
    <w:rsid w:val="00C56D4A"/>
    <w:rsid w:val="00C60A6A"/>
    <w:rsid w:val="00C64582"/>
    <w:rsid w:val="00C65927"/>
    <w:rsid w:val="00C71A27"/>
    <w:rsid w:val="00C739C7"/>
    <w:rsid w:val="00C73EF5"/>
    <w:rsid w:val="00C74A49"/>
    <w:rsid w:val="00C766A9"/>
    <w:rsid w:val="00C84CDA"/>
    <w:rsid w:val="00C9327D"/>
    <w:rsid w:val="00C967D3"/>
    <w:rsid w:val="00CA3B49"/>
    <w:rsid w:val="00CA5EC2"/>
    <w:rsid w:val="00CA6AF7"/>
    <w:rsid w:val="00CB0703"/>
    <w:rsid w:val="00CC1EA5"/>
    <w:rsid w:val="00CD211C"/>
    <w:rsid w:val="00CD62C4"/>
    <w:rsid w:val="00CE38D2"/>
    <w:rsid w:val="00CE5C21"/>
    <w:rsid w:val="00CF2602"/>
    <w:rsid w:val="00CF7D17"/>
    <w:rsid w:val="00D026AF"/>
    <w:rsid w:val="00D060BF"/>
    <w:rsid w:val="00D10B38"/>
    <w:rsid w:val="00D118FA"/>
    <w:rsid w:val="00D200B5"/>
    <w:rsid w:val="00D24673"/>
    <w:rsid w:val="00D255F0"/>
    <w:rsid w:val="00D4133C"/>
    <w:rsid w:val="00D43DE5"/>
    <w:rsid w:val="00D4724B"/>
    <w:rsid w:val="00D47967"/>
    <w:rsid w:val="00D6047A"/>
    <w:rsid w:val="00D608E3"/>
    <w:rsid w:val="00D62A42"/>
    <w:rsid w:val="00D64262"/>
    <w:rsid w:val="00D6449C"/>
    <w:rsid w:val="00D66C28"/>
    <w:rsid w:val="00D719DE"/>
    <w:rsid w:val="00D721C2"/>
    <w:rsid w:val="00D7382C"/>
    <w:rsid w:val="00D8134E"/>
    <w:rsid w:val="00D92405"/>
    <w:rsid w:val="00D9352F"/>
    <w:rsid w:val="00D93EA7"/>
    <w:rsid w:val="00D96578"/>
    <w:rsid w:val="00DA10D9"/>
    <w:rsid w:val="00DA1DFC"/>
    <w:rsid w:val="00DA3AC6"/>
    <w:rsid w:val="00DA67DE"/>
    <w:rsid w:val="00DB39CF"/>
    <w:rsid w:val="00DB3A2B"/>
    <w:rsid w:val="00DB5F1B"/>
    <w:rsid w:val="00DC0422"/>
    <w:rsid w:val="00DC2E09"/>
    <w:rsid w:val="00DC48F7"/>
    <w:rsid w:val="00DD392B"/>
    <w:rsid w:val="00DD686B"/>
    <w:rsid w:val="00DD7B7A"/>
    <w:rsid w:val="00DE0CE8"/>
    <w:rsid w:val="00DE4E99"/>
    <w:rsid w:val="00DE63A4"/>
    <w:rsid w:val="00DE6997"/>
    <w:rsid w:val="00DF686A"/>
    <w:rsid w:val="00E00959"/>
    <w:rsid w:val="00E014C2"/>
    <w:rsid w:val="00E07B2B"/>
    <w:rsid w:val="00E1123B"/>
    <w:rsid w:val="00E12F79"/>
    <w:rsid w:val="00E13AFE"/>
    <w:rsid w:val="00E14661"/>
    <w:rsid w:val="00E14B1D"/>
    <w:rsid w:val="00E20C11"/>
    <w:rsid w:val="00E2115C"/>
    <w:rsid w:val="00E23B83"/>
    <w:rsid w:val="00E308AB"/>
    <w:rsid w:val="00E3264E"/>
    <w:rsid w:val="00E34D67"/>
    <w:rsid w:val="00E35B32"/>
    <w:rsid w:val="00E4157F"/>
    <w:rsid w:val="00E47614"/>
    <w:rsid w:val="00E5016D"/>
    <w:rsid w:val="00E54086"/>
    <w:rsid w:val="00E56C35"/>
    <w:rsid w:val="00E604A0"/>
    <w:rsid w:val="00E71007"/>
    <w:rsid w:val="00E71B3D"/>
    <w:rsid w:val="00E723F3"/>
    <w:rsid w:val="00E77818"/>
    <w:rsid w:val="00E81A7D"/>
    <w:rsid w:val="00E86ECF"/>
    <w:rsid w:val="00E90029"/>
    <w:rsid w:val="00E91F66"/>
    <w:rsid w:val="00E9732E"/>
    <w:rsid w:val="00EA3BF7"/>
    <w:rsid w:val="00EA4380"/>
    <w:rsid w:val="00EA659F"/>
    <w:rsid w:val="00EB091C"/>
    <w:rsid w:val="00EB2BA8"/>
    <w:rsid w:val="00EB39C5"/>
    <w:rsid w:val="00EB616F"/>
    <w:rsid w:val="00EB6DDD"/>
    <w:rsid w:val="00ED34C6"/>
    <w:rsid w:val="00ED4983"/>
    <w:rsid w:val="00EE375D"/>
    <w:rsid w:val="00EE6B80"/>
    <w:rsid w:val="00EF11E4"/>
    <w:rsid w:val="00EF1964"/>
    <w:rsid w:val="00EF2BB7"/>
    <w:rsid w:val="00EF3B41"/>
    <w:rsid w:val="00F06233"/>
    <w:rsid w:val="00F12AC0"/>
    <w:rsid w:val="00F162B0"/>
    <w:rsid w:val="00F177B1"/>
    <w:rsid w:val="00F21A5F"/>
    <w:rsid w:val="00F266AE"/>
    <w:rsid w:val="00F31E53"/>
    <w:rsid w:val="00F337E6"/>
    <w:rsid w:val="00F34B80"/>
    <w:rsid w:val="00F34C91"/>
    <w:rsid w:val="00F444FC"/>
    <w:rsid w:val="00F53656"/>
    <w:rsid w:val="00F542EF"/>
    <w:rsid w:val="00F5568A"/>
    <w:rsid w:val="00F56A6B"/>
    <w:rsid w:val="00F57CD7"/>
    <w:rsid w:val="00F61C5C"/>
    <w:rsid w:val="00F66A0F"/>
    <w:rsid w:val="00F764DA"/>
    <w:rsid w:val="00F77021"/>
    <w:rsid w:val="00F77FE8"/>
    <w:rsid w:val="00F805EF"/>
    <w:rsid w:val="00F81E9C"/>
    <w:rsid w:val="00F86211"/>
    <w:rsid w:val="00F9373C"/>
    <w:rsid w:val="00F976A2"/>
    <w:rsid w:val="00FA1743"/>
    <w:rsid w:val="00FA5A72"/>
    <w:rsid w:val="00FB1313"/>
    <w:rsid w:val="00FB4884"/>
    <w:rsid w:val="00FC27CA"/>
    <w:rsid w:val="00FD09AB"/>
    <w:rsid w:val="00FD210A"/>
    <w:rsid w:val="00FD2996"/>
    <w:rsid w:val="00FD382A"/>
    <w:rsid w:val="00FE40E3"/>
    <w:rsid w:val="00FE67B5"/>
    <w:rsid w:val="00FE775D"/>
    <w:rsid w:val="00FF343C"/>
    <w:rsid w:val="00FF6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AC7B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2D25"/>
  </w:style>
  <w:style w:type="paragraph" w:styleId="Heading1">
    <w:name w:val="heading 1"/>
    <w:basedOn w:val="Normal"/>
    <w:next w:val="Normal"/>
    <w:link w:val="Heading1Char"/>
    <w:uiPriority w:val="9"/>
    <w:qFormat/>
    <w:rsid w:val="001D68F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573793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3AE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0A6242"/>
    <w:rPr>
      <w:rFonts w:ascii="AdvOT143277ab" w:hAnsi="AdvOT143277ab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0A6242"/>
    <w:rPr>
      <w:rFonts w:ascii="AdvOT82c4f4c4" w:hAnsi="AdvOT82c4f4c4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CE5C21"/>
    <w:rPr>
      <w:rFonts w:ascii="AdvTT7d4973e5.I" w:hAnsi="AdvTT7d4973e5.I" w:hint="default"/>
      <w:b w:val="0"/>
      <w:bCs w:val="0"/>
      <w:i w:val="0"/>
      <w:iCs w:val="0"/>
      <w:color w:val="000000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unhideWhenUsed/>
    <w:rsid w:val="00CD211C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D211C"/>
    <w:rPr>
      <w:rFonts w:ascii="Calibri" w:eastAsia="Calibri" w:hAnsi="Calibri" w:cs="Times New Roman"/>
      <w:sz w:val="20"/>
      <w:szCs w:val="20"/>
    </w:rPr>
  </w:style>
  <w:style w:type="character" w:customStyle="1" w:styleId="fontstyle31">
    <w:name w:val="fontstyle31"/>
    <w:basedOn w:val="DefaultParagraphFont"/>
    <w:rsid w:val="0013224E"/>
    <w:rPr>
      <w:rFonts w:ascii="AdvP4C4E51" w:hAnsi="AdvP4C4E51" w:hint="default"/>
      <w:b w:val="0"/>
      <w:bCs w:val="0"/>
      <w:i w:val="0"/>
      <w:iCs w:val="0"/>
      <w:color w:val="000000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7338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338F7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7338F7"/>
  </w:style>
  <w:style w:type="character" w:customStyle="1" w:styleId="Heading3Char">
    <w:name w:val="Heading 3 Char"/>
    <w:basedOn w:val="DefaultParagraphFont"/>
    <w:link w:val="Heading3"/>
    <w:uiPriority w:val="9"/>
    <w:rsid w:val="00573793"/>
    <w:rPr>
      <w:rFonts w:eastAsia="Times New Roman" w:cs="Times New Roman"/>
      <w:b/>
      <w:bCs/>
      <w:sz w:val="27"/>
      <w:szCs w:val="27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5A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5A4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F547C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D68F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lfld-contribauthor">
    <w:name w:val="hlfld-contribauthor"/>
    <w:basedOn w:val="DefaultParagraphFont"/>
    <w:rsid w:val="00FF61D6"/>
  </w:style>
  <w:style w:type="character" w:customStyle="1" w:styleId="separator">
    <w:name w:val="separator"/>
    <w:basedOn w:val="DefaultParagraphFont"/>
    <w:rsid w:val="00FF61D6"/>
  </w:style>
  <w:style w:type="character" w:customStyle="1" w:styleId="nlmsource">
    <w:name w:val="nlm_source"/>
    <w:basedOn w:val="DefaultParagraphFont"/>
    <w:rsid w:val="00FF61D6"/>
  </w:style>
  <w:style w:type="character" w:customStyle="1" w:styleId="authors">
    <w:name w:val="authors"/>
    <w:basedOn w:val="DefaultParagraphFont"/>
    <w:rsid w:val="005F658F"/>
  </w:style>
  <w:style w:type="character" w:customStyle="1" w:styleId="Date1">
    <w:name w:val="Date1"/>
    <w:basedOn w:val="DefaultParagraphFont"/>
    <w:rsid w:val="005F658F"/>
  </w:style>
  <w:style w:type="character" w:customStyle="1" w:styleId="arttitle">
    <w:name w:val="art_title"/>
    <w:basedOn w:val="DefaultParagraphFont"/>
    <w:rsid w:val="005F658F"/>
  </w:style>
  <w:style w:type="character" w:customStyle="1" w:styleId="serialtitle">
    <w:name w:val="serial_title"/>
    <w:basedOn w:val="DefaultParagraphFont"/>
    <w:rsid w:val="005F658F"/>
  </w:style>
  <w:style w:type="character" w:customStyle="1" w:styleId="volumeissue">
    <w:name w:val="volume_issue"/>
    <w:basedOn w:val="DefaultParagraphFont"/>
    <w:rsid w:val="005F658F"/>
  </w:style>
  <w:style w:type="character" w:customStyle="1" w:styleId="pagerange">
    <w:name w:val="page_range"/>
    <w:basedOn w:val="DefaultParagraphFont"/>
    <w:rsid w:val="005F658F"/>
  </w:style>
  <w:style w:type="character" w:customStyle="1" w:styleId="doilink">
    <w:name w:val="doi_link"/>
    <w:basedOn w:val="DefaultParagraphFont"/>
    <w:rsid w:val="005F658F"/>
  </w:style>
  <w:style w:type="character" w:styleId="Emphasis">
    <w:name w:val="Emphasis"/>
    <w:basedOn w:val="DefaultParagraphFont"/>
    <w:uiPriority w:val="20"/>
    <w:qFormat/>
    <w:rsid w:val="00C44868"/>
    <w:rPr>
      <w:i/>
      <w:iCs/>
    </w:rPr>
  </w:style>
  <w:style w:type="paragraph" w:styleId="BodyText">
    <w:name w:val="Body Text"/>
    <w:basedOn w:val="Normal"/>
    <w:link w:val="BodyTextChar"/>
    <w:rsid w:val="00EB2BA8"/>
    <w:pPr>
      <w:widowControl w:val="0"/>
      <w:spacing w:before="120" w:after="120" w:line="240" w:lineRule="auto"/>
      <w:jc w:val="both"/>
    </w:pPr>
    <w:rPr>
      <w:rFonts w:ascii=".VnTime" w:eastAsia="Times New Roman" w:hAnsi=".VnTime" w:cs="Times New Roman"/>
      <w:snapToGrid w:val="0"/>
      <w:sz w:val="28"/>
      <w:szCs w:val="28"/>
    </w:rPr>
  </w:style>
  <w:style w:type="character" w:customStyle="1" w:styleId="BodyTextChar">
    <w:name w:val="Body Text Char"/>
    <w:basedOn w:val="DefaultParagraphFont"/>
    <w:link w:val="BodyText"/>
    <w:rsid w:val="00EB2BA8"/>
    <w:rPr>
      <w:rFonts w:ascii=".VnTime" w:eastAsia="Times New Roman" w:hAnsi=".VnTime" w:cs="Times New Roman"/>
      <w:snapToGrid w:val="0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3AE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personal-projectsubtitle-item">
    <w:name w:val="personal-project__subtitle-item"/>
    <w:basedOn w:val="DefaultParagraphFont"/>
    <w:rsid w:val="00763AEA"/>
  </w:style>
  <w:style w:type="character" w:customStyle="1" w:styleId="date-range">
    <w:name w:val="date-range"/>
    <w:basedOn w:val="DefaultParagraphFont"/>
    <w:rsid w:val="00763AEA"/>
  </w:style>
  <w:style w:type="paragraph" w:styleId="ListParagraph">
    <w:name w:val="List Paragraph"/>
    <w:basedOn w:val="Normal"/>
    <w:uiPriority w:val="34"/>
    <w:qFormat/>
    <w:rsid w:val="00B67BA9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D207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D2070"/>
    <w:rPr>
      <w:rFonts w:ascii="Calibri" w:eastAsia="Calibri" w:hAnsi="Calibri" w:cs="Times New Roman"/>
      <w:sz w:val="20"/>
      <w:szCs w:val="20"/>
    </w:rPr>
  </w:style>
  <w:style w:type="character" w:customStyle="1" w:styleId="hps">
    <w:name w:val="hps"/>
    <w:basedOn w:val="DefaultParagraphFont"/>
    <w:rsid w:val="003D2070"/>
  </w:style>
  <w:style w:type="paragraph" w:styleId="NormalWeb">
    <w:name w:val="Normal (Web)"/>
    <w:basedOn w:val="Normal"/>
    <w:uiPriority w:val="99"/>
    <w:rsid w:val="000064A8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authors-holder">
    <w:name w:val="authors-holder"/>
    <w:rsid w:val="000064A8"/>
  </w:style>
  <w:style w:type="character" w:customStyle="1" w:styleId="fontstyle41">
    <w:name w:val="fontstyle41"/>
    <w:basedOn w:val="DefaultParagraphFont"/>
    <w:rsid w:val="00131706"/>
    <w:rPr>
      <w:rFonts w:ascii="AdvOT1ef757c0+20" w:hAnsi="AdvOT1ef757c0+20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self-citation-authors">
    <w:name w:val="self-citation-authors"/>
    <w:basedOn w:val="DefaultParagraphFont"/>
    <w:rsid w:val="00C84CDA"/>
  </w:style>
  <w:style w:type="character" w:customStyle="1" w:styleId="self-citation-year">
    <w:name w:val="self-citation-year"/>
    <w:basedOn w:val="DefaultParagraphFont"/>
    <w:rsid w:val="00C84CDA"/>
  </w:style>
  <w:style w:type="character" w:customStyle="1" w:styleId="self-citation-title">
    <w:name w:val="self-citation-title"/>
    <w:basedOn w:val="DefaultParagraphFont"/>
    <w:rsid w:val="00C84CDA"/>
  </w:style>
  <w:style w:type="character" w:customStyle="1" w:styleId="self-citation-journal">
    <w:name w:val="self-citation-journal"/>
    <w:basedOn w:val="DefaultParagraphFont"/>
    <w:rsid w:val="00C84CDA"/>
  </w:style>
  <w:style w:type="character" w:customStyle="1" w:styleId="self-citation-volume">
    <w:name w:val="self-citation-volume"/>
    <w:basedOn w:val="DefaultParagraphFont"/>
    <w:rsid w:val="00C84CDA"/>
  </w:style>
  <w:style w:type="character" w:customStyle="1" w:styleId="self-citation-elocation">
    <w:name w:val="self-citation-elocation"/>
    <w:basedOn w:val="DefaultParagraphFont"/>
    <w:rsid w:val="00C84CDA"/>
  </w:style>
  <w:style w:type="paragraph" w:customStyle="1" w:styleId="msonormal0">
    <w:name w:val="msonormal"/>
    <w:basedOn w:val="Normal"/>
    <w:rsid w:val="00D026AF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font0">
    <w:name w:val="font0"/>
    <w:basedOn w:val="Normal"/>
    <w:rsid w:val="00D026AF"/>
    <w:pPr>
      <w:spacing w:before="100" w:beforeAutospacing="1" w:after="100" w:afterAutospacing="1" w:line="240" w:lineRule="auto"/>
    </w:pPr>
    <w:rPr>
      <w:rFonts w:eastAsia="Times New Roman" w:cs="Times New Roman"/>
      <w:color w:val="000000"/>
      <w:szCs w:val="24"/>
    </w:rPr>
  </w:style>
  <w:style w:type="paragraph" w:customStyle="1" w:styleId="font5">
    <w:name w:val="font5"/>
    <w:basedOn w:val="Normal"/>
    <w:rsid w:val="00D026AF"/>
    <w:pPr>
      <w:spacing w:before="100" w:beforeAutospacing="1" w:after="100" w:afterAutospacing="1" w:line="240" w:lineRule="auto"/>
    </w:pPr>
    <w:rPr>
      <w:rFonts w:eastAsia="Times New Roman" w:cs="Times New Roman"/>
      <w:b/>
      <w:bCs/>
      <w:color w:val="000000"/>
      <w:szCs w:val="24"/>
    </w:rPr>
  </w:style>
  <w:style w:type="paragraph" w:customStyle="1" w:styleId="font6">
    <w:name w:val="font6"/>
    <w:basedOn w:val="Normal"/>
    <w:rsid w:val="00D026AF"/>
    <w:pPr>
      <w:spacing w:before="100" w:beforeAutospacing="1" w:after="100" w:afterAutospacing="1" w:line="240" w:lineRule="auto"/>
    </w:pPr>
    <w:rPr>
      <w:rFonts w:eastAsia="Times New Roman" w:cs="Times New Roman"/>
      <w:b/>
      <w:bCs/>
      <w:i/>
      <w:iCs/>
      <w:color w:val="000000"/>
      <w:szCs w:val="24"/>
    </w:rPr>
  </w:style>
  <w:style w:type="paragraph" w:customStyle="1" w:styleId="font7">
    <w:name w:val="font7"/>
    <w:basedOn w:val="Normal"/>
    <w:rsid w:val="00D026AF"/>
    <w:pPr>
      <w:spacing w:before="100" w:beforeAutospacing="1" w:after="100" w:afterAutospacing="1" w:line="240" w:lineRule="auto"/>
    </w:pPr>
    <w:rPr>
      <w:rFonts w:eastAsia="Times New Roman" w:cs="Times New Roman"/>
      <w:color w:val="000000"/>
      <w:szCs w:val="24"/>
    </w:rPr>
  </w:style>
  <w:style w:type="paragraph" w:customStyle="1" w:styleId="font8">
    <w:name w:val="font8"/>
    <w:basedOn w:val="Normal"/>
    <w:rsid w:val="00D026AF"/>
    <w:pPr>
      <w:spacing w:before="100" w:beforeAutospacing="1" w:after="100" w:afterAutospacing="1" w:line="240" w:lineRule="auto"/>
    </w:pPr>
    <w:rPr>
      <w:rFonts w:eastAsia="Times New Roman" w:cs="Times New Roman"/>
      <w:i/>
      <w:iCs/>
      <w:color w:val="000000"/>
      <w:szCs w:val="24"/>
    </w:rPr>
  </w:style>
  <w:style w:type="paragraph" w:customStyle="1" w:styleId="font9">
    <w:name w:val="font9"/>
    <w:basedOn w:val="Normal"/>
    <w:rsid w:val="00D026AF"/>
    <w:pPr>
      <w:spacing w:before="100" w:beforeAutospacing="1" w:after="100" w:afterAutospacing="1" w:line="240" w:lineRule="auto"/>
    </w:pPr>
    <w:rPr>
      <w:rFonts w:eastAsia="Times New Roman" w:cs="Times New Roman"/>
      <w:i/>
      <w:iCs/>
      <w:color w:val="000000"/>
      <w:szCs w:val="24"/>
    </w:rPr>
  </w:style>
  <w:style w:type="paragraph" w:customStyle="1" w:styleId="font10">
    <w:name w:val="font10"/>
    <w:basedOn w:val="Normal"/>
    <w:rsid w:val="00D026AF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2"/>
    </w:rPr>
  </w:style>
  <w:style w:type="paragraph" w:customStyle="1" w:styleId="font11">
    <w:name w:val="font11"/>
    <w:basedOn w:val="Normal"/>
    <w:rsid w:val="00D026AF"/>
    <w:pPr>
      <w:spacing w:before="100" w:beforeAutospacing="1" w:after="100" w:afterAutospacing="1" w:line="240" w:lineRule="auto"/>
    </w:pPr>
    <w:rPr>
      <w:rFonts w:eastAsia="Times New Roman" w:cs="Times New Roman"/>
      <w:b/>
      <w:bCs/>
      <w:i/>
      <w:iCs/>
      <w:szCs w:val="24"/>
    </w:rPr>
  </w:style>
  <w:style w:type="paragraph" w:customStyle="1" w:styleId="font12">
    <w:name w:val="font12"/>
    <w:basedOn w:val="Normal"/>
    <w:rsid w:val="00D026AF"/>
    <w:pP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font13">
    <w:name w:val="font13"/>
    <w:basedOn w:val="Normal"/>
    <w:rsid w:val="00D026AF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2"/>
    </w:rPr>
  </w:style>
  <w:style w:type="paragraph" w:customStyle="1" w:styleId="xl65">
    <w:name w:val="xl65"/>
    <w:basedOn w:val="Normal"/>
    <w:rsid w:val="00D02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66">
    <w:name w:val="xl66"/>
    <w:basedOn w:val="Normal"/>
    <w:rsid w:val="00D026A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67">
    <w:name w:val="xl67"/>
    <w:basedOn w:val="Normal"/>
    <w:rsid w:val="00D026A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68">
    <w:name w:val="xl68"/>
    <w:basedOn w:val="Normal"/>
    <w:rsid w:val="00D02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69">
    <w:name w:val="xl69"/>
    <w:basedOn w:val="Normal"/>
    <w:rsid w:val="00D026AF"/>
    <w:pP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70">
    <w:name w:val="xl70"/>
    <w:basedOn w:val="Normal"/>
    <w:rsid w:val="00D02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71">
    <w:name w:val="xl71"/>
    <w:basedOn w:val="Normal"/>
    <w:rsid w:val="00D02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72">
    <w:name w:val="xl72"/>
    <w:basedOn w:val="Normal"/>
    <w:rsid w:val="00D02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i/>
      <w:iCs/>
      <w:szCs w:val="24"/>
    </w:rPr>
  </w:style>
  <w:style w:type="paragraph" w:customStyle="1" w:styleId="xl73">
    <w:name w:val="xl73"/>
    <w:basedOn w:val="Normal"/>
    <w:rsid w:val="00D02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i/>
      <w:iCs/>
      <w:szCs w:val="24"/>
    </w:rPr>
  </w:style>
  <w:style w:type="paragraph" w:customStyle="1" w:styleId="xl74">
    <w:name w:val="xl74"/>
    <w:basedOn w:val="Normal"/>
    <w:rsid w:val="00D026AF"/>
    <w:pPr>
      <w:spacing w:before="100" w:beforeAutospacing="1" w:after="100" w:afterAutospacing="1" w:line="240" w:lineRule="auto"/>
    </w:pPr>
    <w:rPr>
      <w:rFonts w:eastAsia="Times New Roman" w:cs="Times New Roman"/>
      <w:color w:val="FF0000"/>
      <w:szCs w:val="24"/>
    </w:rPr>
  </w:style>
  <w:style w:type="paragraph" w:customStyle="1" w:styleId="xl75">
    <w:name w:val="xl75"/>
    <w:basedOn w:val="Normal"/>
    <w:rsid w:val="00D026AF"/>
    <w:pP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76">
    <w:name w:val="xl76"/>
    <w:basedOn w:val="Normal"/>
    <w:rsid w:val="00D026AF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77">
    <w:name w:val="xl77"/>
    <w:basedOn w:val="Normal"/>
    <w:rsid w:val="00D026AF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78">
    <w:name w:val="xl78"/>
    <w:basedOn w:val="Normal"/>
    <w:rsid w:val="00D026A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79">
    <w:name w:val="xl79"/>
    <w:basedOn w:val="Normal"/>
    <w:rsid w:val="00D026A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80">
    <w:name w:val="xl80"/>
    <w:basedOn w:val="Normal"/>
    <w:rsid w:val="00D026A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81">
    <w:name w:val="xl81"/>
    <w:basedOn w:val="Normal"/>
    <w:rsid w:val="00D026A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82">
    <w:name w:val="xl82"/>
    <w:basedOn w:val="Normal"/>
    <w:rsid w:val="00D026A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83">
    <w:name w:val="xl83"/>
    <w:basedOn w:val="Normal"/>
    <w:rsid w:val="00D026AF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84">
    <w:name w:val="xl84"/>
    <w:basedOn w:val="Normal"/>
    <w:rsid w:val="00D026A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85">
    <w:name w:val="xl85"/>
    <w:basedOn w:val="Normal"/>
    <w:rsid w:val="00D026A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86">
    <w:name w:val="xl86"/>
    <w:basedOn w:val="Normal"/>
    <w:rsid w:val="00D026AF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87">
    <w:name w:val="xl87"/>
    <w:basedOn w:val="Normal"/>
    <w:rsid w:val="00D026A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88">
    <w:name w:val="xl88"/>
    <w:basedOn w:val="Normal"/>
    <w:rsid w:val="00D026A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styleId="Header">
    <w:name w:val="header"/>
    <w:basedOn w:val="Normal"/>
    <w:link w:val="HeaderChar"/>
    <w:uiPriority w:val="99"/>
    <w:unhideWhenUsed/>
    <w:rsid w:val="00656E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6E2B"/>
  </w:style>
  <w:style w:type="paragraph" w:styleId="Footer">
    <w:name w:val="footer"/>
    <w:basedOn w:val="Normal"/>
    <w:link w:val="FooterChar"/>
    <w:uiPriority w:val="99"/>
    <w:unhideWhenUsed/>
    <w:rsid w:val="00656E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6E2B"/>
  </w:style>
  <w:style w:type="paragraph" w:customStyle="1" w:styleId="node">
    <w:name w:val="node"/>
    <w:basedOn w:val="Normal"/>
    <w:rsid w:val="00595D4B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revise-sentence">
    <w:name w:val="revise-sentence"/>
    <w:basedOn w:val="DefaultParagraphFont"/>
    <w:rsid w:val="00595D4B"/>
  </w:style>
  <w:style w:type="paragraph" w:customStyle="1" w:styleId="root-block-node">
    <w:name w:val="root-block-node"/>
    <w:basedOn w:val="Normal"/>
    <w:rsid w:val="004F0100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red-underline">
    <w:name w:val="red-underline"/>
    <w:basedOn w:val="DefaultParagraphFont"/>
    <w:rsid w:val="004F0100"/>
  </w:style>
  <w:style w:type="character" w:styleId="CommentReference">
    <w:name w:val="annotation reference"/>
    <w:basedOn w:val="DefaultParagraphFont"/>
    <w:uiPriority w:val="99"/>
    <w:semiHidden/>
    <w:unhideWhenUsed/>
    <w:rsid w:val="002C1E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1E1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1E1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1E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1E14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682C6B"/>
    <w:rPr>
      <w:b/>
      <w:bCs/>
    </w:rPr>
  </w:style>
  <w:style w:type="character" w:customStyle="1" w:styleId="fake-taxon-name-part">
    <w:name w:val="fake-taxon-name-part"/>
    <w:basedOn w:val="DefaultParagraphFont"/>
    <w:rsid w:val="00103167"/>
  </w:style>
  <w:style w:type="character" w:customStyle="1" w:styleId="nodelabel">
    <w:name w:val="node_label"/>
    <w:basedOn w:val="DefaultParagraphFont"/>
    <w:rsid w:val="00103167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F4928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F4928"/>
  </w:style>
  <w:style w:type="character" w:customStyle="1" w:styleId="citation-authors-year">
    <w:name w:val="citation-authors-year"/>
    <w:basedOn w:val="DefaultParagraphFont"/>
    <w:rsid w:val="000F4928"/>
  </w:style>
  <w:style w:type="character" w:customStyle="1" w:styleId="name">
    <w:name w:val="name"/>
    <w:basedOn w:val="DefaultParagraphFont"/>
    <w:rsid w:val="000F4928"/>
  </w:style>
  <w:style w:type="character" w:customStyle="1" w:styleId="surname">
    <w:name w:val="surname"/>
    <w:basedOn w:val="DefaultParagraphFont"/>
    <w:rsid w:val="000F4928"/>
  </w:style>
  <w:style w:type="character" w:customStyle="1" w:styleId="given-names">
    <w:name w:val="given-names"/>
    <w:basedOn w:val="DefaultParagraphFont"/>
    <w:rsid w:val="000F4928"/>
  </w:style>
  <w:style w:type="character" w:customStyle="1" w:styleId="volume">
    <w:name w:val="volume"/>
    <w:basedOn w:val="DefaultParagraphFont"/>
    <w:rsid w:val="000F4928"/>
  </w:style>
  <w:style w:type="character" w:customStyle="1" w:styleId="fpage">
    <w:name w:val="fpage"/>
    <w:basedOn w:val="DefaultParagraphFont"/>
    <w:rsid w:val="000F4928"/>
  </w:style>
  <w:style w:type="character" w:customStyle="1" w:styleId="lpage">
    <w:name w:val="lpage"/>
    <w:basedOn w:val="DefaultParagraphFont"/>
    <w:rsid w:val="000F4928"/>
  </w:style>
  <w:style w:type="character" w:customStyle="1" w:styleId="publisher">
    <w:name w:val="publisher"/>
    <w:basedOn w:val="DefaultParagraphFont"/>
    <w:rsid w:val="000F49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7743579-79AB-4E1F-BAC7-A96FC15FE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759</Words>
  <Characters>4332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2022-01-18T08:36:00Z</cp:lastPrinted>
  <dcterms:created xsi:type="dcterms:W3CDTF">2022-09-13T11:49:00Z</dcterms:created>
  <dcterms:modified xsi:type="dcterms:W3CDTF">2022-09-13T11:49:00Z</dcterms:modified>
</cp:coreProperties>
</file>