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D09143" w14:textId="77777777" w:rsidR="00FB556F" w:rsidRPr="00A808D4" w:rsidRDefault="00FB556F" w:rsidP="00FB556F">
      <w:pPr>
        <w:pStyle w:val="Heading1"/>
      </w:pPr>
      <w:r w:rsidRPr="00A808D4">
        <w:t>Supplementary Information</w:t>
      </w:r>
    </w:p>
    <w:p w14:paraId="0C619AEC" w14:textId="77777777" w:rsidR="00FB556F" w:rsidRPr="00A808D4" w:rsidRDefault="00FB556F" w:rsidP="00FB556F">
      <w:pPr>
        <w:pStyle w:val="Heading2"/>
      </w:pPr>
      <w:r w:rsidRPr="00A808D4">
        <w:t>Section A:</w:t>
      </w:r>
    </w:p>
    <w:p w14:paraId="178112A6" w14:textId="77777777" w:rsidR="00FB556F" w:rsidRPr="00A808D4" w:rsidRDefault="00FB556F" w:rsidP="00FB556F">
      <w:pPr>
        <w:pStyle w:val="Heading3"/>
      </w:pPr>
      <w:bookmarkStart w:id="0" w:name="_Toc83649032"/>
      <w:r w:rsidRPr="00A808D4">
        <w:t>Shape</w:t>
      </w:r>
      <w:bookmarkEnd w:id="0"/>
    </w:p>
    <w:p w14:paraId="4DB525A6" w14:textId="77777777" w:rsidR="00FB556F" w:rsidRPr="003F5946" w:rsidRDefault="00FB556F" w:rsidP="00FB556F">
      <w:pPr>
        <w:jc w:val="both"/>
      </w:pPr>
      <w:r w:rsidRPr="00A808D4">
        <w:t xml:space="preserve">Fibres were the dominant shape identified in atmospheric deposition, lake water and inflow streams with more than </w:t>
      </w:r>
      <w:r>
        <w:t>60</w:t>
      </w:r>
      <w:r w:rsidRPr="00A808D4">
        <w:t xml:space="preserve">% of the anthropogenic particles identified being fibres (Figure SI-1). Conversely, in the sediment, the proportion of fragments was two times greater the proportion of fibres. If the sediment is broken down into the top 0–3 cm section and 30–33 cm section, fragments were more common in the top 0–3 cm section (67%) whereas in the bottom 30–33 cm section, fibres were more common (75%). These results are very similar to the literature (Cai et al. 2017; </w:t>
      </w:r>
      <w:proofErr w:type="spellStart"/>
      <w:r w:rsidRPr="00A808D4">
        <w:t>Brahney</w:t>
      </w:r>
      <w:proofErr w:type="spellEnd"/>
      <w:r w:rsidRPr="00A808D4">
        <w:t xml:space="preserve"> et al. 2020; Wright et al. 2020; </w:t>
      </w:r>
      <w:proofErr w:type="spellStart"/>
      <w:r w:rsidRPr="00A808D4">
        <w:t>Szewc</w:t>
      </w:r>
      <w:proofErr w:type="spellEnd"/>
      <w:r w:rsidRPr="00A808D4">
        <w:t xml:space="preserve"> et al. 2021; Abbasi and Turner 2021; Welsh et al. 2022; Anderson et al. 2017; </w:t>
      </w:r>
      <w:proofErr w:type="spellStart"/>
      <w:r w:rsidRPr="00A808D4">
        <w:t>Lenaker</w:t>
      </w:r>
      <w:proofErr w:type="spellEnd"/>
      <w:r w:rsidRPr="00A808D4">
        <w:t xml:space="preserve"> et al. 2019; Baldwin et al. 2016; Welsh et al. 2021). The dominant nature of fibres in atmospheric deposition is likely because fibres easily detach from textiles during laundry drying and everyday wear (</w:t>
      </w:r>
      <w:proofErr w:type="spellStart"/>
      <w:r w:rsidRPr="00A808D4">
        <w:t>Brahney</w:t>
      </w:r>
      <w:proofErr w:type="spellEnd"/>
      <w:r w:rsidRPr="00A808D4">
        <w:t xml:space="preserve"> et al. 2020; </w:t>
      </w:r>
      <w:proofErr w:type="spellStart"/>
      <w:r w:rsidRPr="00A808D4">
        <w:t>Szewc</w:t>
      </w:r>
      <w:proofErr w:type="spellEnd"/>
      <w:r w:rsidRPr="00A808D4">
        <w:t xml:space="preserve"> et al. 2021). Secondly, several studies suggest that fibres tend to dominant atmospheric deposition in remote or background regions as they remain suspended in the atmosphere longer and can travel to remote regions or globally, depending on their size, wind trajectory and speed (Allen et al. 2019; </w:t>
      </w:r>
      <w:proofErr w:type="spellStart"/>
      <w:r w:rsidRPr="00A808D4">
        <w:t>Brahney</w:t>
      </w:r>
      <w:proofErr w:type="spellEnd"/>
      <w:r w:rsidRPr="00A808D4">
        <w:t xml:space="preserve"> et al. 2020; </w:t>
      </w:r>
      <w:proofErr w:type="spellStart"/>
      <w:r w:rsidRPr="00A808D4">
        <w:t>Loppi</w:t>
      </w:r>
      <w:proofErr w:type="spellEnd"/>
      <w:r w:rsidRPr="00A808D4">
        <w:t xml:space="preserve"> et al. 2021</w:t>
      </w:r>
      <w:r>
        <w:t>; Welsh et al. 2022</w:t>
      </w:r>
      <w:r w:rsidRPr="00A808D4">
        <w:t>). Fragments, on the other hand, may deposit closer to the source, thus resulting in a lower proportion in atmospheric deposition compared to fibres (</w:t>
      </w:r>
      <w:proofErr w:type="spellStart"/>
      <w:r w:rsidRPr="00A808D4">
        <w:t>Loppi</w:t>
      </w:r>
      <w:proofErr w:type="spellEnd"/>
      <w:r w:rsidRPr="00A808D4">
        <w:t xml:space="preserve"> et al. 2021</w:t>
      </w:r>
      <w:r>
        <w:t>; Welsh et al. 2022</w:t>
      </w:r>
      <w:r w:rsidRPr="00A808D4">
        <w:t>). In the lake, fragments may settle at a greater rate than fibres, resulting in more fibres staying suspended in the lake, which may also explain why there was a higher proportion of fragments in the sediment than fibres (</w:t>
      </w:r>
      <w:proofErr w:type="spellStart"/>
      <w:r w:rsidRPr="00A808D4">
        <w:t>Loppi</w:t>
      </w:r>
      <w:proofErr w:type="spellEnd"/>
      <w:r w:rsidRPr="00A808D4">
        <w:t xml:space="preserve"> et al. 2021; </w:t>
      </w:r>
      <w:proofErr w:type="spellStart"/>
      <w:r w:rsidRPr="00A808D4">
        <w:t>Dusaucy</w:t>
      </w:r>
      <w:proofErr w:type="spellEnd"/>
      <w:r w:rsidRPr="00A808D4">
        <w:t xml:space="preserve"> et al. 2021).</w:t>
      </w:r>
    </w:p>
    <w:p w14:paraId="397225C0" w14:textId="77777777" w:rsidR="00FB556F" w:rsidRPr="00A808D4" w:rsidRDefault="00FB556F" w:rsidP="00FB556F">
      <w:pPr>
        <w:pStyle w:val="Heading3"/>
      </w:pPr>
      <w:bookmarkStart w:id="1" w:name="_Toc83649033"/>
      <w:r w:rsidRPr="00A808D4">
        <w:t>Colour</w:t>
      </w:r>
      <w:bookmarkEnd w:id="1"/>
    </w:p>
    <w:p w14:paraId="6B1F056C" w14:textId="77777777" w:rsidR="00FB556F" w:rsidRPr="00A808D4" w:rsidRDefault="00FB556F" w:rsidP="00FB556F">
      <w:pPr>
        <w:jc w:val="both"/>
      </w:pPr>
      <w:r w:rsidRPr="00A808D4">
        <w:t xml:space="preserve">Across all sample media, blue was the most common coloured anthropogenic particle identified with more than 59% of the fibres and 54% of the fragments identified being blue (Table SI-2). Red, </w:t>
      </w:r>
      <w:proofErr w:type="gramStart"/>
      <w:r w:rsidRPr="00A808D4">
        <w:t>green</w:t>
      </w:r>
      <w:proofErr w:type="gramEnd"/>
      <w:r w:rsidRPr="00A808D4">
        <w:t xml:space="preserve"> and white were also common colours identified for fragments whereas red, grey and black were common fibre colours. Blue appears to be the most common colour identified in the literature; but despite their prevalent nature, their source remains unclear (Zhang et al. 2020; Baldwin et al. 2016) Blue jeans and denim garments are worn by roughly 50% of the world’s population at any moment in time, with approximately 56,000 microfibres being released per wash of one used pair of jeans (</w:t>
      </w:r>
      <w:proofErr w:type="spellStart"/>
      <w:r w:rsidRPr="00A808D4">
        <w:t>Athey</w:t>
      </w:r>
      <w:proofErr w:type="spellEnd"/>
      <w:r w:rsidRPr="00A808D4">
        <w:t xml:space="preserve"> et al. 2020). Furthermore, bright eye-catching colours, such as blue, may be easily recognized during visual identification and thus overestimated compared to other dull or transparent colours which may be harder to identify (</w:t>
      </w:r>
      <w:proofErr w:type="spellStart"/>
      <w:r w:rsidRPr="00A808D4">
        <w:t>Hildago-Ruz</w:t>
      </w:r>
      <w:proofErr w:type="spellEnd"/>
      <w:r w:rsidRPr="00A808D4">
        <w:t xml:space="preserve"> et al. 2012; </w:t>
      </w:r>
      <w:proofErr w:type="spellStart"/>
      <w:r w:rsidRPr="00A808D4">
        <w:t>Dris</w:t>
      </w:r>
      <w:proofErr w:type="spellEnd"/>
      <w:r w:rsidRPr="00A808D4">
        <w:t xml:space="preserve"> et al. 2015; Zhang et al. 2020).</w:t>
      </w:r>
    </w:p>
    <w:p w14:paraId="201FF5CD" w14:textId="77777777" w:rsidR="00FB556F" w:rsidRPr="00A808D4" w:rsidRDefault="00FB556F" w:rsidP="00FB556F">
      <w:pPr>
        <w:pStyle w:val="Heading3"/>
      </w:pPr>
      <w:bookmarkStart w:id="2" w:name="_Toc83649034"/>
      <w:r w:rsidRPr="00A808D4">
        <w:t>Size</w:t>
      </w:r>
      <w:bookmarkEnd w:id="2"/>
    </w:p>
    <w:p w14:paraId="05256CCD" w14:textId="77777777" w:rsidR="00FB556F" w:rsidRPr="00A808D4" w:rsidRDefault="00FB556F" w:rsidP="00FB556F">
      <w:pPr>
        <w:jc w:val="both"/>
      </w:pPr>
      <w:r w:rsidRPr="00A808D4">
        <w:t xml:space="preserve">Across all sample media, the size of anthropogenic particles size ranged from 20–4,980 </w:t>
      </w:r>
      <w:r w:rsidRPr="00A808D4">
        <w:sym w:font="Symbol" w:char="F06D"/>
      </w:r>
      <w:r w:rsidRPr="00A808D4">
        <w:t xml:space="preserve">m, however, most sampled particles had a size less than 2,000 </w:t>
      </w:r>
      <w:r w:rsidRPr="00A808D4">
        <w:sym w:font="Symbol" w:char="F06D"/>
      </w:r>
      <w:r w:rsidRPr="00A808D4">
        <w:t xml:space="preserve">m, with particle size exhibiting a right skewed distribution (Table SI-1). Of the particles that were identified down to a size class of 20 </w:t>
      </w:r>
      <w:r w:rsidRPr="00A808D4">
        <w:sym w:font="Symbol" w:char="F06D"/>
      </w:r>
      <w:r w:rsidRPr="00A808D4">
        <w:t>m, 7 were fibres (precipitation: 1; streams: 6) and 249 were fragments (precipitation: 69; lake water: 32; streams: 128; sediment: 20).</w:t>
      </w:r>
    </w:p>
    <w:p w14:paraId="07CBB836" w14:textId="77777777" w:rsidR="00FB556F" w:rsidRPr="00A808D4" w:rsidRDefault="00FB556F" w:rsidP="00FB556F">
      <w:pPr>
        <w:jc w:val="both"/>
      </w:pPr>
      <w:r w:rsidRPr="00A808D4">
        <w:t xml:space="preserve">The mean fibre and fragment sizes were highest in the lake sediment followed by atmospheric deposition and was the lowest in the outflow streams, possibly suggesting that larger sized particles settle at a rate faster than smaller sized particles (Kowalski et al. 2016; </w:t>
      </w:r>
      <w:proofErr w:type="spellStart"/>
      <w:r w:rsidRPr="00A808D4">
        <w:t>Semcesen</w:t>
      </w:r>
      <w:proofErr w:type="spellEnd"/>
      <w:r w:rsidRPr="00A808D4">
        <w:t xml:space="preserve"> and Wells 2016). Across all sample </w:t>
      </w:r>
      <w:r w:rsidRPr="00A808D4">
        <w:lastRenderedPageBreak/>
        <w:t xml:space="preserve">media, approximately 90% of the fibres and 99% of the fragments had a size less 2,000 </w:t>
      </w:r>
      <w:r w:rsidRPr="00A808D4">
        <w:sym w:font="Symbol" w:char="F06D"/>
      </w:r>
      <w:r w:rsidRPr="00A808D4">
        <w:t xml:space="preserve">m which is consistent with the literature. </w:t>
      </w:r>
      <w:proofErr w:type="gramStart"/>
      <w:r w:rsidRPr="00A808D4">
        <w:t>The majority of</w:t>
      </w:r>
      <w:proofErr w:type="gramEnd"/>
      <w:r w:rsidRPr="00A808D4">
        <w:t xml:space="preserve"> studies examining the presence of microplastics in freshwater environments, found that particles predominantly had a size less than 1,000 </w:t>
      </w:r>
      <w:r w:rsidRPr="00A808D4">
        <w:sym w:font="Symbol" w:char="F06D"/>
      </w:r>
      <w:r w:rsidRPr="00A808D4">
        <w:t xml:space="preserve">m with some studies even finding particles to predominantly have a size smaller than 500 </w:t>
      </w:r>
      <w:r w:rsidRPr="00A808D4">
        <w:sym w:font="Symbol" w:char="F06D"/>
      </w:r>
      <w:r w:rsidRPr="00A808D4">
        <w:t>m (</w:t>
      </w:r>
      <w:proofErr w:type="spellStart"/>
      <w:r w:rsidRPr="00A808D4">
        <w:t>Dusaucy</w:t>
      </w:r>
      <w:proofErr w:type="spellEnd"/>
      <w:r w:rsidRPr="00A808D4">
        <w:t xml:space="preserve"> et al. 2021; Zhang et al. 2020; </w:t>
      </w:r>
      <w:proofErr w:type="spellStart"/>
      <w:r w:rsidRPr="00A808D4">
        <w:t>Kallenbach</w:t>
      </w:r>
      <w:proofErr w:type="spellEnd"/>
      <w:r w:rsidRPr="00A808D4">
        <w:t xml:space="preserve"> et al. 2021). Furthermore, Klein and Fischer (2019), Allen et al. (2019), and </w:t>
      </w:r>
      <w:proofErr w:type="spellStart"/>
      <w:r w:rsidRPr="00A808D4">
        <w:t>Brahney</w:t>
      </w:r>
      <w:proofErr w:type="spellEnd"/>
      <w:r w:rsidRPr="00A808D4">
        <w:t xml:space="preserve"> et al. (2020) found all fragments in atmospheric deposition to have a size less than 350 </w:t>
      </w:r>
      <w:r w:rsidRPr="00A808D4">
        <w:sym w:font="Symbol" w:char="F06D"/>
      </w:r>
      <w:r w:rsidRPr="00A808D4">
        <w:t xml:space="preserve">m with the majority being &lt;63 </w:t>
      </w:r>
      <w:r w:rsidRPr="00A808D4">
        <w:sym w:font="Symbol" w:char="F06D"/>
      </w:r>
      <w:r w:rsidRPr="00A808D4">
        <w:t>m.</w:t>
      </w:r>
    </w:p>
    <w:p w14:paraId="2D66AAE3" w14:textId="77777777" w:rsidR="00FB556F" w:rsidRPr="00A808D4" w:rsidRDefault="00FB556F" w:rsidP="00FB556F">
      <w:pPr>
        <w:jc w:val="both"/>
      </w:pPr>
      <w:r w:rsidRPr="00A808D4">
        <w:t xml:space="preserve">The fragment and fibres sizes observed in atmospheric deposition are similar to fragment and fibre sizes observed in the French </w:t>
      </w:r>
      <w:proofErr w:type="gramStart"/>
      <w:r w:rsidRPr="00A808D4">
        <w:t>Pyrenees mountain</w:t>
      </w:r>
      <w:proofErr w:type="gramEnd"/>
      <w:r w:rsidRPr="00A808D4">
        <w:t xml:space="preserve">, Ireland and protected areas of the USA, suggesting that smaller particles may be dominant in remote or rural sites, distant from urban or industrial centres due to long-range atmospheric transport (Allen et al. 2019; Roblin et al. 2020; </w:t>
      </w:r>
      <w:proofErr w:type="spellStart"/>
      <w:r w:rsidRPr="00A808D4">
        <w:t>Brahney</w:t>
      </w:r>
      <w:proofErr w:type="spellEnd"/>
      <w:r w:rsidRPr="00A808D4">
        <w:t xml:space="preserve"> et al. 2020). The lack of large sized particles in the headwater lakes could suggest that larger particles were either flushed away, leaving behind smaller ones, were degraded into smaller sizes</w:t>
      </w:r>
      <w:r>
        <w:t>,</w:t>
      </w:r>
      <w:r w:rsidRPr="00A808D4">
        <w:t xml:space="preserve"> or sink more quickly than smaller particles (Li et al. 2019). Particle abundance is expected to decrease with increasing size class, and display a right skewed distribution, because fragmentation and weathering of microplastics causes them to breakdown into even smaller particles (</w:t>
      </w:r>
      <w:proofErr w:type="spellStart"/>
      <w:r w:rsidRPr="00A808D4">
        <w:t>Kooi</w:t>
      </w:r>
      <w:proofErr w:type="spellEnd"/>
      <w:r w:rsidRPr="00A808D4">
        <w:t xml:space="preserve"> and </w:t>
      </w:r>
      <w:proofErr w:type="spellStart"/>
      <w:r w:rsidRPr="00A808D4">
        <w:t>Koelmans</w:t>
      </w:r>
      <w:proofErr w:type="spellEnd"/>
      <w:r w:rsidRPr="00A808D4">
        <w:t xml:space="preserve"> 2019). Therefore, since the highest proportion of fibres and fragments in this study had a size less than 600 </w:t>
      </w:r>
      <w:r w:rsidRPr="00A808D4">
        <w:sym w:font="Symbol" w:char="F06D"/>
      </w:r>
      <w:r w:rsidRPr="00A808D4">
        <w:t xml:space="preserve">m the particles are likely secondary microplastics (Roblin et al. 2020; </w:t>
      </w:r>
      <w:proofErr w:type="spellStart"/>
      <w:r w:rsidRPr="00A808D4">
        <w:t>Kooi</w:t>
      </w:r>
      <w:proofErr w:type="spellEnd"/>
      <w:r w:rsidRPr="00A808D4">
        <w:t xml:space="preserve"> and </w:t>
      </w:r>
      <w:proofErr w:type="spellStart"/>
      <w:r w:rsidRPr="00A808D4">
        <w:t>Koelmans</w:t>
      </w:r>
      <w:proofErr w:type="spellEnd"/>
      <w:r w:rsidRPr="00A808D4">
        <w:t xml:space="preserve"> 2019).</w:t>
      </w:r>
      <w:r w:rsidRPr="00A808D4">
        <w:br w:type="page"/>
      </w:r>
    </w:p>
    <w:p w14:paraId="56B693F1" w14:textId="77777777" w:rsidR="00FB556F" w:rsidRPr="00A808D4" w:rsidRDefault="00FB556F" w:rsidP="00FB556F">
      <w:pPr>
        <w:jc w:val="both"/>
      </w:pPr>
      <w:bookmarkStart w:id="3" w:name="_Toc83587124"/>
      <w:r w:rsidRPr="00A808D4">
        <w:lastRenderedPageBreak/>
        <w:t>Table SI-1: The mean and median size (</w:t>
      </w:r>
      <w:r w:rsidRPr="00A808D4">
        <w:sym w:font="Symbol" w:char="F06D"/>
      </w:r>
      <w:r w:rsidRPr="00A808D4">
        <w:t>m) as well as the range (</w:t>
      </w:r>
      <w:r w:rsidRPr="00A808D4">
        <w:sym w:font="Symbol" w:char="F06D"/>
      </w:r>
      <w:r w:rsidRPr="00A808D4">
        <w:t>m) and coefficient of variation (%) for anthropogenic particles (fibres and fragments combined), fibres only, and fragments only, collected from atmospheric deposition, lake water, sediment, inflow stream and outflow streams in Muskoka-Haliburton, Canada.</w:t>
      </w:r>
      <w:bookmarkEnd w:id="3"/>
    </w:p>
    <w:tbl>
      <w:tblPr>
        <w:tblStyle w:val="TableGrid"/>
        <w:tblW w:w="0" w:type="auto"/>
        <w:tblInd w:w="0" w:type="dxa"/>
        <w:tblLook w:val="04A0" w:firstRow="1" w:lastRow="0" w:firstColumn="1" w:lastColumn="0" w:noHBand="0" w:noVBand="1"/>
      </w:tblPr>
      <w:tblGrid>
        <w:gridCol w:w="1368"/>
        <w:gridCol w:w="1164"/>
        <w:gridCol w:w="1384"/>
        <w:gridCol w:w="1360"/>
        <w:gridCol w:w="1306"/>
        <w:gridCol w:w="1319"/>
        <w:gridCol w:w="1449"/>
      </w:tblGrid>
      <w:tr w:rsidR="00FB556F" w:rsidRPr="00A808D4" w14:paraId="73ECB6D0" w14:textId="77777777" w:rsidTr="00374B8A">
        <w:tc>
          <w:tcPr>
            <w:tcW w:w="1368" w:type="dxa"/>
          </w:tcPr>
          <w:p w14:paraId="35565759" w14:textId="77777777" w:rsidR="00FB556F" w:rsidRPr="00A808D4" w:rsidRDefault="00FB556F" w:rsidP="00374B8A">
            <w:pPr>
              <w:jc w:val="center"/>
              <w:rPr>
                <w:b/>
                <w:bCs/>
              </w:rPr>
            </w:pPr>
            <w:bookmarkStart w:id="4" w:name="_Hlk74558632"/>
            <w:r w:rsidRPr="00A808D4">
              <w:rPr>
                <w:b/>
                <w:bCs/>
              </w:rPr>
              <w:t>Sample Type</w:t>
            </w:r>
          </w:p>
        </w:tc>
        <w:tc>
          <w:tcPr>
            <w:tcW w:w="1164" w:type="dxa"/>
          </w:tcPr>
          <w:p w14:paraId="4C61C028" w14:textId="77777777" w:rsidR="00FB556F" w:rsidRPr="00A808D4" w:rsidRDefault="00FB556F" w:rsidP="00374B8A">
            <w:pPr>
              <w:jc w:val="center"/>
              <w:rPr>
                <w:b/>
                <w:bCs/>
              </w:rPr>
            </w:pPr>
          </w:p>
        </w:tc>
        <w:tc>
          <w:tcPr>
            <w:tcW w:w="1384" w:type="dxa"/>
          </w:tcPr>
          <w:p w14:paraId="5D159BAA" w14:textId="77777777" w:rsidR="00FB556F" w:rsidRPr="00A808D4" w:rsidRDefault="00FB556F" w:rsidP="00374B8A">
            <w:pPr>
              <w:jc w:val="center"/>
              <w:rPr>
                <w:b/>
                <w:bCs/>
              </w:rPr>
            </w:pPr>
            <w:r w:rsidRPr="00A808D4">
              <w:rPr>
                <w:b/>
                <w:bCs/>
              </w:rPr>
              <w:t>Number of Particles</w:t>
            </w:r>
          </w:p>
        </w:tc>
        <w:tc>
          <w:tcPr>
            <w:tcW w:w="1360" w:type="dxa"/>
          </w:tcPr>
          <w:p w14:paraId="2101C07F" w14:textId="77777777" w:rsidR="00FB556F" w:rsidRPr="00A808D4" w:rsidRDefault="00FB556F" w:rsidP="00374B8A">
            <w:pPr>
              <w:jc w:val="center"/>
              <w:rPr>
                <w:b/>
                <w:bCs/>
              </w:rPr>
            </w:pPr>
            <w:r w:rsidRPr="00A808D4">
              <w:rPr>
                <w:b/>
                <w:bCs/>
              </w:rPr>
              <w:t>Median (</w:t>
            </w:r>
            <w:r w:rsidRPr="00A808D4">
              <w:rPr>
                <w:b/>
                <w:bCs/>
              </w:rPr>
              <w:sym w:font="Symbol" w:char="F06D"/>
            </w:r>
            <w:r w:rsidRPr="00A808D4">
              <w:rPr>
                <w:b/>
                <w:bCs/>
              </w:rPr>
              <w:t>m)</w:t>
            </w:r>
          </w:p>
        </w:tc>
        <w:tc>
          <w:tcPr>
            <w:tcW w:w="1306" w:type="dxa"/>
          </w:tcPr>
          <w:p w14:paraId="5B4285A7" w14:textId="77777777" w:rsidR="00FB556F" w:rsidRPr="00A808D4" w:rsidRDefault="00FB556F" w:rsidP="00374B8A">
            <w:pPr>
              <w:jc w:val="center"/>
              <w:rPr>
                <w:b/>
                <w:bCs/>
              </w:rPr>
            </w:pPr>
            <w:r w:rsidRPr="00A808D4">
              <w:rPr>
                <w:b/>
                <w:bCs/>
              </w:rPr>
              <w:t>Mean</w:t>
            </w:r>
          </w:p>
          <w:p w14:paraId="220E3661" w14:textId="77777777" w:rsidR="00FB556F" w:rsidRPr="00A808D4" w:rsidRDefault="00FB556F" w:rsidP="00374B8A">
            <w:pPr>
              <w:jc w:val="center"/>
              <w:rPr>
                <w:b/>
                <w:bCs/>
              </w:rPr>
            </w:pPr>
            <w:r w:rsidRPr="00A808D4">
              <w:rPr>
                <w:b/>
                <w:bCs/>
              </w:rPr>
              <w:t>(</w:t>
            </w:r>
            <w:r w:rsidRPr="00A808D4">
              <w:rPr>
                <w:b/>
                <w:bCs/>
              </w:rPr>
              <w:sym w:font="Symbol" w:char="F06D"/>
            </w:r>
            <w:r w:rsidRPr="00A808D4">
              <w:rPr>
                <w:b/>
                <w:bCs/>
              </w:rPr>
              <w:t>m)</w:t>
            </w:r>
          </w:p>
        </w:tc>
        <w:tc>
          <w:tcPr>
            <w:tcW w:w="1319" w:type="dxa"/>
          </w:tcPr>
          <w:p w14:paraId="1648F17F" w14:textId="77777777" w:rsidR="00FB556F" w:rsidRPr="00A808D4" w:rsidRDefault="00FB556F" w:rsidP="00374B8A">
            <w:pPr>
              <w:jc w:val="center"/>
              <w:rPr>
                <w:b/>
                <w:bCs/>
              </w:rPr>
            </w:pPr>
            <w:r w:rsidRPr="00A808D4">
              <w:rPr>
                <w:b/>
                <w:bCs/>
              </w:rPr>
              <w:t>Range</w:t>
            </w:r>
          </w:p>
          <w:p w14:paraId="076548D7" w14:textId="77777777" w:rsidR="00FB556F" w:rsidRPr="00A808D4" w:rsidRDefault="00FB556F" w:rsidP="00374B8A">
            <w:pPr>
              <w:jc w:val="center"/>
              <w:rPr>
                <w:b/>
                <w:bCs/>
              </w:rPr>
            </w:pPr>
            <w:r w:rsidRPr="00A808D4">
              <w:rPr>
                <w:b/>
                <w:bCs/>
              </w:rPr>
              <w:t>(</w:t>
            </w:r>
            <w:r w:rsidRPr="00A808D4">
              <w:rPr>
                <w:b/>
                <w:bCs/>
              </w:rPr>
              <w:sym w:font="Symbol" w:char="F06D"/>
            </w:r>
            <w:r w:rsidRPr="00A808D4">
              <w:rPr>
                <w:b/>
                <w:bCs/>
              </w:rPr>
              <w:t>m)</w:t>
            </w:r>
          </w:p>
        </w:tc>
        <w:tc>
          <w:tcPr>
            <w:tcW w:w="1449" w:type="dxa"/>
          </w:tcPr>
          <w:p w14:paraId="53A82051" w14:textId="77777777" w:rsidR="00FB556F" w:rsidRPr="00A808D4" w:rsidRDefault="00FB556F" w:rsidP="00374B8A">
            <w:pPr>
              <w:jc w:val="center"/>
              <w:rPr>
                <w:b/>
                <w:bCs/>
              </w:rPr>
            </w:pPr>
            <w:r w:rsidRPr="00A808D4">
              <w:rPr>
                <w:b/>
                <w:bCs/>
              </w:rPr>
              <w:t>Coefficient of Variation (%)</w:t>
            </w:r>
          </w:p>
        </w:tc>
      </w:tr>
      <w:tr w:rsidR="00FB556F" w:rsidRPr="00A808D4" w14:paraId="645B2B1A" w14:textId="77777777" w:rsidTr="00374B8A">
        <w:tc>
          <w:tcPr>
            <w:tcW w:w="1368" w:type="dxa"/>
          </w:tcPr>
          <w:p w14:paraId="5B2E3F46" w14:textId="77777777" w:rsidR="00FB556F" w:rsidRPr="00A808D4" w:rsidRDefault="00FB556F" w:rsidP="00374B8A">
            <w:pPr>
              <w:jc w:val="center"/>
            </w:pPr>
            <w:r w:rsidRPr="00A808D4">
              <w:t>Atmospheric Deposition</w:t>
            </w:r>
          </w:p>
        </w:tc>
        <w:tc>
          <w:tcPr>
            <w:tcW w:w="1164" w:type="dxa"/>
          </w:tcPr>
          <w:p w14:paraId="183E480F" w14:textId="77777777" w:rsidR="00FB556F" w:rsidRPr="00A808D4" w:rsidRDefault="00FB556F" w:rsidP="00374B8A">
            <w:pPr>
              <w:jc w:val="center"/>
            </w:pPr>
            <w:r w:rsidRPr="00A808D4">
              <w:t>Particles</w:t>
            </w:r>
          </w:p>
          <w:p w14:paraId="285F22F2" w14:textId="77777777" w:rsidR="00FB556F" w:rsidRPr="00A808D4" w:rsidRDefault="00FB556F" w:rsidP="00374B8A">
            <w:pPr>
              <w:jc w:val="center"/>
            </w:pPr>
            <w:r w:rsidRPr="00A808D4">
              <w:t>Fibres</w:t>
            </w:r>
          </w:p>
          <w:p w14:paraId="64CC59EE" w14:textId="77777777" w:rsidR="00FB556F" w:rsidRPr="00A808D4" w:rsidRDefault="00FB556F" w:rsidP="00374B8A">
            <w:pPr>
              <w:jc w:val="center"/>
            </w:pPr>
            <w:r w:rsidRPr="00A808D4">
              <w:t>Fragments</w:t>
            </w:r>
          </w:p>
        </w:tc>
        <w:tc>
          <w:tcPr>
            <w:tcW w:w="1384" w:type="dxa"/>
          </w:tcPr>
          <w:p w14:paraId="0EA2EC43" w14:textId="77777777" w:rsidR="00FB556F" w:rsidRPr="00A808D4" w:rsidRDefault="00FB556F" w:rsidP="00374B8A">
            <w:pPr>
              <w:jc w:val="center"/>
            </w:pPr>
            <w:r w:rsidRPr="00A808D4">
              <w:t>2,663</w:t>
            </w:r>
          </w:p>
          <w:p w14:paraId="1B4E6FED" w14:textId="77777777" w:rsidR="00FB556F" w:rsidRPr="00A808D4" w:rsidRDefault="00FB556F" w:rsidP="00374B8A">
            <w:pPr>
              <w:jc w:val="center"/>
            </w:pPr>
            <w:r w:rsidRPr="00A808D4">
              <w:t>2,268</w:t>
            </w:r>
          </w:p>
          <w:p w14:paraId="2B28A9AC" w14:textId="77777777" w:rsidR="00FB556F" w:rsidRPr="00A808D4" w:rsidRDefault="00FB556F" w:rsidP="00374B8A">
            <w:pPr>
              <w:jc w:val="center"/>
            </w:pPr>
            <w:r w:rsidRPr="00A808D4">
              <w:t>395</w:t>
            </w:r>
          </w:p>
        </w:tc>
        <w:tc>
          <w:tcPr>
            <w:tcW w:w="1360" w:type="dxa"/>
          </w:tcPr>
          <w:p w14:paraId="5201E567" w14:textId="77777777" w:rsidR="00FB556F" w:rsidRPr="00A808D4" w:rsidRDefault="00FB556F" w:rsidP="00374B8A">
            <w:pPr>
              <w:jc w:val="center"/>
            </w:pPr>
            <w:r w:rsidRPr="00A808D4">
              <w:t>440</w:t>
            </w:r>
          </w:p>
          <w:p w14:paraId="2DCA89EB" w14:textId="77777777" w:rsidR="00FB556F" w:rsidRPr="00A808D4" w:rsidRDefault="00FB556F" w:rsidP="00374B8A">
            <w:pPr>
              <w:jc w:val="center"/>
            </w:pPr>
            <w:r w:rsidRPr="00A808D4">
              <w:t>510</w:t>
            </w:r>
          </w:p>
          <w:p w14:paraId="4E19CC9E" w14:textId="77777777" w:rsidR="00FB556F" w:rsidRPr="00A808D4" w:rsidRDefault="00FB556F" w:rsidP="00374B8A">
            <w:pPr>
              <w:jc w:val="center"/>
            </w:pPr>
            <w:r w:rsidRPr="00A808D4">
              <w:t>100</w:t>
            </w:r>
          </w:p>
        </w:tc>
        <w:tc>
          <w:tcPr>
            <w:tcW w:w="1306" w:type="dxa"/>
          </w:tcPr>
          <w:p w14:paraId="4ECBB7D8" w14:textId="77777777" w:rsidR="00FB556F" w:rsidRPr="00A808D4" w:rsidRDefault="00FB556F" w:rsidP="00374B8A">
            <w:pPr>
              <w:jc w:val="center"/>
            </w:pPr>
            <w:r w:rsidRPr="00A808D4">
              <w:t>680</w:t>
            </w:r>
          </w:p>
          <w:p w14:paraId="7858A944" w14:textId="77777777" w:rsidR="00FB556F" w:rsidRPr="00A808D4" w:rsidRDefault="00FB556F" w:rsidP="00374B8A">
            <w:pPr>
              <w:jc w:val="center"/>
            </w:pPr>
            <w:r w:rsidRPr="00A808D4">
              <w:t>770</w:t>
            </w:r>
          </w:p>
          <w:p w14:paraId="7C6280B3" w14:textId="77777777" w:rsidR="00FB556F" w:rsidRPr="00A808D4" w:rsidRDefault="00FB556F" w:rsidP="00374B8A">
            <w:pPr>
              <w:jc w:val="center"/>
            </w:pPr>
            <w:r w:rsidRPr="00A808D4">
              <w:t>190</w:t>
            </w:r>
          </w:p>
        </w:tc>
        <w:tc>
          <w:tcPr>
            <w:tcW w:w="1319" w:type="dxa"/>
          </w:tcPr>
          <w:p w14:paraId="69F03B8D" w14:textId="77777777" w:rsidR="00FB556F" w:rsidRPr="00A808D4" w:rsidRDefault="00FB556F" w:rsidP="00374B8A">
            <w:pPr>
              <w:jc w:val="center"/>
            </w:pPr>
            <w:r w:rsidRPr="00A808D4">
              <w:t>20 – 4,980</w:t>
            </w:r>
          </w:p>
          <w:p w14:paraId="4029790C" w14:textId="77777777" w:rsidR="00FB556F" w:rsidRPr="00A808D4" w:rsidRDefault="00FB556F" w:rsidP="00374B8A">
            <w:pPr>
              <w:jc w:val="center"/>
            </w:pPr>
            <w:r w:rsidRPr="00A808D4">
              <w:t>20 – 4,980</w:t>
            </w:r>
          </w:p>
          <w:p w14:paraId="12159F9F" w14:textId="77777777" w:rsidR="00FB556F" w:rsidRPr="00A808D4" w:rsidRDefault="00FB556F" w:rsidP="00374B8A">
            <w:pPr>
              <w:jc w:val="center"/>
            </w:pPr>
            <w:r w:rsidRPr="00A808D4">
              <w:t>20 – 3,480</w:t>
            </w:r>
          </w:p>
        </w:tc>
        <w:tc>
          <w:tcPr>
            <w:tcW w:w="1449" w:type="dxa"/>
          </w:tcPr>
          <w:p w14:paraId="62995D91" w14:textId="77777777" w:rsidR="00FB556F" w:rsidRPr="00A808D4" w:rsidRDefault="00FB556F" w:rsidP="00374B8A">
            <w:pPr>
              <w:jc w:val="center"/>
            </w:pPr>
            <w:r w:rsidRPr="00A808D4">
              <w:t>105</w:t>
            </w:r>
          </w:p>
          <w:p w14:paraId="30A77678" w14:textId="77777777" w:rsidR="00FB556F" w:rsidRPr="00A808D4" w:rsidRDefault="00FB556F" w:rsidP="00374B8A">
            <w:pPr>
              <w:jc w:val="center"/>
            </w:pPr>
            <w:r w:rsidRPr="00A808D4">
              <w:t>95</w:t>
            </w:r>
          </w:p>
          <w:p w14:paraId="23789790" w14:textId="77777777" w:rsidR="00FB556F" w:rsidRPr="00A808D4" w:rsidRDefault="00FB556F" w:rsidP="00374B8A">
            <w:pPr>
              <w:jc w:val="center"/>
            </w:pPr>
            <w:r w:rsidRPr="00A808D4">
              <w:t>162</w:t>
            </w:r>
          </w:p>
        </w:tc>
      </w:tr>
      <w:tr w:rsidR="00FB556F" w:rsidRPr="00A808D4" w14:paraId="1951FC31" w14:textId="77777777" w:rsidTr="00374B8A">
        <w:tc>
          <w:tcPr>
            <w:tcW w:w="1368" w:type="dxa"/>
          </w:tcPr>
          <w:p w14:paraId="189182B4" w14:textId="77777777" w:rsidR="00FB556F" w:rsidRPr="00A808D4" w:rsidRDefault="00FB556F" w:rsidP="00374B8A">
            <w:pPr>
              <w:jc w:val="center"/>
            </w:pPr>
            <w:r w:rsidRPr="00A808D4">
              <w:t>Lake Water</w:t>
            </w:r>
          </w:p>
        </w:tc>
        <w:tc>
          <w:tcPr>
            <w:tcW w:w="1164" w:type="dxa"/>
          </w:tcPr>
          <w:p w14:paraId="214FE957" w14:textId="77777777" w:rsidR="00FB556F" w:rsidRPr="00A808D4" w:rsidRDefault="00FB556F" w:rsidP="00374B8A">
            <w:pPr>
              <w:jc w:val="center"/>
            </w:pPr>
            <w:r w:rsidRPr="00A808D4">
              <w:t>Particles</w:t>
            </w:r>
          </w:p>
          <w:p w14:paraId="11B7800E" w14:textId="77777777" w:rsidR="00FB556F" w:rsidRPr="00A808D4" w:rsidRDefault="00FB556F" w:rsidP="00374B8A">
            <w:pPr>
              <w:jc w:val="center"/>
            </w:pPr>
            <w:r w:rsidRPr="00A808D4">
              <w:t>Fibres</w:t>
            </w:r>
          </w:p>
          <w:p w14:paraId="47B85D92" w14:textId="77777777" w:rsidR="00FB556F" w:rsidRPr="00A808D4" w:rsidRDefault="00FB556F" w:rsidP="00374B8A">
            <w:pPr>
              <w:jc w:val="center"/>
            </w:pPr>
            <w:r w:rsidRPr="00A808D4">
              <w:t>Fragments</w:t>
            </w:r>
          </w:p>
        </w:tc>
        <w:tc>
          <w:tcPr>
            <w:tcW w:w="1384" w:type="dxa"/>
          </w:tcPr>
          <w:p w14:paraId="06EA84A2" w14:textId="77777777" w:rsidR="00FB556F" w:rsidRPr="00A808D4" w:rsidRDefault="00FB556F" w:rsidP="00374B8A">
            <w:pPr>
              <w:jc w:val="center"/>
            </w:pPr>
            <w:r w:rsidRPr="00A808D4">
              <w:t>306</w:t>
            </w:r>
          </w:p>
          <w:p w14:paraId="6DEEDF1D" w14:textId="77777777" w:rsidR="00FB556F" w:rsidRPr="00A808D4" w:rsidRDefault="00FB556F" w:rsidP="00374B8A">
            <w:pPr>
              <w:jc w:val="center"/>
            </w:pPr>
            <w:r w:rsidRPr="00A808D4">
              <w:t>226</w:t>
            </w:r>
          </w:p>
          <w:p w14:paraId="7FF25870" w14:textId="77777777" w:rsidR="00FB556F" w:rsidRPr="00A808D4" w:rsidRDefault="00FB556F" w:rsidP="00374B8A">
            <w:pPr>
              <w:jc w:val="center"/>
            </w:pPr>
            <w:r w:rsidRPr="00A808D4">
              <w:t>80</w:t>
            </w:r>
          </w:p>
        </w:tc>
        <w:tc>
          <w:tcPr>
            <w:tcW w:w="1360" w:type="dxa"/>
          </w:tcPr>
          <w:p w14:paraId="0F37B91A" w14:textId="77777777" w:rsidR="00FB556F" w:rsidRPr="00A808D4" w:rsidRDefault="00FB556F" w:rsidP="00374B8A">
            <w:pPr>
              <w:jc w:val="center"/>
            </w:pPr>
            <w:r w:rsidRPr="00A808D4">
              <w:t>300</w:t>
            </w:r>
          </w:p>
          <w:p w14:paraId="67C4CA06" w14:textId="77777777" w:rsidR="00FB556F" w:rsidRPr="00A808D4" w:rsidRDefault="00FB556F" w:rsidP="00374B8A">
            <w:pPr>
              <w:jc w:val="center"/>
            </w:pPr>
            <w:r w:rsidRPr="00A808D4">
              <w:t>435</w:t>
            </w:r>
          </w:p>
          <w:p w14:paraId="03872F23" w14:textId="77777777" w:rsidR="00FB556F" w:rsidRPr="00A808D4" w:rsidRDefault="00FB556F" w:rsidP="00374B8A">
            <w:pPr>
              <w:jc w:val="center"/>
            </w:pPr>
            <w:r w:rsidRPr="00A808D4">
              <w:t>50</w:t>
            </w:r>
          </w:p>
        </w:tc>
        <w:tc>
          <w:tcPr>
            <w:tcW w:w="1306" w:type="dxa"/>
          </w:tcPr>
          <w:p w14:paraId="7427F4DA" w14:textId="77777777" w:rsidR="00FB556F" w:rsidRPr="00A808D4" w:rsidRDefault="00FB556F" w:rsidP="00374B8A">
            <w:pPr>
              <w:jc w:val="center"/>
            </w:pPr>
            <w:r w:rsidRPr="00A808D4">
              <w:t>534</w:t>
            </w:r>
          </w:p>
          <w:p w14:paraId="3BE956AB" w14:textId="77777777" w:rsidR="00FB556F" w:rsidRPr="00A808D4" w:rsidRDefault="00FB556F" w:rsidP="00374B8A">
            <w:pPr>
              <w:jc w:val="center"/>
            </w:pPr>
            <w:r w:rsidRPr="00A808D4">
              <w:t>686</w:t>
            </w:r>
          </w:p>
          <w:p w14:paraId="01AEA130" w14:textId="77777777" w:rsidR="00FB556F" w:rsidRPr="00A808D4" w:rsidRDefault="00FB556F" w:rsidP="00374B8A">
            <w:pPr>
              <w:jc w:val="center"/>
            </w:pPr>
            <w:r w:rsidRPr="00A808D4">
              <w:t>106</w:t>
            </w:r>
          </w:p>
        </w:tc>
        <w:tc>
          <w:tcPr>
            <w:tcW w:w="1319" w:type="dxa"/>
          </w:tcPr>
          <w:p w14:paraId="236A515B" w14:textId="77777777" w:rsidR="00FB556F" w:rsidRPr="00A808D4" w:rsidRDefault="00FB556F" w:rsidP="00374B8A">
            <w:pPr>
              <w:jc w:val="center"/>
            </w:pPr>
            <w:r w:rsidRPr="00A808D4">
              <w:t>20 – 4,650</w:t>
            </w:r>
          </w:p>
          <w:p w14:paraId="40BFDC43" w14:textId="77777777" w:rsidR="00FB556F" w:rsidRPr="00A808D4" w:rsidRDefault="00FB556F" w:rsidP="00374B8A">
            <w:pPr>
              <w:jc w:val="center"/>
            </w:pPr>
            <w:r w:rsidRPr="00A808D4">
              <w:t>50 – 4,650</w:t>
            </w:r>
          </w:p>
          <w:p w14:paraId="1B71DCC5" w14:textId="77777777" w:rsidR="00FB556F" w:rsidRPr="00A808D4" w:rsidRDefault="00FB556F" w:rsidP="00374B8A">
            <w:pPr>
              <w:jc w:val="center"/>
            </w:pPr>
            <w:r w:rsidRPr="00A808D4">
              <w:t>20 – 1,210</w:t>
            </w:r>
          </w:p>
        </w:tc>
        <w:tc>
          <w:tcPr>
            <w:tcW w:w="1449" w:type="dxa"/>
          </w:tcPr>
          <w:p w14:paraId="7A2F30A7" w14:textId="77777777" w:rsidR="00FB556F" w:rsidRPr="00A808D4" w:rsidRDefault="00FB556F" w:rsidP="00374B8A">
            <w:pPr>
              <w:jc w:val="center"/>
            </w:pPr>
            <w:r w:rsidRPr="00A808D4">
              <w:t>123</w:t>
            </w:r>
          </w:p>
          <w:p w14:paraId="7F6A749E" w14:textId="77777777" w:rsidR="00FB556F" w:rsidRPr="00A808D4" w:rsidRDefault="00FB556F" w:rsidP="00374B8A">
            <w:pPr>
              <w:jc w:val="center"/>
            </w:pPr>
            <w:r w:rsidRPr="00A808D4">
              <w:t>102</w:t>
            </w:r>
          </w:p>
          <w:p w14:paraId="3208DEA4" w14:textId="77777777" w:rsidR="00FB556F" w:rsidRPr="00A808D4" w:rsidRDefault="00FB556F" w:rsidP="00374B8A">
            <w:pPr>
              <w:jc w:val="center"/>
            </w:pPr>
            <w:r w:rsidRPr="00A808D4">
              <w:t>159</w:t>
            </w:r>
          </w:p>
        </w:tc>
      </w:tr>
      <w:tr w:rsidR="00FB556F" w:rsidRPr="00A808D4" w14:paraId="117DD8DC" w14:textId="77777777" w:rsidTr="00374B8A">
        <w:tc>
          <w:tcPr>
            <w:tcW w:w="1368" w:type="dxa"/>
          </w:tcPr>
          <w:p w14:paraId="7944A9A1" w14:textId="77777777" w:rsidR="00FB556F" w:rsidRPr="00A808D4" w:rsidRDefault="00FB556F" w:rsidP="00374B8A">
            <w:pPr>
              <w:jc w:val="center"/>
            </w:pPr>
            <w:r w:rsidRPr="00A808D4">
              <w:t>Sediment*</w:t>
            </w:r>
          </w:p>
        </w:tc>
        <w:tc>
          <w:tcPr>
            <w:tcW w:w="1164" w:type="dxa"/>
          </w:tcPr>
          <w:p w14:paraId="5A2C90C7" w14:textId="77777777" w:rsidR="00FB556F" w:rsidRPr="00A808D4" w:rsidRDefault="00FB556F" w:rsidP="00374B8A">
            <w:pPr>
              <w:jc w:val="center"/>
            </w:pPr>
            <w:r w:rsidRPr="00A808D4">
              <w:t>Particles</w:t>
            </w:r>
          </w:p>
          <w:p w14:paraId="7ABB15E7" w14:textId="77777777" w:rsidR="00FB556F" w:rsidRPr="00A808D4" w:rsidRDefault="00FB556F" w:rsidP="00374B8A">
            <w:pPr>
              <w:jc w:val="center"/>
            </w:pPr>
            <w:r w:rsidRPr="00A808D4">
              <w:t>Fibres</w:t>
            </w:r>
          </w:p>
          <w:p w14:paraId="76444988" w14:textId="77777777" w:rsidR="00FB556F" w:rsidRPr="00A808D4" w:rsidRDefault="00FB556F" w:rsidP="00374B8A">
            <w:pPr>
              <w:jc w:val="center"/>
            </w:pPr>
            <w:r w:rsidRPr="00A808D4">
              <w:t>Fragments</w:t>
            </w:r>
          </w:p>
        </w:tc>
        <w:tc>
          <w:tcPr>
            <w:tcW w:w="1384" w:type="dxa"/>
          </w:tcPr>
          <w:p w14:paraId="34C5E81C" w14:textId="77777777" w:rsidR="00FB556F" w:rsidRPr="00A808D4" w:rsidRDefault="00FB556F" w:rsidP="00374B8A">
            <w:pPr>
              <w:jc w:val="center"/>
            </w:pPr>
            <w:r w:rsidRPr="00A808D4">
              <w:t>153</w:t>
            </w:r>
          </w:p>
          <w:p w14:paraId="27663DD5" w14:textId="77777777" w:rsidR="00FB556F" w:rsidRPr="00A808D4" w:rsidRDefault="00FB556F" w:rsidP="00374B8A">
            <w:pPr>
              <w:jc w:val="center"/>
            </w:pPr>
            <w:r w:rsidRPr="00A808D4">
              <w:t>51</w:t>
            </w:r>
          </w:p>
          <w:p w14:paraId="185EEF0B" w14:textId="77777777" w:rsidR="00FB556F" w:rsidRPr="00A808D4" w:rsidRDefault="00FB556F" w:rsidP="00374B8A">
            <w:pPr>
              <w:jc w:val="center"/>
            </w:pPr>
            <w:r w:rsidRPr="00A808D4">
              <w:t>102</w:t>
            </w:r>
          </w:p>
        </w:tc>
        <w:tc>
          <w:tcPr>
            <w:tcW w:w="1360" w:type="dxa"/>
          </w:tcPr>
          <w:p w14:paraId="0D054A99" w14:textId="77777777" w:rsidR="00FB556F" w:rsidRPr="00A808D4" w:rsidRDefault="00FB556F" w:rsidP="00374B8A">
            <w:pPr>
              <w:jc w:val="center"/>
            </w:pPr>
            <w:r w:rsidRPr="00A808D4">
              <w:t>260</w:t>
            </w:r>
          </w:p>
          <w:p w14:paraId="1F0B7BA4" w14:textId="77777777" w:rsidR="00FB556F" w:rsidRPr="00A808D4" w:rsidRDefault="00FB556F" w:rsidP="00374B8A">
            <w:pPr>
              <w:jc w:val="center"/>
            </w:pPr>
            <w:r w:rsidRPr="00A808D4">
              <w:t>760</w:t>
            </w:r>
          </w:p>
          <w:p w14:paraId="169314ED" w14:textId="77777777" w:rsidR="00FB556F" w:rsidRPr="00A808D4" w:rsidRDefault="00FB556F" w:rsidP="00374B8A">
            <w:pPr>
              <w:jc w:val="center"/>
            </w:pPr>
            <w:r w:rsidRPr="00A808D4">
              <w:t>160</w:t>
            </w:r>
          </w:p>
        </w:tc>
        <w:tc>
          <w:tcPr>
            <w:tcW w:w="1306" w:type="dxa"/>
          </w:tcPr>
          <w:p w14:paraId="2396937A" w14:textId="77777777" w:rsidR="00FB556F" w:rsidRPr="00A808D4" w:rsidRDefault="00FB556F" w:rsidP="00374B8A">
            <w:pPr>
              <w:jc w:val="center"/>
            </w:pPr>
            <w:r w:rsidRPr="00A808D4">
              <w:t>543</w:t>
            </w:r>
          </w:p>
          <w:p w14:paraId="62A47ED1" w14:textId="77777777" w:rsidR="00FB556F" w:rsidRPr="00A808D4" w:rsidRDefault="00FB556F" w:rsidP="00374B8A">
            <w:pPr>
              <w:jc w:val="center"/>
            </w:pPr>
            <w:r w:rsidRPr="00A808D4">
              <w:t>1015</w:t>
            </w:r>
          </w:p>
          <w:p w14:paraId="5BA20D69" w14:textId="77777777" w:rsidR="00FB556F" w:rsidRPr="00A808D4" w:rsidRDefault="00FB556F" w:rsidP="00374B8A">
            <w:pPr>
              <w:jc w:val="center"/>
            </w:pPr>
            <w:r w:rsidRPr="00A808D4">
              <w:t>307</w:t>
            </w:r>
          </w:p>
        </w:tc>
        <w:tc>
          <w:tcPr>
            <w:tcW w:w="1319" w:type="dxa"/>
          </w:tcPr>
          <w:p w14:paraId="72E96E27" w14:textId="77777777" w:rsidR="00FB556F" w:rsidRPr="00A808D4" w:rsidRDefault="00FB556F" w:rsidP="00374B8A">
            <w:pPr>
              <w:jc w:val="center"/>
            </w:pPr>
            <w:r w:rsidRPr="00A808D4">
              <w:t>20 – 4,860</w:t>
            </w:r>
          </w:p>
          <w:p w14:paraId="0033B56C" w14:textId="77777777" w:rsidR="00FB556F" w:rsidRPr="00A808D4" w:rsidRDefault="00FB556F" w:rsidP="00374B8A">
            <w:pPr>
              <w:jc w:val="center"/>
            </w:pPr>
            <w:r w:rsidRPr="00A808D4">
              <w:t>110 – 4,860</w:t>
            </w:r>
          </w:p>
          <w:p w14:paraId="5AC3AF66" w14:textId="77777777" w:rsidR="00FB556F" w:rsidRPr="00A808D4" w:rsidRDefault="00FB556F" w:rsidP="00374B8A">
            <w:pPr>
              <w:jc w:val="center"/>
            </w:pPr>
            <w:r w:rsidRPr="00A808D4">
              <w:t>20 – 2,960</w:t>
            </w:r>
          </w:p>
        </w:tc>
        <w:tc>
          <w:tcPr>
            <w:tcW w:w="1449" w:type="dxa"/>
          </w:tcPr>
          <w:p w14:paraId="202CBA9E" w14:textId="77777777" w:rsidR="00FB556F" w:rsidRPr="00A808D4" w:rsidRDefault="00FB556F" w:rsidP="00374B8A">
            <w:pPr>
              <w:jc w:val="center"/>
            </w:pPr>
            <w:r w:rsidRPr="00A808D4">
              <w:t>135</w:t>
            </w:r>
          </w:p>
          <w:p w14:paraId="6F000A19" w14:textId="77777777" w:rsidR="00FB556F" w:rsidRPr="00A808D4" w:rsidRDefault="00FB556F" w:rsidP="00374B8A">
            <w:pPr>
              <w:jc w:val="center"/>
            </w:pPr>
            <w:r w:rsidRPr="00A808D4">
              <w:t>94</w:t>
            </w:r>
          </w:p>
          <w:p w14:paraId="6F9064F4" w14:textId="77777777" w:rsidR="00FB556F" w:rsidRPr="00A808D4" w:rsidRDefault="00FB556F" w:rsidP="00374B8A">
            <w:pPr>
              <w:jc w:val="center"/>
            </w:pPr>
            <w:r w:rsidRPr="00A808D4">
              <w:t>144</w:t>
            </w:r>
          </w:p>
        </w:tc>
      </w:tr>
      <w:tr w:rsidR="00FB556F" w:rsidRPr="00A808D4" w14:paraId="04681DAE" w14:textId="77777777" w:rsidTr="00374B8A">
        <w:tc>
          <w:tcPr>
            <w:tcW w:w="1368" w:type="dxa"/>
          </w:tcPr>
          <w:p w14:paraId="23F518E9" w14:textId="77777777" w:rsidR="00FB556F" w:rsidRPr="00A808D4" w:rsidRDefault="00FB556F" w:rsidP="00374B8A">
            <w:pPr>
              <w:jc w:val="center"/>
            </w:pPr>
            <w:r w:rsidRPr="00A808D4">
              <w:t>Inflow Streams</w:t>
            </w:r>
          </w:p>
        </w:tc>
        <w:tc>
          <w:tcPr>
            <w:tcW w:w="1164" w:type="dxa"/>
          </w:tcPr>
          <w:p w14:paraId="0CC963D6" w14:textId="77777777" w:rsidR="00FB556F" w:rsidRPr="00A808D4" w:rsidRDefault="00FB556F" w:rsidP="00374B8A">
            <w:pPr>
              <w:jc w:val="center"/>
            </w:pPr>
            <w:r w:rsidRPr="00A808D4">
              <w:t>Particles</w:t>
            </w:r>
          </w:p>
          <w:p w14:paraId="2507BD45" w14:textId="77777777" w:rsidR="00FB556F" w:rsidRPr="00A808D4" w:rsidRDefault="00FB556F" w:rsidP="00374B8A">
            <w:pPr>
              <w:jc w:val="center"/>
            </w:pPr>
            <w:r w:rsidRPr="00A808D4">
              <w:t>Fibres</w:t>
            </w:r>
          </w:p>
          <w:p w14:paraId="34F4C035" w14:textId="77777777" w:rsidR="00FB556F" w:rsidRPr="00A808D4" w:rsidRDefault="00FB556F" w:rsidP="00374B8A">
            <w:pPr>
              <w:jc w:val="center"/>
            </w:pPr>
            <w:r w:rsidRPr="00A808D4">
              <w:t>Fragments</w:t>
            </w:r>
          </w:p>
        </w:tc>
        <w:tc>
          <w:tcPr>
            <w:tcW w:w="1384" w:type="dxa"/>
          </w:tcPr>
          <w:p w14:paraId="2C7E7750" w14:textId="77777777" w:rsidR="00FB556F" w:rsidRPr="00A808D4" w:rsidRDefault="00FB556F" w:rsidP="00374B8A">
            <w:pPr>
              <w:jc w:val="center"/>
            </w:pPr>
            <w:r w:rsidRPr="00A808D4">
              <w:t>766</w:t>
            </w:r>
          </w:p>
          <w:p w14:paraId="0AB40B89" w14:textId="77777777" w:rsidR="00FB556F" w:rsidRPr="00A808D4" w:rsidRDefault="00FB556F" w:rsidP="00374B8A">
            <w:pPr>
              <w:jc w:val="center"/>
            </w:pPr>
            <w:r w:rsidRPr="00A808D4">
              <w:t>570</w:t>
            </w:r>
          </w:p>
          <w:p w14:paraId="382B4795" w14:textId="77777777" w:rsidR="00FB556F" w:rsidRPr="00A808D4" w:rsidRDefault="00FB556F" w:rsidP="00374B8A">
            <w:pPr>
              <w:jc w:val="center"/>
            </w:pPr>
            <w:r w:rsidRPr="00A808D4">
              <w:t>196</w:t>
            </w:r>
          </w:p>
        </w:tc>
        <w:tc>
          <w:tcPr>
            <w:tcW w:w="1360" w:type="dxa"/>
          </w:tcPr>
          <w:p w14:paraId="6F65FD89" w14:textId="77777777" w:rsidR="00FB556F" w:rsidRPr="00A808D4" w:rsidRDefault="00FB556F" w:rsidP="00374B8A">
            <w:pPr>
              <w:jc w:val="center"/>
            </w:pPr>
            <w:r w:rsidRPr="00A808D4">
              <w:t>280</w:t>
            </w:r>
          </w:p>
          <w:p w14:paraId="36BC6BE1" w14:textId="77777777" w:rsidR="00FB556F" w:rsidRPr="00A808D4" w:rsidRDefault="00FB556F" w:rsidP="00374B8A">
            <w:pPr>
              <w:jc w:val="center"/>
            </w:pPr>
            <w:r w:rsidRPr="00A808D4">
              <w:t>440</w:t>
            </w:r>
          </w:p>
          <w:p w14:paraId="75835AFF" w14:textId="77777777" w:rsidR="00FB556F" w:rsidRPr="00A808D4" w:rsidRDefault="00FB556F" w:rsidP="00374B8A">
            <w:pPr>
              <w:jc w:val="center"/>
            </w:pPr>
            <w:r w:rsidRPr="00A808D4">
              <w:t>60</w:t>
            </w:r>
          </w:p>
        </w:tc>
        <w:tc>
          <w:tcPr>
            <w:tcW w:w="1306" w:type="dxa"/>
          </w:tcPr>
          <w:p w14:paraId="4B46D4AF" w14:textId="77777777" w:rsidR="00FB556F" w:rsidRPr="00A808D4" w:rsidRDefault="00FB556F" w:rsidP="00374B8A">
            <w:pPr>
              <w:jc w:val="center"/>
            </w:pPr>
            <w:r w:rsidRPr="00A808D4">
              <w:t>551</w:t>
            </w:r>
          </w:p>
          <w:p w14:paraId="775A14B6" w14:textId="77777777" w:rsidR="00FB556F" w:rsidRPr="00A808D4" w:rsidRDefault="00FB556F" w:rsidP="00374B8A">
            <w:pPr>
              <w:jc w:val="center"/>
            </w:pPr>
            <w:r w:rsidRPr="00A808D4">
              <w:t>708</w:t>
            </w:r>
          </w:p>
          <w:p w14:paraId="55D993D6" w14:textId="77777777" w:rsidR="00FB556F" w:rsidRPr="00A808D4" w:rsidRDefault="00FB556F" w:rsidP="00374B8A">
            <w:pPr>
              <w:jc w:val="center"/>
            </w:pPr>
            <w:r w:rsidRPr="00A808D4">
              <w:t>92</w:t>
            </w:r>
          </w:p>
        </w:tc>
        <w:tc>
          <w:tcPr>
            <w:tcW w:w="1319" w:type="dxa"/>
          </w:tcPr>
          <w:p w14:paraId="17094D30" w14:textId="77777777" w:rsidR="00FB556F" w:rsidRPr="00A808D4" w:rsidRDefault="00FB556F" w:rsidP="00374B8A">
            <w:pPr>
              <w:jc w:val="center"/>
            </w:pPr>
            <w:r w:rsidRPr="00A808D4">
              <w:t>20 – 4,610</w:t>
            </w:r>
          </w:p>
          <w:p w14:paraId="5AE2F91C" w14:textId="77777777" w:rsidR="00FB556F" w:rsidRPr="00A808D4" w:rsidRDefault="00FB556F" w:rsidP="00374B8A">
            <w:pPr>
              <w:jc w:val="center"/>
            </w:pPr>
            <w:r w:rsidRPr="00A808D4">
              <w:t>20 – 4,610</w:t>
            </w:r>
          </w:p>
          <w:p w14:paraId="507B9CBC" w14:textId="77777777" w:rsidR="00FB556F" w:rsidRPr="00A808D4" w:rsidRDefault="00FB556F" w:rsidP="00374B8A">
            <w:pPr>
              <w:jc w:val="center"/>
            </w:pPr>
            <w:r w:rsidRPr="00A808D4">
              <w:t>20 – 940</w:t>
            </w:r>
          </w:p>
        </w:tc>
        <w:tc>
          <w:tcPr>
            <w:tcW w:w="1449" w:type="dxa"/>
          </w:tcPr>
          <w:p w14:paraId="3138B1EA" w14:textId="77777777" w:rsidR="00FB556F" w:rsidRPr="00A808D4" w:rsidRDefault="00FB556F" w:rsidP="00374B8A">
            <w:pPr>
              <w:jc w:val="center"/>
            </w:pPr>
            <w:r w:rsidRPr="00A808D4">
              <w:t>128</w:t>
            </w:r>
          </w:p>
          <w:p w14:paraId="670E1AC6" w14:textId="77777777" w:rsidR="00FB556F" w:rsidRPr="00A808D4" w:rsidRDefault="00FB556F" w:rsidP="00374B8A">
            <w:pPr>
              <w:jc w:val="center"/>
            </w:pPr>
            <w:r w:rsidRPr="00A808D4">
              <w:t>106</w:t>
            </w:r>
          </w:p>
          <w:p w14:paraId="232603AF" w14:textId="77777777" w:rsidR="00FB556F" w:rsidRPr="00A808D4" w:rsidRDefault="00FB556F" w:rsidP="00374B8A">
            <w:pPr>
              <w:jc w:val="center"/>
            </w:pPr>
            <w:r w:rsidRPr="00A808D4">
              <w:t>107</w:t>
            </w:r>
          </w:p>
        </w:tc>
      </w:tr>
      <w:tr w:rsidR="00FB556F" w:rsidRPr="00A808D4" w14:paraId="408A982A" w14:textId="77777777" w:rsidTr="00374B8A">
        <w:tc>
          <w:tcPr>
            <w:tcW w:w="1368" w:type="dxa"/>
          </w:tcPr>
          <w:p w14:paraId="29474C2B" w14:textId="77777777" w:rsidR="00FB556F" w:rsidRPr="00A808D4" w:rsidRDefault="00FB556F" w:rsidP="00374B8A">
            <w:pPr>
              <w:jc w:val="center"/>
            </w:pPr>
            <w:r w:rsidRPr="00A808D4">
              <w:t>Outflow Streams</w:t>
            </w:r>
          </w:p>
        </w:tc>
        <w:tc>
          <w:tcPr>
            <w:tcW w:w="1164" w:type="dxa"/>
          </w:tcPr>
          <w:p w14:paraId="2F41CAB0" w14:textId="77777777" w:rsidR="00FB556F" w:rsidRPr="00A808D4" w:rsidRDefault="00FB556F" w:rsidP="00374B8A">
            <w:pPr>
              <w:jc w:val="center"/>
            </w:pPr>
            <w:r w:rsidRPr="00A808D4">
              <w:t>Particles</w:t>
            </w:r>
          </w:p>
          <w:p w14:paraId="0A099D34" w14:textId="77777777" w:rsidR="00FB556F" w:rsidRPr="00A808D4" w:rsidRDefault="00FB556F" w:rsidP="00374B8A">
            <w:pPr>
              <w:jc w:val="center"/>
            </w:pPr>
            <w:r w:rsidRPr="00A808D4">
              <w:t>Fibres</w:t>
            </w:r>
          </w:p>
          <w:p w14:paraId="2DE09082" w14:textId="77777777" w:rsidR="00FB556F" w:rsidRPr="00A808D4" w:rsidRDefault="00FB556F" w:rsidP="00374B8A">
            <w:pPr>
              <w:jc w:val="center"/>
            </w:pPr>
            <w:r w:rsidRPr="00A808D4">
              <w:t>Fragments</w:t>
            </w:r>
          </w:p>
        </w:tc>
        <w:tc>
          <w:tcPr>
            <w:tcW w:w="1384" w:type="dxa"/>
          </w:tcPr>
          <w:p w14:paraId="1B14A30C" w14:textId="77777777" w:rsidR="00FB556F" w:rsidRPr="00A808D4" w:rsidRDefault="00FB556F" w:rsidP="00374B8A">
            <w:pPr>
              <w:jc w:val="center"/>
            </w:pPr>
            <w:r w:rsidRPr="00A808D4">
              <w:t>277</w:t>
            </w:r>
          </w:p>
          <w:p w14:paraId="01BFB258" w14:textId="77777777" w:rsidR="00FB556F" w:rsidRPr="00A808D4" w:rsidRDefault="00FB556F" w:rsidP="00374B8A">
            <w:pPr>
              <w:jc w:val="center"/>
            </w:pPr>
            <w:r w:rsidRPr="00A808D4">
              <w:t>168</w:t>
            </w:r>
          </w:p>
          <w:p w14:paraId="3229892D" w14:textId="77777777" w:rsidR="00FB556F" w:rsidRPr="00A808D4" w:rsidRDefault="00FB556F" w:rsidP="00374B8A">
            <w:pPr>
              <w:jc w:val="center"/>
            </w:pPr>
            <w:r w:rsidRPr="00A808D4">
              <w:t>109</w:t>
            </w:r>
          </w:p>
        </w:tc>
        <w:tc>
          <w:tcPr>
            <w:tcW w:w="1360" w:type="dxa"/>
          </w:tcPr>
          <w:p w14:paraId="7E804775" w14:textId="77777777" w:rsidR="00FB556F" w:rsidRPr="00A808D4" w:rsidRDefault="00FB556F" w:rsidP="00374B8A">
            <w:pPr>
              <w:jc w:val="center"/>
            </w:pPr>
            <w:r w:rsidRPr="00A808D4">
              <w:t>210</w:t>
            </w:r>
          </w:p>
          <w:p w14:paraId="1A42489F" w14:textId="77777777" w:rsidR="00FB556F" w:rsidRPr="00A808D4" w:rsidRDefault="00FB556F" w:rsidP="00374B8A">
            <w:pPr>
              <w:jc w:val="center"/>
            </w:pPr>
            <w:r w:rsidRPr="00A808D4">
              <w:t>270</w:t>
            </w:r>
          </w:p>
          <w:p w14:paraId="7BE8ABA3" w14:textId="77777777" w:rsidR="00FB556F" w:rsidRPr="00A808D4" w:rsidRDefault="00FB556F" w:rsidP="00374B8A">
            <w:pPr>
              <w:jc w:val="center"/>
            </w:pPr>
            <w:r w:rsidRPr="00A808D4">
              <w:t>40</w:t>
            </w:r>
          </w:p>
        </w:tc>
        <w:tc>
          <w:tcPr>
            <w:tcW w:w="1306" w:type="dxa"/>
          </w:tcPr>
          <w:p w14:paraId="280D8F0B" w14:textId="77777777" w:rsidR="00FB556F" w:rsidRPr="00A808D4" w:rsidRDefault="00FB556F" w:rsidP="00374B8A">
            <w:pPr>
              <w:jc w:val="center"/>
            </w:pPr>
            <w:r w:rsidRPr="00A808D4">
              <w:t>377</w:t>
            </w:r>
          </w:p>
          <w:p w14:paraId="2B35522B" w14:textId="77777777" w:rsidR="00FB556F" w:rsidRPr="00A808D4" w:rsidRDefault="00FB556F" w:rsidP="00374B8A">
            <w:pPr>
              <w:jc w:val="center"/>
            </w:pPr>
            <w:r w:rsidRPr="00A808D4">
              <w:t>578</w:t>
            </w:r>
          </w:p>
          <w:p w14:paraId="379E05CD" w14:textId="77777777" w:rsidR="00FB556F" w:rsidRPr="00A808D4" w:rsidRDefault="00FB556F" w:rsidP="00374B8A">
            <w:pPr>
              <w:jc w:val="center"/>
            </w:pPr>
            <w:r w:rsidRPr="00A808D4">
              <w:t>69</w:t>
            </w:r>
          </w:p>
        </w:tc>
        <w:tc>
          <w:tcPr>
            <w:tcW w:w="1319" w:type="dxa"/>
          </w:tcPr>
          <w:p w14:paraId="44515C91" w14:textId="77777777" w:rsidR="00FB556F" w:rsidRPr="00A808D4" w:rsidRDefault="00FB556F" w:rsidP="00374B8A">
            <w:pPr>
              <w:jc w:val="center"/>
            </w:pPr>
            <w:r w:rsidRPr="00A808D4">
              <w:t>20 – 2,700</w:t>
            </w:r>
          </w:p>
          <w:p w14:paraId="00591161" w14:textId="77777777" w:rsidR="00FB556F" w:rsidRPr="00A808D4" w:rsidRDefault="00FB556F" w:rsidP="00374B8A">
            <w:pPr>
              <w:jc w:val="center"/>
            </w:pPr>
            <w:r w:rsidRPr="00A808D4">
              <w:t>50 – 2,700</w:t>
            </w:r>
          </w:p>
          <w:p w14:paraId="73FC5C86" w14:textId="77777777" w:rsidR="00FB556F" w:rsidRPr="00A808D4" w:rsidRDefault="00FB556F" w:rsidP="00374B8A">
            <w:pPr>
              <w:jc w:val="center"/>
            </w:pPr>
            <w:r w:rsidRPr="00A808D4">
              <w:t>20 – 940</w:t>
            </w:r>
          </w:p>
        </w:tc>
        <w:tc>
          <w:tcPr>
            <w:tcW w:w="1449" w:type="dxa"/>
          </w:tcPr>
          <w:p w14:paraId="337679EB" w14:textId="77777777" w:rsidR="00FB556F" w:rsidRPr="00A808D4" w:rsidRDefault="00FB556F" w:rsidP="00374B8A">
            <w:pPr>
              <w:jc w:val="center"/>
            </w:pPr>
            <w:r w:rsidRPr="00A808D4">
              <w:t>131</w:t>
            </w:r>
          </w:p>
          <w:p w14:paraId="632FEA2F" w14:textId="77777777" w:rsidR="00FB556F" w:rsidRPr="00A808D4" w:rsidRDefault="00FB556F" w:rsidP="00374B8A">
            <w:pPr>
              <w:jc w:val="center"/>
            </w:pPr>
            <w:r w:rsidRPr="00A808D4">
              <w:t>94</w:t>
            </w:r>
          </w:p>
          <w:p w14:paraId="403807A8" w14:textId="77777777" w:rsidR="00FB556F" w:rsidRPr="00A808D4" w:rsidRDefault="00FB556F" w:rsidP="00374B8A">
            <w:pPr>
              <w:jc w:val="center"/>
            </w:pPr>
            <w:r w:rsidRPr="00A808D4">
              <w:t>157</w:t>
            </w:r>
          </w:p>
        </w:tc>
      </w:tr>
    </w:tbl>
    <w:bookmarkEnd w:id="4"/>
    <w:p w14:paraId="1FFC5ED3" w14:textId="77777777" w:rsidR="00FB556F" w:rsidRPr="00A808D4" w:rsidRDefault="00FB556F" w:rsidP="00FB556F">
      <w:r w:rsidRPr="00A808D4">
        <w:t xml:space="preserve">* Some of the anthropogenic particle pictures were lost and therefore the size of the particles </w:t>
      </w:r>
      <w:proofErr w:type="gramStart"/>
      <w:r w:rsidRPr="00A808D4">
        <w:t>were</w:t>
      </w:r>
      <w:proofErr w:type="gramEnd"/>
      <w:r w:rsidRPr="00A808D4">
        <w:t xml:space="preserve"> not measured and the particles were not included in the table above</w:t>
      </w:r>
    </w:p>
    <w:p w14:paraId="2FCE76C8" w14:textId="77777777" w:rsidR="00FB556F" w:rsidRPr="00A808D4" w:rsidRDefault="00FB556F" w:rsidP="00FB556F">
      <w:pPr>
        <w:jc w:val="both"/>
      </w:pPr>
      <w:r w:rsidRPr="00A808D4">
        <w:t xml:space="preserve">Table SI-2: The proportion (%) of fibres and fragments and their colour that were identified in atmospheric deposition, lake water, </w:t>
      </w:r>
      <w:proofErr w:type="gramStart"/>
      <w:r w:rsidRPr="00A808D4">
        <w:t>sediment</w:t>
      </w:r>
      <w:proofErr w:type="gramEnd"/>
      <w:r w:rsidRPr="00A808D4">
        <w:t xml:space="preserve"> and stream water (inflows and outflows) samples collected from the three study sites in Muskoka-Haliburton, Canada.</w:t>
      </w:r>
    </w:p>
    <w:tbl>
      <w:tblPr>
        <w:tblStyle w:val="TableGrid"/>
        <w:tblW w:w="0" w:type="auto"/>
        <w:tblInd w:w="0" w:type="dxa"/>
        <w:tblLook w:val="04A0" w:firstRow="1" w:lastRow="0" w:firstColumn="1" w:lastColumn="0" w:noHBand="0" w:noVBand="1"/>
      </w:tblPr>
      <w:tblGrid>
        <w:gridCol w:w="3116"/>
        <w:gridCol w:w="3117"/>
        <w:gridCol w:w="3117"/>
      </w:tblGrid>
      <w:tr w:rsidR="00FB556F" w:rsidRPr="00A808D4" w14:paraId="6F8A83FF" w14:textId="77777777" w:rsidTr="00374B8A">
        <w:tc>
          <w:tcPr>
            <w:tcW w:w="3116" w:type="dxa"/>
          </w:tcPr>
          <w:p w14:paraId="1EAF9DFE" w14:textId="77777777" w:rsidR="00FB556F" w:rsidRPr="00A808D4" w:rsidRDefault="00FB556F" w:rsidP="00374B8A">
            <w:pPr>
              <w:jc w:val="center"/>
              <w:rPr>
                <w:b/>
                <w:bCs/>
              </w:rPr>
            </w:pPr>
            <w:r w:rsidRPr="00A808D4">
              <w:rPr>
                <w:b/>
                <w:bCs/>
              </w:rPr>
              <w:t>Colour</w:t>
            </w:r>
          </w:p>
        </w:tc>
        <w:tc>
          <w:tcPr>
            <w:tcW w:w="3117" w:type="dxa"/>
          </w:tcPr>
          <w:p w14:paraId="524CC9C0" w14:textId="77777777" w:rsidR="00FB556F" w:rsidRPr="00A808D4" w:rsidRDefault="00FB556F" w:rsidP="00374B8A">
            <w:pPr>
              <w:jc w:val="center"/>
              <w:rPr>
                <w:b/>
                <w:bCs/>
              </w:rPr>
            </w:pPr>
            <w:r w:rsidRPr="00A808D4">
              <w:rPr>
                <w:b/>
                <w:bCs/>
              </w:rPr>
              <w:t>Fragments (%)</w:t>
            </w:r>
          </w:p>
        </w:tc>
        <w:tc>
          <w:tcPr>
            <w:tcW w:w="3117" w:type="dxa"/>
          </w:tcPr>
          <w:p w14:paraId="66E4B898" w14:textId="77777777" w:rsidR="00FB556F" w:rsidRPr="00A808D4" w:rsidRDefault="00FB556F" w:rsidP="00374B8A">
            <w:pPr>
              <w:jc w:val="center"/>
              <w:rPr>
                <w:b/>
                <w:bCs/>
              </w:rPr>
            </w:pPr>
            <w:r w:rsidRPr="00A808D4">
              <w:rPr>
                <w:b/>
                <w:bCs/>
              </w:rPr>
              <w:t>Fibres (%)</w:t>
            </w:r>
          </w:p>
        </w:tc>
      </w:tr>
      <w:tr w:rsidR="00FB556F" w:rsidRPr="00A808D4" w14:paraId="403100D1" w14:textId="77777777" w:rsidTr="00374B8A">
        <w:tc>
          <w:tcPr>
            <w:tcW w:w="3116" w:type="dxa"/>
          </w:tcPr>
          <w:p w14:paraId="2FF6B33E" w14:textId="77777777" w:rsidR="00FB556F" w:rsidRPr="00A808D4" w:rsidRDefault="00FB556F" w:rsidP="00374B8A">
            <w:pPr>
              <w:jc w:val="center"/>
            </w:pPr>
            <w:r w:rsidRPr="00A808D4">
              <w:t>Black</w:t>
            </w:r>
          </w:p>
        </w:tc>
        <w:tc>
          <w:tcPr>
            <w:tcW w:w="3117" w:type="dxa"/>
          </w:tcPr>
          <w:p w14:paraId="264710B1" w14:textId="77777777" w:rsidR="00FB556F" w:rsidRPr="00A808D4" w:rsidRDefault="00FB556F" w:rsidP="00374B8A">
            <w:pPr>
              <w:jc w:val="center"/>
            </w:pPr>
            <w:r w:rsidRPr="00A808D4">
              <w:t>0.22</w:t>
            </w:r>
          </w:p>
        </w:tc>
        <w:tc>
          <w:tcPr>
            <w:tcW w:w="3117" w:type="dxa"/>
          </w:tcPr>
          <w:p w14:paraId="0F580E80" w14:textId="77777777" w:rsidR="00FB556F" w:rsidRPr="00A808D4" w:rsidRDefault="00FB556F" w:rsidP="00374B8A">
            <w:pPr>
              <w:jc w:val="center"/>
            </w:pPr>
            <w:r w:rsidRPr="00A808D4">
              <w:t>4.31</w:t>
            </w:r>
          </w:p>
        </w:tc>
      </w:tr>
      <w:tr w:rsidR="00FB556F" w:rsidRPr="00A808D4" w14:paraId="36779D57" w14:textId="77777777" w:rsidTr="00374B8A">
        <w:tc>
          <w:tcPr>
            <w:tcW w:w="3116" w:type="dxa"/>
          </w:tcPr>
          <w:p w14:paraId="32F9343C" w14:textId="77777777" w:rsidR="00FB556F" w:rsidRPr="00A808D4" w:rsidRDefault="00FB556F" w:rsidP="00374B8A">
            <w:pPr>
              <w:jc w:val="center"/>
            </w:pPr>
            <w:r w:rsidRPr="00A808D4">
              <w:t>Blue</w:t>
            </w:r>
          </w:p>
        </w:tc>
        <w:tc>
          <w:tcPr>
            <w:tcW w:w="3117" w:type="dxa"/>
          </w:tcPr>
          <w:p w14:paraId="1D55A143" w14:textId="77777777" w:rsidR="00FB556F" w:rsidRPr="00A808D4" w:rsidRDefault="00FB556F" w:rsidP="00374B8A">
            <w:pPr>
              <w:jc w:val="center"/>
            </w:pPr>
            <w:r w:rsidRPr="00A808D4">
              <w:t>53.86</w:t>
            </w:r>
          </w:p>
        </w:tc>
        <w:tc>
          <w:tcPr>
            <w:tcW w:w="3117" w:type="dxa"/>
          </w:tcPr>
          <w:p w14:paraId="79185B68" w14:textId="77777777" w:rsidR="00FB556F" w:rsidRPr="00A808D4" w:rsidRDefault="00FB556F" w:rsidP="00374B8A">
            <w:pPr>
              <w:jc w:val="center"/>
            </w:pPr>
            <w:r w:rsidRPr="00A808D4">
              <w:t>59.47</w:t>
            </w:r>
          </w:p>
        </w:tc>
      </w:tr>
      <w:tr w:rsidR="00FB556F" w:rsidRPr="00A808D4" w14:paraId="5819E500" w14:textId="77777777" w:rsidTr="00374B8A">
        <w:tc>
          <w:tcPr>
            <w:tcW w:w="3116" w:type="dxa"/>
          </w:tcPr>
          <w:p w14:paraId="25DBF67D" w14:textId="77777777" w:rsidR="00FB556F" w:rsidRPr="00A808D4" w:rsidRDefault="00FB556F" w:rsidP="00374B8A">
            <w:pPr>
              <w:jc w:val="center"/>
            </w:pPr>
            <w:r w:rsidRPr="00A808D4">
              <w:t>Clear</w:t>
            </w:r>
          </w:p>
        </w:tc>
        <w:tc>
          <w:tcPr>
            <w:tcW w:w="3117" w:type="dxa"/>
          </w:tcPr>
          <w:p w14:paraId="028BD1C3" w14:textId="77777777" w:rsidR="00FB556F" w:rsidRPr="00A808D4" w:rsidRDefault="00FB556F" w:rsidP="00374B8A">
            <w:pPr>
              <w:jc w:val="center"/>
            </w:pPr>
            <w:r w:rsidRPr="00A808D4">
              <w:t>0.76</w:t>
            </w:r>
          </w:p>
        </w:tc>
        <w:tc>
          <w:tcPr>
            <w:tcW w:w="3117" w:type="dxa"/>
          </w:tcPr>
          <w:p w14:paraId="48FAC9BB" w14:textId="77777777" w:rsidR="00FB556F" w:rsidRPr="00A808D4" w:rsidRDefault="00FB556F" w:rsidP="00374B8A">
            <w:pPr>
              <w:jc w:val="center"/>
            </w:pPr>
            <w:r w:rsidRPr="00A808D4">
              <w:t>0.09</w:t>
            </w:r>
          </w:p>
        </w:tc>
      </w:tr>
      <w:tr w:rsidR="00FB556F" w:rsidRPr="00A808D4" w14:paraId="0CAD52A7" w14:textId="77777777" w:rsidTr="00374B8A">
        <w:tc>
          <w:tcPr>
            <w:tcW w:w="3116" w:type="dxa"/>
          </w:tcPr>
          <w:p w14:paraId="74730837" w14:textId="77777777" w:rsidR="00FB556F" w:rsidRPr="00A808D4" w:rsidRDefault="00FB556F" w:rsidP="00374B8A">
            <w:pPr>
              <w:jc w:val="center"/>
            </w:pPr>
            <w:r w:rsidRPr="00A808D4">
              <w:t>Green</w:t>
            </w:r>
          </w:p>
        </w:tc>
        <w:tc>
          <w:tcPr>
            <w:tcW w:w="3117" w:type="dxa"/>
          </w:tcPr>
          <w:p w14:paraId="7C0F104D" w14:textId="77777777" w:rsidR="00FB556F" w:rsidRPr="00A808D4" w:rsidRDefault="00FB556F" w:rsidP="00374B8A">
            <w:pPr>
              <w:jc w:val="center"/>
            </w:pPr>
            <w:r w:rsidRPr="00A808D4">
              <w:t>22.73</w:t>
            </w:r>
          </w:p>
        </w:tc>
        <w:tc>
          <w:tcPr>
            <w:tcW w:w="3117" w:type="dxa"/>
          </w:tcPr>
          <w:p w14:paraId="68F15095" w14:textId="77777777" w:rsidR="00FB556F" w:rsidRPr="00A808D4" w:rsidRDefault="00FB556F" w:rsidP="00374B8A">
            <w:pPr>
              <w:jc w:val="center"/>
            </w:pPr>
            <w:r w:rsidRPr="00A808D4">
              <w:t>0.86</w:t>
            </w:r>
          </w:p>
        </w:tc>
      </w:tr>
      <w:tr w:rsidR="00FB556F" w:rsidRPr="00A808D4" w14:paraId="4E1DBFE1" w14:textId="77777777" w:rsidTr="00374B8A">
        <w:tc>
          <w:tcPr>
            <w:tcW w:w="3116" w:type="dxa"/>
          </w:tcPr>
          <w:p w14:paraId="70488112" w14:textId="77777777" w:rsidR="00FB556F" w:rsidRPr="00A808D4" w:rsidRDefault="00FB556F" w:rsidP="00374B8A">
            <w:pPr>
              <w:jc w:val="center"/>
            </w:pPr>
            <w:proofErr w:type="gramStart"/>
            <w:r w:rsidRPr="00A808D4">
              <w:t>Green-white</w:t>
            </w:r>
            <w:proofErr w:type="gramEnd"/>
          </w:p>
        </w:tc>
        <w:tc>
          <w:tcPr>
            <w:tcW w:w="3117" w:type="dxa"/>
          </w:tcPr>
          <w:p w14:paraId="288C766B" w14:textId="77777777" w:rsidR="00FB556F" w:rsidRPr="00A808D4" w:rsidRDefault="00FB556F" w:rsidP="00374B8A">
            <w:pPr>
              <w:jc w:val="center"/>
            </w:pPr>
            <w:r w:rsidRPr="00A808D4">
              <w:t>0.11</w:t>
            </w:r>
          </w:p>
        </w:tc>
        <w:tc>
          <w:tcPr>
            <w:tcW w:w="3117" w:type="dxa"/>
          </w:tcPr>
          <w:p w14:paraId="2FA7A97C" w14:textId="77777777" w:rsidR="00FB556F" w:rsidRPr="00A808D4" w:rsidRDefault="00FB556F" w:rsidP="00374B8A">
            <w:pPr>
              <w:jc w:val="center"/>
            </w:pPr>
            <w:r w:rsidRPr="00A808D4">
              <w:t>N/A</w:t>
            </w:r>
          </w:p>
        </w:tc>
      </w:tr>
      <w:tr w:rsidR="00FB556F" w:rsidRPr="00A808D4" w14:paraId="330E0080" w14:textId="77777777" w:rsidTr="00374B8A">
        <w:tc>
          <w:tcPr>
            <w:tcW w:w="3116" w:type="dxa"/>
          </w:tcPr>
          <w:p w14:paraId="6656FFAA" w14:textId="77777777" w:rsidR="00FB556F" w:rsidRPr="00A808D4" w:rsidRDefault="00FB556F" w:rsidP="00374B8A">
            <w:pPr>
              <w:jc w:val="center"/>
            </w:pPr>
            <w:r w:rsidRPr="00A808D4">
              <w:t>Grey</w:t>
            </w:r>
          </w:p>
        </w:tc>
        <w:tc>
          <w:tcPr>
            <w:tcW w:w="3117" w:type="dxa"/>
          </w:tcPr>
          <w:p w14:paraId="329B104C" w14:textId="77777777" w:rsidR="00FB556F" w:rsidRPr="00A808D4" w:rsidRDefault="00FB556F" w:rsidP="00374B8A">
            <w:pPr>
              <w:jc w:val="center"/>
            </w:pPr>
            <w:r w:rsidRPr="00A808D4">
              <w:t>0.65</w:t>
            </w:r>
          </w:p>
        </w:tc>
        <w:tc>
          <w:tcPr>
            <w:tcW w:w="3117" w:type="dxa"/>
          </w:tcPr>
          <w:p w14:paraId="01CD10E6" w14:textId="77777777" w:rsidR="00FB556F" w:rsidRPr="00A808D4" w:rsidRDefault="00FB556F" w:rsidP="00374B8A">
            <w:pPr>
              <w:jc w:val="center"/>
            </w:pPr>
            <w:r w:rsidRPr="00A808D4">
              <w:t>9.57</w:t>
            </w:r>
          </w:p>
        </w:tc>
      </w:tr>
      <w:tr w:rsidR="00FB556F" w:rsidRPr="00A808D4" w14:paraId="360CDE9A" w14:textId="77777777" w:rsidTr="00374B8A">
        <w:tc>
          <w:tcPr>
            <w:tcW w:w="3116" w:type="dxa"/>
          </w:tcPr>
          <w:p w14:paraId="3B360A24" w14:textId="77777777" w:rsidR="00FB556F" w:rsidRPr="00A808D4" w:rsidRDefault="00FB556F" w:rsidP="00374B8A">
            <w:pPr>
              <w:jc w:val="center"/>
            </w:pPr>
            <w:r w:rsidRPr="00A808D4">
              <w:t>Orange</w:t>
            </w:r>
          </w:p>
        </w:tc>
        <w:tc>
          <w:tcPr>
            <w:tcW w:w="3117" w:type="dxa"/>
          </w:tcPr>
          <w:p w14:paraId="232FD72E" w14:textId="77777777" w:rsidR="00FB556F" w:rsidRPr="00A808D4" w:rsidRDefault="00FB556F" w:rsidP="00374B8A">
            <w:pPr>
              <w:jc w:val="center"/>
            </w:pPr>
            <w:r w:rsidRPr="00A808D4">
              <w:t>1.52</w:t>
            </w:r>
          </w:p>
        </w:tc>
        <w:tc>
          <w:tcPr>
            <w:tcW w:w="3117" w:type="dxa"/>
          </w:tcPr>
          <w:p w14:paraId="7D5EB9DA" w14:textId="77777777" w:rsidR="00FB556F" w:rsidRPr="00A808D4" w:rsidRDefault="00FB556F" w:rsidP="00374B8A">
            <w:pPr>
              <w:jc w:val="center"/>
            </w:pPr>
            <w:r w:rsidRPr="00A808D4">
              <w:t>0.30</w:t>
            </w:r>
          </w:p>
        </w:tc>
      </w:tr>
      <w:tr w:rsidR="00FB556F" w:rsidRPr="00A808D4" w14:paraId="2318AB52" w14:textId="77777777" w:rsidTr="00374B8A">
        <w:tc>
          <w:tcPr>
            <w:tcW w:w="3116" w:type="dxa"/>
          </w:tcPr>
          <w:p w14:paraId="26C47DE8" w14:textId="77777777" w:rsidR="00FB556F" w:rsidRPr="00A808D4" w:rsidRDefault="00FB556F" w:rsidP="00374B8A">
            <w:pPr>
              <w:jc w:val="center"/>
            </w:pPr>
            <w:r w:rsidRPr="00A808D4">
              <w:t>Pink</w:t>
            </w:r>
          </w:p>
        </w:tc>
        <w:tc>
          <w:tcPr>
            <w:tcW w:w="3117" w:type="dxa"/>
          </w:tcPr>
          <w:p w14:paraId="5B1EFD74" w14:textId="77777777" w:rsidR="00FB556F" w:rsidRPr="00A808D4" w:rsidRDefault="00FB556F" w:rsidP="00374B8A">
            <w:pPr>
              <w:jc w:val="center"/>
            </w:pPr>
            <w:r w:rsidRPr="00A808D4">
              <w:t>0.11</w:t>
            </w:r>
          </w:p>
        </w:tc>
        <w:tc>
          <w:tcPr>
            <w:tcW w:w="3117" w:type="dxa"/>
          </w:tcPr>
          <w:p w14:paraId="4EEE329E" w14:textId="77777777" w:rsidR="00FB556F" w:rsidRPr="00A808D4" w:rsidRDefault="00FB556F" w:rsidP="00374B8A">
            <w:pPr>
              <w:jc w:val="center"/>
            </w:pPr>
            <w:r w:rsidRPr="00A808D4">
              <w:t>0.86</w:t>
            </w:r>
          </w:p>
        </w:tc>
      </w:tr>
      <w:tr w:rsidR="00FB556F" w:rsidRPr="00A808D4" w14:paraId="294A165A" w14:textId="77777777" w:rsidTr="00374B8A">
        <w:tc>
          <w:tcPr>
            <w:tcW w:w="3116" w:type="dxa"/>
          </w:tcPr>
          <w:p w14:paraId="04712D0D" w14:textId="77777777" w:rsidR="00FB556F" w:rsidRPr="00A808D4" w:rsidRDefault="00FB556F" w:rsidP="00374B8A">
            <w:pPr>
              <w:jc w:val="center"/>
            </w:pPr>
            <w:r w:rsidRPr="00A808D4">
              <w:t>Purple</w:t>
            </w:r>
          </w:p>
        </w:tc>
        <w:tc>
          <w:tcPr>
            <w:tcW w:w="3117" w:type="dxa"/>
          </w:tcPr>
          <w:p w14:paraId="04DA1169" w14:textId="77777777" w:rsidR="00FB556F" w:rsidRPr="00A808D4" w:rsidRDefault="00FB556F" w:rsidP="00374B8A">
            <w:pPr>
              <w:jc w:val="center"/>
            </w:pPr>
            <w:r w:rsidRPr="00A808D4">
              <w:t>N/A</w:t>
            </w:r>
          </w:p>
        </w:tc>
        <w:tc>
          <w:tcPr>
            <w:tcW w:w="3117" w:type="dxa"/>
          </w:tcPr>
          <w:p w14:paraId="3CDA99C6" w14:textId="77777777" w:rsidR="00FB556F" w:rsidRPr="00A808D4" w:rsidRDefault="00FB556F" w:rsidP="00374B8A">
            <w:pPr>
              <w:jc w:val="center"/>
            </w:pPr>
            <w:r w:rsidRPr="00A808D4">
              <w:t>0.47</w:t>
            </w:r>
          </w:p>
        </w:tc>
      </w:tr>
      <w:tr w:rsidR="00FB556F" w:rsidRPr="00A808D4" w14:paraId="52A7C9C2" w14:textId="77777777" w:rsidTr="00374B8A">
        <w:tc>
          <w:tcPr>
            <w:tcW w:w="3116" w:type="dxa"/>
          </w:tcPr>
          <w:p w14:paraId="1A4830DF" w14:textId="77777777" w:rsidR="00FB556F" w:rsidRPr="00A808D4" w:rsidRDefault="00FB556F" w:rsidP="00374B8A">
            <w:pPr>
              <w:jc w:val="center"/>
            </w:pPr>
            <w:r w:rsidRPr="00A808D4">
              <w:t>Red</w:t>
            </w:r>
          </w:p>
        </w:tc>
        <w:tc>
          <w:tcPr>
            <w:tcW w:w="3117" w:type="dxa"/>
          </w:tcPr>
          <w:p w14:paraId="5E879B00" w14:textId="77777777" w:rsidR="00FB556F" w:rsidRPr="00A808D4" w:rsidRDefault="00FB556F" w:rsidP="00374B8A">
            <w:pPr>
              <w:jc w:val="center"/>
            </w:pPr>
            <w:r w:rsidRPr="00A808D4">
              <w:t>10.39</w:t>
            </w:r>
          </w:p>
        </w:tc>
        <w:tc>
          <w:tcPr>
            <w:tcW w:w="3117" w:type="dxa"/>
          </w:tcPr>
          <w:p w14:paraId="13522D7D" w14:textId="77777777" w:rsidR="00FB556F" w:rsidRPr="00A808D4" w:rsidRDefault="00FB556F" w:rsidP="00374B8A">
            <w:pPr>
              <w:jc w:val="center"/>
            </w:pPr>
            <w:r w:rsidRPr="00A808D4">
              <w:t>23.99</w:t>
            </w:r>
          </w:p>
        </w:tc>
      </w:tr>
      <w:tr w:rsidR="00FB556F" w:rsidRPr="00A808D4" w14:paraId="784FDC52" w14:textId="77777777" w:rsidTr="00374B8A">
        <w:tc>
          <w:tcPr>
            <w:tcW w:w="3116" w:type="dxa"/>
          </w:tcPr>
          <w:p w14:paraId="09F3FDE8" w14:textId="77777777" w:rsidR="00FB556F" w:rsidRPr="00A808D4" w:rsidRDefault="00FB556F" w:rsidP="00374B8A">
            <w:pPr>
              <w:jc w:val="center"/>
            </w:pPr>
            <w:r w:rsidRPr="00A808D4">
              <w:t>White</w:t>
            </w:r>
          </w:p>
        </w:tc>
        <w:tc>
          <w:tcPr>
            <w:tcW w:w="3117" w:type="dxa"/>
          </w:tcPr>
          <w:p w14:paraId="70606C5E" w14:textId="77777777" w:rsidR="00FB556F" w:rsidRPr="00A808D4" w:rsidRDefault="00FB556F" w:rsidP="00374B8A">
            <w:pPr>
              <w:jc w:val="center"/>
            </w:pPr>
            <w:r w:rsidRPr="00A808D4">
              <w:t>6.17</w:t>
            </w:r>
          </w:p>
        </w:tc>
        <w:tc>
          <w:tcPr>
            <w:tcW w:w="3117" w:type="dxa"/>
          </w:tcPr>
          <w:p w14:paraId="3E2A501A" w14:textId="77777777" w:rsidR="00FB556F" w:rsidRPr="00A808D4" w:rsidRDefault="00FB556F" w:rsidP="00374B8A">
            <w:pPr>
              <w:jc w:val="center"/>
            </w:pPr>
            <w:r w:rsidRPr="00A808D4">
              <w:t>0.06</w:t>
            </w:r>
          </w:p>
        </w:tc>
      </w:tr>
      <w:tr w:rsidR="00FB556F" w:rsidRPr="00A808D4" w14:paraId="5CD54A80" w14:textId="77777777" w:rsidTr="00374B8A">
        <w:tc>
          <w:tcPr>
            <w:tcW w:w="3116" w:type="dxa"/>
          </w:tcPr>
          <w:p w14:paraId="2AC41EB1" w14:textId="77777777" w:rsidR="00FB556F" w:rsidRPr="00A808D4" w:rsidRDefault="00FB556F" w:rsidP="00374B8A">
            <w:pPr>
              <w:jc w:val="center"/>
            </w:pPr>
            <w:r w:rsidRPr="00A808D4">
              <w:t>Yellow</w:t>
            </w:r>
          </w:p>
        </w:tc>
        <w:tc>
          <w:tcPr>
            <w:tcW w:w="3117" w:type="dxa"/>
          </w:tcPr>
          <w:p w14:paraId="40DA2B2A" w14:textId="77777777" w:rsidR="00FB556F" w:rsidRPr="00A808D4" w:rsidRDefault="00FB556F" w:rsidP="00374B8A">
            <w:pPr>
              <w:jc w:val="center"/>
            </w:pPr>
            <w:r w:rsidRPr="00A808D4">
              <w:t>3.68</w:t>
            </w:r>
          </w:p>
        </w:tc>
        <w:tc>
          <w:tcPr>
            <w:tcW w:w="3117" w:type="dxa"/>
          </w:tcPr>
          <w:p w14:paraId="0CB6D350" w14:textId="77777777" w:rsidR="00FB556F" w:rsidRPr="00A808D4" w:rsidRDefault="00FB556F" w:rsidP="00374B8A">
            <w:pPr>
              <w:jc w:val="center"/>
            </w:pPr>
            <w:r w:rsidRPr="00A808D4">
              <w:t>0.03</w:t>
            </w:r>
          </w:p>
        </w:tc>
      </w:tr>
    </w:tbl>
    <w:p w14:paraId="7D97F14E" w14:textId="77777777" w:rsidR="00FB556F" w:rsidRPr="00A808D4" w:rsidRDefault="00FB556F" w:rsidP="00FB556F">
      <w:r w:rsidRPr="00A808D4">
        <w:br w:type="page"/>
      </w:r>
    </w:p>
    <w:p w14:paraId="49113140" w14:textId="77777777" w:rsidR="00FB556F" w:rsidRDefault="00FB556F" w:rsidP="00FB556F">
      <w:pPr>
        <w:jc w:val="both"/>
      </w:pPr>
      <w:bookmarkStart w:id="5" w:name="_Toc79092975"/>
      <w:r>
        <w:rPr>
          <w:noProof/>
        </w:rPr>
        <w:lastRenderedPageBreak/>
        <w:drawing>
          <wp:inline distT="0" distB="0" distL="0" distR="0" wp14:anchorId="43ABBEF4" wp14:editId="2EC97A5F">
            <wp:extent cx="5280660" cy="3097317"/>
            <wp:effectExtent l="0" t="0" r="0" b="0"/>
            <wp:docPr id="10" name="Picture 10"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Chart&#10;&#10;Description automatically generated"/>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286851" cy="3100948"/>
                    </a:xfrm>
                    <a:prstGeom prst="rect">
                      <a:avLst/>
                    </a:prstGeom>
                    <a:noFill/>
                  </pic:spPr>
                </pic:pic>
              </a:graphicData>
            </a:graphic>
          </wp:inline>
        </w:drawing>
      </w:r>
    </w:p>
    <w:p w14:paraId="339B3E17" w14:textId="77777777" w:rsidR="00FB556F" w:rsidRPr="00A808D4" w:rsidRDefault="00FB556F" w:rsidP="00FB556F">
      <w:pPr>
        <w:jc w:val="both"/>
      </w:pPr>
      <w:r w:rsidRPr="00A808D4">
        <w:t>Figure SI-1: Proportion of fibres and fragments identified in atmospheric deposition, sediment, lake water and stream (inflow and outflow) samples collected in Muskoka-Haliburton</w:t>
      </w:r>
      <w:bookmarkEnd w:id="5"/>
      <w:r w:rsidRPr="00A808D4">
        <w:t>.</w:t>
      </w:r>
      <w:r w:rsidRPr="00A808D4">
        <w:br w:type="page"/>
      </w:r>
    </w:p>
    <w:p w14:paraId="65A9CA06" w14:textId="77777777" w:rsidR="00FB556F" w:rsidRPr="00A808D4" w:rsidRDefault="00FB556F" w:rsidP="00FB556F">
      <w:pPr>
        <w:pStyle w:val="Heading2"/>
      </w:pPr>
      <w:bookmarkStart w:id="6" w:name="_Toc83587118"/>
      <w:bookmarkStart w:id="7" w:name="_Hlk83496369"/>
      <w:r w:rsidRPr="00A808D4">
        <w:lastRenderedPageBreak/>
        <w:t>Section B:</w:t>
      </w:r>
    </w:p>
    <w:p w14:paraId="3DB847EF" w14:textId="77777777" w:rsidR="00FB556F" w:rsidRPr="00A808D4" w:rsidRDefault="00FB556F" w:rsidP="00FB556F">
      <w:pPr>
        <w:jc w:val="both"/>
      </w:pPr>
      <w:r w:rsidRPr="00A808D4">
        <w:t>Table SI-3: Concentration of microplastics (MP/L), coefficient of variation (%), daily microplastic flux (MP/m</w:t>
      </w:r>
      <w:r w:rsidRPr="00A808D4">
        <w:rPr>
          <w:vertAlign w:val="superscript"/>
        </w:rPr>
        <w:t>2</w:t>
      </w:r>
      <w:r w:rsidRPr="00A808D4">
        <w:t>/day) and daily microplastic input rate (MP/day) for each of the gauged inflows as well as for the ungauged inflows for Plastic, Harp and Dickie Lake in Muskoka-Haliburton, Canada.</w:t>
      </w:r>
    </w:p>
    <w:tbl>
      <w:tblPr>
        <w:tblStyle w:val="TableGrid"/>
        <w:tblW w:w="0" w:type="auto"/>
        <w:tblInd w:w="0" w:type="dxa"/>
        <w:tblLook w:val="04A0" w:firstRow="1" w:lastRow="0" w:firstColumn="1" w:lastColumn="0" w:noHBand="0" w:noVBand="1"/>
      </w:tblPr>
      <w:tblGrid>
        <w:gridCol w:w="1572"/>
        <w:gridCol w:w="1276"/>
        <w:gridCol w:w="1820"/>
        <w:gridCol w:w="1412"/>
        <w:gridCol w:w="1766"/>
        <w:gridCol w:w="1504"/>
      </w:tblGrid>
      <w:tr w:rsidR="00FB556F" w:rsidRPr="00A808D4" w14:paraId="31E79745" w14:textId="77777777" w:rsidTr="00374B8A">
        <w:tc>
          <w:tcPr>
            <w:tcW w:w="1572" w:type="dxa"/>
          </w:tcPr>
          <w:p w14:paraId="61AC6A0C" w14:textId="77777777" w:rsidR="00FB556F" w:rsidRPr="00A808D4" w:rsidRDefault="00FB556F" w:rsidP="00374B8A">
            <w:pPr>
              <w:jc w:val="center"/>
              <w:rPr>
                <w:b/>
                <w:bCs/>
              </w:rPr>
            </w:pPr>
            <w:r w:rsidRPr="00A808D4">
              <w:rPr>
                <w:b/>
                <w:bCs/>
              </w:rPr>
              <w:t>Lake</w:t>
            </w:r>
          </w:p>
        </w:tc>
        <w:tc>
          <w:tcPr>
            <w:tcW w:w="1276" w:type="dxa"/>
          </w:tcPr>
          <w:p w14:paraId="2E6D407A" w14:textId="77777777" w:rsidR="00FB556F" w:rsidRPr="00A808D4" w:rsidRDefault="00FB556F" w:rsidP="00374B8A">
            <w:pPr>
              <w:jc w:val="center"/>
              <w:rPr>
                <w:b/>
                <w:bCs/>
              </w:rPr>
            </w:pPr>
            <w:r w:rsidRPr="00A808D4">
              <w:rPr>
                <w:b/>
                <w:bCs/>
              </w:rPr>
              <w:t>Station</w:t>
            </w:r>
          </w:p>
        </w:tc>
        <w:tc>
          <w:tcPr>
            <w:tcW w:w="1820" w:type="dxa"/>
          </w:tcPr>
          <w:p w14:paraId="304F544D" w14:textId="77777777" w:rsidR="00FB556F" w:rsidRPr="00A808D4" w:rsidRDefault="00FB556F" w:rsidP="00374B8A">
            <w:pPr>
              <w:jc w:val="center"/>
            </w:pPr>
            <w:r w:rsidRPr="00A808D4">
              <w:rPr>
                <w:b/>
                <w:bCs/>
              </w:rPr>
              <w:t>Concentration (MP/L)</w:t>
            </w:r>
          </w:p>
        </w:tc>
        <w:tc>
          <w:tcPr>
            <w:tcW w:w="1412" w:type="dxa"/>
          </w:tcPr>
          <w:p w14:paraId="6E61C87D" w14:textId="77777777" w:rsidR="00FB556F" w:rsidRPr="00A808D4" w:rsidRDefault="00FB556F" w:rsidP="00374B8A">
            <w:pPr>
              <w:jc w:val="center"/>
              <w:rPr>
                <w:b/>
                <w:bCs/>
              </w:rPr>
            </w:pPr>
            <w:r w:rsidRPr="00A808D4">
              <w:rPr>
                <w:b/>
                <w:bCs/>
              </w:rPr>
              <w:t>Coefficient of Variation (%)</w:t>
            </w:r>
          </w:p>
        </w:tc>
        <w:tc>
          <w:tcPr>
            <w:tcW w:w="1766" w:type="dxa"/>
          </w:tcPr>
          <w:p w14:paraId="38555E4B" w14:textId="77777777" w:rsidR="00FB556F" w:rsidRPr="00A808D4" w:rsidRDefault="00FB556F" w:rsidP="00374B8A">
            <w:pPr>
              <w:jc w:val="center"/>
            </w:pPr>
            <w:r w:rsidRPr="00A808D4">
              <w:rPr>
                <w:b/>
                <w:bCs/>
              </w:rPr>
              <w:t>Daily Microplastic Flux (MP/m</w:t>
            </w:r>
            <w:r w:rsidRPr="00A808D4">
              <w:rPr>
                <w:b/>
                <w:bCs/>
                <w:vertAlign w:val="superscript"/>
              </w:rPr>
              <w:t>2</w:t>
            </w:r>
            <w:r w:rsidRPr="00A808D4">
              <w:rPr>
                <w:b/>
                <w:bCs/>
              </w:rPr>
              <w:t>/day)</w:t>
            </w:r>
          </w:p>
        </w:tc>
        <w:tc>
          <w:tcPr>
            <w:tcW w:w="1504" w:type="dxa"/>
          </w:tcPr>
          <w:p w14:paraId="3E0F38E4" w14:textId="77777777" w:rsidR="00FB556F" w:rsidRPr="00A808D4" w:rsidRDefault="00FB556F" w:rsidP="00374B8A">
            <w:pPr>
              <w:jc w:val="center"/>
              <w:rPr>
                <w:b/>
                <w:bCs/>
              </w:rPr>
            </w:pPr>
            <w:r w:rsidRPr="00A808D4">
              <w:rPr>
                <w:b/>
                <w:bCs/>
              </w:rPr>
              <w:t>Daily Input Rate</w:t>
            </w:r>
          </w:p>
          <w:p w14:paraId="69064DE7" w14:textId="77777777" w:rsidR="00FB556F" w:rsidRPr="00A808D4" w:rsidRDefault="00FB556F" w:rsidP="00374B8A">
            <w:pPr>
              <w:jc w:val="center"/>
            </w:pPr>
            <w:r w:rsidRPr="00A808D4">
              <w:rPr>
                <w:b/>
                <w:bCs/>
              </w:rPr>
              <w:t>(x10</w:t>
            </w:r>
            <w:r w:rsidRPr="00A808D4">
              <w:rPr>
                <w:b/>
                <w:bCs/>
                <w:vertAlign w:val="superscript"/>
              </w:rPr>
              <w:t>6</w:t>
            </w:r>
            <w:r w:rsidRPr="00A808D4">
              <w:rPr>
                <w:b/>
                <w:bCs/>
              </w:rPr>
              <w:t xml:space="preserve"> MP/day)</w:t>
            </w:r>
          </w:p>
        </w:tc>
      </w:tr>
      <w:tr w:rsidR="00FB556F" w:rsidRPr="00A808D4" w14:paraId="06317DCD" w14:textId="77777777" w:rsidTr="00374B8A">
        <w:tc>
          <w:tcPr>
            <w:tcW w:w="1572" w:type="dxa"/>
            <w:vMerge w:val="restart"/>
          </w:tcPr>
          <w:p w14:paraId="1CA311AD" w14:textId="77777777" w:rsidR="00FB556F" w:rsidRPr="00A808D4" w:rsidRDefault="00FB556F" w:rsidP="00374B8A">
            <w:pPr>
              <w:jc w:val="center"/>
            </w:pPr>
            <w:r w:rsidRPr="00A808D4">
              <w:t>Plastic</w:t>
            </w:r>
          </w:p>
        </w:tc>
        <w:tc>
          <w:tcPr>
            <w:tcW w:w="1276" w:type="dxa"/>
          </w:tcPr>
          <w:p w14:paraId="36E9EAFF" w14:textId="77777777" w:rsidR="00FB556F" w:rsidRPr="00A808D4" w:rsidRDefault="00FB556F" w:rsidP="00374B8A">
            <w:pPr>
              <w:jc w:val="center"/>
            </w:pPr>
            <w:r w:rsidRPr="00A808D4">
              <w:t>PC1</w:t>
            </w:r>
          </w:p>
        </w:tc>
        <w:tc>
          <w:tcPr>
            <w:tcW w:w="1820" w:type="dxa"/>
          </w:tcPr>
          <w:p w14:paraId="46E9079C" w14:textId="77777777" w:rsidR="00FB556F" w:rsidRPr="00A808D4" w:rsidRDefault="00FB556F" w:rsidP="00374B8A">
            <w:pPr>
              <w:jc w:val="center"/>
            </w:pPr>
            <w:r w:rsidRPr="00A808D4">
              <w:t>0.71</w:t>
            </w:r>
          </w:p>
        </w:tc>
        <w:tc>
          <w:tcPr>
            <w:tcW w:w="1412" w:type="dxa"/>
          </w:tcPr>
          <w:p w14:paraId="74D5D6BE" w14:textId="77777777" w:rsidR="00FB556F" w:rsidRPr="00A808D4" w:rsidRDefault="00FB556F" w:rsidP="00374B8A">
            <w:pPr>
              <w:jc w:val="center"/>
            </w:pPr>
            <w:r w:rsidRPr="00A808D4">
              <w:t>110</w:t>
            </w:r>
          </w:p>
        </w:tc>
        <w:tc>
          <w:tcPr>
            <w:tcW w:w="1766" w:type="dxa"/>
          </w:tcPr>
          <w:p w14:paraId="4A9C2684" w14:textId="77777777" w:rsidR="00FB556F" w:rsidRPr="00A808D4" w:rsidRDefault="00FB556F" w:rsidP="00374B8A">
            <w:pPr>
              <w:jc w:val="center"/>
            </w:pPr>
            <w:r w:rsidRPr="00A808D4">
              <w:t>2.34</w:t>
            </w:r>
          </w:p>
        </w:tc>
        <w:tc>
          <w:tcPr>
            <w:tcW w:w="1504" w:type="dxa"/>
          </w:tcPr>
          <w:p w14:paraId="637E7A94" w14:textId="77777777" w:rsidR="00FB556F" w:rsidRPr="00A808D4" w:rsidRDefault="00FB556F" w:rsidP="00374B8A">
            <w:pPr>
              <w:jc w:val="center"/>
            </w:pPr>
            <w:r w:rsidRPr="00A808D4">
              <w:t>0.55</w:t>
            </w:r>
          </w:p>
        </w:tc>
      </w:tr>
      <w:tr w:rsidR="00FB556F" w:rsidRPr="00A808D4" w14:paraId="55B69DFB" w14:textId="77777777" w:rsidTr="00374B8A">
        <w:tc>
          <w:tcPr>
            <w:tcW w:w="1572" w:type="dxa"/>
            <w:vMerge/>
          </w:tcPr>
          <w:p w14:paraId="33B3C284" w14:textId="77777777" w:rsidR="00FB556F" w:rsidRPr="00A808D4" w:rsidRDefault="00FB556F" w:rsidP="00374B8A"/>
        </w:tc>
        <w:tc>
          <w:tcPr>
            <w:tcW w:w="1276" w:type="dxa"/>
          </w:tcPr>
          <w:p w14:paraId="123A1FC4" w14:textId="77777777" w:rsidR="00FB556F" w:rsidRPr="00A808D4" w:rsidRDefault="00FB556F" w:rsidP="00374B8A">
            <w:pPr>
              <w:jc w:val="center"/>
            </w:pPr>
            <w:r w:rsidRPr="00A808D4">
              <w:t>Ungauged Inflows</w:t>
            </w:r>
          </w:p>
        </w:tc>
        <w:tc>
          <w:tcPr>
            <w:tcW w:w="1820" w:type="dxa"/>
          </w:tcPr>
          <w:p w14:paraId="5AE16590" w14:textId="77777777" w:rsidR="00FB556F" w:rsidRPr="00A808D4" w:rsidRDefault="00FB556F" w:rsidP="00374B8A">
            <w:pPr>
              <w:jc w:val="center"/>
            </w:pPr>
            <w:r w:rsidRPr="00A808D4">
              <w:t>N/A</w:t>
            </w:r>
          </w:p>
        </w:tc>
        <w:tc>
          <w:tcPr>
            <w:tcW w:w="1412" w:type="dxa"/>
          </w:tcPr>
          <w:p w14:paraId="14022A78" w14:textId="77777777" w:rsidR="00FB556F" w:rsidRPr="00A808D4" w:rsidRDefault="00FB556F" w:rsidP="00374B8A">
            <w:pPr>
              <w:jc w:val="center"/>
            </w:pPr>
            <w:r w:rsidRPr="00A808D4">
              <w:rPr>
                <w:rFonts w:ascii="Arial" w:hAnsi="Arial" w:cs="Arial"/>
              </w:rPr>
              <w:t>–</w:t>
            </w:r>
          </w:p>
        </w:tc>
        <w:tc>
          <w:tcPr>
            <w:tcW w:w="1766" w:type="dxa"/>
          </w:tcPr>
          <w:p w14:paraId="3223F950" w14:textId="77777777" w:rsidR="00FB556F" w:rsidRPr="00A808D4" w:rsidRDefault="00FB556F" w:rsidP="00374B8A">
            <w:pPr>
              <w:jc w:val="center"/>
            </w:pPr>
            <w:r w:rsidRPr="00A808D4">
              <w:t>2.34</w:t>
            </w:r>
          </w:p>
        </w:tc>
        <w:tc>
          <w:tcPr>
            <w:tcW w:w="1504" w:type="dxa"/>
          </w:tcPr>
          <w:p w14:paraId="292042FD" w14:textId="77777777" w:rsidR="00FB556F" w:rsidRPr="00A808D4" w:rsidRDefault="00FB556F" w:rsidP="00374B8A">
            <w:pPr>
              <w:jc w:val="center"/>
            </w:pPr>
            <w:r w:rsidRPr="00A808D4">
              <w:t>1.58</w:t>
            </w:r>
          </w:p>
        </w:tc>
      </w:tr>
      <w:tr w:rsidR="00FB556F" w:rsidRPr="00A808D4" w14:paraId="77A8F3FB" w14:textId="77777777" w:rsidTr="00374B8A">
        <w:tc>
          <w:tcPr>
            <w:tcW w:w="1572" w:type="dxa"/>
            <w:vMerge w:val="restart"/>
          </w:tcPr>
          <w:p w14:paraId="59D77741" w14:textId="77777777" w:rsidR="00FB556F" w:rsidRPr="00A808D4" w:rsidRDefault="00FB556F" w:rsidP="00374B8A">
            <w:pPr>
              <w:jc w:val="center"/>
            </w:pPr>
          </w:p>
          <w:p w14:paraId="3A06E6FC" w14:textId="77777777" w:rsidR="00FB556F" w:rsidRPr="00A808D4" w:rsidRDefault="00FB556F" w:rsidP="00374B8A">
            <w:pPr>
              <w:jc w:val="center"/>
            </w:pPr>
          </w:p>
          <w:p w14:paraId="35D81A61" w14:textId="77777777" w:rsidR="00FB556F" w:rsidRPr="00A808D4" w:rsidRDefault="00FB556F" w:rsidP="00374B8A">
            <w:pPr>
              <w:jc w:val="center"/>
            </w:pPr>
          </w:p>
          <w:p w14:paraId="3E78C3FE" w14:textId="77777777" w:rsidR="00FB556F" w:rsidRPr="00A808D4" w:rsidRDefault="00FB556F" w:rsidP="00374B8A">
            <w:pPr>
              <w:jc w:val="center"/>
            </w:pPr>
            <w:r w:rsidRPr="00A808D4">
              <w:t>Harp</w:t>
            </w:r>
          </w:p>
        </w:tc>
        <w:tc>
          <w:tcPr>
            <w:tcW w:w="1276" w:type="dxa"/>
          </w:tcPr>
          <w:p w14:paraId="3A03CF6D" w14:textId="77777777" w:rsidR="00FB556F" w:rsidRPr="00A808D4" w:rsidRDefault="00FB556F" w:rsidP="00374B8A">
            <w:pPr>
              <w:jc w:val="center"/>
            </w:pPr>
            <w:r w:rsidRPr="00A808D4">
              <w:t>HP3</w:t>
            </w:r>
          </w:p>
        </w:tc>
        <w:tc>
          <w:tcPr>
            <w:tcW w:w="1820" w:type="dxa"/>
          </w:tcPr>
          <w:p w14:paraId="3F394E82" w14:textId="77777777" w:rsidR="00FB556F" w:rsidRPr="00A808D4" w:rsidRDefault="00FB556F" w:rsidP="00374B8A">
            <w:pPr>
              <w:jc w:val="center"/>
            </w:pPr>
            <w:r w:rsidRPr="00A808D4">
              <w:t>0.68</w:t>
            </w:r>
          </w:p>
        </w:tc>
        <w:tc>
          <w:tcPr>
            <w:tcW w:w="1412" w:type="dxa"/>
          </w:tcPr>
          <w:p w14:paraId="148596C3" w14:textId="77777777" w:rsidR="00FB556F" w:rsidRPr="00A808D4" w:rsidRDefault="00FB556F" w:rsidP="00374B8A">
            <w:pPr>
              <w:jc w:val="center"/>
              <w:rPr>
                <w:rFonts w:ascii="Arial" w:hAnsi="Arial" w:cs="Arial"/>
              </w:rPr>
            </w:pPr>
            <w:r w:rsidRPr="00A808D4">
              <w:t>109</w:t>
            </w:r>
          </w:p>
        </w:tc>
        <w:tc>
          <w:tcPr>
            <w:tcW w:w="1766" w:type="dxa"/>
          </w:tcPr>
          <w:p w14:paraId="63F57FE5" w14:textId="77777777" w:rsidR="00FB556F" w:rsidRPr="00A808D4" w:rsidRDefault="00FB556F" w:rsidP="00374B8A">
            <w:pPr>
              <w:jc w:val="center"/>
            </w:pPr>
            <w:r w:rsidRPr="00A808D4">
              <w:t>1.24</w:t>
            </w:r>
          </w:p>
        </w:tc>
        <w:tc>
          <w:tcPr>
            <w:tcW w:w="1504" w:type="dxa"/>
            <w:vAlign w:val="bottom"/>
          </w:tcPr>
          <w:p w14:paraId="5C3851DA" w14:textId="77777777" w:rsidR="00FB556F" w:rsidRPr="00A808D4" w:rsidRDefault="00FB556F" w:rsidP="00374B8A">
            <w:pPr>
              <w:jc w:val="center"/>
            </w:pPr>
            <w:r w:rsidRPr="00A808D4">
              <w:t>0.32</w:t>
            </w:r>
          </w:p>
        </w:tc>
      </w:tr>
      <w:tr w:rsidR="00FB556F" w:rsidRPr="00A808D4" w14:paraId="692CFF8C" w14:textId="77777777" w:rsidTr="00374B8A">
        <w:tc>
          <w:tcPr>
            <w:tcW w:w="1572" w:type="dxa"/>
            <w:vMerge/>
          </w:tcPr>
          <w:p w14:paraId="27A4D195" w14:textId="77777777" w:rsidR="00FB556F" w:rsidRPr="00A808D4" w:rsidRDefault="00FB556F" w:rsidP="00374B8A">
            <w:pPr>
              <w:jc w:val="center"/>
            </w:pPr>
          </w:p>
        </w:tc>
        <w:tc>
          <w:tcPr>
            <w:tcW w:w="1276" w:type="dxa"/>
          </w:tcPr>
          <w:p w14:paraId="7908FC18" w14:textId="77777777" w:rsidR="00FB556F" w:rsidRPr="00A808D4" w:rsidRDefault="00FB556F" w:rsidP="00374B8A">
            <w:pPr>
              <w:jc w:val="center"/>
            </w:pPr>
            <w:r w:rsidRPr="00A808D4">
              <w:t>HP3A</w:t>
            </w:r>
          </w:p>
        </w:tc>
        <w:tc>
          <w:tcPr>
            <w:tcW w:w="1820" w:type="dxa"/>
          </w:tcPr>
          <w:p w14:paraId="68BC230C" w14:textId="77777777" w:rsidR="00FB556F" w:rsidRPr="00A808D4" w:rsidRDefault="00FB556F" w:rsidP="00374B8A">
            <w:pPr>
              <w:jc w:val="center"/>
            </w:pPr>
            <w:r w:rsidRPr="00A808D4">
              <w:t>0.89</w:t>
            </w:r>
          </w:p>
        </w:tc>
        <w:tc>
          <w:tcPr>
            <w:tcW w:w="1412" w:type="dxa"/>
          </w:tcPr>
          <w:p w14:paraId="149966CB" w14:textId="77777777" w:rsidR="00FB556F" w:rsidRPr="00A808D4" w:rsidRDefault="00FB556F" w:rsidP="00374B8A">
            <w:pPr>
              <w:jc w:val="center"/>
            </w:pPr>
            <w:r w:rsidRPr="00A808D4">
              <w:t>98</w:t>
            </w:r>
          </w:p>
        </w:tc>
        <w:tc>
          <w:tcPr>
            <w:tcW w:w="1766" w:type="dxa"/>
          </w:tcPr>
          <w:p w14:paraId="5C092EA5" w14:textId="77777777" w:rsidR="00FB556F" w:rsidRPr="00A808D4" w:rsidRDefault="00FB556F" w:rsidP="00374B8A">
            <w:pPr>
              <w:jc w:val="center"/>
            </w:pPr>
            <w:r w:rsidRPr="00A808D4">
              <w:t>2.40</w:t>
            </w:r>
          </w:p>
        </w:tc>
        <w:tc>
          <w:tcPr>
            <w:tcW w:w="1504" w:type="dxa"/>
            <w:vAlign w:val="bottom"/>
          </w:tcPr>
          <w:p w14:paraId="674F52EB" w14:textId="77777777" w:rsidR="00FB556F" w:rsidRPr="00A808D4" w:rsidRDefault="00FB556F" w:rsidP="00374B8A">
            <w:pPr>
              <w:jc w:val="center"/>
            </w:pPr>
            <w:r w:rsidRPr="00A808D4">
              <w:t>0.47</w:t>
            </w:r>
          </w:p>
        </w:tc>
      </w:tr>
      <w:tr w:rsidR="00FB556F" w:rsidRPr="00A808D4" w14:paraId="55381D47" w14:textId="77777777" w:rsidTr="00374B8A">
        <w:tc>
          <w:tcPr>
            <w:tcW w:w="1572" w:type="dxa"/>
            <w:vMerge/>
          </w:tcPr>
          <w:p w14:paraId="7E549990" w14:textId="77777777" w:rsidR="00FB556F" w:rsidRPr="00A808D4" w:rsidRDefault="00FB556F" w:rsidP="00374B8A">
            <w:pPr>
              <w:jc w:val="center"/>
            </w:pPr>
          </w:p>
        </w:tc>
        <w:tc>
          <w:tcPr>
            <w:tcW w:w="1276" w:type="dxa"/>
          </w:tcPr>
          <w:p w14:paraId="0E94253F" w14:textId="77777777" w:rsidR="00FB556F" w:rsidRPr="00A808D4" w:rsidRDefault="00FB556F" w:rsidP="00374B8A">
            <w:pPr>
              <w:jc w:val="center"/>
            </w:pPr>
            <w:r w:rsidRPr="00A808D4">
              <w:t>HP4</w:t>
            </w:r>
          </w:p>
        </w:tc>
        <w:tc>
          <w:tcPr>
            <w:tcW w:w="1820" w:type="dxa"/>
          </w:tcPr>
          <w:p w14:paraId="6465A625" w14:textId="77777777" w:rsidR="00FB556F" w:rsidRPr="00A808D4" w:rsidRDefault="00FB556F" w:rsidP="00374B8A">
            <w:pPr>
              <w:jc w:val="center"/>
            </w:pPr>
            <w:r w:rsidRPr="00A808D4">
              <w:t>0.77</w:t>
            </w:r>
          </w:p>
        </w:tc>
        <w:tc>
          <w:tcPr>
            <w:tcW w:w="1412" w:type="dxa"/>
          </w:tcPr>
          <w:p w14:paraId="2AA3C57D" w14:textId="77777777" w:rsidR="00FB556F" w:rsidRPr="00A808D4" w:rsidRDefault="00FB556F" w:rsidP="00374B8A">
            <w:pPr>
              <w:jc w:val="center"/>
            </w:pPr>
            <w:r w:rsidRPr="00A808D4">
              <w:t>61</w:t>
            </w:r>
          </w:p>
        </w:tc>
        <w:tc>
          <w:tcPr>
            <w:tcW w:w="1766" w:type="dxa"/>
          </w:tcPr>
          <w:p w14:paraId="67DC2366" w14:textId="77777777" w:rsidR="00FB556F" w:rsidRPr="00A808D4" w:rsidRDefault="00FB556F" w:rsidP="00374B8A">
            <w:pPr>
              <w:jc w:val="center"/>
            </w:pPr>
            <w:r w:rsidRPr="00A808D4">
              <w:t>1.86</w:t>
            </w:r>
          </w:p>
        </w:tc>
        <w:tc>
          <w:tcPr>
            <w:tcW w:w="1504" w:type="dxa"/>
            <w:vAlign w:val="bottom"/>
          </w:tcPr>
          <w:p w14:paraId="0346FBD7" w14:textId="77777777" w:rsidR="00FB556F" w:rsidRPr="00A808D4" w:rsidRDefault="00FB556F" w:rsidP="00374B8A">
            <w:pPr>
              <w:jc w:val="center"/>
            </w:pPr>
            <w:r w:rsidRPr="00A808D4">
              <w:t>2.21</w:t>
            </w:r>
          </w:p>
        </w:tc>
      </w:tr>
      <w:tr w:rsidR="00FB556F" w:rsidRPr="00A808D4" w14:paraId="3014E424" w14:textId="77777777" w:rsidTr="00374B8A">
        <w:tc>
          <w:tcPr>
            <w:tcW w:w="1572" w:type="dxa"/>
            <w:vMerge/>
          </w:tcPr>
          <w:p w14:paraId="64C81325" w14:textId="77777777" w:rsidR="00FB556F" w:rsidRPr="00A808D4" w:rsidRDefault="00FB556F" w:rsidP="00374B8A">
            <w:pPr>
              <w:jc w:val="center"/>
            </w:pPr>
          </w:p>
        </w:tc>
        <w:tc>
          <w:tcPr>
            <w:tcW w:w="1276" w:type="dxa"/>
          </w:tcPr>
          <w:p w14:paraId="6A9367ED" w14:textId="77777777" w:rsidR="00FB556F" w:rsidRPr="00A808D4" w:rsidRDefault="00FB556F" w:rsidP="00374B8A">
            <w:pPr>
              <w:jc w:val="center"/>
            </w:pPr>
            <w:r w:rsidRPr="00A808D4">
              <w:t>HP5</w:t>
            </w:r>
          </w:p>
        </w:tc>
        <w:tc>
          <w:tcPr>
            <w:tcW w:w="1820" w:type="dxa"/>
          </w:tcPr>
          <w:p w14:paraId="3406E81C" w14:textId="77777777" w:rsidR="00FB556F" w:rsidRPr="00A808D4" w:rsidRDefault="00FB556F" w:rsidP="00374B8A">
            <w:pPr>
              <w:jc w:val="center"/>
            </w:pPr>
            <w:r w:rsidRPr="00A808D4">
              <w:t>1.45</w:t>
            </w:r>
          </w:p>
        </w:tc>
        <w:tc>
          <w:tcPr>
            <w:tcW w:w="1412" w:type="dxa"/>
          </w:tcPr>
          <w:p w14:paraId="08033B10" w14:textId="77777777" w:rsidR="00FB556F" w:rsidRPr="00A808D4" w:rsidRDefault="00FB556F" w:rsidP="00374B8A">
            <w:pPr>
              <w:jc w:val="center"/>
            </w:pPr>
            <w:r w:rsidRPr="00A808D4">
              <w:t>59</w:t>
            </w:r>
          </w:p>
        </w:tc>
        <w:tc>
          <w:tcPr>
            <w:tcW w:w="1766" w:type="dxa"/>
          </w:tcPr>
          <w:p w14:paraId="7EFD93D3" w14:textId="77777777" w:rsidR="00FB556F" w:rsidRPr="00A808D4" w:rsidRDefault="00FB556F" w:rsidP="00374B8A">
            <w:pPr>
              <w:jc w:val="center"/>
            </w:pPr>
            <w:r w:rsidRPr="00A808D4">
              <w:t>2.89</w:t>
            </w:r>
          </w:p>
        </w:tc>
        <w:tc>
          <w:tcPr>
            <w:tcW w:w="1504" w:type="dxa"/>
            <w:vAlign w:val="bottom"/>
          </w:tcPr>
          <w:p w14:paraId="611CFCA3" w14:textId="77777777" w:rsidR="00FB556F" w:rsidRPr="00A808D4" w:rsidRDefault="00FB556F" w:rsidP="00374B8A">
            <w:pPr>
              <w:jc w:val="center"/>
            </w:pPr>
            <w:r w:rsidRPr="00A808D4">
              <w:t>5.51</w:t>
            </w:r>
          </w:p>
        </w:tc>
      </w:tr>
      <w:tr w:rsidR="00FB556F" w:rsidRPr="00A808D4" w14:paraId="57BCD205" w14:textId="77777777" w:rsidTr="00374B8A">
        <w:tc>
          <w:tcPr>
            <w:tcW w:w="1572" w:type="dxa"/>
            <w:vMerge/>
          </w:tcPr>
          <w:p w14:paraId="2C80F446" w14:textId="77777777" w:rsidR="00FB556F" w:rsidRPr="00A808D4" w:rsidRDefault="00FB556F" w:rsidP="00374B8A">
            <w:pPr>
              <w:jc w:val="center"/>
            </w:pPr>
          </w:p>
        </w:tc>
        <w:tc>
          <w:tcPr>
            <w:tcW w:w="1276" w:type="dxa"/>
          </w:tcPr>
          <w:p w14:paraId="6A27E7EF" w14:textId="77777777" w:rsidR="00FB556F" w:rsidRPr="00A808D4" w:rsidRDefault="00FB556F" w:rsidP="00374B8A">
            <w:pPr>
              <w:jc w:val="center"/>
            </w:pPr>
            <w:r w:rsidRPr="00A808D4">
              <w:t>HP6</w:t>
            </w:r>
          </w:p>
        </w:tc>
        <w:tc>
          <w:tcPr>
            <w:tcW w:w="1820" w:type="dxa"/>
          </w:tcPr>
          <w:p w14:paraId="17F9B91B" w14:textId="77777777" w:rsidR="00FB556F" w:rsidRPr="00A808D4" w:rsidRDefault="00FB556F" w:rsidP="00374B8A">
            <w:pPr>
              <w:jc w:val="center"/>
            </w:pPr>
            <w:r w:rsidRPr="00A808D4">
              <w:t>0.73</w:t>
            </w:r>
          </w:p>
        </w:tc>
        <w:tc>
          <w:tcPr>
            <w:tcW w:w="1412" w:type="dxa"/>
          </w:tcPr>
          <w:p w14:paraId="623F0F42" w14:textId="77777777" w:rsidR="00FB556F" w:rsidRPr="00A808D4" w:rsidRDefault="00FB556F" w:rsidP="00374B8A">
            <w:pPr>
              <w:jc w:val="center"/>
            </w:pPr>
            <w:r w:rsidRPr="00A808D4">
              <w:t>70</w:t>
            </w:r>
          </w:p>
        </w:tc>
        <w:tc>
          <w:tcPr>
            <w:tcW w:w="1766" w:type="dxa"/>
          </w:tcPr>
          <w:p w14:paraId="283937A3" w14:textId="77777777" w:rsidR="00FB556F" w:rsidRPr="00A808D4" w:rsidRDefault="00FB556F" w:rsidP="00374B8A">
            <w:pPr>
              <w:jc w:val="center"/>
            </w:pPr>
            <w:r w:rsidRPr="00A808D4">
              <w:t>2.28</w:t>
            </w:r>
          </w:p>
        </w:tc>
        <w:tc>
          <w:tcPr>
            <w:tcW w:w="1504" w:type="dxa"/>
            <w:vAlign w:val="bottom"/>
          </w:tcPr>
          <w:p w14:paraId="361827D4" w14:textId="77777777" w:rsidR="00FB556F" w:rsidRPr="00A808D4" w:rsidRDefault="00FB556F" w:rsidP="00374B8A">
            <w:pPr>
              <w:jc w:val="center"/>
            </w:pPr>
            <w:r w:rsidRPr="00A808D4">
              <w:t>0.23</w:t>
            </w:r>
          </w:p>
        </w:tc>
      </w:tr>
      <w:tr w:rsidR="00FB556F" w:rsidRPr="00A808D4" w14:paraId="3968203D" w14:textId="77777777" w:rsidTr="00374B8A">
        <w:tc>
          <w:tcPr>
            <w:tcW w:w="1572" w:type="dxa"/>
            <w:vMerge/>
          </w:tcPr>
          <w:p w14:paraId="01D1FA23" w14:textId="77777777" w:rsidR="00FB556F" w:rsidRPr="00A808D4" w:rsidRDefault="00FB556F" w:rsidP="00374B8A">
            <w:pPr>
              <w:jc w:val="center"/>
            </w:pPr>
          </w:p>
        </w:tc>
        <w:tc>
          <w:tcPr>
            <w:tcW w:w="1276" w:type="dxa"/>
          </w:tcPr>
          <w:p w14:paraId="6F75CEE7" w14:textId="77777777" w:rsidR="00FB556F" w:rsidRPr="00A808D4" w:rsidRDefault="00FB556F" w:rsidP="00374B8A">
            <w:pPr>
              <w:jc w:val="center"/>
            </w:pPr>
            <w:r w:rsidRPr="00A808D4">
              <w:t>HP6A</w:t>
            </w:r>
          </w:p>
        </w:tc>
        <w:tc>
          <w:tcPr>
            <w:tcW w:w="1820" w:type="dxa"/>
          </w:tcPr>
          <w:p w14:paraId="158F6AFC" w14:textId="77777777" w:rsidR="00FB556F" w:rsidRPr="00A808D4" w:rsidRDefault="00FB556F" w:rsidP="00374B8A">
            <w:pPr>
              <w:jc w:val="center"/>
            </w:pPr>
            <w:r w:rsidRPr="00A808D4">
              <w:t>1.13</w:t>
            </w:r>
          </w:p>
        </w:tc>
        <w:tc>
          <w:tcPr>
            <w:tcW w:w="1412" w:type="dxa"/>
          </w:tcPr>
          <w:p w14:paraId="3A0801B7" w14:textId="77777777" w:rsidR="00FB556F" w:rsidRPr="00A808D4" w:rsidRDefault="00FB556F" w:rsidP="00374B8A">
            <w:pPr>
              <w:jc w:val="center"/>
            </w:pPr>
            <w:r w:rsidRPr="00A808D4">
              <w:t>94</w:t>
            </w:r>
          </w:p>
        </w:tc>
        <w:tc>
          <w:tcPr>
            <w:tcW w:w="1766" w:type="dxa"/>
          </w:tcPr>
          <w:p w14:paraId="60369DD9" w14:textId="77777777" w:rsidR="00FB556F" w:rsidRPr="00A808D4" w:rsidRDefault="00FB556F" w:rsidP="00374B8A">
            <w:pPr>
              <w:jc w:val="center"/>
            </w:pPr>
            <w:r w:rsidRPr="00A808D4">
              <w:t>2.01</w:t>
            </w:r>
          </w:p>
        </w:tc>
        <w:tc>
          <w:tcPr>
            <w:tcW w:w="1504" w:type="dxa"/>
          </w:tcPr>
          <w:p w14:paraId="2A527BE7" w14:textId="77777777" w:rsidR="00FB556F" w:rsidRPr="00A808D4" w:rsidRDefault="00FB556F" w:rsidP="00374B8A">
            <w:pPr>
              <w:jc w:val="center"/>
            </w:pPr>
            <w:r w:rsidRPr="00A808D4">
              <w:t>0.31</w:t>
            </w:r>
          </w:p>
        </w:tc>
      </w:tr>
      <w:tr w:rsidR="00FB556F" w:rsidRPr="00A808D4" w14:paraId="241D7529" w14:textId="77777777" w:rsidTr="00374B8A">
        <w:tc>
          <w:tcPr>
            <w:tcW w:w="1572" w:type="dxa"/>
            <w:vMerge/>
          </w:tcPr>
          <w:p w14:paraId="6AA99D66" w14:textId="77777777" w:rsidR="00FB556F" w:rsidRPr="00A808D4" w:rsidRDefault="00FB556F" w:rsidP="00374B8A">
            <w:pPr>
              <w:jc w:val="center"/>
            </w:pPr>
          </w:p>
        </w:tc>
        <w:tc>
          <w:tcPr>
            <w:tcW w:w="1276" w:type="dxa"/>
          </w:tcPr>
          <w:p w14:paraId="080838B6" w14:textId="77777777" w:rsidR="00FB556F" w:rsidRPr="00A808D4" w:rsidRDefault="00FB556F" w:rsidP="00374B8A">
            <w:pPr>
              <w:jc w:val="center"/>
            </w:pPr>
            <w:r w:rsidRPr="00A808D4">
              <w:t>Ungauged Inflows</w:t>
            </w:r>
          </w:p>
        </w:tc>
        <w:tc>
          <w:tcPr>
            <w:tcW w:w="1820" w:type="dxa"/>
          </w:tcPr>
          <w:p w14:paraId="3E744BC0" w14:textId="77777777" w:rsidR="00FB556F" w:rsidRPr="00A808D4" w:rsidRDefault="00FB556F" w:rsidP="00374B8A">
            <w:pPr>
              <w:jc w:val="center"/>
            </w:pPr>
            <w:r w:rsidRPr="00A808D4">
              <w:t>N/A</w:t>
            </w:r>
          </w:p>
        </w:tc>
        <w:tc>
          <w:tcPr>
            <w:tcW w:w="1412" w:type="dxa"/>
          </w:tcPr>
          <w:p w14:paraId="0E8ACFFB" w14:textId="77777777" w:rsidR="00FB556F" w:rsidRPr="00A808D4" w:rsidRDefault="00FB556F" w:rsidP="00374B8A">
            <w:pPr>
              <w:jc w:val="center"/>
            </w:pPr>
            <w:r w:rsidRPr="00A808D4">
              <w:rPr>
                <w:rFonts w:ascii="Arial" w:hAnsi="Arial" w:cs="Arial"/>
              </w:rPr>
              <w:t>–</w:t>
            </w:r>
          </w:p>
        </w:tc>
        <w:tc>
          <w:tcPr>
            <w:tcW w:w="1766" w:type="dxa"/>
          </w:tcPr>
          <w:p w14:paraId="7E5991BE" w14:textId="77777777" w:rsidR="00FB556F" w:rsidRPr="00A808D4" w:rsidRDefault="00FB556F" w:rsidP="00374B8A">
            <w:pPr>
              <w:jc w:val="center"/>
            </w:pPr>
            <w:r w:rsidRPr="00A808D4">
              <w:t>2.38</w:t>
            </w:r>
          </w:p>
        </w:tc>
        <w:tc>
          <w:tcPr>
            <w:tcW w:w="1504" w:type="dxa"/>
          </w:tcPr>
          <w:p w14:paraId="4D3923C1" w14:textId="77777777" w:rsidR="00FB556F" w:rsidRPr="00A808D4" w:rsidRDefault="00FB556F" w:rsidP="00374B8A">
            <w:pPr>
              <w:jc w:val="center"/>
            </w:pPr>
            <w:r w:rsidRPr="00A808D4">
              <w:rPr>
                <w:rFonts w:ascii="Calibri" w:hAnsi="Calibri"/>
                <w:color w:val="000000"/>
              </w:rPr>
              <w:t>2.14</w:t>
            </w:r>
          </w:p>
        </w:tc>
      </w:tr>
      <w:tr w:rsidR="00FB556F" w:rsidRPr="00A808D4" w14:paraId="611CA6A5" w14:textId="77777777" w:rsidTr="00374B8A">
        <w:tc>
          <w:tcPr>
            <w:tcW w:w="1572" w:type="dxa"/>
            <w:vMerge w:val="restart"/>
          </w:tcPr>
          <w:p w14:paraId="19247BC4" w14:textId="77777777" w:rsidR="00FB556F" w:rsidRPr="00A808D4" w:rsidRDefault="00FB556F" w:rsidP="00374B8A">
            <w:pPr>
              <w:jc w:val="center"/>
            </w:pPr>
          </w:p>
          <w:p w14:paraId="27ACC7D3" w14:textId="77777777" w:rsidR="00FB556F" w:rsidRPr="00A808D4" w:rsidRDefault="00FB556F" w:rsidP="00374B8A">
            <w:pPr>
              <w:jc w:val="center"/>
            </w:pPr>
          </w:p>
          <w:p w14:paraId="2A7AB748" w14:textId="77777777" w:rsidR="00FB556F" w:rsidRPr="00A808D4" w:rsidRDefault="00FB556F" w:rsidP="00374B8A">
            <w:pPr>
              <w:jc w:val="center"/>
            </w:pPr>
          </w:p>
          <w:p w14:paraId="40D5FF87" w14:textId="77777777" w:rsidR="00FB556F" w:rsidRPr="00A808D4" w:rsidRDefault="00FB556F" w:rsidP="00374B8A">
            <w:pPr>
              <w:jc w:val="center"/>
            </w:pPr>
            <w:r w:rsidRPr="00A808D4">
              <w:t>Dickie</w:t>
            </w:r>
          </w:p>
        </w:tc>
        <w:tc>
          <w:tcPr>
            <w:tcW w:w="1276" w:type="dxa"/>
          </w:tcPr>
          <w:p w14:paraId="6CB8A49F" w14:textId="77777777" w:rsidR="00FB556F" w:rsidRPr="00A808D4" w:rsidRDefault="00FB556F" w:rsidP="00374B8A">
            <w:pPr>
              <w:jc w:val="center"/>
            </w:pPr>
            <w:r w:rsidRPr="00A808D4">
              <w:t>DE5</w:t>
            </w:r>
          </w:p>
        </w:tc>
        <w:tc>
          <w:tcPr>
            <w:tcW w:w="1820" w:type="dxa"/>
          </w:tcPr>
          <w:p w14:paraId="02906C04" w14:textId="77777777" w:rsidR="00FB556F" w:rsidRPr="00A808D4" w:rsidRDefault="00FB556F" w:rsidP="00374B8A">
            <w:pPr>
              <w:jc w:val="center"/>
            </w:pPr>
            <w:r w:rsidRPr="00A808D4">
              <w:t>0.94</w:t>
            </w:r>
          </w:p>
        </w:tc>
        <w:tc>
          <w:tcPr>
            <w:tcW w:w="1412" w:type="dxa"/>
          </w:tcPr>
          <w:p w14:paraId="798C797E" w14:textId="77777777" w:rsidR="00FB556F" w:rsidRPr="00A808D4" w:rsidRDefault="00FB556F" w:rsidP="00374B8A">
            <w:pPr>
              <w:jc w:val="center"/>
              <w:rPr>
                <w:rFonts w:ascii="Arial" w:hAnsi="Arial" w:cs="Arial"/>
              </w:rPr>
            </w:pPr>
            <w:r w:rsidRPr="00A808D4">
              <w:t>103</w:t>
            </w:r>
          </w:p>
        </w:tc>
        <w:tc>
          <w:tcPr>
            <w:tcW w:w="1766" w:type="dxa"/>
          </w:tcPr>
          <w:p w14:paraId="1D1DBEC7" w14:textId="77777777" w:rsidR="00FB556F" w:rsidRPr="00A808D4" w:rsidRDefault="00FB556F" w:rsidP="00374B8A">
            <w:pPr>
              <w:jc w:val="center"/>
            </w:pPr>
            <w:r w:rsidRPr="00A808D4">
              <w:t>1.77</w:t>
            </w:r>
          </w:p>
        </w:tc>
        <w:tc>
          <w:tcPr>
            <w:tcW w:w="1504" w:type="dxa"/>
          </w:tcPr>
          <w:p w14:paraId="192CA758" w14:textId="77777777" w:rsidR="00FB556F" w:rsidRPr="00A808D4" w:rsidRDefault="00FB556F" w:rsidP="00374B8A">
            <w:pPr>
              <w:jc w:val="center"/>
              <w:rPr>
                <w:rFonts w:ascii="Calibri" w:hAnsi="Calibri"/>
                <w:color w:val="000000"/>
              </w:rPr>
            </w:pPr>
            <w:r w:rsidRPr="00A808D4">
              <w:t>0.53</w:t>
            </w:r>
          </w:p>
        </w:tc>
      </w:tr>
      <w:tr w:rsidR="00FB556F" w:rsidRPr="00A808D4" w14:paraId="2D93EC93" w14:textId="77777777" w:rsidTr="00374B8A">
        <w:tc>
          <w:tcPr>
            <w:tcW w:w="1572" w:type="dxa"/>
            <w:vMerge/>
          </w:tcPr>
          <w:p w14:paraId="2331F351" w14:textId="77777777" w:rsidR="00FB556F" w:rsidRPr="00A808D4" w:rsidRDefault="00FB556F" w:rsidP="00374B8A"/>
        </w:tc>
        <w:tc>
          <w:tcPr>
            <w:tcW w:w="1276" w:type="dxa"/>
          </w:tcPr>
          <w:p w14:paraId="4E502911" w14:textId="77777777" w:rsidR="00FB556F" w:rsidRPr="00A808D4" w:rsidRDefault="00FB556F" w:rsidP="00374B8A">
            <w:pPr>
              <w:jc w:val="center"/>
            </w:pPr>
            <w:r w:rsidRPr="00A808D4">
              <w:t>DE6</w:t>
            </w:r>
          </w:p>
        </w:tc>
        <w:tc>
          <w:tcPr>
            <w:tcW w:w="1820" w:type="dxa"/>
          </w:tcPr>
          <w:p w14:paraId="74444551" w14:textId="77777777" w:rsidR="00FB556F" w:rsidRPr="00A808D4" w:rsidRDefault="00FB556F" w:rsidP="00374B8A">
            <w:pPr>
              <w:jc w:val="center"/>
            </w:pPr>
            <w:r w:rsidRPr="00A808D4">
              <w:t>1.34</w:t>
            </w:r>
          </w:p>
        </w:tc>
        <w:tc>
          <w:tcPr>
            <w:tcW w:w="1412" w:type="dxa"/>
          </w:tcPr>
          <w:p w14:paraId="7A2433F3" w14:textId="77777777" w:rsidR="00FB556F" w:rsidRPr="00A808D4" w:rsidRDefault="00FB556F" w:rsidP="00374B8A">
            <w:pPr>
              <w:jc w:val="center"/>
            </w:pPr>
            <w:r w:rsidRPr="00A808D4">
              <w:t>73</w:t>
            </w:r>
          </w:p>
        </w:tc>
        <w:tc>
          <w:tcPr>
            <w:tcW w:w="1766" w:type="dxa"/>
          </w:tcPr>
          <w:p w14:paraId="59E9F779" w14:textId="77777777" w:rsidR="00FB556F" w:rsidRPr="00A808D4" w:rsidRDefault="00FB556F" w:rsidP="00374B8A">
            <w:pPr>
              <w:jc w:val="center"/>
            </w:pPr>
            <w:r w:rsidRPr="00A808D4">
              <w:t>2.28</w:t>
            </w:r>
          </w:p>
        </w:tc>
        <w:tc>
          <w:tcPr>
            <w:tcW w:w="1504" w:type="dxa"/>
          </w:tcPr>
          <w:p w14:paraId="7FC7C315" w14:textId="77777777" w:rsidR="00FB556F" w:rsidRPr="00A808D4" w:rsidRDefault="00FB556F" w:rsidP="00374B8A">
            <w:pPr>
              <w:jc w:val="center"/>
            </w:pPr>
            <w:r w:rsidRPr="00A808D4">
              <w:t>0.50</w:t>
            </w:r>
          </w:p>
        </w:tc>
      </w:tr>
      <w:tr w:rsidR="00FB556F" w:rsidRPr="00A808D4" w14:paraId="1F7991E0" w14:textId="77777777" w:rsidTr="00374B8A">
        <w:tc>
          <w:tcPr>
            <w:tcW w:w="1572" w:type="dxa"/>
            <w:vMerge/>
          </w:tcPr>
          <w:p w14:paraId="1EE78544" w14:textId="77777777" w:rsidR="00FB556F" w:rsidRPr="00A808D4" w:rsidRDefault="00FB556F" w:rsidP="00374B8A"/>
        </w:tc>
        <w:tc>
          <w:tcPr>
            <w:tcW w:w="1276" w:type="dxa"/>
          </w:tcPr>
          <w:p w14:paraId="32F04E95" w14:textId="77777777" w:rsidR="00FB556F" w:rsidRPr="00A808D4" w:rsidRDefault="00FB556F" w:rsidP="00374B8A">
            <w:pPr>
              <w:jc w:val="center"/>
            </w:pPr>
            <w:r w:rsidRPr="00A808D4">
              <w:t>DE8</w:t>
            </w:r>
          </w:p>
        </w:tc>
        <w:tc>
          <w:tcPr>
            <w:tcW w:w="1820" w:type="dxa"/>
          </w:tcPr>
          <w:p w14:paraId="48036B8B" w14:textId="77777777" w:rsidR="00FB556F" w:rsidRPr="00A808D4" w:rsidRDefault="00FB556F" w:rsidP="00374B8A">
            <w:pPr>
              <w:jc w:val="center"/>
            </w:pPr>
            <w:r w:rsidRPr="00A808D4">
              <w:t>0.97</w:t>
            </w:r>
          </w:p>
        </w:tc>
        <w:tc>
          <w:tcPr>
            <w:tcW w:w="1412" w:type="dxa"/>
          </w:tcPr>
          <w:p w14:paraId="46417CED" w14:textId="77777777" w:rsidR="00FB556F" w:rsidRPr="00A808D4" w:rsidRDefault="00FB556F" w:rsidP="00374B8A">
            <w:pPr>
              <w:jc w:val="center"/>
            </w:pPr>
            <w:r w:rsidRPr="00A808D4">
              <w:t>50</w:t>
            </w:r>
          </w:p>
        </w:tc>
        <w:tc>
          <w:tcPr>
            <w:tcW w:w="1766" w:type="dxa"/>
          </w:tcPr>
          <w:p w14:paraId="59626A3C" w14:textId="77777777" w:rsidR="00FB556F" w:rsidRPr="00A808D4" w:rsidRDefault="00FB556F" w:rsidP="00374B8A">
            <w:pPr>
              <w:jc w:val="center"/>
            </w:pPr>
            <w:r w:rsidRPr="00A808D4">
              <w:t>2.98</w:t>
            </w:r>
          </w:p>
        </w:tc>
        <w:tc>
          <w:tcPr>
            <w:tcW w:w="1504" w:type="dxa"/>
          </w:tcPr>
          <w:p w14:paraId="2F926D58" w14:textId="77777777" w:rsidR="00FB556F" w:rsidRPr="00A808D4" w:rsidRDefault="00FB556F" w:rsidP="00374B8A">
            <w:pPr>
              <w:jc w:val="center"/>
            </w:pPr>
            <w:r w:rsidRPr="00A808D4">
              <w:t>2.00</w:t>
            </w:r>
          </w:p>
        </w:tc>
      </w:tr>
      <w:tr w:rsidR="00FB556F" w:rsidRPr="00A808D4" w14:paraId="0142BD34" w14:textId="77777777" w:rsidTr="00374B8A">
        <w:tc>
          <w:tcPr>
            <w:tcW w:w="1572" w:type="dxa"/>
            <w:vMerge/>
          </w:tcPr>
          <w:p w14:paraId="15DE0E1A" w14:textId="77777777" w:rsidR="00FB556F" w:rsidRPr="00A808D4" w:rsidRDefault="00FB556F" w:rsidP="00374B8A"/>
        </w:tc>
        <w:tc>
          <w:tcPr>
            <w:tcW w:w="1276" w:type="dxa"/>
          </w:tcPr>
          <w:p w14:paraId="02CFB91E" w14:textId="77777777" w:rsidR="00FB556F" w:rsidRPr="00A808D4" w:rsidRDefault="00FB556F" w:rsidP="00374B8A">
            <w:pPr>
              <w:jc w:val="center"/>
            </w:pPr>
            <w:r w:rsidRPr="00A808D4">
              <w:t>DE10</w:t>
            </w:r>
          </w:p>
        </w:tc>
        <w:tc>
          <w:tcPr>
            <w:tcW w:w="1820" w:type="dxa"/>
          </w:tcPr>
          <w:p w14:paraId="75FD53D1" w14:textId="77777777" w:rsidR="00FB556F" w:rsidRPr="00A808D4" w:rsidRDefault="00FB556F" w:rsidP="00374B8A">
            <w:pPr>
              <w:jc w:val="center"/>
            </w:pPr>
            <w:r w:rsidRPr="00A808D4">
              <w:t>1.08</w:t>
            </w:r>
          </w:p>
        </w:tc>
        <w:tc>
          <w:tcPr>
            <w:tcW w:w="1412" w:type="dxa"/>
          </w:tcPr>
          <w:p w14:paraId="1285614E" w14:textId="77777777" w:rsidR="00FB556F" w:rsidRPr="00A808D4" w:rsidRDefault="00FB556F" w:rsidP="00374B8A">
            <w:pPr>
              <w:jc w:val="center"/>
            </w:pPr>
            <w:r w:rsidRPr="00A808D4">
              <w:t>99</w:t>
            </w:r>
          </w:p>
        </w:tc>
        <w:tc>
          <w:tcPr>
            <w:tcW w:w="1766" w:type="dxa"/>
          </w:tcPr>
          <w:p w14:paraId="21F2B8CA" w14:textId="77777777" w:rsidR="00FB556F" w:rsidRPr="00A808D4" w:rsidRDefault="00FB556F" w:rsidP="00374B8A">
            <w:pPr>
              <w:jc w:val="center"/>
            </w:pPr>
            <w:r w:rsidRPr="00A808D4">
              <w:t>1.32</w:t>
            </w:r>
          </w:p>
        </w:tc>
        <w:tc>
          <w:tcPr>
            <w:tcW w:w="1504" w:type="dxa"/>
          </w:tcPr>
          <w:p w14:paraId="77A7F3D9" w14:textId="77777777" w:rsidR="00FB556F" w:rsidRPr="00A808D4" w:rsidRDefault="00FB556F" w:rsidP="00374B8A">
            <w:pPr>
              <w:jc w:val="center"/>
            </w:pPr>
            <w:r w:rsidRPr="00A808D4">
              <w:t>1.04</w:t>
            </w:r>
          </w:p>
        </w:tc>
      </w:tr>
      <w:tr w:rsidR="00FB556F" w:rsidRPr="00A808D4" w14:paraId="7098417F" w14:textId="77777777" w:rsidTr="00374B8A">
        <w:tc>
          <w:tcPr>
            <w:tcW w:w="1572" w:type="dxa"/>
            <w:vMerge/>
          </w:tcPr>
          <w:p w14:paraId="7861209F" w14:textId="77777777" w:rsidR="00FB556F" w:rsidRPr="00A808D4" w:rsidRDefault="00FB556F" w:rsidP="00374B8A"/>
        </w:tc>
        <w:tc>
          <w:tcPr>
            <w:tcW w:w="1276" w:type="dxa"/>
          </w:tcPr>
          <w:p w14:paraId="412D5E76" w14:textId="77777777" w:rsidR="00FB556F" w:rsidRPr="00A808D4" w:rsidRDefault="00FB556F" w:rsidP="00374B8A">
            <w:pPr>
              <w:jc w:val="center"/>
            </w:pPr>
            <w:r w:rsidRPr="00A808D4">
              <w:t>DE11</w:t>
            </w:r>
          </w:p>
        </w:tc>
        <w:tc>
          <w:tcPr>
            <w:tcW w:w="1820" w:type="dxa"/>
          </w:tcPr>
          <w:p w14:paraId="048DAD10" w14:textId="77777777" w:rsidR="00FB556F" w:rsidRPr="00A808D4" w:rsidRDefault="00FB556F" w:rsidP="00374B8A">
            <w:pPr>
              <w:jc w:val="center"/>
            </w:pPr>
            <w:r w:rsidRPr="00A808D4">
              <w:t>1.34</w:t>
            </w:r>
          </w:p>
        </w:tc>
        <w:tc>
          <w:tcPr>
            <w:tcW w:w="1412" w:type="dxa"/>
          </w:tcPr>
          <w:p w14:paraId="4A34EA45" w14:textId="77777777" w:rsidR="00FB556F" w:rsidRPr="00A808D4" w:rsidRDefault="00FB556F" w:rsidP="00374B8A">
            <w:pPr>
              <w:jc w:val="center"/>
            </w:pPr>
            <w:r w:rsidRPr="00A808D4">
              <w:t>59</w:t>
            </w:r>
          </w:p>
        </w:tc>
        <w:tc>
          <w:tcPr>
            <w:tcW w:w="1766" w:type="dxa"/>
          </w:tcPr>
          <w:p w14:paraId="6B0C4064" w14:textId="77777777" w:rsidR="00FB556F" w:rsidRPr="00A808D4" w:rsidRDefault="00FB556F" w:rsidP="00374B8A">
            <w:pPr>
              <w:jc w:val="center"/>
            </w:pPr>
            <w:r w:rsidRPr="00A808D4">
              <w:t>2.44</w:t>
            </w:r>
          </w:p>
        </w:tc>
        <w:tc>
          <w:tcPr>
            <w:tcW w:w="1504" w:type="dxa"/>
          </w:tcPr>
          <w:p w14:paraId="500F28AC" w14:textId="77777777" w:rsidR="00FB556F" w:rsidRPr="00A808D4" w:rsidRDefault="00FB556F" w:rsidP="00374B8A">
            <w:pPr>
              <w:jc w:val="center"/>
            </w:pPr>
            <w:r w:rsidRPr="00A808D4">
              <w:t>1.86</w:t>
            </w:r>
          </w:p>
        </w:tc>
      </w:tr>
      <w:tr w:rsidR="00FB556F" w:rsidRPr="00A808D4" w14:paraId="14BC9531" w14:textId="77777777" w:rsidTr="00374B8A">
        <w:tc>
          <w:tcPr>
            <w:tcW w:w="1572" w:type="dxa"/>
            <w:vMerge/>
          </w:tcPr>
          <w:p w14:paraId="1C159E60" w14:textId="77777777" w:rsidR="00FB556F" w:rsidRPr="00A808D4" w:rsidRDefault="00FB556F" w:rsidP="00374B8A"/>
        </w:tc>
        <w:tc>
          <w:tcPr>
            <w:tcW w:w="1276" w:type="dxa"/>
          </w:tcPr>
          <w:p w14:paraId="04697875" w14:textId="77777777" w:rsidR="00FB556F" w:rsidRPr="00A808D4" w:rsidRDefault="00FB556F" w:rsidP="00374B8A">
            <w:pPr>
              <w:jc w:val="center"/>
            </w:pPr>
            <w:r w:rsidRPr="00A808D4">
              <w:t>Ungauged Inflows</w:t>
            </w:r>
          </w:p>
        </w:tc>
        <w:tc>
          <w:tcPr>
            <w:tcW w:w="1820" w:type="dxa"/>
          </w:tcPr>
          <w:p w14:paraId="5D3EE117" w14:textId="77777777" w:rsidR="00FB556F" w:rsidRPr="00A808D4" w:rsidRDefault="00FB556F" w:rsidP="00374B8A">
            <w:pPr>
              <w:jc w:val="center"/>
            </w:pPr>
            <w:r w:rsidRPr="00A808D4">
              <w:t>N/A</w:t>
            </w:r>
          </w:p>
        </w:tc>
        <w:tc>
          <w:tcPr>
            <w:tcW w:w="1412" w:type="dxa"/>
          </w:tcPr>
          <w:p w14:paraId="504E1F39" w14:textId="77777777" w:rsidR="00FB556F" w:rsidRPr="00A808D4" w:rsidRDefault="00FB556F" w:rsidP="00374B8A">
            <w:pPr>
              <w:jc w:val="center"/>
            </w:pPr>
            <w:r w:rsidRPr="00A808D4">
              <w:rPr>
                <w:rFonts w:ascii="Arial" w:hAnsi="Arial" w:cs="Arial"/>
              </w:rPr>
              <w:t>–</w:t>
            </w:r>
          </w:p>
        </w:tc>
        <w:tc>
          <w:tcPr>
            <w:tcW w:w="1766" w:type="dxa"/>
          </w:tcPr>
          <w:p w14:paraId="6010AED0" w14:textId="77777777" w:rsidR="00FB556F" w:rsidRPr="00A808D4" w:rsidRDefault="00FB556F" w:rsidP="00374B8A">
            <w:pPr>
              <w:jc w:val="center"/>
            </w:pPr>
            <w:r w:rsidRPr="00A808D4">
              <w:t>2.16</w:t>
            </w:r>
          </w:p>
        </w:tc>
        <w:tc>
          <w:tcPr>
            <w:tcW w:w="1504" w:type="dxa"/>
          </w:tcPr>
          <w:p w14:paraId="7B0F4AFC" w14:textId="77777777" w:rsidR="00FB556F" w:rsidRPr="00A808D4" w:rsidRDefault="00FB556F" w:rsidP="00374B8A">
            <w:pPr>
              <w:jc w:val="center"/>
            </w:pPr>
            <w:r w:rsidRPr="00A808D4">
              <w:t>2.86</w:t>
            </w:r>
          </w:p>
        </w:tc>
      </w:tr>
    </w:tbl>
    <w:p w14:paraId="21B44528" w14:textId="77777777" w:rsidR="00FB556F" w:rsidRPr="00A808D4" w:rsidRDefault="00FB556F" w:rsidP="00FB556F">
      <w:pPr>
        <w:spacing w:before="240"/>
        <w:jc w:val="both"/>
      </w:pPr>
      <w:r w:rsidRPr="00A808D4">
        <w:t xml:space="preserve">Table SI-4: Concentration of microplastics (MP/g) in the top 0-3 cm section and bottom 30–33 cm section of the sediment cores collected from the 3 study lakes in Muskoka-Haliburton, Canada between </w:t>
      </w:r>
      <w:proofErr w:type="gramStart"/>
      <w:r w:rsidRPr="00A808D4">
        <w:t>June</w:t>
      </w:r>
      <w:proofErr w:type="gramEnd"/>
      <w:r w:rsidRPr="00A808D4">
        <w:t xml:space="preserve"> and August 2019.</w:t>
      </w:r>
    </w:p>
    <w:tbl>
      <w:tblPr>
        <w:tblStyle w:val="TableGrid"/>
        <w:tblW w:w="0" w:type="auto"/>
        <w:tblInd w:w="0" w:type="dxa"/>
        <w:tblLook w:val="04A0" w:firstRow="1" w:lastRow="0" w:firstColumn="1" w:lastColumn="0" w:noHBand="0" w:noVBand="1"/>
      </w:tblPr>
      <w:tblGrid>
        <w:gridCol w:w="3116"/>
        <w:gridCol w:w="3117"/>
        <w:gridCol w:w="3117"/>
      </w:tblGrid>
      <w:tr w:rsidR="00FB556F" w:rsidRPr="00A808D4" w14:paraId="0F34542C" w14:textId="77777777" w:rsidTr="00374B8A">
        <w:tc>
          <w:tcPr>
            <w:tcW w:w="3116" w:type="dxa"/>
          </w:tcPr>
          <w:p w14:paraId="1BCDC688" w14:textId="77777777" w:rsidR="00FB556F" w:rsidRPr="00A808D4" w:rsidRDefault="00FB556F" w:rsidP="00374B8A">
            <w:pPr>
              <w:jc w:val="center"/>
              <w:rPr>
                <w:b/>
                <w:bCs/>
              </w:rPr>
            </w:pPr>
            <w:r w:rsidRPr="00A808D4">
              <w:rPr>
                <w:b/>
                <w:bCs/>
              </w:rPr>
              <w:t>Lake</w:t>
            </w:r>
          </w:p>
        </w:tc>
        <w:tc>
          <w:tcPr>
            <w:tcW w:w="3117" w:type="dxa"/>
          </w:tcPr>
          <w:p w14:paraId="40460F52" w14:textId="77777777" w:rsidR="00FB556F" w:rsidRPr="00A808D4" w:rsidRDefault="00FB556F" w:rsidP="00374B8A">
            <w:pPr>
              <w:jc w:val="center"/>
              <w:rPr>
                <w:b/>
                <w:bCs/>
              </w:rPr>
            </w:pPr>
            <w:r w:rsidRPr="00A808D4">
              <w:rPr>
                <w:b/>
                <w:bCs/>
              </w:rPr>
              <w:t>Top: 0–3 cm</w:t>
            </w:r>
          </w:p>
        </w:tc>
        <w:tc>
          <w:tcPr>
            <w:tcW w:w="3117" w:type="dxa"/>
          </w:tcPr>
          <w:p w14:paraId="5AC6944E" w14:textId="77777777" w:rsidR="00FB556F" w:rsidRPr="00A808D4" w:rsidRDefault="00FB556F" w:rsidP="00374B8A">
            <w:pPr>
              <w:jc w:val="center"/>
              <w:rPr>
                <w:b/>
                <w:bCs/>
              </w:rPr>
            </w:pPr>
            <w:r w:rsidRPr="00A808D4">
              <w:rPr>
                <w:b/>
                <w:bCs/>
              </w:rPr>
              <w:t>Bottom: 30–33 cm</w:t>
            </w:r>
          </w:p>
        </w:tc>
      </w:tr>
      <w:tr w:rsidR="00FB556F" w:rsidRPr="00A808D4" w14:paraId="3BDF89F5" w14:textId="77777777" w:rsidTr="00374B8A">
        <w:tc>
          <w:tcPr>
            <w:tcW w:w="3116" w:type="dxa"/>
          </w:tcPr>
          <w:p w14:paraId="658DDBAC" w14:textId="77777777" w:rsidR="00FB556F" w:rsidRPr="00A808D4" w:rsidRDefault="00FB556F" w:rsidP="00374B8A">
            <w:pPr>
              <w:jc w:val="center"/>
            </w:pPr>
            <w:r w:rsidRPr="00A808D4">
              <w:t>Plastic</w:t>
            </w:r>
          </w:p>
        </w:tc>
        <w:tc>
          <w:tcPr>
            <w:tcW w:w="3117" w:type="dxa"/>
          </w:tcPr>
          <w:p w14:paraId="0E313E76" w14:textId="77777777" w:rsidR="00FB556F" w:rsidRPr="00A808D4" w:rsidRDefault="00FB556F" w:rsidP="00374B8A">
            <w:pPr>
              <w:jc w:val="center"/>
            </w:pPr>
            <w:r w:rsidRPr="00A808D4">
              <w:t xml:space="preserve">2.71 </w:t>
            </w:r>
            <w:r w:rsidRPr="00A808D4">
              <w:sym w:font="Symbol" w:char="F0B1"/>
            </w:r>
            <w:r w:rsidRPr="00A808D4">
              <w:t xml:space="preserve"> 0.15</w:t>
            </w:r>
          </w:p>
        </w:tc>
        <w:tc>
          <w:tcPr>
            <w:tcW w:w="3117" w:type="dxa"/>
          </w:tcPr>
          <w:p w14:paraId="1235FAB4" w14:textId="77777777" w:rsidR="00FB556F" w:rsidRPr="00A808D4" w:rsidRDefault="00FB556F" w:rsidP="00374B8A">
            <w:pPr>
              <w:jc w:val="center"/>
            </w:pPr>
            <w:r w:rsidRPr="00A808D4">
              <w:t xml:space="preserve">1.28 </w:t>
            </w:r>
            <w:r w:rsidRPr="00A808D4">
              <w:sym w:font="Symbol" w:char="F0B1"/>
            </w:r>
            <w:r w:rsidRPr="00A808D4">
              <w:t xml:space="preserve"> 0.22</w:t>
            </w:r>
          </w:p>
        </w:tc>
      </w:tr>
      <w:tr w:rsidR="00FB556F" w:rsidRPr="00A808D4" w14:paraId="5D92B68D" w14:textId="77777777" w:rsidTr="00374B8A">
        <w:tc>
          <w:tcPr>
            <w:tcW w:w="3116" w:type="dxa"/>
          </w:tcPr>
          <w:p w14:paraId="09BC492F" w14:textId="77777777" w:rsidR="00FB556F" w:rsidRPr="00A808D4" w:rsidRDefault="00FB556F" w:rsidP="00374B8A">
            <w:pPr>
              <w:jc w:val="center"/>
            </w:pPr>
            <w:r w:rsidRPr="00A808D4">
              <w:t>Harp</w:t>
            </w:r>
          </w:p>
        </w:tc>
        <w:tc>
          <w:tcPr>
            <w:tcW w:w="3117" w:type="dxa"/>
          </w:tcPr>
          <w:p w14:paraId="17504700" w14:textId="77777777" w:rsidR="00FB556F" w:rsidRPr="00A808D4" w:rsidRDefault="00FB556F" w:rsidP="00374B8A">
            <w:pPr>
              <w:jc w:val="center"/>
            </w:pPr>
            <w:r w:rsidRPr="00A808D4">
              <w:t xml:space="preserve">6.81 </w:t>
            </w:r>
            <w:r w:rsidRPr="00A808D4">
              <w:sym w:font="Symbol" w:char="F0B1"/>
            </w:r>
            <w:r w:rsidRPr="00A808D4">
              <w:t xml:space="preserve"> 1.59</w:t>
            </w:r>
          </w:p>
        </w:tc>
        <w:tc>
          <w:tcPr>
            <w:tcW w:w="3117" w:type="dxa"/>
          </w:tcPr>
          <w:p w14:paraId="7DC083F1" w14:textId="77777777" w:rsidR="00FB556F" w:rsidRPr="00A808D4" w:rsidRDefault="00FB556F" w:rsidP="00374B8A">
            <w:pPr>
              <w:jc w:val="center"/>
            </w:pPr>
            <w:r w:rsidRPr="00A808D4">
              <w:t xml:space="preserve">0.99 </w:t>
            </w:r>
            <w:r w:rsidRPr="00A808D4">
              <w:sym w:font="Symbol" w:char="F0B1"/>
            </w:r>
            <w:r w:rsidRPr="00A808D4">
              <w:t xml:space="preserve"> 0.12</w:t>
            </w:r>
          </w:p>
        </w:tc>
      </w:tr>
      <w:tr w:rsidR="00FB556F" w:rsidRPr="00A808D4" w14:paraId="3ED40853" w14:textId="77777777" w:rsidTr="00374B8A">
        <w:tc>
          <w:tcPr>
            <w:tcW w:w="3116" w:type="dxa"/>
          </w:tcPr>
          <w:p w14:paraId="60721EC1" w14:textId="77777777" w:rsidR="00FB556F" w:rsidRPr="00A808D4" w:rsidRDefault="00FB556F" w:rsidP="00374B8A">
            <w:pPr>
              <w:jc w:val="center"/>
            </w:pPr>
            <w:r w:rsidRPr="00A808D4">
              <w:t>Dickie</w:t>
            </w:r>
          </w:p>
        </w:tc>
        <w:tc>
          <w:tcPr>
            <w:tcW w:w="3117" w:type="dxa"/>
          </w:tcPr>
          <w:p w14:paraId="1512C2A9" w14:textId="77777777" w:rsidR="00FB556F" w:rsidRPr="00A808D4" w:rsidRDefault="00FB556F" w:rsidP="00374B8A">
            <w:pPr>
              <w:jc w:val="center"/>
            </w:pPr>
            <w:r w:rsidRPr="00A808D4">
              <w:t xml:space="preserve">4.79 </w:t>
            </w:r>
            <w:r w:rsidRPr="00A808D4">
              <w:sym w:font="Symbol" w:char="F0B1"/>
            </w:r>
            <w:r w:rsidRPr="00A808D4">
              <w:t xml:space="preserve"> 0.63</w:t>
            </w:r>
          </w:p>
        </w:tc>
        <w:tc>
          <w:tcPr>
            <w:tcW w:w="3117" w:type="dxa"/>
          </w:tcPr>
          <w:p w14:paraId="0BC27A21" w14:textId="77777777" w:rsidR="00FB556F" w:rsidRPr="00A808D4" w:rsidRDefault="00FB556F" w:rsidP="00374B8A">
            <w:pPr>
              <w:jc w:val="center"/>
              <w:rPr>
                <w:b/>
                <w:bCs/>
              </w:rPr>
            </w:pPr>
            <w:r w:rsidRPr="00A808D4">
              <w:t xml:space="preserve">0.67 </w:t>
            </w:r>
            <w:r w:rsidRPr="00A808D4">
              <w:sym w:font="Symbol" w:char="F0B1"/>
            </w:r>
            <w:r w:rsidRPr="00A808D4">
              <w:t xml:space="preserve"> 0.40</w:t>
            </w:r>
          </w:p>
        </w:tc>
      </w:tr>
    </w:tbl>
    <w:p w14:paraId="675024CD" w14:textId="77777777" w:rsidR="00FB556F" w:rsidRDefault="00FB556F" w:rsidP="00FB556F">
      <w:bookmarkStart w:id="8" w:name="_Toc83587119"/>
      <w:bookmarkStart w:id="9" w:name="_Hlk83496377"/>
      <w:bookmarkStart w:id="10" w:name="_Toc79092985"/>
      <w:bookmarkEnd w:id="6"/>
      <w:bookmarkEnd w:id="7"/>
      <w:r>
        <w:br w:type="page"/>
      </w:r>
    </w:p>
    <w:p w14:paraId="08A0C5B6" w14:textId="77777777" w:rsidR="00FB556F" w:rsidRPr="00A808D4" w:rsidRDefault="00FB556F" w:rsidP="00FB556F">
      <w:pPr>
        <w:spacing w:before="240"/>
        <w:jc w:val="both"/>
      </w:pPr>
      <w:r w:rsidRPr="00A808D4">
        <w:lastRenderedPageBreak/>
        <w:t xml:space="preserve">Table SI-5: The location (latitude and longitude) and number of sampling events collected for each of the gauged inflow and outflow stations for Plastic Lake, Harp Lake and Dickie Lake, the description (lake, </w:t>
      </w:r>
      <w:proofErr w:type="gramStart"/>
      <w:r w:rsidRPr="00A808D4">
        <w:t>inflow</w:t>
      </w:r>
      <w:proofErr w:type="gramEnd"/>
      <w:r w:rsidRPr="00A808D4">
        <w:t xml:space="preserve"> or outflow), daily mean flow (L/s) and the catchment area for each of the gauged and ungauged inflow/outflow streams as well as the lake area.</w:t>
      </w:r>
      <w:bookmarkEnd w:id="8"/>
    </w:p>
    <w:tbl>
      <w:tblPr>
        <w:tblStyle w:val="TableGrid"/>
        <w:tblW w:w="0" w:type="auto"/>
        <w:tblInd w:w="0" w:type="dxa"/>
        <w:tblLook w:val="04A0" w:firstRow="1" w:lastRow="0" w:firstColumn="1" w:lastColumn="0" w:noHBand="0" w:noVBand="1"/>
      </w:tblPr>
      <w:tblGrid>
        <w:gridCol w:w="818"/>
        <w:gridCol w:w="1130"/>
        <w:gridCol w:w="1263"/>
        <w:gridCol w:w="965"/>
        <w:gridCol w:w="881"/>
        <w:gridCol w:w="988"/>
        <w:gridCol w:w="1127"/>
        <w:gridCol w:w="966"/>
        <w:gridCol w:w="1212"/>
      </w:tblGrid>
      <w:tr w:rsidR="00FB556F" w:rsidRPr="00A808D4" w14:paraId="7F7778A0" w14:textId="77777777" w:rsidTr="00374B8A">
        <w:tc>
          <w:tcPr>
            <w:tcW w:w="818" w:type="dxa"/>
          </w:tcPr>
          <w:bookmarkEnd w:id="9"/>
          <w:p w14:paraId="1ACD868D" w14:textId="77777777" w:rsidR="00FB556F" w:rsidRPr="00A808D4" w:rsidRDefault="00FB556F" w:rsidP="00374B8A">
            <w:pPr>
              <w:jc w:val="center"/>
              <w:rPr>
                <w:b/>
                <w:bCs/>
              </w:rPr>
            </w:pPr>
            <w:r w:rsidRPr="00A808D4">
              <w:rPr>
                <w:b/>
                <w:bCs/>
              </w:rPr>
              <w:t>Lake</w:t>
            </w:r>
          </w:p>
        </w:tc>
        <w:tc>
          <w:tcPr>
            <w:tcW w:w="1130" w:type="dxa"/>
          </w:tcPr>
          <w:p w14:paraId="59AF81DF" w14:textId="77777777" w:rsidR="00FB556F" w:rsidRPr="00A808D4" w:rsidRDefault="00FB556F" w:rsidP="00374B8A">
            <w:pPr>
              <w:jc w:val="center"/>
              <w:rPr>
                <w:b/>
                <w:bCs/>
              </w:rPr>
            </w:pPr>
            <w:r w:rsidRPr="00A808D4">
              <w:rPr>
                <w:b/>
                <w:bCs/>
              </w:rPr>
              <w:t>Station</w:t>
            </w:r>
          </w:p>
        </w:tc>
        <w:tc>
          <w:tcPr>
            <w:tcW w:w="1263" w:type="dxa"/>
          </w:tcPr>
          <w:p w14:paraId="3D16401F" w14:textId="77777777" w:rsidR="00FB556F" w:rsidRPr="00A808D4" w:rsidRDefault="00FB556F" w:rsidP="00374B8A">
            <w:pPr>
              <w:jc w:val="center"/>
              <w:rPr>
                <w:b/>
                <w:bCs/>
              </w:rPr>
            </w:pPr>
            <w:r w:rsidRPr="00A808D4">
              <w:rPr>
                <w:b/>
                <w:bCs/>
              </w:rPr>
              <w:t>Description</w:t>
            </w:r>
          </w:p>
        </w:tc>
        <w:tc>
          <w:tcPr>
            <w:tcW w:w="965" w:type="dxa"/>
          </w:tcPr>
          <w:p w14:paraId="19A6C59F" w14:textId="77777777" w:rsidR="00FB556F" w:rsidRPr="00A808D4" w:rsidRDefault="00FB556F" w:rsidP="00374B8A">
            <w:pPr>
              <w:jc w:val="center"/>
              <w:rPr>
                <w:b/>
                <w:bCs/>
              </w:rPr>
            </w:pPr>
            <w:r w:rsidRPr="00A808D4">
              <w:rPr>
                <w:b/>
                <w:bCs/>
              </w:rPr>
              <w:t>Number of Sample Events</w:t>
            </w:r>
          </w:p>
        </w:tc>
        <w:tc>
          <w:tcPr>
            <w:tcW w:w="881" w:type="dxa"/>
          </w:tcPr>
          <w:p w14:paraId="2DF82EDE" w14:textId="77777777" w:rsidR="00FB556F" w:rsidRPr="00A808D4" w:rsidRDefault="00FB556F" w:rsidP="00374B8A">
            <w:pPr>
              <w:jc w:val="center"/>
              <w:rPr>
                <w:b/>
                <w:bCs/>
              </w:rPr>
            </w:pPr>
            <w:r w:rsidRPr="00A808D4">
              <w:rPr>
                <w:b/>
                <w:bCs/>
              </w:rPr>
              <w:t>Daily Mean Flow (L/</w:t>
            </w:r>
            <w:r>
              <w:rPr>
                <w:b/>
                <w:bCs/>
              </w:rPr>
              <w:t>s</w:t>
            </w:r>
            <w:r w:rsidRPr="00A808D4">
              <w:rPr>
                <w:b/>
                <w:bCs/>
              </w:rPr>
              <w:t>)</w:t>
            </w:r>
          </w:p>
        </w:tc>
        <w:tc>
          <w:tcPr>
            <w:tcW w:w="988" w:type="dxa"/>
          </w:tcPr>
          <w:p w14:paraId="252AC6C7" w14:textId="77777777" w:rsidR="00FB556F" w:rsidRPr="00A808D4" w:rsidRDefault="00FB556F" w:rsidP="00374B8A">
            <w:pPr>
              <w:jc w:val="center"/>
              <w:rPr>
                <w:b/>
                <w:bCs/>
              </w:rPr>
            </w:pPr>
            <w:r w:rsidRPr="00A808D4">
              <w:rPr>
                <w:b/>
                <w:bCs/>
              </w:rPr>
              <w:t>Latitude</w:t>
            </w:r>
          </w:p>
        </w:tc>
        <w:tc>
          <w:tcPr>
            <w:tcW w:w="1127" w:type="dxa"/>
          </w:tcPr>
          <w:p w14:paraId="751888BF" w14:textId="77777777" w:rsidR="00FB556F" w:rsidRPr="00A808D4" w:rsidRDefault="00FB556F" w:rsidP="00374B8A">
            <w:pPr>
              <w:jc w:val="center"/>
              <w:rPr>
                <w:b/>
                <w:bCs/>
              </w:rPr>
            </w:pPr>
            <w:r w:rsidRPr="00A808D4">
              <w:rPr>
                <w:b/>
                <w:bCs/>
              </w:rPr>
              <w:t>Longitude</w:t>
            </w:r>
          </w:p>
        </w:tc>
        <w:tc>
          <w:tcPr>
            <w:tcW w:w="966" w:type="dxa"/>
          </w:tcPr>
          <w:p w14:paraId="4942FA07" w14:textId="77777777" w:rsidR="00FB556F" w:rsidRPr="00A808D4" w:rsidRDefault="00FB556F" w:rsidP="00374B8A">
            <w:pPr>
              <w:jc w:val="center"/>
              <w:rPr>
                <w:b/>
                <w:bCs/>
              </w:rPr>
            </w:pPr>
            <w:r w:rsidRPr="00A808D4">
              <w:rPr>
                <w:b/>
                <w:bCs/>
              </w:rPr>
              <w:t>Area</w:t>
            </w:r>
          </w:p>
          <w:p w14:paraId="297EB516" w14:textId="77777777" w:rsidR="00FB556F" w:rsidRPr="00A808D4" w:rsidRDefault="00FB556F" w:rsidP="00374B8A">
            <w:pPr>
              <w:jc w:val="center"/>
              <w:rPr>
                <w:b/>
                <w:bCs/>
              </w:rPr>
            </w:pPr>
            <w:r w:rsidRPr="00A808D4">
              <w:rPr>
                <w:b/>
                <w:bCs/>
              </w:rPr>
              <w:t>(10</w:t>
            </w:r>
            <w:r w:rsidRPr="00A808D4">
              <w:rPr>
                <w:b/>
                <w:bCs/>
                <w:vertAlign w:val="superscript"/>
              </w:rPr>
              <w:t>4</w:t>
            </w:r>
            <w:r w:rsidRPr="00A808D4">
              <w:rPr>
                <w:b/>
                <w:bCs/>
              </w:rPr>
              <w:t xml:space="preserve"> m</w:t>
            </w:r>
            <w:r w:rsidRPr="00A808D4">
              <w:rPr>
                <w:b/>
                <w:bCs/>
                <w:vertAlign w:val="superscript"/>
              </w:rPr>
              <w:t>2</w:t>
            </w:r>
            <w:r w:rsidRPr="00A808D4">
              <w:rPr>
                <w:b/>
                <w:bCs/>
              </w:rPr>
              <w:t>)</w:t>
            </w:r>
          </w:p>
        </w:tc>
        <w:tc>
          <w:tcPr>
            <w:tcW w:w="1212" w:type="dxa"/>
          </w:tcPr>
          <w:p w14:paraId="7CF5DEF6" w14:textId="77777777" w:rsidR="00FB556F" w:rsidRPr="00A808D4" w:rsidRDefault="00FB556F" w:rsidP="00374B8A">
            <w:pPr>
              <w:jc w:val="center"/>
              <w:rPr>
                <w:b/>
                <w:bCs/>
              </w:rPr>
            </w:pPr>
            <w:r w:rsidRPr="00A808D4">
              <w:rPr>
                <w:b/>
                <w:bCs/>
              </w:rPr>
              <w:t xml:space="preserve">% </w:t>
            </w:r>
            <w:proofErr w:type="gramStart"/>
            <w:r w:rsidRPr="00A808D4">
              <w:rPr>
                <w:b/>
                <w:bCs/>
              </w:rPr>
              <w:t>of</w:t>
            </w:r>
            <w:proofErr w:type="gramEnd"/>
            <w:r w:rsidRPr="00A808D4">
              <w:rPr>
                <w:b/>
                <w:bCs/>
              </w:rPr>
              <w:t xml:space="preserve"> Catchment</w:t>
            </w:r>
          </w:p>
        </w:tc>
      </w:tr>
      <w:tr w:rsidR="00FB556F" w:rsidRPr="00A808D4" w14:paraId="4E81D29D" w14:textId="77777777" w:rsidTr="00374B8A">
        <w:tc>
          <w:tcPr>
            <w:tcW w:w="818" w:type="dxa"/>
            <w:vMerge w:val="restart"/>
          </w:tcPr>
          <w:p w14:paraId="255B9CAB" w14:textId="77777777" w:rsidR="00FB556F" w:rsidRPr="00A808D4" w:rsidRDefault="00FB556F" w:rsidP="00374B8A">
            <w:pPr>
              <w:jc w:val="center"/>
            </w:pPr>
          </w:p>
          <w:p w14:paraId="4696206A" w14:textId="77777777" w:rsidR="00FB556F" w:rsidRPr="00A808D4" w:rsidRDefault="00FB556F" w:rsidP="00374B8A">
            <w:pPr>
              <w:jc w:val="center"/>
            </w:pPr>
            <w:r w:rsidRPr="00A808D4">
              <w:t>Plastic</w:t>
            </w:r>
          </w:p>
        </w:tc>
        <w:tc>
          <w:tcPr>
            <w:tcW w:w="1130" w:type="dxa"/>
          </w:tcPr>
          <w:p w14:paraId="0866699D" w14:textId="77777777" w:rsidR="00FB556F" w:rsidRPr="00A808D4" w:rsidRDefault="00FB556F" w:rsidP="00374B8A">
            <w:pPr>
              <w:jc w:val="center"/>
            </w:pPr>
            <w:r w:rsidRPr="00A808D4">
              <w:t>PC</w:t>
            </w:r>
          </w:p>
        </w:tc>
        <w:tc>
          <w:tcPr>
            <w:tcW w:w="1263" w:type="dxa"/>
          </w:tcPr>
          <w:p w14:paraId="5BEE5D1D" w14:textId="77777777" w:rsidR="00FB556F" w:rsidRPr="00A808D4" w:rsidRDefault="00FB556F" w:rsidP="00374B8A">
            <w:pPr>
              <w:jc w:val="center"/>
            </w:pPr>
            <w:r w:rsidRPr="00A808D4">
              <w:t>Lake</w:t>
            </w:r>
          </w:p>
        </w:tc>
        <w:tc>
          <w:tcPr>
            <w:tcW w:w="965" w:type="dxa"/>
          </w:tcPr>
          <w:p w14:paraId="6276FA66" w14:textId="77777777" w:rsidR="00FB556F" w:rsidRPr="00A808D4" w:rsidRDefault="00FB556F" w:rsidP="00374B8A">
            <w:pPr>
              <w:jc w:val="center"/>
            </w:pPr>
            <w:r w:rsidRPr="00A808D4">
              <w:t>10</w:t>
            </w:r>
          </w:p>
        </w:tc>
        <w:tc>
          <w:tcPr>
            <w:tcW w:w="881" w:type="dxa"/>
          </w:tcPr>
          <w:p w14:paraId="0971053B" w14:textId="77777777" w:rsidR="00FB556F" w:rsidRPr="00A808D4" w:rsidRDefault="00FB556F" w:rsidP="00374B8A">
            <w:pPr>
              <w:jc w:val="center"/>
            </w:pPr>
            <w:r w:rsidRPr="00A808D4">
              <w:rPr>
                <w:rFonts w:ascii="Arial" w:hAnsi="Arial" w:cs="Arial"/>
              </w:rPr>
              <w:t>–</w:t>
            </w:r>
          </w:p>
        </w:tc>
        <w:tc>
          <w:tcPr>
            <w:tcW w:w="988" w:type="dxa"/>
          </w:tcPr>
          <w:p w14:paraId="4FE26AAB" w14:textId="77777777" w:rsidR="00FB556F" w:rsidRPr="00A808D4" w:rsidRDefault="00FB556F" w:rsidP="00374B8A">
            <w:pPr>
              <w:jc w:val="center"/>
            </w:pPr>
            <w:r w:rsidRPr="00A808D4">
              <w:rPr>
                <w:rFonts w:ascii="Calibri" w:hAnsi="Calibri"/>
                <w:color w:val="000000"/>
              </w:rPr>
              <w:t>45.1800</w:t>
            </w:r>
          </w:p>
        </w:tc>
        <w:tc>
          <w:tcPr>
            <w:tcW w:w="1127" w:type="dxa"/>
          </w:tcPr>
          <w:p w14:paraId="3C2311D7" w14:textId="77777777" w:rsidR="00FB556F" w:rsidRPr="00A808D4" w:rsidRDefault="00FB556F" w:rsidP="00374B8A">
            <w:pPr>
              <w:jc w:val="center"/>
            </w:pPr>
            <w:r w:rsidRPr="00A808D4">
              <w:rPr>
                <w:rFonts w:ascii="Calibri" w:hAnsi="Calibri"/>
                <w:color w:val="000000"/>
              </w:rPr>
              <w:t>-78.8300</w:t>
            </w:r>
          </w:p>
        </w:tc>
        <w:tc>
          <w:tcPr>
            <w:tcW w:w="966" w:type="dxa"/>
          </w:tcPr>
          <w:p w14:paraId="28703847" w14:textId="77777777" w:rsidR="00FB556F" w:rsidRPr="00A808D4" w:rsidRDefault="00FB556F" w:rsidP="00374B8A">
            <w:pPr>
              <w:jc w:val="center"/>
            </w:pPr>
            <w:r w:rsidRPr="00A808D4">
              <w:t>32.14</w:t>
            </w:r>
          </w:p>
        </w:tc>
        <w:tc>
          <w:tcPr>
            <w:tcW w:w="1212" w:type="dxa"/>
          </w:tcPr>
          <w:p w14:paraId="742BC718" w14:textId="77777777" w:rsidR="00FB556F" w:rsidRPr="00A808D4" w:rsidRDefault="00FB556F" w:rsidP="00374B8A">
            <w:pPr>
              <w:jc w:val="center"/>
            </w:pPr>
            <w:r w:rsidRPr="00A808D4">
              <w:t>25.79</w:t>
            </w:r>
          </w:p>
        </w:tc>
      </w:tr>
      <w:tr w:rsidR="00FB556F" w:rsidRPr="00A808D4" w14:paraId="0AA61AA0" w14:textId="77777777" w:rsidTr="00374B8A">
        <w:tc>
          <w:tcPr>
            <w:tcW w:w="818" w:type="dxa"/>
            <w:vMerge/>
          </w:tcPr>
          <w:p w14:paraId="6579A447" w14:textId="77777777" w:rsidR="00FB556F" w:rsidRPr="00A808D4" w:rsidRDefault="00FB556F" w:rsidP="00374B8A">
            <w:pPr>
              <w:jc w:val="center"/>
            </w:pPr>
          </w:p>
        </w:tc>
        <w:tc>
          <w:tcPr>
            <w:tcW w:w="1130" w:type="dxa"/>
          </w:tcPr>
          <w:p w14:paraId="06A0306E" w14:textId="77777777" w:rsidR="00FB556F" w:rsidRPr="00A808D4" w:rsidRDefault="00FB556F" w:rsidP="00374B8A">
            <w:pPr>
              <w:jc w:val="center"/>
            </w:pPr>
            <w:r w:rsidRPr="00A808D4">
              <w:t>PC1</w:t>
            </w:r>
          </w:p>
        </w:tc>
        <w:tc>
          <w:tcPr>
            <w:tcW w:w="1263" w:type="dxa"/>
          </w:tcPr>
          <w:p w14:paraId="4A6EB05F" w14:textId="77777777" w:rsidR="00FB556F" w:rsidRPr="00A808D4" w:rsidRDefault="00FB556F" w:rsidP="00374B8A">
            <w:pPr>
              <w:jc w:val="center"/>
            </w:pPr>
            <w:r w:rsidRPr="00A808D4">
              <w:t>Inflow</w:t>
            </w:r>
          </w:p>
        </w:tc>
        <w:tc>
          <w:tcPr>
            <w:tcW w:w="965" w:type="dxa"/>
          </w:tcPr>
          <w:p w14:paraId="13710022" w14:textId="77777777" w:rsidR="00FB556F" w:rsidRPr="00A808D4" w:rsidRDefault="00FB556F" w:rsidP="00374B8A">
            <w:pPr>
              <w:jc w:val="center"/>
            </w:pPr>
            <w:r w:rsidRPr="00A808D4">
              <w:t>9</w:t>
            </w:r>
          </w:p>
        </w:tc>
        <w:tc>
          <w:tcPr>
            <w:tcW w:w="881" w:type="dxa"/>
          </w:tcPr>
          <w:p w14:paraId="711EE719" w14:textId="77777777" w:rsidR="00FB556F" w:rsidRPr="00A808D4" w:rsidRDefault="00FB556F" w:rsidP="00374B8A">
            <w:pPr>
              <w:jc w:val="center"/>
            </w:pPr>
            <w:r w:rsidRPr="00A808D4">
              <w:t>5.07</w:t>
            </w:r>
          </w:p>
        </w:tc>
        <w:tc>
          <w:tcPr>
            <w:tcW w:w="988" w:type="dxa"/>
            <w:vAlign w:val="bottom"/>
          </w:tcPr>
          <w:p w14:paraId="4994A69D" w14:textId="77777777" w:rsidR="00FB556F" w:rsidRPr="00A808D4" w:rsidRDefault="00FB556F" w:rsidP="00374B8A">
            <w:pPr>
              <w:jc w:val="center"/>
            </w:pPr>
            <w:r w:rsidRPr="00A808D4">
              <w:rPr>
                <w:rFonts w:ascii="Calibri" w:hAnsi="Calibri"/>
                <w:color w:val="000000"/>
              </w:rPr>
              <w:t>45.1784</w:t>
            </w:r>
          </w:p>
        </w:tc>
        <w:tc>
          <w:tcPr>
            <w:tcW w:w="1127" w:type="dxa"/>
            <w:vAlign w:val="bottom"/>
          </w:tcPr>
          <w:p w14:paraId="66C8AAAD" w14:textId="77777777" w:rsidR="00FB556F" w:rsidRPr="00A808D4" w:rsidRDefault="00FB556F" w:rsidP="00374B8A">
            <w:pPr>
              <w:jc w:val="center"/>
            </w:pPr>
            <w:r w:rsidRPr="00A808D4">
              <w:rPr>
                <w:rFonts w:ascii="Calibri" w:hAnsi="Calibri"/>
                <w:color w:val="000000"/>
              </w:rPr>
              <w:t>-78.8282</w:t>
            </w:r>
          </w:p>
        </w:tc>
        <w:tc>
          <w:tcPr>
            <w:tcW w:w="966" w:type="dxa"/>
          </w:tcPr>
          <w:p w14:paraId="3B48A04A" w14:textId="77777777" w:rsidR="00FB556F" w:rsidRPr="00A808D4" w:rsidRDefault="00FB556F" w:rsidP="00374B8A">
            <w:pPr>
              <w:jc w:val="center"/>
            </w:pPr>
            <w:r w:rsidRPr="00A808D4">
              <w:t>23.34</w:t>
            </w:r>
          </w:p>
        </w:tc>
        <w:tc>
          <w:tcPr>
            <w:tcW w:w="1212" w:type="dxa"/>
          </w:tcPr>
          <w:p w14:paraId="6C3A10DF" w14:textId="77777777" w:rsidR="00FB556F" w:rsidRPr="00A808D4" w:rsidRDefault="00FB556F" w:rsidP="00374B8A">
            <w:pPr>
              <w:jc w:val="center"/>
            </w:pPr>
            <w:r w:rsidRPr="00A808D4">
              <w:t>18.73</w:t>
            </w:r>
          </w:p>
        </w:tc>
      </w:tr>
      <w:tr w:rsidR="00FB556F" w:rsidRPr="00A808D4" w14:paraId="69072C20" w14:textId="77777777" w:rsidTr="00374B8A">
        <w:tc>
          <w:tcPr>
            <w:tcW w:w="818" w:type="dxa"/>
            <w:vMerge/>
          </w:tcPr>
          <w:p w14:paraId="215816E9" w14:textId="77777777" w:rsidR="00FB556F" w:rsidRPr="00A808D4" w:rsidRDefault="00FB556F" w:rsidP="00374B8A">
            <w:pPr>
              <w:jc w:val="center"/>
            </w:pPr>
          </w:p>
        </w:tc>
        <w:tc>
          <w:tcPr>
            <w:tcW w:w="1130" w:type="dxa"/>
          </w:tcPr>
          <w:p w14:paraId="4B73B79E" w14:textId="77777777" w:rsidR="00FB556F" w:rsidRPr="00A808D4" w:rsidRDefault="00FB556F" w:rsidP="00374B8A">
            <w:pPr>
              <w:jc w:val="center"/>
            </w:pPr>
            <w:r w:rsidRPr="00A808D4">
              <w:t>Ungauged</w:t>
            </w:r>
          </w:p>
        </w:tc>
        <w:tc>
          <w:tcPr>
            <w:tcW w:w="1263" w:type="dxa"/>
          </w:tcPr>
          <w:p w14:paraId="31581379" w14:textId="77777777" w:rsidR="00FB556F" w:rsidRPr="00A808D4" w:rsidRDefault="00FB556F" w:rsidP="00374B8A">
            <w:pPr>
              <w:jc w:val="center"/>
            </w:pPr>
            <w:r w:rsidRPr="00A808D4">
              <w:t>Inflow</w:t>
            </w:r>
          </w:p>
        </w:tc>
        <w:tc>
          <w:tcPr>
            <w:tcW w:w="965" w:type="dxa"/>
          </w:tcPr>
          <w:p w14:paraId="1AEFD217" w14:textId="77777777" w:rsidR="00FB556F" w:rsidRPr="00A808D4" w:rsidRDefault="00FB556F" w:rsidP="00374B8A">
            <w:pPr>
              <w:jc w:val="center"/>
              <w:rPr>
                <w:rFonts w:ascii="Arial" w:hAnsi="Arial" w:cs="Arial"/>
              </w:rPr>
            </w:pPr>
            <w:r w:rsidRPr="00A808D4">
              <w:rPr>
                <w:rFonts w:ascii="Arial" w:hAnsi="Arial" w:cs="Arial"/>
              </w:rPr>
              <w:t>–</w:t>
            </w:r>
          </w:p>
        </w:tc>
        <w:tc>
          <w:tcPr>
            <w:tcW w:w="881" w:type="dxa"/>
          </w:tcPr>
          <w:p w14:paraId="7D5B7A9E" w14:textId="77777777" w:rsidR="00FB556F" w:rsidRPr="00A808D4" w:rsidRDefault="00FB556F" w:rsidP="00374B8A">
            <w:pPr>
              <w:jc w:val="center"/>
            </w:pPr>
            <w:r w:rsidRPr="00A808D4">
              <w:rPr>
                <w:rFonts w:ascii="Arial" w:hAnsi="Arial" w:cs="Arial"/>
              </w:rPr>
              <w:t>–</w:t>
            </w:r>
          </w:p>
        </w:tc>
        <w:tc>
          <w:tcPr>
            <w:tcW w:w="988" w:type="dxa"/>
          </w:tcPr>
          <w:p w14:paraId="397BFD6E" w14:textId="77777777" w:rsidR="00FB556F" w:rsidRPr="00A808D4" w:rsidRDefault="00FB556F" w:rsidP="00374B8A">
            <w:pPr>
              <w:jc w:val="center"/>
            </w:pPr>
            <w:r w:rsidRPr="00A808D4">
              <w:rPr>
                <w:rFonts w:ascii="Arial" w:hAnsi="Arial" w:cs="Arial"/>
              </w:rPr>
              <w:t>–</w:t>
            </w:r>
          </w:p>
        </w:tc>
        <w:tc>
          <w:tcPr>
            <w:tcW w:w="1127" w:type="dxa"/>
          </w:tcPr>
          <w:p w14:paraId="64B62C84" w14:textId="77777777" w:rsidR="00FB556F" w:rsidRPr="00A808D4" w:rsidRDefault="00FB556F" w:rsidP="00374B8A">
            <w:pPr>
              <w:jc w:val="center"/>
            </w:pPr>
            <w:r w:rsidRPr="00A808D4">
              <w:rPr>
                <w:rFonts w:ascii="Arial" w:hAnsi="Arial" w:cs="Arial"/>
              </w:rPr>
              <w:t>–</w:t>
            </w:r>
          </w:p>
        </w:tc>
        <w:tc>
          <w:tcPr>
            <w:tcW w:w="966" w:type="dxa"/>
          </w:tcPr>
          <w:p w14:paraId="3BD6AFB3" w14:textId="77777777" w:rsidR="00FB556F" w:rsidRPr="00A808D4" w:rsidRDefault="00FB556F" w:rsidP="00374B8A">
            <w:pPr>
              <w:jc w:val="center"/>
            </w:pPr>
            <w:r w:rsidRPr="00A808D4">
              <w:t>69.16</w:t>
            </w:r>
          </w:p>
        </w:tc>
        <w:tc>
          <w:tcPr>
            <w:tcW w:w="1212" w:type="dxa"/>
          </w:tcPr>
          <w:p w14:paraId="361F4783" w14:textId="77777777" w:rsidR="00FB556F" w:rsidRPr="00A808D4" w:rsidRDefault="00FB556F" w:rsidP="00374B8A">
            <w:pPr>
              <w:jc w:val="center"/>
            </w:pPr>
            <w:r w:rsidRPr="00A808D4">
              <w:t>55.49</w:t>
            </w:r>
          </w:p>
        </w:tc>
      </w:tr>
      <w:tr w:rsidR="00FB556F" w:rsidRPr="00A808D4" w14:paraId="12FB2F35" w14:textId="77777777" w:rsidTr="00374B8A">
        <w:tc>
          <w:tcPr>
            <w:tcW w:w="818" w:type="dxa"/>
            <w:vMerge/>
          </w:tcPr>
          <w:p w14:paraId="5334C906" w14:textId="77777777" w:rsidR="00FB556F" w:rsidRPr="00A808D4" w:rsidRDefault="00FB556F" w:rsidP="00374B8A">
            <w:pPr>
              <w:jc w:val="center"/>
            </w:pPr>
          </w:p>
        </w:tc>
        <w:tc>
          <w:tcPr>
            <w:tcW w:w="1130" w:type="dxa"/>
          </w:tcPr>
          <w:p w14:paraId="2B10DF9F" w14:textId="77777777" w:rsidR="00FB556F" w:rsidRPr="00A808D4" w:rsidRDefault="00FB556F" w:rsidP="00374B8A">
            <w:pPr>
              <w:jc w:val="center"/>
            </w:pPr>
            <w:r w:rsidRPr="00A808D4">
              <w:t>PCOL</w:t>
            </w:r>
          </w:p>
        </w:tc>
        <w:tc>
          <w:tcPr>
            <w:tcW w:w="1263" w:type="dxa"/>
          </w:tcPr>
          <w:p w14:paraId="415F9494" w14:textId="77777777" w:rsidR="00FB556F" w:rsidRPr="00A808D4" w:rsidRDefault="00FB556F" w:rsidP="00374B8A">
            <w:pPr>
              <w:jc w:val="center"/>
            </w:pPr>
            <w:r w:rsidRPr="00A808D4">
              <w:t>Outflow</w:t>
            </w:r>
          </w:p>
        </w:tc>
        <w:tc>
          <w:tcPr>
            <w:tcW w:w="965" w:type="dxa"/>
          </w:tcPr>
          <w:p w14:paraId="0AD3C5FD" w14:textId="77777777" w:rsidR="00FB556F" w:rsidRPr="00A808D4" w:rsidRDefault="00FB556F" w:rsidP="00374B8A">
            <w:pPr>
              <w:jc w:val="center"/>
            </w:pPr>
            <w:r w:rsidRPr="00A808D4">
              <w:t>15</w:t>
            </w:r>
          </w:p>
        </w:tc>
        <w:tc>
          <w:tcPr>
            <w:tcW w:w="881" w:type="dxa"/>
          </w:tcPr>
          <w:p w14:paraId="795F34AD" w14:textId="77777777" w:rsidR="00FB556F" w:rsidRPr="00A808D4" w:rsidRDefault="00FB556F" w:rsidP="00374B8A">
            <w:pPr>
              <w:jc w:val="center"/>
            </w:pPr>
            <w:r w:rsidRPr="00A808D4">
              <w:t>25.85</w:t>
            </w:r>
          </w:p>
        </w:tc>
        <w:tc>
          <w:tcPr>
            <w:tcW w:w="988" w:type="dxa"/>
            <w:vAlign w:val="bottom"/>
          </w:tcPr>
          <w:p w14:paraId="5474D2C6" w14:textId="77777777" w:rsidR="00FB556F" w:rsidRPr="00A808D4" w:rsidRDefault="00FB556F" w:rsidP="00374B8A">
            <w:pPr>
              <w:jc w:val="center"/>
            </w:pPr>
            <w:r w:rsidRPr="00A808D4">
              <w:rPr>
                <w:rFonts w:ascii="Calibri" w:hAnsi="Calibri"/>
                <w:color w:val="000000"/>
              </w:rPr>
              <w:t>45.1732</w:t>
            </w:r>
          </w:p>
        </w:tc>
        <w:tc>
          <w:tcPr>
            <w:tcW w:w="1127" w:type="dxa"/>
            <w:vAlign w:val="bottom"/>
          </w:tcPr>
          <w:p w14:paraId="20C6CE92" w14:textId="77777777" w:rsidR="00FB556F" w:rsidRPr="00A808D4" w:rsidRDefault="00FB556F" w:rsidP="00374B8A">
            <w:pPr>
              <w:jc w:val="center"/>
            </w:pPr>
            <w:r w:rsidRPr="00A808D4">
              <w:rPr>
                <w:rFonts w:ascii="Calibri" w:hAnsi="Calibri"/>
                <w:color w:val="000000"/>
              </w:rPr>
              <w:t>-78.8231</w:t>
            </w:r>
          </w:p>
        </w:tc>
        <w:tc>
          <w:tcPr>
            <w:tcW w:w="966" w:type="dxa"/>
          </w:tcPr>
          <w:p w14:paraId="05EF8C50" w14:textId="77777777" w:rsidR="00FB556F" w:rsidRPr="00A808D4" w:rsidRDefault="00FB556F" w:rsidP="00374B8A">
            <w:pPr>
              <w:jc w:val="center"/>
            </w:pPr>
            <w:r w:rsidRPr="00A808D4">
              <w:t>124.64</w:t>
            </w:r>
          </w:p>
        </w:tc>
        <w:tc>
          <w:tcPr>
            <w:tcW w:w="1212" w:type="dxa"/>
          </w:tcPr>
          <w:p w14:paraId="51E6814C" w14:textId="77777777" w:rsidR="00FB556F" w:rsidRPr="00A808D4" w:rsidRDefault="00FB556F" w:rsidP="00374B8A">
            <w:pPr>
              <w:jc w:val="center"/>
            </w:pPr>
            <w:r w:rsidRPr="00A808D4">
              <w:rPr>
                <w:rFonts w:ascii="Arial" w:hAnsi="Arial" w:cs="Arial"/>
              </w:rPr>
              <w:t>–</w:t>
            </w:r>
          </w:p>
        </w:tc>
      </w:tr>
      <w:tr w:rsidR="00FB556F" w:rsidRPr="00A808D4" w14:paraId="78F83F47" w14:textId="77777777" w:rsidTr="00374B8A">
        <w:tc>
          <w:tcPr>
            <w:tcW w:w="818" w:type="dxa"/>
            <w:vMerge w:val="restart"/>
          </w:tcPr>
          <w:p w14:paraId="494EBBA0" w14:textId="77777777" w:rsidR="00FB556F" w:rsidRPr="00A808D4" w:rsidRDefault="00FB556F" w:rsidP="00374B8A">
            <w:pPr>
              <w:jc w:val="center"/>
            </w:pPr>
          </w:p>
          <w:p w14:paraId="6C80CBE1" w14:textId="77777777" w:rsidR="00FB556F" w:rsidRPr="00A808D4" w:rsidRDefault="00FB556F" w:rsidP="00374B8A">
            <w:pPr>
              <w:jc w:val="center"/>
            </w:pPr>
          </w:p>
          <w:p w14:paraId="241A6004" w14:textId="77777777" w:rsidR="00FB556F" w:rsidRPr="00A808D4" w:rsidRDefault="00FB556F" w:rsidP="00374B8A">
            <w:pPr>
              <w:jc w:val="center"/>
            </w:pPr>
          </w:p>
          <w:p w14:paraId="22E234E0" w14:textId="77777777" w:rsidR="00FB556F" w:rsidRPr="00A808D4" w:rsidRDefault="00FB556F" w:rsidP="00374B8A">
            <w:pPr>
              <w:jc w:val="center"/>
            </w:pPr>
            <w:r w:rsidRPr="00A808D4">
              <w:t>Harp</w:t>
            </w:r>
          </w:p>
        </w:tc>
        <w:tc>
          <w:tcPr>
            <w:tcW w:w="1130" w:type="dxa"/>
          </w:tcPr>
          <w:p w14:paraId="5B132A6C" w14:textId="77777777" w:rsidR="00FB556F" w:rsidRPr="00A808D4" w:rsidRDefault="00FB556F" w:rsidP="00374B8A">
            <w:pPr>
              <w:jc w:val="center"/>
            </w:pPr>
            <w:r w:rsidRPr="00A808D4">
              <w:t>HP</w:t>
            </w:r>
          </w:p>
        </w:tc>
        <w:tc>
          <w:tcPr>
            <w:tcW w:w="1263" w:type="dxa"/>
          </w:tcPr>
          <w:p w14:paraId="094F6228" w14:textId="77777777" w:rsidR="00FB556F" w:rsidRPr="00A808D4" w:rsidRDefault="00FB556F" w:rsidP="00374B8A">
            <w:pPr>
              <w:jc w:val="center"/>
            </w:pPr>
            <w:r w:rsidRPr="00A808D4">
              <w:t>Lake</w:t>
            </w:r>
          </w:p>
        </w:tc>
        <w:tc>
          <w:tcPr>
            <w:tcW w:w="965" w:type="dxa"/>
          </w:tcPr>
          <w:p w14:paraId="457541BE" w14:textId="77777777" w:rsidR="00FB556F" w:rsidRPr="00A808D4" w:rsidRDefault="00FB556F" w:rsidP="00374B8A">
            <w:pPr>
              <w:jc w:val="center"/>
            </w:pPr>
            <w:r w:rsidRPr="00A808D4">
              <w:t>7</w:t>
            </w:r>
          </w:p>
        </w:tc>
        <w:tc>
          <w:tcPr>
            <w:tcW w:w="881" w:type="dxa"/>
          </w:tcPr>
          <w:p w14:paraId="3E67EC1E" w14:textId="77777777" w:rsidR="00FB556F" w:rsidRPr="00A808D4" w:rsidRDefault="00FB556F" w:rsidP="00374B8A">
            <w:pPr>
              <w:jc w:val="center"/>
            </w:pPr>
            <w:r w:rsidRPr="00A808D4">
              <w:rPr>
                <w:rFonts w:ascii="Arial" w:hAnsi="Arial" w:cs="Arial"/>
              </w:rPr>
              <w:t>–</w:t>
            </w:r>
          </w:p>
        </w:tc>
        <w:tc>
          <w:tcPr>
            <w:tcW w:w="988" w:type="dxa"/>
          </w:tcPr>
          <w:p w14:paraId="33DA096D" w14:textId="77777777" w:rsidR="00FB556F" w:rsidRPr="00A808D4" w:rsidRDefault="00FB556F" w:rsidP="00374B8A">
            <w:pPr>
              <w:jc w:val="center"/>
            </w:pPr>
            <w:r w:rsidRPr="00A808D4">
              <w:rPr>
                <w:rFonts w:ascii="Calibri" w:hAnsi="Calibri"/>
                <w:color w:val="000000"/>
              </w:rPr>
              <w:t>45.3800</w:t>
            </w:r>
          </w:p>
        </w:tc>
        <w:tc>
          <w:tcPr>
            <w:tcW w:w="1127" w:type="dxa"/>
          </w:tcPr>
          <w:p w14:paraId="4EA85BDC" w14:textId="77777777" w:rsidR="00FB556F" w:rsidRPr="00A808D4" w:rsidRDefault="00FB556F" w:rsidP="00374B8A">
            <w:pPr>
              <w:jc w:val="center"/>
            </w:pPr>
            <w:r w:rsidRPr="00A808D4">
              <w:rPr>
                <w:rFonts w:ascii="Calibri" w:hAnsi="Calibri"/>
                <w:color w:val="000000"/>
              </w:rPr>
              <w:t>-79.1500</w:t>
            </w:r>
          </w:p>
        </w:tc>
        <w:tc>
          <w:tcPr>
            <w:tcW w:w="966" w:type="dxa"/>
          </w:tcPr>
          <w:p w14:paraId="2BD8E8C8" w14:textId="77777777" w:rsidR="00FB556F" w:rsidRPr="00A808D4" w:rsidRDefault="00FB556F" w:rsidP="00374B8A">
            <w:pPr>
              <w:jc w:val="center"/>
            </w:pPr>
            <w:r w:rsidRPr="00A808D4">
              <w:t>71.38</w:t>
            </w:r>
          </w:p>
        </w:tc>
        <w:tc>
          <w:tcPr>
            <w:tcW w:w="1212" w:type="dxa"/>
          </w:tcPr>
          <w:p w14:paraId="3B66FCAD" w14:textId="77777777" w:rsidR="00FB556F" w:rsidRPr="00A808D4" w:rsidRDefault="00FB556F" w:rsidP="00374B8A">
            <w:pPr>
              <w:jc w:val="center"/>
            </w:pPr>
            <w:r w:rsidRPr="00A808D4">
              <w:t>13.17</w:t>
            </w:r>
          </w:p>
        </w:tc>
      </w:tr>
      <w:tr w:rsidR="00FB556F" w:rsidRPr="00A808D4" w14:paraId="6570F229" w14:textId="77777777" w:rsidTr="00374B8A">
        <w:tc>
          <w:tcPr>
            <w:tcW w:w="818" w:type="dxa"/>
            <w:vMerge/>
          </w:tcPr>
          <w:p w14:paraId="66A07D1A" w14:textId="77777777" w:rsidR="00FB556F" w:rsidRPr="00A808D4" w:rsidRDefault="00FB556F" w:rsidP="00374B8A">
            <w:pPr>
              <w:jc w:val="center"/>
            </w:pPr>
          </w:p>
        </w:tc>
        <w:tc>
          <w:tcPr>
            <w:tcW w:w="1130" w:type="dxa"/>
          </w:tcPr>
          <w:p w14:paraId="35EC4775" w14:textId="77777777" w:rsidR="00FB556F" w:rsidRPr="00A808D4" w:rsidRDefault="00FB556F" w:rsidP="00374B8A">
            <w:pPr>
              <w:jc w:val="center"/>
            </w:pPr>
            <w:r w:rsidRPr="00A808D4">
              <w:t>HP3</w:t>
            </w:r>
          </w:p>
        </w:tc>
        <w:tc>
          <w:tcPr>
            <w:tcW w:w="1263" w:type="dxa"/>
          </w:tcPr>
          <w:p w14:paraId="447E1464" w14:textId="77777777" w:rsidR="00FB556F" w:rsidRPr="00A808D4" w:rsidRDefault="00FB556F" w:rsidP="00374B8A">
            <w:pPr>
              <w:jc w:val="center"/>
            </w:pPr>
            <w:r w:rsidRPr="00A808D4">
              <w:t>Inflow</w:t>
            </w:r>
          </w:p>
        </w:tc>
        <w:tc>
          <w:tcPr>
            <w:tcW w:w="965" w:type="dxa"/>
          </w:tcPr>
          <w:p w14:paraId="33E125B5" w14:textId="77777777" w:rsidR="00FB556F" w:rsidRPr="00A808D4" w:rsidRDefault="00FB556F" w:rsidP="00374B8A">
            <w:pPr>
              <w:jc w:val="center"/>
              <w:rPr>
                <w:rFonts w:ascii="Calibri" w:hAnsi="Calibri"/>
                <w:color w:val="000000"/>
              </w:rPr>
            </w:pPr>
            <w:r w:rsidRPr="00A808D4">
              <w:rPr>
                <w:rFonts w:ascii="Calibri" w:hAnsi="Calibri"/>
                <w:color w:val="000000"/>
              </w:rPr>
              <w:t>10</w:t>
            </w:r>
          </w:p>
        </w:tc>
        <w:tc>
          <w:tcPr>
            <w:tcW w:w="881" w:type="dxa"/>
          </w:tcPr>
          <w:p w14:paraId="5F706160" w14:textId="77777777" w:rsidR="00FB556F" w:rsidRPr="00A808D4" w:rsidRDefault="00FB556F" w:rsidP="00374B8A">
            <w:pPr>
              <w:jc w:val="center"/>
            </w:pPr>
            <w:r w:rsidRPr="00A808D4">
              <w:t>7.00</w:t>
            </w:r>
          </w:p>
        </w:tc>
        <w:tc>
          <w:tcPr>
            <w:tcW w:w="988" w:type="dxa"/>
            <w:vAlign w:val="bottom"/>
          </w:tcPr>
          <w:p w14:paraId="75548ACB" w14:textId="77777777" w:rsidR="00FB556F" w:rsidRPr="00A808D4" w:rsidRDefault="00FB556F" w:rsidP="00374B8A">
            <w:pPr>
              <w:jc w:val="center"/>
            </w:pPr>
            <w:r w:rsidRPr="00A808D4">
              <w:rPr>
                <w:rFonts w:ascii="Calibri" w:hAnsi="Calibri"/>
                <w:color w:val="000000"/>
              </w:rPr>
              <w:t>45.3735</w:t>
            </w:r>
          </w:p>
        </w:tc>
        <w:tc>
          <w:tcPr>
            <w:tcW w:w="1127" w:type="dxa"/>
            <w:vAlign w:val="bottom"/>
          </w:tcPr>
          <w:p w14:paraId="475D95AA" w14:textId="77777777" w:rsidR="00FB556F" w:rsidRPr="00A808D4" w:rsidRDefault="00FB556F" w:rsidP="00374B8A">
            <w:pPr>
              <w:jc w:val="center"/>
            </w:pPr>
            <w:r w:rsidRPr="00A808D4">
              <w:rPr>
                <w:rFonts w:ascii="Calibri" w:hAnsi="Calibri"/>
                <w:color w:val="000000"/>
              </w:rPr>
              <w:t>-79.1413</w:t>
            </w:r>
          </w:p>
        </w:tc>
        <w:tc>
          <w:tcPr>
            <w:tcW w:w="966" w:type="dxa"/>
          </w:tcPr>
          <w:p w14:paraId="6C4387C7" w14:textId="77777777" w:rsidR="00FB556F" w:rsidRPr="00A808D4" w:rsidRDefault="00FB556F" w:rsidP="00374B8A">
            <w:pPr>
              <w:jc w:val="center"/>
            </w:pPr>
            <w:r w:rsidRPr="00A808D4">
              <w:t>26.00</w:t>
            </w:r>
          </w:p>
        </w:tc>
        <w:tc>
          <w:tcPr>
            <w:tcW w:w="1212" w:type="dxa"/>
          </w:tcPr>
          <w:p w14:paraId="75BCC225" w14:textId="77777777" w:rsidR="00FB556F" w:rsidRPr="00A808D4" w:rsidRDefault="00FB556F" w:rsidP="00374B8A">
            <w:pPr>
              <w:jc w:val="center"/>
            </w:pPr>
            <w:r w:rsidRPr="00A808D4">
              <w:t>4.80</w:t>
            </w:r>
          </w:p>
        </w:tc>
      </w:tr>
      <w:tr w:rsidR="00FB556F" w:rsidRPr="00A808D4" w14:paraId="00401F9D" w14:textId="77777777" w:rsidTr="00374B8A">
        <w:tc>
          <w:tcPr>
            <w:tcW w:w="818" w:type="dxa"/>
            <w:vMerge/>
          </w:tcPr>
          <w:p w14:paraId="3906FE50" w14:textId="77777777" w:rsidR="00FB556F" w:rsidRPr="00A808D4" w:rsidRDefault="00FB556F" w:rsidP="00374B8A">
            <w:pPr>
              <w:jc w:val="center"/>
            </w:pPr>
          </w:p>
        </w:tc>
        <w:tc>
          <w:tcPr>
            <w:tcW w:w="1130" w:type="dxa"/>
          </w:tcPr>
          <w:p w14:paraId="5C5720B9" w14:textId="77777777" w:rsidR="00FB556F" w:rsidRPr="00A808D4" w:rsidRDefault="00FB556F" w:rsidP="00374B8A">
            <w:pPr>
              <w:jc w:val="center"/>
            </w:pPr>
            <w:r w:rsidRPr="00A808D4">
              <w:t>HP3A</w:t>
            </w:r>
          </w:p>
        </w:tc>
        <w:tc>
          <w:tcPr>
            <w:tcW w:w="1263" w:type="dxa"/>
          </w:tcPr>
          <w:p w14:paraId="158F34FF" w14:textId="77777777" w:rsidR="00FB556F" w:rsidRPr="00A808D4" w:rsidRDefault="00FB556F" w:rsidP="00374B8A">
            <w:pPr>
              <w:jc w:val="center"/>
            </w:pPr>
            <w:r w:rsidRPr="00A808D4">
              <w:t>Inflow</w:t>
            </w:r>
          </w:p>
        </w:tc>
        <w:tc>
          <w:tcPr>
            <w:tcW w:w="965" w:type="dxa"/>
          </w:tcPr>
          <w:p w14:paraId="31F0E1AC" w14:textId="77777777" w:rsidR="00FB556F" w:rsidRPr="00A808D4" w:rsidRDefault="00FB556F" w:rsidP="00374B8A">
            <w:pPr>
              <w:jc w:val="center"/>
              <w:rPr>
                <w:rFonts w:ascii="Calibri" w:hAnsi="Calibri"/>
                <w:color w:val="000000"/>
              </w:rPr>
            </w:pPr>
            <w:r w:rsidRPr="00A808D4">
              <w:rPr>
                <w:rFonts w:ascii="Calibri" w:hAnsi="Calibri"/>
                <w:color w:val="000000"/>
              </w:rPr>
              <w:t>8</w:t>
            </w:r>
          </w:p>
        </w:tc>
        <w:tc>
          <w:tcPr>
            <w:tcW w:w="881" w:type="dxa"/>
          </w:tcPr>
          <w:p w14:paraId="010E3E75" w14:textId="77777777" w:rsidR="00FB556F" w:rsidRPr="00A808D4" w:rsidRDefault="00FB556F" w:rsidP="00374B8A">
            <w:pPr>
              <w:jc w:val="center"/>
            </w:pPr>
            <w:r w:rsidRPr="00A808D4">
              <w:t>4.33</w:t>
            </w:r>
          </w:p>
        </w:tc>
        <w:tc>
          <w:tcPr>
            <w:tcW w:w="988" w:type="dxa"/>
            <w:vAlign w:val="bottom"/>
          </w:tcPr>
          <w:p w14:paraId="1A7EC01C" w14:textId="77777777" w:rsidR="00FB556F" w:rsidRPr="00A808D4" w:rsidRDefault="00FB556F" w:rsidP="00374B8A">
            <w:pPr>
              <w:jc w:val="center"/>
            </w:pPr>
            <w:r w:rsidRPr="00A808D4">
              <w:rPr>
                <w:rFonts w:ascii="Calibri" w:hAnsi="Calibri"/>
                <w:color w:val="000000"/>
              </w:rPr>
              <w:t>45.3742</w:t>
            </w:r>
          </w:p>
        </w:tc>
        <w:tc>
          <w:tcPr>
            <w:tcW w:w="1127" w:type="dxa"/>
            <w:vAlign w:val="bottom"/>
          </w:tcPr>
          <w:p w14:paraId="0B9CAF18" w14:textId="77777777" w:rsidR="00FB556F" w:rsidRPr="00A808D4" w:rsidRDefault="00FB556F" w:rsidP="00374B8A">
            <w:pPr>
              <w:jc w:val="center"/>
            </w:pPr>
            <w:r w:rsidRPr="00A808D4">
              <w:rPr>
                <w:rFonts w:ascii="Calibri" w:hAnsi="Calibri"/>
                <w:color w:val="000000"/>
              </w:rPr>
              <w:t>-79.1438</w:t>
            </w:r>
          </w:p>
        </w:tc>
        <w:tc>
          <w:tcPr>
            <w:tcW w:w="966" w:type="dxa"/>
          </w:tcPr>
          <w:p w14:paraId="14F5DE30" w14:textId="77777777" w:rsidR="00FB556F" w:rsidRPr="00A808D4" w:rsidRDefault="00FB556F" w:rsidP="00374B8A">
            <w:pPr>
              <w:jc w:val="center"/>
            </w:pPr>
            <w:r w:rsidRPr="00A808D4">
              <w:t>19.65</w:t>
            </w:r>
          </w:p>
        </w:tc>
        <w:tc>
          <w:tcPr>
            <w:tcW w:w="1212" w:type="dxa"/>
          </w:tcPr>
          <w:p w14:paraId="37598495" w14:textId="77777777" w:rsidR="00FB556F" w:rsidRPr="00A808D4" w:rsidRDefault="00FB556F" w:rsidP="00374B8A">
            <w:pPr>
              <w:jc w:val="center"/>
            </w:pPr>
            <w:r w:rsidRPr="00A808D4">
              <w:t>3.63</w:t>
            </w:r>
          </w:p>
        </w:tc>
      </w:tr>
      <w:tr w:rsidR="00FB556F" w:rsidRPr="00A808D4" w14:paraId="679B7951" w14:textId="77777777" w:rsidTr="00374B8A">
        <w:tc>
          <w:tcPr>
            <w:tcW w:w="818" w:type="dxa"/>
            <w:vMerge/>
          </w:tcPr>
          <w:p w14:paraId="37096CCE" w14:textId="77777777" w:rsidR="00FB556F" w:rsidRPr="00A808D4" w:rsidRDefault="00FB556F" w:rsidP="00374B8A">
            <w:pPr>
              <w:jc w:val="center"/>
            </w:pPr>
          </w:p>
        </w:tc>
        <w:tc>
          <w:tcPr>
            <w:tcW w:w="1130" w:type="dxa"/>
          </w:tcPr>
          <w:p w14:paraId="7F9FD919" w14:textId="77777777" w:rsidR="00FB556F" w:rsidRPr="00A808D4" w:rsidRDefault="00FB556F" w:rsidP="00374B8A">
            <w:pPr>
              <w:jc w:val="center"/>
            </w:pPr>
            <w:r w:rsidRPr="00A808D4">
              <w:t>HP4</w:t>
            </w:r>
          </w:p>
        </w:tc>
        <w:tc>
          <w:tcPr>
            <w:tcW w:w="1263" w:type="dxa"/>
          </w:tcPr>
          <w:p w14:paraId="3258A080" w14:textId="77777777" w:rsidR="00FB556F" w:rsidRPr="00A808D4" w:rsidRDefault="00FB556F" w:rsidP="00374B8A">
            <w:pPr>
              <w:jc w:val="center"/>
            </w:pPr>
            <w:r w:rsidRPr="00A808D4">
              <w:t>Inflow</w:t>
            </w:r>
          </w:p>
        </w:tc>
        <w:tc>
          <w:tcPr>
            <w:tcW w:w="965" w:type="dxa"/>
          </w:tcPr>
          <w:p w14:paraId="0D121144" w14:textId="77777777" w:rsidR="00FB556F" w:rsidRPr="00A808D4" w:rsidRDefault="00FB556F" w:rsidP="00374B8A">
            <w:pPr>
              <w:jc w:val="center"/>
              <w:rPr>
                <w:rFonts w:ascii="Calibri" w:hAnsi="Calibri"/>
                <w:color w:val="000000"/>
              </w:rPr>
            </w:pPr>
            <w:r w:rsidRPr="00A808D4">
              <w:rPr>
                <w:rFonts w:ascii="Calibri" w:hAnsi="Calibri"/>
                <w:color w:val="000000"/>
              </w:rPr>
              <w:t>13</w:t>
            </w:r>
          </w:p>
        </w:tc>
        <w:tc>
          <w:tcPr>
            <w:tcW w:w="881" w:type="dxa"/>
          </w:tcPr>
          <w:p w14:paraId="092D0B1D" w14:textId="77777777" w:rsidR="00FB556F" w:rsidRPr="00A808D4" w:rsidRDefault="00FB556F" w:rsidP="00374B8A">
            <w:pPr>
              <w:jc w:val="center"/>
            </w:pPr>
            <w:r w:rsidRPr="00A808D4">
              <w:t>23.88</w:t>
            </w:r>
          </w:p>
        </w:tc>
        <w:tc>
          <w:tcPr>
            <w:tcW w:w="988" w:type="dxa"/>
            <w:vAlign w:val="bottom"/>
          </w:tcPr>
          <w:p w14:paraId="20100DDC" w14:textId="77777777" w:rsidR="00FB556F" w:rsidRPr="00A808D4" w:rsidRDefault="00FB556F" w:rsidP="00374B8A">
            <w:pPr>
              <w:jc w:val="center"/>
            </w:pPr>
            <w:r w:rsidRPr="00A808D4">
              <w:rPr>
                <w:rFonts w:ascii="Calibri" w:hAnsi="Calibri"/>
                <w:color w:val="000000"/>
              </w:rPr>
              <w:t>45.3797</w:t>
            </w:r>
          </w:p>
        </w:tc>
        <w:tc>
          <w:tcPr>
            <w:tcW w:w="1127" w:type="dxa"/>
            <w:vAlign w:val="bottom"/>
          </w:tcPr>
          <w:p w14:paraId="22F07ED9" w14:textId="77777777" w:rsidR="00FB556F" w:rsidRPr="00A808D4" w:rsidRDefault="00FB556F" w:rsidP="00374B8A">
            <w:pPr>
              <w:jc w:val="center"/>
            </w:pPr>
            <w:r w:rsidRPr="00A808D4">
              <w:rPr>
                <w:rFonts w:ascii="Calibri" w:hAnsi="Calibri"/>
                <w:color w:val="000000"/>
              </w:rPr>
              <w:t>-79.1418</w:t>
            </w:r>
          </w:p>
        </w:tc>
        <w:tc>
          <w:tcPr>
            <w:tcW w:w="966" w:type="dxa"/>
          </w:tcPr>
          <w:p w14:paraId="7F3F2112" w14:textId="77777777" w:rsidR="00FB556F" w:rsidRPr="00A808D4" w:rsidRDefault="00FB556F" w:rsidP="00374B8A">
            <w:pPr>
              <w:jc w:val="center"/>
            </w:pPr>
            <w:r w:rsidRPr="00A808D4">
              <w:t>119.09</w:t>
            </w:r>
          </w:p>
        </w:tc>
        <w:tc>
          <w:tcPr>
            <w:tcW w:w="1212" w:type="dxa"/>
          </w:tcPr>
          <w:p w14:paraId="33E4B25D" w14:textId="77777777" w:rsidR="00FB556F" w:rsidRPr="00A808D4" w:rsidRDefault="00FB556F" w:rsidP="00374B8A">
            <w:pPr>
              <w:jc w:val="center"/>
            </w:pPr>
            <w:r w:rsidRPr="00A808D4">
              <w:t>21.97</w:t>
            </w:r>
          </w:p>
        </w:tc>
      </w:tr>
      <w:tr w:rsidR="00FB556F" w:rsidRPr="00A808D4" w14:paraId="21A6B2AB" w14:textId="77777777" w:rsidTr="00374B8A">
        <w:tc>
          <w:tcPr>
            <w:tcW w:w="818" w:type="dxa"/>
            <w:vMerge/>
          </w:tcPr>
          <w:p w14:paraId="528A08F8" w14:textId="77777777" w:rsidR="00FB556F" w:rsidRPr="00A808D4" w:rsidRDefault="00FB556F" w:rsidP="00374B8A">
            <w:pPr>
              <w:jc w:val="center"/>
            </w:pPr>
          </w:p>
        </w:tc>
        <w:tc>
          <w:tcPr>
            <w:tcW w:w="1130" w:type="dxa"/>
          </w:tcPr>
          <w:p w14:paraId="1486E531" w14:textId="77777777" w:rsidR="00FB556F" w:rsidRPr="00A808D4" w:rsidRDefault="00FB556F" w:rsidP="00374B8A">
            <w:pPr>
              <w:jc w:val="center"/>
            </w:pPr>
            <w:r w:rsidRPr="00A808D4">
              <w:t>HP5</w:t>
            </w:r>
          </w:p>
        </w:tc>
        <w:tc>
          <w:tcPr>
            <w:tcW w:w="1263" w:type="dxa"/>
          </w:tcPr>
          <w:p w14:paraId="16134D23" w14:textId="77777777" w:rsidR="00FB556F" w:rsidRPr="00A808D4" w:rsidRDefault="00FB556F" w:rsidP="00374B8A">
            <w:pPr>
              <w:jc w:val="center"/>
            </w:pPr>
            <w:r w:rsidRPr="00A808D4">
              <w:t>Inflow</w:t>
            </w:r>
          </w:p>
        </w:tc>
        <w:tc>
          <w:tcPr>
            <w:tcW w:w="965" w:type="dxa"/>
          </w:tcPr>
          <w:p w14:paraId="7D83045D" w14:textId="77777777" w:rsidR="00FB556F" w:rsidRPr="00A808D4" w:rsidRDefault="00FB556F" w:rsidP="00374B8A">
            <w:pPr>
              <w:jc w:val="center"/>
              <w:rPr>
                <w:rFonts w:ascii="Calibri" w:hAnsi="Calibri"/>
                <w:color w:val="000000"/>
              </w:rPr>
            </w:pPr>
            <w:r w:rsidRPr="00A808D4">
              <w:rPr>
                <w:rFonts w:ascii="Calibri" w:hAnsi="Calibri"/>
                <w:color w:val="000000"/>
              </w:rPr>
              <w:t>8</w:t>
            </w:r>
          </w:p>
        </w:tc>
        <w:tc>
          <w:tcPr>
            <w:tcW w:w="881" w:type="dxa"/>
          </w:tcPr>
          <w:p w14:paraId="264B5D05" w14:textId="77777777" w:rsidR="00FB556F" w:rsidRPr="00A808D4" w:rsidRDefault="00FB556F" w:rsidP="00374B8A">
            <w:pPr>
              <w:jc w:val="center"/>
            </w:pPr>
            <w:r w:rsidRPr="00A808D4">
              <w:t>42.90</w:t>
            </w:r>
          </w:p>
        </w:tc>
        <w:tc>
          <w:tcPr>
            <w:tcW w:w="988" w:type="dxa"/>
            <w:vAlign w:val="bottom"/>
          </w:tcPr>
          <w:p w14:paraId="343C5EC3" w14:textId="77777777" w:rsidR="00FB556F" w:rsidRPr="00A808D4" w:rsidRDefault="00FB556F" w:rsidP="00374B8A">
            <w:pPr>
              <w:jc w:val="center"/>
            </w:pPr>
            <w:r w:rsidRPr="00A808D4">
              <w:rPr>
                <w:rFonts w:ascii="Calibri" w:hAnsi="Calibri"/>
                <w:color w:val="000000"/>
              </w:rPr>
              <w:t>45.3835</w:t>
            </w:r>
          </w:p>
        </w:tc>
        <w:tc>
          <w:tcPr>
            <w:tcW w:w="1127" w:type="dxa"/>
            <w:vAlign w:val="bottom"/>
          </w:tcPr>
          <w:p w14:paraId="0B0C1F6E" w14:textId="77777777" w:rsidR="00FB556F" w:rsidRPr="00A808D4" w:rsidRDefault="00FB556F" w:rsidP="00374B8A">
            <w:pPr>
              <w:jc w:val="center"/>
            </w:pPr>
            <w:r w:rsidRPr="00A808D4">
              <w:rPr>
                <w:rFonts w:ascii="Calibri" w:hAnsi="Calibri"/>
                <w:color w:val="000000"/>
              </w:rPr>
              <w:t>-79.1313</w:t>
            </w:r>
          </w:p>
        </w:tc>
        <w:tc>
          <w:tcPr>
            <w:tcW w:w="966" w:type="dxa"/>
          </w:tcPr>
          <w:p w14:paraId="6B1E8877" w14:textId="77777777" w:rsidR="00FB556F" w:rsidRPr="00A808D4" w:rsidRDefault="00FB556F" w:rsidP="00374B8A">
            <w:pPr>
              <w:jc w:val="center"/>
            </w:pPr>
            <w:r w:rsidRPr="00A808D4">
              <w:t>190.53</w:t>
            </w:r>
          </w:p>
        </w:tc>
        <w:tc>
          <w:tcPr>
            <w:tcW w:w="1212" w:type="dxa"/>
          </w:tcPr>
          <w:p w14:paraId="0D661E57" w14:textId="77777777" w:rsidR="00FB556F" w:rsidRPr="00A808D4" w:rsidRDefault="00FB556F" w:rsidP="00374B8A">
            <w:pPr>
              <w:jc w:val="center"/>
            </w:pPr>
            <w:r w:rsidRPr="00A808D4">
              <w:t>35.15</w:t>
            </w:r>
          </w:p>
        </w:tc>
      </w:tr>
      <w:tr w:rsidR="00FB556F" w:rsidRPr="00A808D4" w14:paraId="153DFD57" w14:textId="77777777" w:rsidTr="00374B8A">
        <w:tc>
          <w:tcPr>
            <w:tcW w:w="818" w:type="dxa"/>
            <w:vMerge/>
          </w:tcPr>
          <w:p w14:paraId="13211367" w14:textId="77777777" w:rsidR="00FB556F" w:rsidRPr="00A808D4" w:rsidRDefault="00FB556F" w:rsidP="00374B8A">
            <w:pPr>
              <w:jc w:val="center"/>
            </w:pPr>
          </w:p>
        </w:tc>
        <w:tc>
          <w:tcPr>
            <w:tcW w:w="1130" w:type="dxa"/>
          </w:tcPr>
          <w:p w14:paraId="76F2229E" w14:textId="77777777" w:rsidR="00FB556F" w:rsidRPr="00A808D4" w:rsidRDefault="00FB556F" w:rsidP="00374B8A">
            <w:pPr>
              <w:jc w:val="center"/>
            </w:pPr>
            <w:r w:rsidRPr="00A808D4">
              <w:t>HP6</w:t>
            </w:r>
          </w:p>
        </w:tc>
        <w:tc>
          <w:tcPr>
            <w:tcW w:w="1263" w:type="dxa"/>
          </w:tcPr>
          <w:p w14:paraId="4226FD30" w14:textId="77777777" w:rsidR="00FB556F" w:rsidRPr="00A808D4" w:rsidRDefault="00FB556F" w:rsidP="00374B8A">
            <w:pPr>
              <w:jc w:val="center"/>
            </w:pPr>
            <w:r w:rsidRPr="00A808D4">
              <w:t>Inflow</w:t>
            </w:r>
          </w:p>
        </w:tc>
        <w:tc>
          <w:tcPr>
            <w:tcW w:w="965" w:type="dxa"/>
          </w:tcPr>
          <w:p w14:paraId="6CCBE297" w14:textId="77777777" w:rsidR="00FB556F" w:rsidRPr="00A808D4" w:rsidRDefault="00FB556F" w:rsidP="00374B8A">
            <w:pPr>
              <w:jc w:val="center"/>
              <w:rPr>
                <w:rFonts w:ascii="Calibri" w:hAnsi="Calibri"/>
                <w:color w:val="000000"/>
              </w:rPr>
            </w:pPr>
            <w:r w:rsidRPr="00A808D4">
              <w:rPr>
                <w:rFonts w:ascii="Calibri" w:hAnsi="Calibri"/>
                <w:color w:val="000000"/>
              </w:rPr>
              <w:t>9</w:t>
            </w:r>
          </w:p>
        </w:tc>
        <w:tc>
          <w:tcPr>
            <w:tcW w:w="881" w:type="dxa"/>
          </w:tcPr>
          <w:p w14:paraId="64C0B7FC" w14:textId="77777777" w:rsidR="00FB556F" w:rsidRPr="00A808D4" w:rsidRDefault="00FB556F" w:rsidP="00374B8A">
            <w:pPr>
              <w:jc w:val="center"/>
            </w:pPr>
            <w:r w:rsidRPr="00A808D4">
              <w:t>2.24</w:t>
            </w:r>
          </w:p>
        </w:tc>
        <w:tc>
          <w:tcPr>
            <w:tcW w:w="988" w:type="dxa"/>
            <w:vAlign w:val="bottom"/>
          </w:tcPr>
          <w:p w14:paraId="505F2593" w14:textId="77777777" w:rsidR="00FB556F" w:rsidRPr="00A808D4" w:rsidRDefault="00FB556F" w:rsidP="00374B8A">
            <w:pPr>
              <w:jc w:val="center"/>
            </w:pPr>
            <w:r w:rsidRPr="00A808D4">
              <w:rPr>
                <w:rFonts w:ascii="Calibri" w:hAnsi="Calibri"/>
                <w:color w:val="000000"/>
              </w:rPr>
              <w:t>45.3792</w:t>
            </w:r>
          </w:p>
        </w:tc>
        <w:tc>
          <w:tcPr>
            <w:tcW w:w="1127" w:type="dxa"/>
            <w:vAlign w:val="bottom"/>
          </w:tcPr>
          <w:p w14:paraId="6D3148DF" w14:textId="77777777" w:rsidR="00FB556F" w:rsidRPr="00A808D4" w:rsidRDefault="00FB556F" w:rsidP="00374B8A">
            <w:pPr>
              <w:jc w:val="center"/>
            </w:pPr>
            <w:r w:rsidRPr="00A808D4">
              <w:rPr>
                <w:rFonts w:ascii="Calibri" w:hAnsi="Calibri"/>
                <w:color w:val="000000"/>
              </w:rPr>
              <w:t>-79.1265</w:t>
            </w:r>
          </w:p>
        </w:tc>
        <w:tc>
          <w:tcPr>
            <w:tcW w:w="966" w:type="dxa"/>
          </w:tcPr>
          <w:p w14:paraId="16C5965D" w14:textId="77777777" w:rsidR="00FB556F" w:rsidRPr="00A808D4" w:rsidRDefault="00FB556F" w:rsidP="00374B8A">
            <w:pPr>
              <w:jc w:val="center"/>
            </w:pPr>
            <w:r w:rsidRPr="00A808D4">
              <w:t>9.97</w:t>
            </w:r>
          </w:p>
        </w:tc>
        <w:tc>
          <w:tcPr>
            <w:tcW w:w="1212" w:type="dxa"/>
          </w:tcPr>
          <w:p w14:paraId="3526314C" w14:textId="77777777" w:rsidR="00FB556F" w:rsidRPr="00A808D4" w:rsidRDefault="00FB556F" w:rsidP="00374B8A">
            <w:pPr>
              <w:jc w:val="center"/>
            </w:pPr>
            <w:r w:rsidRPr="00A808D4">
              <w:t>1.84</w:t>
            </w:r>
          </w:p>
        </w:tc>
      </w:tr>
      <w:tr w:rsidR="00FB556F" w:rsidRPr="00A808D4" w14:paraId="57A9E7FD" w14:textId="77777777" w:rsidTr="00374B8A">
        <w:tc>
          <w:tcPr>
            <w:tcW w:w="818" w:type="dxa"/>
            <w:vMerge/>
          </w:tcPr>
          <w:p w14:paraId="062CA616" w14:textId="77777777" w:rsidR="00FB556F" w:rsidRPr="00A808D4" w:rsidRDefault="00FB556F" w:rsidP="00374B8A">
            <w:pPr>
              <w:jc w:val="center"/>
            </w:pPr>
          </w:p>
        </w:tc>
        <w:tc>
          <w:tcPr>
            <w:tcW w:w="1130" w:type="dxa"/>
          </w:tcPr>
          <w:p w14:paraId="79EC454C" w14:textId="77777777" w:rsidR="00FB556F" w:rsidRPr="00A808D4" w:rsidRDefault="00FB556F" w:rsidP="00374B8A">
            <w:pPr>
              <w:jc w:val="center"/>
            </w:pPr>
            <w:r w:rsidRPr="00A808D4">
              <w:t>HP6A</w:t>
            </w:r>
          </w:p>
        </w:tc>
        <w:tc>
          <w:tcPr>
            <w:tcW w:w="1263" w:type="dxa"/>
          </w:tcPr>
          <w:p w14:paraId="782B745C" w14:textId="77777777" w:rsidR="00FB556F" w:rsidRPr="00A808D4" w:rsidRDefault="00FB556F" w:rsidP="00374B8A">
            <w:pPr>
              <w:jc w:val="center"/>
            </w:pPr>
            <w:r w:rsidRPr="00A808D4">
              <w:t>Inflow</w:t>
            </w:r>
          </w:p>
        </w:tc>
        <w:tc>
          <w:tcPr>
            <w:tcW w:w="965" w:type="dxa"/>
          </w:tcPr>
          <w:p w14:paraId="361BE216" w14:textId="77777777" w:rsidR="00FB556F" w:rsidRPr="00A808D4" w:rsidRDefault="00FB556F" w:rsidP="00374B8A">
            <w:pPr>
              <w:jc w:val="center"/>
              <w:rPr>
                <w:rFonts w:ascii="Calibri" w:hAnsi="Calibri"/>
                <w:color w:val="000000"/>
              </w:rPr>
            </w:pPr>
            <w:r w:rsidRPr="00A808D4">
              <w:rPr>
                <w:rFonts w:ascii="Calibri" w:hAnsi="Calibri"/>
                <w:color w:val="000000"/>
              </w:rPr>
              <w:t>7</w:t>
            </w:r>
          </w:p>
        </w:tc>
        <w:tc>
          <w:tcPr>
            <w:tcW w:w="881" w:type="dxa"/>
          </w:tcPr>
          <w:p w14:paraId="66BD38C9" w14:textId="77777777" w:rsidR="00FB556F" w:rsidRPr="00A808D4" w:rsidRDefault="00FB556F" w:rsidP="00374B8A">
            <w:pPr>
              <w:jc w:val="center"/>
            </w:pPr>
            <w:r w:rsidRPr="00A808D4">
              <w:t>4.08</w:t>
            </w:r>
          </w:p>
        </w:tc>
        <w:tc>
          <w:tcPr>
            <w:tcW w:w="988" w:type="dxa"/>
            <w:vAlign w:val="bottom"/>
          </w:tcPr>
          <w:p w14:paraId="04386C36" w14:textId="77777777" w:rsidR="00FB556F" w:rsidRPr="00A808D4" w:rsidRDefault="00FB556F" w:rsidP="00374B8A">
            <w:pPr>
              <w:jc w:val="center"/>
            </w:pPr>
            <w:r w:rsidRPr="00A808D4">
              <w:rPr>
                <w:rFonts w:ascii="Calibri" w:hAnsi="Calibri"/>
                <w:color w:val="000000"/>
              </w:rPr>
              <w:t>45.3801</w:t>
            </w:r>
          </w:p>
        </w:tc>
        <w:tc>
          <w:tcPr>
            <w:tcW w:w="1127" w:type="dxa"/>
            <w:vAlign w:val="bottom"/>
          </w:tcPr>
          <w:p w14:paraId="039C0A65" w14:textId="77777777" w:rsidR="00FB556F" w:rsidRPr="00A808D4" w:rsidRDefault="00FB556F" w:rsidP="00374B8A">
            <w:pPr>
              <w:jc w:val="center"/>
            </w:pPr>
            <w:r w:rsidRPr="00A808D4">
              <w:rPr>
                <w:rFonts w:ascii="Calibri" w:hAnsi="Calibri"/>
                <w:color w:val="000000"/>
              </w:rPr>
              <w:t>-79.1274</w:t>
            </w:r>
          </w:p>
        </w:tc>
        <w:tc>
          <w:tcPr>
            <w:tcW w:w="966" w:type="dxa"/>
          </w:tcPr>
          <w:p w14:paraId="14476FB4" w14:textId="77777777" w:rsidR="00FB556F" w:rsidRPr="00A808D4" w:rsidRDefault="00FB556F" w:rsidP="00374B8A">
            <w:pPr>
              <w:jc w:val="center"/>
            </w:pPr>
            <w:r w:rsidRPr="00A808D4">
              <w:t>15.28</w:t>
            </w:r>
          </w:p>
        </w:tc>
        <w:tc>
          <w:tcPr>
            <w:tcW w:w="1212" w:type="dxa"/>
          </w:tcPr>
          <w:p w14:paraId="139509E9" w14:textId="77777777" w:rsidR="00FB556F" w:rsidRPr="00A808D4" w:rsidRDefault="00FB556F" w:rsidP="00374B8A">
            <w:pPr>
              <w:jc w:val="center"/>
            </w:pPr>
            <w:r w:rsidRPr="00A808D4">
              <w:t>2.82</w:t>
            </w:r>
          </w:p>
        </w:tc>
      </w:tr>
      <w:tr w:rsidR="00FB556F" w:rsidRPr="00A808D4" w14:paraId="0B5978F4" w14:textId="77777777" w:rsidTr="00374B8A">
        <w:tc>
          <w:tcPr>
            <w:tcW w:w="818" w:type="dxa"/>
            <w:vMerge/>
          </w:tcPr>
          <w:p w14:paraId="2C35C587" w14:textId="77777777" w:rsidR="00FB556F" w:rsidRPr="00A808D4" w:rsidRDefault="00FB556F" w:rsidP="00374B8A">
            <w:pPr>
              <w:jc w:val="center"/>
            </w:pPr>
          </w:p>
        </w:tc>
        <w:tc>
          <w:tcPr>
            <w:tcW w:w="1130" w:type="dxa"/>
          </w:tcPr>
          <w:p w14:paraId="25E7A61C" w14:textId="77777777" w:rsidR="00FB556F" w:rsidRPr="00A808D4" w:rsidRDefault="00FB556F" w:rsidP="00374B8A">
            <w:pPr>
              <w:jc w:val="center"/>
            </w:pPr>
            <w:r w:rsidRPr="00A808D4">
              <w:t>Ungauged</w:t>
            </w:r>
          </w:p>
        </w:tc>
        <w:tc>
          <w:tcPr>
            <w:tcW w:w="1263" w:type="dxa"/>
          </w:tcPr>
          <w:p w14:paraId="42DC4063" w14:textId="77777777" w:rsidR="00FB556F" w:rsidRPr="00A808D4" w:rsidRDefault="00FB556F" w:rsidP="00374B8A">
            <w:pPr>
              <w:jc w:val="center"/>
            </w:pPr>
            <w:r w:rsidRPr="00A808D4">
              <w:t>Inflow</w:t>
            </w:r>
          </w:p>
        </w:tc>
        <w:tc>
          <w:tcPr>
            <w:tcW w:w="965" w:type="dxa"/>
          </w:tcPr>
          <w:p w14:paraId="169EE2FE" w14:textId="77777777" w:rsidR="00FB556F" w:rsidRPr="00A808D4" w:rsidRDefault="00FB556F" w:rsidP="00374B8A">
            <w:pPr>
              <w:jc w:val="center"/>
              <w:rPr>
                <w:rFonts w:ascii="Arial" w:hAnsi="Arial" w:cs="Arial"/>
              </w:rPr>
            </w:pPr>
            <w:r w:rsidRPr="00A808D4">
              <w:rPr>
                <w:rFonts w:ascii="Arial" w:hAnsi="Arial" w:cs="Arial"/>
              </w:rPr>
              <w:t>–</w:t>
            </w:r>
          </w:p>
        </w:tc>
        <w:tc>
          <w:tcPr>
            <w:tcW w:w="881" w:type="dxa"/>
          </w:tcPr>
          <w:p w14:paraId="6876F99F" w14:textId="77777777" w:rsidR="00FB556F" w:rsidRPr="00A808D4" w:rsidRDefault="00FB556F" w:rsidP="00374B8A">
            <w:pPr>
              <w:jc w:val="center"/>
            </w:pPr>
            <w:r w:rsidRPr="00A808D4">
              <w:rPr>
                <w:rFonts w:ascii="Arial" w:hAnsi="Arial" w:cs="Arial"/>
              </w:rPr>
              <w:t>–</w:t>
            </w:r>
          </w:p>
        </w:tc>
        <w:tc>
          <w:tcPr>
            <w:tcW w:w="988" w:type="dxa"/>
          </w:tcPr>
          <w:p w14:paraId="37533050" w14:textId="77777777" w:rsidR="00FB556F" w:rsidRPr="00A808D4" w:rsidRDefault="00FB556F" w:rsidP="00374B8A">
            <w:pPr>
              <w:jc w:val="center"/>
            </w:pPr>
            <w:r w:rsidRPr="00A808D4">
              <w:rPr>
                <w:rFonts w:ascii="Arial" w:hAnsi="Arial" w:cs="Arial"/>
              </w:rPr>
              <w:t>–</w:t>
            </w:r>
          </w:p>
        </w:tc>
        <w:tc>
          <w:tcPr>
            <w:tcW w:w="1127" w:type="dxa"/>
          </w:tcPr>
          <w:p w14:paraId="0D7147F4" w14:textId="77777777" w:rsidR="00FB556F" w:rsidRPr="00A808D4" w:rsidRDefault="00FB556F" w:rsidP="00374B8A">
            <w:pPr>
              <w:jc w:val="center"/>
            </w:pPr>
            <w:r w:rsidRPr="00A808D4">
              <w:rPr>
                <w:rFonts w:ascii="Arial" w:hAnsi="Arial" w:cs="Arial"/>
              </w:rPr>
              <w:t>–</w:t>
            </w:r>
          </w:p>
        </w:tc>
        <w:tc>
          <w:tcPr>
            <w:tcW w:w="966" w:type="dxa"/>
          </w:tcPr>
          <w:p w14:paraId="4DE21BC7" w14:textId="77777777" w:rsidR="00FB556F" w:rsidRPr="00A808D4" w:rsidRDefault="00FB556F" w:rsidP="00374B8A">
            <w:pPr>
              <w:jc w:val="center"/>
            </w:pPr>
            <w:r w:rsidRPr="00A808D4">
              <w:t>90.14</w:t>
            </w:r>
          </w:p>
        </w:tc>
        <w:tc>
          <w:tcPr>
            <w:tcW w:w="1212" w:type="dxa"/>
          </w:tcPr>
          <w:p w14:paraId="76508DB6" w14:textId="77777777" w:rsidR="00FB556F" w:rsidRPr="00A808D4" w:rsidRDefault="00FB556F" w:rsidP="00374B8A">
            <w:pPr>
              <w:jc w:val="center"/>
            </w:pPr>
            <w:r w:rsidRPr="00A808D4">
              <w:t>16.63</w:t>
            </w:r>
          </w:p>
        </w:tc>
      </w:tr>
      <w:tr w:rsidR="00FB556F" w:rsidRPr="00A808D4" w14:paraId="0B453D27" w14:textId="77777777" w:rsidTr="00374B8A">
        <w:tc>
          <w:tcPr>
            <w:tcW w:w="818" w:type="dxa"/>
            <w:vMerge/>
          </w:tcPr>
          <w:p w14:paraId="0281E99C" w14:textId="77777777" w:rsidR="00FB556F" w:rsidRPr="00A808D4" w:rsidRDefault="00FB556F" w:rsidP="00374B8A">
            <w:pPr>
              <w:jc w:val="center"/>
            </w:pPr>
          </w:p>
        </w:tc>
        <w:tc>
          <w:tcPr>
            <w:tcW w:w="1130" w:type="dxa"/>
          </w:tcPr>
          <w:p w14:paraId="4CEBA54B" w14:textId="77777777" w:rsidR="00FB556F" w:rsidRPr="00A808D4" w:rsidRDefault="00FB556F" w:rsidP="00374B8A">
            <w:pPr>
              <w:jc w:val="center"/>
            </w:pPr>
            <w:r w:rsidRPr="00A808D4">
              <w:t>HPOF</w:t>
            </w:r>
          </w:p>
        </w:tc>
        <w:tc>
          <w:tcPr>
            <w:tcW w:w="1263" w:type="dxa"/>
          </w:tcPr>
          <w:p w14:paraId="0730FAC1" w14:textId="77777777" w:rsidR="00FB556F" w:rsidRPr="00A808D4" w:rsidRDefault="00FB556F" w:rsidP="00374B8A">
            <w:pPr>
              <w:jc w:val="center"/>
            </w:pPr>
            <w:r w:rsidRPr="00A808D4">
              <w:t>Outflow</w:t>
            </w:r>
          </w:p>
        </w:tc>
        <w:tc>
          <w:tcPr>
            <w:tcW w:w="965" w:type="dxa"/>
          </w:tcPr>
          <w:p w14:paraId="7D1073AF" w14:textId="77777777" w:rsidR="00FB556F" w:rsidRPr="00A808D4" w:rsidRDefault="00FB556F" w:rsidP="00374B8A">
            <w:pPr>
              <w:jc w:val="center"/>
              <w:rPr>
                <w:rFonts w:ascii="Calibri" w:hAnsi="Calibri"/>
                <w:color w:val="000000"/>
              </w:rPr>
            </w:pPr>
            <w:r w:rsidRPr="00A808D4">
              <w:rPr>
                <w:rFonts w:ascii="Calibri" w:hAnsi="Calibri"/>
                <w:color w:val="000000"/>
              </w:rPr>
              <w:t>11</w:t>
            </w:r>
          </w:p>
        </w:tc>
        <w:tc>
          <w:tcPr>
            <w:tcW w:w="881" w:type="dxa"/>
          </w:tcPr>
          <w:p w14:paraId="7B32FBE7" w14:textId="77777777" w:rsidR="00FB556F" w:rsidRPr="00A808D4" w:rsidRDefault="00FB556F" w:rsidP="00374B8A">
            <w:pPr>
              <w:jc w:val="center"/>
            </w:pPr>
            <w:r w:rsidRPr="00A808D4">
              <w:t>117.82</w:t>
            </w:r>
          </w:p>
        </w:tc>
        <w:tc>
          <w:tcPr>
            <w:tcW w:w="988" w:type="dxa"/>
            <w:vAlign w:val="bottom"/>
          </w:tcPr>
          <w:p w14:paraId="6DF6CC85" w14:textId="77777777" w:rsidR="00FB556F" w:rsidRPr="00A808D4" w:rsidRDefault="00FB556F" w:rsidP="00374B8A">
            <w:pPr>
              <w:jc w:val="center"/>
            </w:pPr>
            <w:r w:rsidRPr="00A808D4">
              <w:rPr>
                <w:rFonts w:ascii="Calibri" w:hAnsi="Calibri"/>
                <w:color w:val="000000"/>
              </w:rPr>
              <w:t>45.3761</w:t>
            </w:r>
          </w:p>
        </w:tc>
        <w:tc>
          <w:tcPr>
            <w:tcW w:w="1127" w:type="dxa"/>
            <w:vAlign w:val="bottom"/>
          </w:tcPr>
          <w:p w14:paraId="3010F10B" w14:textId="77777777" w:rsidR="00FB556F" w:rsidRPr="00A808D4" w:rsidRDefault="00FB556F" w:rsidP="00374B8A">
            <w:pPr>
              <w:jc w:val="center"/>
            </w:pPr>
            <w:r w:rsidRPr="00A808D4">
              <w:rPr>
                <w:rFonts w:ascii="Calibri" w:hAnsi="Calibri"/>
                <w:color w:val="000000"/>
              </w:rPr>
              <w:t>-79.1264</w:t>
            </w:r>
          </w:p>
        </w:tc>
        <w:tc>
          <w:tcPr>
            <w:tcW w:w="966" w:type="dxa"/>
          </w:tcPr>
          <w:p w14:paraId="14FC0E09" w14:textId="77777777" w:rsidR="00FB556F" w:rsidRPr="00A808D4" w:rsidRDefault="00FB556F" w:rsidP="00374B8A">
            <w:pPr>
              <w:jc w:val="center"/>
            </w:pPr>
            <w:r w:rsidRPr="00A808D4">
              <w:t>542.02</w:t>
            </w:r>
          </w:p>
        </w:tc>
        <w:tc>
          <w:tcPr>
            <w:tcW w:w="1212" w:type="dxa"/>
          </w:tcPr>
          <w:p w14:paraId="24B33D59" w14:textId="77777777" w:rsidR="00FB556F" w:rsidRPr="00A808D4" w:rsidRDefault="00FB556F" w:rsidP="00374B8A">
            <w:pPr>
              <w:jc w:val="center"/>
            </w:pPr>
            <w:r w:rsidRPr="00A808D4">
              <w:rPr>
                <w:rFonts w:ascii="Arial" w:hAnsi="Arial" w:cs="Arial"/>
              </w:rPr>
              <w:t>–</w:t>
            </w:r>
          </w:p>
        </w:tc>
      </w:tr>
      <w:tr w:rsidR="00FB556F" w:rsidRPr="00A808D4" w14:paraId="7BA72D9F" w14:textId="77777777" w:rsidTr="00374B8A">
        <w:tc>
          <w:tcPr>
            <w:tcW w:w="818" w:type="dxa"/>
            <w:vMerge w:val="restart"/>
          </w:tcPr>
          <w:p w14:paraId="7A47AF05" w14:textId="77777777" w:rsidR="00FB556F" w:rsidRPr="00A808D4" w:rsidRDefault="00FB556F" w:rsidP="00374B8A">
            <w:pPr>
              <w:jc w:val="center"/>
            </w:pPr>
          </w:p>
          <w:p w14:paraId="2B125950" w14:textId="77777777" w:rsidR="00FB556F" w:rsidRPr="00A808D4" w:rsidRDefault="00FB556F" w:rsidP="00374B8A">
            <w:pPr>
              <w:jc w:val="center"/>
            </w:pPr>
          </w:p>
          <w:p w14:paraId="79F92DB2" w14:textId="77777777" w:rsidR="00FB556F" w:rsidRPr="00A808D4" w:rsidRDefault="00FB556F" w:rsidP="00374B8A">
            <w:pPr>
              <w:jc w:val="center"/>
            </w:pPr>
          </w:p>
          <w:p w14:paraId="675B0B7C" w14:textId="77777777" w:rsidR="00FB556F" w:rsidRPr="00A808D4" w:rsidRDefault="00FB556F" w:rsidP="00374B8A">
            <w:pPr>
              <w:jc w:val="center"/>
            </w:pPr>
            <w:r w:rsidRPr="00A808D4">
              <w:t>Dickie</w:t>
            </w:r>
          </w:p>
        </w:tc>
        <w:tc>
          <w:tcPr>
            <w:tcW w:w="1130" w:type="dxa"/>
          </w:tcPr>
          <w:p w14:paraId="2AD47DC6" w14:textId="77777777" w:rsidR="00FB556F" w:rsidRPr="00A808D4" w:rsidRDefault="00FB556F" w:rsidP="00374B8A">
            <w:pPr>
              <w:jc w:val="center"/>
            </w:pPr>
            <w:r w:rsidRPr="00A808D4">
              <w:t>DE</w:t>
            </w:r>
          </w:p>
        </w:tc>
        <w:tc>
          <w:tcPr>
            <w:tcW w:w="1263" w:type="dxa"/>
          </w:tcPr>
          <w:p w14:paraId="34E9D3B8" w14:textId="77777777" w:rsidR="00FB556F" w:rsidRPr="00A808D4" w:rsidRDefault="00FB556F" w:rsidP="00374B8A">
            <w:pPr>
              <w:jc w:val="center"/>
            </w:pPr>
            <w:r w:rsidRPr="00A808D4">
              <w:t>Lake</w:t>
            </w:r>
          </w:p>
        </w:tc>
        <w:tc>
          <w:tcPr>
            <w:tcW w:w="965" w:type="dxa"/>
          </w:tcPr>
          <w:p w14:paraId="096C1BEE" w14:textId="77777777" w:rsidR="00FB556F" w:rsidRPr="00A808D4" w:rsidRDefault="00FB556F" w:rsidP="00374B8A">
            <w:pPr>
              <w:jc w:val="center"/>
              <w:rPr>
                <w:rFonts w:ascii="Calibri" w:hAnsi="Calibri"/>
                <w:color w:val="000000"/>
              </w:rPr>
            </w:pPr>
            <w:r w:rsidRPr="00A808D4">
              <w:rPr>
                <w:rFonts w:ascii="Calibri" w:hAnsi="Calibri"/>
                <w:color w:val="000000"/>
              </w:rPr>
              <w:t>7</w:t>
            </w:r>
          </w:p>
        </w:tc>
        <w:tc>
          <w:tcPr>
            <w:tcW w:w="881" w:type="dxa"/>
          </w:tcPr>
          <w:p w14:paraId="13782406" w14:textId="77777777" w:rsidR="00FB556F" w:rsidRPr="00A808D4" w:rsidRDefault="00FB556F" w:rsidP="00374B8A">
            <w:pPr>
              <w:jc w:val="center"/>
              <w:rPr>
                <w:rFonts w:ascii="Calibri" w:hAnsi="Calibri"/>
                <w:color w:val="000000"/>
              </w:rPr>
            </w:pPr>
            <w:r w:rsidRPr="00A808D4">
              <w:rPr>
                <w:rFonts w:ascii="Arial" w:hAnsi="Arial" w:cs="Arial"/>
              </w:rPr>
              <w:t>–</w:t>
            </w:r>
          </w:p>
        </w:tc>
        <w:tc>
          <w:tcPr>
            <w:tcW w:w="988" w:type="dxa"/>
          </w:tcPr>
          <w:p w14:paraId="030AB441" w14:textId="77777777" w:rsidR="00FB556F" w:rsidRPr="00A808D4" w:rsidRDefault="00FB556F" w:rsidP="00374B8A">
            <w:pPr>
              <w:jc w:val="center"/>
              <w:rPr>
                <w:rFonts w:ascii="Calibri" w:hAnsi="Calibri"/>
                <w:color w:val="000000"/>
              </w:rPr>
            </w:pPr>
            <w:r w:rsidRPr="00A808D4">
              <w:rPr>
                <w:rFonts w:ascii="Calibri" w:hAnsi="Calibri"/>
                <w:color w:val="000000"/>
              </w:rPr>
              <w:t>45.1500</w:t>
            </w:r>
          </w:p>
        </w:tc>
        <w:tc>
          <w:tcPr>
            <w:tcW w:w="1127" w:type="dxa"/>
          </w:tcPr>
          <w:p w14:paraId="4CB1CC52" w14:textId="77777777" w:rsidR="00FB556F" w:rsidRPr="00A808D4" w:rsidRDefault="00FB556F" w:rsidP="00374B8A">
            <w:pPr>
              <w:jc w:val="center"/>
              <w:rPr>
                <w:rFonts w:ascii="Calibri" w:hAnsi="Calibri"/>
                <w:color w:val="000000"/>
              </w:rPr>
            </w:pPr>
            <w:r w:rsidRPr="00A808D4">
              <w:rPr>
                <w:rFonts w:ascii="Calibri" w:hAnsi="Calibri"/>
                <w:color w:val="000000"/>
              </w:rPr>
              <w:t>-79.0800</w:t>
            </w:r>
          </w:p>
        </w:tc>
        <w:tc>
          <w:tcPr>
            <w:tcW w:w="966" w:type="dxa"/>
          </w:tcPr>
          <w:p w14:paraId="5BF85429" w14:textId="77777777" w:rsidR="00FB556F" w:rsidRPr="00A808D4" w:rsidRDefault="00FB556F" w:rsidP="00374B8A">
            <w:pPr>
              <w:jc w:val="center"/>
            </w:pPr>
            <w:r w:rsidRPr="00A808D4">
              <w:t>93.60</w:t>
            </w:r>
          </w:p>
        </w:tc>
        <w:tc>
          <w:tcPr>
            <w:tcW w:w="1212" w:type="dxa"/>
          </w:tcPr>
          <w:p w14:paraId="60C188BA" w14:textId="77777777" w:rsidR="00FB556F" w:rsidRPr="00A808D4" w:rsidRDefault="00FB556F" w:rsidP="00374B8A">
            <w:pPr>
              <w:jc w:val="center"/>
            </w:pPr>
            <w:r w:rsidRPr="00A808D4">
              <w:t>18.72</w:t>
            </w:r>
          </w:p>
        </w:tc>
      </w:tr>
      <w:tr w:rsidR="00FB556F" w:rsidRPr="00A808D4" w14:paraId="5FB1A247" w14:textId="77777777" w:rsidTr="00374B8A">
        <w:tc>
          <w:tcPr>
            <w:tcW w:w="818" w:type="dxa"/>
            <w:vMerge/>
          </w:tcPr>
          <w:p w14:paraId="578E15BC" w14:textId="77777777" w:rsidR="00FB556F" w:rsidRPr="00A808D4" w:rsidRDefault="00FB556F" w:rsidP="00374B8A">
            <w:pPr>
              <w:jc w:val="center"/>
            </w:pPr>
          </w:p>
        </w:tc>
        <w:tc>
          <w:tcPr>
            <w:tcW w:w="1130" w:type="dxa"/>
          </w:tcPr>
          <w:p w14:paraId="00E4B993" w14:textId="77777777" w:rsidR="00FB556F" w:rsidRPr="00A808D4" w:rsidRDefault="00FB556F" w:rsidP="00374B8A">
            <w:pPr>
              <w:jc w:val="center"/>
            </w:pPr>
            <w:r w:rsidRPr="00A808D4">
              <w:t>DE5</w:t>
            </w:r>
          </w:p>
        </w:tc>
        <w:tc>
          <w:tcPr>
            <w:tcW w:w="1263" w:type="dxa"/>
          </w:tcPr>
          <w:p w14:paraId="61AFDB92" w14:textId="77777777" w:rsidR="00FB556F" w:rsidRPr="00A808D4" w:rsidRDefault="00FB556F" w:rsidP="00374B8A">
            <w:pPr>
              <w:jc w:val="center"/>
            </w:pPr>
            <w:r w:rsidRPr="00A808D4">
              <w:t>Inflow</w:t>
            </w:r>
          </w:p>
        </w:tc>
        <w:tc>
          <w:tcPr>
            <w:tcW w:w="965" w:type="dxa"/>
          </w:tcPr>
          <w:p w14:paraId="32875F76" w14:textId="77777777" w:rsidR="00FB556F" w:rsidRPr="00A808D4" w:rsidRDefault="00FB556F" w:rsidP="00374B8A">
            <w:pPr>
              <w:jc w:val="center"/>
              <w:rPr>
                <w:rFonts w:ascii="Calibri" w:hAnsi="Calibri"/>
                <w:color w:val="000000"/>
              </w:rPr>
            </w:pPr>
            <w:r w:rsidRPr="00A808D4">
              <w:rPr>
                <w:rFonts w:ascii="Calibri" w:hAnsi="Calibri"/>
                <w:color w:val="000000"/>
              </w:rPr>
              <w:t>17</w:t>
            </w:r>
          </w:p>
        </w:tc>
        <w:tc>
          <w:tcPr>
            <w:tcW w:w="881" w:type="dxa"/>
          </w:tcPr>
          <w:p w14:paraId="0E65F4A2" w14:textId="77777777" w:rsidR="00FB556F" w:rsidRPr="00A808D4" w:rsidRDefault="00FB556F" w:rsidP="00374B8A">
            <w:pPr>
              <w:jc w:val="center"/>
              <w:rPr>
                <w:rFonts w:ascii="Calibri" w:hAnsi="Calibri"/>
                <w:color w:val="000000"/>
              </w:rPr>
            </w:pPr>
            <w:r w:rsidRPr="00A808D4">
              <w:rPr>
                <w:rFonts w:ascii="Calibri" w:hAnsi="Calibri"/>
                <w:color w:val="000000"/>
              </w:rPr>
              <w:t>4.71</w:t>
            </w:r>
          </w:p>
        </w:tc>
        <w:tc>
          <w:tcPr>
            <w:tcW w:w="988" w:type="dxa"/>
            <w:vAlign w:val="bottom"/>
          </w:tcPr>
          <w:p w14:paraId="78669841" w14:textId="77777777" w:rsidR="00FB556F" w:rsidRPr="00A808D4" w:rsidRDefault="00FB556F" w:rsidP="00374B8A">
            <w:pPr>
              <w:jc w:val="center"/>
              <w:rPr>
                <w:rFonts w:ascii="Calibri" w:hAnsi="Calibri"/>
                <w:color w:val="000000"/>
              </w:rPr>
            </w:pPr>
            <w:r w:rsidRPr="00A808D4">
              <w:rPr>
                <w:rFonts w:ascii="Calibri" w:hAnsi="Calibri"/>
                <w:color w:val="000000"/>
              </w:rPr>
              <w:t>45.1418</w:t>
            </w:r>
          </w:p>
        </w:tc>
        <w:tc>
          <w:tcPr>
            <w:tcW w:w="1127" w:type="dxa"/>
            <w:vAlign w:val="bottom"/>
          </w:tcPr>
          <w:p w14:paraId="12EBF8AA" w14:textId="77777777" w:rsidR="00FB556F" w:rsidRPr="00A808D4" w:rsidRDefault="00FB556F" w:rsidP="00374B8A">
            <w:pPr>
              <w:jc w:val="center"/>
              <w:rPr>
                <w:rFonts w:ascii="Calibri" w:hAnsi="Calibri"/>
                <w:color w:val="000000"/>
              </w:rPr>
            </w:pPr>
            <w:r w:rsidRPr="00A808D4">
              <w:rPr>
                <w:rFonts w:ascii="Calibri" w:hAnsi="Calibri"/>
                <w:color w:val="000000"/>
              </w:rPr>
              <w:t>-79.0897</w:t>
            </w:r>
          </w:p>
        </w:tc>
        <w:tc>
          <w:tcPr>
            <w:tcW w:w="966" w:type="dxa"/>
          </w:tcPr>
          <w:p w14:paraId="01AF5FC3" w14:textId="77777777" w:rsidR="00FB556F" w:rsidRPr="00A808D4" w:rsidRDefault="00FB556F" w:rsidP="00374B8A">
            <w:pPr>
              <w:jc w:val="center"/>
            </w:pPr>
            <w:r w:rsidRPr="00A808D4">
              <w:t>29.98</w:t>
            </w:r>
          </w:p>
        </w:tc>
        <w:tc>
          <w:tcPr>
            <w:tcW w:w="1212" w:type="dxa"/>
          </w:tcPr>
          <w:p w14:paraId="3FF972B0" w14:textId="77777777" w:rsidR="00FB556F" w:rsidRPr="00A808D4" w:rsidRDefault="00FB556F" w:rsidP="00374B8A">
            <w:pPr>
              <w:jc w:val="center"/>
            </w:pPr>
            <w:r w:rsidRPr="00A808D4">
              <w:t>6.00</w:t>
            </w:r>
          </w:p>
        </w:tc>
      </w:tr>
      <w:tr w:rsidR="00FB556F" w:rsidRPr="00A808D4" w14:paraId="2AB09E4A" w14:textId="77777777" w:rsidTr="00374B8A">
        <w:tc>
          <w:tcPr>
            <w:tcW w:w="818" w:type="dxa"/>
            <w:vMerge/>
          </w:tcPr>
          <w:p w14:paraId="3CAB748E" w14:textId="77777777" w:rsidR="00FB556F" w:rsidRPr="00A808D4" w:rsidRDefault="00FB556F" w:rsidP="00374B8A">
            <w:pPr>
              <w:jc w:val="center"/>
            </w:pPr>
          </w:p>
        </w:tc>
        <w:tc>
          <w:tcPr>
            <w:tcW w:w="1130" w:type="dxa"/>
          </w:tcPr>
          <w:p w14:paraId="18A3419B" w14:textId="77777777" w:rsidR="00FB556F" w:rsidRPr="00A808D4" w:rsidRDefault="00FB556F" w:rsidP="00374B8A">
            <w:pPr>
              <w:jc w:val="center"/>
            </w:pPr>
            <w:r w:rsidRPr="00A808D4">
              <w:t>DE6</w:t>
            </w:r>
          </w:p>
        </w:tc>
        <w:tc>
          <w:tcPr>
            <w:tcW w:w="1263" w:type="dxa"/>
          </w:tcPr>
          <w:p w14:paraId="4A189EDD" w14:textId="77777777" w:rsidR="00FB556F" w:rsidRPr="00A808D4" w:rsidRDefault="00FB556F" w:rsidP="00374B8A">
            <w:pPr>
              <w:jc w:val="center"/>
            </w:pPr>
            <w:r w:rsidRPr="00A808D4">
              <w:t>Inflow</w:t>
            </w:r>
          </w:p>
        </w:tc>
        <w:tc>
          <w:tcPr>
            <w:tcW w:w="965" w:type="dxa"/>
          </w:tcPr>
          <w:p w14:paraId="2D937009" w14:textId="77777777" w:rsidR="00FB556F" w:rsidRPr="00A808D4" w:rsidRDefault="00FB556F" w:rsidP="00374B8A">
            <w:pPr>
              <w:jc w:val="center"/>
              <w:rPr>
                <w:rFonts w:ascii="Calibri" w:hAnsi="Calibri"/>
                <w:color w:val="000000"/>
              </w:rPr>
            </w:pPr>
            <w:r w:rsidRPr="00A808D4">
              <w:rPr>
                <w:rFonts w:ascii="Calibri" w:hAnsi="Calibri"/>
                <w:color w:val="000000"/>
              </w:rPr>
              <w:t>19</w:t>
            </w:r>
          </w:p>
        </w:tc>
        <w:tc>
          <w:tcPr>
            <w:tcW w:w="881" w:type="dxa"/>
          </w:tcPr>
          <w:p w14:paraId="0C3DC464" w14:textId="77777777" w:rsidR="00FB556F" w:rsidRPr="00A808D4" w:rsidRDefault="00FB556F" w:rsidP="00374B8A">
            <w:pPr>
              <w:jc w:val="center"/>
              <w:rPr>
                <w:rFonts w:ascii="Calibri" w:hAnsi="Calibri"/>
                <w:color w:val="000000"/>
              </w:rPr>
            </w:pPr>
            <w:r w:rsidRPr="00A808D4">
              <w:rPr>
                <w:rFonts w:ascii="Calibri" w:hAnsi="Calibri"/>
                <w:color w:val="000000"/>
              </w:rPr>
              <w:t>4.79</w:t>
            </w:r>
          </w:p>
        </w:tc>
        <w:tc>
          <w:tcPr>
            <w:tcW w:w="988" w:type="dxa"/>
            <w:vAlign w:val="bottom"/>
          </w:tcPr>
          <w:p w14:paraId="38A3EFDE" w14:textId="77777777" w:rsidR="00FB556F" w:rsidRPr="00A808D4" w:rsidRDefault="00FB556F" w:rsidP="00374B8A">
            <w:pPr>
              <w:jc w:val="center"/>
              <w:rPr>
                <w:rFonts w:ascii="Calibri" w:hAnsi="Calibri"/>
                <w:color w:val="000000"/>
              </w:rPr>
            </w:pPr>
            <w:r w:rsidRPr="00A808D4">
              <w:rPr>
                <w:rFonts w:ascii="Calibri" w:hAnsi="Calibri"/>
                <w:color w:val="000000"/>
              </w:rPr>
              <w:t>45.1441</w:t>
            </w:r>
          </w:p>
        </w:tc>
        <w:tc>
          <w:tcPr>
            <w:tcW w:w="1127" w:type="dxa"/>
            <w:vAlign w:val="bottom"/>
          </w:tcPr>
          <w:p w14:paraId="0435F2B1" w14:textId="77777777" w:rsidR="00FB556F" w:rsidRPr="00A808D4" w:rsidRDefault="00FB556F" w:rsidP="00374B8A">
            <w:pPr>
              <w:jc w:val="center"/>
              <w:rPr>
                <w:rFonts w:ascii="Calibri" w:hAnsi="Calibri"/>
                <w:color w:val="000000"/>
              </w:rPr>
            </w:pPr>
            <w:r w:rsidRPr="00A808D4">
              <w:rPr>
                <w:rFonts w:ascii="Calibri" w:hAnsi="Calibri"/>
                <w:color w:val="000000"/>
              </w:rPr>
              <w:t>-79.0890</w:t>
            </w:r>
          </w:p>
        </w:tc>
        <w:tc>
          <w:tcPr>
            <w:tcW w:w="966" w:type="dxa"/>
          </w:tcPr>
          <w:p w14:paraId="24AC1804" w14:textId="77777777" w:rsidR="00FB556F" w:rsidRPr="00A808D4" w:rsidRDefault="00FB556F" w:rsidP="00374B8A">
            <w:pPr>
              <w:jc w:val="center"/>
            </w:pPr>
            <w:r w:rsidRPr="00A808D4">
              <w:t>21.80</w:t>
            </w:r>
          </w:p>
        </w:tc>
        <w:tc>
          <w:tcPr>
            <w:tcW w:w="1212" w:type="dxa"/>
          </w:tcPr>
          <w:p w14:paraId="79220F44" w14:textId="77777777" w:rsidR="00FB556F" w:rsidRPr="00A808D4" w:rsidRDefault="00FB556F" w:rsidP="00374B8A">
            <w:pPr>
              <w:jc w:val="center"/>
            </w:pPr>
            <w:r w:rsidRPr="00A808D4">
              <w:t>4.36</w:t>
            </w:r>
          </w:p>
        </w:tc>
      </w:tr>
      <w:tr w:rsidR="00FB556F" w:rsidRPr="00A808D4" w14:paraId="3860A988" w14:textId="77777777" w:rsidTr="00374B8A">
        <w:tc>
          <w:tcPr>
            <w:tcW w:w="818" w:type="dxa"/>
            <w:vMerge/>
          </w:tcPr>
          <w:p w14:paraId="54B536A7" w14:textId="77777777" w:rsidR="00FB556F" w:rsidRPr="00A808D4" w:rsidRDefault="00FB556F" w:rsidP="00374B8A">
            <w:pPr>
              <w:jc w:val="center"/>
            </w:pPr>
          </w:p>
        </w:tc>
        <w:tc>
          <w:tcPr>
            <w:tcW w:w="1130" w:type="dxa"/>
          </w:tcPr>
          <w:p w14:paraId="46FE803B" w14:textId="77777777" w:rsidR="00FB556F" w:rsidRPr="00A808D4" w:rsidRDefault="00FB556F" w:rsidP="00374B8A">
            <w:pPr>
              <w:jc w:val="center"/>
            </w:pPr>
            <w:r w:rsidRPr="00A808D4">
              <w:t>DE8</w:t>
            </w:r>
          </w:p>
        </w:tc>
        <w:tc>
          <w:tcPr>
            <w:tcW w:w="1263" w:type="dxa"/>
          </w:tcPr>
          <w:p w14:paraId="2C8A2FED" w14:textId="77777777" w:rsidR="00FB556F" w:rsidRPr="00A808D4" w:rsidRDefault="00FB556F" w:rsidP="00374B8A">
            <w:pPr>
              <w:jc w:val="center"/>
            </w:pPr>
            <w:r w:rsidRPr="00A808D4">
              <w:t>Inflow</w:t>
            </w:r>
          </w:p>
        </w:tc>
        <w:tc>
          <w:tcPr>
            <w:tcW w:w="965" w:type="dxa"/>
          </w:tcPr>
          <w:p w14:paraId="4C5D5E6E" w14:textId="77777777" w:rsidR="00FB556F" w:rsidRPr="00A808D4" w:rsidRDefault="00FB556F" w:rsidP="00374B8A">
            <w:pPr>
              <w:jc w:val="center"/>
              <w:rPr>
                <w:color w:val="000000"/>
              </w:rPr>
            </w:pPr>
            <w:r w:rsidRPr="00A808D4">
              <w:rPr>
                <w:color w:val="000000"/>
              </w:rPr>
              <w:t>17</w:t>
            </w:r>
          </w:p>
        </w:tc>
        <w:tc>
          <w:tcPr>
            <w:tcW w:w="881" w:type="dxa"/>
          </w:tcPr>
          <w:p w14:paraId="34FC78CE" w14:textId="77777777" w:rsidR="00FB556F" w:rsidRPr="00A808D4" w:rsidRDefault="00FB556F" w:rsidP="00374B8A">
            <w:pPr>
              <w:jc w:val="center"/>
              <w:rPr>
                <w:rFonts w:ascii="Calibri" w:hAnsi="Calibri"/>
                <w:color w:val="000000"/>
              </w:rPr>
            </w:pPr>
            <w:r w:rsidRPr="00A808D4">
              <w:rPr>
                <w:rFonts w:ascii="Calibri" w:hAnsi="Calibri"/>
                <w:color w:val="000000"/>
              </w:rPr>
              <w:t>19.68</w:t>
            </w:r>
          </w:p>
        </w:tc>
        <w:tc>
          <w:tcPr>
            <w:tcW w:w="988" w:type="dxa"/>
            <w:vAlign w:val="bottom"/>
          </w:tcPr>
          <w:p w14:paraId="54B33E51" w14:textId="77777777" w:rsidR="00FB556F" w:rsidRPr="00A808D4" w:rsidRDefault="00FB556F" w:rsidP="00374B8A">
            <w:pPr>
              <w:jc w:val="center"/>
              <w:rPr>
                <w:rFonts w:ascii="Calibri" w:hAnsi="Calibri"/>
                <w:color w:val="000000"/>
              </w:rPr>
            </w:pPr>
            <w:r w:rsidRPr="00A808D4">
              <w:rPr>
                <w:color w:val="000000"/>
              </w:rPr>
              <w:t>45.1530</w:t>
            </w:r>
          </w:p>
        </w:tc>
        <w:tc>
          <w:tcPr>
            <w:tcW w:w="1127" w:type="dxa"/>
            <w:vAlign w:val="bottom"/>
          </w:tcPr>
          <w:p w14:paraId="7B6A8E33" w14:textId="77777777" w:rsidR="00FB556F" w:rsidRPr="00A808D4" w:rsidRDefault="00FB556F" w:rsidP="00374B8A">
            <w:pPr>
              <w:jc w:val="center"/>
              <w:rPr>
                <w:rFonts w:ascii="Calibri" w:hAnsi="Calibri"/>
                <w:color w:val="000000"/>
              </w:rPr>
            </w:pPr>
            <w:r w:rsidRPr="00A808D4">
              <w:rPr>
                <w:color w:val="000000"/>
              </w:rPr>
              <w:t>-79.0900</w:t>
            </w:r>
          </w:p>
        </w:tc>
        <w:tc>
          <w:tcPr>
            <w:tcW w:w="966" w:type="dxa"/>
          </w:tcPr>
          <w:p w14:paraId="41DE467E" w14:textId="77777777" w:rsidR="00FB556F" w:rsidRPr="00A808D4" w:rsidRDefault="00FB556F" w:rsidP="00374B8A">
            <w:pPr>
              <w:jc w:val="center"/>
            </w:pPr>
            <w:r w:rsidRPr="00A808D4">
              <w:t>66.96</w:t>
            </w:r>
          </w:p>
        </w:tc>
        <w:tc>
          <w:tcPr>
            <w:tcW w:w="1212" w:type="dxa"/>
          </w:tcPr>
          <w:p w14:paraId="0743354E" w14:textId="77777777" w:rsidR="00FB556F" w:rsidRPr="00A808D4" w:rsidRDefault="00FB556F" w:rsidP="00374B8A">
            <w:pPr>
              <w:jc w:val="center"/>
            </w:pPr>
            <w:r w:rsidRPr="00A808D4">
              <w:t>13.39</w:t>
            </w:r>
          </w:p>
        </w:tc>
      </w:tr>
      <w:tr w:rsidR="00FB556F" w:rsidRPr="00A808D4" w14:paraId="69E0FB46" w14:textId="77777777" w:rsidTr="00374B8A">
        <w:tc>
          <w:tcPr>
            <w:tcW w:w="818" w:type="dxa"/>
            <w:vMerge/>
          </w:tcPr>
          <w:p w14:paraId="6F54A916" w14:textId="77777777" w:rsidR="00FB556F" w:rsidRPr="00A808D4" w:rsidRDefault="00FB556F" w:rsidP="00374B8A">
            <w:pPr>
              <w:jc w:val="center"/>
            </w:pPr>
          </w:p>
        </w:tc>
        <w:tc>
          <w:tcPr>
            <w:tcW w:w="1130" w:type="dxa"/>
          </w:tcPr>
          <w:p w14:paraId="1DE7934D" w14:textId="77777777" w:rsidR="00FB556F" w:rsidRPr="00A808D4" w:rsidRDefault="00FB556F" w:rsidP="00374B8A">
            <w:pPr>
              <w:jc w:val="center"/>
            </w:pPr>
            <w:r w:rsidRPr="00A808D4">
              <w:t>DE10</w:t>
            </w:r>
          </w:p>
        </w:tc>
        <w:tc>
          <w:tcPr>
            <w:tcW w:w="1263" w:type="dxa"/>
          </w:tcPr>
          <w:p w14:paraId="580AB070" w14:textId="77777777" w:rsidR="00FB556F" w:rsidRPr="00A808D4" w:rsidRDefault="00FB556F" w:rsidP="00374B8A">
            <w:pPr>
              <w:jc w:val="center"/>
            </w:pPr>
            <w:r w:rsidRPr="00A808D4">
              <w:t>Inflow</w:t>
            </w:r>
          </w:p>
        </w:tc>
        <w:tc>
          <w:tcPr>
            <w:tcW w:w="965" w:type="dxa"/>
          </w:tcPr>
          <w:p w14:paraId="2D1F8CC2" w14:textId="77777777" w:rsidR="00FB556F" w:rsidRPr="00A808D4" w:rsidRDefault="00FB556F" w:rsidP="00374B8A">
            <w:pPr>
              <w:jc w:val="center"/>
              <w:rPr>
                <w:color w:val="000000"/>
              </w:rPr>
            </w:pPr>
            <w:r w:rsidRPr="00A808D4">
              <w:rPr>
                <w:color w:val="000000"/>
              </w:rPr>
              <w:t>15</w:t>
            </w:r>
          </w:p>
        </w:tc>
        <w:tc>
          <w:tcPr>
            <w:tcW w:w="881" w:type="dxa"/>
          </w:tcPr>
          <w:p w14:paraId="2E67C0AD" w14:textId="77777777" w:rsidR="00FB556F" w:rsidRPr="00A808D4" w:rsidRDefault="00FB556F" w:rsidP="00374B8A">
            <w:pPr>
              <w:jc w:val="center"/>
              <w:rPr>
                <w:rFonts w:ascii="Calibri" w:hAnsi="Calibri"/>
                <w:color w:val="000000"/>
              </w:rPr>
            </w:pPr>
            <w:r w:rsidRPr="00A808D4">
              <w:rPr>
                <w:rFonts w:ascii="Calibri" w:hAnsi="Calibri"/>
                <w:color w:val="000000"/>
              </w:rPr>
              <w:t>15.95</w:t>
            </w:r>
          </w:p>
        </w:tc>
        <w:tc>
          <w:tcPr>
            <w:tcW w:w="988" w:type="dxa"/>
            <w:vAlign w:val="bottom"/>
          </w:tcPr>
          <w:p w14:paraId="5D576A4A" w14:textId="77777777" w:rsidR="00FB556F" w:rsidRPr="00A808D4" w:rsidRDefault="00FB556F" w:rsidP="00374B8A">
            <w:pPr>
              <w:jc w:val="center"/>
              <w:rPr>
                <w:rFonts w:ascii="Calibri" w:hAnsi="Calibri"/>
                <w:color w:val="000000"/>
              </w:rPr>
            </w:pPr>
            <w:r w:rsidRPr="00A808D4">
              <w:rPr>
                <w:color w:val="000000"/>
              </w:rPr>
              <w:t>45.1561</w:t>
            </w:r>
          </w:p>
        </w:tc>
        <w:tc>
          <w:tcPr>
            <w:tcW w:w="1127" w:type="dxa"/>
            <w:vAlign w:val="bottom"/>
          </w:tcPr>
          <w:p w14:paraId="7D95709F" w14:textId="77777777" w:rsidR="00FB556F" w:rsidRPr="00A808D4" w:rsidRDefault="00FB556F" w:rsidP="00374B8A">
            <w:pPr>
              <w:jc w:val="center"/>
              <w:rPr>
                <w:rFonts w:ascii="Calibri" w:hAnsi="Calibri"/>
                <w:color w:val="000000"/>
              </w:rPr>
            </w:pPr>
            <w:r w:rsidRPr="00A808D4">
              <w:rPr>
                <w:color w:val="000000"/>
              </w:rPr>
              <w:t>-79.0804</w:t>
            </w:r>
          </w:p>
        </w:tc>
        <w:tc>
          <w:tcPr>
            <w:tcW w:w="966" w:type="dxa"/>
          </w:tcPr>
          <w:p w14:paraId="690E787F" w14:textId="77777777" w:rsidR="00FB556F" w:rsidRPr="00A808D4" w:rsidRDefault="00FB556F" w:rsidP="00374B8A">
            <w:pPr>
              <w:jc w:val="center"/>
            </w:pPr>
            <w:r w:rsidRPr="00A808D4">
              <w:t>78.89</w:t>
            </w:r>
          </w:p>
        </w:tc>
        <w:tc>
          <w:tcPr>
            <w:tcW w:w="1212" w:type="dxa"/>
          </w:tcPr>
          <w:p w14:paraId="6B31A056" w14:textId="77777777" w:rsidR="00FB556F" w:rsidRPr="00A808D4" w:rsidRDefault="00FB556F" w:rsidP="00374B8A">
            <w:pPr>
              <w:jc w:val="center"/>
            </w:pPr>
            <w:r w:rsidRPr="00A808D4">
              <w:t>15.78</w:t>
            </w:r>
          </w:p>
        </w:tc>
      </w:tr>
      <w:tr w:rsidR="00FB556F" w:rsidRPr="00A808D4" w14:paraId="312A3618" w14:textId="77777777" w:rsidTr="00374B8A">
        <w:tc>
          <w:tcPr>
            <w:tcW w:w="818" w:type="dxa"/>
            <w:vMerge/>
          </w:tcPr>
          <w:p w14:paraId="7714AC54" w14:textId="77777777" w:rsidR="00FB556F" w:rsidRPr="00A808D4" w:rsidRDefault="00FB556F" w:rsidP="00374B8A">
            <w:pPr>
              <w:jc w:val="center"/>
            </w:pPr>
          </w:p>
        </w:tc>
        <w:tc>
          <w:tcPr>
            <w:tcW w:w="1130" w:type="dxa"/>
          </w:tcPr>
          <w:p w14:paraId="6F24150A" w14:textId="77777777" w:rsidR="00FB556F" w:rsidRPr="00A808D4" w:rsidRDefault="00FB556F" w:rsidP="00374B8A">
            <w:pPr>
              <w:jc w:val="center"/>
            </w:pPr>
            <w:r w:rsidRPr="00A808D4">
              <w:t>DE11</w:t>
            </w:r>
          </w:p>
        </w:tc>
        <w:tc>
          <w:tcPr>
            <w:tcW w:w="1263" w:type="dxa"/>
          </w:tcPr>
          <w:p w14:paraId="56480AA8" w14:textId="77777777" w:rsidR="00FB556F" w:rsidRPr="00A808D4" w:rsidRDefault="00FB556F" w:rsidP="00374B8A">
            <w:pPr>
              <w:jc w:val="center"/>
            </w:pPr>
            <w:r w:rsidRPr="00A808D4">
              <w:t>Inflow</w:t>
            </w:r>
          </w:p>
        </w:tc>
        <w:tc>
          <w:tcPr>
            <w:tcW w:w="965" w:type="dxa"/>
          </w:tcPr>
          <w:p w14:paraId="24CDA9C5" w14:textId="77777777" w:rsidR="00FB556F" w:rsidRPr="00A808D4" w:rsidRDefault="00FB556F" w:rsidP="00374B8A">
            <w:pPr>
              <w:jc w:val="center"/>
              <w:rPr>
                <w:rFonts w:cs="Arial"/>
              </w:rPr>
            </w:pPr>
            <w:r w:rsidRPr="00A808D4">
              <w:rPr>
                <w:rFonts w:cs="Arial"/>
              </w:rPr>
              <w:t>15</w:t>
            </w:r>
          </w:p>
        </w:tc>
        <w:tc>
          <w:tcPr>
            <w:tcW w:w="881" w:type="dxa"/>
          </w:tcPr>
          <w:p w14:paraId="00F6C323" w14:textId="77777777" w:rsidR="00FB556F" w:rsidRPr="00A808D4" w:rsidRDefault="00FB556F" w:rsidP="00374B8A">
            <w:pPr>
              <w:jc w:val="center"/>
              <w:rPr>
                <w:rFonts w:ascii="Calibri" w:hAnsi="Calibri"/>
                <w:color w:val="000000"/>
              </w:rPr>
            </w:pPr>
            <w:r w:rsidRPr="00A808D4">
              <w:rPr>
                <w:rFonts w:ascii="Calibri" w:hAnsi="Calibri"/>
                <w:color w:val="000000"/>
              </w:rPr>
              <w:t>15.52</w:t>
            </w:r>
          </w:p>
        </w:tc>
        <w:tc>
          <w:tcPr>
            <w:tcW w:w="988" w:type="dxa"/>
            <w:vAlign w:val="bottom"/>
          </w:tcPr>
          <w:p w14:paraId="15A8BDA8" w14:textId="77777777" w:rsidR="00FB556F" w:rsidRPr="00A808D4" w:rsidRDefault="00FB556F" w:rsidP="00374B8A">
            <w:pPr>
              <w:jc w:val="center"/>
              <w:rPr>
                <w:rFonts w:ascii="Calibri" w:hAnsi="Calibri"/>
                <w:color w:val="000000"/>
              </w:rPr>
            </w:pPr>
            <w:r w:rsidRPr="00A808D4">
              <w:rPr>
                <w:rFonts w:cs="Arial"/>
              </w:rPr>
              <w:t>45.1480</w:t>
            </w:r>
          </w:p>
        </w:tc>
        <w:tc>
          <w:tcPr>
            <w:tcW w:w="1127" w:type="dxa"/>
            <w:vAlign w:val="bottom"/>
          </w:tcPr>
          <w:p w14:paraId="05808265" w14:textId="77777777" w:rsidR="00FB556F" w:rsidRPr="00A808D4" w:rsidRDefault="00FB556F" w:rsidP="00374B8A">
            <w:pPr>
              <w:jc w:val="center"/>
              <w:rPr>
                <w:rFonts w:ascii="Calibri" w:hAnsi="Calibri"/>
                <w:color w:val="000000"/>
              </w:rPr>
            </w:pPr>
            <w:r w:rsidRPr="00A808D4">
              <w:rPr>
                <w:rFonts w:cs="Arial"/>
              </w:rPr>
              <w:t>-79.0780</w:t>
            </w:r>
          </w:p>
        </w:tc>
        <w:tc>
          <w:tcPr>
            <w:tcW w:w="966" w:type="dxa"/>
          </w:tcPr>
          <w:p w14:paraId="2E1709B0" w14:textId="77777777" w:rsidR="00FB556F" w:rsidRPr="00A808D4" w:rsidRDefault="00FB556F" w:rsidP="00374B8A">
            <w:pPr>
              <w:jc w:val="center"/>
            </w:pPr>
            <w:r w:rsidRPr="00A808D4">
              <w:t>76.27</w:t>
            </w:r>
          </w:p>
        </w:tc>
        <w:tc>
          <w:tcPr>
            <w:tcW w:w="1212" w:type="dxa"/>
          </w:tcPr>
          <w:p w14:paraId="44DB6E7B" w14:textId="77777777" w:rsidR="00FB556F" w:rsidRPr="00A808D4" w:rsidRDefault="00FB556F" w:rsidP="00374B8A">
            <w:pPr>
              <w:jc w:val="center"/>
            </w:pPr>
            <w:r w:rsidRPr="00A808D4">
              <w:t>15.25</w:t>
            </w:r>
          </w:p>
        </w:tc>
      </w:tr>
      <w:tr w:rsidR="00FB556F" w:rsidRPr="00A808D4" w14:paraId="17E6EB28" w14:textId="77777777" w:rsidTr="00374B8A">
        <w:tc>
          <w:tcPr>
            <w:tcW w:w="818" w:type="dxa"/>
            <w:vMerge/>
          </w:tcPr>
          <w:p w14:paraId="3B6A0AF0" w14:textId="77777777" w:rsidR="00FB556F" w:rsidRPr="00A808D4" w:rsidRDefault="00FB556F" w:rsidP="00374B8A">
            <w:pPr>
              <w:jc w:val="center"/>
            </w:pPr>
          </w:p>
        </w:tc>
        <w:tc>
          <w:tcPr>
            <w:tcW w:w="1130" w:type="dxa"/>
          </w:tcPr>
          <w:p w14:paraId="6E327951" w14:textId="77777777" w:rsidR="00FB556F" w:rsidRPr="00A808D4" w:rsidRDefault="00FB556F" w:rsidP="00374B8A">
            <w:pPr>
              <w:jc w:val="center"/>
            </w:pPr>
            <w:r w:rsidRPr="00A808D4">
              <w:t>Ungauged</w:t>
            </w:r>
          </w:p>
        </w:tc>
        <w:tc>
          <w:tcPr>
            <w:tcW w:w="1263" w:type="dxa"/>
          </w:tcPr>
          <w:p w14:paraId="21651A5B" w14:textId="77777777" w:rsidR="00FB556F" w:rsidRPr="00A808D4" w:rsidRDefault="00FB556F" w:rsidP="00374B8A">
            <w:pPr>
              <w:jc w:val="center"/>
            </w:pPr>
            <w:r w:rsidRPr="00A808D4">
              <w:t>Inflow</w:t>
            </w:r>
          </w:p>
        </w:tc>
        <w:tc>
          <w:tcPr>
            <w:tcW w:w="965" w:type="dxa"/>
          </w:tcPr>
          <w:p w14:paraId="3EB0C756" w14:textId="77777777" w:rsidR="00FB556F" w:rsidRPr="00A808D4" w:rsidRDefault="00FB556F" w:rsidP="00374B8A">
            <w:pPr>
              <w:jc w:val="center"/>
              <w:rPr>
                <w:rFonts w:ascii="Arial" w:hAnsi="Arial" w:cs="Arial"/>
              </w:rPr>
            </w:pPr>
            <w:r w:rsidRPr="00A808D4">
              <w:rPr>
                <w:rFonts w:ascii="Arial" w:hAnsi="Arial" w:cs="Arial"/>
              </w:rPr>
              <w:t>–</w:t>
            </w:r>
          </w:p>
        </w:tc>
        <w:tc>
          <w:tcPr>
            <w:tcW w:w="881" w:type="dxa"/>
          </w:tcPr>
          <w:p w14:paraId="1EDC0383" w14:textId="77777777" w:rsidR="00FB556F" w:rsidRPr="00A808D4" w:rsidRDefault="00FB556F" w:rsidP="00374B8A">
            <w:pPr>
              <w:jc w:val="center"/>
              <w:rPr>
                <w:rFonts w:ascii="Calibri" w:hAnsi="Calibri"/>
                <w:color w:val="000000"/>
              </w:rPr>
            </w:pPr>
            <w:r w:rsidRPr="00A808D4">
              <w:rPr>
                <w:rFonts w:ascii="Arial" w:hAnsi="Arial" w:cs="Arial"/>
              </w:rPr>
              <w:t>–</w:t>
            </w:r>
          </w:p>
        </w:tc>
        <w:tc>
          <w:tcPr>
            <w:tcW w:w="988" w:type="dxa"/>
          </w:tcPr>
          <w:p w14:paraId="797F8730" w14:textId="77777777" w:rsidR="00FB556F" w:rsidRPr="00A808D4" w:rsidRDefault="00FB556F" w:rsidP="00374B8A">
            <w:pPr>
              <w:jc w:val="center"/>
              <w:rPr>
                <w:rFonts w:ascii="Calibri" w:hAnsi="Calibri"/>
                <w:color w:val="000000"/>
              </w:rPr>
            </w:pPr>
            <w:r w:rsidRPr="00A808D4">
              <w:rPr>
                <w:rFonts w:ascii="Arial" w:hAnsi="Arial" w:cs="Arial"/>
              </w:rPr>
              <w:t>–</w:t>
            </w:r>
          </w:p>
        </w:tc>
        <w:tc>
          <w:tcPr>
            <w:tcW w:w="1127" w:type="dxa"/>
          </w:tcPr>
          <w:p w14:paraId="2C722B08" w14:textId="77777777" w:rsidR="00FB556F" w:rsidRPr="00A808D4" w:rsidRDefault="00FB556F" w:rsidP="00374B8A">
            <w:pPr>
              <w:jc w:val="center"/>
              <w:rPr>
                <w:rFonts w:ascii="Calibri" w:hAnsi="Calibri"/>
                <w:color w:val="000000"/>
              </w:rPr>
            </w:pPr>
            <w:r w:rsidRPr="00A808D4">
              <w:rPr>
                <w:rFonts w:ascii="Arial" w:hAnsi="Arial" w:cs="Arial"/>
              </w:rPr>
              <w:t>–</w:t>
            </w:r>
          </w:p>
        </w:tc>
        <w:tc>
          <w:tcPr>
            <w:tcW w:w="966" w:type="dxa"/>
          </w:tcPr>
          <w:p w14:paraId="32E9AFA5" w14:textId="77777777" w:rsidR="00FB556F" w:rsidRPr="00A808D4" w:rsidRDefault="00FB556F" w:rsidP="00374B8A">
            <w:pPr>
              <w:jc w:val="center"/>
            </w:pPr>
            <w:r w:rsidRPr="00A808D4">
              <w:t>132.52</w:t>
            </w:r>
          </w:p>
        </w:tc>
        <w:tc>
          <w:tcPr>
            <w:tcW w:w="1212" w:type="dxa"/>
          </w:tcPr>
          <w:p w14:paraId="4A040955" w14:textId="77777777" w:rsidR="00FB556F" w:rsidRPr="00A808D4" w:rsidRDefault="00FB556F" w:rsidP="00374B8A">
            <w:pPr>
              <w:jc w:val="center"/>
            </w:pPr>
            <w:r w:rsidRPr="00A808D4">
              <w:t>26.50</w:t>
            </w:r>
          </w:p>
        </w:tc>
      </w:tr>
      <w:tr w:rsidR="00FB556F" w:rsidRPr="00A808D4" w14:paraId="5574B092" w14:textId="77777777" w:rsidTr="00374B8A">
        <w:tc>
          <w:tcPr>
            <w:tcW w:w="818" w:type="dxa"/>
            <w:vMerge/>
          </w:tcPr>
          <w:p w14:paraId="10D818E1" w14:textId="77777777" w:rsidR="00FB556F" w:rsidRPr="00A808D4" w:rsidRDefault="00FB556F" w:rsidP="00374B8A">
            <w:pPr>
              <w:jc w:val="center"/>
            </w:pPr>
          </w:p>
        </w:tc>
        <w:tc>
          <w:tcPr>
            <w:tcW w:w="1130" w:type="dxa"/>
          </w:tcPr>
          <w:p w14:paraId="4D3F1DD2" w14:textId="77777777" w:rsidR="00FB556F" w:rsidRPr="00A808D4" w:rsidRDefault="00FB556F" w:rsidP="00374B8A">
            <w:pPr>
              <w:jc w:val="center"/>
            </w:pPr>
            <w:r w:rsidRPr="00A808D4">
              <w:t>DEOF</w:t>
            </w:r>
          </w:p>
        </w:tc>
        <w:tc>
          <w:tcPr>
            <w:tcW w:w="1263" w:type="dxa"/>
          </w:tcPr>
          <w:p w14:paraId="0967CFF8" w14:textId="77777777" w:rsidR="00FB556F" w:rsidRPr="00A808D4" w:rsidRDefault="00FB556F" w:rsidP="00374B8A">
            <w:pPr>
              <w:jc w:val="center"/>
            </w:pPr>
            <w:r w:rsidRPr="00A808D4">
              <w:t>Outflow</w:t>
            </w:r>
          </w:p>
        </w:tc>
        <w:tc>
          <w:tcPr>
            <w:tcW w:w="965" w:type="dxa"/>
          </w:tcPr>
          <w:p w14:paraId="6EA205ED" w14:textId="77777777" w:rsidR="00FB556F" w:rsidRPr="00A808D4" w:rsidRDefault="00FB556F" w:rsidP="00374B8A">
            <w:pPr>
              <w:jc w:val="center"/>
              <w:rPr>
                <w:color w:val="000000"/>
              </w:rPr>
            </w:pPr>
            <w:r w:rsidRPr="00A808D4">
              <w:rPr>
                <w:color w:val="000000"/>
              </w:rPr>
              <w:t>19</w:t>
            </w:r>
          </w:p>
        </w:tc>
        <w:tc>
          <w:tcPr>
            <w:tcW w:w="881" w:type="dxa"/>
          </w:tcPr>
          <w:p w14:paraId="58CA5513" w14:textId="77777777" w:rsidR="00FB556F" w:rsidRPr="00A808D4" w:rsidRDefault="00FB556F" w:rsidP="00374B8A">
            <w:pPr>
              <w:jc w:val="center"/>
              <w:rPr>
                <w:rFonts w:ascii="Calibri" w:hAnsi="Calibri"/>
                <w:color w:val="000000"/>
              </w:rPr>
            </w:pPr>
            <w:r w:rsidRPr="00A808D4">
              <w:rPr>
                <w:rFonts w:ascii="Calibri" w:hAnsi="Calibri"/>
                <w:color w:val="000000"/>
              </w:rPr>
              <w:t>107.71</w:t>
            </w:r>
          </w:p>
        </w:tc>
        <w:tc>
          <w:tcPr>
            <w:tcW w:w="988" w:type="dxa"/>
            <w:vAlign w:val="bottom"/>
          </w:tcPr>
          <w:p w14:paraId="652E9D08" w14:textId="77777777" w:rsidR="00FB556F" w:rsidRPr="00A808D4" w:rsidRDefault="00FB556F" w:rsidP="00374B8A">
            <w:pPr>
              <w:jc w:val="center"/>
              <w:rPr>
                <w:rFonts w:ascii="Calibri" w:hAnsi="Calibri"/>
                <w:color w:val="000000"/>
              </w:rPr>
            </w:pPr>
            <w:r w:rsidRPr="00A808D4">
              <w:rPr>
                <w:color w:val="000000"/>
              </w:rPr>
              <w:t>45.1427</w:t>
            </w:r>
          </w:p>
        </w:tc>
        <w:tc>
          <w:tcPr>
            <w:tcW w:w="1127" w:type="dxa"/>
            <w:vAlign w:val="bottom"/>
          </w:tcPr>
          <w:p w14:paraId="484B21A9" w14:textId="77777777" w:rsidR="00FB556F" w:rsidRPr="00A808D4" w:rsidRDefault="00FB556F" w:rsidP="00374B8A">
            <w:pPr>
              <w:jc w:val="center"/>
              <w:rPr>
                <w:rFonts w:ascii="Calibri" w:hAnsi="Calibri"/>
                <w:color w:val="000000"/>
              </w:rPr>
            </w:pPr>
            <w:r w:rsidRPr="00A808D4">
              <w:rPr>
                <w:color w:val="000000"/>
              </w:rPr>
              <w:t>-79.0947</w:t>
            </w:r>
          </w:p>
        </w:tc>
        <w:tc>
          <w:tcPr>
            <w:tcW w:w="966" w:type="dxa"/>
          </w:tcPr>
          <w:p w14:paraId="05571D80" w14:textId="77777777" w:rsidR="00FB556F" w:rsidRPr="00A808D4" w:rsidRDefault="00FB556F" w:rsidP="00374B8A">
            <w:pPr>
              <w:jc w:val="center"/>
            </w:pPr>
            <w:r w:rsidRPr="00A808D4">
              <w:t>500.02</w:t>
            </w:r>
          </w:p>
        </w:tc>
        <w:tc>
          <w:tcPr>
            <w:tcW w:w="1212" w:type="dxa"/>
          </w:tcPr>
          <w:p w14:paraId="7A136773" w14:textId="77777777" w:rsidR="00FB556F" w:rsidRPr="00A808D4" w:rsidRDefault="00FB556F" w:rsidP="00374B8A">
            <w:pPr>
              <w:jc w:val="center"/>
            </w:pPr>
            <w:r w:rsidRPr="00A808D4">
              <w:rPr>
                <w:rFonts w:ascii="Arial" w:hAnsi="Arial" w:cs="Arial"/>
              </w:rPr>
              <w:t>–</w:t>
            </w:r>
          </w:p>
        </w:tc>
      </w:tr>
    </w:tbl>
    <w:p w14:paraId="78A6AC60" w14:textId="77777777" w:rsidR="00FB556F" w:rsidRDefault="00FB556F" w:rsidP="00FB556F">
      <w:pPr>
        <w:spacing w:before="240"/>
      </w:pPr>
      <w:bookmarkStart w:id="11" w:name="_Toc83587121"/>
      <w:bookmarkStart w:id="12" w:name="_Hlk83496405"/>
      <w:bookmarkEnd w:id="10"/>
    </w:p>
    <w:p w14:paraId="2D2FC8D3" w14:textId="77777777" w:rsidR="00FB556F" w:rsidRPr="00A808D4" w:rsidRDefault="00FB556F" w:rsidP="00FB556F">
      <w:pPr>
        <w:spacing w:before="240"/>
      </w:pPr>
      <w:r w:rsidRPr="00A808D4">
        <w:t xml:space="preserve">Table SI-6: The total number of cottages or home on the lake as well as the physical characteristics (lake area, watershed area, lake volume, mean depth, max </w:t>
      </w:r>
      <w:proofErr w:type="gramStart"/>
      <w:r w:rsidRPr="00A808D4">
        <w:t>depth</w:t>
      </w:r>
      <w:proofErr w:type="gramEnd"/>
      <w:r w:rsidRPr="00A808D4">
        <w:t xml:space="preserve"> and sedimentation rate for the last 50 years) of the three study lakes in Muskoka-Haliburton, Canada. </w:t>
      </w:r>
    </w:p>
    <w:tbl>
      <w:tblPr>
        <w:tblStyle w:val="TableGrid"/>
        <w:tblW w:w="0" w:type="auto"/>
        <w:tblInd w:w="0" w:type="dxa"/>
        <w:tblLook w:val="04A0" w:firstRow="1" w:lastRow="0" w:firstColumn="1" w:lastColumn="0" w:noHBand="0" w:noVBand="1"/>
      </w:tblPr>
      <w:tblGrid>
        <w:gridCol w:w="1138"/>
        <w:gridCol w:w="1344"/>
        <w:gridCol w:w="985"/>
        <w:gridCol w:w="1412"/>
        <w:gridCol w:w="1120"/>
        <w:gridCol w:w="894"/>
        <w:gridCol w:w="894"/>
        <w:gridCol w:w="1563"/>
      </w:tblGrid>
      <w:tr w:rsidR="00FB556F" w:rsidRPr="00A808D4" w14:paraId="630B1C2A" w14:textId="77777777" w:rsidTr="00374B8A">
        <w:tc>
          <w:tcPr>
            <w:tcW w:w="1138" w:type="dxa"/>
          </w:tcPr>
          <w:p w14:paraId="1D381A80" w14:textId="77777777" w:rsidR="00FB556F" w:rsidRPr="00A808D4" w:rsidRDefault="00FB556F" w:rsidP="00374B8A">
            <w:pPr>
              <w:jc w:val="center"/>
              <w:rPr>
                <w:b/>
                <w:bCs/>
              </w:rPr>
            </w:pPr>
            <w:r w:rsidRPr="00A808D4">
              <w:rPr>
                <w:b/>
                <w:bCs/>
              </w:rPr>
              <w:t>Lake</w:t>
            </w:r>
          </w:p>
        </w:tc>
        <w:tc>
          <w:tcPr>
            <w:tcW w:w="1344" w:type="dxa"/>
          </w:tcPr>
          <w:p w14:paraId="0C5D5DCB" w14:textId="77777777" w:rsidR="00FB556F" w:rsidRPr="00A808D4" w:rsidRDefault="00FB556F" w:rsidP="00374B8A">
            <w:pPr>
              <w:jc w:val="center"/>
              <w:rPr>
                <w:b/>
                <w:bCs/>
              </w:rPr>
            </w:pPr>
            <w:r w:rsidRPr="00A808D4">
              <w:rPr>
                <w:b/>
                <w:bCs/>
              </w:rPr>
              <w:t>Number of Cottages</w:t>
            </w:r>
          </w:p>
        </w:tc>
        <w:tc>
          <w:tcPr>
            <w:tcW w:w="985" w:type="dxa"/>
          </w:tcPr>
          <w:p w14:paraId="74E3FE8C" w14:textId="77777777" w:rsidR="00FB556F" w:rsidRPr="00A808D4" w:rsidRDefault="00FB556F" w:rsidP="00374B8A">
            <w:pPr>
              <w:jc w:val="center"/>
              <w:rPr>
                <w:b/>
                <w:bCs/>
              </w:rPr>
            </w:pPr>
            <w:r w:rsidRPr="00A808D4">
              <w:rPr>
                <w:b/>
                <w:bCs/>
              </w:rPr>
              <w:t>Lake Area (ha)</w:t>
            </w:r>
          </w:p>
        </w:tc>
        <w:tc>
          <w:tcPr>
            <w:tcW w:w="1412" w:type="dxa"/>
          </w:tcPr>
          <w:p w14:paraId="69A93DD6" w14:textId="77777777" w:rsidR="00FB556F" w:rsidRPr="00A808D4" w:rsidRDefault="00FB556F" w:rsidP="00374B8A">
            <w:pPr>
              <w:jc w:val="center"/>
              <w:rPr>
                <w:b/>
                <w:bCs/>
              </w:rPr>
            </w:pPr>
            <w:r w:rsidRPr="00A808D4">
              <w:rPr>
                <w:b/>
                <w:bCs/>
              </w:rPr>
              <w:t>Watershed Area (ha)</w:t>
            </w:r>
          </w:p>
        </w:tc>
        <w:tc>
          <w:tcPr>
            <w:tcW w:w="1120" w:type="dxa"/>
          </w:tcPr>
          <w:p w14:paraId="1CB63A0C" w14:textId="77777777" w:rsidR="00FB556F" w:rsidRPr="00A808D4" w:rsidRDefault="00FB556F" w:rsidP="00374B8A">
            <w:pPr>
              <w:jc w:val="center"/>
              <w:rPr>
                <w:b/>
                <w:bCs/>
              </w:rPr>
            </w:pPr>
            <w:r w:rsidRPr="00A808D4">
              <w:rPr>
                <w:b/>
                <w:bCs/>
              </w:rPr>
              <w:t>Lake Volume (10</w:t>
            </w:r>
            <w:r w:rsidRPr="00A808D4">
              <w:rPr>
                <w:b/>
                <w:bCs/>
                <w:vertAlign w:val="superscript"/>
              </w:rPr>
              <w:t>4</w:t>
            </w:r>
            <w:r w:rsidRPr="00A808D4">
              <w:rPr>
                <w:b/>
                <w:bCs/>
              </w:rPr>
              <w:t xml:space="preserve"> m</w:t>
            </w:r>
            <w:r w:rsidRPr="00A808D4">
              <w:rPr>
                <w:b/>
                <w:bCs/>
                <w:vertAlign w:val="superscript"/>
              </w:rPr>
              <w:t>3</w:t>
            </w:r>
            <w:r w:rsidRPr="00A808D4">
              <w:rPr>
                <w:b/>
                <w:bCs/>
              </w:rPr>
              <w:t>)</w:t>
            </w:r>
          </w:p>
        </w:tc>
        <w:tc>
          <w:tcPr>
            <w:tcW w:w="894" w:type="dxa"/>
          </w:tcPr>
          <w:p w14:paraId="15DDA924" w14:textId="77777777" w:rsidR="00FB556F" w:rsidRPr="00A808D4" w:rsidRDefault="00FB556F" w:rsidP="00374B8A">
            <w:pPr>
              <w:jc w:val="center"/>
              <w:rPr>
                <w:b/>
                <w:bCs/>
              </w:rPr>
            </w:pPr>
            <w:r w:rsidRPr="00A808D4">
              <w:rPr>
                <w:b/>
                <w:bCs/>
              </w:rPr>
              <w:t>Mean Depth (m)</w:t>
            </w:r>
          </w:p>
        </w:tc>
        <w:tc>
          <w:tcPr>
            <w:tcW w:w="894" w:type="dxa"/>
          </w:tcPr>
          <w:p w14:paraId="73AE8831" w14:textId="77777777" w:rsidR="00FB556F" w:rsidRPr="00A808D4" w:rsidRDefault="00FB556F" w:rsidP="00374B8A">
            <w:pPr>
              <w:jc w:val="center"/>
              <w:rPr>
                <w:b/>
                <w:bCs/>
              </w:rPr>
            </w:pPr>
            <w:r w:rsidRPr="00A808D4">
              <w:rPr>
                <w:b/>
                <w:bCs/>
              </w:rPr>
              <w:t>Max Depth (m)</w:t>
            </w:r>
          </w:p>
        </w:tc>
        <w:tc>
          <w:tcPr>
            <w:tcW w:w="1563" w:type="dxa"/>
          </w:tcPr>
          <w:p w14:paraId="09ABAFE6" w14:textId="77777777" w:rsidR="00FB556F" w:rsidRPr="00A808D4" w:rsidRDefault="00FB556F" w:rsidP="00374B8A">
            <w:pPr>
              <w:jc w:val="center"/>
              <w:rPr>
                <w:b/>
                <w:bCs/>
              </w:rPr>
            </w:pPr>
            <w:r w:rsidRPr="00A808D4">
              <w:rPr>
                <w:b/>
                <w:bCs/>
              </w:rPr>
              <w:t>Sedimentation Rate Last 50 years</w:t>
            </w:r>
          </w:p>
          <w:p w14:paraId="1A87B3D8" w14:textId="77777777" w:rsidR="00FB556F" w:rsidRPr="00A808D4" w:rsidRDefault="00FB556F" w:rsidP="00374B8A">
            <w:pPr>
              <w:jc w:val="center"/>
              <w:rPr>
                <w:b/>
                <w:bCs/>
              </w:rPr>
            </w:pPr>
            <w:r w:rsidRPr="00A808D4">
              <w:rPr>
                <w:b/>
                <w:bCs/>
              </w:rPr>
              <w:t>(g cm</w:t>
            </w:r>
            <w:r w:rsidRPr="00A808D4">
              <w:rPr>
                <w:b/>
                <w:bCs/>
                <w:vertAlign w:val="superscript"/>
              </w:rPr>
              <w:t xml:space="preserve">-2 </w:t>
            </w:r>
            <w:r w:rsidRPr="00A808D4">
              <w:rPr>
                <w:b/>
                <w:bCs/>
              </w:rPr>
              <w:t>year</w:t>
            </w:r>
            <w:r w:rsidRPr="00A808D4">
              <w:rPr>
                <w:b/>
                <w:bCs/>
                <w:vertAlign w:val="superscript"/>
              </w:rPr>
              <w:t>-1</w:t>
            </w:r>
            <w:r w:rsidRPr="00A808D4">
              <w:rPr>
                <w:b/>
                <w:bCs/>
              </w:rPr>
              <w:t>)</w:t>
            </w:r>
          </w:p>
        </w:tc>
      </w:tr>
      <w:tr w:rsidR="00FB556F" w:rsidRPr="00A808D4" w14:paraId="512A8B48" w14:textId="77777777" w:rsidTr="00374B8A">
        <w:tc>
          <w:tcPr>
            <w:tcW w:w="1138" w:type="dxa"/>
          </w:tcPr>
          <w:p w14:paraId="3C446807" w14:textId="77777777" w:rsidR="00FB556F" w:rsidRPr="00A808D4" w:rsidRDefault="00FB556F" w:rsidP="00374B8A">
            <w:pPr>
              <w:jc w:val="center"/>
            </w:pPr>
            <w:r w:rsidRPr="00A808D4">
              <w:t>Plastic</w:t>
            </w:r>
          </w:p>
        </w:tc>
        <w:tc>
          <w:tcPr>
            <w:tcW w:w="1344" w:type="dxa"/>
          </w:tcPr>
          <w:p w14:paraId="2757962F" w14:textId="77777777" w:rsidR="00FB556F" w:rsidRPr="00A808D4" w:rsidRDefault="00FB556F" w:rsidP="00374B8A">
            <w:pPr>
              <w:jc w:val="center"/>
            </w:pPr>
            <w:r w:rsidRPr="00A808D4">
              <w:t>0</w:t>
            </w:r>
          </w:p>
        </w:tc>
        <w:tc>
          <w:tcPr>
            <w:tcW w:w="985" w:type="dxa"/>
          </w:tcPr>
          <w:p w14:paraId="6629410B" w14:textId="77777777" w:rsidR="00FB556F" w:rsidRPr="00A808D4" w:rsidRDefault="00FB556F" w:rsidP="00374B8A">
            <w:pPr>
              <w:jc w:val="center"/>
            </w:pPr>
            <w:r w:rsidRPr="00A808D4">
              <w:t>32.14</w:t>
            </w:r>
          </w:p>
        </w:tc>
        <w:tc>
          <w:tcPr>
            <w:tcW w:w="1412" w:type="dxa"/>
          </w:tcPr>
          <w:p w14:paraId="57B13722" w14:textId="77777777" w:rsidR="00FB556F" w:rsidRPr="00A808D4" w:rsidRDefault="00FB556F" w:rsidP="00374B8A">
            <w:pPr>
              <w:jc w:val="center"/>
            </w:pPr>
            <w:r w:rsidRPr="00A808D4">
              <w:t>127.64</w:t>
            </w:r>
          </w:p>
        </w:tc>
        <w:tc>
          <w:tcPr>
            <w:tcW w:w="1120" w:type="dxa"/>
          </w:tcPr>
          <w:p w14:paraId="449D0205" w14:textId="77777777" w:rsidR="00FB556F" w:rsidRPr="00A808D4" w:rsidRDefault="00FB556F" w:rsidP="00374B8A">
            <w:pPr>
              <w:jc w:val="center"/>
            </w:pPr>
            <w:r w:rsidRPr="00A808D4">
              <w:t>253.9</w:t>
            </w:r>
          </w:p>
        </w:tc>
        <w:tc>
          <w:tcPr>
            <w:tcW w:w="894" w:type="dxa"/>
          </w:tcPr>
          <w:p w14:paraId="56635E85" w14:textId="77777777" w:rsidR="00FB556F" w:rsidRPr="00A808D4" w:rsidRDefault="00FB556F" w:rsidP="00374B8A">
            <w:pPr>
              <w:jc w:val="center"/>
            </w:pPr>
            <w:r w:rsidRPr="00A808D4">
              <w:t>7.9</w:t>
            </w:r>
          </w:p>
        </w:tc>
        <w:tc>
          <w:tcPr>
            <w:tcW w:w="894" w:type="dxa"/>
          </w:tcPr>
          <w:p w14:paraId="3D2DF2F4" w14:textId="77777777" w:rsidR="00FB556F" w:rsidRPr="00A808D4" w:rsidRDefault="00FB556F" w:rsidP="00374B8A">
            <w:pPr>
              <w:jc w:val="center"/>
            </w:pPr>
            <w:r w:rsidRPr="00A808D4">
              <w:t>16.3</w:t>
            </w:r>
          </w:p>
        </w:tc>
        <w:tc>
          <w:tcPr>
            <w:tcW w:w="1563" w:type="dxa"/>
          </w:tcPr>
          <w:p w14:paraId="26CE3DEE" w14:textId="77777777" w:rsidR="00FB556F" w:rsidRPr="00A808D4" w:rsidRDefault="00FB556F" w:rsidP="00374B8A">
            <w:pPr>
              <w:jc w:val="center"/>
              <w:rPr>
                <w:b/>
                <w:bCs/>
              </w:rPr>
            </w:pPr>
            <w:r w:rsidRPr="00A808D4">
              <w:t>0.0097</w:t>
            </w:r>
          </w:p>
        </w:tc>
      </w:tr>
      <w:tr w:rsidR="00FB556F" w:rsidRPr="00A808D4" w14:paraId="201D0B70" w14:textId="77777777" w:rsidTr="00374B8A">
        <w:tc>
          <w:tcPr>
            <w:tcW w:w="1138" w:type="dxa"/>
          </w:tcPr>
          <w:p w14:paraId="682E2F5B" w14:textId="77777777" w:rsidR="00FB556F" w:rsidRPr="00A808D4" w:rsidRDefault="00FB556F" w:rsidP="00374B8A">
            <w:pPr>
              <w:jc w:val="center"/>
            </w:pPr>
            <w:r w:rsidRPr="00A808D4">
              <w:t>Harp</w:t>
            </w:r>
          </w:p>
        </w:tc>
        <w:tc>
          <w:tcPr>
            <w:tcW w:w="1344" w:type="dxa"/>
          </w:tcPr>
          <w:p w14:paraId="4EDBACF8" w14:textId="77777777" w:rsidR="00FB556F" w:rsidRPr="00A808D4" w:rsidRDefault="00FB556F" w:rsidP="00374B8A">
            <w:pPr>
              <w:jc w:val="center"/>
            </w:pPr>
            <w:r w:rsidRPr="00A808D4">
              <w:t>96</w:t>
            </w:r>
          </w:p>
        </w:tc>
        <w:tc>
          <w:tcPr>
            <w:tcW w:w="985" w:type="dxa"/>
          </w:tcPr>
          <w:p w14:paraId="5C878A0C" w14:textId="77777777" w:rsidR="00FB556F" w:rsidRPr="00A808D4" w:rsidRDefault="00FB556F" w:rsidP="00374B8A">
            <w:pPr>
              <w:jc w:val="center"/>
            </w:pPr>
            <w:r w:rsidRPr="00A808D4">
              <w:t>71.38</w:t>
            </w:r>
          </w:p>
        </w:tc>
        <w:tc>
          <w:tcPr>
            <w:tcW w:w="1412" w:type="dxa"/>
          </w:tcPr>
          <w:p w14:paraId="56C7D409" w14:textId="77777777" w:rsidR="00FB556F" w:rsidRPr="00A808D4" w:rsidRDefault="00FB556F" w:rsidP="00374B8A">
            <w:pPr>
              <w:jc w:val="center"/>
            </w:pPr>
            <w:r w:rsidRPr="00A808D4">
              <w:t>542.04</w:t>
            </w:r>
          </w:p>
        </w:tc>
        <w:tc>
          <w:tcPr>
            <w:tcW w:w="1120" w:type="dxa"/>
          </w:tcPr>
          <w:p w14:paraId="4B1E49C4" w14:textId="77777777" w:rsidR="00FB556F" w:rsidRPr="00A808D4" w:rsidRDefault="00FB556F" w:rsidP="00374B8A">
            <w:pPr>
              <w:jc w:val="center"/>
            </w:pPr>
            <w:r w:rsidRPr="00A808D4">
              <w:t>949.4</w:t>
            </w:r>
          </w:p>
        </w:tc>
        <w:tc>
          <w:tcPr>
            <w:tcW w:w="894" w:type="dxa"/>
          </w:tcPr>
          <w:p w14:paraId="6400BEA4" w14:textId="77777777" w:rsidR="00FB556F" w:rsidRPr="00A808D4" w:rsidRDefault="00FB556F" w:rsidP="00374B8A">
            <w:pPr>
              <w:jc w:val="center"/>
            </w:pPr>
            <w:r w:rsidRPr="00A808D4">
              <w:t>13.3</w:t>
            </w:r>
          </w:p>
        </w:tc>
        <w:tc>
          <w:tcPr>
            <w:tcW w:w="894" w:type="dxa"/>
          </w:tcPr>
          <w:p w14:paraId="0B9E7CA3" w14:textId="77777777" w:rsidR="00FB556F" w:rsidRPr="00A808D4" w:rsidRDefault="00FB556F" w:rsidP="00374B8A">
            <w:pPr>
              <w:jc w:val="center"/>
            </w:pPr>
            <w:r w:rsidRPr="00A808D4">
              <w:t>37.5</w:t>
            </w:r>
          </w:p>
        </w:tc>
        <w:tc>
          <w:tcPr>
            <w:tcW w:w="1563" w:type="dxa"/>
          </w:tcPr>
          <w:p w14:paraId="5A2031A2" w14:textId="77777777" w:rsidR="00FB556F" w:rsidRPr="00A808D4" w:rsidRDefault="00FB556F" w:rsidP="00374B8A">
            <w:pPr>
              <w:jc w:val="center"/>
            </w:pPr>
            <w:r w:rsidRPr="00A808D4">
              <w:t>0.0202</w:t>
            </w:r>
          </w:p>
        </w:tc>
      </w:tr>
      <w:tr w:rsidR="00FB556F" w:rsidRPr="00A808D4" w14:paraId="099694D8" w14:textId="77777777" w:rsidTr="00374B8A">
        <w:tc>
          <w:tcPr>
            <w:tcW w:w="1138" w:type="dxa"/>
          </w:tcPr>
          <w:p w14:paraId="154C9DA2" w14:textId="77777777" w:rsidR="00FB556F" w:rsidRPr="00A808D4" w:rsidRDefault="00FB556F" w:rsidP="00374B8A">
            <w:pPr>
              <w:jc w:val="center"/>
            </w:pPr>
            <w:r w:rsidRPr="00A808D4">
              <w:t>Dickie</w:t>
            </w:r>
          </w:p>
        </w:tc>
        <w:tc>
          <w:tcPr>
            <w:tcW w:w="1344" w:type="dxa"/>
          </w:tcPr>
          <w:p w14:paraId="37481071" w14:textId="77777777" w:rsidR="00FB556F" w:rsidRPr="00A808D4" w:rsidRDefault="00FB556F" w:rsidP="00374B8A">
            <w:pPr>
              <w:jc w:val="center"/>
            </w:pPr>
            <w:r w:rsidRPr="00A808D4">
              <w:t>133</w:t>
            </w:r>
          </w:p>
        </w:tc>
        <w:tc>
          <w:tcPr>
            <w:tcW w:w="985" w:type="dxa"/>
          </w:tcPr>
          <w:p w14:paraId="62AB888E" w14:textId="77777777" w:rsidR="00FB556F" w:rsidRPr="00A808D4" w:rsidRDefault="00FB556F" w:rsidP="00374B8A">
            <w:pPr>
              <w:jc w:val="center"/>
            </w:pPr>
            <w:r w:rsidRPr="00A808D4">
              <w:t>93.6</w:t>
            </w:r>
          </w:p>
        </w:tc>
        <w:tc>
          <w:tcPr>
            <w:tcW w:w="1412" w:type="dxa"/>
          </w:tcPr>
          <w:p w14:paraId="69A290B1" w14:textId="77777777" w:rsidR="00FB556F" w:rsidRPr="00A808D4" w:rsidRDefault="00FB556F" w:rsidP="00374B8A">
            <w:pPr>
              <w:jc w:val="center"/>
            </w:pPr>
            <w:r w:rsidRPr="00A808D4">
              <w:t>500.02</w:t>
            </w:r>
          </w:p>
        </w:tc>
        <w:tc>
          <w:tcPr>
            <w:tcW w:w="1120" w:type="dxa"/>
          </w:tcPr>
          <w:p w14:paraId="1C95BFBA" w14:textId="77777777" w:rsidR="00FB556F" w:rsidRPr="00A808D4" w:rsidRDefault="00FB556F" w:rsidP="00374B8A">
            <w:pPr>
              <w:jc w:val="center"/>
            </w:pPr>
            <w:r w:rsidRPr="00A808D4">
              <w:t>468</w:t>
            </w:r>
          </w:p>
        </w:tc>
        <w:tc>
          <w:tcPr>
            <w:tcW w:w="894" w:type="dxa"/>
          </w:tcPr>
          <w:p w14:paraId="37E90BDA" w14:textId="77777777" w:rsidR="00FB556F" w:rsidRPr="00A808D4" w:rsidRDefault="00FB556F" w:rsidP="00374B8A">
            <w:pPr>
              <w:jc w:val="center"/>
            </w:pPr>
            <w:r w:rsidRPr="00A808D4">
              <w:t>5.0</w:t>
            </w:r>
          </w:p>
        </w:tc>
        <w:tc>
          <w:tcPr>
            <w:tcW w:w="894" w:type="dxa"/>
          </w:tcPr>
          <w:p w14:paraId="02787667" w14:textId="77777777" w:rsidR="00FB556F" w:rsidRPr="00A808D4" w:rsidRDefault="00FB556F" w:rsidP="00374B8A">
            <w:pPr>
              <w:jc w:val="center"/>
            </w:pPr>
            <w:r w:rsidRPr="00A808D4">
              <w:t>12.0</w:t>
            </w:r>
          </w:p>
        </w:tc>
        <w:tc>
          <w:tcPr>
            <w:tcW w:w="1563" w:type="dxa"/>
          </w:tcPr>
          <w:p w14:paraId="6262F67A" w14:textId="77777777" w:rsidR="00FB556F" w:rsidRPr="00A808D4" w:rsidRDefault="00FB556F" w:rsidP="00374B8A">
            <w:pPr>
              <w:jc w:val="center"/>
            </w:pPr>
            <w:r w:rsidRPr="00A808D4">
              <w:t>0.0227</w:t>
            </w:r>
          </w:p>
        </w:tc>
      </w:tr>
    </w:tbl>
    <w:p w14:paraId="70D8E9DF" w14:textId="77777777" w:rsidR="00FB556F" w:rsidRPr="00A808D4" w:rsidRDefault="00FB556F" w:rsidP="00FB556F">
      <w:pPr>
        <w:spacing w:before="240"/>
        <w:jc w:val="both"/>
      </w:pPr>
      <w:bookmarkStart w:id="13" w:name="_Toc83587120"/>
      <w:bookmarkStart w:id="14" w:name="_Hlk83496393"/>
      <w:r w:rsidRPr="00A808D4">
        <w:lastRenderedPageBreak/>
        <w:t>Table SI-7: Location (latitude and longitude) and annual precipitation of the three bulk precipitation chemistry monitoring stations and the lake they are located near during the sampling period from February 2019 – March 2020.</w:t>
      </w:r>
      <w:bookmarkEnd w:id="13"/>
    </w:p>
    <w:tbl>
      <w:tblPr>
        <w:tblStyle w:val="TableGrid"/>
        <w:tblW w:w="9356" w:type="dxa"/>
        <w:tblInd w:w="-1" w:type="dxa"/>
        <w:tblLook w:val="04A0" w:firstRow="1" w:lastRow="0" w:firstColumn="1" w:lastColumn="0" w:noHBand="0" w:noVBand="1"/>
      </w:tblPr>
      <w:tblGrid>
        <w:gridCol w:w="1291"/>
        <w:gridCol w:w="1296"/>
        <w:gridCol w:w="1152"/>
        <w:gridCol w:w="1441"/>
        <w:gridCol w:w="1439"/>
        <w:gridCol w:w="2737"/>
      </w:tblGrid>
      <w:tr w:rsidR="00FB556F" w:rsidRPr="00A808D4" w14:paraId="45A1B635" w14:textId="77777777" w:rsidTr="00374B8A">
        <w:trPr>
          <w:trHeight w:val="582"/>
        </w:trPr>
        <w:tc>
          <w:tcPr>
            <w:tcW w:w="1291" w:type="dxa"/>
            <w:tcBorders>
              <w:top w:val="single" w:sz="4" w:space="0" w:color="auto"/>
              <w:left w:val="single" w:sz="4" w:space="0" w:color="auto"/>
              <w:bottom w:val="single" w:sz="4" w:space="0" w:color="auto"/>
              <w:right w:val="single" w:sz="4" w:space="0" w:color="auto"/>
            </w:tcBorders>
            <w:hideMark/>
          </w:tcPr>
          <w:bookmarkEnd w:id="14"/>
          <w:p w14:paraId="4C91142F" w14:textId="77777777" w:rsidR="00FB556F" w:rsidRPr="00A808D4" w:rsidRDefault="00FB556F" w:rsidP="00374B8A">
            <w:pPr>
              <w:jc w:val="center"/>
            </w:pPr>
            <w:r w:rsidRPr="00A808D4">
              <w:rPr>
                <w:b/>
                <w:bCs/>
              </w:rPr>
              <w:t>Site ID</w:t>
            </w:r>
          </w:p>
        </w:tc>
        <w:tc>
          <w:tcPr>
            <w:tcW w:w="1296" w:type="dxa"/>
            <w:tcBorders>
              <w:top w:val="single" w:sz="4" w:space="0" w:color="auto"/>
              <w:left w:val="single" w:sz="4" w:space="0" w:color="auto"/>
              <w:bottom w:val="single" w:sz="4" w:space="0" w:color="auto"/>
              <w:right w:val="single" w:sz="4" w:space="0" w:color="auto"/>
            </w:tcBorders>
            <w:hideMark/>
          </w:tcPr>
          <w:p w14:paraId="74C038CC" w14:textId="77777777" w:rsidR="00FB556F" w:rsidRPr="00A808D4" w:rsidRDefault="00FB556F" w:rsidP="00374B8A">
            <w:pPr>
              <w:jc w:val="center"/>
            </w:pPr>
            <w:r w:rsidRPr="00A808D4">
              <w:rPr>
                <w:b/>
                <w:bCs/>
              </w:rPr>
              <w:t>Lake</w:t>
            </w:r>
          </w:p>
        </w:tc>
        <w:tc>
          <w:tcPr>
            <w:tcW w:w="1152" w:type="dxa"/>
            <w:tcBorders>
              <w:top w:val="single" w:sz="4" w:space="0" w:color="auto"/>
              <w:left w:val="single" w:sz="4" w:space="0" w:color="auto"/>
              <w:bottom w:val="single" w:sz="4" w:space="0" w:color="auto"/>
              <w:right w:val="single" w:sz="4" w:space="0" w:color="auto"/>
            </w:tcBorders>
            <w:hideMark/>
          </w:tcPr>
          <w:p w14:paraId="0D4FCF44" w14:textId="77777777" w:rsidR="00FB556F" w:rsidRPr="00A808D4" w:rsidRDefault="00FB556F" w:rsidP="00374B8A">
            <w:pPr>
              <w:jc w:val="center"/>
            </w:pPr>
            <w:r w:rsidRPr="00A808D4">
              <w:rPr>
                <w:b/>
                <w:bCs/>
              </w:rPr>
              <w:t>Latitude</w:t>
            </w:r>
          </w:p>
        </w:tc>
        <w:tc>
          <w:tcPr>
            <w:tcW w:w="1441" w:type="dxa"/>
            <w:tcBorders>
              <w:top w:val="single" w:sz="4" w:space="0" w:color="auto"/>
              <w:left w:val="single" w:sz="4" w:space="0" w:color="auto"/>
              <w:bottom w:val="single" w:sz="4" w:space="0" w:color="auto"/>
              <w:right w:val="single" w:sz="4" w:space="0" w:color="auto"/>
            </w:tcBorders>
            <w:hideMark/>
          </w:tcPr>
          <w:p w14:paraId="49CF1F92" w14:textId="77777777" w:rsidR="00FB556F" w:rsidRPr="00A808D4" w:rsidRDefault="00FB556F" w:rsidP="00374B8A">
            <w:pPr>
              <w:jc w:val="center"/>
            </w:pPr>
            <w:r w:rsidRPr="00A808D4">
              <w:rPr>
                <w:b/>
                <w:bCs/>
              </w:rPr>
              <w:t>Longitude</w:t>
            </w:r>
          </w:p>
        </w:tc>
        <w:tc>
          <w:tcPr>
            <w:tcW w:w="1439" w:type="dxa"/>
            <w:tcBorders>
              <w:top w:val="single" w:sz="4" w:space="0" w:color="auto"/>
              <w:left w:val="single" w:sz="4" w:space="0" w:color="auto"/>
              <w:bottom w:val="single" w:sz="4" w:space="0" w:color="auto"/>
              <w:right w:val="single" w:sz="4" w:space="0" w:color="auto"/>
            </w:tcBorders>
            <w:hideMark/>
          </w:tcPr>
          <w:p w14:paraId="29FB02E6" w14:textId="77777777" w:rsidR="00FB556F" w:rsidRPr="00A808D4" w:rsidRDefault="00FB556F" w:rsidP="00374B8A">
            <w:pPr>
              <w:jc w:val="center"/>
              <w:rPr>
                <w:b/>
                <w:bCs/>
              </w:rPr>
            </w:pPr>
            <w:r w:rsidRPr="00A808D4">
              <w:rPr>
                <w:b/>
                <w:bCs/>
              </w:rPr>
              <w:t>Annual Precipitation (mm)</w:t>
            </w:r>
          </w:p>
        </w:tc>
        <w:tc>
          <w:tcPr>
            <w:tcW w:w="2737" w:type="dxa"/>
            <w:tcBorders>
              <w:top w:val="single" w:sz="4" w:space="0" w:color="auto"/>
              <w:left w:val="single" w:sz="4" w:space="0" w:color="auto"/>
              <w:bottom w:val="single" w:sz="4" w:space="0" w:color="auto"/>
              <w:right w:val="single" w:sz="4" w:space="0" w:color="auto"/>
            </w:tcBorders>
            <w:hideMark/>
          </w:tcPr>
          <w:p w14:paraId="1DAB09BF" w14:textId="77777777" w:rsidR="00FB556F" w:rsidRPr="00A808D4" w:rsidRDefault="00FB556F" w:rsidP="00374B8A">
            <w:pPr>
              <w:jc w:val="center"/>
              <w:rPr>
                <w:b/>
                <w:bCs/>
              </w:rPr>
            </w:pPr>
            <w:r w:rsidRPr="00A808D4">
              <w:rPr>
                <w:b/>
                <w:bCs/>
              </w:rPr>
              <w:t>Sampling Period (dd/mm/</w:t>
            </w:r>
            <w:proofErr w:type="spellStart"/>
            <w:r w:rsidRPr="00A808D4">
              <w:rPr>
                <w:b/>
                <w:bCs/>
              </w:rPr>
              <w:t>yyyy</w:t>
            </w:r>
            <w:proofErr w:type="spellEnd"/>
            <w:r w:rsidRPr="00A808D4">
              <w:rPr>
                <w:b/>
                <w:bCs/>
              </w:rPr>
              <w:t>)</w:t>
            </w:r>
          </w:p>
        </w:tc>
      </w:tr>
      <w:tr w:rsidR="00FB556F" w:rsidRPr="00A808D4" w14:paraId="015B6765" w14:textId="77777777" w:rsidTr="00374B8A">
        <w:trPr>
          <w:trHeight w:val="582"/>
        </w:trPr>
        <w:tc>
          <w:tcPr>
            <w:tcW w:w="1291" w:type="dxa"/>
            <w:tcBorders>
              <w:top w:val="single" w:sz="4" w:space="0" w:color="auto"/>
              <w:left w:val="single" w:sz="4" w:space="0" w:color="auto"/>
              <w:bottom w:val="single" w:sz="4" w:space="0" w:color="auto"/>
              <w:right w:val="single" w:sz="4" w:space="0" w:color="auto"/>
            </w:tcBorders>
            <w:hideMark/>
          </w:tcPr>
          <w:p w14:paraId="67D7F694" w14:textId="77777777" w:rsidR="00FB556F" w:rsidRPr="00A808D4" w:rsidRDefault="00FB556F" w:rsidP="00374B8A">
            <w:pPr>
              <w:jc w:val="center"/>
            </w:pPr>
            <w:r w:rsidRPr="00A808D4">
              <w:t>PCP-PCP2</w:t>
            </w:r>
          </w:p>
        </w:tc>
        <w:tc>
          <w:tcPr>
            <w:tcW w:w="1296" w:type="dxa"/>
            <w:tcBorders>
              <w:top w:val="single" w:sz="4" w:space="0" w:color="auto"/>
              <w:left w:val="single" w:sz="4" w:space="0" w:color="auto"/>
              <w:bottom w:val="single" w:sz="4" w:space="0" w:color="auto"/>
              <w:right w:val="single" w:sz="4" w:space="0" w:color="auto"/>
            </w:tcBorders>
            <w:hideMark/>
          </w:tcPr>
          <w:p w14:paraId="631B781C" w14:textId="77777777" w:rsidR="00FB556F" w:rsidRPr="00A808D4" w:rsidRDefault="00FB556F" w:rsidP="00374B8A">
            <w:pPr>
              <w:jc w:val="center"/>
            </w:pPr>
            <w:r w:rsidRPr="00A808D4">
              <w:t>Plastic</w:t>
            </w:r>
          </w:p>
        </w:tc>
        <w:tc>
          <w:tcPr>
            <w:tcW w:w="1152" w:type="dxa"/>
            <w:tcBorders>
              <w:top w:val="single" w:sz="4" w:space="0" w:color="auto"/>
              <w:left w:val="single" w:sz="4" w:space="0" w:color="auto"/>
              <w:bottom w:val="single" w:sz="4" w:space="0" w:color="auto"/>
              <w:right w:val="single" w:sz="4" w:space="0" w:color="auto"/>
            </w:tcBorders>
            <w:hideMark/>
          </w:tcPr>
          <w:p w14:paraId="2FDBBD0A" w14:textId="77777777" w:rsidR="00FB556F" w:rsidRPr="00A808D4" w:rsidRDefault="00FB556F" w:rsidP="00374B8A">
            <w:pPr>
              <w:jc w:val="center"/>
            </w:pPr>
            <w:r w:rsidRPr="00A808D4">
              <w:rPr>
                <w:rFonts w:cs="Arial"/>
                <w:sz w:val="20"/>
                <w:szCs w:val="20"/>
              </w:rPr>
              <w:t>45.1816</w:t>
            </w:r>
          </w:p>
        </w:tc>
        <w:tc>
          <w:tcPr>
            <w:tcW w:w="1441" w:type="dxa"/>
            <w:tcBorders>
              <w:top w:val="single" w:sz="4" w:space="0" w:color="auto"/>
              <w:left w:val="single" w:sz="4" w:space="0" w:color="auto"/>
              <w:bottom w:val="single" w:sz="4" w:space="0" w:color="auto"/>
              <w:right w:val="single" w:sz="4" w:space="0" w:color="auto"/>
            </w:tcBorders>
            <w:hideMark/>
          </w:tcPr>
          <w:p w14:paraId="1BEFED92" w14:textId="77777777" w:rsidR="00FB556F" w:rsidRPr="00A808D4" w:rsidRDefault="00FB556F" w:rsidP="00374B8A">
            <w:pPr>
              <w:jc w:val="center"/>
            </w:pPr>
            <w:r w:rsidRPr="00A808D4">
              <w:rPr>
                <w:rFonts w:cs="Arial"/>
                <w:sz w:val="20"/>
                <w:szCs w:val="20"/>
              </w:rPr>
              <w:t>78.8246</w:t>
            </w:r>
          </w:p>
        </w:tc>
        <w:tc>
          <w:tcPr>
            <w:tcW w:w="1439" w:type="dxa"/>
            <w:tcBorders>
              <w:top w:val="single" w:sz="4" w:space="0" w:color="auto"/>
              <w:left w:val="single" w:sz="4" w:space="0" w:color="auto"/>
              <w:bottom w:val="single" w:sz="4" w:space="0" w:color="auto"/>
              <w:right w:val="single" w:sz="4" w:space="0" w:color="auto"/>
            </w:tcBorders>
            <w:hideMark/>
          </w:tcPr>
          <w:p w14:paraId="5E79B1B6" w14:textId="77777777" w:rsidR="00FB556F" w:rsidRPr="00A808D4" w:rsidRDefault="00FB556F" w:rsidP="00374B8A">
            <w:pPr>
              <w:jc w:val="center"/>
              <w:rPr>
                <w:rFonts w:cs="Arial"/>
                <w:sz w:val="20"/>
                <w:szCs w:val="20"/>
              </w:rPr>
            </w:pPr>
            <w:r w:rsidRPr="00A808D4">
              <w:rPr>
                <w:rFonts w:cs="Arial"/>
                <w:sz w:val="20"/>
                <w:szCs w:val="20"/>
              </w:rPr>
              <w:t>1081</w:t>
            </w:r>
          </w:p>
        </w:tc>
        <w:tc>
          <w:tcPr>
            <w:tcW w:w="2737" w:type="dxa"/>
            <w:tcBorders>
              <w:top w:val="single" w:sz="4" w:space="0" w:color="auto"/>
              <w:left w:val="single" w:sz="4" w:space="0" w:color="auto"/>
              <w:bottom w:val="single" w:sz="4" w:space="0" w:color="auto"/>
              <w:right w:val="single" w:sz="4" w:space="0" w:color="auto"/>
            </w:tcBorders>
            <w:hideMark/>
          </w:tcPr>
          <w:p w14:paraId="7DA36B61" w14:textId="77777777" w:rsidR="00FB556F" w:rsidRPr="00A808D4" w:rsidRDefault="00FB556F" w:rsidP="00374B8A">
            <w:pPr>
              <w:jc w:val="center"/>
              <w:rPr>
                <w:rFonts w:cs="Arial"/>
                <w:sz w:val="20"/>
                <w:szCs w:val="20"/>
              </w:rPr>
            </w:pPr>
            <w:r w:rsidRPr="00A808D4">
              <w:rPr>
                <w:rFonts w:cs="Arial"/>
                <w:sz w:val="20"/>
                <w:szCs w:val="20"/>
              </w:rPr>
              <w:t>11/04/2019 – 04/03/2020</w:t>
            </w:r>
          </w:p>
        </w:tc>
      </w:tr>
      <w:tr w:rsidR="00FB556F" w:rsidRPr="00A808D4" w14:paraId="1BC7845B" w14:textId="77777777" w:rsidTr="00374B8A">
        <w:trPr>
          <w:trHeight w:val="569"/>
        </w:trPr>
        <w:tc>
          <w:tcPr>
            <w:tcW w:w="1291" w:type="dxa"/>
            <w:tcBorders>
              <w:top w:val="single" w:sz="4" w:space="0" w:color="auto"/>
              <w:left w:val="single" w:sz="4" w:space="0" w:color="auto"/>
              <w:bottom w:val="single" w:sz="4" w:space="0" w:color="auto"/>
              <w:right w:val="single" w:sz="4" w:space="0" w:color="auto"/>
            </w:tcBorders>
            <w:hideMark/>
          </w:tcPr>
          <w:p w14:paraId="2A9A4A9C" w14:textId="77777777" w:rsidR="00FB556F" w:rsidRPr="00A808D4" w:rsidRDefault="00FB556F" w:rsidP="00374B8A">
            <w:pPr>
              <w:jc w:val="center"/>
            </w:pPr>
            <w:r w:rsidRPr="00A808D4">
              <w:t>SE2P</w:t>
            </w:r>
          </w:p>
        </w:tc>
        <w:tc>
          <w:tcPr>
            <w:tcW w:w="1296" w:type="dxa"/>
            <w:tcBorders>
              <w:top w:val="single" w:sz="4" w:space="0" w:color="auto"/>
              <w:left w:val="single" w:sz="4" w:space="0" w:color="auto"/>
              <w:bottom w:val="single" w:sz="4" w:space="0" w:color="auto"/>
              <w:right w:val="single" w:sz="4" w:space="0" w:color="auto"/>
            </w:tcBorders>
            <w:hideMark/>
          </w:tcPr>
          <w:p w14:paraId="7C2D0FFF" w14:textId="77777777" w:rsidR="00FB556F" w:rsidRPr="00A808D4" w:rsidRDefault="00FB556F" w:rsidP="00374B8A">
            <w:pPr>
              <w:jc w:val="center"/>
            </w:pPr>
            <w:r w:rsidRPr="00A808D4">
              <w:t>Harp</w:t>
            </w:r>
          </w:p>
        </w:tc>
        <w:tc>
          <w:tcPr>
            <w:tcW w:w="1152" w:type="dxa"/>
            <w:tcBorders>
              <w:top w:val="single" w:sz="4" w:space="0" w:color="auto"/>
              <w:left w:val="single" w:sz="4" w:space="0" w:color="auto"/>
              <w:bottom w:val="single" w:sz="4" w:space="0" w:color="auto"/>
              <w:right w:val="single" w:sz="4" w:space="0" w:color="auto"/>
            </w:tcBorders>
            <w:hideMark/>
          </w:tcPr>
          <w:p w14:paraId="67CBA05C" w14:textId="77777777" w:rsidR="00FB556F" w:rsidRPr="00A808D4" w:rsidRDefault="00FB556F" w:rsidP="00374B8A">
            <w:pPr>
              <w:jc w:val="center"/>
              <w:rPr>
                <w:rFonts w:cs="Arial"/>
                <w:sz w:val="20"/>
                <w:szCs w:val="20"/>
              </w:rPr>
            </w:pPr>
            <w:r w:rsidRPr="00A808D4">
              <w:rPr>
                <w:rFonts w:cs="Arial"/>
                <w:sz w:val="20"/>
                <w:szCs w:val="20"/>
              </w:rPr>
              <w:t>45.3991</w:t>
            </w:r>
          </w:p>
        </w:tc>
        <w:tc>
          <w:tcPr>
            <w:tcW w:w="1441" w:type="dxa"/>
            <w:tcBorders>
              <w:top w:val="single" w:sz="4" w:space="0" w:color="auto"/>
              <w:left w:val="single" w:sz="4" w:space="0" w:color="auto"/>
              <w:bottom w:val="single" w:sz="4" w:space="0" w:color="auto"/>
              <w:right w:val="single" w:sz="4" w:space="0" w:color="auto"/>
            </w:tcBorders>
            <w:hideMark/>
          </w:tcPr>
          <w:p w14:paraId="09D3CF41" w14:textId="77777777" w:rsidR="00FB556F" w:rsidRPr="00A808D4" w:rsidRDefault="00FB556F" w:rsidP="00374B8A">
            <w:pPr>
              <w:jc w:val="center"/>
              <w:rPr>
                <w:rFonts w:cs="Arial"/>
                <w:sz w:val="20"/>
                <w:szCs w:val="20"/>
              </w:rPr>
            </w:pPr>
            <w:r w:rsidRPr="00A808D4">
              <w:rPr>
                <w:rFonts w:cs="Arial"/>
                <w:sz w:val="20"/>
                <w:szCs w:val="20"/>
              </w:rPr>
              <w:t>-79.0032</w:t>
            </w:r>
          </w:p>
        </w:tc>
        <w:tc>
          <w:tcPr>
            <w:tcW w:w="1439" w:type="dxa"/>
            <w:tcBorders>
              <w:top w:val="single" w:sz="4" w:space="0" w:color="auto"/>
              <w:left w:val="single" w:sz="4" w:space="0" w:color="auto"/>
              <w:bottom w:val="single" w:sz="4" w:space="0" w:color="auto"/>
              <w:right w:val="single" w:sz="4" w:space="0" w:color="auto"/>
            </w:tcBorders>
            <w:hideMark/>
          </w:tcPr>
          <w:p w14:paraId="1DC29E52" w14:textId="77777777" w:rsidR="00FB556F" w:rsidRPr="00A808D4" w:rsidRDefault="00FB556F" w:rsidP="00374B8A">
            <w:pPr>
              <w:jc w:val="center"/>
              <w:rPr>
                <w:rFonts w:cs="Arial"/>
                <w:sz w:val="20"/>
                <w:szCs w:val="20"/>
              </w:rPr>
            </w:pPr>
            <w:r w:rsidRPr="00A808D4">
              <w:t>1075</w:t>
            </w:r>
          </w:p>
        </w:tc>
        <w:tc>
          <w:tcPr>
            <w:tcW w:w="2737" w:type="dxa"/>
            <w:tcBorders>
              <w:top w:val="single" w:sz="4" w:space="0" w:color="auto"/>
              <w:left w:val="single" w:sz="4" w:space="0" w:color="auto"/>
              <w:bottom w:val="single" w:sz="4" w:space="0" w:color="auto"/>
              <w:right w:val="single" w:sz="4" w:space="0" w:color="auto"/>
            </w:tcBorders>
            <w:hideMark/>
          </w:tcPr>
          <w:p w14:paraId="4E4081FC" w14:textId="77777777" w:rsidR="00FB556F" w:rsidRPr="00A808D4" w:rsidRDefault="00FB556F" w:rsidP="00374B8A">
            <w:pPr>
              <w:jc w:val="center"/>
            </w:pPr>
            <w:r w:rsidRPr="00A808D4">
              <w:t>20/02/2019</w:t>
            </w:r>
            <w:r w:rsidRPr="00A808D4">
              <w:rPr>
                <w:rFonts w:cs="Arial"/>
                <w:sz w:val="20"/>
                <w:szCs w:val="20"/>
              </w:rPr>
              <w:t xml:space="preserve"> – </w:t>
            </w:r>
            <w:r w:rsidRPr="00A808D4">
              <w:t>25/02/2020</w:t>
            </w:r>
          </w:p>
        </w:tc>
      </w:tr>
      <w:tr w:rsidR="00FB556F" w:rsidRPr="00A808D4" w14:paraId="2D495566" w14:textId="77777777" w:rsidTr="00374B8A">
        <w:trPr>
          <w:trHeight w:val="582"/>
        </w:trPr>
        <w:tc>
          <w:tcPr>
            <w:tcW w:w="1291" w:type="dxa"/>
            <w:tcBorders>
              <w:top w:val="single" w:sz="4" w:space="0" w:color="auto"/>
              <w:left w:val="single" w:sz="4" w:space="0" w:color="auto"/>
              <w:bottom w:val="single" w:sz="4" w:space="0" w:color="auto"/>
              <w:right w:val="single" w:sz="4" w:space="0" w:color="auto"/>
            </w:tcBorders>
            <w:hideMark/>
          </w:tcPr>
          <w:p w14:paraId="502D4870" w14:textId="77777777" w:rsidR="00FB556F" w:rsidRPr="00A808D4" w:rsidRDefault="00FB556F" w:rsidP="00374B8A">
            <w:pPr>
              <w:jc w:val="center"/>
            </w:pPr>
            <w:r w:rsidRPr="00A808D4">
              <w:t>HYP2</w:t>
            </w:r>
          </w:p>
        </w:tc>
        <w:tc>
          <w:tcPr>
            <w:tcW w:w="1296" w:type="dxa"/>
            <w:tcBorders>
              <w:top w:val="single" w:sz="4" w:space="0" w:color="auto"/>
              <w:left w:val="single" w:sz="4" w:space="0" w:color="auto"/>
              <w:bottom w:val="single" w:sz="4" w:space="0" w:color="auto"/>
              <w:right w:val="single" w:sz="4" w:space="0" w:color="auto"/>
            </w:tcBorders>
            <w:hideMark/>
          </w:tcPr>
          <w:p w14:paraId="7440BF0F" w14:textId="77777777" w:rsidR="00FB556F" w:rsidRPr="00A808D4" w:rsidRDefault="00FB556F" w:rsidP="00374B8A">
            <w:pPr>
              <w:jc w:val="center"/>
            </w:pPr>
            <w:r w:rsidRPr="00A808D4">
              <w:t>Dickie</w:t>
            </w:r>
          </w:p>
        </w:tc>
        <w:tc>
          <w:tcPr>
            <w:tcW w:w="1152" w:type="dxa"/>
            <w:tcBorders>
              <w:top w:val="single" w:sz="4" w:space="0" w:color="auto"/>
              <w:left w:val="single" w:sz="4" w:space="0" w:color="auto"/>
              <w:bottom w:val="single" w:sz="4" w:space="0" w:color="auto"/>
              <w:right w:val="single" w:sz="4" w:space="0" w:color="auto"/>
            </w:tcBorders>
            <w:hideMark/>
          </w:tcPr>
          <w:p w14:paraId="72EEA280" w14:textId="77777777" w:rsidR="00FB556F" w:rsidRPr="00A808D4" w:rsidRDefault="00FB556F" w:rsidP="00374B8A">
            <w:pPr>
              <w:jc w:val="center"/>
            </w:pPr>
            <w:r w:rsidRPr="00A808D4">
              <w:rPr>
                <w:rFonts w:cs="Arial"/>
                <w:sz w:val="20"/>
                <w:szCs w:val="20"/>
              </w:rPr>
              <w:t>45.1304</w:t>
            </w:r>
          </w:p>
        </w:tc>
        <w:tc>
          <w:tcPr>
            <w:tcW w:w="1441" w:type="dxa"/>
            <w:tcBorders>
              <w:top w:val="single" w:sz="4" w:space="0" w:color="auto"/>
              <w:left w:val="single" w:sz="4" w:space="0" w:color="auto"/>
              <w:bottom w:val="single" w:sz="4" w:space="0" w:color="auto"/>
              <w:right w:val="single" w:sz="4" w:space="0" w:color="auto"/>
            </w:tcBorders>
            <w:hideMark/>
          </w:tcPr>
          <w:p w14:paraId="47DCF2AC" w14:textId="77777777" w:rsidR="00FB556F" w:rsidRPr="00A808D4" w:rsidRDefault="00FB556F" w:rsidP="00374B8A">
            <w:pPr>
              <w:jc w:val="center"/>
            </w:pPr>
            <w:r w:rsidRPr="00A808D4">
              <w:rPr>
                <w:rFonts w:cs="Arial"/>
                <w:sz w:val="20"/>
                <w:szCs w:val="20"/>
              </w:rPr>
              <w:t>-79.0979</w:t>
            </w:r>
          </w:p>
        </w:tc>
        <w:tc>
          <w:tcPr>
            <w:tcW w:w="1439" w:type="dxa"/>
            <w:tcBorders>
              <w:top w:val="single" w:sz="4" w:space="0" w:color="auto"/>
              <w:left w:val="single" w:sz="4" w:space="0" w:color="auto"/>
              <w:bottom w:val="single" w:sz="4" w:space="0" w:color="auto"/>
              <w:right w:val="single" w:sz="4" w:space="0" w:color="auto"/>
            </w:tcBorders>
            <w:hideMark/>
          </w:tcPr>
          <w:p w14:paraId="0256992A" w14:textId="77777777" w:rsidR="00FB556F" w:rsidRPr="00A808D4" w:rsidRDefault="00FB556F" w:rsidP="00374B8A">
            <w:pPr>
              <w:jc w:val="center"/>
              <w:rPr>
                <w:rFonts w:cs="Arial"/>
                <w:sz w:val="20"/>
                <w:szCs w:val="20"/>
              </w:rPr>
            </w:pPr>
            <w:r w:rsidRPr="00A808D4">
              <w:rPr>
                <w:rFonts w:cs="Arial"/>
                <w:sz w:val="20"/>
                <w:szCs w:val="20"/>
              </w:rPr>
              <w:t>1112</w:t>
            </w:r>
          </w:p>
        </w:tc>
        <w:tc>
          <w:tcPr>
            <w:tcW w:w="2737" w:type="dxa"/>
            <w:tcBorders>
              <w:top w:val="single" w:sz="4" w:space="0" w:color="auto"/>
              <w:left w:val="single" w:sz="4" w:space="0" w:color="auto"/>
              <w:bottom w:val="single" w:sz="4" w:space="0" w:color="auto"/>
              <w:right w:val="single" w:sz="4" w:space="0" w:color="auto"/>
            </w:tcBorders>
            <w:hideMark/>
          </w:tcPr>
          <w:p w14:paraId="4F3E8A38" w14:textId="77777777" w:rsidR="00FB556F" w:rsidRPr="00A808D4" w:rsidRDefault="00FB556F" w:rsidP="00374B8A">
            <w:pPr>
              <w:jc w:val="center"/>
              <w:rPr>
                <w:rFonts w:cs="Arial"/>
                <w:sz w:val="20"/>
                <w:szCs w:val="20"/>
              </w:rPr>
            </w:pPr>
            <w:r w:rsidRPr="00A808D4">
              <w:rPr>
                <w:rFonts w:cs="Arial"/>
                <w:sz w:val="20"/>
                <w:szCs w:val="20"/>
              </w:rPr>
              <w:t>20/02/2019 – 11/03/2020</w:t>
            </w:r>
          </w:p>
        </w:tc>
      </w:tr>
    </w:tbl>
    <w:p w14:paraId="715DE65F" w14:textId="77777777" w:rsidR="00FB556F" w:rsidRDefault="00FB556F" w:rsidP="00FB556F">
      <w:pPr>
        <w:spacing w:before="240"/>
      </w:pPr>
    </w:p>
    <w:p w14:paraId="3A5BACD1" w14:textId="77777777" w:rsidR="00FB556F" w:rsidRPr="00A808D4" w:rsidRDefault="00FB556F" w:rsidP="00FB556F">
      <w:pPr>
        <w:spacing w:before="240"/>
      </w:pPr>
      <w:r w:rsidRPr="00A808D4">
        <w:t>Table SI-8: Average concentration of anthropogenic particles and microplastics in each of the blank samples collected and their coefficient of variation.</w:t>
      </w:r>
      <w:bookmarkEnd w:id="11"/>
    </w:p>
    <w:tbl>
      <w:tblPr>
        <w:tblStyle w:val="TableGrid"/>
        <w:tblW w:w="0" w:type="auto"/>
        <w:tblInd w:w="0" w:type="dxa"/>
        <w:tblLook w:val="04A0" w:firstRow="1" w:lastRow="0" w:firstColumn="1" w:lastColumn="0" w:noHBand="0" w:noVBand="1"/>
      </w:tblPr>
      <w:tblGrid>
        <w:gridCol w:w="3116"/>
        <w:gridCol w:w="3117"/>
        <w:gridCol w:w="3117"/>
      </w:tblGrid>
      <w:tr w:rsidR="00FB556F" w:rsidRPr="00A808D4" w14:paraId="3534BCC1" w14:textId="77777777" w:rsidTr="00374B8A">
        <w:tc>
          <w:tcPr>
            <w:tcW w:w="3116" w:type="dxa"/>
          </w:tcPr>
          <w:bookmarkEnd w:id="12"/>
          <w:p w14:paraId="6A01B3C0" w14:textId="77777777" w:rsidR="00FB556F" w:rsidRPr="00A808D4" w:rsidRDefault="00FB556F" w:rsidP="00374B8A">
            <w:pPr>
              <w:jc w:val="center"/>
            </w:pPr>
            <w:r w:rsidRPr="00A808D4">
              <w:rPr>
                <w:b/>
                <w:bCs/>
              </w:rPr>
              <w:t>QA/QC Sample (liquid)</w:t>
            </w:r>
          </w:p>
        </w:tc>
        <w:tc>
          <w:tcPr>
            <w:tcW w:w="3117" w:type="dxa"/>
          </w:tcPr>
          <w:p w14:paraId="5E59C72E" w14:textId="77777777" w:rsidR="00FB556F" w:rsidRPr="00A808D4" w:rsidRDefault="00FB556F" w:rsidP="00374B8A">
            <w:pPr>
              <w:jc w:val="center"/>
              <w:rPr>
                <w:b/>
                <w:bCs/>
              </w:rPr>
            </w:pPr>
            <w:r w:rsidRPr="00A808D4">
              <w:rPr>
                <w:b/>
                <w:bCs/>
              </w:rPr>
              <w:t>Average Microplastic Concentration</w:t>
            </w:r>
          </w:p>
          <w:p w14:paraId="353B2846" w14:textId="77777777" w:rsidR="00FB556F" w:rsidRPr="00A808D4" w:rsidRDefault="00FB556F" w:rsidP="00374B8A">
            <w:pPr>
              <w:jc w:val="center"/>
            </w:pPr>
            <w:r w:rsidRPr="00A808D4">
              <w:rPr>
                <w:b/>
                <w:bCs/>
              </w:rPr>
              <w:t>(MP/L) *</w:t>
            </w:r>
          </w:p>
        </w:tc>
        <w:tc>
          <w:tcPr>
            <w:tcW w:w="3117" w:type="dxa"/>
          </w:tcPr>
          <w:p w14:paraId="3984C2DF" w14:textId="77777777" w:rsidR="00FB556F" w:rsidRPr="00A808D4" w:rsidRDefault="00FB556F" w:rsidP="00374B8A">
            <w:pPr>
              <w:jc w:val="center"/>
            </w:pPr>
            <w:r w:rsidRPr="00A808D4">
              <w:rPr>
                <w:b/>
                <w:bCs/>
              </w:rPr>
              <w:t>Coefficient of Variation (%)</w:t>
            </w:r>
          </w:p>
        </w:tc>
      </w:tr>
      <w:tr w:rsidR="00FB556F" w:rsidRPr="00A808D4" w14:paraId="47D64658" w14:textId="77777777" w:rsidTr="00374B8A">
        <w:tc>
          <w:tcPr>
            <w:tcW w:w="3116" w:type="dxa"/>
          </w:tcPr>
          <w:p w14:paraId="433A067D" w14:textId="77777777" w:rsidR="00FB556F" w:rsidRPr="00A808D4" w:rsidRDefault="00FB556F" w:rsidP="00374B8A">
            <w:pPr>
              <w:jc w:val="center"/>
            </w:pPr>
            <w:r w:rsidRPr="00A808D4">
              <w:t>Unfiltered B-Pure (n = 16)</w:t>
            </w:r>
          </w:p>
        </w:tc>
        <w:tc>
          <w:tcPr>
            <w:tcW w:w="3117" w:type="dxa"/>
          </w:tcPr>
          <w:p w14:paraId="2417C31A" w14:textId="77777777" w:rsidR="00FB556F" w:rsidRPr="00A808D4" w:rsidRDefault="00FB556F" w:rsidP="00374B8A">
            <w:pPr>
              <w:jc w:val="center"/>
            </w:pPr>
            <w:r w:rsidRPr="00A808D4">
              <w:t>0.46</w:t>
            </w:r>
          </w:p>
        </w:tc>
        <w:tc>
          <w:tcPr>
            <w:tcW w:w="3117" w:type="dxa"/>
          </w:tcPr>
          <w:p w14:paraId="3EA4802E" w14:textId="77777777" w:rsidR="00FB556F" w:rsidRPr="00A808D4" w:rsidRDefault="00FB556F" w:rsidP="00374B8A">
            <w:pPr>
              <w:jc w:val="center"/>
            </w:pPr>
            <w:r w:rsidRPr="00A808D4">
              <w:t>65</w:t>
            </w:r>
          </w:p>
        </w:tc>
      </w:tr>
      <w:tr w:rsidR="00FB556F" w:rsidRPr="00A808D4" w14:paraId="7ADFB030" w14:textId="77777777" w:rsidTr="00374B8A">
        <w:tc>
          <w:tcPr>
            <w:tcW w:w="3116" w:type="dxa"/>
          </w:tcPr>
          <w:p w14:paraId="02556B73" w14:textId="77777777" w:rsidR="00FB556F" w:rsidRPr="00A808D4" w:rsidRDefault="00FB556F" w:rsidP="00374B8A">
            <w:pPr>
              <w:jc w:val="center"/>
            </w:pPr>
            <w:r w:rsidRPr="00A808D4">
              <w:t>Unfiltered Deionised (DI) water (n = 8)</w:t>
            </w:r>
          </w:p>
        </w:tc>
        <w:tc>
          <w:tcPr>
            <w:tcW w:w="3117" w:type="dxa"/>
          </w:tcPr>
          <w:p w14:paraId="2207C736" w14:textId="77777777" w:rsidR="00FB556F" w:rsidRPr="00A808D4" w:rsidRDefault="00FB556F" w:rsidP="00374B8A">
            <w:pPr>
              <w:jc w:val="center"/>
            </w:pPr>
            <w:r w:rsidRPr="00A808D4">
              <w:t>0.16</w:t>
            </w:r>
          </w:p>
        </w:tc>
        <w:tc>
          <w:tcPr>
            <w:tcW w:w="3117" w:type="dxa"/>
          </w:tcPr>
          <w:p w14:paraId="1F723172" w14:textId="77777777" w:rsidR="00FB556F" w:rsidRPr="00A808D4" w:rsidRDefault="00FB556F" w:rsidP="00374B8A">
            <w:pPr>
              <w:jc w:val="center"/>
            </w:pPr>
            <w:r w:rsidRPr="00A808D4">
              <w:t>90</w:t>
            </w:r>
          </w:p>
        </w:tc>
      </w:tr>
      <w:tr w:rsidR="00FB556F" w:rsidRPr="00A808D4" w14:paraId="797CFE1D" w14:textId="77777777" w:rsidTr="00374B8A">
        <w:tc>
          <w:tcPr>
            <w:tcW w:w="3116" w:type="dxa"/>
          </w:tcPr>
          <w:p w14:paraId="7277101B" w14:textId="77777777" w:rsidR="00FB556F" w:rsidRPr="00A808D4" w:rsidRDefault="00FB556F" w:rsidP="00374B8A">
            <w:pPr>
              <w:jc w:val="center"/>
            </w:pPr>
            <w:r w:rsidRPr="00A808D4">
              <w:t>Unfiltered H</w:t>
            </w:r>
            <w:r w:rsidRPr="00A808D4">
              <w:rPr>
                <w:vertAlign w:val="subscript"/>
              </w:rPr>
              <w:t>2</w:t>
            </w:r>
            <w:r w:rsidRPr="00A808D4">
              <w:t>O</w:t>
            </w:r>
            <w:r w:rsidRPr="00A808D4">
              <w:rPr>
                <w:vertAlign w:val="subscript"/>
              </w:rPr>
              <w:t>2</w:t>
            </w:r>
            <w:r w:rsidRPr="00A808D4">
              <w:t xml:space="preserve"> (n = 6)</w:t>
            </w:r>
          </w:p>
        </w:tc>
        <w:tc>
          <w:tcPr>
            <w:tcW w:w="3117" w:type="dxa"/>
          </w:tcPr>
          <w:p w14:paraId="5CB1C096" w14:textId="77777777" w:rsidR="00FB556F" w:rsidRPr="00A808D4" w:rsidRDefault="00FB556F" w:rsidP="00374B8A">
            <w:pPr>
              <w:jc w:val="center"/>
            </w:pPr>
            <w:r w:rsidRPr="00A808D4">
              <w:t>1.26</w:t>
            </w:r>
          </w:p>
        </w:tc>
        <w:tc>
          <w:tcPr>
            <w:tcW w:w="3117" w:type="dxa"/>
          </w:tcPr>
          <w:p w14:paraId="2A36202C" w14:textId="77777777" w:rsidR="00FB556F" w:rsidRPr="00A808D4" w:rsidRDefault="00FB556F" w:rsidP="00374B8A">
            <w:pPr>
              <w:jc w:val="center"/>
            </w:pPr>
            <w:r w:rsidRPr="00A808D4">
              <w:t>64</w:t>
            </w:r>
          </w:p>
        </w:tc>
      </w:tr>
      <w:tr w:rsidR="00FB556F" w:rsidRPr="00A808D4" w14:paraId="2C84E8CE" w14:textId="77777777" w:rsidTr="00374B8A">
        <w:tc>
          <w:tcPr>
            <w:tcW w:w="3116" w:type="dxa"/>
          </w:tcPr>
          <w:p w14:paraId="4B2D9F56" w14:textId="77777777" w:rsidR="00FB556F" w:rsidRPr="00A808D4" w:rsidRDefault="00FB556F" w:rsidP="00374B8A">
            <w:pPr>
              <w:jc w:val="center"/>
            </w:pPr>
            <w:r w:rsidRPr="00A808D4">
              <w:t>Unfiltered ZnCl</w:t>
            </w:r>
            <w:r w:rsidRPr="00A808D4">
              <w:rPr>
                <w:vertAlign w:val="subscript"/>
              </w:rPr>
              <w:t>2</w:t>
            </w:r>
            <w:r w:rsidRPr="00A808D4">
              <w:t xml:space="preserve"> (n = 5)</w:t>
            </w:r>
          </w:p>
        </w:tc>
        <w:tc>
          <w:tcPr>
            <w:tcW w:w="3117" w:type="dxa"/>
          </w:tcPr>
          <w:p w14:paraId="30468960" w14:textId="77777777" w:rsidR="00FB556F" w:rsidRPr="00A808D4" w:rsidRDefault="00FB556F" w:rsidP="00374B8A">
            <w:pPr>
              <w:jc w:val="center"/>
            </w:pPr>
            <w:r w:rsidRPr="00A808D4">
              <w:t>7.38</w:t>
            </w:r>
          </w:p>
        </w:tc>
        <w:tc>
          <w:tcPr>
            <w:tcW w:w="3117" w:type="dxa"/>
          </w:tcPr>
          <w:p w14:paraId="1D10E744" w14:textId="77777777" w:rsidR="00FB556F" w:rsidRPr="00A808D4" w:rsidRDefault="00FB556F" w:rsidP="00374B8A">
            <w:pPr>
              <w:jc w:val="center"/>
            </w:pPr>
            <w:r w:rsidRPr="00A808D4">
              <w:t>9</w:t>
            </w:r>
          </w:p>
        </w:tc>
      </w:tr>
      <w:tr w:rsidR="00FB556F" w:rsidRPr="00A808D4" w14:paraId="0FBCC475" w14:textId="77777777" w:rsidTr="00374B8A">
        <w:tc>
          <w:tcPr>
            <w:tcW w:w="3116" w:type="dxa"/>
          </w:tcPr>
          <w:p w14:paraId="01E3FD28" w14:textId="77777777" w:rsidR="00FB556F" w:rsidRPr="00A808D4" w:rsidRDefault="00FB556F" w:rsidP="00374B8A">
            <w:pPr>
              <w:jc w:val="center"/>
            </w:pPr>
            <w:r w:rsidRPr="00A808D4">
              <w:t>Precipitation Bag Blank (n=6)</w:t>
            </w:r>
          </w:p>
        </w:tc>
        <w:tc>
          <w:tcPr>
            <w:tcW w:w="3117" w:type="dxa"/>
          </w:tcPr>
          <w:p w14:paraId="2273A49A" w14:textId="77777777" w:rsidR="00FB556F" w:rsidRPr="00A808D4" w:rsidRDefault="00FB556F" w:rsidP="00374B8A">
            <w:pPr>
              <w:jc w:val="center"/>
            </w:pPr>
            <w:r w:rsidRPr="00A808D4">
              <w:t>0.00</w:t>
            </w:r>
          </w:p>
        </w:tc>
        <w:tc>
          <w:tcPr>
            <w:tcW w:w="3117" w:type="dxa"/>
          </w:tcPr>
          <w:p w14:paraId="497E5CD9" w14:textId="77777777" w:rsidR="00FB556F" w:rsidRPr="00A808D4" w:rsidRDefault="00FB556F" w:rsidP="00374B8A">
            <w:pPr>
              <w:jc w:val="center"/>
            </w:pPr>
            <w:r w:rsidRPr="00A808D4">
              <w:t>65</w:t>
            </w:r>
          </w:p>
        </w:tc>
      </w:tr>
      <w:tr w:rsidR="00FB556F" w:rsidRPr="00A808D4" w14:paraId="07BA3502" w14:textId="77777777" w:rsidTr="00374B8A">
        <w:tc>
          <w:tcPr>
            <w:tcW w:w="3116" w:type="dxa"/>
          </w:tcPr>
          <w:p w14:paraId="57C964E4" w14:textId="77777777" w:rsidR="00FB556F" w:rsidRPr="00A808D4" w:rsidRDefault="00FB556F" w:rsidP="00374B8A">
            <w:pPr>
              <w:jc w:val="center"/>
            </w:pPr>
            <w:r w:rsidRPr="00A808D4">
              <w:t>500 mL Lake Field Blank</w:t>
            </w:r>
          </w:p>
          <w:p w14:paraId="643054FE" w14:textId="77777777" w:rsidR="00FB556F" w:rsidRPr="00A808D4" w:rsidRDefault="00FB556F" w:rsidP="00374B8A">
            <w:pPr>
              <w:jc w:val="center"/>
            </w:pPr>
            <w:r w:rsidRPr="00A808D4">
              <w:t>(n = 6)</w:t>
            </w:r>
          </w:p>
        </w:tc>
        <w:tc>
          <w:tcPr>
            <w:tcW w:w="3117" w:type="dxa"/>
          </w:tcPr>
          <w:p w14:paraId="2D399022" w14:textId="77777777" w:rsidR="00FB556F" w:rsidRPr="00A808D4" w:rsidRDefault="00FB556F" w:rsidP="00374B8A">
            <w:pPr>
              <w:jc w:val="center"/>
            </w:pPr>
            <w:r w:rsidRPr="00A808D4">
              <w:t>0.00</w:t>
            </w:r>
          </w:p>
        </w:tc>
        <w:tc>
          <w:tcPr>
            <w:tcW w:w="3117" w:type="dxa"/>
          </w:tcPr>
          <w:p w14:paraId="145B257F" w14:textId="77777777" w:rsidR="00FB556F" w:rsidRPr="00A808D4" w:rsidRDefault="00FB556F" w:rsidP="00374B8A">
            <w:pPr>
              <w:jc w:val="center"/>
            </w:pPr>
            <w:r w:rsidRPr="00A808D4">
              <w:t>62</w:t>
            </w:r>
          </w:p>
        </w:tc>
      </w:tr>
      <w:tr w:rsidR="00FB556F" w:rsidRPr="00A808D4" w14:paraId="57C41F33" w14:textId="77777777" w:rsidTr="00374B8A">
        <w:tc>
          <w:tcPr>
            <w:tcW w:w="3116" w:type="dxa"/>
          </w:tcPr>
          <w:p w14:paraId="0D90463A" w14:textId="77777777" w:rsidR="00FB556F" w:rsidRPr="00A808D4" w:rsidRDefault="00FB556F" w:rsidP="00374B8A">
            <w:pPr>
              <w:jc w:val="center"/>
            </w:pPr>
            <w:r w:rsidRPr="00A808D4">
              <w:t>1 L Lake Field Blank (n=6)</w:t>
            </w:r>
          </w:p>
        </w:tc>
        <w:tc>
          <w:tcPr>
            <w:tcW w:w="3117" w:type="dxa"/>
          </w:tcPr>
          <w:p w14:paraId="72E2D0E5" w14:textId="77777777" w:rsidR="00FB556F" w:rsidRPr="00A808D4" w:rsidRDefault="00FB556F" w:rsidP="00374B8A">
            <w:pPr>
              <w:jc w:val="center"/>
            </w:pPr>
            <w:r w:rsidRPr="00A808D4">
              <w:t>0.00</w:t>
            </w:r>
          </w:p>
        </w:tc>
        <w:tc>
          <w:tcPr>
            <w:tcW w:w="3117" w:type="dxa"/>
          </w:tcPr>
          <w:p w14:paraId="0274D961" w14:textId="77777777" w:rsidR="00FB556F" w:rsidRPr="00A808D4" w:rsidRDefault="00FB556F" w:rsidP="00374B8A">
            <w:pPr>
              <w:jc w:val="center"/>
            </w:pPr>
            <w:r w:rsidRPr="00A808D4">
              <w:t>35</w:t>
            </w:r>
          </w:p>
        </w:tc>
      </w:tr>
      <w:tr w:rsidR="00FB556F" w:rsidRPr="00A808D4" w14:paraId="4C6FD0F4" w14:textId="77777777" w:rsidTr="00374B8A">
        <w:tc>
          <w:tcPr>
            <w:tcW w:w="3116" w:type="dxa"/>
          </w:tcPr>
          <w:p w14:paraId="19EDD3E1" w14:textId="77777777" w:rsidR="00FB556F" w:rsidRPr="00A808D4" w:rsidRDefault="00FB556F" w:rsidP="00374B8A">
            <w:pPr>
              <w:jc w:val="center"/>
            </w:pPr>
            <w:r w:rsidRPr="00A808D4">
              <w:t>500 mL Stream Field Blank (n=6)</w:t>
            </w:r>
          </w:p>
        </w:tc>
        <w:tc>
          <w:tcPr>
            <w:tcW w:w="3117" w:type="dxa"/>
          </w:tcPr>
          <w:p w14:paraId="53E61BE1" w14:textId="77777777" w:rsidR="00FB556F" w:rsidRPr="00A808D4" w:rsidRDefault="00FB556F" w:rsidP="00374B8A">
            <w:pPr>
              <w:jc w:val="center"/>
            </w:pPr>
            <w:r w:rsidRPr="00A808D4">
              <w:t>0.00</w:t>
            </w:r>
          </w:p>
        </w:tc>
        <w:tc>
          <w:tcPr>
            <w:tcW w:w="3117" w:type="dxa"/>
          </w:tcPr>
          <w:p w14:paraId="3DC868F8" w14:textId="77777777" w:rsidR="00FB556F" w:rsidRPr="00A808D4" w:rsidRDefault="00FB556F" w:rsidP="00374B8A">
            <w:pPr>
              <w:jc w:val="center"/>
            </w:pPr>
            <w:r w:rsidRPr="00A808D4">
              <w:t>68</w:t>
            </w:r>
          </w:p>
        </w:tc>
      </w:tr>
      <w:tr w:rsidR="00FB556F" w:rsidRPr="00A808D4" w14:paraId="1C1F538B" w14:textId="77777777" w:rsidTr="00374B8A">
        <w:tc>
          <w:tcPr>
            <w:tcW w:w="3116" w:type="dxa"/>
          </w:tcPr>
          <w:p w14:paraId="78AFF8D4" w14:textId="77777777" w:rsidR="00FB556F" w:rsidRPr="00A808D4" w:rsidRDefault="00FB556F" w:rsidP="00374B8A">
            <w:pPr>
              <w:jc w:val="center"/>
            </w:pPr>
            <w:r w:rsidRPr="00A808D4">
              <w:t>1 L Stream Field Blank (n=6)</w:t>
            </w:r>
          </w:p>
        </w:tc>
        <w:tc>
          <w:tcPr>
            <w:tcW w:w="3117" w:type="dxa"/>
          </w:tcPr>
          <w:p w14:paraId="11E9D534" w14:textId="77777777" w:rsidR="00FB556F" w:rsidRPr="00A808D4" w:rsidRDefault="00FB556F" w:rsidP="00374B8A">
            <w:pPr>
              <w:jc w:val="center"/>
            </w:pPr>
            <w:r w:rsidRPr="00A808D4">
              <w:t>0.00</w:t>
            </w:r>
          </w:p>
        </w:tc>
        <w:tc>
          <w:tcPr>
            <w:tcW w:w="3117" w:type="dxa"/>
          </w:tcPr>
          <w:p w14:paraId="52A4ECDA" w14:textId="77777777" w:rsidR="00FB556F" w:rsidRPr="00A808D4" w:rsidRDefault="00FB556F" w:rsidP="00374B8A">
            <w:pPr>
              <w:jc w:val="center"/>
            </w:pPr>
            <w:r w:rsidRPr="00A808D4">
              <w:t>48</w:t>
            </w:r>
          </w:p>
        </w:tc>
      </w:tr>
      <w:tr w:rsidR="00FB556F" w:rsidRPr="00A808D4" w14:paraId="0BD2D231" w14:textId="77777777" w:rsidTr="00374B8A">
        <w:tc>
          <w:tcPr>
            <w:tcW w:w="3116" w:type="dxa"/>
          </w:tcPr>
          <w:p w14:paraId="78D4C7FF" w14:textId="77777777" w:rsidR="00FB556F" w:rsidRPr="00A808D4" w:rsidRDefault="00FB556F" w:rsidP="00374B8A">
            <w:pPr>
              <w:jc w:val="center"/>
            </w:pPr>
          </w:p>
        </w:tc>
        <w:tc>
          <w:tcPr>
            <w:tcW w:w="3117" w:type="dxa"/>
          </w:tcPr>
          <w:p w14:paraId="16096CF0" w14:textId="77777777" w:rsidR="00FB556F" w:rsidRPr="00A808D4" w:rsidRDefault="00FB556F" w:rsidP="00374B8A">
            <w:pPr>
              <w:jc w:val="center"/>
            </w:pPr>
          </w:p>
        </w:tc>
        <w:tc>
          <w:tcPr>
            <w:tcW w:w="3117" w:type="dxa"/>
          </w:tcPr>
          <w:p w14:paraId="02A4EADD" w14:textId="77777777" w:rsidR="00FB556F" w:rsidRPr="00A808D4" w:rsidRDefault="00FB556F" w:rsidP="00374B8A">
            <w:pPr>
              <w:jc w:val="center"/>
            </w:pPr>
          </w:p>
        </w:tc>
      </w:tr>
      <w:tr w:rsidR="00FB556F" w:rsidRPr="00A808D4" w14:paraId="61FD8654" w14:textId="77777777" w:rsidTr="00374B8A">
        <w:tc>
          <w:tcPr>
            <w:tcW w:w="3116" w:type="dxa"/>
          </w:tcPr>
          <w:p w14:paraId="31D6543B" w14:textId="77777777" w:rsidR="00FB556F" w:rsidRPr="00A808D4" w:rsidRDefault="00FB556F" w:rsidP="00374B8A">
            <w:pPr>
              <w:jc w:val="center"/>
            </w:pPr>
            <w:r w:rsidRPr="00A808D4">
              <w:rPr>
                <w:b/>
                <w:bCs/>
              </w:rPr>
              <w:t>QA/QC Sample (open-air)</w:t>
            </w:r>
          </w:p>
        </w:tc>
        <w:tc>
          <w:tcPr>
            <w:tcW w:w="3117" w:type="dxa"/>
          </w:tcPr>
          <w:p w14:paraId="066A2F46" w14:textId="77777777" w:rsidR="00FB556F" w:rsidRPr="00A808D4" w:rsidRDefault="00FB556F" w:rsidP="00374B8A">
            <w:pPr>
              <w:jc w:val="center"/>
            </w:pPr>
            <w:r w:rsidRPr="00A808D4">
              <w:rPr>
                <w:b/>
                <w:bCs/>
              </w:rPr>
              <w:t>Average Microplastic Concentration (MP/hr) *</w:t>
            </w:r>
          </w:p>
        </w:tc>
        <w:tc>
          <w:tcPr>
            <w:tcW w:w="3117" w:type="dxa"/>
          </w:tcPr>
          <w:p w14:paraId="32A43E79" w14:textId="77777777" w:rsidR="00FB556F" w:rsidRPr="00A808D4" w:rsidRDefault="00FB556F" w:rsidP="00374B8A">
            <w:pPr>
              <w:jc w:val="center"/>
            </w:pPr>
            <w:r w:rsidRPr="00A808D4">
              <w:rPr>
                <w:b/>
                <w:bCs/>
              </w:rPr>
              <w:t>Coefficient of Variation (%)</w:t>
            </w:r>
          </w:p>
        </w:tc>
      </w:tr>
      <w:tr w:rsidR="00FB556F" w:rsidRPr="00A808D4" w14:paraId="272A7504" w14:textId="77777777" w:rsidTr="00374B8A">
        <w:tc>
          <w:tcPr>
            <w:tcW w:w="3116" w:type="dxa"/>
          </w:tcPr>
          <w:p w14:paraId="561728F5" w14:textId="77777777" w:rsidR="00FB556F" w:rsidRPr="00A808D4" w:rsidRDefault="00FB556F" w:rsidP="00374B8A">
            <w:pPr>
              <w:jc w:val="center"/>
            </w:pPr>
            <w:r w:rsidRPr="00A808D4">
              <w:t>Oven (n = 12)</w:t>
            </w:r>
          </w:p>
        </w:tc>
        <w:tc>
          <w:tcPr>
            <w:tcW w:w="3117" w:type="dxa"/>
          </w:tcPr>
          <w:p w14:paraId="518B1878" w14:textId="77777777" w:rsidR="00FB556F" w:rsidRPr="00A808D4" w:rsidRDefault="00FB556F" w:rsidP="00374B8A">
            <w:pPr>
              <w:jc w:val="center"/>
            </w:pPr>
            <w:r w:rsidRPr="00A808D4">
              <w:t>0.00</w:t>
            </w:r>
          </w:p>
        </w:tc>
        <w:tc>
          <w:tcPr>
            <w:tcW w:w="3117" w:type="dxa"/>
          </w:tcPr>
          <w:p w14:paraId="603688C9" w14:textId="77777777" w:rsidR="00FB556F" w:rsidRPr="00A808D4" w:rsidRDefault="00FB556F" w:rsidP="00374B8A">
            <w:pPr>
              <w:jc w:val="center"/>
            </w:pPr>
            <w:r w:rsidRPr="00A808D4">
              <w:t>87</w:t>
            </w:r>
          </w:p>
        </w:tc>
      </w:tr>
      <w:tr w:rsidR="00FB556F" w:rsidRPr="00A808D4" w14:paraId="47683491" w14:textId="77777777" w:rsidTr="00374B8A">
        <w:tc>
          <w:tcPr>
            <w:tcW w:w="3116" w:type="dxa"/>
          </w:tcPr>
          <w:p w14:paraId="22D7E6CF" w14:textId="77777777" w:rsidR="00FB556F" w:rsidRPr="00A808D4" w:rsidRDefault="00FB556F" w:rsidP="00374B8A">
            <w:pPr>
              <w:jc w:val="center"/>
            </w:pPr>
            <w:r w:rsidRPr="00A808D4">
              <w:t>Filtering (n = 51)</w:t>
            </w:r>
          </w:p>
        </w:tc>
        <w:tc>
          <w:tcPr>
            <w:tcW w:w="3117" w:type="dxa"/>
          </w:tcPr>
          <w:p w14:paraId="4FBE4A32" w14:textId="77777777" w:rsidR="00FB556F" w:rsidRPr="00A808D4" w:rsidRDefault="00FB556F" w:rsidP="00374B8A">
            <w:pPr>
              <w:jc w:val="center"/>
            </w:pPr>
            <w:r w:rsidRPr="00A808D4">
              <w:t>0.20</w:t>
            </w:r>
          </w:p>
        </w:tc>
        <w:tc>
          <w:tcPr>
            <w:tcW w:w="3117" w:type="dxa"/>
          </w:tcPr>
          <w:p w14:paraId="52314671" w14:textId="77777777" w:rsidR="00FB556F" w:rsidRPr="00A808D4" w:rsidRDefault="00FB556F" w:rsidP="00374B8A">
            <w:pPr>
              <w:jc w:val="center"/>
            </w:pPr>
            <w:r w:rsidRPr="00A808D4">
              <w:t>178</w:t>
            </w:r>
          </w:p>
        </w:tc>
      </w:tr>
      <w:tr w:rsidR="00FB556F" w:rsidRPr="00A808D4" w14:paraId="3B84C666" w14:textId="77777777" w:rsidTr="00374B8A">
        <w:tc>
          <w:tcPr>
            <w:tcW w:w="3116" w:type="dxa"/>
          </w:tcPr>
          <w:p w14:paraId="03B57E83" w14:textId="77777777" w:rsidR="00FB556F" w:rsidRPr="00A808D4" w:rsidRDefault="00FB556F" w:rsidP="00374B8A">
            <w:pPr>
              <w:jc w:val="center"/>
            </w:pPr>
            <w:r w:rsidRPr="00A808D4">
              <w:t>Fume hood (n=11)</w:t>
            </w:r>
          </w:p>
        </w:tc>
        <w:tc>
          <w:tcPr>
            <w:tcW w:w="3117" w:type="dxa"/>
          </w:tcPr>
          <w:p w14:paraId="64C32747" w14:textId="77777777" w:rsidR="00FB556F" w:rsidRPr="00A808D4" w:rsidRDefault="00FB556F" w:rsidP="00374B8A">
            <w:pPr>
              <w:jc w:val="center"/>
            </w:pPr>
            <w:r w:rsidRPr="00A808D4">
              <w:t>0.24</w:t>
            </w:r>
          </w:p>
        </w:tc>
        <w:tc>
          <w:tcPr>
            <w:tcW w:w="3117" w:type="dxa"/>
          </w:tcPr>
          <w:p w14:paraId="2DC6B7C5" w14:textId="77777777" w:rsidR="00FB556F" w:rsidRPr="00A808D4" w:rsidRDefault="00FB556F" w:rsidP="00374B8A">
            <w:pPr>
              <w:jc w:val="center"/>
            </w:pPr>
            <w:r w:rsidRPr="00A808D4">
              <w:t>100</w:t>
            </w:r>
          </w:p>
        </w:tc>
      </w:tr>
      <w:tr w:rsidR="00FB556F" w:rsidRPr="00A808D4" w14:paraId="02EF95D4" w14:textId="77777777" w:rsidTr="00374B8A">
        <w:tc>
          <w:tcPr>
            <w:tcW w:w="3116" w:type="dxa"/>
          </w:tcPr>
          <w:p w14:paraId="6FBC1BFB" w14:textId="77777777" w:rsidR="00FB556F" w:rsidRPr="00A808D4" w:rsidRDefault="00FB556F" w:rsidP="00374B8A">
            <w:pPr>
              <w:jc w:val="center"/>
            </w:pPr>
            <w:r w:rsidRPr="00A808D4">
              <w:t>Microscope (n = 21)</w:t>
            </w:r>
          </w:p>
        </w:tc>
        <w:tc>
          <w:tcPr>
            <w:tcW w:w="3117" w:type="dxa"/>
          </w:tcPr>
          <w:p w14:paraId="1E8A5FBA" w14:textId="77777777" w:rsidR="00FB556F" w:rsidRPr="00A808D4" w:rsidRDefault="00FB556F" w:rsidP="00374B8A">
            <w:pPr>
              <w:jc w:val="center"/>
            </w:pPr>
            <w:r w:rsidRPr="00A808D4">
              <w:t>0.07</w:t>
            </w:r>
          </w:p>
        </w:tc>
        <w:tc>
          <w:tcPr>
            <w:tcW w:w="3117" w:type="dxa"/>
          </w:tcPr>
          <w:p w14:paraId="3D8719A5" w14:textId="77777777" w:rsidR="00FB556F" w:rsidRPr="00A808D4" w:rsidRDefault="00FB556F" w:rsidP="00374B8A">
            <w:pPr>
              <w:jc w:val="center"/>
            </w:pPr>
            <w:r w:rsidRPr="00A808D4">
              <w:t>78</w:t>
            </w:r>
          </w:p>
        </w:tc>
      </w:tr>
    </w:tbl>
    <w:p w14:paraId="3C53930C" w14:textId="77777777" w:rsidR="00FB556F" w:rsidRPr="00A808D4" w:rsidRDefault="00FB556F" w:rsidP="00FB556F">
      <w:r w:rsidRPr="00A808D4">
        <w:t>* The average concentration of particles and microplastics in the liquid and air QA/QC samples have been normalized to MP L</w:t>
      </w:r>
      <w:r w:rsidRPr="00A808D4">
        <w:rPr>
          <w:vertAlign w:val="superscript"/>
        </w:rPr>
        <w:t>-1</w:t>
      </w:r>
      <w:r w:rsidRPr="00A808D4">
        <w:t xml:space="preserve"> and MP hr</w:t>
      </w:r>
      <w:r w:rsidRPr="00A808D4">
        <w:rPr>
          <w:vertAlign w:val="superscript"/>
        </w:rPr>
        <w:t>-1</w:t>
      </w:r>
      <w:r w:rsidRPr="00A808D4">
        <w:t xml:space="preserve"> respectively</w:t>
      </w:r>
    </w:p>
    <w:p w14:paraId="6D3D1391" w14:textId="77777777" w:rsidR="00FB556F" w:rsidRPr="00A808D4" w:rsidRDefault="00FB556F" w:rsidP="00FB556F">
      <w:r w:rsidRPr="00A808D4">
        <w:rPr>
          <w:noProof/>
        </w:rPr>
        <w:lastRenderedPageBreak/>
        <w:drawing>
          <wp:inline distT="0" distB="0" distL="0" distR="0" wp14:anchorId="02685F4A" wp14:editId="791C4603">
            <wp:extent cx="5943600" cy="2193290"/>
            <wp:effectExtent l="0" t="0" r="0" b="0"/>
            <wp:docPr id="5" name="Picture 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screenshot of a computer&#10;&#10;Description automatically generated with medium confidenc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2193290"/>
                    </a:xfrm>
                    <a:prstGeom prst="rect">
                      <a:avLst/>
                    </a:prstGeom>
                    <a:noFill/>
                    <a:ln>
                      <a:noFill/>
                    </a:ln>
                  </pic:spPr>
                </pic:pic>
              </a:graphicData>
            </a:graphic>
          </wp:inline>
        </w:drawing>
      </w:r>
    </w:p>
    <w:p w14:paraId="5B249B35" w14:textId="77777777" w:rsidR="00FB556F" w:rsidRDefault="00FB556F" w:rsidP="00FB556F">
      <w:pPr>
        <w:jc w:val="both"/>
      </w:pPr>
      <w:r w:rsidRPr="00A808D4">
        <w:t xml:space="preserve">Figure SI-2a: Spectra from micro-Raman spectroscopy analyzed through the commercial library Open </w:t>
      </w:r>
      <w:proofErr w:type="spellStart"/>
      <w:r w:rsidRPr="00A808D4">
        <w:t>Specy</w:t>
      </w:r>
      <w:proofErr w:type="spellEnd"/>
      <w:r w:rsidRPr="00A808D4">
        <w:t xml:space="preserve"> for polyethylene microplastic observed in a sediment sample collected from Dickie Lake in Muskoka-Haliburton, Canada.</w:t>
      </w:r>
    </w:p>
    <w:p w14:paraId="26633212" w14:textId="77777777" w:rsidR="00FB556F" w:rsidRPr="00A808D4" w:rsidRDefault="00FB556F" w:rsidP="00FB556F">
      <w:pPr>
        <w:jc w:val="both"/>
      </w:pPr>
    </w:p>
    <w:p w14:paraId="4684B302" w14:textId="77777777" w:rsidR="00FB556F" w:rsidRPr="00A808D4" w:rsidRDefault="00FB556F" w:rsidP="00FB556F">
      <w:r w:rsidRPr="00A808D4">
        <w:rPr>
          <w:noProof/>
        </w:rPr>
        <w:drawing>
          <wp:inline distT="0" distB="0" distL="0" distR="0" wp14:anchorId="4CB6E0C5" wp14:editId="1ED9C3E7">
            <wp:extent cx="5943600" cy="2193290"/>
            <wp:effectExtent l="0" t="0" r="0" b="0"/>
            <wp:docPr id="7" name="Picture 7"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screenshot of a computer&#10;&#10;Description automatically generated with medium confidenc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2193290"/>
                    </a:xfrm>
                    <a:prstGeom prst="rect">
                      <a:avLst/>
                    </a:prstGeom>
                    <a:noFill/>
                    <a:ln>
                      <a:noFill/>
                    </a:ln>
                  </pic:spPr>
                </pic:pic>
              </a:graphicData>
            </a:graphic>
          </wp:inline>
        </w:drawing>
      </w:r>
    </w:p>
    <w:p w14:paraId="6BD41EBA" w14:textId="77777777" w:rsidR="00FB556F" w:rsidRPr="00A808D4" w:rsidRDefault="00FB556F" w:rsidP="00FB556F">
      <w:pPr>
        <w:jc w:val="both"/>
      </w:pPr>
      <w:r w:rsidRPr="00A808D4">
        <w:t xml:space="preserve">Figure SI-2b: Spectra from micro-Raman spectroscopy analyzed through the commercial library Open </w:t>
      </w:r>
      <w:proofErr w:type="spellStart"/>
      <w:r w:rsidRPr="00A808D4">
        <w:t>Specy</w:t>
      </w:r>
      <w:proofErr w:type="spellEnd"/>
      <w:r w:rsidRPr="00A808D4">
        <w:t xml:space="preserve"> for polypropylene microplastic observed in a lake sample collected from Plastic Lake in Muskoka-Haliburton, Canada.</w:t>
      </w:r>
    </w:p>
    <w:p w14:paraId="385C6864" w14:textId="77777777" w:rsidR="00F5269B" w:rsidRDefault="00F5269B"/>
    <w:sectPr w:rsidR="00F5269B" w:rsidSect="00C923D9">
      <w:footerReference w:type="default" r:id="rId7"/>
      <w:pgSz w:w="12240" w:h="15840"/>
      <w:pgMar w:top="1440" w:right="1440" w:bottom="1440" w:left="1440" w:header="708" w:footer="708"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1143971"/>
      <w:docPartObj>
        <w:docPartGallery w:val="Page Numbers (Bottom of Page)"/>
        <w:docPartUnique/>
      </w:docPartObj>
    </w:sdtPr>
    <w:sdtEndPr>
      <w:rPr>
        <w:noProof/>
      </w:rPr>
    </w:sdtEndPr>
    <w:sdtContent>
      <w:p w14:paraId="233D42B2" w14:textId="77777777" w:rsidR="006412D0" w:rsidRDefault="00FB556F" w:rsidP="00A808D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56F"/>
    <w:rsid w:val="00F5269B"/>
    <w:rsid w:val="00FB55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27565B"/>
  <w15:chartTrackingRefBased/>
  <w15:docId w15:val="{39808B52-21A8-4D80-A066-6EA161056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556F"/>
    <w:rPr>
      <w:lang w:val="en-CA"/>
    </w:rPr>
  </w:style>
  <w:style w:type="paragraph" w:styleId="Heading1">
    <w:name w:val="heading 1"/>
    <w:basedOn w:val="Normal"/>
    <w:next w:val="Normal"/>
    <w:link w:val="Heading1Char"/>
    <w:uiPriority w:val="9"/>
    <w:qFormat/>
    <w:rsid w:val="00FB556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B556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FB556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556F"/>
    <w:rPr>
      <w:rFonts w:asciiTheme="majorHAnsi" w:eastAsiaTheme="majorEastAsia" w:hAnsiTheme="majorHAnsi" w:cstheme="majorBidi"/>
      <w:color w:val="2F5496" w:themeColor="accent1" w:themeShade="BF"/>
      <w:sz w:val="32"/>
      <w:szCs w:val="32"/>
      <w:lang w:val="en-CA"/>
    </w:rPr>
  </w:style>
  <w:style w:type="character" w:customStyle="1" w:styleId="Heading2Char">
    <w:name w:val="Heading 2 Char"/>
    <w:basedOn w:val="DefaultParagraphFont"/>
    <w:link w:val="Heading2"/>
    <w:uiPriority w:val="9"/>
    <w:rsid w:val="00FB556F"/>
    <w:rPr>
      <w:rFonts w:asciiTheme="majorHAnsi" w:eastAsiaTheme="majorEastAsia" w:hAnsiTheme="majorHAnsi" w:cstheme="majorBidi"/>
      <w:color w:val="2F5496" w:themeColor="accent1" w:themeShade="BF"/>
      <w:sz w:val="26"/>
      <w:szCs w:val="26"/>
      <w:lang w:val="en-CA"/>
    </w:rPr>
  </w:style>
  <w:style w:type="character" w:customStyle="1" w:styleId="Heading3Char">
    <w:name w:val="Heading 3 Char"/>
    <w:basedOn w:val="DefaultParagraphFont"/>
    <w:link w:val="Heading3"/>
    <w:uiPriority w:val="9"/>
    <w:rsid w:val="00FB556F"/>
    <w:rPr>
      <w:rFonts w:asciiTheme="majorHAnsi" w:eastAsiaTheme="majorEastAsia" w:hAnsiTheme="majorHAnsi" w:cstheme="majorBidi"/>
      <w:color w:val="1F3763" w:themeColor="accent1" w:themeShade="7F"/>
      <w:sz w:val="24"/>
      <w:szCs w:val="24"/>
      <w:lang w:val="en-CA"/>
    </w:rPr>
  </w:style>
  <w:style w:type="table" w:styleId="TableGrid">
    <w:name w:val="Table Grid"/>
    <w:basedOn w:val="TableNormal"/>
    <w:uiPriority w:val="39"/>
    <w:rsid w:val="00FB556F"/>
    <w:pPr>
      <w:spacing w:after="0" w:line="240" w:lineRule="auto"/>
    </w:pPr>
    <w:rPr>
      <w:lang w:val="en-C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FB556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556F"/>
    <w:rPr>
      <w:lang w:val="en-CA"/>
    </w:rPr>
  </w:style>
  <w:style w:type="character" w:styleId="LineNumber">
    <w:name w:val="line number"/>
    <w:basedOn w:val="DefaultParagraphFont"/>
    <w:uiPriority w:val="99"/>
    <w:semiHidden/>
    <w:unhideWhenUsed/>
    <w:rsid w:val="00FB55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1836</Words>
  <Characters>10469</Characters>
  <Application>Microsoft Office Word</Application>
  <DocSecurity>0</DocSecurity>
  <Lines>87</Lines>
  <Paragraphs>24</Paragraphs>
  <ScaleCrop>false</ScaleCrop>
  <Company/>
  <LinksUpToDate>false</LinksUpToDate>
  <CharactersWithSpaces>12281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Editor</dc:creator>
  <cp:keywords/>
  <dc:description/>
  <cp:lastModifiedBy>Editor</cp:lastModifiedBy>
  <cp:revision>1</cp:revision>
  <dcterms:created xsi:type="dcterms:W3CDTF">2022-05-18T15:58:00Z</dcterms:created>
  <dcterms:modified xsi:type="dcterms:W3CDTF">2022-05-18T15:59:00Z</dcterms:modified>
</cp:coreProperties>
</file>