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FE474" w14:textId="2E73F505" w:rsidR="007450C6" w:rsidRPr="00603AAB" w:rsidRDefault="00FC1F4B" w:rsidP="00603AAB">
      <w:pPr>
        <w:snapToGrid w:val="0"/>
        <w:spacing w:line="480" w:lineRule="auto"/>
        <w:jc w:val="center"/>
        <w:rPr>
          <w:rFonts w:ascii="Times New Roman" w:eastAsia="바탕" w:hAnsi="Times New Roman" w:cs="Times New Roman"/>
          <w:b/>
          <w:sz w:val="32"/>
          <w:szCs w:val="32"/>
          <w:lang w:val="en-GB"/>
        </w:rPr>
      </w:pPr>
      <w:r w:rsidRPr="00603AAB">
        <w:rPr>
          <w:rFonts w:ascii="Times New Roman" w:eastAsia="바탕" w:hAnsi="Times New Roman" w:cs="Times New Roman"/>
          <w:b/>
          <w:sz w:val="32"/>
          <w:szCs w:val="32"/>
          <w:lang w:val="en-GB"/>
        </w:rPr>
        <w:t>Sup</w:t>
      </w:r>
      <w:r w:rsidR="0058516E" w:rsidRPr="00603AAB">
        <w:rPr>
          <w:rFonts w:ascii="Times New Roman" w:eastAsia="바탕" w:hAnsi="Times New Roman" w:cs="Times New Roman"/>
          <w:b/>
          <w:sz w:val="32"/>
          <w:szCs w:val="32"/>
          <w:lang w:val="en-GB"/>
        </w:rPr>
        <w:t>plementary</w:t>
      </w:r>
      <w:r w:rsidRPr="00603AAB">
        <w:rPr>
          <w:rFonts w:ascii="Times New Roman" w:eastAsia="바탕" w:hAnsi="Times New Roman" w:cs="Times New Roman"/>
          <w:b/>
          <w:sz w:val="32"/>
          <w:szCs w:val="32"/>
          <w:lang w:val="en-GB"/>
        </w:rPr>
        <w:t xml:space="preserve"> Information</w:t>
      </w:r>
    </w:p>
    <w:p w14:paraId="1B525450" w14:textId="77777777" w:rsidR="00603AAB" w:rsidRPr="00603AAB" w:rsidRDefault="00603AAB" w:rsidP="00603AAB">
      <w:pPr>
        <w:spacing w:after="0" w:line="48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</w:rPr>
      </w:pPr>
      <w:bookmarkStart w:id="0" w:name="_Hlk93605173"/>
      <w:r w:rsidRPr="00603AAB">
        <w:rPr>
          <w:rFonts w:ascii="Times New Roman" w:eastAsia="SimSun" w:hAnsi="Times New Roman" w:cs="Times New Roman"/>
          <w:b/>
          <w:bCs/>
          <w:sz w:val="32"/>
          <w:szCs w:val="32"/>
          <w:lang w:eastAsia="ko-KR"/>
        </w:rPr>
        <w:t>The non-volatile electrostatic doping effect in MoTe</w:t>
      </w:r>
      <w:r w:rsidRPr="00603AAB">
        <w:rPr>
          <w:rFonts w:ascii="Times New Roman" w:eastAsia="SimSun" w:hAnsi="Times New Roman" w:cs="Times New Roman"/>
          <w:b/>
          <w:bCs/>
          <w:sz w:val="32"/>
          <w:szCs w:val="32"/>
          <w:vertAlign w:val="subscript"/>
          <w:lang w:eastAsia="ko-KR"/>
        </w:rPr>
        <w:t>2</w:t>
      </w:r>
      <w:r w:rsidRPr="00603AAB">
        <w:rPr>
          <w:rFonts w:ascii="Times New Roman" w:eastAsia="SimSun" w:hAnsi="Times New Roman" w:cs="Times New Roman"/>
          <w:b/>
          <w:bCs/>
          <w:sz w:val="32"/>
          <w:szCs w:val="32"/>
          <w:lang w:eastAsia="ko-KR"/>
        </w:rPr>
        <w:t xml:space="preserve"> field-effect transistors controlled by hexagonal boron nitride and a metal gate</w:t>
      </w:r>
    </w:p>
    <w:p w14:paraId="407946D2" w14:textId="77777777" w:rsidR="00603AAB" w:rsidRPr="00603AAB" w:rsidRDefault="00603AAB" w:rsidP="00603AAB">
      <w:pPr>
        <w:spacing w:after="0" w:line="480" w:lineRule="auto"/>
        <w:jc w:val="center"/>
        <w:rPr>
          <w:rFonts w:ascii="Times New Roman" w:eastAsia="SimSun" w:hAnsi="Times New Roman" w:cs="Times New Roman"/>
          <w:bCs/>
          <w:vertAlign w:val="superscript"/>
        </w:rPr>
      </w:pPr>
      <w:bookmarkStart w:id="1" w:name="_Hlk93604449"/>
      <w:bookmarkEnd w:id="0"/>
      <w:r w:rsidRPr="00603AAB">
        <w:rPr>
          <w:rFonts w:ascii="Times New Roman" w:eastAsia="SimSun" w:hAnsi="Times New Roman" w:cs="Times New Roman"/>
          <w:bCs/>
        </w:rPr>
        <w:t>Muhammad Asghar Khan</w:t>
      </w:r>
      <w:r w:rsidRPr="00603AAB">
        <w:rPr>
          <w:rFonts w:ascii="Times New Roman" w:eastAsia="SimSun" w:hAnsi="Times New Roman" w:cs="Times New Roman"/>
          <w:bCs/>
          <w:vertAlign w:val="superscript"/>
        </w:rPr>
        <w:t>1#</w:t>
      </w:r>
      <w:r w:rsidRPr="00603AAB">
        <w:rPr>
          <w:rFonts w:ascii="Times New Roman" w:eastAsia="SimSun" w:hAnsi="Times New Roman" w:cs="Times New Roman"/>
          <w:bCs/>
        </w:rPr>
        <w:t>, Muhammad Farooq Khan</w:t>
      </w:r>
      <w:r w:rsidRPr="00603AAB">
        <w:rPr>
          <w:rFonts w:ascii="Times New Roman" w:eastAsia="SimSun" w:hAnsi="Times New Roman" w:cs="Times New Roman"/>
          <w:bCs/>
          <w:vertAlign w:val="superscript"/>
        </w:rPr>
        <w:t>2#</w:t>
      </w:r>
      <w:r w:rsidRPr="00603AAB">
        <w:rPr>
          <w:rFonts w:ascii="Times New Roman" w:eastAsia="SimSun" w:hAnsi="Times New Roman" w:cs="Times New Roman"/>
          <w:bCs/>
        </w:rPr>
        <w:t>, Shania Rehman</w:t>
      </w:r>
      <w:r w:rsidRPr="00603AAB">
        <w:rPr>
          <w:rFonts w:ascii="Times New Roman" w:eastAsia="SimSun" w:hAnsi="Times New Roman" w:cs="Times New Roman"/>
          <w:bCs/>
          <w:vertAlign w:val="superscript"/>
        </w:rPr>
        <w:t>2,3</w:t>
      </w:r>
      <w:r w:rsidRPr="00603AAB">
        <w:rPr>
          <w:rFonts w:ascii="Times New Roman" w:eastAsia="SimSun" w:hAnsi="Times New Roman" w:cs="Times New Roman"/>
          <w:bCs/>
        </w:rPr>
        <w:t xml:space="preserve">, </w:t>
      </w:r>
      <w:proofErr w:type="spellStart"/>
      <w:r w:rsidRPr="00603AAB">
        <w:rPr>
          <w:rFonts w:ascii="Times New Roman" w:eastAsia="SimSun" w:hAnsi="Times New Roman" w:cs="Times New Roman"/>
          <w:bCs/>
        </w:rPr>
        <w:t>Harshada</w:t>
      </w:r>
      <w:proofErr w:type="spellEnd"/>
      <w:r w:rsidRPr="00603AAB">
        <w:rPr>
          <w:rFonts w:ascii="Times New Roman" w:eastAsia="SimSun" w:hAnsi="Times New Roman" w:cs="Times New Roman"/>
          <w:bCs/>
        </w:rPr>
        <w:t xml:space="preserve"> Patil</w:t>
      </w:r>
      <w:r w:rsidRPr="00603AAB">
        <w:rPr>
          <w:rFonts w:ascii="Times New Roman" w:eastAsia="SimSun" w:hAnsi="Times New Roman" w:cs="Times New Roman"/>
          <w:bCs/>
          <w:vertAlign w:val="superscript"/>
        </w:rPr>
        <w:t>2,3</w:t>
      </w:r>
      <w:r w:rsidRPr="00603AAB">
        <w:rPr>
          <w:rFonts w:ascii="Times New Roman" w:eastAsia="SimSun" w:hAnsi="Times New Roman" w:cs="Times New Roman"/>
          <w:bCs/>
        </w:rPr>
        <w:t>, Ghulam Dastgeer</w:t>
      </w:r>
      <w:r w:rsidRPr="00603AAB">
        <w:rPr>
          <w:rFonts w:ascii="Times New Roman" w:eastAsia="SimSun" w:hAnsi="Times New Roman" w:cs="Times New Roman"/>
          <w:bCs/>
          <w:vertAlign w:val="superscript"/>
        </w:rPr>
        <w:t>1</w:t>
      </w:r>
      <w:r w:rsidRPr="00603AAB">
        <w:rPr>
          <w:rFonts w:ascii="Times New Roman" w:eastAsia="SimSun" w:hAnsi="Times New Roman" w:cs="Times New Roman"/>
          <w:bCs/>
        </w:rPr>
        <w:t>, Byung Min Ko</w:t>
      </w:r>
      <w:r w:rsidRPr="00603AAB">
        <w:rPr>
          <w:rFonts w:ascii="Times New Roman" w:eastAsia="SimSun" w:hAnsi="Times New Roman" w:cs="Times New Roman"/>
          <w:bCs/>
          <w:vertAlign w:val="superscript"/>
        </w:rPr>
        <w:t>1</w:t>
      </w:r>
      <w:r w:rsidRPr="00603AAB">
        <w:rPr>
          <w:rFonts w:ascii="Times New Roman" w:eastAsia="SimSun" w:hAnsi="Times New Roman" w:cs="Times New Roman"/>
          <w:bCs/>
        </w:rPr>
        <w:t xml:space="preserve"> </w:t>
      </w:r>
      <w:bookmarkEnd w:id="1"/>
      <w:r w:rsidRPr="00603AAB">
        <w:rPr>
          <w:rFonts w:ascii="Times New Roman" w:eastAsia="SimSun" w:hAnsi="Times New Roman" w:cs="Times New Roman"/>
          <w:bCs/>
        </w:rPr>
        <w:t xml:space="preserve">and </w:t>
      </w:r>
      <w:proofErr w:type="spellStart"/>
      <w:r w:rsidRPr="00603AAB">
        <w:rPr>
          <w:rFonts w:ascii="Times New Roman" w:eastAsia="SimSun" w:hAnsi="Times New Roman" w:cs="Times New Roman"/>
          <w:bCs/>
        </w:rPr>
        <w:t>Jonghwa</w:t>
      </w:r>
      <w:proofErr w:type="spellEnd"/>
      <w:r w:rsidRPr="00603AAB">
        <w:rPr>
          <w:rFonts w:ascii="Times New Roman" w:eastAsia="SimSun" w:hAnsi="Times New Roman" w:cs="Times New Roman"/>
          <w:bCs/>
        </w:rPr>
        <w:t xml:space="preserve"> Eom</w:t>
      </w:r>
      <w:r w:rsidRPr="00603AAB">
        <w:rPr>
          <w:rFonts w:ascii="Times New Roman" w:eastAsia="SimSun" w:hAnsi="Times New Roman" w:cs="Times New Roman"/>
          <w:bCs/>
          <w:vertAlign w:val="superscript"/>
        </w:rPr>
        <w:t>1*</w:t>
      </w:r>
    </w:p>
    <w:p w14:paraId="079EC441" w14:textId="77777777" w:rsidR="00603AAB" w:rsidRPr="00603AAB" w:rsidRDefault="00603AAB" w:rsidP="00603AAB">
      <w:pPr>
        <w:widowControl w:val="0"/>
        <w:autoSpaceDE w:val="0"/>
        <w:autoSpaceDN w:val="0"/>
        <w:spacing w:after="0" w:line="480" w:lineRule="auto"/>
        <w:jc w:val="center"/>
        <w:rPr>
          <w:rFonts w:ascii="Times New Roman" w:eastAsia="바탕" w:hAnsi="Times New Roman" w:cs="Times New Roman"/>
          <w:i/>
          <w:iCs/>
          <w:lang w:val="en-GB"/>
        </w:rPr>
      </w:pPr>
      <w:r w:rsidRPr="00603AAB">
        <w:rPr>
          <w:rFonts w:ascii="Times New Roman" w:eastAsia="바탕" w:hAnsi="Times New Roman" w:cs="Times New Roman"/>
          <w:i/>
          <w:iCs/>
          <w:vertAlign w:val="superscript"/>
          <w:lang w:val="en-GB"/>
        </w:rPr>
        <w:t>1</w:t>
      </w:r>
      <w:r w:rsidRPr="00603AAB">
        <w:rPr>
          <w:rFonts w:ascii="Times New Roman" w:eastAsia="바탕" w:hAnsi="Times New Roman" w:cs="Times New Roman"/>
          <w:i/>
          <w:iCs/>
          <w:lang w:val="en-GB"/>
        </w:rPr>
        <w:t xml:space="preserve">Department of Physics &amp; Astronomy and Graphene Research Institute-Texas Photonics </w:t>
      </w:r>
      <w:proofErr w:type="spellStart"/>
      <w:r w:rsidRPr="00603AAB">
        <w:rPr>
          <w:rFonts w:ascii="Times New Roman" w:eastAsia="바탕" w:hAnsi="Times New Roman" w:cs="Times New Roman"/>
          <w:i/>
          <w:iCs/>
          <w:lang w:val="en-GB"/>
        </w:rPr>
        <w:t>Center</w:t>
      </w:r>
      <w:proofErr w:type="spellEnd"/>
      <w:r w:rsidRPr="00603AAB">
        <w:rPr>
          <w:rFonts w:ascii="Times New Roman" w:eastAsia="바탕" w:hAnsi="Times New Roman" w:cs="Times New Roman"/>
          <w:i/>
          <w:iCs/>
          <w:lang w:val="en-GB"/>
        </w:rPr>
        <w:t xml:space="preserve"> International Research </w:t>
      </w:r>
      <w:proofErr w:type="spellStart"/>
      <w:r w:rsidRPr="00603AAB">
        <w:rPr>
          <w:rFonts w:ascii="Times New Roman" w:eastAsia="바탕" w:hAnsi="Times New Roman" w:cs="Times New Roman"/>
          <w:i/>
          <w:iCs/>
          <w:lang w:val="en-GB"/>
        </w:rPr>
        <w:t>Center</w:t>
      </w:r>
      <w:proofErr w:type="spellEnd"/>
      <w:r w:rsidRPr="00603AAB">
        <w:rPr>
          <w:rFonts w:ascii="Times New Roman" w:eastAsia="바탕" w:hAnsi="Times New Roman" w:cs="Times New Roman"/>
          <w:i/>
          <w:iCs/>
          <w:lang w:val="en-GB"/>
        </w:rPr>
        <w:t xml:space="preserve"> (GRI–TPC IRC), Sejong University, Seoul 05006, Korea</w:t>
      </w:r>
    </w:p>
    <w:p w14:paraId="70DB9C8B" w14:textId="77777777" w:rsidR="00603AAB" w:rsidRPr="00603AAB" w:rsidRDefault="00603AAB" w:rsidP="00603AAB">
      <w:pPr>
        <w:widowControl w:val="0"/>
        <w:autoSpaceDE w:val="0"/>
        <w:autoSpaceDN w:val="0"/>
        <w:spacing w:after="0" w:line="480" w:lineRule="auto"/>
        <w:jc w:val="center"/>
        <w:rPr>
          <w:rFonts w:ascii="Times New Roman" w:eastAsia="바탕" w:hAnsi="Times New Roman" w:cs="Times New Roman"/>
          <w:i/>
          <w:iCs/>
          <w:kern w:val="2"/>
          <w:shd w:val="clear" w:color="auto" w:fill="FFFFFF"/>
          <w:lang w:eastAsia="ko-KR"/>
        </w:rPr>
      </w:pPr>
      <w:r w:rsidRPr="00603AAB">
        <w:rPr>
          <w:rFonts w:ascii="Times New Roman" w:eastAsia="SimSun" w:hAnsi="Times New Roman" w:cs="Times New Roman"/>
          <w:i/>
          <w:iCs/>
          <w:vertAlign w:val="superscript"/>
        </w:rPr>
        <w:t>2</w:t>
      </w:r>
      <w:r w:rsidRPr="00603AAB">
        <w:rPr>
          <w:rFonts w:ascii="Times New Roman" w:eastAsia="SimSun" w:hAnsi="Times New Roman" w:cs="Times New Roman"/>
          <w:i/>
          <w:iCs/>
        </w:rPr>
        <w:t xml:space="preserve">Department of Electrical Engineering, Sejong University, </w:t>
      </w:r>
      <w:r w:rsidRPr="00603AAB">
        <w:rPr>
          <w:rFonts w:ascii="Times New Roman" w:eastAsia="Times New Roman" w:hAnsi="Times New Roman" w:cs="Times New Roman"/>
          <w:i/>
          <w:iCs/>
        </w:rPr>
        <w:t>Seoul 05006</w:t>
      </w:r>
      <w:r w:rsidRPr="00603AAB">
        <w:rPr>
          <w:rFonts w:ascii="Times New Roman" w:eastAsia="SimSun" w:hAnsi="Times New Roman" w:cs="Times New Roman"/>
          <w:i/>
          <w:iCs/>
        </w:rPr>
        <w:t xml:space="preserve">, </w:t>
      </w:r>
      <w:r w:rsidRPr="00603AAB">
        <w:rPr>
          <w:rFonts w:ascii="Times New Roman" w:eastAsia="바탕" w:hAnsi="Times New Roman" w:cs="Times New Roman"/>
          <w:i/>
          <w:iCs/>
          <w:lang w:val="en-GB"/>
        </w:rPr>
        <w:t>Korea</w:t>
      </w:r>
    </w:p>
    <w:p w14:paraId="341183C6" w14:textId="2124575A" w:rsidR="00603AAB" w:rsidRDefault="00603AAB" w:rsidP="00603AAB">
      <w:pPr>
        <w:snapToGrid w:val="0"/>
        <w:spacing w:after="0" w:line="480" w:lineRule="auto"/>
        <w:jc w:val="center"/>
        <w:rPr>
          <w:rFonts w:ascii="Times New Roman" w:eastAsia="바탕" w:hAnsi="Times New Roman" w:cs="Times New Roman"/>
          <w:i/>
          <w:iCs/>
          <w:lang w:val="en-GB"/>
        </w:rPr>
      </w:pPr>
      <w:r w:rsidRPr="00603AAB">
        <w:rPr>
          <w:rFonts w:ascii="Times New Roman" w:eastAsia="바탕" w:hAnsi="Times New Roman" w:cs="Times New Roman"/>
          <w:i/>
          <w:iCs/>
          <w:vertAlign w:val="superscript"/>
          <w:lang w:val="en-GB"/>
        </w:rPr>
        <w:t>3</w:t>
      </w:r>
      <w:r w:rsidRPr="00603AAB">
        <w:rPr>
          <w:rFonts w:ascii="Times New Roman" w:eastAsia="바탕" w:hAnsi="Times New Roman" w:cs="Times New Roman"/>
          <w:i/>
          <w:iCs/>
          <w:lang w:val="en-GB"/>
        </w:rPr>
        <w:t xml:space="preserve">Department of Convergence Engineering for Intelligent Drone, Sejong University, </w:t>
      </w:r>
      <w:r w:rsidRPr="00603AAB">
        <w:rPr>
          <w:rFonts w:ascii="Times New Roman" w:eastAsia="바탕" w:hAnsi="Times New Roman" w:cs="Times New Roman"/>
          <w:i/>
          <w:iCs/>
          <w:lang w:val="en-GB" w:eastAsia="ko-KR"/>
        </w:rPr>
        <w:t xml:space="preserve">Seoul </w:t>
      </w:r>
      <w:r w:rsidRPr="00603AAB">
        <w:rPr>
          <w:rFonts w:ascii="Times New Roman" w:eastAsia="바탕" w:hAnsi="Times New Roman" w:cs="Times New Roman"/>
          <w:i/>
          <w:iCs/>
          <w:lang w:val="en-GB"/>
        </w:rPr>
        <w:t>05006, Korea</w:t>
      </w:r>
    </w:p>
    <w:p w14:paraId="0A37E5C6" w14:textId="77777777" w:rsidR="00E83D74" w:rsidRPr="00603AAB" w:rsidRDefault="00E83D74" w:rsidP="00603AAB">
      <w:pPr>
        <w:snapToGrid w:val="0"/>
        <w:spacing w:after="0" w:line="480" w:lineRule="auto"/>
        <w:jc w:val="center"/>
        <w:rPr>
          <w:rFonts w:ascii="Times New Roman" w:eastAsia="바탕" w:hAnsi="Times New Roman" w:cs="Times New Roman"/>
          <w:i/>
          <w:iCs/>
          <w:lang w:val="en-GB"/>
        </w:rPr>
      </w:pPr>
    </w:p>
    <w:p w14:paraId="5A3FCEEC" w14:textId="6BFC2A18" w:rsidR="00E83D74" w:rsidRPr="00603AAB" w:rsidRDefault="00603AAB" w:rsidP="00603AAB">
      <w:pPr>
        <w:snapToGrid w:val="0"/>
        <w:spacing w:after="0" w:line="480" w:lineRule="auto"/>
        <w:jc w:val="both"/>
        <w:rPr>
          <w:rFonts w:ascii="Times New Roman" w:eastAsia="바탕" w:hAnsi="Times New Roman" w:cs="Times New Roman"/>
          <w:sz w:val="24"/>
          <w:szCs w:val="24"/>
        </w:rPr>
      </w:pPr>
      <w:r w:rsidRPr="00603AA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  <w:r w:rsidRPr="00603AAB">
        <w:rPr>
          <w:rFonts w:ascii="Times New Roman" w:eastAsia="Times New Roman" w:hAnsi="Times New Roman" w:cs="Times New Roman"/>
          <w:sz w:val="24"/>
          <w:szCs w:val="24"/>
        </w:rPr>
        <w:t>These authors contributed equally</w:t>
      </w:r>
      <w:r w:rsidRPr="00603AAB">
        <w:rPr>
          <w:rFonts w:ascii="Times New Roman" w:eastAsia="바탕" w:hAnsi="Times New Roman" w:cs="Times New Roman"/>
          <w:sz w:val="24"/>
          <w:szCs w:val="24"/>
        </w:rPr>
        <w:t>.</w:t>
      </w:r>
    </w:p>
    <w:p w14:paraId="516AB5EF" w14:textId="52CC9CAA" w:rsidR="00603AAB" w:rsidRPr="00E83D74" w:rsidRDefault="00603AAB" w:rsidP="00603AAB">
      <w:pPr>
        <w:spacing w:after="0" w:line="480" w:lineRule="auto"/>
        <w:contextualSpacing/>
        <w:jc w:val="both"/>
        <w:rPr>
          <w:rFonts w:ascii="Times New Roman" w:eastAsia="바탕" w:hAnsi="Times New Roman" w:cs="Times New Roman"/>
          <w:sz w:val="24"/>
          <w:szCs w:val="24"/>
        </w:rPr>
      </w:pPr>
      <w:r w:rsidRPr="00603AAB">
        <w:rPr>
          <w:rFonts w:ascii="Times New Roman" w:eastAsia="맑은 고딕" w:hAnsi="Times New Roman" w:cs="Times New Roman"/>
          <w:color w:val="000000"/>
          <w:lang w:eastAsia="ko-KR"/>
        </w:rPr>
        <w:t xml:space="preserve">*Corresponding author: </w:t>
      </w:r>
      <w:r w:rsidRPr="00E83D74">
        <w:rPr>
          <w:rFonts w:ascii="Times New Roman" w:eastAsia="바탕" w:hAnsi="Times New Roman" w:cs="Times New Roman"/>
          <w:sz w:val="24"/>
          <w:szCs w:val="24"/>
        </w:rPr>
        <w:t>eom@sejong.ac.kr</w:t>
      </w:r>
    </w:p>
    <w:p w14:paraId="25ADED13" w14:textId="27820233" w:rsidR="00A76EFB" w:rsidRPr="00294B11" w:rsidRDefault="00A76EFB" w:rsidP="00C432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E66D13" w14:textId="77777777" w:rsidR="00E83D74" w:rsidRDefault="00A76EFB" w:rsidP="00E83D7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4B11">
        <w:rPr>
          <w:rFonts w:ascii="Times New Roman" w:hAnsi="Times New Roman" w:cs="Times New Roman"/>
          <w:sz w:val="24"/>
          <w:szCs w:val="24"/>
        </w:rPr>
        <w:br w:type="page"/>
      </w:r>
    </w:p>
    <w:p w14:paraId="2E26C978" w14:textId="77777777" w:rsidR="00E83D74" w:rsidRDefault="00E83D74" w:rsidP="00E83D74">
      <w:pPr>
        <w:spacing w:line="480" w:lineRule="auto"/>
        <w:jc w:val="center"/>
      </w:pPr>
    </w:p>
    <w:p w14:paraId="58C69CDE" w14:textId="6382DB5F" w:rsidR="00E83D74" w:rsidRPr="00E83D74" w:rsidRDefault="000422F0" w:rsidP="00E83D74">
      <w:pPr>
        <w:spacing w:line="480" w:lineRule="auto"/>
        <w:jc w:val="center"/>
      </w:pPr>
      <w:r w:rsidRPr="00294B11">
        <w:object w:dxaOrig="8314" w:dyaOrig="5870" w14:anchorId="131464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7.5pt;height:238.5pt" o:ole="">
            <v:imagedata r:id="rId7" o:title=""/>
          </v:shape>
          <o:OLEObject Type="Embed" ProgID="Origin50.Graph" ShapeID="_x0000_i1025" DrawAspect="Content" ObjectID="_1712944832" r:id="rId8"/>
        </w:object>
      </w:r>
    </w:p>
    <w:p w14:paraId="28CC66C1" w14:textId="79475168" w:rsidR="007450C6" w:rsidRPr="00294B11" w:rsidRDefault="00766A74" w:rsidP="00603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B1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4323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E6C93" w:rsidRPr="00294B1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Raman </w:t>
      </w:r>
      <w:r w:rsidR="00981CD7" w:rsidRPr="00294B11">
        <w:rPr>
          <w:rFonts w:ascii="Times New Roman" w:hAnsi="Times New Roman" w:cs="Times New Roman"/>
          <w:sz w:val="24"/>
          <w:szCs w:val="24"/>
        </w:rPr>
        <w:t xml:space="preserve">spectrum </w:t>
      </w:r>
      <w:r w:rsidR="005E6C93" w:rsidRPr="00294B11">
        <w:rPr>
          <w:rFonts w:ascii="Times New Roman" w:hAnsi="Times New Roman" w:cs="Times New Roman"/>
          <w:sz w:val="24"/>
          <w:szCs w:val="24"/>
        </w:rPr>
        <w:t>of</w:t>
      </w:r>
      <w:r w:rsidR="00981CD7" w:rsidRPr="00294B11">
        <w:rPr>
          <w:rFonts w:ascii="Times New Roman" w:hAnsi="Times New Roman" w:cs="Times New Roman"/>
          <w:sz w:val="24"/>
          <w:szCs w:val="24"/>
        </w:rPr>
        <w:t xml:space="preserve"> the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2</w:t>
      </w:r>
      <w:r w:rsidR="00981CD7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5E6C93" w:rsidRPr="00294B11">
        <w:rPr>
          <w:rFonts w:ascii="Times New Roman" w:hAnsi="Times New Roman" w:cs="Times New Roman" w:hint="eastAsia"/>
          <w:sz w:val="24"/>
          <w:szCs w:val="24"/>
        </w:rPr>
        <w:t xml:space="preserve">nm-thick </w:t>
      </w:r>
      <w:r w:rsidR="005E6C93" w:rsidRPr="00294B11">
        <w:rPr>
          <w:rFonts w:ascii="Times New Roman" w:hAnsi="Times New Roman" w:cs="Times New Roman"/>
          <w:sz w:val="24"/>
          <w:szCs w:val="24"/>
        </w:rPr>
        <w:t>h-BN.</w:t>
      </w:r>
    </w:p>
    <w:p w14:paraId="726216E0" w14:textId="77777777" w:rsidR="007450C6" w:rsidRPr="00294B11" w:rsidRDefault="005E6C93" w:rsidP="00603AAB">
      <w:pPr>
        <w:spacing w:line="480" w:lineRule="auto"/>
        <w:rPr>
          <w:rFonts w:ascii="Times New Roman" w:hAnsi="Times New Roman" w:cs="Times New Roman"/>
        </w:rPr>
      </w:pPr>
      <w:r w:rsidRPr="00294B11">
        <w:rPr>
          <w:rFonts w:ascii="Times New Roman" w:hAnsi="Times New Roman" w:cs="Times New Roman"/>
        </w:rPr>
        <w:br w:type="page"/>
      </w:r>
    </w:p>
    <w:p w14:paraId="1B390157" w14:textId="77777777" w:rsidR="007450C6" w:rsidRPr="00294B11" w:rsidRDefault="007450C6" w:rsidP="00603AA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1E8C8" w14:textId="0F20802D" w:rsidR="007450C6" w:rsidRPr="00294B11" w:rsidRDefault="00BB4C4E" w:rsidP="00603AA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4B11">
        <w:object w:dxaOrig="8310" w:dyaOrig="5869" w14:anchorId="465D72D7">
          <v:shape id="_x0000_i1026" type="#_x0000_t75" style="width:333pt;height:235.5pt" o:ole="">
            <v:imagedata r:id="rId9" o:title=""/>
          </v:shape>
          <o:OLEObject Type="Embed" ProgID="Origin50.Graph" ShapeID="_x0000_i1026" DrawAspect="Content" ObjectID="_1712944833" r:id="rId10"/>
        </w:object>
      </w:r>
    </w:p>
    <w:p w14:paraId="364C3013" w14:textId="7F2E29EE" w:rsidR="007450C6" w:rsidRPr="00294B11" w:rsidRDefault="00766A74" w:rsidP="00603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B1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4323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E6C93" w:rsidRPr="00294B1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81CD7" w:rsidRPr="00294B11">
        <w:rPr>
          <w:rFonts w:ascii="Times New Roman" w:hAnsi="Times New Roman" w:cs="Times New Roman"/>
          <w:sz w:val="24"/>
          <w:szCs w:val="24"/>
        </w:rPr>
        <w:t xml:space="preserve">The transfer </w:t>
      </w:r>
      <w:r w:rsidR="005E6C93" w:rsidRPr="00294B11">
        <w:rPr>
          <w:rFonts w:ascii="Times New Roman" w:hAnsi="Times New Roman" w:cs="Times New Roman"/>
          <w:sz w:val="24"/>
          <w:szCs w:val="24"/>
        </w:rPr>
        <w:t>curve (</w:t>
      </w:r>
      <w:r w:rsidR="005E6C93" w:rsidRPr="00294B11">
        <w:rPr>
          <w:rFonts w:ascii="Times New Roman" w:hAnsi="Times New Roman" w:cs="Times New Roman"/>
          <w:i/>
          <w:sz w:val="24"/>
          <w:szCs w:val="24"/>
        </w:rPr>
        <w:t>I</w:t>
      </w:r>
      <w:r w:rsidR="005E6C93" w:rsidRPr="00294B11">
        <w:rPr>
          <w:rFonts w:ascii="Times New Roman" w:hAnsi="Times New Roman" w:cs="Times New Roman"/>
          <w:sz w:val="24"/>
          <w:szCs w:val="24"/>
          <w:vertAlign w:val="subscript"/>
        </w:rPr>
        <w:t>ds</w:t>
      </w:r>
      <w:r w:rsidR="005E6C93" w:rsidRPr="00294B11">
        <w:rPr>
          <w:rFonts w:ascii="Times New Roman" w:hAnsi="Times New Roman" w:cs="Times New Roman"/>
          <w:sz w:val="24"/>
          <w:szCs w:val="24"/>
        </w:rPr>
        <w:t>-</w:t>
      </w:r>
      <w:r w:rsidR="005E6C93" w:rsidRPr="00294B11">
        <w:rPr>
          <w:rFonts w:ascii="Times New Roman" w:hAnsi="Times New Roman" w:cs="Times New Roman"/>
          <w:i/>
          <w:sz w:val="24"/>
          <w:szCs w:val="24"/>
        </w:rPr>
        <w:t>V</w:t>
      </w:r>
      <w:r w:rsidR="005E6C93" w:rsidRPr="00294B11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="00603AAB">
        <w:rPr>
          <w:rFonts w:ascii="Times New Roman" w:hAnsi="Times New Roman" w:cs="Times New Roman"/>
          <w:sz w:val="24"/>
          <w:szCs w:val="24"/>
          <w:vertAlign w:val="subscript"/>
        </w:rPr>
        <w:t>-Si</w:t>
      </w:r>
      <w:r w:rsidR="005E6C93" w:rsidRPr="00294B11">
        <w:rPr>
          <w:rFonts w:ascii="Times New Roman" w:hAnsi="Times New Roman" w:cs="Times New Roman"/>
          <w:sz w:val="24"/>
          <w:szCs w:val="24"/>
        </w:rPr>
        <w:t>) of</w:t>
      </w:r>
      <w:r w:rsidR="00981CD7" w:rsidRPr="00294B11">
        <w:rPr>
          <w:rFonts w:ascii="Times New Roman" w:hAnsi="Times New Roman" w:cs="Times New Roman"/>
          <w:sz w:val="24"/>
          <w:szCs w:val="24"/>
        </w:rPr>
        <w:t xml:space="preserve"> the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0.8</w:t>
      </w:r>
      <w:r w:rsidR="00981CD7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5E6C93" w:rsidRPr="00294B11">
        <w:rPr>
          <w:rFonts w:ascii="Times New Roman" w:hAnsi="Times New Roman" w:cs="Times New Roman"/>
          <w:sz w:val="24"/>
          <w:szCs w:val="24"/>
        </w:rPr>
        <w:t>nm-thick MoTe</w:t>
      </w:r>
      <w:r w:rsidR="005E6C93" w:rsidRPr="00294B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FET shows p-type behavior using Si as </w:t>
      </w:r>
      <w:r w:rsidR="00981CD7" w:rsidRPr="00294B11">
        <w:rPr>
          <w:rFonts w:ascii="Times New Roman" w:hAnsi="Times New Roman" w:cs="Times New Roman"/>
          <w:sz w:val="24"/>
          <w:szCs w:val="24"/>
        </w:rPr>
        <w:t xml:space="preserve">the </w:t>
      </w:r>
      <w:r w:rsidR="005E6C93" w:rsidRPr="00294B11">
        <w:rPr>
          <w:rFonts w:ascii="Times New Roman" w:hAnsi="Times New Roman" w:cs="Times New Roman"/>
          <w:sz w:val="24"/>
          <w:szCs w:val="24"/>
        </w:rPr>
        <w:t>back gate</w:t>
      </w:r>
      <w:r w:rsidR="00981CD7" w:rsidRPr="00294B11">
        <w:rPr>
          <w:rFonts w:ascii="Times New Roman" w:hAnsi="Times New Roman" w:cs="Times New Roman"/>
          <w:sz w:val="24"/>
          <w:szCs w:val="24"/>
        </w:rPr>
        <w:t xml:space="preserve"> with sweeping 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from </w:t>
      </w:r>
      <w:r w:rsidR="00981CD7" w:rsidRPr="00294B11">
        <w:rPr>
          <w:rFonts w:ascii="Times New Roman" w:hAnsi="Times New Roman" w:cs="Times New Roman"/>
          <w:sz w:val="24"/>
          <w:szCs w:val="24"/>
        </w:rPr>
        <w:t>−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60 to +60 V. </w:t>
      </w:r>
    </w:p>
    <w:p w14:paraId="76201DF8" w14:textId="77777777" w:rsidR="007450C6" w:rsidRPr="00294B11" w:rsidRDefault="005E6C93" w:rsidP="00603AAB">
      <w:pPr>
        <w:spacing w:line="480" w:lineRule="auto"/>
        <w:rPr>
          <w:rFonts w:ascii="Times New Roman" w:hAnsi="Times New Roman" w:cs="Times New Roman"/>
        </w:rPr>
      </w:pPr>
      <w:r w:rsidRPr="00294B11">
        <w:rPr>
          <w:rFonts w:ascii="Times New Roman" w:hAnsi="Times New Roman" w:cs="Times New Roman"/>
        </w:rPr>
        <w:br w:type="page"/>
      </w:r>
    </w:p>
    <w:p w14:paraId="6B28C21E" w14:textId="7EDC47AA" w:rsidR="00AB4C97" w:rsidRPr="00294B11" w:rsidRDefault="00AB4C97" w:rsidP="00603AAB">
      <w:pPr>
        <w:spacing w:line="480" w:lineRule="auto"/>
        <w:rPr>
          <w:rFonts w:ascii="Times New Roman" w:hAnsi="Times New Roman" w:cs="Times New Roman"/>
        </w:rPr>
      </w:pPr>
    </w:p>
    <w:p w14:paraId="02BDA3EF" w14:textId="6FC2930F" w:rsidR="007450C6" w:rsidRPr="00294B11" w:rsidRDefault="00AB4C97" w:rsidP="00603AA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B11">
        <w:rPr>
          <w:rFonts w:ascii="Times New Roman" w:hAnsi="Times New Roman" w:cs="Times New Roman"/>
          <w:b/>
          <w:bCs/>
          <w:noProof/>
          <w:sz w:val="24"/>
          <w:szCs w:val="24"/>
          <w:lang w:eastAsia="ko-KR"/>
        </w:rPr>
        <w:drawing>
          <wp:inline distT="0" distB="0" distL="0" distR="0" wp14:anchorId="15826A59" wp14:editId="2B71BD35">
            <wp:extent cx="5943600" cy="4504055"/>
            <wp:effectExtent l="0" t="0" r="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S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6BCE0" w14:textId="3D4B0AA5" w:rsidR="007450C6" w:rsidRPr="00294B11" w:rsidRDefault="00766A74" w:rsidP="00603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B1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4323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E6C93" w:rsidRPr="00294B11">
        <w:rPr>
          <w:rFonts w:ascii="Times New Roman" w:hAnsi="Times New Roman" w:cs="Times New Roman"/>
          <w:b/>
          <w:bCs/>
          <w:sz w:val="24"/>
          <w:szCs w:val="24"/>
        </w:rPr>
        <w:t xml:space="preserve">. (a) 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AFM image of </w:t>
      </w:r>
      <w:r w:rsidR="00981CD7" w:rsidRPr="00294B11">
        <w:rPr>
          <w:rFonts w:ascii="Times New Roman" w:hAnsi="Times New Roman" w:cs="Times New Roman"/>
          <w:sz w:val="24"/>
          <w:szCs w:val="24"/>
        </w:rPr>
        <w:t xml:space="preserve">the </w:t>
      </w:r>
      <w:r w:rsidR="005E6C93" w:rsidRPr="00294B11">
        <w:rPr>
          <w:rFonts w:ascii="Times New Roman" w:hAnsi="Times New Roman" w:cs="Times New Roman"/>
          <w:sz w:val="24"/>
          <w:szCs w:val="24"/>
        </w:rPr>
        <w:t>MoTe</w:t>
      </w:r>
      <w:r w:rsidR="005E6C93" w:rsidRPr="00294B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FET on h-BN.</w:t>
      </w:r>
      <w:r w:rsidR="005E6C93" w:rsidRPr="00294B1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5E6C93" w:rsidRPr="00294B11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Height profile of MoTe</w:t>
      </w:r>
      <w:r w:rsidR="005E6C93" w:rsidRPr="00294B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along the blue line indicated in the AFM image</w:t>
      </w:r>
      <w:r w:rsidR="00981CD7" w:rsidRPr="00294B11">
        <w:rPr>
          <w:rFonts w:ascii="Times New Roman" w:hAnsi="Times New Roman" w:cs="Times New Roman"/>
          <w:sz w:val="24"/>
          <w:szCs w:val="24"/>
        </w:rPr>
        <w:t xml:space="preserve"> (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thickness </w:t>
      </w:r>
      <w:r w:rsidR="00981CD7" w:rsidRPr="00294B11">
        <w:rPr>
          <w:rFonts w:ascii="Times New Roman" w:hAnsi="Times New Roman" w:cs="Times New Roman"/>
          <w:sz w:val="24"/>
          <w:szCs w:val="24"/>
        </w:rPr>
        <w:t>≈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0.8 nm</w:t>
      </w:r>
      <w:r w:rsidR="00981CD7" w:rsidRPr="00294B11">
        <w:rPr>
          <w:rFonts w:ascii="Times New Roman" w:hAnsi="Times New Roman" w:cs="Times New Roman"/>
          <w:sz w:val="24"/>
          <w:szCs w:val="24"/>
        </w:rPr>
        <w:t>)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. </w:t>
      </w:r>
      <w:r w:rsidR="005E6C93" w:rsidRPr="00294B11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h-BN height profile, where the thickness is </w:t>
      </w:r>
      <w:r w:rsidR="00981CD7" w:rsidRPr="00294B11">
        <w:rPr>
          <w:rFonts w:ascii="Times New Roman" w:hAnsi="Times New Roman" w:cs="Times New Roman"/>
          <w:sz w:val="24"/>
          <w:szCs w:val="24"/>
        </w:rPr>
        <w:t>~</w:t>
      </w:r>
      <w:r w:rsidR="005E6C93" w:rsidRPr="00294B11">
        <w:rPr>
          <w:rFonts w:ascii="Times New Roman" w:hAnsi="Times New Roman" w:cs="Times New Roman"/>
          <w:sz w:val="24"/>
          <w:szCs w:val="24"/>
        </w:rPr>
        <w:t>167 nm.</w:t>
      </w:r>
    </w:p>
    <w:p w14:paraId="50DF3C09" w14:textId="77777777" w:rsidR="007450C6" w:rsidRPr="00294B11" w:rsidRDefault="005E6C93" w:rsidP="00603AAB">
      <w:pPr>
        <w:spacing w:line="480" w:lineRule="auto"/>
        <w:rPr>
          <w:rFonts w:ascii="Times New Roman" w:hAnsi="Times New Roman" w:cs="Times New Roman"/>
        </w:rPr>
      </w:pPr>
      <w:r w:rsidRPr="00294B11">
        <w:rPr>
          <w:rFonts w:ascii="Times New Roman" w:hAnsi="Times New Roman" w:cs="Times New Roman"/>
        </w:rPr>
        <w:br w:type="page"/>
      </w:r>
    </w:p>
    <w:p w14:paraId="21255E1C" w14:textId="1CD8969A" w:rsidR="00AB4C97" w:rsidRPr="00294B11" w:rsidRDefault="00AB4C97" w:rsidP="00603AAB">
      <w:pPr>
        <w:spacing w:line="480" w:lineRule="auto"/>
        <w:rPr>
          <w:rFonts w:ascii="Times New Roman" w:hAnsi="Times New Roman" w:cs="Times New Roman"/>
        </w:rPr>
      </w:pPr>
    </w:p>
    <w:p w14:paraId="2134BA9E" w14:textId="1EFE750F" w:rsidR="007450C6" w:rsidRPr="00294B11" w:rsidRDefault="00AB4C97" w:rsidP="00603AA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B11">
        <w:rPr>
          <w:rFonts w:ascii="Times New Roman" w:hAnsi="Times New Roman" w:cs="Times New Roman"/>
          <w:b/>
          <w:bCs/>
          <w:noProof/>
          <w:sz w:val="24"/>
          <w:szCs w:val="24"/>
          <w:lang w:eastAsia="ko-KR"/>
        </w:rPr>
        <w:drawing>
          <wp:inline distT="0" distB="0" distL="0" distR="0" wp14:anchorId="379DB3A2" wp14:editId="1E264EE4">
            <wp:extent cx="5943600" cy="4348480"/>
            <wp:effectExtent l="0" t="0" r="0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S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7FC76" w14:textId="055DC8F3" w:rsidR="007450C6" w:rsidRPr="00294B11" w:rsidRDefault="00766A74" w:rsidP="00603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B1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4323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E6C93" w:rsidRPr="00294B11">
        <w:rPr>
          <w:rFonts w:ascii="Times New Roman" w:hAnsi="Times New Roman" w:cs="Times New Roman"/>
          <w:b/>
          <w:bCs/>
          <w:sz w:val="24"/>
          <w:szCs w:val="24"/>
        </w:rPr>
        <w:t xml:space="preserve">. (a) 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AFM image of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the </w:t>
      </w:r>
      <w:r w:rsidR="005E6C93" w:rsidRPr="00294B11">
        <w:rPr>
          <w:rFonts w:ascii="Times New Roman" w:hAnsi="Times New Roman" w:cs="Times New Roman"/>
          <w:sz w:val="24"/>
          <w:szCs w:val="24"/>
        </w:rPr>
        <w:t>MoTe</w:t>
      </w:r>
      <w:r w:rsidR="005E6C93" w:rsidRPr="00294B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FET on h-BN.</w:t>
      </w:r>
      <w:r w:rsidR="005E6C93" w:rsidRPr="00294B1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76677C" w:rsidRPr="00294B11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 Height profile of MoTe</w:t>
      </w:r>
      <w:r w:rsidR="0076677C" w:rsidRPr="00294B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 along the blue line indicated in the AFM image (thickness ≈ 2.4 nm). </w:t>
      </w:r>
      <w:r w:rsidR="0076677C" w:rsidRPr="00294B11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 h-BN height profile, where the thickness is ~42 nm.</w:t>
      </w:r>
    </w:p>
    <w:p w14:paraId="5B41D3AB" w14:textId="77777777" w:rsidR="007450C6" w:rsidRPr="00294B11" w:rsidRDefault="005E6C93" w:rsidP="00603AAB">
      <w:pPr>
        <w:spacing w:line="480" w:lineRule="auto"/>
        <w:rPr>
          <w:rFonts w:ascii="Times New Roman" w:hAnsi="Times New Roman" w:cs="Times New Roman"/>
        </w:rPr>
      </w:pPr>
      <w:r w:rsidRPr="00294B11">
        <w:rPr>
          <w:rFonts w:ascii="Times New Roman" w:hAnsi="Times New Roman" w:cs="Times New Roman"/>
        </w:rPr>
        <w:br w:type="page"/>
      </w:r>
    </w:p>
    <w:p w14:paraId="5E74228D" w14:textId="612C79A4" w:rsidR="007450C6" w:rsidRPr="00294B11" w:rsidRDefault="00A927E2" w:rsidP="00A927E2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ko-KR"/>
        </w:rPr>
        <w:lastRenderedPageBreak/>
        <w:drawing>
          <wp:anchor distT="0" distB="0" distL="114300" distR="114300" simplePos="0" relativeHeight="251670528" behindDoc="0" locked="0" layoutInCell="1" allowOverlap="1" wp14:anchorId="29740061" wp14:editId="6A44F595">
            <wp:simplePos x="0" y="0"/>
            <wp:positionH relativeFrom="column">
              <wp:posOffset>355600</wp:posOffset>
            </wp:positionH>
            <wp:positionV relativeFrom="paragraph">
              <wp:posOffset>350520</wp:posOffset>
            </wp:positionV>
            <wp:extent cx="5061600" cy="2088000"/>
            <wp:effectExtent l="0" t="0" r="5715" b="7620"/>
            <wp:wrapTopAndBottom/>
            <wp:docPr id="63" name="그림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그림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1600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E566A" w14:textId="67E8986D" w:rsidR="007450C6" w:rsidRPr="00294B11" w:rsidRDefault="007450C6" w:rsidP="00A927E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25D628" w14:textId="6543A0A5" w:rsidR="007450C6" w:rsidRPr="00294B11" w:rsidRDefault="00766A74" w:rsidP="00603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B1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4323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E6C93" w:rsidRPr="00294B11">
        <w:rPr>
          <w:rFonts w:ascii="Times New Roman" w:hAnsi="Times New Roman" w:cs="Times New Roman"/>
          <w:b/>
          <w:bCs/>
          <w:sz w:val="24"/>
          <w:szCs w:val="24"/>
        </w:rPr>
        <w:t>. (a)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Schematic diagram of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the </w:t>
      </w:r>
      <w:r w:rsidR="005E6C93" w:rsidRPr="00294B11">
        <w:rPr>
          <w:rFonts w:ascii="Times New Roman" w:hAnsi="Times New Roman" w:cs="Times New Roman"/>
          <w:sz w:val="24"/>
          <w:szCs w:val="24"/>
        </w:rPr>
        <w:t>MoTe</w:t>
      </w:r>
      <w:r w:rsidR="005E6C93" w:rsidRPr="00294B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FET on a thin h-BN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substrate 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after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the 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photo-induced doping treatment, where donor-like defects are located around the upper side of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the </w:t>
      </w:r>
      <w:r w:rsidR="005E6C93" w:rsidRPr="00294B11">
        <w:rPr>
          <w:rFonts w:ascii="Times New Roman" w:hAnsi="Times New Roman" w:cs="Times New Roman"/>
          <w:sz w:val="24"/>
          <w:szCs w:val="24"/>
        </w:rPr>
        <w:t>h-BN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 component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. </w:t>
      </w:r>
      <w:r w:rsidR="005E6C93" w:rsidRPr="00294B11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Schematic diagram of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the </w:t>
      </w:r>
      <w:r w:rsidR="005E6C93" w:rsidRPr="00294B11">
        <w:rPr>
          <w:rFonts w:ascii="Times New Roman" w:hAnsi="Times New Roman" w:cs="Times New Roman"/>
          <w:sz w:val="24"/>
          <w:szCs w:val="24"/>
        </w:rPr>
        <w:t>MoTe</w:t>
      </w:r>
      <w:r w:rsidR="005E6C93" w:rsidRPr="00294B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FET on a thick h-BN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substrate 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after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the 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photo-induced doping treatment, where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the </w:t>
      </w:r>
      <w:r w:rsidR="005E6C93" w:rsidRPr="00294B11">
        <w:rPr>
          <w:rFonts w:ascii="Times New Roman" w:hAnsi="Times New Roman" w:cs="Times New Roman"/>
          <w:sz w:val="24"/>
          <w:szCs w:val="24"/>
        </w:rPr>
        <w:t>donor-like defects are distributed in the h-BN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 bulk</w:t>
      </w:r>
      <w:r w:rsidR="005E6C93" w:rsidRPr="00294B11">
        <w:rPr>
          <w:rFonts w:ascii="Times New Roman" w:hAnsi="Times New Roman" w:cs="Times New Roman"/>
          <w:sz w:val="24"/>
          <w:szCs w:val="24"/>
        </w:rPr>
        <w:t>.</w:t>
      </w:r>
    </w:p>
    <w:p w14:paraId="34959878" w14:textId="77777777" w:rsidR="007450C6" w:rsidRPr="00294B11" w:rsidRDefault="007450C6" w:rsidP="00603AAB">
      <w:pPr>
        <w:spacing w:line="480" w:lineRule="auto"/>
        <w:rPr>
          <w:rFonts w:ascii="Times New Roman" w:hAnsi="Times New Roman" w:cs="Times New Roman"/>
        </w:rPr>
      </w:pPr>
    </w:p>
    <w:p w14:paraId="6A07088F" w14:textId="77777777" w:rsidR="007450C6" w:rsidRPr="00294B11" w:rsidRDefault="005E6C93" w:rsidP="00603AAB">
      <w:pPr>
        <w:spacing w:line="480" w:lineRule="auto"/>
        <w:rPr>
          <w:rFonts w:ascii="Times New Roman" w:hAnsi="Times New Roman" w:cs="Times New Roman"/>
        </w:rPr>
      </w:pPr>
      <w:r w:rsidRPr="00294B11">
        <w:rPr>
          <w:rFonts w:ascii="Times New Roman" w:hAnsi="Times New Roman" w:cs="Times New Roman"/>
        </w:rPr>
        <w:br w:type="page"/>
      </w:r>
    </w:p>
    <w:p w14:paraId="6598D752" w14:textId="2CBC9DD8" w:rsidR="00AB4C97" w:rsidRPr="00294B11" w:rsidRDefault="00AB4C97" w:rsidP="00603AAB">
      <w:pPr>
        <w:spacing w:line="480" w:lineRule="auto"/>
        <w:rPr>
          <w:rFonts w:ascii="Times New Roman" w:hAnsi="Times New Roman" w:cs="Times New Roman"/>
        </w:rPr>
      </w:pPr>
    </w:p>
    <w:p w14:paraId="7B392921" w14:textId="5A7E3810" w:rsidR="007450C6" w:rsidRPr="00294B11" w:rsidRDefault="00AB4C97" w:rsidP="00603AA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B11">
        <w:rPr>
          <w:rFonts w:ascii="Times New Roman" w:hAnsi="Times New Roman" w:cs="Times New Roman"/>
          <w:b/>
          <w:bCs/>
          <w:noProof/>
          <w:sz w:val="24"/>
          <w:szCs w:val="24"/>
          <w:lang w:eastAsia="ko-KR"/>
        </w:rPr>
        <w:drawing>
          <wp:inline distT="0" distB="0" distL="0" distR="0" wp14:anchorId="21D3C87B" wp14:editId="008C04FC">
            <wp:extent cx="5943600" cy="2377440"/>
            <wp:effectExtent l="0" t="0" r="0" b="381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S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BD996" w14:textId="5FEC3700" w:rsidR="007450C6" w:rsidRPr="00294B11" w:rsidRDefault="00766A74" w:rsidP="00603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B1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4323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E6C93" w:rsidRPr="00294B11">
        <w:rPr>
          <w:rFonts w:ascii="Times New Roman" w:hAnsi="Times New Roman" w:cs="Times New Roman"/>
          <w:b/>
          <w:bCs/>
          <w:sz w:val="24"/>
          <w:szCs w:val="24"/>
        </w:rPr>
        <w:t xml:space="preserve">. (a) </w:t>
      </w:r>
      <w:r w:rsidR="005E6C93" w:rsidRPr="00294B11">
        <w:rPr>
          <w:rFonts w:ascii="Times New Roman" w:hAnsi="Times New Roman" w:cs="Times New Roman"/>
          <w:bCs/>
          <w:sz w:val="24"/>
          <w:szCs w:val="24"/>
        </w:rPr>
        <w:t>C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apacitance as a function of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the h-BN </w:t>
      </w:r>
      <w:r w:rsidR="005E6C93" w:rsidRPr="00294B11">
        <w:rPr>
          <w:rFonts w:ascii="Times New Roman" w:hAnsi="Times New Roman" w:cs="Times New Roman"/>
          <w:sz w:val="24"/>
          <w:szCs w:val="24"/>
        </w:rPr>
        <w:t>frequency as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 a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dielectric material. </w:t>
      </w:r>
      <w:r w:rsidR="005E6C93" w:rsidRPr="00294B11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="005E6C93" w:rsidRPr="00294B11">
        <w:rPr>
          <w:rFonts w:ascii="Times New Roman" w:hAnsi="Times New Roman" w:cs="Times New Roman"/>
          <w:bCs/>
          <w:sz w:val="24"/>
          <w:szCs w:val="24"/>
        </w:rPr>
        <w:t>C</w:t>
      </w:r>
      <w:r w:rsidR="005E6C93" w:rsidRPr="00294B11">
        <w:rPr>
          <w:rFonts w:ascii="Times New Roman" w:hAnsi="Times New Roman" w:cs="Times New Roman"/>
          <w:sz w:val="24"/>
          <w:szCs w:val="24"/>
        </w:rPr>
        <w:t>apacitance as a function of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 the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h-BN thickness.</w:t>
      </w:r>
    </w:p>
    <w:p w14:paraId="223ECBB8" w14:textId="77777777" w:rsidR="007450C6" w:rsidRPr="00294B11" w:rsidRDefault="005E6C93" w:rsidP="00603AAB">
      <w:pPr>
        <w:spacing w:line="480" w:lineRule="auto"/>
        <w:rPr>
          <w:rFonts w:ascii="Times New Roman" w:hAnsi="Times New Roman" w:cs="Times New Roman"/>
        </w:rPr>
      </w:pPr>
      <w:r w:rsidRPr="00294B11">
        <w:rPr>
          <w:rFonts w:ascii="Times New Roman" w:hAnsi="Times New Roman" w:cs="Times New Roman"/>
        </w:rPr>
        <w:br w:type="page"/>
      </w:r>
    </w:p>
    <w:p w14:paraId="4E73EB07" w14:textId="77777777" w:rsidR="00EA40C2" w:rsidRDefault="00EA40C2" w:rsidP="00603AAB">
      <w:pPr>
        <w:spacing w:line="480" w:lineRule="auto"/>
        <w:rPr>
          <w:rFonts w:ascii="Times New Roman" w:hAnsi="Times New Roman" w:cs="Times New Roman"/>
        </w:rPr>
      </w:pPr>
    </w:p>
    <w:p w14:paraId="63A025F1" w14:textId="07A7E11E" w:rsidR="00AB4C97" w:rsidRPr="00294B11" w:rsidRDefault="005A0840" w:rsidP="00603AAB">
      <w:pPr>
        <w:spacing w:line="480" w:lineRule="auto"/>
        <w:rPr>
          <w:rFonts w:ascii="Times New Roman" w:hAnsi="Times New Roman" w:cs="Times New Roman"/>
        </w:rPr>
      </w:pPr>
      <w:r w:rsidRPr="00294B11">
        <w:rPr>
          <w:rFonts w:ascii="Times New Roman" w:hAnsi="Times New Roman" w:cs="Times New Roman"/>
          <w:noProof/>
          <w:lang w:eastAsia="ko-K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1F396D0" wp14:editId="483732E4">
                <wp:simplePos x="0" y="0"/>
                <wp:positionH relativeFrom="margin">
                  <wp:posOffset>69850</wp:posOffset>
                </wp:positionH>
                <wp:positionV relativeFrom="paragraph">
                  <wp:posOffset>0</wp:posOffset>
                </wp:positionV>
                <wp:extent cx="5786755" cy="2424946"/>
                <wp:effectExtent l="0" t="0" r="4445" b="0"/>
                <wp:wrapNone/>
                <wp:docPr id="8" name="Group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53FE48-A39E-443E-AF6E-E03DB507FD2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24946"/>
                          <a:chOff x="0" y="0"/>
                          <a:chExt cx="5786755" cy="2424946"/>
                        </a:xfrm>
                      </wpg:grpSpPr>
                      <wpg:grpSp>
                        <wpg:cNvPr id="2" name="Group 2">
                          <a:extLst>
                            <a:ext uri="{FF2B5EF4-FFF2-40B4-BE49-F238E27FC236}">
                              <a16:creationId xmlns:a16="http://schemas.microsoft.com/office/drawing/2014/main" id="{92448143-8EEA-4A22-8766-F607EAB229DA}"/>
                            </a:ext>
                          </a:extLst>
                        </wpg:cNvPr>
                        <wpg:cNvGrpSpPr/>
                        <wpg:grpSpPr>
                          <a:xfrm>
                            <a:off x="228600" y="217686"/>
                            <a:ext cx="5558155" cy="2207260"/>
                            <a:chOff x="228600" y="217686"/>
                            <a:chExt cx="5558155" cy="220726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5">
                              <a:extLst>
                                <a:ext uri="{FF2B5EF4-FFF2-40B4-BE49-F238E27FC236}">
                                  <a16:creationId xmlns:a16="http://schemas.microsoft.com/office/drawing/2014/main" id="{8BCD08F7-CD43-40D7-8DFB-A57E9C50D98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914" t="4609" r="9305" b="6285"/>
                            <a:stretch/>
                          </pic:blipFill>
                          <pic:spPr bwMode="auto">
                            <a:xfrm>
                              <a:off x="3124200" y="230386"/>
                              <a:ext cx="2662555" cy="2194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Picture 6">
                              <a:extLst>
                                <a:ext uri="{FF2B5EF4-FFF2-40B4-BE49-F238E27FC236}">
                                  <a16:creationId xmlns:a16="http://schemas.microsoft.com/office/drawing/2014/main" id="{43E5C99C-B460-4B27-87AC-E396867D633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740" t="8166" r="29817" b="20913"/>
                            <a:stretch/>
                          </pic:blipFill>
                          <pic:spPr bwMode="auto">
                            <a:xfrm>
                              <a:off x="228600" y="217686"/>
                              <a:ext cx="2575560" cy="2194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3" name="TextBox 5">
                          <a:extLst>
                            <a:ext uri="{FF2B5EF4-FFF2-40B4-BE49-F238E27FC236}">
                              <a16:creationId xmlns:a16="http://schemas.microsoft.com/office/drawing/2014/main" id="{EECEF588-C9F1-4CB3-9FB6-711E9804B225}"/>
                            </a:ext>
                          </a:extLst>
                        </wps:cNvPr>
                        <wps:cNvSpPr txBox="1"/>
                        <wps:spPr>
                          <a:xfrm>
                            <a:off x="3007678" y="0"/>
                            <a:ext cx="625475" cy="520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2DCD8F" w14:textId="77777777" w:rsidR="005A0840" w:rsidRDefault="005A0840" w:rsidP="005A084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" name="TextBox 6">
                          <a:extLst>
                            <a:ext uri="{FF2B5EF4-FFF2-40B4-BE49-F238E27FC236}">
                              <a16:creationId xmlns:a16="http://schemas.microsoft.com/office/drawing/2014/main" id="{2F61E53A-82B4-420C-A19F-7BE59AAF6C33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626110" cy="520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33B7A5" w14:textId="77777777" w:rsidR="005A0840" w:rsidRDefault="005A0840" w:rsidP="005A084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F396D0" id="Group 7" o:spid="_x0000_s1026" style="position:absolute;margin-left:5.5pt;margin-top:0;width:455.65pt;height:190.95pt;z-index:251665408;mso-position-horizontal-relative:margin" coordsize="57867,242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8s/tE/8E9vjt8VPjD4g+JHwR/4KY/GT4V6R&#10;45W3h8deEdD/ALN1G1eGG2W2D6O99byyaFcvGCXmtid0m2TYHUMfbv2av2efhj+yd8BPCf7N/wAG&#10;tIksfDPg3Q4NL0iCaQPKY41wZJGAG+V23SO+Bud2OBmu4ooANq5ztpNibduwY9MUt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">
                <v:group id="Group 2" o:spid="_x0000_s1027" style="position:absolute;left:2286;top:2176;width:55581;height:22073" coordorigin="2286,2176" coordsize="55581,22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Picture 5" o:spid="_x0000_s1028" type="#_x0000_t75" style="position:absolute;left:31242;top:2303;width:26625;height:21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">
                    <v:imagedata r:id="rId17" o:title="" croptop="3021f" cropbottom="4119f" cropleft="5187f" cropright="6098f"/>
                    <v:path arrowok="t"/>
                  </v:shape>
                  <v:shape id="Picture 6" o:spid="_x0000_s1029" type="#_x0000_t75" style="position:absolute;left:2286;top:2176;width:25755;height:21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">
                    <v:imagedata r:id="rId18" o:title="" croptop="5352f" cropbottom="13706f" cropleft="4417f" cropright="19541f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left:30076;width:625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14:paraId="3F2DCD8F" w14:textId="77777777" w:rsidR="005A0840" w:rsidRDefault="005A0840" w:rsidP="005A0840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(b)</w:t>
                        </w:r>
                      </w:p>
                    </w:txbxContent>
                  </v:textbox>
                </v:shape>
                <v:shape id="TextBox 6" o:spid="_x0000_s1031" type="#_x0000_t202" style="position:absolute;width:6261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5B33B7A5" w14:textId="77777777" w:rsidR="005A0840" w:rsidRDefault="005A0840" w:rsidP="005A0840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(a)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C7AF0B7" w14:textId="5DBF489E" w:rsidR="007450C6" w:rsidRPr="00294B11" w:rsidRDefault="007450C6" w:rsidP="00603AAB">
      <w:pPr>
        <w:spacing w:line="480" w:lineRule="auto"/>
        <w:rPr>
          <w:rFonts w:ascii="Times New Roman" w:hAnsi="Times New Roman" w:cs="Times New Roman"/>
        </w:rPr>
      </w:pPr>
    </w:p>
    <w:p w14:paraId="2DE4A41E" w14:textId="1E060A04" w:rsidR="00230E65" w:rsidRPr="00294B11" w:rsidRDefault="00230E65" w:rsidP="00603AA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CE46A" w14:textId="7F6A4183" w:rsidR="00230E65" w:rsidRPr="00294B11" w:rsidRDefault="00230E65" w:rsidP="00603AA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191AB8" w14:textId="4F8328AA" w:rsidR="00230E65" w:rsidRPr="00294B11" w:rsidRDefault="00230E65" w:rsidP="00603AA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AEC206" w14:textId="77777777" w:rsidR="00230E65" w:rsidRPr="00294B11" w:rsidRDefault="00230E65" w:rsidP="00603AA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3B5A2" w14:textId="183F29D4" w:rsidR="006F1229" w:rsidRPr="00294B11" w:rsidRDefault="00766A74" w:rsidP="00603AAB">
      <w:pPr>
        <w:spacing w:line="480" w:lineRule="auto"/>
        <w:jc w:val="both"/>
        <w:rPr>
          <w:b/>
          <w:bCs/>
        </w:rPr>
      </w:pPr>
      <w:r w:rsidRPr="00294B1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4323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E6C93" w:rsidRPr="00294B1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2273A" w:rsidRPr="00294B11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="00D2273A" w:rsidRPr="00294B11">
        <w:rPr>
          <w:rFonts w:ascii="Times New Roman" w:hAnsi="Times New Roman" w:cs="Times New Roman"/>
          <w:sz w:val="24"/>
          <w:szCs w:val="24"/>
        </w:rPr>
        <w:t>The transfer characteristics of n-MoTe2 demonstrate the stability</w:t>
      </w:r>
      <w:r w:rsidR="008D3979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8D3979" w:rsidRPr="00294B11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of </w:t>
      </w:r>
      <w:r w:rsidR="008D3979" w:rsidRPr="00294B11">
        <w:rPr>
          <w:rFonts w:ascii="Times New Roman" w:hAnsi="Times New Roman" w:cs="Times New Roman"/>
          <w:sz w:val="24"/>
          <w:szCs w:val="24"/>
          <w:lang w:eastAsia="ko-KR"/>
        </w:rPr>
        <w:t>photo-induced doping.</w:t>
      </w:r>
      <w:r w:rsidR="00D2273A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D2273A" w:rsidRPr="00294B11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D2273A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Transfer characteristics of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the </w:t>
      </w:r>
      <w:r w:rsidR="005E6C93" w:rsidRPr="00294B11">
        <w:rPr>
          <w:rFonts w:ascii="Times New Roman" w:hAnsi="Times New Roman" w:cs="Times New Roman"/>
          <w:sz w:val="24"/>
          <w:szCs w:val="24"/>
        </w:rPr>
        <w:t>MoTe</w:t>
      </w:r>
      <w:r w:rsidR="005E6C93" w:rsidRPr="00294B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(0.8 nm) FET on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a </w:t>
      </w:r>
      <w:r w:rsidR="005E6C93" w:rsidRPr="00294B11">
        <w:rPr>
          <w:rFonts w:ascii="Times New Roman" w:hAnsi="Times New Roman" w:cs="Times New Roman"/>
          <w:sz w:val="24"/>
          <w:szCs w:val="24"/>
        </w:rPr>
        <w:t>167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5E6C93" w:rsidRPr="00294B11">
        <w:rPr>
          <w:rFonts w:ascii="Times New Roman" w:hAnsi="Times New Roman" w:cs="Times New Roman"/>
          <w:sz w:val="24"/>
          <w:szCs w:val="24"/>
        </w:rPr>
        <w:t>nm-thick h-BN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 substrate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after photo-induced doping for 5 min with different writing voltages.</w:t>
      </w:r>
      <w:r w:rsidR="006F1229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9D02E2" w:rsidRPr="00294B11">
        <w:rPr>
          <w:rFonts w:ascii="Times New Roman" w:hAnsi="Times New Roman" w:cs="Times New Roman"/>
          <w:sz w:val="24"/>
          <w:szCs w:val="24"/>
        </w:rPr>
        <w:t>T</w:t>
      </w:r>
      <w:r w:rsidR="006F1229" w:rsidRPr="00294B11">
        <w:rPr>
          <w:rFonts w:ascii="Times New Roman" w:hAnsi="Times New Roman" w:cs="Times New Roman"/>
          <w:sz w:val="24"/>
          <w:szCs w:val="24"/>
        </w:rPr>
        <w:t>he MoTe</w:t>
      </w:r>
      <w:r w:rsidR="006F1229" w:rsidRPr="00294B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F1229" w:rsidRPr="00294B11">
        <w:rPr>
          <w:rFonts w:ascii="Times New Roman" w:hAnsi="Times New Roman" w:cs="Times New Roman"/>
          <w:sz w:val="24"/>
          <w:szCs w:val="24"/>
        </w:rPr>
        <w:t xml:space="preserve"> (0.8 nm) FET on h-BN (167 nm) was prepared by photo-induced doping with the writing voltage of -10 V</w:t>
      </w:r>
      <w:r w:rsidR="009D02E2" w:rsidRPr="00294B11">
        <w:rPr>
          <w:rFonts w:ascii="Times New Roman" w:hAnsi="Times New Roman" w:cs="Times New Roman"/>
          <w:sz w:val="24"/>
          <w:szCs w:val="24"/>
        </w:rPr>
        <w:t xml:space="preserve"> before starting the experiment</w:t>
      </w:r>
      <w:r w:rsidR="006F1229" w:rsidRPr="00294B11">
        <w:rPr>
          <w:rFonts w:ascii="Times New Roman" w:hAnsi="Times New Roman" w:cs="Times New Roman"/>
          <w:sz w:val="24"/>
          <w:szCs w:val="24"/>
        </w:rPr>
        <w:t xml:space="preserve">, </w:t>
      </w:r>
      <w:r w:rsidR="006F1229" w:rsidRPr="00294B11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so that </w:t>
      </w:r>
      <w:r w:rsidR="006F1229" w:rsidRPr="00294B11">
        <w:rPr>
          <w:rFonts w:ascii="Times New Roman" w:hAnsi="Times New Roman" w:cs="Times New Roman"/>
          <w:sz w:val="24"/>
          <w:szCs w:val="24"/>
        </w:rPr>
        <w:t>MoTe</w:t>
      </w:r>
      <w:r w:rsidR="006F1229" w:rsidRPr="00294B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F1229" w:rsidRPr="00294B11">
        <w:rPr>
          <w:rFonts w:ascii="Times New Roman" w:hAnsi="Times New Roman" w:cs="Times New Roman"/>
          <w:sz w:val="24"/>
          <w:szCs w:val="24"/>
        </w:rPr>
        <w:t xml:space="preserve"> (0.8 nm) FET became </w:t>
      </w:r>
      <w:r w:rsidR="006F1229" w:rsidRPr="00294B11">
        <w:rPr>
          <w:rFonts w:ascii="Times New Roman" w:hAnsi="Times New Roman" w:cs="Times New Roman" w:hint="eastAsia"/>
          <w:sz w:val="24"/>
          <w:szCs w:val="24"/>
          <w:lang w:eastAsia="ko-KR"/>
        </w:rPr>
        <w:t>n-type.</w:t>
      </w:r>
    </w:p>
    <w:p w14:paraId="03715DBF" w14:textId="003AEDCD" w:rsidR="007450C6" w:rsidRPr="00294B11" w:rsidRDefault="007450C6" w:rsidP="00603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E3B37" w14:textId="77777777" w:rsidR="004D3B18" w:rsidRPr="00294B11" w:rsidRDefault="004D3B18" w:rsidP="00603AAB">
      <w:pPr>
        <w:spacing w:line="480" w:lineRule="auto"/>
        <w:rPr>
          <w:rFonts w:ascii="Times New Roman" w:hAnsi="Times New Roman" w:cs="Times New Roman"/>
        </w:rPr>
      </w:pPr>
    </w:p>
    <w:p w14:paraId="5A29C323" w14:textId="77777777" w:rsidR="004D3B18" w:rsidRPr="00294B11" w:rsidRDefault="004D3B18" w:rsidP="00603AAB">
      <w:pPr>
        <w:spacing w:line="480" w:lineRule="auto"/>
        <w:rPr>
          <w:rFonts w:ascii="Times New Roman" w:hAnsi="Times New Roman" w:cs="Times New Roman"/>
        </w:rPr>
      </w:pPr>
    </w:p>
    <w:p w14:paraId="41025E59" w14:textId="77777777" w:rsidR="004D3B18" w:rsidRPr="00294B11" w:rsidRDefault="004D3B18" w:rsidP="00603AAB">
      <w:pPr>
        <w:spacing w:line="480" w:lineRule="auto"/>
        <w:rPr>
          <w:rFonts w:ascii="Times New Roman" w:hAnsi="Times New Roman" w:cs="Times New Roman"/>
        </w:rPr>
      </w:pPr>
    </w:p>
    <w:p w14:paraId="4221115B" w14:textId="77777777" w:rsidR="004D3B18" w:rsidRPr="00294B11" w:rsidRDefault="004D3B18" w:rsidP="00603AAB">
      <w:pPr>
        <w:spacing w:line="480" w:lineRule="auto"/>
        <w:rPr>
          <w:rFonts w:ascii="Times New Roman" w:hAnsi="Times New Roman" w:cs="Times New Roman"/>
        </w:rPr>
      </w:pPr>
    </w:p>
    <w:p w14:paraId="653B511E" w14:textId="421F28D1" w:rsidR="007450C6" w:rsidRPr="00294B11" w:rsidRDefault="005E6C93" w:rsidP="00603AAB">
      <w:pPr>
        <w:spacing w:line="480" w:lineRule="auto"/>
        <w:rPr>
          <w:rFonts w:ascii="Times New Roman" w:hAnsi="Times New Roman" w:cs="Times New Roman"/>
        </w:rPr>
      </w:pPr>
      <w:r w:rsidRPr="00294B11">
        <w:rPr>
          <w:rFonts w:ascii="Times New Roman" w:hAnsi="Times New Roman" w:cs="Times New Roman"/>
        </w:rPr>
        <w:br w:type="page"/>
      </w:r>
    </w:p>
    <w:p w14:paraId="77D399D4" w14:textId="0740CFF1" w:rsidR="00AB4C97" w:rsidRPr="00294B11" w:rsidRDefault="00AB4C97" w:rsidP="00603AAB">
      <w:pPr>
        <w:spacing w:line="480" w:lineRule="auto"/>
        <w:rPr>
          <w:rFonts w:ascii="Times New Roman" w:hAnsi="Times New Roman" w:cs="Times New Roman"/>
        </w:rPr>
      </w:pPr>
    </w:p>
    <w:p w14:paraId="3BBCF49D" w14:textId="00B60DD6" w:rsidR="007450C6" w:rsidRPr="00294B11" w:rsidRDefault="00AB4C97" w:rsidP="00603AA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4B11">
        <w:rPr>
          <w:rFonts w:ascii="Times New Roman" w:hAnsi="Times New Roman" w:cs="Times New Roman"/>
          <w:b/>
          <w:bCs/>
          <w:noProof/>
          <w:sz w:val="24"/>
          <w:szCs w:val="24"/>
          <w:lang w:eastAsia="ko-KR"/>
        </w:rPr>
        <w:drawing>
          <wp:inline distT="0" distB="0" distL="0" distR="0" wp14:anchorId="26889006" wp14:editId="48E5E1F2">
            <wp:extent cx="5943600" cy="4881880"/>
            <wp:effectExtent l="0" t="0" r="0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S8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0FD9B" w14:textId="27B3C4BE" w:rsidR="007450C6" w:rsidRPr="00294B11" w:rsidRDefault="00766A74" w:rsidP="00603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B1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4323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. Step-by-step fabrication process of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the </w:t>
      </w:r>
      <w:r w:rsidR="005E6C93" w:rsidRPr="00294B11">
        <w:rPr>
          <w:rFonts w:ascii="Times New Roman" w:hAnsi="Times New Roman" w:cs="Times New Roman"/>
          <w:sz w:val="24"/>
          <w:szCs w:val="24"/>
        </w:rPr>
        <w:t>MoTe</w:t>
      </w:r>
      <w:r w:rsidR="005E6C93" w:rsidRPr="00294B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FET on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the </w:t>
      </w:r>
      <w:r w:rsidR="005E6C93" w:rsidRPr="00294B11">
        <w:rPr>
          <w:rFonts w:ascii="Times New Roman" w:hAnsi="Times New Roman" w:cs="Times New Roman"/>
          <w:sz w:val="24"/>
          <w:szCs w:val="24"/>
        </w:rPr>
        <w:t>h-BN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 substrate for the generation of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a </w:t>
      </w:r>
      <w:r w:rsidR="00DB13D2" w:rsidRPr="00294B11">
        <w:rPr>
          <w:rFonts w:ascii="Times New Roman" w:hAnsi="Times New Roman" w:cs="Times New Roman"/>
          <w:sz w:val="24"/>
          <w:szCs w:val="24"/>
        </w:rPr>
        <w:t>floating-</w:t>
      </w:r>
      <w:proofErr w:type="spellStart"/>
      <w:r w:rsidR="005E6C93" w:rsidRPr="00294B11">
        <w:rPr>
          <w:rFonts w:ascii="Times New Roman" w:hAnsi="Times New Roman" w:cs="Times New Roman"/>
          <w:sz w:val="24"/>
          <w:szCs w:val="24"/>
        </w:rPr>
        <w:t>gate</w:t>
      </w:r>
      <w:proofErr w:type="spellEnd"/>
      <w:r w:rsidR="005E6C93" w:rsidRPr="00294B11">
        <w:rPr>
          <w:rFonts w:ascii="Times New Roman" w:hAnsi="Times New Roman" w:cs="Times New Roman"/>
          <w:sz w:val="24"/>
          <w:szCs w:val="24"/>
        </w:rPr>
        <w:t xml:space="preserve"> structure. </w:t>
      </w:r>
      <w:r w:rsidR="005E6C93" w:rsidRPr="00294B11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The lower </w:t>
      </w:r>
      <w:r w:rsidR="005E6C93" w:rsidRPr="00294B11">
        <w:rPr>
          <w:rFonts w:ascii="Times New Roman" w:hAnsi="Times New Roman" w:cs="Times New Roman"/>
          <w:sz w:val="24"/>
          <w:szCs w:val="24"/>
        </w:rPr>
        <w:t>isolated Cr/Au (1/10 nm)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 layer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was </w:t>
      </w:r>
      <w:r w:rsidR="005E6C93" w:rsidRPr="00294B11">
        <w:rPr>
          <w:rFonts w:ascii="Times New Roman" w:hAnsi="Times New Roman" w:cs="Times New Roman" w:hint="eastAsia"/>
          <w:sz w:val="24"/>
          <w:szCs w:val="24"/>
        </w:rPr>
        <w:t xml:space="preserve">patterned 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using e-beam lithography. </w:t>
      </w:r>
      <w:r w:rsidR="005E6C93" w:rsidRPr="00294B11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The 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h-BN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substrate </w:t>
      </w:r>
      <w:r w:rsidR="005E6C93" w:rsidRPr="00294B11">
        <w:rPr>
          <w:rFonts w:ascii="Times New Roman" w:hAnsi="Times New Roman" w:cs="Times New Roman"/>
          <w:sz w:val="24"/>
          <w:szCs w:val="24"/>
        </w:rPr>
        <w:t>was transferred on</w:t>
      </w:r>
      <w:r w:rsidR="0076677C" w:rsidRPr="00294B11">
        <w:rPr>
          <w:rFonts w:ascii="Times New Roman" w:hAnsi="Times New Roman" w:cs="Times New Roman"/>
          <w:sz w:val="24"/>
          <w:szCs w:val="24"/>
        </w:rPr>
        <w:t>to the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top of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the 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Cr/Au layer. </w:t>
      </w:r>
      <w:r w:rsidR="005E6C93" w:rsidRPr="00294B11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A </w:t>
      </w:r>
      <w:r w:rsidR="005E6C93" w:rsidRPr="00294B11">
        <w:rPr>
          <w:rFonts w:ascii="Times New Roman" w:hAnsi="Times New Roman" w:cs="Times New Roman"/>
          <w:sz w:val="24"/>
          <w:szCs w:val="24"/>
        </w:rPr>
        <w:t>MoTe</w:t>
      </w:r>
      <w:r w:rsidR="005E6C93" w:rsidRPr="00294B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flake was transferred on</w:t>
      </w:r>
      <w:r w:rsidR="0076677C" w:rsidRPr="00294B11">
        <w:rPr>
          <w:rFonts w:ascii="Times New Roman" w:hAnsi="Times New Roman" w:cs="Times New Roman"/>
          <w:sz w:val="24"/>
          <w:szCs w:val="24"/>
        </w:rPr>
        <w:t>to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the </w:t>
      </w:r>
      <w:r w:rsidR="005E6C93" w:rsidRPr="00294B11">
        <w:rPr>
          <w:rFonts w:ascii="Times New Roman" w:hAnsi="Times New Roman" w:cs="Times New Roman"/>
          <w:sz w:val="24"/>
          <w:szCs w:val="24"/>
        </w:rPr>
        <w:t>top of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 the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h-BN</w:t>
      </w:r>
      <w:r w:rsidR="00FC3E12" w:rsidRPr="00294B11">
        <w:rPr>
          <w:rFonts w:ascii="Times New Roman" w:hAnsi="Times New Roman" w:cs="Times New Roman"/>
          <w:sz w:val="24"/>
          <w:szCs w:val="24"/>
        </w:rPr>
        <w:t xml:space="preserve"> layer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. </w:t>
      </w:r>
      <w:r w:rsidR="005E6C93" w:rsidRPr="00294B11">
        <w:rPr>
          <w:rFonts w:ascii="Times New Roman" w:hAnsi="Times New Roman" w:cs="Times New Roman"/>
          <w:b/>
          <w:bCs/>
          <w:sz w:val="24"/>
          <w:szCs w:val="24"/>
        </w:rPr>
        <w:t xml:space="preserve">(d)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The top 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Cr/Au (6/90 nm) 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electrodes were deposited </w:t>
      </w:r>
      <w:r w:rsidR="005E6C93" w:rsidRPr="00294B11">
        <w:rPr>
          <w:rFonts w:ascii="Times New Roman" w:hAnsi="Times New Roman" w:cs="Times New Roman"/>
          <w:sz w:val="24"/>
          <w:szCs w:val="24"/>
        </w:rPr>
        <w:t>using</w:t>
      </w:r>
      <w:r w:rsidR="0076677C" w:rsidRPr="00294B11">
        <w:rPr>
          <w:rFonts w:ascii="Times New Roman" w:hAnsi="Times New Roman" w:cs="Times New Roman"/>
          <w:sz w:val="24"/>
          <w:szCs w:val="24"/>
        </w:rPr>
        <w:t xml:space="preserve"> a</w:t>
      </w:r>
      <w:r w:rsidR="005E6C93" w:rsidRPr="00294B11">
        <w:rPr>
          <w:rFonts w:ascii="Times New Roman" w:hAnsi="Times New Roman" w:cs="Times New Roman"/>
          <w:sz w:val="24"/>
          <w:szCs w:val="24"/>
        </w:rPr>
        <w:t xml:space="preserve"> thermal evaporator.</w:t>
      </w:r>
    </w:p>
    <w:p w14:paraId="507C592E" w14:textId="3882D655" w:rsidR="00A76EFB" w:rsidRPr="00294B11" w:rsidRDefault="00A76EFB" w:rsidP="00603A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94B11">
        <w:rPr>
          <w:rFonts w:ascii="Times New Roman" w:hAnsi="Times New Roman" w:cs="Times New Roman"/>
          <w:sz w:val="24"/>
          <w:szCs w:val="24"/>
        </w:rPr>
        <w:br w:type="page"/>
      </w:r>
    </w:p>
    <w:p w14:paraId="0E654F40" w14:textId="77777777" w:rsidR="000E7512" w:rsidRPr="00294B11" w:rsidRDefault="000E7512" w:rsidP="00603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5372E" w14:textId="1A90C7AF" w:rsidR="000E7512" w:rsidRPr="00294B11" w:rsidRDefault="000E7512" w:rsidP="00603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B11">
        <w:rPr>
          <w:rFonts w:ascii="Times New Roman" w:hAnsi="Times New Roman" w:cs="Times New Roman"/>
          <w:noProof/>
          <w:lang w:eastAsia="ko-KR"/>
        </w:rPr>
        <w:drawing>
          <wp:anchor distT="0" distB="0" distL="114300" distR="114300" simplePos="0" relativeHeight="251667456" behindDoc="0" locked="0" layoutInCell="1" allowOverlap="1" wp14:anchorId="3F495233" wp14:editId="2F1D4F0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909748" cy="2171700"/>
            <wp:effectExtent l="0" t="0" r="0" b="0"/>
            <wp:wrapNone/>
            <wp:docPr id="7" name="Picture 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" r="15187" b="22849"/>
                    <a:stretch/>
                  </pic:blipFill>
                  <pic:spPr bwMode="auto">
                    <a:xfrm>
                      <a:off x="0" y="0"/>
                      <a:ext cx="5909748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B599D" w14:textId="5AE9AA8F" w:rsidR="000E7512" w:rsidRPr="00294B11" w:rsidRDefault="000E7512" w:rsidP="00603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11793" w14:textId="49324442" w:rsidR="000E7512" w:rsidRPr="00294B11" w:rsidRDefault="000E7512" w:rsidP="00603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17A5C" w14:textId="246FE1DB" w:rsidR="000E7512" w:rsidRPr="00294B11" w:rsidRDefault="000E7512" w:rsidP="00603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85E81" w14:textId="548E73CC" w:rsidR="000E7512" w:rsidRPr="00294B11" w:rsidRDefault="000E7512" w:rsidP="00603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D398A" w14:textId="48955A91" w:rsidR="000E7512" w:rsidRPr="00294B11" w:rsidRDefault="000E7512" w:rsidP="00603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A9DAF" w14:textId="252FA3EF" w:rsidR="00453F46" w:rsidRPr="00294B11" w:rsidRDefault="00766A74" w:rsidP="00603A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B1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4323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53F46" w:rsidRPr="00294B1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53F46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453F46" w:rsidRPr="00294B11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="00F22F55">
        <w:rPr>
          <w:rFonts w:ascii="Times New Roman" w:hAnsi="Times New Roman" w:cs="Times New Roman"/>
          <w:sz w:val="24"/>
          <w:szCs w:val="24"/>
        </w:rPr>
        <w:t xml:space="preserve"> N</w:t>
      </w:r>
      <w:r w:rsidR="00453F46" w:rsidRPr="00294B11">
        <w:rPr>
          <w:rFonts w:ascii="Times New Roman" w:hAnsi="Times New Roman" w:cs="Times New Roman"/>
          <w:sz w:val="24"/>
          <w:szCs w:val="24"/>
        </w:rPr>
        <w:t>-type memory retention characteristics for program state (+25</w:t>
      </w:r>
      <w:r w:rsidR="008D3979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453F46" w:rsidRPr="00294B11">
        <w:rPr>
          <w:rFonts w:ascii="Times New Roman" w:hAnsi="Times New Roman" w:cs="Times New Roman"/>
          <w:sz w:val="24"/>
          <w:szCs w:val="24"/>
        </w:rPr>
        <w:t>V pulse) and erase state (-25</w:t>
      </w:r>
      <w:r w:rsidR="008D3979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453F46" w:rsidRPr="00294B11">
        <w:rPr>
          <w:rFonts w:ascii="Times New Roman" w:hAnsi="Times New Roman" w:cs="Times New Roman"/>
          <w:sz w:val="24"/>
          <w:szCs w:val="24"/>
        </w:rPr>
        <w:t xml:space="preserve">V pulse). </w:t>
      </w:r>
      <w:r w:rsidR="00453F46" w:rsidRPr="00294B11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F22F55">
        <w:rPr>
          <w:rFonts w:ascii="Times New Roman" w:hAnsi="Times New Roman" w:cs="Times New Roman"/>
          <w:sz w:val="24"/>
          <w:szCs w:val="24"/>
        </w:rPr>
        <w:t xml:space="preserve"> P</w:t>
      </w:r>
      <w:r w:rsidR="00453F46" w:rsidRPr="00294B11">
        <w:rPr>
          <w:rFonts w:ascii="Times New Roman" w:hAnsi="Times New Roman" w:cs="Times New Roman"/>
          <w:sz w:val="24"/>
          <w:szCs w:val="24"/>
        </w:rPr>
        <w:t>-type memory retention characteristics for program state (-25</w:t>
      </w:r>
      <w:r w:rsidR="008D3979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453F46" w:rsidRPr="00294B11">
        <w:rPr>
          <w:rFonts w:ascii="Times New Roman" w:hAnsi="Times New Roman" w:cs="Times New Roman"/>
          <w:sz w:val="24"/>
          <w:szCs w:val="24"/>
        </w:rPr>
        <w:t>V pulse) and erase state (+25</w:t>
      </w:r>
      <w:r w:rsidR="008D3979" w:rsidRPr="00294B11">
        <w:rPr>
          <w:rFonts w:ascii="Times New Roman" w:hAnsi="Times New Roman" w:cs="Times New Roman"/>
          <w:sz w:val="24"/>
          <w:szCs w:val="24"/>
        </w:rPr>
        <w:t xml:space="preserve"> </w:t>
      </w:r>
      <w:r w:rsidR="00453F46" w:rsidRPr="00294B11">
        <w:rPr>
          <w:rFonts w:ascii="Times New Roman" w:hAnsi="Times New Roman" w:cs="Times New Roman"/>
          <w:sz w:val="24"/>
          <w:szCs w:val="24"/>
        </w:rPr>
        <w:t>V pulse).</w:t>
      </w:r>
    </w:p>
    <w:p w14:paraId="730E9107" w14:textId="7234CF15" w:rsidR="007450C6" w:rsidRDefault="007450C6" w:rsidP="00603AAB">
      <w:pPr>
        <w:spacing w:line="480" w:lineRule="auto"/>
        <w:rPr>
          <w:rFonts w:ascii="Times New Roman" w:hAnsi="Times New Roman" w:cs="Times New Roman"/>
        </w:rPr>
      </w:pPr>
    </w:p>
    <w:p w14:paraId="6EE01467" w14:textId="77777777" w:rsidR="00C43235" w:rsidRPr="00294B11" w:rsidRDefault="00C43235" w:rsidP="00C43235">
      <w:pPr>
        <w:spacing w:line="480" w:lineRule="auto"/>
        <w:rPr>
          <w:rFonts w:ascii="Times New Roman" w:hAnsi="Times New Roman" w:cs="Times New Roman"/>
        </w:rPr>
      </w:pPr>
    </w:p>
    <w:p w14:paraId="257B9EA4" w14:textId="77777777" w:rsidR="00C43235" w:rsidRPr="00294B11" w:rsidRDefault="00C43235" w:rsidP="00C43235">
      <w:pPr>
        <w:spacing w:line="480" w:lineRule="auto"/>
        <w:rPr>
          <w:rFonts w:ascii="Times New Roman" w:hAnsi="Times New Roman" w:cs="Times New Roman"/>
        </w:rPr>
      </w:pPr>
      <w:r w:rsidRPr="00294B11">
        <w:rPr>
          <w:rFonts w:ascii="Times New Roman" w:hAnsi="Times New Roman" w:cs="Times New Roman"/>
          <w:noProof/>
          <w:lang w:eastAsia="ko-KR"/>
        </w:rPr>
        <w:lastRenderedPageBreak/>
        <w:drawing>
          <wp:anchor distT="0" distB="0" distL="114300" distR="114300" simplePos="0" relativeHeight="251669504" behindDoc="0" locked="0" layoutInCell="1" allowOverlap="1" wp14:anchorId="6E57AD63" wp14:editId="34A3ACC5">
            <wp:simplePos x="0" y="0"/>
            <wp:positionH relativeFrom="margin">
              <wp:posOffset>292100</wp:posOffset>
            </wp:positionH>
            <wp:positionV relativeFrom="paragraph">
              <wp:posOffset>469265</wp:posOffset>
            </wp:positionV>
            <wp:extent cx="5334635" cy="3524250"/>
            <wp:effectExtent l="0" t="0" r="0" b="0"/>
            <wp:wrapTopAndBottom/>
            <wp:docPr id="25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"/>
                    <a:stretch/>
                  </pic:blipFill>
                  <pic:spPr bwMode="auto">
                    <a:xfrm>
                      <a:off x="0" y="0"/>
                      <a:ext cx="533463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10634" w14:textId="77777777" w:rsidR="00C43235" w:rsidRPr="00294B11" w:rsidRDefault="00C43235" w:rsidP="00C43235">
      <w:pPr>
        <w:spacing w:line="480" w:lineRule="auto"/>
        <w:jc w:val="center"/>
        <w:rPr>
          <w:rFonts w:ascii="Times New Roman" w:hAnsi="Times New Roman" w:cs="Times New Roman"/>
        </w:rPr>
      </w:pPr>
      <w:bookmarkStart w:id="2" w:name="_GoBack"/>
      <w:bookmarkEnd w:id="2"/>
    </w:p>
    <w:p w14:paraId="08C7A6D3" w14:textId="0627DA83" w:rsidR="00C43235" w:rsidRPr="00294B11" w:rsidRDefault="00C43235" w:rsidP="00C4323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B11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294B1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94B11">
        <w:rPr>
          <w:rFonts w:ascii="Times New Roman" w:hAnsi="Times New Roman" w:cs="Times New Roman"/>
          <w:sz w:val="24"/>
          <w:szCs w:val="24"/>
        </w:rPr>
        <w:t xml:space="preserve"> Step-by-step fabrication process of the MoTe</w:t>
      </w:r>
      <w:r w:rsidRPr="00294B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94B11">
        <w:rPr>
          <w:rFonts w:ascii="Times New Roman" w:hAnsi="Times New Roman" w:cs="Times New Roman"/>
          <w:sz w:val="24"/>
          <w:szCs w:val="24"/>
        </w:rPr>
        <w:t xml:space="preserve"> FET on the h-BN substrate for photo-induced doping. </w:t>
      </w:r>
      <w:r w:rsidRPr="00294B11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294B11">
        <w:rPr>
          <w:rFonts w:ascii="Times New Roman" w:hAnsi="Times New Roman" w:cs="Times New Roman"/>
          <w:sz w:val="24"/>
          <w:szCs w:val="24"/>
        </w:rPr>
        <w:t xml:space="preserve"> The lower Cr/Au (3/13 nm) electrode was fabricated for use as the writing line voltage. </w:t>
      </w:r>
      <w:r w:rsidRPr="00294B11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294B11">
        <w:rPr>
          <w:rFonts w:ascii="Times New Roman" w:hAnsi="Times New Roman" w:cs="Times New Roman"/>
          <w:sz w:val="24"/>
          <w:szCs w:val="24"/>
        </w:rPr>
        <w:t xml:space="preserve"> The h-BN substrate was transferred onto the top of the writing voltage electrode. </w:t>
      </w:r>
      <w:r w:rsidRPr="00294B11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294B11">
        <w:rPr>
          <w:rFonts w:ascii="Times New Roman" w:hAnsi="Times New Roman" w:cs="Times New Roman"/>
          <w:sz w:val="24"/>
          <w:szCs w:val="24"/>
        </w:rPr>
        <w:t xml:space="preserve"> A MoTe</w:t>
      </w:r>
      <w:r w:rsidRPr="00294B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94B11">
        <w:rPr>
          <w:rFonts w:ascii="Times New Roman" w:hAnsi="Times New Roman" w:cs="Times New Roman"/>
          <w:sz w:val="24"/>
          <w:szCs w:val="24"/>
        </w:rPr>
        <w:t xml:space="preserve"> flake was transferred onto the top of the h-BN substrate. </w:t>
      </w:r>
      <w:r w:rsidRPr="00294B11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294B11">
        <w:rPr>
          <w:rFonts w:ascii="Times New Roman" w:hAnsi="Times New Roman" w:cs="Times New Roman"/>
          <w:sz w:val="24"/>
          <w:szCs w:val="24"/>
        </w:rPr>
        <w:t xml:space="preserve"> The source and drain Cr/Au (10/80 nm) electrodes were deposited using a thermal evaporator.</w:t>
      </w:r>
    </w:p>
    <w:p w14:paraId="6EF95934" w14:textId="77777777" w:rsidR="00C43235" w:rsidRPr="00294B11" w:rsidRDefault="00C43235" w:rsidP="00603AAB">
      <w:pPr>
        <w:spacing w:line="480" w:lineRule="auto"/>
        <w:rPr>
          <w:rFonts w:ascii="Times New Roman" w:hAnsi="Times New Roman" w:cs="Times New Roman"/>
        </w:rPr>
      </w:pPr>
    </w:p>
    <w:sectPr w:rsidR="00C43235" w:rsidRPr="00294B11">
      <w:footerReference w:type="default" r:id="rId22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E1E21" w14:textId="77777777" w:rsidR="00AF00D2" w:rsidRDefault="00AF00D2">
      <w:pPr>
        <w:spacing w:after="0" w:line="240" w:lineRule="auto"/>
      </w:pPr>
      <w:r>
        <w:separator/>
      </w:r>
    </w:p>
  </w:endnote>
  <w:endnote w:type="continuationSeparator" w:id="0">
    <w:p w14:paraId="76064C68" w14:textId="77777777" w:rsidR="00AF00D2" w:rsidRDefault="00AF0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758483"/>
      <w:docPartObj>
        <w:docPartGallery w:val="Page Numbers (Bottom of Page)"/>
        <w:docPartUnique/>
      </w:docPartObj>
    </w:sdtPr>
    <w:sdtEndPr/>
    <w:sdtContent>
      <w:p w14:paraId="74D4FCBF" w14:textId="194512FE" w:rsidR="00412E34" w:rsidRDefault="00412E3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0C2" w:rsidRPr="00EA40C2">
          <w:rPr>
            <w:noProof/>
            <w:lang w:val="ko-KR" w:eastAsia="ko-KR"/>
          </w:rPr>
          <w:t>2</w:t>
        </w:r>
        <w:r>
          <w:fldChar w:fldCharType="end"/>
        </w:r>
      </w:p>
    </w:sdtContent>
  </w:sdt>
  <w:p w14:paraId="7AA7339B" w14:textId="77777777" w:rsidR="00412E34" w:rsidRDefault="00412E3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A13F3" w14:textId="77777777" w:rsidR="00AF00D2" w:rsidRDefault="00AF00D2">
      <w:pPr>
        <w:spacing w:after="0" w:line="240" w:lineRule="auto"/>
      </w:pPr>
      <w:r>
        <w:separator/>
      </w:r>
    </w:p>
  </w:footnote>
  <w:footnote w:type="continuationSeparator" w:id="0">
    <w:p w14:paraId="5EFDB172" w14:textId="77777777" w:rsidR="00AF00D2" w:rsidRDefault="00AF0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noscal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20397D"/>
    <w:rsid w:val="00001834"/>
    <w:rsid w:val="00010A86"/>
    <w:rsid w:val="00013C9B"/>
    <w:rsid w:val="0001730C"/>
    <w:rsid w:val="00021161"/>
    <w:rsid w:val="0002329A"/>
    <w:rsid w:val="000259E8"/>
    <w:rsid w:val="000270F9"/>
    <w:rsid w:val="00030A3D"/>
    <w:rsid w:val="0003172B"/>
    <w:rsid w:val="00033BF1"/>
    <w:rsid w:val="0004117C"/>
    <w:rsid w:val="000422F0"/>
    <w:rsid w:val="00044244"/>
    <w:rsid w:val="0004685B"/>
    <w:rsid w:val="00056AB1"/>
    <w:rsid w:val="00057CD7"/>
    <w:rsid w:val="000609EB"/>
    <w:rsid w:val="00061546"/>
    <w:rsid w:val="00061F6A"/>
    <w:rsid w:val="00062B2E"/>
    <w:rsid w:val="00063876"/>
    <w:rsid w:val="00070471"/>
    <w:rsid w:val="00071CD5"/>
    <w:rsid w:val="00076876"/>
    <w:rsid w:val="00080754"/>
    <w:rsid w:val="00080A87"/>
    <w:rsid w:val="00081AB8"/>
    <w:rsid w:val="00085FF6"/>
    <w:rsid w:val="00086D99"/>
    <w:rsid w:val="000919EB"/>
    <w:rsid w:val="0009244F"/>
    <w:rsid w:val="00094768"/>
    <w:rsid w:val="000A3916"/>
    <w:rsid w:val="000A4215"/>
    <w:rsid w:val="000B0775"/>
    <w:rsid w:val="000B1F68"/>
    <w:rsid w:val="000C0256"/>
    <w:rsid w:val="000C0992"/>
    <w:rsid w:val="000C493B"/>
    <w:rsid w:val="000C4E1E"/>
    <w:rsid w:val="000C6D7B"/>
    <w:rsid w:val="000D1A90"/>
    <w:rsid w:val="000D2ED2"/>
    <w:rsid w:val="000D44E7"/>
    <w:rsid w:val="000D635C"/>
    <w:rsid w:val="000D75E3"/>
    <w:rsid w:val="000E063A"/>
    <w:rsid w:val="000E0FBF"/>
    <w:rsid w:val="000E1D90"/>
    <w:rsid w:val="000E272E"/>
    <w:rsid w:val="000E7512"/>
    <w:rsid w:val="000F075F"/>
    <w:rsid w:val="000F19B9"/>
    <w:rsid w:val="000F39D5"/>
    <w:rsid w:val="000F7030"/>
    <w:rsid w:val="00100ADF"/>
    <w:rsid w:val="00102F8D"/>
    <w:rsid w:val="00103A79"/>
    <w:rsid w:val="00110FCD"/>
    <w:rsid w:val="00112647"/>
    <w:rsid w:val="00114628"/>
    <w:rsid w:val="00114AF7"/>
    <w:rsid w:val="00114B35"/>
    <w:rsid w:val="00114DF9"/>
    <w:rsid w:val="00121207"/>
    <w:rsid w:val="00121DF3"/>
    <w:rsid w:val="0012311E"/>
    <w:rsid w:val="001265C5"/>
    <w:rsid w:val="00132342"/>
    <w:rsid w:val="001337E3"/>
    <w:rsid w:val="00135D9F"/>
    <w:rsid w:val="001377CA"/>
    <w:rsid w:val="001422D6"/>
    <w:rsid w:val="001456DC"/>
    <w:rsid w:val="00145DF7"/>
    <w:rsid w:val="00146E1D"/>
    <w:rsid w:val="00153202"/>
    <w:rsid w:val="001539D8"/>
    <w:rsid w:val="001544C2"/>
    <w:rsid w:val="00155AC5"/>
    <w:rsid w:val="0015630A"/>
    <w:rsid w:val="00162569"/>
    <w:rsid w:val="00162AD8"/>
    <w:rsid w:val="00164B1E"/>
    <w:rsid w:val="001662E5"/>
    <w:rsid w:val="00166AD3"/>
    <w:rsid w:val="00172B20"/>
    <w:rsid w:val="00173E0D"/>
    <w:rsid w:val="00175A8B"/>
    <w:rsid w:val="00175B05"/>
    <w:rsid w:val="00176191"/>
    <w:rsid w:val="001828DF"/>
    <w:rsid w:val="0018392A"/>
    <w:rsid w:val="00187415"/>
    <w:rsid w:val="00192889"/>
    <w:rsid w:val="00192E6E"/>
    <w:rsid w:val="00195440"/>
    <w:rsid w:val="0019558B"/>
    <w:rsid w:val="00197C25"/>
    <w:rsid w:val="001A0CF2"/>
    <w:rsid w:val="001A30DA"/>
    <w:rsid w:val="001A4347"/>
    <w:rsid w:val="001B1851"/>
    <w:rsid w:val="001B3D48"/>
    <w:rsid w:val="001B5A66"/>
    <w:rsid w:val="001C0700"/>
    <w:rsid w:val="001C2CE5"/>
    <w:rsid w:val="001C6F35"/>
    <w:rsid w:val="001D5C14"/>
    <w:rsid w:val="001F06C0"/>
    <w:rsid w:val="001F1BD7"/>
    <w:rsid w:val="001F1DFB"/>
    <w:rsid w:val="001F1EA0"/>
    <w:rsid w:val="001F3496"/>
    <w:rsid w:val="001F3C45"/>
    <w:rsid w:val="001F3E48"/>
    <w:rsid w:val="002030DD"/>
    <w:rsid w:val="0020397D"/>
    <w:rsid w:val="0020674B"/>
    <w:rsid w:val="00211602"/>
    <w:rsid w:val="00215784"/>
    <w:rsid w:val="00220F58"/>
    <w:rsid w:val="00221192"/>
    <w:rsid w:val="00221778"/>
    <w:rsid w:val="0022442E"/>
    <w:rsid w:val="00225E95"/>
    <w:rsid w:val="00226536"/>
    <w:rsid w:val="00226F40"/>
    <w:rsid w:val="00227FE8"/>
    <w:rsid w:val="00230E65"/>
    <w:rsid w:val="00233E04"/>
    <w:rsid w:val="00234633"/>
    <w:rsid w:val="00234F48"/>
    <w:rsid w:val="002353DA"/>
    <w:rsid w:val="00235A59"/>
    <w:rsid w:val="00235DF3"/>
    <w:rsid w:val="00236D73"/>
    <w:rsid w:val="002402AA"/>
    <w:rsid w:val="00245942"/>
    <w:rsid w:val="002477AA"/>
    <w:rsid w:val="00255841"/>
    <w:rsid w:val="00256121"/>
    <w:rsid w:val="00257FAF"/>
    <w:rsid w:val="00261E81"/>
    <w:rsid w:val="0026237B"/>
    <w:rsid w:val="00262BEF"/>
    <w:rsid w:val="002678EB"/>
    <w:rsid w:val="00271925"/>
    <w:rsid w:val="00274AED"/>
    <w:rsid w:val="002801D2"/>
    <w:rsid w:val="00281812"/>
    <w:rsid w:val="0028202F"/>
    <w:rsid w:val="00286CE6"/>
    <w:rsid w:val="002904A2"/>
    <w:rsid w:val="00290A16"/>
    <w:rsid w:val="00290BCC"/>
    <w:rsid w:val="00292CD4"/>
    <w:rsid w:val="002936C8"/>
    <w:rsid w:val="00294B11"/>
    <w:rsid w:val="00295DA9"/>
    <w:rsid w:val="0029773E"/>
    <w:rsid w:val="002A618B"/>
    <w:rsid w:val="002A732A"/>
    <w:rsid w:val="002B05AC"/>
    <w:rsid w:val="002B2D5F"/>
    <w:rsid w:val="002B5026"/>
    <w:rsid w:val="002B51B9"/>
    <w:rsid w:val="002C0A0F"/>
    <w:rsid w:val="002C11FC"/>
    <w:rsid w:val="002C39AE"/>
    <w:rsid w:val="002C47EA"/>
    <w:rsid w:val="002D0D68"/>
    <w:rsid w:val="002D3080"/>
    <w:rsid w:val="002D3FAF"/>
    <w:rsid w:val="002D487F"/>
    <w:rsid w:val="002D516A"/>
    <w:rsid w:val="002D584B"/>
    <w:rsid w:val="002D703D"/>
    <w:rsid w:val="002D7AB7"/>
    <w:rsid w:val="002E3F08"/>
    <w:rsid w:val="002E4F8F"/>
    <w:rsid w:val="002F0D85"/>
    <w:rsid w:val="002F1FA0"/>
    <w:rsid w:val="002F24BE"/>
    <w:rsid w:val="0030457E"/>
    <w:rsid w:val="003057A7"/>
    <w:rsid w:val="0030605B"/>
    <w:rsid w:val="003072A0"/>
    <w:rsid w:val="00311090"/>
    <w:rsid w:val="00313542"/>
    <w:rsid w:val="0031432E"/>
    <w:rsid w:val="00316116"/>
    <w:rsid w:val="0031664D"/>
    <w:rsid w:val="00320349"/>
    <w:rsid w:val="003220C7"/>
    <w:rsid w:val="00324222"/>
    <w:rsid w:val="0032476E"/>
    <w:rsid w:val="003251D3"/>
    <w:rsid w:val="00326753"/>
    <w:rsid w:val="0034061A"/>
    <w:rsid w:val="00341AB0"/>
    <w:rsid w:val="00341B51"/>
    <w:rsid w:val="00342292"/>
    <w:rsid w:val="00345084"/>
    <w:rsid w:val="003505AB"/>
    <w:rsid w:val="00351AF8"/>
    <w:rsid w:val="00352B14"/>
    <w:rsid w:val="00352D04"/>
    <w:rsid w:val="00352EB8"/>
    <w:rsid w:val="0035699D"/>
    <w:rsid w:val="003631ED"/>
    <w:rsid w:val="00364487"/>
    <w:rsid w:val="0037122D"/>
    <w:rsid w:val="00373941"/>
    <w:rsid w:val="0037488F"/>
    <w:rsid w:val="00376880"/>
    <w:rsid w:val="00380AA5"/>
    <w:rsid w:val="00381057"/>
    <w:rsid w:val="00383D6F"/>
    <w:rsid w:val="00391073"/>
    <w:rsid w:val="003926DC"/>
    <w:rsid w:val="0039538D"/>
    <w:rsid w:val="00397A35"/>
    <w:rsid w:val="003A709A"/>
    <w:rsid w:val="003B14FB"/>
    <w:rsid w:val="003B1789"/>
    <w:rsid w:val="003B262E"/>
    <w:rsid w:val="003B2A2E"/>
    <w:rsid w:val="003C0781"/>
    <w:rsid w:val="003C114C"/>
    <w:rsid w:val="003C4933"/>
    <w:rsid w:val="003C4F8D"/>
    <w:rsid w:val="003C5376"/>
    <w:rsid w:val="003C65CB"/>
    <w:rsid w:val="003D3F93"/>
    <w:rsid w:val="003D466E"/>
    <w:rsid w:val="003D57CE"/>
    <w:rsid w:val="003D580D"/>
    <w:rsid w:val="003E12DF"/>
    <w:rsid w:val="003E49E8"/>
    <w:rsid w:val="003E62BE"/>
    <w:rsid w:val="003E6F44"/>
    <w:rsid w:val="003F4918"/>
    <w:rsid w:val="003F5A1B"/>
    <w:rsid w:val="003F7959"/>
    <w:rsid w:val="00402E98"/>
    <w:rsid w:val="004038EB"/>
    <w:rsid w:val="0040482F"/>
    <w:rsid w:val="00405E7B"/>
    <w:rsid w:val="00410B19"/>
    <w:rsid w:val="00412E34"/>
    <w:rsid w:val="00414BEC"/>
    <w:rsid w:val="00416326"/>
    <w:rsid w:val="00417CA9"/>
    <w:rsid w:val="00420ACD"/>
    <w:rsid w:val="0042359A"/>
    <w:rsid w:val="00423672"/>
    <w:rsid w:val="00423A2D"/>
    <w:rsid w:val="0042560A"/>
    <w:rsid w:val="00426401"/>
    <w:rsid w:val="00427445"/>
    <w:rsid w:val="00432BCC"/>
    <w:rsid w:val="00432D7D"/>
    <w:rsid w:val="00435528"/>
    <w:rsid w:val="00437C9B"/>
    <w:rsid w:val="004450A8"/>
    <w:rsid w:val="00445A2C"/>
    <w:rsid w:val="004528F0"/>
    <w:rsid w:val="00453F46"/>
    <w:rsid w:val="00455D92"/>
    <w:rsid w:val="00471D1D"/>
    <w:rsid w:val="00472848"/>
    <w:rsid w:val="00473823"/>
    <w:rsid w:val="00473C7F"/>
    <w:rsid w:val="00474DF3"/>
    <w:rsid w:val="00474E5D"/>
    <w:rsid w:val="004802DC"/>
    <w:rsid w:val="00483F41"/>
    <w:rsid w:val="00485033"/>
    <w:rsid w:val="004868C8"/>
    <w:rsid w:val="00495F9E"/>
    <w:rsid w:val="004A0D05"/>
    <w:rsid w:val="004A1234"/>
    <w:rsid w:val="004A1ADB"/>
    <w:rsid w:val="004A2E35"/>
    <w:rsid w:val="004A4C08"/>
    <w:rsid w:val="004A4CBC"/>
    <w:rsid w:val="004A7549"/>
    <w:rsid w:val="004B23A5"/>
    <w:rsid w:val="004B389F"/>
    <w:rsid w:val="004B6A0D"/>
    <w:rsid w:val="004B7DB4"/>
    <w:rsid w:val="004C0333"/>
    <w:rsid w:val="004C2F74"/>
    <w:rsid w:val="004C3053"/>
    <w:rsid w:val="004C514A"/>
    <w:rsid w:val="004C580B"/>
    <w:rsid w:val="004C5A8C"/>
    <w:rsid w:val="004D354C"/>
    <w:rsid w:val="004D3B18"/>
    <w:rsid w:val="004E0DC3"/>
    <w:rsid w:val="004E2CC3"/>
    <w:rsid w:val="004E4D44"/>
    <w:rsid w:val="004E4E3C"/>
    <w:rsid w:val="004E7444"/>
    <w:rsid w:val="004E78FF"/>
    <w:rsid w:val="004F0759"/>
    <w:rsid w:val="0050123F"/>
    <w:rsid w:val="0050184E"/>
    <w:rsid w:val="0050407F"/>
    <w:rsid w:val="00510415"/>
    <w:rsid w:val="005115A7"/>
    <w:rsid w:val="00511BAA"/>
    <w:rsid w:val="0051285E"/>
    <w:rsid w:val="00530720"/>
    <w:rsid w:val="0053363B"/>
    <w:rsid w:val="00533956"/>
    <w:rsid w:val="005341B6"/>
    <w:rsid w:val="005357B1"/>
    <w:rsid w:val="0053795E"/>
    <w:rsid w:val="00537EE8"/>
    <w:rsid w:val="00541109"/>
    <w:rsid w:val="00541696"/>
    <w:rsid w:val="00542E6C"/>
    <w:rsid w:val="00543373"/>
    <w:rsid w:val="00543C22"/>
    <w:rsid w:val="005456C7"/>
    <w:rsid w:val="00545EFB"/>
    <w:rsid w:val="0054773D"/>
    <w:rsid w:val="00550946"/>
    <w:rsid w:val="00551A28"/>
    <w:rsid w:val="0055540D"/>
    <w:rsid w:val="00556C83"/>
    <w:rsid w:val="00557E99"/>
    <w:rsid w:val="005603F6"/>
    <w:rsid w:val="005634EA"/>
    <w:rsid w:val="00564714"/>
    <w:rsid w:val="005650F7"/>
    <w:rsid w:val="005659A4"/>
    <w:rsid w:val="00572398"/>
    <w:rsid w:val="0057640A"/>
    <w:rsid w:val="00582CA1"/>
    <w:rsid w:val="005839CD"/>
    <w:rsid w:val="0058516E"/>
    <w:rsid w:val="00586EC2"/>
    <w:rsid w:val="005912E0"/>
    <w:rsid w:val="00591724"/>
    <w:rsid w:val="00594901"/>
    <w:rsid w:val="005960DA"/>
    <w:rsid w:val="005A0840"/>
    <w:rsid w:val="005A0C82"/>
    <w:rsid w:val="005A2A97"/>
    <w:rsid w:val="005A2CDB"/>
    <w:rsid w:val="005A42AA"/>
    <w:rsid w:val="005A517D"/>
    <w:rsid w:val="005B3065"/>
    <w:rsid w:val="005B3574"/>
    <w:rsid w:val="005C190E"/>
    <w:rsid w:val="005D0EA4"/>
    <w:rsid w:val="005D22E7"/>
    <w:rsid w:val="005D276C"/>
    <w:rsid w:val="005D396C"/>
    <w:rsid w:val="005D66D4"/>
    <w:rsid w:val="005E49F5"/>
    <w:rsid w:val="005E5A05"/>
    <w:rsid w:val="005E5F75"/>
    <w:rsid w:val="005E6C93"/>
    <w:rsid w:val="005F1114"/>
    <w:rsid w:val="005F5B0E"/>
    <w:rsid w:val="005F6DDD"/>
    <w:rsid w:val="00601C98"/>
    <w:rsid w:val="00602C57"/>
    <w:rsid w:val="00602F37"/>
    <w:rsid w:val="00603AAB"/>
    <w:rsid w:val="006068EC"/>
    <w:rsid w:val="00606BA7"/>
    <w:rsid w:val="00607340"/>
    <w:rsid w:val="0060776D"/>
    <w:rsid w:val="00610353"/>
    <w:rsid w:val="006111B5"/>
    <w:rsid w:val="00611262"/>
    <w:rsid w:val="006122E7"/>
    <w:rsid w:val="00613B0E"/>
    <w:rsid w:val="006178B3"/>
    <w:rsid w:val="0062079A"/>
    <w:rsid w:val="00623D82"/>
    <w:rsid w:val="00624FCD"/>
    <w:rsid w:val="00626614"/>
    <w:rsid w:val="006267D6"/>
    <w:rsid w:val="00637156"/>
    <w:rsid w:val="00637D5C"/>
    <w:rsid w:val="006437FC"/>
    <w:rsid w:val="00646036"/>
    <w:rsid w:val="00646BA1"/>
    <w:rsid w:val="00646CE7"/>
    <w:rsid w:val="00654548"/>
    <w:rsid w:val="00662DD9"/>
    <w:rsid w:val="006638EF"/>
    <w:rsid w:val="006652A4"/>
    <w:rsid w:val="0066566D"/>
    <w:rsid w:val="006667B3"/>
    <w:rsid w:val="00666FF9"/>
    <w:rsid w:val="00671AF3"/>
    <w:rsid w:val="0067278B"/>
    <w:rsid w:val="00674612"/>
    <w:rsid w:val="00674BD7"/>
    <w:rsid w:val="0067720A"/>
    <w:rsid w:val="00677A86"/>
    <w:rsid w:val="00680952"/>
    <w:rsid w:val="00681123"/>
    <w:rsid w:val="00684921"/>
    <w:rsid w:val="00684A9F"/>
    <w:rsid w:val="0069740C"/>
    <w:rsid w:val="006A306C"/>
    <w:rsid w:val="006A3D46"/>
    <w:rsid w:val="006A5B0D"/>
    <w:rsid w:val="006B0858"/>
    <w:rsid w:val="006B18DF"/>
    <w:rsid w:val="006B309C"/>
    <w:rsid w:val="006C4481"/>
    <w:rsid w:val="006C4E58"/>
    <w:rsid w:val="006C5926"/>
    <w:rsid w:val="006C6A38"/>
    <w:rsid w:val="006D4907"/>
    <w:rsid w:val="006D4E8B"/>
    <w:rsid w:val="006D59EC"/>
    <w:rsid w:val="006E21F0"/>
    <w:rsid w:val="006E2FE5"/>
    <w:rsid w:val="006E64C7"/>
    <w:rsid w:val="006F1229"/>
    <w:rsid w:val="006F4C43"/>
    <w:rsid w:val="006F64FB"/>
    <w:rsid w:val="0070028D"/>
    <w:rsid w:val="00707DB8"/>
    <w:rsid w:val="00722310"/>
    <w:rsid w:val="00724251"/>
    <w:rsid w:val="007242E0"/>
    <w:rsid w:val="007269E6"/>
    <w:rsid w:val="00731BB6"/>
    <w:rsid w:val="0074051B"/>
    <w:rsid w:val="0074186E"/>
    <w:rsid w:val="007431D1"/>
    <w:rsid w:val="007440F9"/>
    <w:rsid w:val="00744835"/>
    <w:rsid w:val="007450C6"/>
    <w:rsid w:val="00745CAA"/>
    <w:rsid w:val="00747646"/>
    <w:rsid w:val="00747BCB"/>
    <w:rsid w:val="00752EA0"/>
    <w:rsid w:val="007540EB"/>
    <w:rsid w:val="007542D6"/>
    <w:rsid w:val="00755BA4"/>
    <w:rsid w:val="00756807"/>
    <w:rsid w:val="0075681C"/>
    <w:rsid w:val="00756F64"/>
    <w:rsid w:val="007579B0"/>
    <w:rsid w:val="0076677C"/>
    <w:rsid w:val="00766A74"/>
    <w:rsid w:val="00770FEC"/>
    <w:rsid w:val="00771260"/>
    <w:rsid w:val="007757B6"/>
    <w:rsid w:val="0078004B"/>
    <w:rsid w:val="00781F19"/>
    <w:rsid w:val="00782499"/>
    <w:rsid w:val="00783162"/>
    <w:rsid w:val="0078525B"/>
    <w:rsid w:val="00793178"/>
    <w:rsid w:val="007954B3"/>
    <w:rsid w:val="00796471"/>
    <w:rsid w:val="007A4580"/>
    <w:rsid w:val="007A5440"/>
    <w:rsid w:val="007A6791"/>
    <w:rsid w:val="007A7135"/>
    <w:rsid w:val="007B1F4C"/>
    <w:rsid w:val="007B5AD7"/>
    <w:rsid w:val="007B7062"/>
    <w:rsid w:val="007B740E"/>
    <w:rsid w:val="007C6278"/>
    <w:rsid w:val="007C762E"/>
    <w:rsid w:val="007D5DEA"/>
    <w:rsid w:val="007E189A"/>
    <w:rsid w:val="007E7032"/>
    <w:rsid w:val="007F0D30"/>
    <w:rsid w:val="007F3355"/>
    <w:rsid w:val="007F3A89"/>
    <w:rsid w:val="007F3BBD"/>
    <w:rsid w:val="007F454A"/>
    <w:rsid w:val="0080307B"/>
    <w:rsid w:val="0080317C"/>
    <w:rsid w:val="00804F43"/>
    <w:rsid w:val="00805882"/>
    <w:rsid w:val="00806491"/>
    <w:rsid w:val="00810822"/>
    <w:rsid w:val="0081265C"/>
    <w:rsid w:val="00820B3B"/>
    <w:rsid w:val="008217DD"/>
    <w:rsid w:val="00822B25"/>
    <w:rsid w:val="0083324D"/>
    <w:rsid w:val="00834B0D"/>
    <w:rsid w:val="00835326"/>
    <w:rsid w:val="00837C87"/>
    <w:rsid w:val="00840B17"/>
    <w:rsid w:val="00845887"/>
    <w:rsid w:val="00851CF2"/>
    <w:rsid w:val="00852383"/>
    <w:rsid w:val="00854DB4"/>
    <w:rsid w:val="00856FE7"/>
    <w:rsid w:val="00857446"/>
    <w:rsid w:val="00860AE9"/>
    <w:rsid w:val="008627A5"/>
    <w:rsid w:val="00864B3C"/>
    <w:rsid w:val="008653F9"/>
    <w:rsid w:val="00866F53"/>
    <w:rsid w:val="00870E8F"/>
    <w:rsid w:val="00871F22"/>
    <w:rsid w:val="008730F2"/>
    <w:rsid w:val="00873268"/>
    <w:rsid w:val="00873C7F"/>
    <w:rsid w:val="00875B8F"/>
    <w:rsid w:val="0087681B"/>
    <w:rsid w:val="00880BB5"/>
    <w:rsid w:val="00881D82"/>
    <w:rsid w:val="00882760"/>
    <w:rsid w:val="00884415"/>
    <w:rsid w:val="00884C10"/>
    <w:rsid w:val="00885979"/>
    <w:rsid w:val="00893027"/>
    <w:rsid w:val="00897893"/>
    <w:rsid w:val="008A189F"/>
    <w:rsid w:val="008A5A30"/>
    <w:rsid w:val="008B02B9"/>
    <w:rsid w:val="008B23AE"/>
    <w:rsid w:val="008C53E6"/>
    <w:rsid w:val="008D2BDF"/>
    <w:rsid w:val="008D38AE"/>
    <w:rsid w:val="008D3979"/>
    <w:rsid w:val="008D6119"/>
    <w:rsid w:val="008D7393"/>
    <w:rsid w:val="008D73E7"/>
    <w:rsid w:val="008E019F"/>
    <w:rsid w:val="008E0DC1"/>
    <w:rsid w:val="008E3D4D"/>
    <w:rsid w:val="008E6BF1"/>
    <w:rsid w:val="008F2402"/>
    <w:rsid w:val="008F560B"/>
    <w:rsid w:val="008F6147"/>
    <w:rsid w:val="00900893"/>
    <w:rsid w:val="00900AA3"/>
    <w:rsid w:val="00902882"/>
    <w:rsid w:val="009028EC"/>
    <w:rsid w:val="00905D55"/>
    <w:rsid w:val="009076F9"/>
    <w:rsid w:val="00907B4C"/>
    <w:rsid w:val="009170DE"/>
    <w:rsid w:val="00923D2E"/>
    <w:rsid w:val="00926769"/>
    <w:rsid w:val="00927FCF"/>
    <w:rsid w:val="00930278"/>
    <w:rsid w:val="009321A1"/>
    <w:rsid w:val="0093387F"/>
    <w:rsid w:val="00936404"/>
    <w:rsid w:val="00937839"/>
    <w:rsid w:val="00940891"/>
    <w:rsid w:val="00942133"/>
    <w:rsid w:val="00944096"/>
    <w:rsid w:val="009444A4"/>
    <w:rsid w:val="00944985"/>
    <w:rsid w:val="009462F3"/>
    <w:rsid w:val="00947926"/>
    <w:rsid w:val="00951327"/>
    <w:rsid w:val="00952144"/>
    <w:rsid w:val="00952661"/>
    <w:rsid w:val="009531B9"/>
    <w:rsid w:val="0095335D"/>
    <w:rsid w:val="00953B31"/>
    <w:rsid w:val="00954DEF"/>
    <w:rsid w:val="00957362"/>
    <w:rsid w:val="00957E66"/>
    <w:rsid w:val="00962933"/>
    <w:rsid w:val="00965074"/>
    <w:rsid w:val="0096649C"/>
    <w:rsid w:val="00966541"/>
    <w:rsid w:val="009705F9"/>
    <w:rsid w:val="00973982"/>
    <w:rsid w:val="0097677A"/>
    <w:rsid w:val="00980135"/>
    <w:rsid w:val="00981CD7"/>
    <w:rsid w:val="00984759"/>
    <w:rsid w:val="00984D6B"/>
    <w:rsid w:val="00986BFA"/>
    <w:rsid w:val="00987382"/>
    <w:rsid w:val="009873B2"/>
    <w:rsid w:val="009878B7"/>
    <w:rsid w:val="00987DC5"/>
    <w:rsid w:val="009906AA"/>
    <w:rsid w:val="00991B5B"/>
    <w:rsid w:val="00991CDA"/>
    <w:rsid w:val="00992A61"/>
    <w:rsid w:val="00994022"/>
    <w:rsid w:val="00994191"/>
    <w:rsid w:val="009A476F"/>
    <w:rsid w:val="009A71CF"/>
    <w:rsid w:val="009B0587"/>
    <w:rsid w:val="009C1CCD"/>
    <w:rsid w:val="009C286D"/>
    <w:rsid w:val="009D02E2"/>
    <w:rsid w:val="009D158F"/>
    <w:rsid w:val="009D5996"/>
    <w:rsid w:val="009E5F71"/>
    <w:rsid w:val="009E7B8D"/>
    <w:rsid w:val="009F03EC"/>
    <w:rsid w:val="009F08E9"/>
    <w:rsid w:val="009F1123"/>
    <w:rsid w:val="009F1F3A"/>
    <w:rsid w:val="009F4E5E"/>
    <w:rsid w:val="00A019DA"/>
    <w:rsid w:val="00A02CF0"/>
    <w:rsid w:val="00A035FB"/>
    <w:rsid w:val="00A03EF7"/>
    <w:rsid w:val="00A043B7"/>
    <w:rsid w:val="00A04EEB"/>
    <w:rsid w:val="00A06EAE"/>
    <w:rsid w:val="00A07BBB"/>
    <w:rsid w:val="00A07C5A"/>
    <w:rsid w:val="00A10283"/>
    <w:rsid w:val="00A12CB8"/>
    <w:rsid w:val="00A13A14"/>
    <w:rsid w:val="00A16DA3"/>
    <w:rsid w:val="00A16DA6"/>
    <w:rsid w:val="00A16E45"/>
    <w:rsid w:val="00A209B0"/>
    <w:rsid w:val="00A22237"/>
    <w:rsid w:val="00A22701"/>
    <w:rsid w:val="00A23803"/>
    <w:rsid w:val="00A23D09"/>
    <w:rsid w:val="00A2403E"/>
    <w:rsid w:val="00A24B1D"/>
    <w:rsid w:val="00A24FE1"/>
    <w:rsid w:val="00A26B2C"/>
    <w:rsid w:val="00A32742"/>
    <w:rsid w:val="00A356AF"/>
    <w:rsid w:val="00A359EE"/>
    <w:rsid w:val="00A3707A"/>
    <w:rsid w:val="00A42D76"/>
    <w:rsid w:val="00A45255"/>
    <w:rsid w:val="00A47A95"/>
    <w:rsid w:val="00A524B0"/>
    <w:rsid w:val="00A53DD0"/>
    <w:rsid w:val="00A56C84"/>
    <w:rsid w:val="00A6279C"/>
    <w:rsid w:val="00A643E9"/>
    <w:rsid w:val="00A66E8A"/>
    <w:rsid w:val="00A7145A"/>
    <w:rsid w:val="00A7200B"/>
    <w:rsid w:val="00A76EFB"/>
    <w:rsid w:val="00A83B71"/>
    <w:rsid w:val="00A860A6"/>
    <w:rsid w:val="00A908A4"/>
    <w:rsid w:val="00A91AA2"/>
    <w:rsid w:val="00A91E25"/>
    <w:rsid w:val="00A927E2"/>
    <w:rsid w:val="00A932C2"/>
    <w:rsid w:val="00A939C9"/>
    <w:rsid w:val="00A93A9E"/>
    <w:rsid w:val="00A94007"/>
    <w:rsid w:val="00A95A7A"/>
    <w:rsid w:val="00A95CCD"/>
    <w:rsid w:val="00AA15B5"/>
    <w:rsid w:val="00AA7D8E"/>
    <w:rsid w:val="00AB3FBE"/>
    <w:rsid w:val="00AB4C97"/>
    <w:rsid w:val="00AB5748"/>
    <w:rsid w:val="00AB715E"/>
    <w:rsid w:val="00AC1081"/>
    <w:rsid w:val="00AC2C03"/>
    <w:rsid w:val="00AC4FF8"/>
    <w:rsid w:val="00AD19F5"/>
    <w:rsid w:val="00AD559F"/>
    <w:rsid w:val="00AE13C4"/>
    <w:rsid w:val="00AE1AF9"/>
    <w:rsid w:val="00AE214C"/>
    <w:rsid w:val="00AE270D"/>
    <w:rsid w:val="00AE2B29"/>
    <w:rsid w:val="00AE4BD0"/>
    <w:rsid w:val="00AE5174"/>
    <w:rsid w:val="00AF00D2"/>
    <w:rsid w:val="00AF035E"/>
    <w:rsid w:val="00AF17B9"/>
    <w:rsid w:val="00AF5823"/>
    <w:rsid w:val="00AF6FAA"/>
    <w:rsid w:val="00AF7014"/>
    <w:rsid w:val="00AF7AB3"/>
    <w:rsid w:val="00B01A43"/>
    <w:rsid w:val="00B04201"/>
    <w:rsid w:val="00B116B8"/>
    <w:rsid w:val="00B12E77"/>
    <w:rsid w:val="00B134B9"/>
    <w:rsid w:val="00B1588E"/>
    <w:rsid w:val="00B20CEC"/>
    <w:rsid w:val="00B218B7"/>
    <w:rsid w:val="00B22500"/>
    <w:rsid w:val="00B30A80"/>
    <w:rsid w:val="00B3109C"/>
    <w:rsid w:val="00B34136"/>
    <w:rsid w:val="00B369DB"/>
    <w:rsid w:val="00B37E44"/>
    <w:rsid w:val="00B423A9"/>
    <w:rsid w:val="00B428BB"/>
    <w:rsid w:val="00B43905"/>
    <w:rsid w:val="00B43A8A"/>
    <w:rsid w:val="00B44783"/>
    <w:rsid w:val="00B44ECE"/>
    <w:rsid w:val="00B465EE"/>
    <w:rsid w:val="00B475B4"/>
    <w:rsid w:val="00B61B41"/>
    <w:rsid w:val="00B6475D"/>
    <w:rsid w:val="00B65644"/>
    <w:rsid w:val="00B712F9"/>
    <w:rsid w:val="00B7201B"/>
    <w:rsid w:val="00B73B02"/>
    <w:rsid w:val="00B74F91"/>
    <w:rsid w:val="00B81436"/>
    <w:rsid w:val="00B81D05"/>
    <w:rsid w:val="00B90460"/>
    <w:rsid w:val="00B9060E"/>
    <w:rsid w:val="00B9249C"/>
    <w:rsid w:val="00B934D4"/>
    <w:rsid w:val="00B940A8"/>
    <w:rsid w:val="00B94879"/>
    <w:rsid w:val="00B94DC5"/>
    <w:rsid w:val="00B95098"/>
    <w:rsid w:val="00B9566C"/>
    <w:rsid w:val="00B95B79"/>
    <w:rsid w:val="00BA3E54"/>
    <w:rsid w:val="00BA461F"/>
    <w:rsid w:val="00BA5F78"/>
    <w:rsid w:val="00BA7930"/>
    <w:rsid w:val="00BB0E97"/>
    <w:rsid w:val="00BB3A36"/>
    <w:rsid w:val="00BB4C4E"/>
    <w:rsid w:val="00BB57FF"/>
    <w:rsid w:val="00BC174A"/>
    <w:rsid w:val="00BC2F11"/>
    <w:rsid w:val="00BC4678"/>
    <w:rsid w:val="00BC4D07"/>
    <w:rsid w:val="00BC68FC"/>
    <w:rsid w:val="00BD6BF4"/>
    <w:rsid w:val="00BE4124"/>
    <w:rsid w:val="00BE65D3"/>
    <w:rsid w:val="00BF0E1D"/>
    <w:rsid w:val="00BF68C2"/>
    <w:rsid w:val="00BF7EC5"/>
    <w:rsid w:val="00C00234"/>
    <w:rsid w:val="00C0033E"/>
    <w:rsid w:val="00C011BD"/>
    <w:rsid w:val="00C013FF"/>
    <w:rsid w:val="00C02D07"/>
    <w:rsid w:val="00C12D82"/>
    <w:rsid w:val="00C23D2B"/>
    <w:rsid w:val="00C25F35"/>
    <w:rsid w:val="00C27B40"/>
    <w:rsid w:val="00C319CA"/>
    <w:rsid w:val="00C34D20"/>
    <w:rsid w:val="00C359B0"/>
    <w:rsid w:val="00C35BF7"/>
    <w:rsid w:val="00C37BB8"/>
    <w:rsid w:val="00C4206F"/>
    <w:rsid w:val="00C4240C"/>
    <w:rsid w:val="00C43235"/>
    <w:rsid w:val="00C43CAB"/>
    <w:rsid w:val="00C46328"/>
    <w:rsid w:val="00C526B7"/>
    <w:rsid w:val="00C52AA8"/>
    <w:rsid w:val="00C557F8"/>
    <w:rsid w:val="00C57995"/>
    <w:rsid w:val="00C65D20"/>
    <w:rsid w:val="00C724AD"/>
    <w:rsid w:val="00C764C1"/>
    <w:rsid w:val="00C8016C"/>
    <w:rsid w:val="00C80709"/>
    <w:rsid w:val="00C82421"/>
    <w:rsid w:val="00C847EC"/>
    <w:rsid w:val="00C84FAF"/>
    <w:rsid w:val="00C87414"/>
    <w:rsid w:val="00C91611"/>
    <w:rsid w:val="00C91E99"/>
    <w:rsid w:val="00C95D16"/>
    <w:rsid w:val="00C965A4"/>
    <w:rsid w:val="00C96EE5"/>
    <w:rsid w:val="00CA40A7"/>
    <w:rsid w:val="00CA41BE"/>
    <w:rsid w:val="00CA5AB7"/>
    <w:rsid w:val="00CB0CF5"/>
    <w:rsid w:val="00CB273E"/>
    <w:rsid w:val="00CB5B69"/>
    <w:rsid w:val="00CC66B8"/>
    <w:rsid w:val="00CD3311"/>
    <w:rsid w:val="00CD5803"/>
    <w:rsid w:val="00CD61B8"/>
    <w:rsid w:val="00CD788E"/>
    <w:rsid w:val="00CE0A95"/>
    <w:rsid w:val="00CE1E42"/>
    <w:rsid w:val="00CE329C"/>
    <w:rsid w:val="00CE3D10"/>
    <w:rsid w:val="00CE4AFB"/>
    <w:rsid w:val="00CE60C1"/>
    <w:rsid w:val="00CE765E"/>
    <w:rsid w:val="00CE7DFA"/>
    <w:rsid w:val="00CF05D3"/>
    <w:rsid w:val="00CF1701"/>
    <w:rsid w:val="00CF6D82"/>
    <w:rsid w:val="00CF7AD1"/>
    <w:rsid w:val="00CF7C77"/>
    <w:rsid w:val="00D0306D"/>
    <w:rsid w:val="00D04F7E"/>
    <w:rsid w:val="00D178EE"/>
    <w:rsid w:val="00D222FF"/>
    <w:rsid w:val="00D2273A"/>
    <w:rsid w:val="00D33882"/>
    <w:rsid w:val="00D3649F"/>
    <w:rsid w:val="00D42142"/>
    <w:rsid w:val="00D42C93"/>
    <w:rsid w:val="00D43350"/>
    <w:rsid w:val="00D43603"/>
    <w:rsid w:val="00D45D05"/>
    <w:rsid w:val="00D54CF6"/>
    <w:rsid w:val="00D56253"/>
    <w:rsid w:val="00D6116E"/>
    <w:rsid w:val="00D7163E"/>
    <w:rsid w:val="00D72740"/>
    <w:rsid w:val="00D72BEF"/>
    <w:rsid w:val="00D7488F"/>
    <w:rsid w:val="00D755BF"/>
    <w:rsid w:val="00D80D83"/>
    <w:rsid w:val="00D824B6"/>
    <w:rsid w:val="00D858B0"/>
    <w:rsid w:val="00D85A83"/>
    <w:rsid w:val="00D90582"/>
    <w:rsid w:val="00D9070B"/>
    <w:rsid w:val="00D93F76"/>
    <w:rsid w:val="00D97BBC"/>
    <w:rsid w:val="00D97C37"/>
    <w:rsid w:val="00DA0B09"/>
    <w:rsid w:val="00DA10D6"/>
    <w:rsid w:val="00DA4361"/>
    <w:rsid w:val="00DA6373"/>
    <w:rsid w:val="00DA6764"/>
    <w:rsid w:val="00DA6CD7"/>
    <w:rsid w:val="00DB0516"/>
    <w:rsid w:val="00DB13D2"/>
    <w:rsid w:val="00DB4D24"/>
    <w:rsid w:val="00DB4E3B"/>
    <w:rsid w:val="00DB5C0B"/>
    <w:rsid w:val="00DB7FCC"/>
    <w:rsid w:val="00DC30DA"/>
    <w:rsid w:val="00DC442A"/>
    <w:rsid w:val="00DD320D"/>
    <w:rsid w:val="00DD362A"/>
    <w:rsid w:val="00DE1E4D"/>
    <w:rsid w:val="00DE36DC"/>
    <w:rsid w:val="00DE5671"/>
    <w:rsid w:val="00DE6CEC"/>
    <w:rsid w:val="00DE7A50"/>
    <w:rsid w:val="00DF0192"/>
    <w:rsid w:val="00DF2450"/>
    <w:rsid w:val="00DF2A39"/>
    <w:rsid w:val="00DF4A95"/>
    <w:rsid w:val="00DF5FB2"/>
    <w:rsid w:val="00DF75B9"/>
    <w:rsid w:val="00E018DB"/>
    <w:rsid w:val="00E02684"/>
    <w:rsid w:val="00E03843"/>
    <w:rsid w:val="00E11609"/>
    <w:rsid w:val="00E1302F"/>
    <w:rsid w:val="00E13A24"/>
    <w:rsid w:val="00E13ADE"/>
    <w:rsid w:val="00E13C1A"/>
    <w:rsid w:val="00E15931"/>
    <w:rsid w:val="00E165D7"/>
    <w:rsid w:val="00E17A6E"/>
    <w:rsid w:val="00E234BD"/>
    <w:rsid w:val="00E23B36"/>
    <w:rsid w:val="00E267B4"/>
    <w:rsid w:val="00E318EC"/>
    <w:rsid w:val="00E33CDB"/>
    <w:rsid w:val="00E34371"/>
    <w:rsid w:val="00E35BE1"/>
    <w:rsid w:val="00E37E05"/>
    <w:rsid w:val="00E4096E"/>
    <w:rsid w:val="00E41EC4"/>
    <w:rsid w:val="00E46205"/>
    <w:rsid w:val="00E52B8E"/>
    <w:rsid w:val="00E555FA"/>
    <w:rsid w:val="00E55652"/>
    <w:rsid w:val="00E61211"/>
    <w:rsid w:val="00E63603"/>
    <w:rsid w:val="00E653A8"/>
    <w:rsid w:val="00E66496"/>
    <w:rsid w:val="00E67195"/>
    <w:rsid w:val="00E72C55"/>
    <w:rsid w:val="00E72EF9"/>
    <w:rsid w:val="00E806DC"/>
    <w:rsid w:val="00E81B4B"/>
    <w:rsid w:val="00E82154"/>
    <w:rsid w:val="00E83D74"/>
    <w:rsid w:val="00E84115"/>
    <w:rsid w:val="00E84D94"/>
    <w:rsid w:val="00E861FD"/>
    <w:rsid w:val="00E87A10"/>
    <w:rsid w:val="00E9174B"/>
    <w:rsid w:val="00E91C74"/>
    <w:rsid w:val="00E9233C"/>
    <w:rsid w:val="00E9530E"/>
    <w:rsid w:val="00EA169B"/>
    <w:rsid w:val="00EA403C"/>
    <w:rsid w:val="00EA40C2"/>
    <w:rsid w:val="00EA5542"/>
    <w:rsid w:val="00EB389B"/>
    <w:rsid w:val="00EB4940"/>
    <w:rsid w:val="00EB704D"/>
    <w:rsid w:val="00EB75F2"/>
    <w:rsid w:val="00EC0618"/>
    <w:rsid w:val="00EC0D60"/>
    <w:rsid w:val="00EC0D92"/>
    <w:rsid w:val="00EC3A30"/>
    <w:rsid w:val="00EC55EA"/>
    <w:rsid w:val="00EC732B"/>
    <w:rsid w:val="00EC7370"/>
    <w:rsid w:val="00ED3D81"/>
    <w:rsid w:val="00EE5544"/>
    <w:rsid w:val="00EE5819"/>
    <w:rsid w:val="00EE637F"/>
    <w:rsid w:val="00EE64EA"/>
    <w:rsid w:val="00EE7D90"/>
    <w:rsid w:val="00EF5C3F"/>
    <w:rsid w:val="00F02689"/>
    <w:rsid w:val="00F04049"/>
    <w:rsid w:val="00F05420"/>
    <w:rsid w:val="00F07D62"/>
    <w:rsid w:val="00F14626"/>
    <w:rsid w:val="00F22F55"/>
    <w:rsid w:val="00F23EC1"/>
    <w:rsid w:val="00F23F1D"/>
    <w:rsid w:val="00F27CBA"/>
    <w:rsid w:val="00F34567"/>
    <w:rsid w:val="00F37110"/>
    <w:rsid w:val="00F374FA"/>
    <w:rsid w:val="00F40604"/>
    <w:rsid w:val="00F43A26"/>
    <w:rsid w:val="00F43E6B"/>
    <w:rsid w:val="00F44C32"/>
    <w:rsid w:val="00F509EC"/>
    <w:rsid w:val="00F5234B"/>
    <w:rsid w:val="00F53E41"/>
    <w:rsid w:val="00F54D77"/>
    <w:rsid w:val="00F568FA"/>
    <w:rsid w:val="00F60393"/>
    <w:rsid w:val="00F64E34"/>
    <w:rsid w:val="00F64FC2"/>
    <w:rsid w:val="00F65157"/>
    <w:rsid w:val="00F66756"/>
    <w:rsid w:val="00F71C75"/>
    <w:rsid w:val="00F729BF"/>
    <w:rsid w:val="00F72C07"/>
    <w:rsid w:val="00F736A3"/>
    <w:rsid w:val="00F74166"/>
    <w:rsid w:val="00F7439D"/>
    <w:rsid w:val="00F74EC1"/>
    <w:rsid w:val="00F75B5E"/>
    <w:rsid w:val="00F767AE"/>
    <w:rsid w:val="00F77764"/>
    <w:rsid w:val="00F84C55"/>
    <w:rsid w:val="00F859CB"/>
    <w:rsid w:val="00F94B7F"/>
    <w:rsid w:val="00F95D50"/>
    <w:rsid w:val="00F9758E"/>
    <w:rsid w:val="00FA4E54"/>
    <w:rsid w:val="00FA6575"/>
    <w:rsid w:val="00FB0DD0"/>
    <w:rsid w:val="00FB10C6"/>
    <w:rsid w:val="00FB25C5"/>
    <w:rsid w:val="00FB6FEB"/>
    <w:rsid w:val="00FB7034"/>
    <w:rsid w:val="00FC1F4B"/>
    <w:rsid w:val="00FC3947"/>
    <w:rsid w:val="00FC3E12"/>
    <w:rsid w:val="00FD3678"/>
    <w:rsid w:val="00FE0E25"/>
    <w:rsid w:val="00FE1991"/>
    <w:rsid w:val="00FE4377"/>
    <w:rsid w:val="00FE462C"/>
    <w:rsid w:val="00FE7C18"/>
    <w:rsid w:val="00FF160C"/>
    <w:rsid w:val="00FF2D60"/>
    <w:rsid w:val="00FF35F4"/>
    <w:rsid w:val="00FF6327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88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ibliography"/>
    <w:basedOn w:val="a"/>
    <w:next w:val="a"/>
    <w:uiPriority w:val="37"/>
    <w:unhideWhenUsed/>
    <w:rsid w:val="00BF7EC5"/>
    <w:pPr>
      <w:tabs>
        <w:tab w:val="left" w:pos="0"/>
      </w:tabs>
      <w:spacing w:after="0" w:line="240" w:lineRule="auto"/>
      <w:ind w:hanging="624"/>
    </w:pPr>
  </w:style>
  <w:style w:type="paragraph" w:styleId="a4">
    <w:name w:val="Normal (Web)"/>
    <w:basedOn w:val="a"/>
    <w:uiPriority w:val="99"/>
    <w:semiHidden/>
    <w:unhideWhenUsed/>
    <w:rsid w:val="00E91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laceholder Text"/>
    <w:basedOn w:val="a0"/>
    <w:uiPriority w:val="99"/>
    <w:semiHidden/>
    <w:rsid w:val="00E55652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C01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6"/>
    <w:uiPriority w:val="99"/>
    <w:semiHidden/>
    <w:rsid w:val="00C013FF"/>
    <w:rPr>
      <w:rFonts w:ascii="Tahoma" w:hAnsi="Tahoma" w:cs="Tahoma"/>
      <w:sz w:val="16"/>
      <w:szCs w:val="16"/>
    </w:rPr>
  </w:style>
  <w:style w:type="paragraph" w:customStyle="1" w:styleId="RSCB01ARTAbstract">
    <w:name w:val="RSC B01 ART Abstract"/>
    <w:basedOn w:val="a"/>
    <w:link w:val="RSCB01ARTAbstractChar"/>
    <w:qFormat/>
    <w:rsid w:val="00994191"/>
    <w:pPr>
      <w:spacing w:line="240" w:lineRule="exact"/>
      <w:jc w:val="both"/>
    </w:pPr>
    <w:rPr>
      <w:rFonts w:eastAsia="바탕"/>
      <w:noProof/>
      <w:sz w:val="16"/>
      <w:lang w:val="en-GB" w:eastAsia="en-GB"/>
    </w:rPr>
  </w:style>
  <w:style w:type="character" w:customStyle="1" w:styleId="RSCB01ARTAbstractChar">
    <w:name w:val="RSC B01 ART Abstract Char"/>
    <w:basedOn w:val="a0"/>
    <w:link w:val="RSCB01ARTAbstract"/>
    <w:rsid w:val="00994191"/>
    <w:rPr>
      <w:rFonts w:eastAsia="바탕"/>
      <w:noProof/>
      <w:sz w:val="16"/>
      <w:lang w:val="en-GB" w:eastAsia="en-GB"/>
    </w:rPr>
  </w:style>
  <w:style w:type="character" w:styleId="a7">
    <w:name w:val="Hyperlink"/>
    <w:basedOn w:val="a0"/>
    <w:uiPriority w:val="99"/>
    <w:unhideWhenUsed/>
    <w:rsid w:val="00F74166"/>
    <w:rPr>
      <w:color w:val="0000FF" w:themeColor="hyperlink"/>
      <w:u w:val="single"/>
    </w:rPr>
  </w:style>
  <w:style w:type="paragraph" w:styleId="a8">
    <w:name w:val="header"/>
    <w:basedOn w:val="a"/>
    <w:link w:val="Char0"/>
    <w:uiPriority w:val="99"/>
    <w:unhideWhenUsed/>
    <w:rsid w:val="00A12C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A12CB8"/>
  </w:style>
  <w:style w:type="paragraph" w:styleId="a9">
    <w:name w:val="footer"/>
    <w:basedOn w:val="a"/>
    <w:link w:val="Char1"/>
    <w:uiPriority w:val="99"/>
    <w:unhideWhenUsed/>
    <w:rsid w:val="00A12CB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A12CB8"/>
  </w:style>
  <w:style w:type="character" w:styleId="aa">
    <w:name w:val="annotation reference"/>
    <w:basedOn w:val="a0"/>
    <w:uiPriority w:val="99"/>
    <w:rsid w:val="000F3DF7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2">
    <w:name w:val="메모 텍스트 Char"/>
    <w:basedOn w:val="a0"/>
    <w:link w:val="ab"/>
    <w:uiPriority w:val="99"/>
    <w:semiHidden/>
    <w:rPr>
      <w:sz w:val="20"/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FF2D60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FF2D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emf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11.jp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6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3EC74-18CD-45C3-864C-878C95D3A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2022-04-21T12:55:00Z</dcterms:created>
  <dcterms:modified xsi:type="dcterms:W3CDTF">2022-05-01T12:14:00Z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id="JIqGVAjY"/&gt;&lt;style id="http://www.zotero.org/styles/acs-nano" hasBibliography="1" bibliographyStyleHasBeenSet="0"/&gt;&lt;prefs&gt;&lt;pref name="fieldType" value="Field"/&gt;&lt;/prefs&gt;&lt;/data&gt;</vt:lpwstr>
  </property>
</Properties>
</file>