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1A5E89" w14:textId="16FF13BA" w:rsidR="005D7EE7" w:rsidRPr="00EE42CA" w:rsidRDefault="005D7EE7" w:rsidP="00716946">
      <w:pPr>
        <w:snapToGrid w:val="0"/>
        <w:rPr>
          <w:rFonts w:ascii="Arial" w:hAnsi="Arial" w:cs="Arial"/>
          <w:b/>
          <w:bCs/>
          <w:szCs w:val="21"/>
        </w:rPr>
      </w:pPr>
      <w:r w:rsidRPr="00EE42CA">
        <w:rPr>
          <w:rFonts w:ascii="Arial" w:hAnsi="Arial" w:cs="Arial" w:hint="cs"/>
          <w:b/>
          <w:bCs/>
          <w:szCs w:val="21"/>
        </w:rPr>
        <w:t>S</w:t>
      </w:r>
      <w:r w:rsidRPr="00EE42CA">
        <w:rPr>
          <w:rFonts w:ascii="Arial" w:hAnsi="Arial" w:cs="Arial"/>
          <w:b/>
          <w:bCs/>
          <w:szCs w:val="21"/>
        </w:rPr>
        <w:t xml:space="preserve">upplementary </w:t>
      </w:r>
      <w:r w:rsidR="00B80775">
        <w:rPr>
          <w:rFonts w:ascii="Arial" w:hAnsi="Arial" w:cs="Arial" w:hint="eastAsia"/>
          <w:b/>
          <w:bCs/>
          <w:sz w:val="22"/>
        </w:rPr>
        <w:t>In</w:t>
      </w:r>
      <w:r w:rsidR="00B80775">
        <w:rPr>
          <w:rFonts w:ascii="Arial" w:hAnsi="Arial" w:cs="Arial"/>
          <w:b/>
          <w:bCs/>
          <w:sz w:val="22"/>
        </w:rPr>
        <w:t>formation</w:t>
      </w:r>
      <w:r w:rsidRPr="00EE42CA">
        <w:rPr>
          <w:rFonts w:ascii="Arial" w:hAnsi="Arial" w:cs="Arial"/>
          <w:b/>
          <w:bCs/>
          <w:szCs w:val="21"/>
        </w:rPr>
        <w:t xml:space="preserve"> </w:t>
      </w:r>
      <w:r w:rsidR="00F74BA4">
        <w:rPr>
          <w:rFonts w:ascii="Arial" w:hAnsi="Arial" w:cs="Arial"/>
          <w:b/>
          <w:bCs/>
          <w:szCs w:val="21"/>
        </w:rPr>
        <w:t>4</w:t>
      </w:r>
      <w:r w:rsidRPr="00EE42CA">
        <w:rPr>
          <w:rFonts w:ascii="Arial" w:hAnsi="Arial" w:cs="Arial"/>
          <w:b/>
          <w:bCs/>
          <w:szCs w:val="21"/>
        </w:rPr>
        <w:t xml:space="preserve">: </w:t>
      </w:r>
      <w:r w:rsidR="00EE42CA" w:rsidRPr="00EE42CA">
        <w:rPr>
          <w:rFonts w:ascii="Arial" w:hAnsi="Arial" w:cs="Arial"/>
          <w:b/>
          <w:bCs/>
          <w:szCs w:val="21"/>
        </w:rPr>
        <w:t xml:space="preserve">Difference in the KEGG metabolic pathways with and without </w:t>
      </w:r>
      <w:r w:rsidR="00EE42CA" w:rsidRPr="009433F7">
        <w:rPr>
          <w:rFonts w:ascii="Arial" w:hAnsi="Arial" w:cs="Arial"/>
          <w:b/>
          <w:bCs/>
          <w:i/>
          <w:iCs/>
          <w:szCs w:val="21"/>
        </w:rPr>
        <w:t>H</w:t>
      </w:r>
      <w:r w:rsidR="00B764C3">
        <w:rPr>
          <w:rFonts w:ascii="Arial" w:hAnsi="Arial" w:cs="Arial"/>
          <w:b/>
          <w:bCs/>
          <w:i/>
          <w:iCs/>
          <w:szCs w:val="21"/>
        </w:rPr>
        <w:t>elicobacter</w:t>
      </w:r>
      <w:r w:rsidR="00EE42CA" w:rsidRPr="009433F7">
        <w:rPr>
          <w:rFonts w:ascii="Arial" w:hAnsi="Arial" w:cs="Arial"/>
          <w:b/>
          <w:bCs/>
          <w:i/>
          <w:iCs/>
          <w:szCs w:val="21"/>
        </w:rPr>
        <w:t xml:space="preserve"> pylori</w:t>
      </w:r>
      <w:r w:rsidR="00EE42CA" w:rsidRPr="00EE42CA">
        <w:rPr>
          <w:rFonts w:ascii="Arial" w:hAnsi="Arial" w:cs="Arial"/>
          <w:b/>
          <w:bCs/>
          <w:szCs w:val="21"/>
        </w:rPr>
        <w:t xml:space="preserve"> infection</w:t>
      </w:r>
      <w:r w:rsidR="009A3816" w:rsidRPr="00EE42CA">
        <w:rPr>
          <w:rFonts w:ascii="Arial" w:hAnsi="Arial" w:cs="Arial"/>
          <w:b/>
          <w:bCs/>
          <w:szCs w:val="21"/>
        </w:rPr>
        <w:t>.</w:t>
      </w:r>
    </w:p>
    <w:p w14:paraId="59A97EEA" w14:textId="77777777" w:rsidR="005D7EE7" w:rsidRPr="00643771" w:rsidRDefault="005D7EE7" w:rsidP="00716946">
      <w:pPr>
        <w:snapToGrid w:val="0"/>
        <w:rPr>
          <w:rFonts w:ascii="Arial" w:hAnsi="Arial" w:cs="Arial"/>
          <w:szCs w:val="21"/>
        </w:rPr>
      </w:pPr>
    </w:p>
    <w:p w14:paraId="5676CC58" w14:textId="77777777" w:rsidR="00324E82" w:rsidRDefault="00324E8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662D59">
        <w:rPr>
          <w:rFonts w:ascii="Arial" w:hAnsi="Arial" w:cs="Arial"/>
          <w:szCs w:val="21"/>
        </w:rPr>
        <w:t>KEGG</w:t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662D59">
        <w:rPr>
          <w:rFonts w:ascii="Arial" w:hAnsi="Arial" w:cs="Arial"/>
          <w:szCs w:val="21"/>
        </w:rPr>
        <w:tab/>
      </w:r>
      <w:r w:rsidR="00662D59">
        <w:rPr>
          <w:rFonts w:ascii="Arial" w:hAnsi="Arial" w:cs="Arial"/>
          <w:szCs w:val="21"/>
        </w:rPr>
        <w:tab/>
      </w:r>
      <w:r w:rsidR="00662D59">
        <w:rPr>
          <w:rFonts w:ascii="Arial" w:hAnsi="Arial" w:cs="Arial"/>
          <w:szCs w:val="21"/>
        </w:rPr>
        <w:tab/>
      </w:r>
      <w:r w:rsidR="00AC7E27">
        <w:rPr>
          <w:rFonts w:ascii="Arial" w:hAnsi="Arial" w:cs="Arial"/>
          <w:szCs w:val="21"/>
        </w:rPr>
        <w:tab/>
      </w:r>
      <w:r w:rsidR="00891E3F">
        <w:rPr>
          <w:rFonts w:ascii="Arial" w:hAnsi="Arial" w:cs="Arial"/>
          <w:szCs w:val="21"/>
        </w:rPr>
        <w:tab/>
      </w:r>
      <w:r w:rsidR="00891E3F">
        <w:rPr>
          <w:rFonts w:ascii="Arial" w:hAnsi="Arial" w:cs="Arial"/>
          <w:szCs w:val="21"/>
        </w:rPr>
        <w:tab/>
      </w:r>
      <w:r w:rsidR="00891E3F">
        <w:rPr>
          <w:rFonts w:ascii="Arial" w:hAnsi="Arial" w:cs="Arial"/>
          <w:szCs w:val="21"/>
        </w:rPr>
        <w:tab/>
        <w:t>ko-abund</w:t>
      </w:r>
      <w:r w:rsidR="00EE42CA">
        <w:rPr>
          <w:rFonts w:ascii="Arial" w:hAnsi="Arial" w:cs="Arial"/>
          <w:szCs w:val="21"/>
        </w:rPr>
        <w:t>a</w:t>
      </w:r>
      <w:r w:rsidR="00891E3F">
        <w:rPr>
          <w:rFonts w:ascii="Arial" w:hAnsi="Arial" w:cs="Arial"/>
          <w:szCs w:val="21"/>
        </w:rPr>
        <w:t>nce</w:t>
      </w:r>
      <w:r>
        <w:rPr>
          <w:rFonts w:ascii="Arial" w:hAnsi="Arial" w:cs="Arial"/>
          <w:szCs w:val="21"/>
        </w:rPr>
        <w:tab/>
      </w:r>
    </w:p>
    <w:p w14:paraId="268A370B" w14:textId="77777777" w:rsidR="00716946" w:rsidRDefault="00716946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Class</w:t>
      </w:r>
      <w:r>
        <w:rPr>
          <w:rFonts w:ascii="Arial" w:hAnsi="Arial" w:cs="Arial"/>
          <w:szCs w:val="21"/>
        </w:rPr>
        <w:tab/>
      </w:r>
      <w:r w:rsidR="00662D59">
        <w:rPr>
          <w:rFonts w:ascii="Arial" w:hAnsi="Arial" w:cs="Arial"/>
          <w:szCs w:val="21"/>
        </w:rPr>
        <w:t>pathway</w:t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E6327A"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>Pathway</w:t>
      </w:r>
      <w:r w:rsidR="00E6327A">
        <w:rPr>
          <w:rFonts w:ascii="Arial" w:hAnsi="Arial" w:cs="Arial"/>
          <w:szCs w:val="21"/>
        </w:rPr>
        <w:t xml:space="preserve"> name</w:t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F15441">
        <w:rPr>
          <w:rFonts w:ascii="Arial" w:hAnsi="Arial" w:cs="Arial"/>
          <w:szCs w:val="21"/>
        </w:rPr>
        <w:tab/>
      </w:r>
      <w:r w:rsidRPr="009433F7">
        <w:rPr>
          <w:rFonts w:ascii="Arial" w:hAnsi="Arial" w:cs="Arial"/>
          <w:i/>
          <w:iCs/>
          <w:szCs w:val="21"/>
        </w:rPr>
        <w:t>H. pylori</w:t>
      </w:r>
      <w:r>
        <w:rPr>
          <w:rFonts w:ascii="Arial" w:hAnsi="Arial" w:cs="Arial"/>
          <w:szCs w:val="21"/>
        </w:rPr>
        <w:t xml:space="preserve"> negative (n=34)</w:t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F15441">
        <w:rPr>
          <w:rFonts w:ascii="Arial" w:hAnsi="Arial" w:cs="Arial"/>
          <w:szCs w:val="21"/>
        </w:rPr>
        <w:tab/>
      </w:r>
      <w:r w:rsidR="00F15441">
        <w:rPr>
          <w:rFonts w:ascii="Arial" w:hAnsi="Arial" w:cs="Arial"/>
          <w:szCs w:val="21"/>
        </w:rPr>
        <w:tab/>
      </w:r>
      <w:r w:rsidRPr="009433F7">
        <w:rPr>
          <w:rFonts w:ascii="Arial" w:hAnsi="Arial" w:cs="Arial"/>
          <w:i/>
          <w:iCs/>
          <w:szCs w:val="21"/>
        </w:rPr>
        <w:t>H. pylori</w:t>
      </w:r>
      <w:r>
        <w:rPr>
          <w:rFonts w:ascii="Arial" w:hAnsi="Arial" w:cs="Arial"/>
          <w:szCs w:val="21"/>
        </w:rPr>
        <w:t xml:space="preserve"> positive (n=13)</w:t>
      </w:r>
    </w:p>
    <w:p w14:paraId="1F6E6A21" w14:textId="77777777" w:rsidR="00256D01" w:rsidRPr="00716946" w:rsidRDefault="00716946" w:rsidP="00716946">
      <w:pPr>
        <w:snapToGrid w:val="0"/>
        <w:rPr>
          <w:rFonts w:ascii="Arial" w:hAnsi="Arial" w:cs="Arial"/>
          <w:szCs w:val="21"/>
          <w:u w:val="single"/>
        </w:rPr>
      </w:pPr>
      <w:r w:rsidRPr="00716946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662D59">
        <w:rPr>
          <w:rFonts w:ascii="Arial" w:hAnsi="Arial" w:cs="Arial"/>
          <w:szCs w:val="21"/>
          <w:u w:val="single"/>
        </w:rPr>
        <w:t xml:space="preserve">(ko </w:t>
      </w:r>
      <w:r w:rsidRPr="00716946">
        <w:rPr>
          <w:rFonts w:ascii="Arial" w:hAnsi="Arial" w:cs="Arial"/>
          <w:szCs w:val="21"/>
          <w:u w:val="single"/>
        </w:rPr>
        <w:t>number</w:t>
      </w:r>
      <w:r w:rsidR="00662D59">
        <w:rPr>
          <w:rFonts w:ascii="Arial" w:hAnsi="Arial" w:cs="Arial"/>
          <w:szCs w:val="21"/>
          <w:u w:val="single"/>
        </w:rPr>
        <w:t>)</w:t>
      </w:r>
      <w:r w:rsidRPr="00716946">
        <w:rPr>
          <w:rFonts w:ascii="Arial" w:hAnsi="Arial" w:cs="Arial"/>
          <w:szCs w:val="21"/>
          <w:u w:val="single"/>
        </w:rPr>
        <w:tab/>
      </w:r>
      <w:r w:rsidR="00324E82">
        <w:rPr>
          <w:rFonts w:ascii="Arial" w:hAnsi="Arial" w:cs="Arial"/>
          <w:szCs w:val="21"/>
          <w:u w:val="single"/>
        </w:rPr>
        <w:tab/>
      </w:r>
      <w:r w:rsidR="00E6327A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ab/>
      </w:r>
      <w:r w:rsidRPr="00716946">
        <w:rPr>
          <w:rFonts w:ascii="Arial" w:hAnsi="Arial" w:cs="Arial"/>
          <w:szCs w:val="21"/>
          <w:u w:val="single"/>
        </w:rPr>
        <w:tab/>
      </w:r>
      <w:r w:rsidRPr="00716946">
        <w:rPr>
          <w:rFonts w:ascii="Arial" w:hAnsi="Arial" w:cs="Arial"/>
          <w:szCs w:val="21"/>
          <w:u w:val="single"/>
        </w:rPr>
        <w:tab/>
      </w:r>
      <w:r w:rsidR="00324E82">
        <w:rPr>
          <w:rFonts w:ascii="Arial" w:hAnsi="Arial" w:cs="Arial"/>
          <w:szCs w:val="21"/>
          <w:u w:val="single"/>
        </w:rPr>
        <w:tab/>
      </w:r>
      <w:r w:rsidR="005D7EE7">
        <w:rPr>
          <w:rFonts w:ascii="Arial" w:hAnsi="Arial" w:cs="Arial"/>
          <w:szCs w:val="21"/>
          <w:u w:val="single"/>
        </w:rPr>
        <w:t>1</w:t>
      </w:r>
      <w:r w:rsidR="005D7EE7" w:rsidRPr="005D7EE7">
        <w:rPr>
          <w:rFonts w:ascii="Arial" w:hAnsi="Arial" w:cs="Arial"/>
          <w:szCs w:val="21"/>
          <w:u w:val="single"/>
          <w:vertAlign w:val="superscript"/>
        </w:rPr>
        <w:t>st</w:t>
      </w:r>
      <w:r w:rsidR="005D7EE7">
        <w:rPr>
          <w:rFonts w:ascii="Arial" w:hAnsi="Arial" w:cs="Arial"/>
          <w:szCs w:val="21"/>
          <w:u w:val="single"/>
        </w:rPr>
        <w:t>.</w:t>
      </w:r>
      <w:r w:rsidR="00452F00">
        <w:rPr>
          <w:rFonts w:ascii="Arial" w:hAnsi="Arial" w:cs="Arial"/>
          <w:szCs w:val="21"/>
          <w:u w:val="single"/>
        </w:rPr>
        <w:t xml:space="preserve"> quartile</w:t>
      </w:r>
      <w:r w:rsidR="00452F00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>Median</w:t>
      </w:r>
      <w:r w:rsidR="00452F00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5D7EE7">
        <w:rPr>
          <w:rFonts w:ascii="Arial" w:hAnsi="Arial" w:cs="Arial"/>
          <w:szCs w:val="21"/>
          <w:u w:val="single"/>
        </w:rPr>
        <w:t>3</w:t>
      </w:r>
      <w:r w:rsidR="005D7EE7" w:rsidRPr="005D7EE7">
        <w:rPr>
          <w:rFonts w:ascii="Arial" w:hAnsi="Arial" w:cs="Arial"/>
          <w:szCs w:val="21"/>
          <w:u w:val="single"/>
          <w:vertAlign w:val="superscript"/>
        </w:rPr>
        <w:t>rd</w:t>
      </w:r>
      <w:r w:rsidR="005D7EE7">
        <w:rPr>
          <w:rFonts w:ascii="Arial" w:hAnsi="Arial" w:cs="Arial"/>
          <w:szCs w:val="21"/>
          <w:u w:val="single"/>
        </w:rPr>
        <w:t>.</w:t>
      </w:r>
      <w:r w:rsidR="00452F00">
        <w:rPr>
          <w:rFonts w:ascii="Arial" w:hAnsi="Arial" w:cs="Arial"/>
          <w:szCs w:val="21"/>
          <w:u w:val="single"/>
        </w:rPr>
        <w:t xml:space="preserve"> quartile</w:t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324E82">
        <w:rPr>
          <w:rFonts w:ascii="Arial" w:hAnsi="Arial" w:cs="Arial"/>
          <w:szCs w:val="21"/>
          <w:u w:val="single"/>
        </w:rPr>
        <w:tab/>
      </w:r>
      <w:r w:rsidR="005D7EE7">
        <w:rPr>
          <w:rFonts w:ascii="Arial" w:hAnsi="Arial" w:cs="Arial"/>
          <w:szCs w:val="21"/>
          <w:u w:val="single"/>
        </w:rPr>
        <w:t>1</w:t>
      </w:r>
      <w:r w:rsidR="005D7EE7" w:rsidRPr="005D7EE7">
        <w:rPr>
          <w:rFonts w:ascii="Arial" w:hAnsi="Arial" w:cs="Arial"/>
          <w:szCs w:val="21"/>
          <w:u w:val="single"/>
          <w:vertAlign w:val="superscript"/>
        </w:rPr>
        <w:t>st</w:t>
      </w:r>
      <w:r w:rsidR="005D7EE7">
        <w:rPr>
          <w:rFonts w:ascii="Arial" w:hAnsi="Arial" w:cs="Arial"/>
          <w:szCs w:val="21"/>
          <w:u w:val="single"/>
        </w:rPr>
        <w:t>.</w:t>
      </w:r>
      <w:r w:rsidR="00452F00">
        <w:rPr>
          <w:rFonts w:ascii="Arial" w:hAnsi="Arial" w:cs="Arial"/>
          <w:szCs w:val="21"/>
          <w:u w:val="single"/>
        </w:rPr>
        <w:t xml:space="preserve"> quartile</w:t>
      </w:r>
      <w:r w:rsidR="00324E82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>Median</w:t>
      </w:r>
      <w:r w:rsidR="00256D01" w:rsidRPr="00716946">
        <w:rPr>
          <w:rFonts w:ascii="Arial" w:hAnsi="Arial" w:cs="Arial"/>
          <w:szCs w:val="21"/>
          <w:u w:val="single"/>
        </w:rPr>
        <w:tab/>
      </w:r>
      <w:r w:rsidR="00452F00">
        <w:rPr>
          <w:rFonts w:ascii="Arial" w:hAnsi="Arial" w:cs="Arial"/>
          <w:szCs w:val="21"/>
          <w:u w:val="single"/>
        </w:rPr>
        <w:tab/>
      </w:r>
      <w:r w:rsidR="005D7EE7">
        <w:rPr>
          <w:rFonts w:ascii="Arial" w:hAnsi="Arial" w:cs="Arial"/>
          <w:szCs w:val="21"/>
          <w:u w:val="single"/>
        </w:rPr>
        <w:t>3</w:t>
      </w:r>
      <w:r w:rsidR="005D7EE7" w:rsidRPr="005D7EE7">
        <w:rPr>
          <w:rFonts w:ascii="Arial" w:hAnsi="Arial" w:cs="Arial"/>
          <w:szCs w:val="21"/>
          <w:u w:val="single"/>
          <w:vertAlign w:val="superscript"/>
        </w:rPr>
        <w:t>rd</w:t>
      </w:r>
      <w:r w:rsidR="005D7EE7">
        <w:rPr>
          <w:rFonts w:ascii="Arial" w:hAnsi="Arial" w:cs="Arial"/>
          <w:szCs w:val="21"/>
          <w:u w:val="single"/>
        </w:rPr>
        <w:t>.</w:t>
      </w:r>
      <w:r w:rsidR="00452F00">
        <w:rPr>
          <w:rFonts w:ascii="Arial" w:hAnsi="Arial" w:cs="Arial"/>
          <w:szCs w:val="21"/>
          <w:u w:val="single"/>
        </w:rPr>
        <w:t xml:space="preserve"> quartile</w:t>
      </w:r>
      <w:r w:rsidR="00452F00">
        <w:rPr>
          <w:rFonts w:ascii="Arial" w:hAnsi="Arial" w:cs="Arial"/>
          <w:szCs w:val="21"/>
          <w:u w:val="single"/>
        </w:rPr>
        <w:tab/>
      </w:r>
      <w:r w:rsidR="00324E82">
        <w:rPr>
          <w:rFonts w:ascii="Arial" w:hAnsi="Arial" w:cs="Arial"/>
          <w:szCs w:val="21"/>
          <w:u w:val="single"/>
        </w:rPr>
        <w:tab/>
      </w:r>
      <w:r w:rsidR="00256D01" w:rsidRPr="00716946">
        <w:rPr>
          <w:rFonts w:ascii="Arial" w:hAnsi="Arial" w:cs="Arial"/>
          <w:szCs w:val="21"/>
          <w:u w:val="single"/>
        </w:rPr>
        <w:t>p value</w:t>
      </w:r>
    </w:p>
    <w:p w14:paraId="69EA3240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ko00010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Glycolysis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41633612.1 </w:t>
      </w:r>
      <w:r w:rsid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54217471.7 </w:t>
      </w:r>
      <w:r w:rsidR="00256D01" w:rsidRPr="00716946">
        <w:rPr>
          <w:rFonts w:ascii="Arial" w:hAnsi="Arial" w:cs="Arial"/>
          <w:szCs w:val="21"/>
        </w:rPr>
        <w:tab/>
        <w:t xml:space="preserve">61501257.7 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43261735.3 </w:t>
      </w:r>
      <w:r w:rsidR="00256D01" w:rsidRPr="00716946">
        <w:rPr>
          <w:rFonts w:ascii="Arial" w:hAnsi="Arial" w:cs="Arial"/>
          <w:szCs w:val="21"/>
        </w:rPr>
        <w:tab/>
        <w:t xml:space="preserve">55710950.0 </w:t>
      </w:r>
      <w:r w:rsidR="00256D01" w:rsidRPr="00716946">
        <w:rPr>
          <w:rFonts w:ascii="Arial" w:hAnsi="Arial" w:cs="Arial"/>
          <w:szCs w:val="21"/>
        </w:rPr>
        <w:tab/>
        <w:t xml:space="preserve">57050698.8 </w:t>
      </w:r>
      <w:r w:rsidR="00452F00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AA7177" w:rsidRPr="00716946">
        <w:rPr>
          <w:rFonts w:ascii="Arial" w:hAnsi="Arial" w:cs="Arial"/>
          <w:szCs w:val="21"/>
        </w:rPr>
        <w:t>ns</w:t>
      </w:r>
    </w:p>
    <w:p w14:paraId="5896BF47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ko00020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Citrate cycle (TCA cycle)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21096374.9 </w:t>
      </w:r>
      <w:r w:rsidR="00256D01" w:rsidRPr="00716946">
        <w:rPr>
          <w:rFonts w:ascii="Arial" w:hAnsi="Arial" w:cs="Arial"/>
          <w:szCs w:val="21"/>
        </w:rPr>
        <w:tab/>
        <w:t xml:space="preserve">24982754.2 </w:t>
      </w:r>
      <w:r w:rsidR="00256D01" w:rsidRPr="00716946">
        <w:rPr>
          <w:rFonts w:ascii="Arial" w:hAnsi="Arial" w:cs="Arial"/>
          <w:szCs w:val="21"/>
        </w:rPr>
        <w:tab/>
        <w:t xml:space="preserve">30481339.6 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19230742.0 </w:t>
      </w:r>
      <w:r w:rsidR="00256D01" w:rsidRPr="00716946">
        <w:rPr>
          <w:rFonts w:ascii="Arial" w:hAnsi="Arial" w:cs="Arial"/>
          <w:szCs w:val="21"/>
        </w:rPr>
        <w:tab/>
        <w:t xml:space="preserve">28003654.2 </w:t>
      </w:r>
      <w:r w:rsidR="00256D01" w:rsidRPr="00716946">
        <w:rPr>
          <w:rFonts w:ascii="Arial" w:hAnsi="Arial" w:cs="Arial"/>
          <w:szCs w:val="21"/>
        </w:rPr>
        <w:tab/>
        <w:t xml:space="preserve">29538226.4 </w:t>
      </w:r>
      <w:r w:rsidR="00452F00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>ns</w:t>
      </w:r>
    </w:p>
    <w:p w14:paraId="2A34F491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ko00030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Pentose phosphate pathway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26645757.4 </w:t>
      </w:r>
      <w:r w:rsid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30839809.1 </w:t>
      </w:r>
      <w:r w:rsidR="00256D01" w:rsidRPr="00716946">
        <w:rPr>
          <w:rFonts w:ascii="Arial" w:hAnsi="Arial" w:cs="Arial"/>
          <w:szCs w:val="21"/>
        </w:rPr>
        <w:tab/>
        <w:t xml:space="preserve">35395330.4 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28444067.6 </w:t>
      </w:r>
      <w:r w:rsidR="00256D01" w:rsidRPr="00716946">
        <w:rPr>
          <w:rFonts w:ascii="Arial" w:hAnsi="Arial" w:cs="Arial"/>
          <w:szCs w:val="21"/>
        </w:rPr>
        <w:tab/>
        <w:t xml:space="preserve">34074469.0 </w:t>
      </w:r>
      <w:r w:rsidR="00256D01" w:rsidRPr="00716946">
        <w:rPr>
          <w:rFonts w:ascii="Arial" w:hAnsi="Arial" w:cs="Arial"/>
          <w:szCs w:val="21"/>
        </w:rPr>
        <w:tab/>
        <w:t xml:space="preserve">36839085.1 </w:t>
      </w:r>
      <w:r w:rsidR="00256D01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>ns</w:t>
      </w:r>
    </w:p>
    <w:p w14:paraId="4C97161F" w14:textId="77777777" w:rsidR="00716946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ko00040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Pentose and glucuronate </w:t>
      </w:r>
      <w:r w:rsidR="00716946">
        <w:rPr>
          <w:rFonts w:ascii="Arial" w:hAnsi="Arial" w:cs="Arial"/>
          <w:szCs w:val="21"/>
        </w:rPr>
        <w:tab/>
      </w:r>
      <w:r w:rsidR="00716946">
        <w:rPr>
          <w:rFonts w:ascii="Arial" w:hAnsi="Arial" w:cs="Arial"/>
          <w:szCs w:val="21"/>
        </w:rPr>
        <w:tab/>
      </w:r>
      <w:r w:rsidR="00716946">
        <w:rPr>
          <w:rFonts w:ascii="Arial" w:hAnsi="Arial" w:cs="Arial"/>
          <w:szCs w:val="21"/>
        </w:rPr>
        <w:tab/>
      </w:r>
      <w:r w:rsidR="00716946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716946" w:rsidRPr="00716946">
        <w:rPr>
          <w:rFonts w:ascii="Arial" w:hAnsi="Arial" w:cs="Arial"/>
          <w:szCs w:val="21"/>
        </w:rPr>
        <w:t xml:space="preserve">6238980.5 </w:t>
      </w:r>
      <w:r w:rsidR="00716946" w:rsidRPr="00716946">
        <w:rPr>
          <w:rFonts w:ascii="Arial" w:hAnsi="Arial" w:cs="Arial"/>
          <w:szCs w:val="21"/>
        </w:rPr>
        <w:tab/>
        <w:t xml:space="preserve">8078933.1 </w:t>
      </w:r>
      <w:r w:rsidR="00716946" w:rsidRPr="00716946">
        <w:rPr>
          <w:rFonts w:ascii="Arial" w:hAnsi="Arial" w:cs="Arial"/>
          <w:szCs w:val="21"/>
        </w:rPr>
        <w:tab/>
        <w:t xml:space="preserve">9104703.2 </w:t>
      </w:r>
      <w:r w:rsidR="00716946" w:rsidRPr="00716946">
        <w:rPr>
          <w:rFonts w:ascii="Arial" w:hAnsi="Arial" w:cs="Arial"/>
          <w:szCs w:val="21"/>
        </w:rPr>
        <w:tab/>
      </w:r>
      <w:r w:rsidR="00716946" w:rsidRPr="00716946">
        <w:rPr>
          <w:rFonts w:ascii="Arial" w:hAnsi="Arial" w:cs="Arial"/>
          <w:szCs w:val="21"/>
        </w:rPr>
        <w:tab/>
        <w:t>7182925.3</w:t>
      </w:r>
      <w:r w:rsidR="00716946" w:rsidRPr="00716946">
        <w:rPr>
          <w:rFonts w:ascii="Arial" w:hAnsi="Arial" w:cs="Arial"/>
          <w:szCs w:val="21"/>
        </w:rPr>
        <w:tab/>
        <w:t xml:space="preserve">8100606.8 </w:t>
      </w:r>
      <w:r w:rsidR="00716946" w:rsidRPr="00716946">
        <w:rPr>
          <w:rFonts w:ascii="Arial" w:hAnsi="Arial" w:cs="Arial"/>
          <w:szCs w:val="21"/>
        </w:rPr>
        <w:tab/>
        <w:t xml:space="preserve">9074922.6 </w:t>
      </w:r>
      <w:r w:rsidR="00716946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716946" w:rsidRPr="00716946">
        <w:rPr>
          <w:rFonts w:ascii="Arial" w:hAnsi="Arial" w:cs="Arial"/>
          <w:szCs w:val="21"/>
        </w:rPr>
        <w:t>ns</w:t>
      </w:r>
    </w:p>
    <w:p w14:paraId="5B388CFC" w14:textId="77777777" w:rsidR="00716946" w:rsidRDefault="00716946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interconversions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238584B4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716946">
        <w:rPr>
          <w:rFonts w:ascii="Arial" w:hAnsi="Arial" w:cs="Arial"/>
          <w:szCs w:val="21"/>
        </w:rPr>
        <w:tab/>
      </w:r>
      <w:r w:rsid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ko00051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Fructose and mannose metabolism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28328190.5</w:t>
      </w:r>
      <w:r w:rsidR="00256D01" w:rsidRPr="00716946">
        <w:rPr>
          <w:rFonts w:ascii="Arial" w:hAnsi="Arial" w:cs="Arial"/>
          <w:szCs w:val="21"/>
        </w:rPr>
        <w:tab/>
        <w:t xml:space="preserve">36891370.0 </w:t>
      </w:r>
      <w:r w:rsidR="00256D01" w:rsidRPr="00716946">
        <w:rPr>
          <w:rFonts w:ascii="Arial" w:hAnsi="Arial" w:cs="Arial"/>
          <w:szCs w:val="21"/>
        </w:rPr>
        <w:tab/>
        <w:t xml:space="preserve">45764370.8 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24920716.7 </w:t>
      </w:r>
      <w:r w:rsidR="00256D01" w:rsidRPr="00716946">
        <w:rPr>
          <w:rFonts w:ascii="Arial" w:hAnsi="Arial" w:cs="Arial"/>
          <w:szCs w:val="21"/>
        </w:rPr>
        <w:tab/>
        <w:t xml:space="preserve">33861596.1 </w:t>
      </w:r>
      <w:r w:rsidR="00256D01" w:rsidRPr="00716946">
        <w:rPr>
          <w:rFonts w:ascii="Arial" w:hAnsi="Arial" w:cs="Arial"/>
          <w:szCs w:val="21"/>
        </w:rPr>
        <w:tab/>
        <w:t xml:space="preserve">42756175.3 </w:t>
      </w:r>
      <w:r w:rsidR="00256D01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>ns</w:t>
      </w:r>
    </w:p>
    <w:p w14:paraId="5440A91C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ko00052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Galactose metabolism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24178762.2 </w:t>
      </w:r>
      <w:r w:rsidR="00256D01" w:rsidRPr="00716946">
        <w:rPr>
          <w:rFonts w:ascii="Arial" w:hAnsi="Arial" w:cs="Arial"/>
          <w:szCs w:val="21"/>
        </w:rPr>
        <w:tab/>
        <w:t xml:space="preserve">33415813.1 </w:t>
      </w:r>
      <w:r w:rsidR="00256D01" w:rsidRPr="00716946">
        <w:rPr>
          <w:rFonts w:ascii="Arial" w:hAnsi="Arial" w:cs="Arial"/>
          <w:szCs w:val="21"/>
        </w:rPr>
        <w:tab/>
        <w:t xml:space="preserve">39180723.4 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22911964.9 </w:t>
      </w:r>
      <w:r w:rsidR="00256D01" w:rsidRPr="00716946">
        <w:rPr>
          <w:rFonts w:ascii="Arial" w:hAnsi="Arial" w:cs="Arial"/>
          <w:szCs w:val="21"/>
        </w:rPr>
        <w:tab/>
        <w:t xml:space="preserve">30506426.5 </w:t>
      </w:r>
      <w:r w:rsidR="00256D01" w:rsidRPr="00716946">
        <w:rPr>
          <w:rFonts w:ascii="Arial" w:hAnsi="Arial" w:cs="Arial"/>
          <w:szCs w:val="21"/>
        </w:rPr>
        <w:tab/>
        <w:t xml:space="preserve">34071520.1 </w:t>
      </w:r>
      <w:r w:rsidR="00452F00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>ns</w:t>
      </w:r>
    </w:p>
    <w:p w14:paraId="4FA46818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ko00053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Ascorbate and aldarate metabolism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3357227.8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4722741.7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5968408.8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4530735.8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4854066.9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6744004.0 </w:t>
      </w:r>
      <w:r w:rsidR="00256D01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>ns</w:t>
      </w:r>
    </w:p>
    <w:p w14:paraId="713A4126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ko00061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Fatty acid biosynthesis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21014491.0 </w:t>
      </w:r>
      <w:r w:rsidR="00256D01" w:rsidRPr="00716946">
        <w:rPr>
          <w:rFonts w:ascii="Arial" w:hAnsi="Arial" w:cs="Arial"/>
          <w:szCs w:val="21"/>
        </w:rPr>
        <w:tab/>
        <w:t xml:space="preserve">25508985.0 </w:t>
      </w:r>
      <w:r w:rsidR="00256D01" w:rsidRPr="00716946">
        <w:rPr>
          <w:rFonts w:ascii="Arial" w:hAnsi="Arial" w:cs="Arial"/>
          <w:szCs w:val="21"/>
        </w:rPr>
        <w:tab/>
        <w:t xml:space="preserve">27708537.6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23152580.0 </w:t>
      </w:r>
      <w:r w:rsidR="00256D01" w:rsidRPr="00716946">
        <w:rPr>
          <w:rFonts w:ascii="Arial" w:hAnsi="Arial" w:cs="Arial"/>
          <w:szCs w:val="21"/>
        </w:rPr>
        <w:tab/>
        <w:t xml:space="preserve">26382884.1 </w:t>
      </w:r>
      <w:r w:rsidR="00256D01" w:rsidRPr="00716946">
        <w:rPr>
          <w:rFonts w:ascii="Arial" w:hAnsi="Arial" w:cs="Arial"/>
          <w:szCs w:val="21"/>
        </w:rPr>
        <w:tab/>
        <w:t xml:space="preserve">29472405.3 </w:t>
      </w:r>
      <w:r w:rsidR="00256D01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>ns</w:t>
      </w:r>
    </w:p>
    <w:p w14:paraId="62E2463D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ko00062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Fatty acid elongation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>null</w:t>
      </w:r>
    </w:p>
    <w:p w14:paraId="1DAD80A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ko00071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Fatty acid degradation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6194779.2 </w:t>
      </w:r>
      <w:r w:rsidR="00256D01" w:rsidRPr="00716946">
        <w:rPr>
          <w:rFonts w:ascii="Arial" w:hAnsi="Arial" w:cs="Arial"/>
          <w:szCs w:val="21"/>
        </w:rPr>
        <w:tab/>
        <w:t xml:space="preserve">7102332.9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7792761.7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6740719.8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 7253510.2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8227517.7 </w:t>
      </w:r>
      <w:r w:rsidR="00452F00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>ns</w:t>
      </w:r>
    </w:p>
    <w:p w14:paraId="242E69FB" w14:textId="77777777" w:rsidR="00324E82" w:rsidRPr="00973E06" w:rsidRDefault="005F2492" w:rsidP="00716946">
      <w:pPr>
        <w:snapToGrid w:val="0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973E06">
        <w:rPr>
          <w:rFonts w:ascii="Arial" w:hAnsi="Arial" w:cs="Arial"/>
          <w:b/>
          <w:bCs/>
          <w:szCs w:val="21"/>
        </w:rPr>
        <w:t>ko00072</w:t>
      </w:r>
      <w:r w:rsidR="00256D01" w:rsidRPr="00973E06">
        <w:rPr>
          <w:rFonts w:ascii="Arial" w:hAnsi="Arial" w:cs="Arial"/>
          <w:b/>
          <w:bCs/>
          <w:szCs w:val="21"/>
        </w:rPr>
        <w:tab/>
      </w:r>
      <w:r w:rsidR="00256D01" w:rsidRPr="00973E06">
        <w:rPr>
          <w:rFonts w:ascii="Arial" w:hAnsi="Arial" w:cs="Arial"/>
          <w:b/>
          <w:bCs/>
          <w:szCs w:val="21"/>
        </w:rPr>
        <w:tab/>
        <w:t>Synthesis and degradation of</w:t>
      </w:r>
      <w:r w:rsidR="00324E82" w:rsidRPr="00973E06">
        <w:rPr>
          <w:rFonts w:ascii="Arial" w:hAnsi="Arial" w:cs="Arial"/>
          <w:b/>
          <w:bCs/>
          <w:szCs w:val="21"/>
        </w:rPr>
        <w:tab/>
      </w:r>
      <w:r w:rsidR="00324E82" w:rsidRPr="00973E06">
        <w:rPr>
          <w:rFonts w:ascii="Arial" w:hAnsi="Arial" w:cs="Arial"/>
          <w:b/>
          <w:bCs/>
          <w:szCs w:val="21"/>
        </w:rPr>
        <w:tab/>
      </w:r>
      <w:r w:rsidR="00324E82" w:rsidRPr="00973E06">
        <w:rPr>
          <w:rFonts w:ascii="Arial" w:hAnsi="Arial" w:cs="Arial"/>
          <w:b/>
          <w:bCs/>
          <w:szCs w:val="21"/>
        </w:rPr>
        <w:tab/>
      </w:r>
      <w:r w:rsidR="00324E82" w:rsidRPr="00452F00">
        <w:rPr>
          <w:rFonts w:ascii="Arial" w:hAnsi="Arial" w:cs="Arial"/>
          <w:szCs w:val="21"/>
        </w:rPr>
        <w:t>1126877.1</w:t>
      </w:r>
      <w:r w:rsidR="00324E82" w:rsidRPr="00973E06">
        <w:rPr>
          <w:rFonts w:ascii="Arial" w:hAnsi="Arial" w:cs="Arial"/>
          <w:b/>
          <w:bCs/>
          <w:szCs w:val="21"/>
        </w:rPr>
        <w:t xml:space="preserve"> </w:t>
      </w:r>
      <w:r w:rsidR="00324E82" w:rsidRPr="00973E06">
        <w:rPr>
          <w:rFonts w:ascii="Arial" w:hAnsi="Arial" w:cs="Arial"/>
          <w:b/>
          <w:bCs/>
          <w:szCs w:val="21"/>
        </w:rPr>
        <w:tab/>
        <w:t xml:space="preserve">1335885.8 </w:t>
      </w:r>
      <w:r w:rsidR="00324E82" w:rsidRPr="00973E06">
        <w:rPr>
          <w:rFonts w:ascii="Arial" w:hAnsi="Arial" w:cs="Arial"/>
          <w:b/>
          <w:bCs/>
          <w:szCs w:val="21"/>
        </w:rPr>
        <w:tab/>
      </w:r>
      <w:r w:rsidR="00324E82" w:rsidRPr="00452F00">
        <w:rPr>
          <w:rFonts w:ascii="Arial" w:hAnsi="Arial" w:cs="Arial"/>
          <w:szCs w:val="21"/>
        </w:rPr>
        <w:t>1819174.7</w:t>
      </w:r>
      <w:r w:rsidR="00324E82" w:rsidRPr="00973E06">
        <w:rPr>
          <w:rFonts w:ascii="Arial" w:hAnsi="Arial" w:cs="Arial"/>
          <w:b/>
          <w:bCs/>
          <w:szCs w:val="21"/>
        </w:rPr>
        <w:tab/>
      </w:r>
      <w:r w:rsidR="00324E82" w:rsidRPr="00973E06">
        <w:rPr>
          <w:rFonts w:ascii="Arial" w:hAnsi="Arial" w:cs="Arial"/>
          <w:b/>
          <w:bCs/>
          <w:szCs w:val="21"/>
        </w:rPr>
        <w:tab/>
      </w:r>
      <w:r w:rsidR="00324E82" w:rsidRPr="00452F00">
        <w:rPr>
          <w:rFonts w:ascii="Arial" w:hAnsi="Arial" w:cs="Arial"/>
          <w:szCs w:val="21"/>
        </w:rPr>
        <w:t>1353173.5</w:t>
      </w:r>
      <w:r w:rsidR="00324E82" w:rsidRPr="00973E06">
        <w:rPr>
          <w:rFonts w:ascii="Arial" w:hAnsi="Arial" w:cs="Arial"/>
          <w:b/>
          <w:bCs/>
          <w:szCs w:val="21"/>
        </w:rPr>
        <w:t xml:space="preserve"> </w:t>
      </w:r>
      <w:r w:rsidR="00324E82" w:rsidRPr="00973E06">
        <w:rPr>
          <w:rFonts w:ascii="Arial" w:hAnsi="Arial" w:cs="Arial"/>
          <w:b/>
          <w:bCs/>
          <w:szCs w:val="21"/>
        </w:rPr>
        <w:tab/>
        <w:t xml:space="preserve">1823878.4 </w:t>
      </w:r>
      <w:r w:rsidR="00324E82" w:rsidRPr="00973E06">
        <w:rPr>
          <w:rFonts w:ascii="Arial" w:hAnsi="Arial" w:cs="Arial"/>
          <w:b/>
          <w:bCs/>
          <w:szCs w:val="21"/>
        </w:rPr>
        <w:tab/>
      </w:r>
      <w:r w:rsidR="00324E82" w:rsidRPr="00452F00">
        <w:rPr>
          <w:rFonts w:ascii="Arial" w:hAnsi="Arial" w:cs="Arial"/>
          <w:szCs w:val="21"/>
        </w:rPr>
        <w:t>2817567.0</w:t>
      </w:r>
      <w:r w:rsidR="00324E82" w:rsidRPr="00973E06">
        <w:rPr>
          <w:rFonts w:ascii="Arial" w:hAnsi="Arial" w:cs="Arial"/>
          <w:b/>
          <w:bCs/>
          <w:szCs w:val="21"/>
        </w:rPr>
        <w:t xml:space="preserve"> </w:t>
      </w:r>
      <w:r w:rsidR="00324E82" w:rsidRPr="00973E06">
        <w:rPr>
          <w:rFonts w:ascii="Arial" w:hAnsi="Arial" w:cs="Arial"/>
          <w:b/>
          <w:bCs/>
          <w:szCs w:val="21"/>
        </w:rPr>
        <w:tab/>
      </w:r>
      <w:r w:rsidR="00452F00">
        <w:rPr>
          <w:rFonts w:ascii="Arial" w:hAnsi="Arial" w:cs="Arial"/>
          <w:b/>
          <w:bCs/>
          <w:szCs w:val="21"/>
        </w:rPr>
        <w:tab/>
      </w:r>
      <w:r w:rsidR="00324E82" w:rsidRPr="00973E06">
        <w:rPr>
          <w:rFonts w:ascii="Arial" w:hAnsi="Arial" w:cs="Arial"/>
          <w:b/>
          <w:bCs/>
          <w:szCs w:val="21"/>
        </w:rPr>
        <w:t>&lt; 0.05</w:t>
      </w:r>
      <w:r w:rsidR="00256D01" w:rsidRPr="00973E06">
        <w:rPr>
          <w:rFonts w:ascii="Arial" w:hAnsi="Arial" w:cs="Arial"/>
          <w:b/>
          <w:bCs/>
          <w:szCs w:val="21"/>
        </w:rPr>
        <w:t xml:space="preserve"> </w:t>
      </w:r>
    </w:p>
    <w:p w14:paraId="23A482B3" w14:textId="77777777" w:rsidR="00256D01" w:rsidRPr="00716946" w:rsidRDefault="00324E82" w:rsidP="00716946">
      <w:pPr>
        <w:snapToGrid w:val="0"/>
        <w:rPr>
          <w:rFonts w:ascii="Arial" w:hAnsi="Arial" w:cs="Arial"/>
          <w:szCs w:val="21"/>
        </w:rPr>
      </w:pPr>
      <w:r w:rsidRPr="00973E06">
        <w:rPr>
          <w:rFonts w:ascii="Arial" w:hAnsi="Arial" w:cs="Arial"/>
          <w:b/>
          <w:bCs/>
          <w:szCs w:val="21"/>
        </w:rPr>
        <w:tab/>
      </w:r>
      <w:r w:rsidRPr="00973E06">
        <w:rPr>
          <w:rFonts w:ascii="Arial" w:hAnsi="Arial" w:cs="Arial"/>
          <w:b/>
          <w:bCs/>
          <w:szCs w:val="21"/>
        </w:rPr>
        <w:tab/>
      </w:r>
      <w:r w:rsidRPr="00973E06">
        <w:rPr>
          <w:rFonts w:ascii="Arial" w:hAnsi="Arial" w:cs="Arial"/>
          <w:b/>
          <w:bCs/>
          <w:szCs w:val="21"/>
        </w:rPr>
        <w:tab/>
      </w:r>
      <w:r w:rsidRPr="00973E06">
        <w:rPr>
          <w:rFonts w:ascii="Arial" w:hAnsi="Arial" w:cs="Arial"/>
          <w:b/>
          <w:bCs/>
          <w:szCs w:val="21"/>
        </w:rPr>
        <w:tab/>
      </w:r>
      <w:r w:rsidRPr="00973E06">
        <w:rPr>
          <w:rFonts w:ascii="Arial" w:hAnsi="Arial" w:cs="Arial"/>
          <w:b/>
          <w:bCs/>
          <w:szCs w:val="21"/>
        </w:rPr>
        <w:tab/>
      </w:r>
      <w:r w:rsidRPr="00973E06">
        <w:rPr>
          <w:rFonts w:ascii="Arial" w:hAnsi="Arial" w:cs="Arial"/>
          <w:b/>
          <w:bCs/>
          <w:szCs w:val="21"/>
        </w:rPr>
        <w:tab/>
      </w:r>
      <w:r w:rsidR="00256D01" w:rsidRPr="00973E06">
        <w:rPr>
          <w:rFonts w:ascii="Arial" w:hAnsi="Arial" w:cs="Arial"/>
          <w:b/>
          <w:bCs/>
          <w:szCs w:val="21"/>
        </w:rPr>
        <w:t>ketone bodies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</w:p>
    <w:p w14:paraId="7936CF8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ko00100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Steroid biosynthesis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92.9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431.8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1415.1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233.2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1323.2 </w:t>
      </w:r>
      <w:r w:rsidR="00256D01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  <w:t>ns</w:t>
      </w:r>
    </w:p>
    <w:p w14:paraId="46C5AC8A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ko00120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Primary bile acid biosynthesis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12586.1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34335.0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77866.5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20590.1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26548.3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35778.8 </w:t>
      </w:r>
      <w:r w:rsidR="00256D01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  <w:t>ns</w:t>
      </w:r>
    </w:p>
    <w:p w14:paraId="2879134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ko00121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Secondary bile acid biosynthesis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34328.4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52008.4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103619.7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50879.4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83098.3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144478.5 </w:t>
      </w:r>
      <w:r w:rsidR="00452F00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47E49EBF" w14:textId="77777777" w:rsidR="00324E82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ko00130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Ubiquinone and other </w:t>
      </w:r>
      <w:r w:rsidR="00324E82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324E82" w:rsidRPr="00716946">
        <w:rPr>
          <w:rFonts w:ascii="Arial" w:hAnsi="Arial" w:cs="Arial"/>
          <w:szCs w:val="21"/>
        </w:rPr>
        <w:t xml:space="preserve">7775851.3 </w:t>
      </w:r>
      <w:r w:rsidR="00324E82" w:rsidRPr="00716946">
        <w:rPr>
          <w:rFonts w:ascii="Arial" w:hAnsi="Arial" w:cs="Arial"/>
          <w:szCs w:val="21"/>
        </w:rPr>
        <w:tab/>
        <w:t xml:space="preserve">9328524.5 </w:t>
      </w:r>
      <w:r w:rsidR="00324E82" w:rsidRPr="00716946">
        <w:rPr>
          <w:rFonts w:ascii="Arial" w:hAnsi="Arial" w:cs="Arial"/>
          <w:szCs w:val="21"/>
        </w:rPr>
        <w:tab/>
        <w:t xml:space="preserve">11793368.5 </w:t>
      </w:r>
      <w:r w:rsidR="00324E82" w:rsidRPr="00716946">
        <w:rPr>
          <w:rFonts w:ascii="Arial" w:hAnsi="Arial" w:cs="Arial"/>
          <w:szCs w:val="21"/>
        </w:rPr>
        <w:tab/>
      </w:r>
      <w:r w:rsidR="00324E82" w:rsidRPr="00716946">
        <w:rPr>
          <w:rFonts w:ascii="Arial" w:hAnsi="Arial" w:cs="Arial"/>
          <w:szCs w:val="21"/>
        </w:rPr>
        <w:tab/>
        <w:t xml:space="preserve">5446099.8 </w:t>
      </w:r>
      <w:r w:rsidR="00324E82" w:rsidRPr="00716946">
        <w:rPr>
          <w:rFonts w:ascii="Arial" w:hAnsi="Arial" w:cs="Arial"/>
          <w:szCs w:val="21"/>
        </w:rPr>
        <w:tab/>
        <w:t xml:space="preserve">10689934.5 </w:t>
      </w:r>
      <w:r w:rsidR="00324E82" w:rsidRPr="00716946">
        <w:rPr>
          <w:rFonts w:ascii="Arial" w:hAnsi="Arial" w:cs="Arial"/>
          <w:szCs w:val="21"/>
        </w:rPr>
        <w:tab/>
        <w:t>11606368.8</w:t>
      </w:r>
      <w:r w:rsidR="00452F00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  <w:t>ns</w:t>
      </w:r>
    </w:p>
    <w:p w14:paraId="28AAE213" w14:textId="77777777" w:rsidR="00256D01" w:rsidRPr="00716946" w:rsidRDefault="00324E8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terpenoid-quinone biosynthesis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3EAFC0D4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ko00140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Steroid hormone biosynthesis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71953.3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138620.3 </w:t>
      </w:r>
      <w:r w:rsidR="00256D01" w:rsidRPr="00716946">
        <w:rPr>
          <w:rFonts w:ascii="Arial" w:hAnsi="Arial" w:cs="Arial"/>
          <w:szCs w:val="21"/>
        </w:rPr>
        <w:tab/>
        <w:t xml:space="preserve">234668.6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51255.3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99895.1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148101.0</w:t>
      </w:r>
      <w:r w:rsidR="00324E82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77855B41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ko00190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Oxidative phosphorylation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41445240.3 </w:t>
      </w:r>
      <w:r w:rsidR="00256D01" w:rsidRPr="00716946">
        <w:rPr>
          <w:rFonts w:ascii="Arial" w:hAnsi="Arial" w:cs="Arial"/>
          <w:szCs w:val="21"/>
        </w:rPr>
        <w:tab/>
        <w:t xml:space="preserve">48659694.2 </w:t>
      </w:r>
      <w:r w:rsidR="00256D01" w:rsidRPr="00716946">
        <w:rPr>
          <w:rFonts w:ascii="Arial" w:hAnsi="Arial" w:cs="Arial"/>
          <w:szCs w:val="21"/>
        </w:rPr>
        <w:tab/>
        <w:t xml:space="preserve">54638098.2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50533141.4 </w:t>
      </w:r>
      <w:r w:rsidR="00256D01" w:rsidRPr="00716946">
        <w:rPr>
          <w:rFonts w:ascii="Arial" w:hAnsi="Arial" w:cs="Arial"/>
          <w:szCs w:val="21"/>
        </w:rPr>
        <w:tab/>
        <w:t xml:space="preserve">54358400.2 </w:t>
      </w:r>
      <w:r w:rsidR="00256D01" w:rsidRPr="00716946">
        <w:rPr>
          <w:rFonts w:ascii="Arial" w:hAnsi="Arial" w:cs="Arial"/>
          <w:szCs w:val="21"/>
        </w:rPr>
        <w:tab/>
        <w:t xml:space="preserve">58106925.1 </w:t>
      </w:r>
      <w:r w:rsidR="00452F00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520ACF70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ko00195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Photosynthesis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16151790.9 </w:t>
      </w:r>
      <w:r w:rsidR="00256D01" w:rsidRPr="00716946">
        <w:rPr>
          <w:rFonts w:ascii="Arial" w:hAnsi="Arial" w:cs="Arial"/>
          <w:szCs w:val="21"/>
        </w:rPr>
        <w:tab/>
        <w:t xml:space="preserve">19052631.5 </w:t>
      </w:r>
      <w:r w:rsidR="00256D01" w:rsidRPr="00716946">
        <w:rPr>
          <w:rFonts w:ascii="Arial" w:hAnsi="Arial" w:cs="Arial"/>
          <w:szCs w:val="21"/>
        </w:rPr>
        <w:tab/>
        <w:t xml:space="preserve">21892738.9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16168203.0 </w:t>
      </w:r>
      <w:r w:rsidR="00256D01" w:rsidRPr="00716946">
        <w:rPr>
          <w:rFonts w:ascii="Arial" w:hAnsi="Arial" w:cs="Arial"/>
          <w:szCs w:val="21"/>
        </w:rPr>
        <w:tab/>
        <w:t xml:space="preserve">20338112.2 </w:t>
      </w:r>
      <w:r w:rsidR="00256D01" w:rsidRPr="00716946">
        <w:rPr>
          <w:rFonts w:ascii="Arial" w:hAnsi="Arial" w:cs="Arial"/>
          <w:szCs w:val="21"/>
        </w:rPr>
        <w:tab/>
        <w:t xml:space="preserve">21119467.3 </w:t>
      </w:r>
      <w:r w:rsidR="00256D01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>ns</w:t>
      </w:r>
    </w:p>
    <w:p w14:paraId="03C4DB3A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ko00220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Arginine biosynthesis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12979792.8 </w:t>
      </w:r>
      <w:r w:rsidR="00256D01" w:rsidRPr="00716946">
        <w:rPr>
          <w:rFonts w:ascii="Arial" w:hAnsi="Arial" w:cs="Arial"/>
          <w:szCs w:val="21"/>
        </w:rPr>
        <w:tab/>
        <w:t xml:space="preserve">16510492.0 </w:t>
      </w:r>
      <w:r w:rsidR="00256D01" w:rsidRPr="00716946">
        <w:rPr>
          <w:rFonts w:ascii="Arial" w:hAnsi="Arial" w:cs="Arial"/>
          <w:szCs w:val="21"/>
        </w:rPr>
        <w:tab/>
        <w:t xml:space="preserve">18496490.4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15668837.4 </w:t>
      </w:r>
      <w:r w:rsidR="00256D01" w:rsidRPr="00716946">
        <w:rPr>
          <w:rFonts w:ascii="Arial" w:hAnsi="Arial" w:cs="Arial"/>
          <w:szCs w:val="21"/>
        </w:rPr>
        <w:tab/>
        <w:t xml:space="preserve">17222801.8 </w:t>
      </w:r>
      <w:r w:rsidR="00256D01" w:rsidRPr="00716946">
        <w:rPr>
          <w:rFonts w:ascii="Arial" w:hAnsi="Arial" w:cs="Arial"/>
          <w:szCs w:val="21"/>
        </w:rPr>
        <w:tab/>
        <w:t xml:space="preserve">20296205.4 </w:t>
      </w:r>
      <w:r w:rsidR="00452F00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324E82">
        <w:rPr>
          <w:rFonts w:ascii="Arial" w:hAnsi="Arial" w:cs="Arial"/>
          <w:szCs w:val="21"/>
        </w:rPr>
        <w:t>ns</w:t>
      </w:r>
    </w:p>
    <w:p w14:paraId="321AE3E3" w14:textId="77777777" w:rsidR="005F2492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ko00230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Purine metabolism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92655330.8 </w:t>
      </w:r>
      <w:r w:rsidR="00256D01" w:rsidRPr="00716946">
        <w:rPr>
          <w:rFonts w:ascii="Arial" w:hAnsi="Arial" w:cs="Arial"/>
          <w:szCs w:val="21"/>
        </w:rPr>
        <w:tab/>
        <w:t xml:space="preserve">113981810.6 126877357.6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95001563.8 </w:t>
      </w:r>
      <w:r w:rsidR="00256D01" w:rsidRPr="00716946">
        <w:rPr>
          <w:rFonts w:ascii="Arial" w:hAnsi="Arial" w:cs="Arial"/>
          <w:szCs w:val="21"/>
        </w:rPr>
        <w:tab/>
        <w:t xml:space="preserve">117836553.3 122914183.3 </w:t>
      </w:r>
      <w:r w:rsidR="00452F00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4CA54E8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452F00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ko00232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Caffeine metabolism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430.5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2564.6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122.2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1216.0 </w:t>
      </w:r>
      <w:r w:rsidR="00452F00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7CC3AEA5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ko00240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Pyrimidine metabolism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75975692.3 </w:t>
      </w:r>
      <w:r w:rsidR="00256D01" w:rsidRPr="00716946">
        <w:rPr>
          <w:rFonts w:ascii="Arial" w:hAnsi="Arial" w:cs="Arial"/>
          <w:szCs w:val="21"/>
        </w:rPr>
        <w:tab/>
        <w:t xml:space="preserve">93978254.3 </w:t>
      </w:r>
      <w:r w:rsidR="00256D01" w:rsidRPr="00716946">
        <w:rPr>
          <w:rFonts w:ascii="Arial" w:hAnsi="Arial" w:cs="Arial"/>
          <w:szCs w:val="21"/>
        </w:rPr>
        <w:tab/>
        <w:t xml:space="preserve">103794466.2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78127466.4 </w:t>
      </w:r>
      <w:r w:rsidR="00256D01" w:rsidRPr="00716946">
        <w:rPr>
          <w:rFonts w:ascii="Arial" w:hAnsi="Arial" w:cs="Arial"/>
          <w:szCs w:val="21"/>
        </w:rPr>
        <w:tab/>
        <w:t xml:space="preserve">96422201.6 </w:t>
      </w:r>
      <w:r w:rsidR="00256D01" w:rsidRPr="00716946">
        <w:rPr>
          <w:rFonts w:ascii="Arial" w:hAnsi="Arial" w:cs="Arial"/>
          <w:szCs w:val="21"/>
        </w:rPr>
        <w:tab/>
        <w:t xml:space="preserve">101248385.7 </w:t>
      </w:r>
      <w:r w:rsidR="00256D01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>ns</w:t>
      </w:r>
    </w:p>
    <w:p w14:paraId="7A0FE2F4" w14:textId="77777777" w:rsidR="00452F00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ko00250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Alanine, aspartate and glutamate </w:t>
      </w:r>
      <w:r w:rsidR="00452F00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452F00" w:rsidRPr="00716946">
        <w:rPr>
          <w:rFonts w:ascii="Arial" w:hAnsi="Arial" w:cs="Arial"/>
          <w:szCs w:val="21"/>
        </w:rPr>
        <w:t xml:space="preserve">30844948.1 </w:t>
      </w:r>
      <w:r w:rsidR="00452F00" w:rsidRPr="00716946">
        <w:rPr>
          <w:rFonts w:ascii="Arial" w:hAnsi="Arial" w:cs="Arial"/>
          <w:szCs w:val="21"/>
        </w:rPr>
        <w:tab/>
        <w:t xml:space="preserve">37447548.3 </w:t>
      </w:r>
      <w:r w:rsidR="00452F00" w:rsidRPr="00716946">
        <w:rPr>
          <w:rFonts w:ascii="Arial" w:hAnsi="Arial" w:cs="Arial"/>
          <w:szCs w:val="21"/>
        </w:rPr>
        <w:tab/>
        <w:t xml:space="preserve">40664091.4 </w:t>
      </w:r>
      <w:r w:rsidR="00452F00" w:rsidRPr="00716946">
        <w:rPr>
          <w:rFonts w:ascii="Arial" w:hAnsi="Arial" w:cs="Arial"/>
          <w:szCs w:val="21"/>
        </w:rPr>
        <w:tab/>
      </w:r>
      <w:r w:rsidR="00452F00" w:rsidRPr="00716946">
        <w:rPr>
          <w:rFonts w:ascii="Arial" w:hAnsi="Arial" w:cs="Arial"/>
          <w:szCs w:val="21"/>
        </w:rPr>
        <w:tab/>
        <w:t xml:space="preserve">36286001.7 </w:t>
      </w:r>
      <w:r w:rsidR="00452F00" w:rsidRPr="00716946">
        <w:rPr>
          <w:rFonts w:ascii="Arial" w:hAnsi="Arial" w:cs="Arial"/>
          <w:szCs w:val="21"/>
        </w:rPr>
        <w:tab/>
        <w:t xml:space="preserve">39591693.1 </w:t>
      </w:r>
      <w:r w:rsidR="00452F00" w:rsidRPr="00716946">
        <w:rPr>
          <w:rFonts w:ascii="Arial" w:hAnsi="Arial" w:cs="Arial"/>
          <w:szCs w:val="21"/>
        </w:rPr>
        <w:tab/>
        <w:t>42848091.8</w:t>
      </w:r>
      <w:r w:rsidR="00452F00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  <w:t>ns</w:t>
      </w:r>
    </w:p>
    <w:p w14:paraId="4E82A3F3" w14:textId="77777777" w:rsidR="00256D01" w:rsidRPr="00716946" w:rsidRDefault="00452F00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metabolism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04D87E1E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ko00253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Tetracycline biosynthesis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CB25AD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  <w:t>null</w:t>
      </w:r>
      <w:r w:rsidR="00256D01" w:rsidRPr="00716946">
        <w:rPr>
          <w:rFonts w:ascii="Arial" w:hAnsi="Arial" w:cs="Arial"/>
          <w:szCs w:val="21"/>
        </w:rPr>
        <w:tab/>
      </w:r>
    </w:p>
    <w:p w14:paraId="006AFA67" w14:textId="77777777" w:rsidR="00452F00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ko00260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Glycine, serine and threonine</w:t>
      </w:r>
      <w:r w:rsidR="00452F00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452F00" w:rsidRPr="00716946">
        <w:rPr>
          <w:rFonts w:ascii="Arial" w:hAnsi="Arial" w:cs="Arial"/>
          <w:szCs w:val="21"/>
        </w:rPr>
        <w:t xml:space="preserve">31671499.6 </w:t>
      </w:r>
      <w:r w:rsidR="00452F00" w:rsidRPr="00716946">
        <w:rPr>
          <w:rFonts w:ascii="Arial" w:hAnsi="Arial" w:cs="Arial"/>
          <w:szCs w:val="21"/>
        </w:rPr>
        <w:tab/>
        <w:t xml:space="preserve">39466964.9 </w:t>
      </w:r>
      <w:r w:rsidR="00452F00" w:rsidRPr="00716946">
        <w:rPr>
          <w:rFonts w:ascii="Arial" w:hAnsi="Arial" w:cs="Arial"/>
          <w:szCs w:val="21"/>
        </w:rPr>
        <w:tab/>
        <w:t xml:space="preserve">43676398.7 </w:t>
      </w:r>
      <w:r w:rsidR="00452F00" w:rsidRPr="00716946">
        <w:rPr>
          <w:rFonts w:ascii="Arial" w:hAnsi="Arial" w:cs="Arial"/>
          <w:szCs w:val="21"/>
        </w:rPr>
        <w:tab/>
      </w:r>
      <w:r w:rsidR="00452F00" w:rsidRPr="00716946">
        <w:rPr>
          <w:rFonts w:ascii="Arial" w:hAnsi="Arial" w:cs="Arial"/>
          <w:szCs w:val="21"/>
        </w:rPr>
        <w:tab/>
        <w:t xml:space="preserve">37926025.0 </w:t>
      </w:r>
      <w:r w:rsidR="00452F00" w:rsidRPr="00716946">
        <w:rPr>
          <w:rFonts w:ascii="Arial" w:hAnsi="Arial" w:cs="Arial"/>
          <w:szCs w:val="21"/>
        </w:rPr>
        <w:tab/>
        <w:t xml:space="preserve">40731045.2 </w:t>
      </w:r>
      <w:r w:rsidR="00452F00" w:rsidRPr="00716946">
        <w:rPr>
          <w:rFonts w:ascii="Arial" w:hAnsi="Arial" w:cs="Arial"/>
          <w:szCs w:val="21"/>
        </w:rPr>
        <w:tab/>
        <w:t xml:space="preserve">44193806.3 </w:t>
      </w:r>
      <w:r w:rsidR="00452F00" w:rsidRPr="00716946">
        <w:rPr>
          <w:rFonts w:ascii="Arial" w:hAnsi="Arial" w:cs="Arial"/>
          <w:szCs w:val="21"/>
        </w:rPr>
        <w:tab/>
      </w:r>
      <w:r w:rsidR="00452F00">
        <w:rPr>
          <w:rFonts w:ascii="Arial" w:hAnsi="Arial" w:cs="Arial"/>
          <w:szCs w:val="21"/>
        </w:rPr>
        <w:tab/>
      </w:r>
      <w:r w:rsidR="00452F00" w:rsidRPr="00716946">
        <w:rPr>
          <w:rFonts w:ascii="Arial" w:hAnsi="Arial" w:cs="Arial"/>
          <w:szCs w:val="21"/>
        </w:rPr>
        <w:t>ns</w:t>
      </w:r>
    </w:p>
    <w:p w14:paraId="2314E90F" w14:textId="77777777" w:rsidR="00256D01" w:rsidRPr="00716946" w:rsidRDefault="00452F00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metabolism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743D9B4C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ko00261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Monobactam biosynthesis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8230865.3 </w:t>
      </w:r>
      <w:r w:rsidR="00256D01" w:rsidRPr="00716946">
        <w:rPr>
          <w:rFonts w:ascii="Arial" w:hAnsi="Arial" w:cs="Arial"/>
          <w:szCs w:val="21"/>
        </w:rPr>
        <w:tab/>
        <w:t xml:space="preserve">9781344.1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11105404.4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9574455.9 </w:t>
      </w:r>
      <w:r w:rsidR="00256D01" w:rsidRPr="00716946">
        <w:rPr>
          <w:rFonts w:ascii="Arial" w:hAnsi="Arial" w:cs="Arial"/>
          <w:szCs w:val="21"/>
        </w:rPr>
        <w:tab/>
        <w:t xml:space="preserve">10354728.4 </w:t>
      </w:r>
      <w:r w:rsidR="00256D01" w:rsidRPr="00716946">
        <w:rPr>
          <w:rFonts w:ascii="Arial" w:hAnsi="Arial" w:cs="Arial"/>
          <w:szCs w:val="21"/>
        </w:rPr>
        <w:tab/>
        <w:t xml:space="preserve">11197892.6 </w:t>
      </w:r>
      <w:r w:rsidR="00742AD0">
        <w:rPr>
          <w:rFonts w:ascii="Arial" w:hAnsi="Arial" w:cs="Arial"/>
          <w:szCs w:val="21"/>
        </w:rPr>
        <w:tab/>
      </w:r>
      <w:r w:rsidR="00742AD0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7A7B9673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ko00270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Cysteine and methionine metabolism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38840585.6 </w:t>
      </w:r>
      <w:r w:rsidR="00256D01" w:rsidRPr="00716946">
        <w:rPr>
          <w:rFonts w:ascii="Arial" w:hAnsi="Arial" w:cs="Arial"/>
          <w:szCs w:val="21"/>
        </w:rPr>
        <w:tab/>
        <w:t xml:space="preserve">47108777.1 </w:t>
      </w:r>
      <w:r w:rsidR="00256D01" w:rsidRPr="00716946">
        <w:rPr>
          <w:rFonts w:ascii="Arial" w:hAnsi="Arial" w:cs="Arial"/>
          <w:szCs w:val="21"/>
        </w:rPr>
        <w:tab/>
        <w:t xml:space="preserve">52689923.8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46130211.1 </w:t>
      </w:r>
      <w:r w:rsidR="00256D01" w:rsidRPr="00716946">
        <w:rPr>
          <w:rFonts w:ascii="Arial" w:hAnsi="Arial" w:cs="Arial"/>
          <w:szCs w:val="21"/>
        </w:rPr>
        <w:tab/>
        <w:t xml:space="preserve">49624642.1 </w:t>
      </w:r>
      <w:r w:rsidR="00256D01" w:rsidRPr="00716946">
        <w:rPr>
          <w:rFonts w:ascii="Arial" w:hAnsi="Arial" w:cs="Arial"/>
          <w:szCs w:val="21"/>
        </w:rPr>
        <w:tab/>
        <w:t xml:space="preserve">54502038.8 </w:t>
      </w:r>
      <w:r w:rsidR="00742AD0">
        <w:rPr>
          <w:rFonts w:ascii="Arial" w:hAnsi="Arial" w:cs="Arial"/>
          <w:szCs w:val="21"/>
        </w:rPr>
        <w:tab/>
      </w:r>
      <w:r w:rsidR="00742AD0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7247A84B" w14:textId="77777777" w:rsidR="00742AD0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lastRenderedPageBreak/>
        <w:t>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ko00280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Valine, leucine and isoleucine </w:t>
      </w:r>
      <w:r w:rsidR="00742AD0">
        <w:rPr>
          <w:rFonts w:ascii="Arial" w:hAnsi="Arial" w:cs="Arial"/>
          <w:szCs w:val="21"/>
        </w:rPr>
        <w:tab/>
      </w:r>
      <w:r w:rsidR="00742AD0">
        <w:rPr>
          <w:rFonts w:ascii="Arial" w:hAnsi="Arial" w:cs="Arial"/>
          <w:szCs w:val="21"/>
        </w:rPr>
        <w:tab/>
      </w:r>
      <w:r w:rsidR="00742AD0">
        <w:rPr>
          <w:rFonts w:ascii="Arial" w:hAnsi="Arial" w:cs="Arial"/>
          <w:szCs w:val="21"/>
        </w:rPr>
        <w:tab/>
      </w:r>
      <w:r w:rsidR="00742AD0" w:rsidRPr="00716946">
        <w:rPr>
          <w:rFonts w:ascii="Arial" w:hAnsi="Arial" w:cs="Arial"/>
          <w:szCs w:val="21"/>
        </w:rPr>
        <w:t xml:space="preserve">7137849.7 </w:t>
      </w:r>
      <w:r w:rsidR="00742AD0" w:rsidRPr="00716946">
        <w:rPr>
          <w:rFonts w:ascii="Arial" w:hAnsi="Arial" w:cs="Arial"/>
          <w:szCs w:val="21"/>
        </w:rPr>
        <w:tab/>
        <w:t xml:space="preserve">8243999.2 </w:t>
      </w:r>
      <w:r w:rsidR="00742AD0" w:rsidRPr="00716946">
        <w:rPr>
          <w:rFonts w:ascii="Arial" w:hAnsi="Arial" w:cs="Arial"/>
          <w:szCs w:val="21"/>
        </w:rPr>
        <w:tab/>
        <w:t xml:space="preserve">9857581.0 </w:t>
      </w:r>
      <w:r w:rsidR="00742AD0" w:rsidRPr="00716946">
        <w:rPr>
          <w:rFonts w:ascii="Arial" w:hAnsi="Arial" w:cs="Arial"/>
          <w:szCs w:val="21"/>
        </w:rPr>
        <w:tab/>
      </w:r>
      <w:r w:rsidR="00742AD0" w:rsidRPr="00716946">
        <w:rPr>
          <w:rFonts w:ascii="Arial" w:hAnsi="Arial" w:cs="Arial"/>
          <w:szCs w:val="21"/>
        </w:rPr>
        <w:tab/>
        <w:t xml:space="preserve">8671644.2 </w:t>
      </w:r>
      <w:r w:rsidR="00742AD0" w:rsidRPr="00716946">
        <w:rPr>
          <w:rFonts w:ascii="Arial" w:hAnsi="Arial" w:cs="Arial"/>
          <w:szCs w:val="21"/>
        </w:rPr>
        <w:tab/>
        <w:t xml:space="preserve">9244987.3 </w:t>
      </w:r>
      <w:r w:rsidR="00742AD0" w:rsidRPr="00716946">
        <w:rPr>
          <w:rFonts w:ascii="Arial" w:hAnsi="Arial" w:cs="Arial"/>
          <w:szCs w:val="21"/>
        </w:rPr>
        <w:tab/>
        <w:t>10547069.4</w:t>
      </w:r>
      <w:r w:rsidR="00742AD0">
        <w:rPr>
          <w:rFonts w:ascii="Arial" w:hAnsi="Arial" w:cs="Arial"/>
          <w:szCs w:val="21"/>
        </w:rPr>
        <w:tab/>
      </w:r>
      <w:r w:rsidR="00742AD0">
        <w:rPr>
          <w:rFonts w:ascii="Arial" w:hAnsi="Arial" w:cs="Arial"/>
          <w:szCs w:val="21"/>
        </w:rPr>
        <w:tab/>
        <w:t>ns</w:t>
      </w:r>
    </w:p>
    <w:p w14:paraId="42104274" w14:textId="77777777" w:rsidR="00256D01" w:rsidRPr="00716946" w:rsidRDefault="00742AD0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degradation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04D223B3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ko00281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Geraniol degradation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40368.9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312911.5 </w:t>
      </w:r>
      <w:r w:rsidR="00256D01" w:rsidRPr="00716946">
        <w:rPr>
          <w:rFonts w:ascii="Arial" w:hAnsi="Arial" w:cs="Arial"/>
          <w:szCs w:val="21"/>
        </w:rPr>
        <w:tab/>
        <w:t xml:space="preserve">538946.3 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170604.9 </w:t>
      </w:r>
      <w:r w:rsidR="00256D01" w:rsidRPr="00716946">
        <w:rPr>
          <w:rFonts w:ascii="Arial" w:hAnsi="Arial" w:cs="Arial"/>
          <w:szCs w:val="21"/>
        </w:rPr>
        <w:tab/>
        <w:t xml:space="preserve">211020.1 </w:t>
      </w:r>
      <w:r w:rsidR="00256D01" w:rsidRPr="00716946">
        <w:rPr>
          <w:rFonts w:ascii="Arial" w:hAnsi="Arial" w:cs="Arial"/>
          <w:szCs w:val="21"/>
        </w:rPr>
        <w:tab/>
        <w:t xml:space="preserve">772015.9 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 w:hint="eastAsia"/>
          <w:szCs w:val="21"/>
        </w:rPr>
        <w:t>n</w:t>
      </w:r>
      <w:r w:rsidR="00224D45">
        <w:rPr>
          <w:rFonts w:ascii="Arial" w:hAnsi="Arial" w:cs="Arial"/>
          <w:szCs w:val="21"/>
        </w:rPr>
        <w:t>s</w:t>
      </w:r>
      <w:r w:rsidR="00256D01" w:rsidRPr="00716946">
        <w:rPr>
          <w:rFonts w:ascii="Arial" w:hAnsi="Arial" w:cs="Arial"/>
          <w:szCs w:val="21"/>
        </w:rPr>
        <w:tab/>
      </w:r>
    </w:p>
    <w:p w14:paraId="0CB04F6A" w14:textId="77777777" w:rsidR="00224D45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ko00290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Valine, leucine and isoleucine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24D45" w:rsidRPr="00716946">
        <w:rPr>
          <w:rFonts w:ascii="Arial" w:hAnsi="Arial" w:cs="Arial"/>
          <w:szCs w:val="21"/>
        </w:rPr>
        <w:t xml:space="preserve">11945167.7 </w:t>
      </w:r>
      <w:r w:rsidR="00224D45" w:rsidRPr="00716946">
        <w:rPr>
          <w:rFonts w:ascii="Arial" w:hAnsi="Arial" w:cs="Arial"/>
          <w:szCs w:val="21"/>
        </w:rPr>
        <w:tab/>
        <w:t xml:space="preserve">15342681.0 </w:t>
      </w:r>
      <w:r w:rsidR="00224D45" w:rsidRPr="00716946">
        <w:rPr>
          <w:rFonts w:ascii="Arial" w:hAnsi="Arial" w:cs="Arial"/>
          <w:szCs w:val="21"/>
        </w:rPr>
        <w:tab/>
        <w:t xml:space="preserve">18990524.4 </w:t>
      </w:r>
      <w:r w:rsidR="00224D45" w:rsidRPr="00716946">
        <w:rPr>
          <w:rFonts w:ascii="Arial" w:hAnsi="Arial" w:cs="Arial"/>
          <w:szCs w:val="21"/>
        </w:rPr>
        <w:tab/>
      </w:r>
      <w:r w:rsidR="00224D45" w:rsidRPr="00716946">
        <w:rPr>
          <w:rFonts w:ascii="Arial" w:hAnsi="Arial" w:cs="Arial"/>
          <w:szCs w:val="21"/>
        </w:rPr>
        <w:tab/>
        <w:t xml:space="preserve">13536079.0 </w:t>
      </w:r>
      <w:r w:rsidR="00224D45" w:rsidRPr="00716946">
        <w:rPr>
          <w:rFonts w:ascii="Arial" w:hAnsi="Arial" w:cs="Arial"/>
          <w:szCs w:val="21"/>
        </w:rPr>
        <w:tab/>
        <w:t xml:space="preserve">16341291.9 </w:t>
      </w:r>
      <w:r w:rsidR="00224D45" w:rsidRPr="00716946">
        <w:rPr>
          <w:rFonts w:ascii="Arial" w:hAnsi="Arial" w:cs="Arial"/>
          <w:szCs w:val="21"/>
        </w:rPr>
        <w:tab/>
        <w:t>19658435.2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  <w:t>ns</w:t>
      </w:r>
    </w:p>
    <w:p w14:paraId="62E350A0" w14:textId="77777777" w:rsidR="00256D01" w:rsidRPr="00716946" w:rsidRDefault="00224D45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4598F007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ko00300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Lysine biosynthesis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21573793.2 </w:t>
      </w:r>
      <w:r w:rsidR="00256D01" w:rsidRPr="00716946">
        <w:rPr>
          <w:rFonts w:ascii="Arial" w:hAnsi="Arial" w:cs="Arial"/>
          <w:szCs w:val="21"/>
        </w:rPr>
        <w:tab/>
        <w:t xml:space="preserve">27050237.8 </w:t>
      </w:r>
      <w:r w:rsidR="00256D01" w:rsidRPr="00716946">
        <w:rPr>
          <w:rFonts w:ascii="Arial" w:hAnsi="Arial" w:cs="Arial"/>
          <w:szCs w:val="21"/>
        </w:rPr>
        <w:tab/>
        <w:t xml:space="preserve">30831394.7 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23508304.8 </w:t>
      </w:r>
      <w:r w:rsidR="00256D01" w:rsidRPr="00716946">
        <w:rPr>
          <w:rFonts w:ascii="Arial" w:hAnsi="Arial" w:cs="Arial"/>
          <w:szCs w:val="21"/>
        </w:rPr>
        <w:tab/>
        <w:t xml:space="preserve">26084476.5 </w:t>
      </w:r>
      <w:r w:rsidR="00256D01" w:rsidRPr="00716946">
        <w:rPr>
          <w:rFonts w:ascii="Arial" w:hAnsi="Arial" w:cs="Arial"/>
          <w:szCs w:val="21"/>
        </w:rPr>
        <w:tab/>
        <w:t xml:space="preserve">30552784.3 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173D1795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ko00310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Lysine degradation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3908170.6 </w:t>
      </w:r>
      <w:r w:rsidR="00256D01" w:rsidRPr="00716946">
        <w:rPr>
          <w:rFonts w:ascii="Arial" w:hAnsi="Arial" w:cs="Arial"/>
          <w:szCs w:val="21"/>
        </w:rPr>
        <w:tab/>
        <w:t xml:space="preserve">4691565.1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6250851.9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4577895.5 </w:t>
      </w:r>
      <w:r w:rsidR="00256D01" w:rsidRPr="00716946">
        <w:rPr>
          <w:rFonts w:ascii="Arial" w:hAnsi="Arial" w:cs="Arial"/>
          <w:szCs w:val="21"/>
        </w:rPr>
        <w:tab/>
        <w:t xml:space="preserve">5845179.7 </w:t>
      </w:r>
      <w:r w:rsidR="00256D01" w:rsidRPr="00716946">
        <w:rPr>
          <w:rFonts w:ascii="Arial" w:hAnsi="Arial" w:cs="Arial"/>
          <w:szCs w:val="21"/>
        </w:rPr>
        <w:tab/>
        <w:t xml:space="preserve">7633707.9 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1DBE7D35" w14:textId="77777777" w:rsidR="00224D45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ko00311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Penicillin and cephalosporin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24D45" w:rsidRPr="00716946">
        <w:rPr>
          <w:rFonts w:ascii="Arial" w:hAnsi="Arial" w:cs="Arial"/>
          <w:szCs w:val="21"/>
        </w:rPr>
        <w:t>655682.5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24D45" w:rsidRPr="00716946">
        <w:rPr>
          <w:rFonts w:ascii="Arial" w:hAnsi="Arial" w:cs="Arial"/>
          <w:szCs w:val="21"/>
        </w:rPr>
        <w:t xml:space="preserve">847784.8 </w:t>
      </w:r>
      <w:r w:rsidR="00224D45" w:rsidRPr="00716946">
        <w:rPr>
          <w:rFonts w:ascii="Arial" w:hAnsi="Arial" w:cs="Arial"/>
          <w:szCs w:val="21"/>
        </w:rPr>
        <w:tab/>
        <w:t xml:space="preserve">1170121.8 </w:t>
      </w:r>
      <w:r w:rsidR="00224D45" w:rsidRPr="00716946">
        <w:rPr>
          <w:rFonts w:ascii="Arial" w:hAnsi="Arial" w:cs="Arial"/>
          <w:szCs w:val="21"/>
        </w:rPr>
        <w:tab/>
      </w:r>
      <w:r w:rsidR="00224D45" w:rsidRPr="00716946">
        <w:rPr>
          <w:rFonts w:ascii="Arial" w:hAnsi="Arial" w:cs="Arial"/>
          <w:szCs w:val="21"/>
        </w:rPr>
        <w:tab/>
        <w:t xml:space="preserve">854039.7 </w:t>
      </w:r>
      <w:r w:rsidR="00224D45" w:rsidRPr="00716946">
        <w:rPr>
          <w:rFonts w:ascii="Arial" w:hAnsi="Arial" w:cs="Arial"/>
          <w:szCs w:val="21"/>
        </w:rPr>
        <w:tab/>
        <w:t xml:space="preserve">969496.7 </w:t>
      </w:r>
      <w:r w:rsidR="00224D45" w:rsidRPr="00716946">
        <w:rPr>
          <w:rFonts w:ascii="Arial" w:hAnsi="Arial" w:cs="Arial"/>
          <w:szCs w:val="21"/>
        </w:rPr>
        <w:tab/>
        <w:t>1343962.4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  <w:t>ns</w:t>
      </w:r>
    </w:p>
    <w:p w14:paraId="2FD61812" w14:textId="77777777" w:rsidR="00256D01" w:rsidRPr="00716946" w:rsidRDefault="00224D45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43663EC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ko00330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Arginine and proline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10326214.3 </w:t>
      </w:r>
      <w:r w:rsidR="00256D01" w:rsidRPr="00716946">
        <w:rPr>
          <w:rFonts w:ascii="Arial" w:hAnsi="Arial" w:cs="Arial"/>
          <w:szCs w:val="21"/>
        </w:rPr>
        <w:tab/>
        <w:t xml:space="preserve">12198039.4 </w:t>
      </w:r>
      <w:r w:rsidR="00256D01" w:rsidRPr="00716946">
        <w:rPr>
          <w:rFonts w:ascii="Arial" w:hAnsi="Arial" w:cs="Arial"/>
          <w:szCs w:val="21"/>
        </w:rPr>
        <w:tab/>
        <w:t xml:space="preserve">13987133.7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12654951.3 </w:t>
      </w:r>
      <w:r w:rsidR="00256D01" w:rsidRPr="00716946">
        <w:rPr>
          <w:rFonts w:ascii="Arial" w:hAnsi="Arial" w:cs="Arial"/>
          <w:szCs w:val="21"/>
        </w:rPr>
        <w:tab/>
        <w:t xml:space="preserve">14290882.2 </w:t>
      </w:r>
      <w:r w:rsidR="00256D01" w:rsidRPr="00716946">
        <w:rPr>
          <w:rFonts w:ascii="Arial" w:hAnsi="Arial" w:cs="Arial"/>
          <w:szCs w:val="21"/>
        </w:rPr>
        <w:tab/>
        <w:t xml:space="preserve">14973160.1 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4482789C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ko00332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Carbapenem biosynthesis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1188566.7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1898365.3 </w:t>
      </w:r>
      <w:r w:rsidR="00256D01" w:rsidRPr="00716946">
        <w:rPr>
          <w:rFonts w:ascii="Arial" w:hAnsi="Arial" w:cs="Arial"/>
          <w:szCs w:val="21"/>
        </w:rPr>
        <w:tab/>
        <w:t xml:space="preserve">2358939.3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1726080.2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2231949.7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2479531.7 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5C59D43C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ko00333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Prodigiosin biosynthesis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5153729.5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6466270.3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7076955.9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5795165.3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6791275.3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7496624.9 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7D2FDA49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ko00340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Histidine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10028809.5 </w:t>
      </w:r>
      <w:r w:rsidR="00256D01" w:rsidRPr="00716946">
        <w:rPr>
          <w:rFonts w:ascii="Arial" w:hAnsi="Arial" w:cs="Arial"/>
          <w:szCs w:val="21"/>
        </w:rPr>
        <w:tab/>
        <w:t xml:space="preserve">12157739.4 </w:t>
      </w:r>
      <w:r w:rsidR="00256D01" w:rsidRPr="00716946">
        <w:rPr>
          <w:rFonts w:ascii="Arial" w:hAnsi="Arial" w:cs="Arial"/>
          <w:szCs w:val="21"/>
        </w:rPr>
        <w:tab/>
        <w:t xml:space="preserve">13056994.9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11208516.0 </w:t>
      </w:r>
      <w:r w:rsidR="00256D01" w:rsidRPr="00716946">
        <w:rPr>
          <w:rFonts w:ascii="Arial" w:hAnsi="Arial" w:cs="Arial"/>
          <w:szCs w:val="21"/>
        </w:rPr>
        <w:tab/>
        <w:t xml:space="preserve">14000051.2 </w:t>
      </w:r>
      <w:r w:rsidR="00256D01" w:rsidRPr="00716946">
        <w:rPr>
          <w:rFonts w:ascii="Arial" w:hAnsi="Arial" w:cs="Arial"/>
          <w:szCs w:val="21"/>
        </w:rPr>
        <w:tab/>
        <w:t>14684988.2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</w:r>
    </w:p>
    <w:p w14:paraId="2FD61037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ko00350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Tyrosine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28796.8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7027097.4 </w:t>
      </w:r>
      <w:r w:rsidR="00256D01" w:rsidRPr="00716946">
        <w:rPr>
          <w:rFonts w:ascii="Arial" w:hAnsi="Arial" w:cs="Arial"/>
          <w:szCs w:val="21"/>
        </w:rPr>
        <w:tab/>
        <w:t xml:space="preserve">7752907.9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7182685.9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8370522.3 </w:t>
      </w:r>
      <w:r w:rsidR="00256D01" w:rsidRPr="00716946">
        <w:rPr>
          <w:rFonts w:ascii="Arial" w:hAnsi="Arial" w:cs="Arial"/>
          <w:szCs w:val="21"/>
        </w:rPr>
        <w:tab/>
        <w:t xml:space="preserve">8648983.7 </w:t>
      </w:r>
      <w:r w:rsidR="00224D45">
        <w:rPr>
          <w:rFonts w:ascii="Arial" w:hAnsi="Arial" w:cs="Arial"/>
          <w:szCs w:val="21"/>
        </w:rPr>
        <w:tab/>
      </w:r>
      <w:r w:rsidR="00224D45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4238E4D3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ko00360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Phenylalanine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5060671.4</w:t>
      </w:r>
      <w:r w:rsidR="00256D01" w:rsidRPr="00716946">
        <w:rPr>
          <w:rFonts w:ascii="Arial" w:hAnsi="Arial" w:cs="Arial"/>
          <w:szCs w:val="21"/>
        </w:rPr>
        <w:tab/>
        <w:t xml:space="preserve">5670459.4 </w:t>
      </w:r>
      <w:r w:rsidR="00256D01" w:rsidRPr="00716946">
        <w:rPr>
          <w:rFonts w:ascii="Arial" w:hAnsi="Arial" w:cs="Arial"/>
          <w:szCs w:val="21"/>
        </w:rPr>
        <w:tab/>
        <w:t xml:space="preserve">7006467.8 </w:t>
      </w:r>
      <w:r w:rsidR="00224D45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6377422.1 </w:t>
      </w:r>
      <w:r w:rsidR="00224D45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6587663.0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8473349.3 </w:t>
      </w:r>
      <w:r w:rsidR="00256D01" w:rsidRPr="00716946">
        <w:rPr>
          <w:rFonts w:ascii="Arial" w:hAnsi="Arial" w:cs="Arial"/>
          <w:szCs w:val="21"/>
        </w:rPr>
        <w:tab/>
      </w:r>
      <w:r w:rsidR="00747723">
        <w:rPr>
          <w:rFonts w:ascii="Arial" w:hAnsi="Arial" w:cs="Arial"/>
          <w:szCs w:val="21"/>
        </w:rPr>
        <w:tab/>
        <w:t>ns</w:t>
      </w:r>
    </w:p>
    <w:p w14:paraId="1BAF3A23" w14:textId="77777777" w:rsidR="00747723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ko00361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Chlorocyclohexane and chlorobenzene </w:t>
      </w:r>
      <w:r w:rsidR="00747723">
        <w:rPr>
          <w:rFonts w:ascii="Arial" w:hAnsi="Arial" w:cs="Arial"/>
          <w:szCs w:val="21"/>
        </w:rPr>
        <w:tab/>
      </w:r>
      <w:r w:rsidR="00747723" w:rsidRPr="00716946">
        <w:rPr>
          <w:rFonts w:ascii="Arial" w:hAnsi="Arial" w:cs="Arial"/>
          <w:szCs w:val="21"/>
        </w:rPr>
        <w:t xml:space="preserve">125938.8 </w:t>
      </w:r>
      <w:r w:rsidR="00747723" w:rsidRPr="00716946">
        <w:rPr>
          <w:rFonts w:ascii="Arial" w:hAnsi="Arial" w:cs="Arial"/>
          <w:szCs w:val="21"/>
        </w:rPr>
        <w:tab/>
        <w:t xml:space="preserve">252888.0 </w:t>
      </w:r>
      <w:r w:rsidR="00747723" w:rsidRPr="00716946">
        <w:rPr>
          <w:rFonts w:ascii="Arial" w:hAnsi="Arial" w:cs="Arial"/>
          <w:szCs w:val="21"/>
        </w:rPr>
        <w:tab/>
        <w:t xml:space="preserve">508588.3 </w:t>
      </w:r>
      <w:r w:rsidR="00747723">
        <w:rPr>
          <w:rFonts w:ascii="Arial" w:hAnsi="Arial" w:cs="Arial"/>
          <w:szCs w:val="21"/>
        </w:rPr>
        <w:tab/>
      </w:r>
      <w:r w:rsidR="00747723" w:rsidRPr="00716946">
        <w:rPr>
          <w:rFonts w:ascii="Arial" w:hAnsi="Arial" w:cs="Arial"/>
          <w:szCs w:val="21"/>
        </w:rPr>
        <w:tab/>
        <w:t xml:space="preserve">114557.9 </w:t>
      </w:r>
      <w:r w:rsidR="00747723" w:rsidRPr="00716946">
        <w:rPr>
          <w:rFonts w:ascii="Arial" w:hAnsi="Arial" w:cs="Arial"/>
          <w:szCs w:val="21"/>
        </w:rPr>
        <w:tab/>
        <w:t xml:space="preserve">162955.4 </w:t>
      </w:r>
      <w:r w:rsidR="00747723" w:rsidRPr="00716946">
        <w:rPr>
          <w:rFonts w:ascii="Arial" w:hAnsi="Arial" w:cs="Arial"/>
          <w:szCs w:val="21"/>
        </w:rPr>
        <w:tab/>
        <w:t>344148.6</w:t>
      </w:r>
      <w:r w:rsidR="00747723">
        <w:rPr>
          <w:rFonts w:ascii="Arial" w:hAnsi="Arial" w:cs="Arial"/>
          <w:szCs w:val="21"/>
        </w:rPr>
        <w:tab/>
      </w:r>
      <w:r w:rsidR="00747723">
        <w:rPr>
          <w:rFonts w:ascii="Arial" w:hAnsi="Arial" w:cs="Arial"/>
          <w:szCs w:val="21"/>
        </w:rPr>
        <w:tab/>
      </w:r>
      <w:r w:rsidR="00747723">
        <w:rPr>
          <w:rFonts w:ascii="Arial" w:hAnsi="Arial" w:cs="Arial"/>
          <w:szCs w:val="21"/>
        </w:rPr>
        <w:tab/>
        <w:t>ns</w:t>
      </w:r>
    </w:p>
    <w:p w14:paraId="2C560F22" w14:textId="77777777" w:rsidR="00256D01" w:rsidRPr="00716946" w:rsidRDefault="0074772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degradation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7C8F4A96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ko00362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Benzoate degradation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2405411.2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3177123.5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4029701.3</w:t>
      </w:r>
      <w:r w:rsidR="00B55F34" w:rsidRPr="00716946">
        <w:rPr>
          <w:rFonts w:ascii="Arial" w:hAnsi="Arial" w:cs="Arial"/>
          <w:szCs w:val="21"/>
        </w:rPr>
        <w:tab/>
      </w:r>
      <w:r w:rsidR="00592DCE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2998345.5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3729221.8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4648023.1 </w:t>
      </w:r>
      <w:r w:rsidR="00747723">
        <w:rPr>
          <w:rFonts w:ascii="Arial" w:hAnsi="Arial" w:cs="Arial"/>
          <w:szCs w:val="21"/>
        </w:rPr>
        <w:tab/>
      </w:r>
      <w:r w:rsidR="00747723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202D6863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ko00363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Bisphenol degradation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124.4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1248.4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143.7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596.7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1562.8 </w:t>
      </w:r>
      <w:r w:rsidR="007C5B49">
        <w:rPr>
          <w:rFonts w:ascii="Arial" w:hAnsi="Arial" w:cs="Arial"/>
          <w:szCs w:val="21"/>
        </w:rPr>
        <w:tab/>
      </w:r>
      <w:r w:rsidR="007C5B49">
        <w:rPr>
          <w:rFonts w:ascii="Arial" w:hAnsi="Arial" w:cs="Arial"/>
          <w:szCs w:val="21"/>
        </w:rPr>
        <w:tab/>
      </w:r>
      <w:r w:rsidR="007C5B49">
        <w:rPr>
          <w:rFonts w:ascii="Arial" w:hAnsi="Arial" w:cs="Arial"/>
          <w:szCs w:val="21"/>
        </w:rPr>
        <w:tab/>
        <w:t>null</w:t>
      </w:r>
      <w:r w:rsidR="00256D01" w:rsidRPr="00716946">
        <w:rPr>
          <w:rFonts w:ascii="Arial" w:hAnsi="Arial" w:cs="Arial"/>
          <w:szCs w:val="21"/>
        </w:rPr>
        <w:tab/>
      </w:r>
    </w:p>
    <w:p w14:paraId="090A563D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ko00364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Fluorobenzoate degradation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12016.3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54241.5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15639.4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7C5B4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10871.5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27355.6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72004.9 </w:t>
      </w:r>
      <w:r w:rsidR="00592DCE">
        <w:rPr>
          <w:rFonts w:ascii="Arial" w:hAnsi="Arial" w:cs="Arial"/>
          <w:szCs w:val="21"/>
        </w:rPr>
        <w:tab/>
      </w:r>
      <w:r w:rsidR="00592DCE">
        <w:rPr>
          <w:rFonts w:ascii="Arial" w:hAnsi="Arial" w:cs="Arial"/>
          <w:szCs w:val="21"/>
        </w:rPr>
        <w:tab/>
      </w:r>
      <w:r w:rsidR="00592DCE">
        <w:rPr>
          <w:rFonts w:ascii="Arial" w:hAnsi="Arial" w:cs="Arial"/>
          <w:szCs w:val="21"/>
        </w:rPr>
        <w:tab/>
        <w:t>ns</w:t>
      </w:r>
    </w:p>
    <w:p w14:paraId="6C9B257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ko00365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Furfural degradation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1986.2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122.2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1149.3 </w:t>
      </w:r>
      <w:r w:rsidR="00256D01" w:rsidRPr="00716946">
        <w:rPr>
          <w:rFonts w:ascii="Arial" w:hAnsi="Arial" w:cs="Arial"/>
          <w:szCs w:val="21"/>
        </w:rPr>
        <w:tab/>
      </w:r>
      <w:r w:rsidR="00592DCE">
        <w:rPr>
          <w:rFonts w:ascii="Arial" w:hAnsi="Arial" w:cs="Arial"/>
          <w:szCs w:val="21"/>
        </w:rPr>
        <w:tab/>
      </w:r>
      <w:r w:rsidR="00592DCE">
        <w:rPr>
          <w:rFonts w:ascii="Arial" w:hAnsi="Arial" w:cs="Arial"/>
          <w:szCs w:val="21"/>
        </w:rPr>
        <w:tab/>
        <w:t>null</w:t>
      </w:r>
    </w:p>
    <w:p w14:paraId="16F8649A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ko00380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Tryptophan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1511250.1 </w:t>
      </w:r>
      <w:r w:rsidR="00B55F34" w:rsidRPr="00716946">
        <w:rPr>
          <w:rFonts w:ascii="Arial" w:hAnsi="Arial" w:cs="Arial"/>
          <w:szCs w:val="21"/>
        </w:rPr>
        <w:tab/>
      </w:r>
      <w:r w:rsidR="00256D01" w:rsidRPr="00592DCE">
        <w:rPr>
          <w:rFonts w:ascii="Arial" w:hAnsi="Arial" w:cs="Arial"/>
          <w:b/>
          <w:bCs/>
          <w:szCs w:val="21"/>
        </w:rPr>
        <w:t>2254680.8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2828070.2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2038660.5 </w:t>
      </w:r>
      <w:r w:rsidR="00B55F34" w:rsidRPr="00716946">
        <w:rPr>
          <w:rFonts w:ascii="Arial" w:hAnsi="Arial" w:cs="Arial"/>
          <w:szCs w:val="21"/>
        </w:rPr>
        <w:tab/>
      </w:r>
      <w:r w:rsidR="00256D01" w:rsidRPr="00592DCE">
        <w:rPr>
          <w:rFonts w:ascii="Arial" w:hAnsi="Arial" w:cs="Arial"/>
          <w:b/>
          <w:bCs/>
          <w:szCs w:val="21"/>
        </w:rPr>
        <w:t>2759405.6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4675930.6 </w:t>
      </w:r>
      <w:r w:rsidR="00CB25AD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592DCE">
        <w:rPr>
          <w:rFonts w:ascii="Arial" w:hAnsi="Arial" w:cs="Arial"/>
          <w:b/>
          <w:bCs/>
          <w:szCs w:val="21"/>
        </w:rPr>
        <w:t>&lt; 0.05</w:t>
      </w:r>
      <w:r w:rsidR="00256D01" w:rsidRPr="00716946">
        <w:rPr>
          <w:rFonts w:ascii="Arial" w:hAnsi="Arial" w:cs="Arial"/>
          <w:szCs w:val="21"/>
        </w:rPr>
        <w:tab/>
      </w:r>
    </w:p>
    <w:p w14:paraId="523827DC" w14:textId="77777777" w:rsidR="00592DCE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ko00400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Phenylalanine, tyrosine and tryptophan</w:t>
      </w:r>
      <w:r w:rsidR="00592DCE">
        <w:rPr>
          <w:rFonts w:ascii="Arial" w:hAnsi="Arial" w:cs="Arial"/>
          <w:szCs w:val="21"/>
        </w:rPr>
        <w:tab/>
      </w:r>
      <w:r w:rsidR="00592DCE" w:rsidRPr="00716946">
        <w:rPr>
          <w:rFonts w:ascii="Arial" w:hAnsi="Arial" w:cs="Arial"/>
          <w:szCs w:val="21"/>
        </w:rPr>
        <w:t xml:space="preserve">27283577.7 </w:t>
      </w:r>
      <w:r w:rsidR="00592DCE" w:rsidRPr="00716946">
        <w:rPr>
          <w:rFonts w:ascii="Arial" w:hAnsi="Arial" w:cs="Arial"/>
          <w:szCs w:val="21"/>
        </w:rPr>
        <w:tab/>
        <w:t xml:space="preserve">33066988.8 </w:t>
      </w:r>
      <w:r w:rsidR="00592DCE" w:rsidRPr="00716946">
        <w:rPr>
          <w:rFonts w:ascii="Arial" w:hAnsi="Arial" w:cs="Arial"/>
          <w:szCs w:val="21"/>
        </w:rPr>
        <w:tab/>
        <w:t xml:space="preserve">39531510.3 </w:t>
      </w:r>
      <w:r w:rsidR="00592DCE" w:rsidRPr="00716946">
        <w:rPr>
          <w:rFonts w:ascii="Arial" w:hAnsi="Arial" w:cs="Arial"/>
          <w:szCs w:val="21"/>
        </w:rPr>
        <w:tab/>
      </w:r>
      <w:r w:rsidR="00592DCE" w:rsidRPr="00716946">
        <w:rPr>
          <w:rFonts w:ascii="Arial" w:hAnsi="Arial" w:cs="Arial"/>
          <w:szCs w:val="21"/>
        </w:rPr>
        <w:tab/>
        <w:t xml:space="preserve">32013253.6 </w:t>
      </w:r>
      <w:r w:rsidR="00592DCE" w:rsidRPr="00716946">
        <w:rPr>
          <w:rFonts w:ascii="Arial" w:hAnsi="Arial" w:cs="Arial"/>
          <w:szCs w:val="21"/>
        </w:rPr>
        <w:tab/>
        <w:t xml:space="preserve">34059206.9 </w:t>
      </w:r>
      <w:r w:rsidR="00592DCE" w:rsidRPr="00716946">
        <w:rPr>
          <w:rFonts w:ascii="Arial" w:hAnsi="Arial" w:cs="Arial"/>
          <w:szCs w:val="21"/>
        </w:rPr>
        <w:tab/>
        <w:t>39083190.2</w:t>
      </w:r>
      <w:r w:rsidR="00592DCE">
        <w:rPr>
          <w:rFonts w:ascii="Arial" w:hAnsi="Arial" w:cs="Arial"/>
          <w:szCs w:val="21"/>
        </w:rPr>
        <w:tab/>
      </w:r>
      <w:r w:rsidR="00592DCE">
        <w:rPr>
          <w:rFonts w:ascii="Arial" w:hAnsi="Arial" w:cs="Arial"/>
          <w:szCs w:val="21"/>
        </w:rPr>
        <w:tab/>
        <w:t>ns</w:t>
      </w:r>
    </w:p>
    <w:p w14:paraId="4F5DFA70" w14:textId="77777777" w:rsidR="00256D01" w:rsidRPr="00716946" w:rsidRDefault="00592DCE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635D7A85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ko00401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Novobiocin biosynthesis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4204801.7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4889910.2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5598086.0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4505569.1 </w:t>
      </w:r>
      <w:r w:rsidR="00256D01" w:rsidRPr="00716946">
        <w:rPr>
          <w:rFonts w:ascii="Arial" w:hAnsi="Arial" w:cs="Arial"/>
          <w:szCs w:val="21"/>
        </w:rPr>
        <w:tab/>
        <w:t xml:space="preserve">5662949.1 </w:t>
      </w:r>
      <w:r w:rsidR="00256D01" w:rsidRPr="00716946">
        <w:rPr>
          <w:rFonts w:ascii="Arial" w:hAnsi="Arial" w:cs="Arial"/>
          <w:szCs w:val="21"/>
        </w:rPr>
        <w:tab/>
        <w:t>5989182.1</w:t>
      </w:r>
      <w:r w:rsidR="009A5A46">
        <w:rPr>
          <w:rFonts w:ascii="Arial" w:hAnsi="Arial" w:cs="Arial"/>
          <w:szCs w:val="21"/>
        </w:rPr>
        <w:tab/>
      </w:r>
      <w:r w:rsidR="009A5A46">
        <w:rPr>
          <w:rFonts w:ascii="Arial" w:hAnsi="Arial" w:cs="Arial"/>
          <w:szCs w:val="21"/>
        </w:rPr>
        <w:tab/>
        <w:t>ns</w:t>
      </w:r>
    </w:p>
    <w:p w14:paraId="1432265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ko00404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Staurosporine biosynthesis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1658.6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8559.0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35.9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1786.2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25001.3 </w:t>
      </w:r>
      <w:r w:rsidR="00256D01" w:rsidRPr="00716946">
        <w:rPr>
          <w:rFonts w:ascii="Arial" w:hAnsi="Arial" w:cs="Arial"/>
          <w:szCs w:val="21"/>
        </w:rPr>
        <w:tab/>
      </w:r>
      <w:r w:rsidR="009A5A46">
        <w:rPr>
          <w:rFonts w:ascii="Arial" w:hAnsi="Arial" w:cs="Arial"/>
          <w:szCs w:val="21"/>
        </w:rPr>
        <w:tab/>
      </w:r>
      <w:r w:rsidR="009A5A46">
        <w:rPr>
          <w:rFonts w:ascii="Arial" w:hAnsi="Arial" w:cs="Arial"/>
          <w:szCs w:val="21"/>
        </w:rPr>
        <w:tab/>
        <w:t>null</w:t>
      </w:r>
    </w:p>
    <w:p w14:paraId="62F6CD1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ko00405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Phenazine biosynthesis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1960816.3</w:t>
      </w:r>
      <w:r w:rsidR="009A5A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2615042.0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3092113.6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2311554.7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2788282.5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3175337.7 </w:t>
      </w:r>
      <w:r w:rsidR="00256D01" w:rsidRPr="00716946">
        <w:rPr>
          <w:rFonts w:ascii="Arial" w:hAnsi="Arial" w:cs="Arial"/>
          <w:szCs w:val="21"/>
        </w:rPr>
        <w:tab/>
      </w:r>
      <w:r w:rsidR="00977082">
        <w:rPr>
          <w:rFonts w:ascii="Arial" w:hAnsi="Arial" w:cs="Arial"/>
          <w:szCs w:val="21"/>
        </w:rPr>
        <w:tab/>
      </w:r>
      <w:r w:rsidR="00977082">
        <w:rPr>
          <w:rFonts w:ascii="Arial" w:hAnsi="Arial" w:cs="Arial" w:hint="eastAsia"/>
          <w:szCs w:val="21"/>
        </w:rPr>
        <w:t>n</w:t>
      </w:r>
      <w:r w:rsidR="00977082">
        <w:rPr>
          <w:rFonts w:ascii="Arial" w:hAnsi="Arial" w:cs="Arial"/>
          <w:szCs w:val="21"/>
        </w:rPr>
        <w:t>s</w:t>
      </w:r>
    </w:p>
    <w:p w14:paraId="31280A76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ko00410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beta-Alanine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3031847.0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3691762.4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4658121.4 </w:t>
      </w:r>
      <w:r w:rsidR="00256D01" w:rsidRPr="00716946">
        <w:rPr>
          <w:rFonts w:ascii="Arial" w:hAnsi="Arial" w:cs="Arial"/>
          <w:szCs w:val="21"/>
        </w:rPr>
        <w:tab/>
      </w:r>
      <w:r w:rsidR="00977082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2933841.7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4247395.6 </w:t>
      </w:r>
      <w:r w:rsidR="00256D01" w:rsidRPr="00716946">
        <w:rPr>
          <w:rFonts w:ascii="Arial" w:hAnsi="Arial" w:cs="Arial"/>
          <w:szCs w:val="21"/>
        </w:rPr>
        <w:tab/>
        <w:t xml:space="preserve">4924333.6 </w:t>
      </w:r>
      <w:r w:rsidR="00256D01" w:rsidRPr="00716946">
        <w:rPr>
          <w:rFonts w:ascii="Arial" w:hAnsi="Arial" w:cs="Arial"/>
          <w:szCs w:val="21"/>
        </w:rPr>
        <w:tab/>
      </w:r>
      <w:r w:rsidR="00977082">
        <w:rPr>
          <w:rFonts w:ascii="Arial" w:hAnsi="Arial" w:cs="Arial"/>
          <w:szCs w:val="21"/>
        </w:rPr>
        <w:tab/>
        <w:t>ns</w:t>
      </w:r>
    </w:p>
    <w:p w14:paraId="68260F6E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ko00430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Taurine and hypotaurine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5131769.4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6202076.3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6647057.0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6150083.1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7010053.8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7593125.1</w:t>
      </w:r>
      <w:r w:rsidR="00977082">
        <w:rPr>
          <w:rFonts w:ascii="Arial" w:hAnsi="Arial" w:cs="Arial"/>
          <w:szCs w:val="21"/>
        </w:rPr>
        <w:tab/>
      </w:r>
      <w:r w:rsidR="00977082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</w:r>
    </w:p>
    <w:p w14:paraId="172AE281" w14:textId="77777777" w:rsidR="00977082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ko00440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Phosphonate and phosphinate</w:t>
      </w:r>
      <w:r w:rsidR="00977082">
        <w:rPr>
          <w:rFonts w:ascii="Arial" w:hAnsi="Arial" w:cs="Arial"/>
          <w:szCs w:val="21"/>
        </w:rPr>
        <w:tab/>
      </w:r>
      <w:r w:rsidR="00977082">
        <w:rPr>
          <w:rFonts w:ascii="Arial" w:hAnsi="Arial" w:cs="Arial"/>
          <w:szCs w:val="21"/>
        </w:rPr>
        <w:tab/>
      </w:r>
      <w:r w:rsidR="00977082">
        <w:rPr>
          <w:rFonts w:ascii="Arial" w:hAnsi="Arial" w:cs="Arial"/>
          <w:szCs w:val="21"/>
        </w:rPr>
        <w:tab/>
      </w:r>
      <w:r w:rsidR="00977082" w:rsidRPr="00716946">
        <w:rPr>
          <w:rFonts w:ascii="Arial" w:hAnsi="Arial" w:cs="Arial"/>
          <w:szCs w:val="21"/>
        </w:rPr>
        <w:t xml:space="preserve">1139827.5 </w:t>
      </w:r>
      <w:r w:rsidR="00977082" w:rsidRPr="00716946">
        <w:rPr>
          <w:rFonts w:ascii="Arial" w:hAnsi="Arial" w:cs="Arial"/>
          <w:szCs w:val="21"/>
        </w:rPr>
        <w:tab/>
        <w:t xml:space="preserve">1394862.7 </w:t>
      </w:r>
      <w:r w:rsidR="00977082" w:rsidRPr="00716946">
        <w:rPr>
          <w:rFonts w:ascii="Arial" w:hAnsi="Arial" w:cs="Arial"/>
          <w:szCs w:val="21"/>
        </w:rPr>
        <w:tab/>
        <w:t xml:space="preserve">1884257.3 </w:t>
      </w:r>
      <w:r w:rsidR="00977082" w:rsidRPr="00716946">
        <w:rPr>
          <w:rFonts w:ascii="Arial" w:hAnsi="Arial" w:cs="Arial"/>
          <w:szCs w:val="21"/>
        </w:rPr>
        <w:tab/>
      </w:r>
      <w:r w:rsidR="00977082" w:rsidRPr="00716946">
        <w:rPr>
          <w:rFonts w:ascii="Arial" w:hAnsi="Arial" w:cs="Arial"/>
          <w:szCs w:val="21"/>
        </w:rPr>
        <w:tab/>
        <w:t xml:space="preserve">715503.6 </w:t>
      </w:r>
      <w:r w:rsidR="00977082" w:rsidRPr="00716946">
        <w:rPr>
          <w:rFonts w:ascii="Arial" w:hAnsi="Arial" w:cs="Arial"/>
          <w:szCs w:val="21"/>
        </w:rPr>
        <w:tab/>
        <w:t xml:space="preserve">1496614.7 </w:t>
      </w:r>
      <w:r w:rsidR="00977082" w:rsidRPr="00716946">
        <w:rPr>
          <w:rFonts w:ascii="Arial" w:hAnsi="Arial" w:cs="Arial"/>
          <w:szCs w:val="21"/>
        </w:rPr>
        <w:tab/>
        <w:t>1678174.1</w:t>
      </w:r>
      <w:r w:rsidR="00977082">
        <w:rPr>
          <w:rFonts w:ascii="Arial" w:hAnsi="Arial" w:cs="Arial"/>
          <w:szCs w:val="21"/>
        </w:rPr>
        <w:tab/>
      </w:r>
      <w:r w:rsidR="00977082">
        <w:rPr>
          <w:rFonts w:ascii="Arial" w:hAnsi="Arial" w:cs="Arial"/>
          <w:szCs w:val="21"/>
        </w:rPr>
        <w:tab/>
        <w:t>ns</w:t>
      </w:r>
    </w:p>
    <w:p w14:paraId="634025C9" w14:textId="77777777" w:rsidR="00256D01" w:rsidRPr="00716946" w:rsidRDefault="0097708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2EF66F54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ko00450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Selenocompound metabolism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12422171.5 </w:t>
      </w:r>
      <w:r w:rsidR="00256D01" w:rsidRPr="00716946">
        <w:rPr>
          <w:rFonts w:ascii="Arial" w:hAnsi="Arial" w:cs="Arial"/>
          <w:szCs w:val="21"/>
        </w:rPr>
        <w:tab/>
        <w:t xml:space="preserve">14395645.9 </w:t>
      </w:r>
      <w:r w:rsidR="00256D01" w:rsidRPr="00716946">
        <w:rPr>
          <w:rFonts w:ascii="Arial" w:hAnsi="Arial" w:cs="Arial"/>
          <w:szCs w:val="21"/>
        </w:rPr>
        <w:tab/>
        <w:t xml:space="preserve">16729218.3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13534753.1 </w:t>
      </w:r>
      <w:r w:rsidR="00256D01" w:rsidRPr="00716946">
        <w:rPr>
          <w:rFonts w:ascii="Arial" w:hAnsi="Arial" w:cs="Arial"/>
          <w:szCs w:val="21"/>
        </w:rPr>
        <w:tab/>
        <w:t xml:space="preserve">15524780.3 </w:t>
      </w:r>
      <w:r w:rsidR="00256D01" w:rsidRPr="00716946">
        <w:rPr>
          <w:rFonts w:ascii="Arial" w:hAnsi="Arial" w:cs="Arial"/>
          <w:szCs w:val="21"/>
        </w:rPr>
        <w:tab/>
        <w:t>17503466.3</w:t>
      </w:r>
      <w:r w:rsidR="00977082">
        <w:rPr>
          <w:rFonts w:ascii="Arial" w:hAnsi="Arial" w:cs="Arial"/>
          <w:szCs w:val="21"/>
        </w:rPr>
        <w:tab/>
      </w:r>
      <w:r w:rsidR="00977082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</w:r>
    </w:p>
    <w:p w14:paraId="3F19C527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ko00460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Cyanoamino acid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5374904.1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6495714.8 </w:t>
      </w:r>
      <w:r w:rsidR="00256D01" w:rsidRPr="00716946">
        <w:rPr>
          <w:rFonts w:ascii="Arial" w:hAnsi="Arial" w:cs="Arial"/>
          <w:szCs w:val="21"/>
        </w:rPr>
        <w:tab/>
        <w:t>7296560.2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5758235.0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6958452.6 </w:t>
      </w:r>
      <w:r w:rsidR="00256D01" w:rsidRPr="00716946">
        <w:rPr>
          <w:rFonts w:ascii="Arial" w:hAnsi="Arial" w:cs="Arial"/>
          <w:szCs w:val="21"/>
        </w:rPr>
        <w:tab/>
        <w:t>7435625.4</w:t>
      </w:r>
      <w:r w:rsidR="00977082">
        <w:rPr>
          <w:rFonts w:ascii="Arial" w:hAnsi="Arial" w:cs="Arial"/>
          <w:szCs w:val="21"/>
        </w:rPr>
        <w:tab/>
      </w:r>
      <w:r w:rsidR="00977082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</w:r>
    </w:p>
    <w:p w14:paraId="5AAD48A0" w14:textId="77777777" w:rsidR="00672C63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ko00471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D-Glutamine and D-glutamate</w:t>
      </w:r>
      <w:r w:rsidR="00672C63">
        <w:rPr>
          <w:rFonts w:ascii="Arial" w:hAnsi="Arial" w:cs="Arial"/>
          <w:szCs w:val="21"/>
        </w:rPr>
        <w:tab/>
      </w:r>
      <w:r w:rsidR="00672C63">
        <w:rPr>
          <w:rFonts w:ascii="Arial" w:hAnsi="Arial" w:cs="Arial"/>
          <w:szCs w:val="21"/>
        </w:rPr>
        <w:tab/>
      </w:r>
      <w:r w:rsidR="00672C63">
        <w:rPr>
          <w:rFonts w:ascii="Arial" w:hAnsi="Arial" w:cs="Arial"/>
          <w:szCs w:val="21"/>
        </w:rPr>
        <w:tab/>
      </w:r>
      <w:r w:rsidR="00672C63">
        <w:rPr>
          <w:rFonts w:ascii="Arial" w:hAnsi="Arial" w:cs="Arial"/>
          <w:szCs w:val="21"/>
        </w:rPr>
        <w:tab/>
      </w:r>
      <w:r w:rsidR="00672C63" w:rsidRPr="00716946">
        <w:rPr>
          <w:rFonts w:ascii="Arial" w:hAnsi="Arial" w:cs="Arial"/>
          <w:szCs w:val="21"/>
        </w:rPr>
        <w:t xml:space="preserve">6787416.3 </w:t>
      </w:r>
      <w:r w:rsidR="00672C63" w:rsidRPr="00716946">
        <w:rPr>
          <w:rFonts w:ascii="Arial" w:hAnsi="Arial" w:cs="Arial"/>
          <w:szCs w:val="21"/>
        </w:rPr>
        <w:tab/>
        <w:t xml:space="preserve">8080394.2 </w:t>
      </w:r>
      <w:r w:rsidR="00672C63" w:rsidRPr="00716946">
        <w:rPr>
          <w:rFonts w:ascii="Arial" w:hAnsi="Arial" w:cs="Arial"/>
          <w:szCs w:val="21"/>
        </w:rPr>
        <w:tab/>
        <w:t>8831741.4</w:t>
      </w:r>
      <w:r w:rsidR="00672C63" w:rsidRPr="00716946">
        <w:rPr>
          <w:rFonts w:ascii="Arial" w:hAnsi="Arial" w:cs="Arial"/>
          <w:szCs w:val="21"/>
        </w:rPr>
        <w:tab/>
      </w:r>
      <w:r w:rsidR="00672C63" w:rsidRPr="00716946">
        <w:rPr>
          <w:rFonts w:ascii="Arial" w:hAnsi="Arial" w:cs="Arial"/>
          <w:szCs w:val="21"/>
        </w:rPr>
        <w:tab/>
        <w:t xml:space="preserve">6951399.7 </w:t>
      </w:r>
      <w:r w:rsidR="00672C63" w:rsidRPr="00716946">
        <w:rPr>
          <w:rFonts w:ascii="Arial" w:hAnsi="Arial" w:cs="Arial"/>
          <w:szCs w:val="21"/>
        </w:rPr>
        <w:tab/>
        <w:t xml:space="preserve">8066602.7 </w:t>
      </w:r>
      <w:r w:rsidR="00672C63" w:rsidRPr="00716946">
        <w:rPr>
          <w:rFonts w:ascii="Arial" w:hAnsi="Arial" w:cs="Arial"/>
          <w:szCs w:val="21"/>
        </w:rPr>
        <w:tab/>
        <w:t>8951783.7</w:t>
      </w:r>
      <w:r w:rsidR="00672C63">
        <w:rPr>
          <w:rFonts w:ascii="Arial" w:hAnsi="Arial" w:cs="Arial"/>
          <w:szCs w:val="21"/>
        </w:rPr>
        <w:tab/>
      </w:r>
      <w:r w:rsidR="00672C63">
        <w:rPr>
          <w:rFonts w:ascii="Arial" w:hAnsi="Arial" w:cs="Arial"/>
          <w:szCs w:val="21"/>
        </w:rPr>
        <w:tab/>
      </w:r>
      <w:r w:rsidR="00672C63">
        <w:rPr>
          <w:rFonts w:ascii="Arial" w:hAnsi="Arial" w:cs="Arial" w:hint="eastAsia"/>
          <w:szCs w:val="21"/>
        </w:rPr>
        <w:t>n</w:t>
      </w:r>
      <w:r w:rsidR="00672C63">
        <w:rPr>
          <w:rFonts w:ascii="Arial" w:hAnsi="Arial" w:cs="Arial"/>
          <w:szCs w:val="21"/>
        </w:rPr>
        <w:t>s</w:t>
      </w:r>
    </w:p>
    <w:p w14:paraId="44C80BB3" w14:textId="77777777" w:rsidR="00256D01" w:rsidRPr="00716946" w:rsidRDefault="00672C6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4975A93E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672C63">
        <w:rPr>
          <w:rFonts w:ascii="Arial" w:hAnsi="Arial" w:cs="Arial"/>
          <w:szCs w:val="21"/>
        </w:rPr>
        <w:t>k</w:t>
      </w:r>
      <w:r w:rsidR="00256D01" w:rsidRPr="00716946">
        <w:rPr>
          <w:rFonts w:ascii="Arial" w:hAnsi="Arial" w:cs="Arial"/>
          <w:szCs w:val="21"/>
        </w:rPr>
        <w:t>o00472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D-Arginine and D-ornithine metabolism</w:t>
      </w:r>
      <w:r w:rsidR="00256D01" w:rsidRPr="00716946">
        <w:rPr>
          <w:rFonts w:ascii="Arial" w:hAnsi="Arial" w:cs="Arial"/>
          <w:szCs w:val="21"/>
        </w:rPr>
        <w:tab/>
        <w:t xml:space="preserve">413739.2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648575.4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1198200.1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802795.3 </w:t>
      </w:r>
      <w:r w:rsidR="00256D01" w:rsidRPr="00716946">
        <w:rPr>
          <w:rFonts w:ascii="Arial" w:hAnsi="Arial" w:cs="Arial"/>
          <w:szCs w:val="21"/>
        </w:rPr>
        <w:tab/>
        <w:t xml:space="preserve">843356.2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1054469.9 </w:t>
      </w:r>
      <w:r w:rsidR="00672C63">
        <w:rPr>
          <w:rFonts w:ascii="Arial" w:hAnsi="Arial" w:cs="Arial"/>
          <w:szCs w:val="21"/>
        </w:rPr>
        <w:tab/>
      </w:r>
      <w:r w:rsidR="00672C63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41EA99D9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ko00473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D-Alanine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4974004.6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6089430.8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7304867.3 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4956020.8 </w:t>
      </w:r>
      <w:r w:rsidR="00256D01" w:rsidRPr="00716946">
        <w:rPr>
          <w:rFonts w:ascii="Arial" w:hAnsi="Arial" w:cs="Arial"/>
          <w:szCs w:val="21"/>
        </w:rPr>
        <w:tab/>
        <w:t xml:space="preserve">6837864.7 </w:t>
      </w:r>
      <w:r w:rsidR="00256D01" w:rsidRPr="00716946">
        <w:rPr>
          <w:rFonts w:ascii="Arial" w:hAnsi="Arial" w:cs="Arial"/>
          <w:szCs w:val="21"/>
        </w:rPr>
        <w:tab/>
        <w:t xml:space="preserve">7594743.0 </w:t>
      </w:r>
      <w:r w:rsidR="00672C63">
        <w:rPr>
          <w:rFonts w:ascii="Arial" w:hAnsi="Arial" w:cs="Arial"/>
          <w:szCs w:val="21"/>
        </w:rPr>
        <w:tab/>
      </w:r>
      <w:r w:rsidR="00672C63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601CEA01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lastRenderedPageBreak/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ko00480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Glutathione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10117449.1 </w:t>
      </w:r>
      <w:r w:rsidR="00256D01" w:rsidRPr="00716946">
        <w:rPr>
          <w:rFonts w:ascii="Arial" w:hAnsi="Arial" w:cs="Arial"/>
          <w:szCs w:val="21"/>
        </w:rPr>
        <w:tab/>
        <w:t xml:space="preserve">12303721.2 </w:t>
      </w:r>
      <w:r w:rsidR="00256D01" w:rsidRPr="00716946">
        <w:rPr>
          <w:rFonts w:ascii="Arial" w:hAnsi="Arial" w:cs="Arial"/>
          <w:szCs w:val="21"/>
        </w:rPr>
        <w:tab/>
        <w:t xml:space="preserve">13446687.4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11851352.6 </w:t>
      </w:r>
      <w:r w:rsidR="00256D01" w:rsidRPr="00716946">
        <w:rPr>
          <w:rFonts w:ascii="Arial" w:hAnsi="Arial" w:cs="Arial"/>
          <w:szCs w:val="21"/>
        </w:rPr>
        <w:tab/>
        <w:t xml:space="preserve">12527586.1 </w:t>
      </w:r>
      <w:r w:rsidR="00256D01" w:rsidRPr="00716946">
        <w:rPr>
          <w:rFonts w:ascii="Arial" w:hAnsi="Arial" w:cs="Arial"/>
          <w:szCs w:val="21"/>
        </w:rPr>
        <w:tab/>
        <w:t xml:space="preserve">13761984.1 </w:t>
      </w:r>
      <w:r w:rsidR="00672C63">
        <w:rPr>
          <w:rFonts w:ascii="Arial" w:hAnsi="Arial" w:cs="Arial"/>
          <w:szCs w:val="21"/>
        </w:rPr>
        <w:tab/>
      </w:r>
      <w:r w:rsidR="00672C63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504A0FD7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ko00500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Starch and sucrose metabolism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32329164.5 </w:t>
      </w:r>
      <w:r w:rsidR="00256D01" w:rsidRPr="00716946">
        <w:rPr>
          <w:rFonts w:ascii="Arial" w:hAnsi="Arial" w:cs="Arial"/>
          <w:szCs w:val="21"/>
        </w:rPr>
        <w:tab/>
        <w:t xml:space="preserve">44083011.3 </w:t>
      </w:r>
      <w:r w:rsidR="00256D01" w:rsidRPr="00716946">
        <w:rPr>
          <w:rFonts w:ascii="Arial" w:hAnsi="Arial" w:cs="Arial"/>
          <w:szCs w:val="21"/>
        </w:rPr>
        <w:tab/>
        <w:t xml:space="preserve">56165635.1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29620801.8 </w:t>
      </w:r>
      <w:r w:rsidR="00256D01" w:rsidRPr="00716946">
        <w:rPr>
          <w:rFonts w:ascii="Arial" w:hAnsi="Arial" w:cs="Arial"/>
          <w:szCs w:val="21"/>
        </w:rPr>
        <w:tab/>
        <w:t xml:space="preserve">46667361.4 </w:t>
      </w:r>
      <w:r w:rsidR="00256D01" w:rsidRPr="00716946">
        <w:rPr>
          <w:rFonts w:ascii="Arial" w:hAnsi="Arial" w:cs="Arial"/>
          <w:szCs w:val="21"/>
        </w:rPr>
        <w:tab/>
        <w:t xml:space="preserve">50148130.8 </w:t>
      </w:r>
      <w:r w:rsidR="00256D01" w:rsidRPr="00716946">
        <w:rPr>
          <w:rFonts w:ascii="Arial" w:hAnsi="Arial" w:cs="Arial"/>
          <w:szCs w:val="21"/>
        </w:rPr>
        <w:tab/>
      </w:r>
      <w:r w:rsidR="00672C63">
        <w:rPr>
          <w:rFonts w:ascii="Arial" w:hAnsi="Arial" w:cs="Arial"/>
          <w:szCs w:val="21"/>
        </w:rPr>
        <w:tab/>
        <w:t>ns</w:t>
      </w:r>
    </w:p>
    <w:p w14:paraId="444E7F06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AA50B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ko00510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N-Glycan biosynthesis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646002.5 </w:t>
      </w:r>
      <w:r w:rsidR="00B55F34" w:rsidRPr="00716946">
        <w:rPr>
          <w:rFonts w:ascii="Arial" w:hAnsi="Arial" w:cs="Arial"/>
          <w:szCs w:val="21"/>
        </w:rPr>
        <w:tab/>
      </w:r>
      <w:r w:rsidR="00256D01" w:rsidRPr="00AA50B6">
        <w:rPr>
          <w:rFonts w:ascii="Arial" w:hAnsi="Arial" w:cs="Arial"/>
          <w:b/>
          <w:bCs/>
          <w:szCs w:val="21"/>
        </w:rPr>
        <w:t>907554.4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  <w:t xml:space="preserve">1359978.7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297990.6 </w:t>
      </w:r>
      <w:r w:rsidR="00B55F34" w:rsidRPr="00716946">
        <w:rPr>
          <w:rFonts w:ascii="Arial" w:hAnsi="Arial" w:cs="Arial"/>
          <w:szCs w:val="21"/>
        </w:rPr>
        <w:tab/>
      </w:r>
      <w:r w:rsidR="00256D01" w:rsidRPr="00AA50B6">
        <w:rPr>
          <w:rFonts w:ascii="Arial" w:hAnsi="Arial" w:cs="Arial"/>
          <w:b/>
          <w:bCs/>
          <w:szCs w:val="21"/>
        </w:rPr>
        <w:t>700748.0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919158.8 </w:t>
      </w:r>
      <w:r w:rsidR="00256D01" w:rsidRPr="00716946">
        <w:rPr>
          <w:rFonts w:ascii="Arial" w:hAnsi="Arial" w:cs="Arial"/>
          <w:szCs w:val="21"/>
        </w:rPr>
        <w:tab/>
      </w:r>
      <w:r w:rsidR="001B0D54">
        <w:rPr>
          <w:rFonts w:ascii="Arial" w:hAnsi="Arial" w:cs="Arial"/>
          <w:szCs w:val="21"/>
        </w:rPr>
        <w:tab/>
      </w:r>
      <w:r w:rsidR="00CB25AD" w:rsidRPr="00AA50B6">
        <w:rPr>
          <w:rFonts w:ascii="Arial" w:hAnsi="Arial" w:cs="Arial"/>
          <w:b/>
          <w:bCs/>
          <w:szCs w:val="21"/>
        </w:rPr>
        <w:t>&lt; 0.05</w:t>
      </w:r>
    </w:p>
    <w:p w14:paraId="126BF3CE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ko00511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Other glycan degradation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8545326.2 </w:t>
      </w:r>
      <w:r w:rsidR="00256D01" w:rsidRPr="00716946">
        <w:rPr>
          <w:rFonts w:ascii="Arial" w:hAnsi="Arial" w:cs="Arial"/>
          <w:szCs w:val="21"/>
        </w:rPr>
        <w:tab/>
        <w:t>10513399.7</w:t>
      </w:r>
      <w:r w:rsidR="00256D01" w:rsidRPr="00716946">
        <w:rPr>
          <w:rFonts w:ascii="Arial" w:hAnsi="Arial" w:cs="Arial"/>
          <w:szCs w:val="21"/>
        </w:rPr>
        <w:tab/>
        <w:t>16544004.9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5007916.8 </w:t>
      </w:r>
      <w:r w:rsidR="00256D01" w:rsidRPr="00716946">
        <w:rPr>
          <w:rFonts w:ascii="Arial" w:hAnsi="Arial" w:cs="Arial"/>
          <w:szCs w:val="21"/>
        </w:rPr>
        <w:tab/>
        <w:t xml:space="preserve">11276258.9 </w:t>
      </w:r>
      <w:r w:rsidR="00256D01" w:rsidRPr="00716946">
        <w:rPr>
          <w:rFonts w:ascii="Arial" w:hAnsi="Arial" w:cs="Arial"/>
          <w:szCs w:val="21"/>
        </w:rPr>
        <w:tab/>
        <w:t>13881566.5</w:t>
      </w:r>
      <w:r w:rsidR="0042716D">
        <w:rPr>
          <w:rFonts w:ascii="Arial" w:hAnsi="Arial" w:cs="Arial"/>
          <w:szCs w:val="21"/>
        </w:rPr>
        <w:tab/>
      </w:r>
      <w:r w:rsidR="0042716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5274EB85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ko00513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Various types of N-glycan biosynthesis</w:t>
      </w:r>
      <w:r w:rsidR="00256D01" w:rsidRPr="00716946">
        <w:rPr>
          <w:rFonts w:ascii="Arial" w:hAnsi="Arial" w:cs="Arial"/>
          <w:szCs w:val="21"/>
        </w:rPr>
        <w:tab/>
        <w:t xml:space="preserve">1558304.9 </w:t>
      </w:r>
      <w:r w:rsidR="00256D01" w:rsidRPr="00716946">
        <w:rPr>
          <w:rFonts w:ascii="Arial" w:hAnsi="Arial" w:cs="Arial"/>
          <w:szCs w:val="21"/>
        </w:rPr>
        <w:tab/>
        <w:t>2123403.6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3496256.8 </w:t>
      </w:r>
      <w:r w:rsidR="00256D01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839131.9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2299323.6 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2870744.1</w:t>
      </w:r>
      <w:r w:rsidR="0042716D">
        <w:rPr>
          <w:rFonts w:ascii="Arial" w:hAnsi="Arial" w:cs="Arial"/>
          <w:szCs w:val="21"/>
        </w:rPr>
        <w:tab/>
      </w:r>
      <w:r w:rsidR="0042716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6A7C244E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ko00514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Other types of O-glycan biosynthesis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91460.7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165741.8 </w:t>
      </w:r>
      <w:r w:rsidR="00256D01" w:rsidRPr="00716946">
        <w:rPr>
          <w:rFonts w:ascii="Arial" w:hAnsi="Arial" w:cs="Arial"/>
          <w:szCs w:val="21"/>
        </w:rPr>
        <w:tab/>
        <w:t xml:space="preserve">408942.8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78772.8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154825.7 </w:t>
      </w:r>
      <w:r w:rsidR="00256D01" w:rsidRPr="00716946">
        <w:rPr>
          <w:rFonts w:ascii="Arial" w:hAnsi="Arial" w:cs="Arial"/>
          <w:szCs w:val="21"/>
        </w:rPr>
        <w:tab/>
        <w:t xml:space="preserve">174728.7 </w:t>
      </w:r>
      <w:r w:rsidR="00256D01" w:rsidRPr="00716946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  <w:t>ns</w:t>
      </w:r>
    </w:p>
    <w:p w14:paraId="3789C01E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ko00515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Mannose type O-glycan biosynthesis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91460.7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164974.3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408504.1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77942.8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154825.7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174728.7 </w:t>
      </w:r>
      <w:r w:rsidR="00256D01" w:rsidRPr="00716946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  <w:t>ns</w:t>
      </w:r>
    </w:p>
    <w:p w14:paraId="3A9C1B6F" w14:textId="77777777" w:rsidR="00AA50B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ko00520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Amino sugar and nucleotide sugar</w:t>
      </w:r>
      <w:r w:rsidR="00AA50B6">
        <w:rPr>
          <w:rFonts w:ascii="Arial" w:hAnsi="Arial" w:cs="Arial"/>
          <w:szCs w:val="21"/>
        </w:rPr>
        <w:tab/>
      </w:r>
      <w:r w:rsidR="00AA50B6">
        <w:rPr>
          <w:rFonts w:ascii="Arial" w:hAnsi="Arial" w:cs="Arial"/>
          <w:szCs w:val="21"/>
        </w:rPr>
        <w:tab/>
      </w:r>
      <w:r w:rsidR="00AA50B6" w:rsidRPr="00716946">
        <w:rPr>
          <w:rFonts w:ascii="Arial" w:hAnsi="Arial" w:cs="Arial"/>
          <w:szCs w:val="21"/>
        </w:rPr>
        <w:t xml:space="preserve">49640362.5 </w:t>
      </w:r>
      <w:r w:rsidR="00AA50B6" w:rsidRPr="00716946">
        <w:rPr>
          <w:rFonts w:ascii="Arial" w:hAnsi="Arial" w:cs="Arial"/>
          <w:szCs w:val="21"/>
        </w:rPr>
        <w:tab/>
        <w:t>62281498.1</w:t>
      </w:r>
      <w:r w:rsidR="00AA50B6" w:rsidRPr="00716946">
        <w:rPr>
          <w:rFonts w:ascii="Arial" w:hAnsi="Arial" w:cs="Arial"/>
          <w:szCs w:val="21"/>
        </w:rPr>
        <w:tab/>
        <w:t xml:space="preserve">70486244.0 </w:t>
      </w:r>
      <w:r w:rsidR="00AA50B6" w:rsidRPr="00716946">
        <w:rPr>
          <w:rFonts w:ascii="Arial" w:hAnsi="Arial" w:cs="Arial"/>
          <w:szCs w:val="21"/>
        </w:rPr>
        <w:tab/>
      </w:r>
      <w:r w:rsidR="00AA50B6" w:rsidRPr="00716946">
        <w:rPr>
          <w:rFonts w:ascii="Arial" w:hAnsi="Arial" w:cs="Arial"/>
          <w:szCs w:val="21"/>
        </w:rPr>
        <w:tab/>
        <w:t xml:space="preserve">44893646.6 </w:t>
      </w:r>
      <w:r w:rsidR="00AA50B6" w:rsidRPr="00716946">
        <w:rPr>
          <w:rFonts w:ascii="Arial" w:hAnsi="Arial" w:cs="Arial"/>
          <w:szCs w:val="21"/>
        </w:rPr>
        <w:tab/>
        <w:t xml:space="preserve">64297992.0 </w:t>
      </w:r>
      <w:r w:rsidR="00AA50B6" w:rsidRPr="00716946">
        <w:rPr>
          <w:rFonts w:ascii="Arial" w:hAnsi="Arial" w:cs="Arial"/>
          <w:szCs w:val="21"/>
        </w:rPr>
        <w:tab/>
        <w:t>72940929.5</w:t>
      </w:r>
    </w:p>
    <w:p w14:paraId="11D557AE" w14:textId="77777777" w:rsidR="00256D01" w:rsidRPr="00716946" w:rsidRDefault="00AA50B6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metabolism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40916655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ko00521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Streptomycin biosynthesis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11569094.3 </w:t>
      </w:r>
      <w:r w:rsidR="00256D01" w:rsidRPr="00716946">
        <w:rPr>
          <w:rFonts w:ascii="Arial" w:hAnsi="Arial" w:cs="Arial"/>
          <w:szCs w:val="21"/>
        </w:rPr>
        <w:tab/>
        <w:t xml:space="preserve">13772822.0 </w:t>
      </w:r>
      <w:r w:rsidR="00256D01" w:rsidRPr="00716946">
        <w:rPr>
          <w:rFonts w:ascii="Arial" w:hAnsi="Arial" w:cs="Arial"/>
          <w:szCs w:val="21"/>
        </w:rPr>
        <w:tab/>
        <w:t xml:space="preserve">16239226.0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13093725.4 </w:t>
      </w:r>
      <w:r w:rsidR="00256D01" w:rsidRPr="00716946">
        <w:rPr>
          <w:rFonts w:ascii="Arial" w:hAnsi="Arial" w:cs="Arial"/>
          <w:szCs w:val="21"/>
        </w:rPr>
        <w:tab/>
        <w:t xml:space="preserve">14879784.8 </w:t>
      </w:r>
      <w:r w:rsidR="00256D01" w:rsidRPr="00716946">
        <w:rPr>
          <w:rFonts w:ascii="Arial" w:hAnsi="Arial" w:cs="Arial"/>
          <w:szCs w:val="21"/>
        </w:rPr>
        <w:tab/>
        <w:t>16326667.6</w:t>
      </w:r>
      <w:r w:rsidR="00060EC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>ns</w:t>
      </w:r>
    </w:p>
    <w:p w14:paraId="250FA698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ko00523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Polyketide sugar unit biosynthesis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7121892.1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8314915.6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9744053.3 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7483547.1</w:t>
      </w:r>
      <w:r w:rsidR="00256D01" w:rsidRPr="00716946">
        <w:rPr>
          <w:rFonts w:ascii="Arial" w:hAnsi="Arial" w:cs="Arial"/>
          <w:szCs w:val="21"/>
        </w:rPr>
        <w:tab/>
        <w:t xml:space="preserve">8006398.0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9435367.8</w:t>
      </w:r>
      <w:r w:rsidR="00256D01" w:rsidRPr="00716946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  <w:t>ns</w:t>
      </w:r>
    </w:p>
    <w:p w14:paraId="6476D548" w14:textId="77777777" w:rsidR="00AA50B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ko00524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Neomycin, kanamycin and gentamicin</w:t>
      </w:r>
      <w:r w:rsidR="00AA50B6">
        <w:rPr>
          <w:rFonts w:ascii="Arial" w:hAnsi="Arial" w:cs="Arial"/>
          <w:szCs w:val="21"/>
        </w:rPr>
        <w:tab/>
      </w:r>
      <w:r w:rsidR="00AA50B6" w:rsidRPr="00716946">
        <w:rPr>
          <w:rFonts w:ascii="Arial" w:hAnsi="Arial" w:cs="Arial"/>
          <w:szCs w:val="21"/>
        </w:rPr>
        <w:t xml:space="preserve">1672620.6 </w:t>
      </w:r>
      <w:r w:rsidR="00AA50B6" w:rsidRPr="00716946">
        <w:rPr>
          <w:rFonts w:ascii="Arial" w:hAnsi="Arial" w:cs="Arial"/>
          <w:szCs w:val="21"/>
        </w:rPr>
        <w:tab/>
        <w:t xml:space="preserve">1976413.9 </w:t>
      </w:r>
      <w:r w:rsidR="00AA50B6">
        <w:rPr>
          <w:rFonts w:ascii="Arial" w:hAnsi="Arial" w:cs="Arial"/>
          <w:szCs w:val="21"/>
        </w:rPr>
        <w:tab/>
      </w:r>
      <w:r w:rsidR="00AA50B6" w:rsidRPr="00716946">
        <w:rPr>
          <w:rFonts w:ascii="Arial" w:hAnsi="Arial" w:cs="Arial"/>
          <w:szCs w:val="21"/>
        </w:rPr>
        <w:t>2634570.3</w:t>
      </w:r>
      <w:r w:rsidR="00AA50B6" w:rsidRPr="00716946">
        <w:rPr>
          <w:rFonts w:ascii="Arial" w:hAnsi="Arial" w:cs="Arial"/>
          <w:szCs w:val="21"/>
        </w:rPr>
        <w:tab/>
      </w:r>
      <w:r w:rsidR="00AA50B6" w:rsidRPr="00716946">
        <w:rPr>
          <w:rFonts w:ascii="Arial" w:hAnsi="Arial" w:cs="Arial"/>
          <w:szCs w:val="21"/>
        </w:rPr>
        <w:tab/>
        <w:t>1666427.1</w:t>
      </w:r>
      <w:r w:rsidR="00AA50B6" w:rsidRPr="00716946">
        <w:rPr>
          <w:rFonts w:ascii="Arial" w:hAnsi="Arial" w:cs="Arial"/>
          <w:szCs w:val="21"/>
        </w:rPr>
        <w:tab/>
        <w:t xml:space="preserve">2436921.6 </w:t>
      </w:r>
      <w:r w:rsidR="00AA50B6" w:rsidRPr="00716946">
        <w:rPr>
          <w:rFonts w:ascii="Arial" w:hAnsi="Arial" w:cs="Arial"/>
          <w:szCs w:val="21"/>
        </w:rPr>
        <w:tab/>
        <w:t>2820044.6</w:t>
      </w:r>
      <w:r w:rsidR="00060EC9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  <w:t>ns</w:t>
      </w:r>
    </w:p>
    <w:p w14:paraId="3DE1109C" w14:textId="77777777" w:rsidR="00256D01" w:rsidRPr="00716946" w:rsidRDefault="00AA50B6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7E47084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55F3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ko00525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Acarbose and validamycin biosynthesis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3542671.5</w:t>
      </w:r>
      <w:r w:rsidR="00256D01" w:rsidRPr="00716946">
        <w:rPr>
          <w:rFonts w:ascii="Arial" w:hAnsi="Arial" w:cs="Arial"/>
          <w:szCs w:val="21"/>
        </w:rPr>
        <w:tab/>
        <w:t>4164224.5</w:t>
      </w:r>
      <w:r w:rsidR="00256D01" w:rsidRPr="00716946">
        <w:rPr>
          <w:rFonts w:ascii="Arial" w:hAnsi="Arial" w:cs="Arial"/>
          <w:szCs w:val="21"/>
        </w:rPr>
        <w:tab/>
        <w:t xml:space="preserve">4849304.0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3752847.1</w:t>
      </w:r>
      <w:r w:rsidR="00AA50B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4128403.0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4793320.6</w:t>
      </w:r>
      <w:r w:rsidR="00256D01" w:rsidRPr="00716946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  <w:t>ns</w:t>
      </w:r>
    </w:p>
    <w:p w14:paraId="0614D925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ko00531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Glycosaminoglycan degradation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2790208.6</w:t>
      </w:r>
      <w:r w:rsidR="00256D01" w:rsidRPr="00716946">
        <w:rPr>
          <w:rFonts w:ascii="Arial" w:hAnsi="Arial" w:cs="Arial"/>
          <w:szCs w:val="21"/>
        </w:rPr>
        <w:tab/>
        <w:t>3623037.1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5436479.5 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1739067.6 </w:t>
      </w:r>
      <w:r w:rsidR="00256D01" w:rsidRPr="00716946">
        <w:rPr>
          <w:rFonts w:ascii="Arial" w:hAnsi="Arial" w:cs="Arial"/>
          <w:szCs w:val="21"/>
        </w:rPr>
        <w:tab/>
        <w:t xml:space="preserve">4423911.6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4699965.3</w:t>
      </w:r>
      <w:r w:rsidR="00060EC9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  <w:t>ns</w:t>
      </w:r>
    </w:p>
    <w:p w14:paraId="68DB1C0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ko00532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Glycosaminoglycan biosynthesis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  <w:t>null</w:t>
      </w:r>
    </w:p>
    <w:p w14:paraId="38CE6214" w14:textId="77777777" w:rsidR="0042716D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ko00534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Glycosaminoglycan biosynthesis-</w:t>
      </w:r>
      <w:r w:rsidR="0042716D">
        <w:rPr>
          <w:rFonts w:ascii="Arial" w:hAnsi="Arial" w:cs="Arial"/>
          <w:szCs w:val="21"/>
        </w:rPr>
        <w:tab/>
      </w:r>
      <w:r w:rsidR="0042716D">
        <w:rPr>
          <w:rFonts w:ascii="Arial" w:hAnsi="Arial" w:cs="Arial"/>
          <w:szCs w:val="21"/>
        </w:rPr>
        <w:tab/>
      </w:r>
      <w:r w:rsidR="0042716D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 xml:space="preserve">0.0 </w:t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  <w:t xml:space="preserve">0.0 </w:t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  <w:t xml:space="preserve">0.0 </w:t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  <w:t xml:space="preserve">0.0 </w:t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  <w:t xml:space="preserve">0.0 </w:t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  <w:t xml:space="preserve">0.0 </w:t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</w:r>
      <w:r w:rsidR="0042716D" w:rsidRPr="00716946">
        <w:rPr>
          <w:rFonts w:ascii="Arial" w:hAnsi="Arial" w:cs="Arial"/>
          <w:szCs w:val="21"/>
        </w:rPr>
        <w:tab/>
        <w:t>null</w:t>
      </w:r>
    </w:p>
    <w:p w14:paraId="60955B93" w14:textId="77777777" w:rsidR="00256D01" w:rsidRPr="00716946" w:rsidRDefault="0042716D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heparan sulfate/heparin</w:t>
      </w:r>
      <w:r w:rsidR="00256D01" w:rsidRPr="00716946">
        <w:rPr>
          <w:rFonts w:ascii="Arial" w:hAnsi="Arial" w:cs="Arial"/>
          <w:szCs w:val="21"/>
        </w:rPr>
        <w:tab/>
      </w:r>
    </w:p>
    <w:p w14:paraId="5CE70D16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ko00540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Lipopolysaccharide biosynthesis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13447368.7 </w:t>
      </w:r>
      <w:r w:rsidR="00256D01" w:rsidRPr="00716946">
        <w:rPr>
          <w:rFonts w:ascii="Arial" w:hAnsi="Arial" w:cs="Arial"/>
          <w:szCs w:val="21"/>
        </w:rPr>
        <w:tab/>
        <w:t xml:space="preserve">20921215.8 </w:t>
      </w:r>
      <w:r w:rsidR="00256D01" w:rsidRPr="00716946">
        <w:rPr>
          <w:rFonts w:ascii="Arial" w:hAnsi="Arial" w:cs="Arial"/>
          <w:szCs w:val="21"/>
        </w:rPr>
        <w:tab/>
        <w:t xml:space="preserve">25652391.0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21266883.5 </w:t>
      </w:r>
      <w:r w:rsidR="00256D01" w:rsidRPr="00716946">
        <w:rPr>
          <w:rFonts w:ascii="Arial" w:hAnsi="Arial" w:cs="Arial"/>
          <w:szCs w:val="21"/>
        </w:rPr>
        <w:tab/>
        <w:t xml:space="preserve">26477202.8 </w:t>
      </w:r>
      <w:r w:rsidR="00256D01" w:rsidRPr="00716946">
        <w:rPr>
          <w:rFonts w:ascii="Arial" w:hAnsi="Arial" w:cs="Arial"/>
          <w:szCs w:val="21"/>
        </w:rPr>
        <w:tab/>
        <w:t>31900260.3</w:t>
      </w:r>
      <w:r w:rsidR="00060EC9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26EDFA68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ko00550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Peptidoglycan biosynthesis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35291239.1 </w:t>
      </w:r>
      <w:r w:rsidR="00256D01" w:rsidRPr="00716946">
        <w:rPr>
          <w:rFonts w:ascii="Arial" w:hAnsi="Arial" w:cs="Arial"/>
          <w:szCs w:val="21"/>
        </w:rPr>
        <w:tab/>
        <w:t xml:space="preserve">45692228.8 </w:t>
      </w:r>
      <w:r w:rsidR="00256D01" w:rsidRPr="00716946">
        <w:rPr>
          <w:rFonts w:ascii="Arial" w:hAnsi="Arial" w:cs="Arial"/>
          <w:szCs w:val="21"/>
        </w:rPr>
        <w:tab/>
        <w:t xml:space="preserve">49169084.1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33242374.3 </w:t>
      </w:r>
      <w:r w:rsidR="00256D01" w:rsidRPr="00716946">
        <w:rPr>
          <w:rFonts w:ascii="Arial" w:hAnsi="Arial" w:cs="Arial"/>
          <w:szCs w:val="21"/>
        </w:rPr>
        <w:tab/>
        <w:t xml:space="preserve">44896636.0 </w:t>
      </w:r>
      <w:r w:rsidR="00256D01" w:rsidRPr="00716946">
        <w:rPr>
          <w:rFonts w:ascii="Arial" w:hAnsi="Arial" w:cs="Arial"/>
          <w:szCs w:val="21"/>
        </w:rPr>
        <w:tab/>
        <w:t>49941954.3</w:t>
      </w:r>
      <w:r w:rsidR="00060EC9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  <w:t>ns</w:t>
      </w:r>
    </w:p>
    <w:p w14:paraId="12AC3376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ko00561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Glycerolipid metabolism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10319977.6 </w:t>
      </w:r>
      <w:r w:rsidR="00256D01" w:rsidRPr="00716946">
        <w:rPr>
          <w:rFonts w:ascii="Arial" w:hAnsi="Arial" w:cs="Arial"/>
          <w:szCs w:val="21"/>
        </w:rPr>
        <w:tab/>
        <w:t>13992440.1</w:t>
      </w:r>
      <w:r w:rsidR="00256D01" w:rsidRPr="00716946">
        <w:rPr>
          <w:rFonts w:ascii="Arial" w:hAnsi="Arial" w:cs="Arial"/>
          <w:szCs w:val="21"/>
        </w:rPr>
        <w:tab/>
        <w:t xml:space="preserve">16536050.8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11371809.6 </w:t>
      </w:r>
      <w:r w:rsidR="00256D01" w:rsidRPr="00716946">
        <w:rPr>
          <w:rFonts w:ascii="Arial" w:hAnsi="Arial" w:cs="Arial"/>
          <w:szCs w:val="21"/>
        </w:rPr>
        <w:tab/>
        <w:t xml:space="preserve">16414039.5 </w:t>
      </w:r>
      <w:r w:rsidR="00256D01" w:rsidRPr="00716946">
        <w:rPr>
          <w:rFonts w:ascii="Arial" w:hAnsi="Arial" w:cs="Arial"/>
          <w:szCs w:val="21"/>
        </w:rPr>
        <w:tab/>
        <w:t>17251622.9</w:t>
      </w:r>
      <w:r w:rsidR="00060EC9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  <w:t>ns</w:t>
      </w:r>
    </w:p>
    <w:p w14:paraId="733EFAE0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ko00562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Inositol phosphate metabolism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3455493.5</w:t>
      </w:r>
      <w:r w:rsidR="00256D01" w:rsidRPr="00716946">
        <w:rPr>
          <w:rFonts w:ascii="Arial" w:hAnsi="Arial" w:cs="Arial"/>
          <w:szCs w:val="21"/>
        </w:rPr>
        <w:tab/>
        <w:t xml:space="preserve">4319903.9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4783256.8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3994332.6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4747087.1</w:t>
      </w:r>
      <w:r w:rsidR="00256D01" w:rsidRPr="00716946">
        <w:rPr>
          <w:rFonts w:ascii="Arial" w:hAnsi="Arial" w:cs="Arial"/>
          <w:szCs w:val="21"/>
        </w:rPr>
        <w:tab/>
        <w:t>5121875.2</w:t>
      </w:r>
      <w:r w:rsidR="00060EC9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</w:r>
      <w:r w:rsidR="004E074A">
        <w:rPr>
          <w:rFonts w:ascii="Arial" w:hAnsi="Arial" w:cs="Arial"/>
          <w:szCs w:val="21"/>
        </w:rPr>
        <w:t>ns</w:t>
      </w:r>
    </w:p>
    <w:p w14:paraId="522B4861" w14:textId="77777777" w:rsidR="00060EC9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ko00563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Glycosylphosphatidylinositol (GPI)-</w:t>
      </w:r>
      <w:r w:rsidR="00060EC9">
        <w:rPr>
          <w:rFonts w:ascii="Arial" w:hAnsi="Arial" w:cs="Arial"/>
          <w:szCs w:val="21"/>
        </w:rPr>
        <w:tab/>
      </w:r>
      <w:r w:rsidR="00060EC9">
        <w:rPr>
          <w:rFonts w:ascii="Arial" w:hAnsi="Arial" w:cs="Arial"/>
          <w:szCs w:val="21"/>
        </w:rPr>
        <w:tab/>
      </w:r>
      <w:r w:rsidR="00060EC9" w:rsidRPr="00716946">
        <w:rPr>
          <w:rFonts w:ascii="Arial" w:hAnsi="Arial" w:cs="Arial"/>
          <w:szCs w:val="21"/>
        </w:rPr>
        <w:t xml:space="preserve">0.0 </w:t>
      </w:r>
      <w:r w:rsidR="00060EC9" w:rsidRPr="00716946">
        <w:rPr>
          <w:rFonts w:ascii="Arial" w:hAnsi="Arial" w:cs="Arial"/>
          <w:szCs w:val="21"/>
        </w:rPr>
        <w:tab/>
      </w:r>
      <w:r w:rsidR="00060EC9" w:rsidRPr="00716946">
        <w:rPr>
          <w:rFonts w:ascii="Arial" w:hAnsi="Arial" w:cs="Arial"/>
          <w:szCs w:val="21"/>
        </w:rPr>
        <w:tab/>
      </w:r>
      <w:r w:rsidR="00060EC9" w:rsidRPr="00716946">
        <w:rPr>
          <w:rFonts w:ascii="Arial" w:hAnsi="Arial" w:cs="Arial"/>
          <w:szCs w:val="21"/>
        </w:rPr>
        <w:tab/>
        <w:t xml:space="preserve">665.0 </w:t>
      </w:r>
      <w:r w:rsidR="00060EC9" w:rsidRPr="00716946">
        <w:rPr>
          <w:rFonts w:ascii="Arial" w:hAnsi="Arial" w:cs="Arial"/>
          <w:szCs w:val="21"/>
        </w:rPr>
        <w:tab/>
      </w:r>
      <w:r w:rsidR="00060EC9" w:rsidRPr="00716946">
        <w:rPr>
          <w:rFonts w:ascii="Arial" w:hAnsi="Arial" w:cs="Arial"/>
          <w:szCs w:val="21"/>
        </w:rPr>
        <w:tab/>
        <w:t xml:space="preserve">3612.5 </w:t>
      </w:r>
      <w:r w:rsidR="00060EC9" w:rsidRPr="00716946">
        <w:rPr>
          <w:rFonts w:ascii="Arial" w:hAnsi="Arial" w:cs="Arial"/>
          <w:szCs w:val="21"/>
        </w:rPr>
        <w:tab/>
      </w:r>
      <w:r w:rsidR="00060EC9" w:rsidRPr="00716946">
        <w:rPr>
          <w:rFonts w:ascii="Arial" w:hAnsi="Arial" w:cs="Arial"/>
          <w:szCs w:val="21"/>
        </w:rPr>
        <w:tab/>
      </w:r>
      <w:r w:rsidR="00060EC9" w:rsidRPr="00716946">
        <w:rPr>
          <w:rFonts w:ascii="Arial" w:hAnsi="Arial" w:cs="Arial"/>
          <w:szCs w:val="21"/>
        </w:rPr>
        <w:tab/>
        <w:t xml:space="preserve">499.5 </w:t>
      </w:r>
      <w:r w:rsidR="00060EC9" w:rsidRPr="00716946">
        <w:rPr>
          <w:rFonts w:ascii="Arial" w:hAnsi="Arial" w:cs="Arial"/>
          <w:szCs w:val="21"/>
        </w:rPr>
        <w:tab/>
      </w:r>
      <w:r w:rsidR="00060EC9" w:rsidRPr="00716946">
        <w:rPr>
          <w:rFonts w:ascii="Arial" w:hAnsi="Arial" w:cs="Arial"/>
          <w:szCs w:val="21"/>
        </w:rPr>
        <w:tab/>
        <w:t xml:space="preserve">1955.0 </w:t>
      </w:r>
      <w:r w:rsidR="00060EC9" w:rsidRPr="00716946">
        <w:rPr>
          <w:rFonts w:ascii="Arial" w:hAnsi="Arial" w:cs="Arial"/>
          <w:szCs w:val="21"/>
        </w:rPr>
        <w:tab/>
      </w:r>
      <w:r w:rsidR="00060EC9" w:rsidRPr="00716946">
        <w:rPr>
          <w:rFonts w:ascii="Arial" w:hAnsi="Arial" w:cs="Arial"/>
          <w:szCs w:val="21"/>
        </w:rPr>
        <w:tab/>
        <w:t>4560.0</w:t>
      </w:r>
    </w:p>
    <w:p w14:paraId="61848562" w14:textId="77777777" w:rsidR="00256D01" w:rsidRPr="00716946" w:rsidRDefault="00060EC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anchor biosynthesis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33FDD9C4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ko00564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Glycerophospholipid metabolism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18737876.9 </w:t>
      </w:r>
      <w:r w:rsidR="00256D01" w:rsidRPr="00716946">
        <w:rPr>
          <w:rFonts w:ascii="Arial" w:hAnsi="Arial" w:cs="Arial"/>
          <w:szCs w:val="21"/>
        </w:rPr>
        <w:tab/>
        <w:t xml:space="preserve">22356353.3 </w:t>
      </w:r>
      <w:r w:rsidR="00256D01" w:rsidRPr="00716946">
        <w:rPr>
          <w:rFonts w:ascii="Arial" w:hAnsi="Arial" w:cs="Arial"/>
          <w:szCs w:val="21"/>
        </w:rPr>
        <w:tab/>
        <w:t xml:space="preserve">24349216.0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21985575.9 </w:t>
      </w:r>
      <w:r w:rsidR="00256D01" w:rsidRPr="00716946">
        <w:rPr>
          <w:rFonts w:ascii="Arial" w:hAnsi="Arial" w:cs="Arial"/>
          <w:szCs w:val="21"/>
        </w:rPr>
        <w:tab/>
        <w:t xml:space="preserve">24992369.0 </w:t>
      </w:r>
      <w:r w:rsidR="00256D01" w:rsidRPr="00716946">
        <w:rPr>
          <w:rFonts w:ascii="Arial" w:hAnsi="Arial" w:cs="Arial"/>
          <w:szCs w:val="21"/>
        </w:rPr>
        <w:tab/>
        <w:t>27019346.3</w:t>
      </w:r>
      <w:r w:rsidR="004E074A">
        <w:rPr>
          <w:rFonts w:ascii="Arial" w:hAnsi="Arial" w:cs="Arial"/>
          <w:szCs w:val="21"/>
        </w:rPr>
        <w:tab/>
      </w:r>
      <w:r w:rsidR="004E074A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2C9813E3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ko00565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Ether lipid metabolism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78421.4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150966.1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  <w:t xml:space="preserve">178307.8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294643.9 </w:t>
      </w:r>
      <w:r w:rsidR="00B00EEA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394815.2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  <w:t xml:space="preserve">494657.0 </w:t>
      </w:r>
      <w:r w:rsidR="00256D01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4E074A">
        <w:rPr>
          <w:rFonts w:ascii="Arial" w:hAnsi="Arial" w:cs="Arial"/>
          <w:b/>
          <w:bCs/>
          <w:szCs w:val="21"/>
        </w:rPr>
        <w:t>&lt; 0.001</w:t>
      </w:r>
    </w:p>
    <w:p w14:paraId="613FC394" w14:textId="77777777" w:rsidR="004E074A" w:rsidRDefault="005F2492" w:rsidP="00716946">
      <w:pPr>
        <w:snapToGrid w:val="0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ko00571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365FCC" w:rsidRPr="004E074A">
        <w:rPr>
          <w:rFonts w:ascii="Arial" w:hAnsi="Arial" w:cs="Arial"/>
          <w:b/>
          <w:bCs/>
          <w:szCs w:val="21"/>
        </w:rPr>
        <w:t>Lipoarabinomannan (LAM)</w:t>
      </w:r>
      <w:r w:rsidR="004E074A">
        <w:rPr>
          <w:rFonts w:ascii="Arial" w:hAnsi="Arial" w:cs="Arial"/>
          <w:b/>
          <w:bCs/>
          <w:szCs w:val="21"/>
        </w:rPr>
        <w:tab/>
      </w:r>
      <w:r w:rsidR="004E074A">
        <w:rPr>
          <w:rFonts w:ascii="Arial" w:hAnsi="Arial" w:cs="Arial"/>
          <w:b/>
          <w:bCs/>
          <w:szCs w:val="21"/>
        </w:rPr>
        <w:tab/>
      </w:r>
      <w:r w:rsidR="004E074A">
        <w:rPr>
          <w:rFonts w:ascii="Arial" w:hAnsi="Arial" w:cs="Arial"/>
          <w:b/>
          <w:bCs/>
          <w:szCs w:val="21"/>
        </w:rPr>
        <w:tab/>
      </w:r>
      <w:r w:rsidR="004E074A">
        <w:rPr>
          <w:rFonts w:ascii="Arial" w:hAnsi="Arial" w:cs="Arial"/>
          <w:b/>
          <w:bCs/>
          <w:szCs w:val="21"/>
        </w:rPr>
        <w:tab/>
      </w:r>
      <w:r w:rsidR="004E074A" w:rsidRPr="00716946">
        <w:rPr>
          <w:rFonts w:ascii="Arial" w:hAnsi="Arial" w:cs="Arial"/>
          <w:szCs w:val="21"/>
        </w:rPr>
        <w:t xml:space="preserve">203496.6 </w:t>
      </w:r>
      <w:r w:rsidR="004E074A" w:rsidRPr="00716946">
        <w:rPr>
          <w:rFonts w:ascii="Arial" w:hAnsi="Arial" w:cs="Arial"/>
          <w:szCs w:val="21"/>
        </w:rPr>
        <w:tab/>
      </w:r>
      <w:r w:rsidR="004E074A" w:rsidRPr="00407750">
        <w:rPr>
          <w:rFonts w:ascii="Arial" w:hAnsi="Arial" w:cs="Arial"/>
          <w:b/>
          <w:bCs/>
          <w:szCs w:val="21"/>
        </w:rPr>
        <w:t>397199.6</w:t>
      </w:r>
      <w:r w:rsidR="004E074A" w:rsidRPr="00716946">
        <w:rPr>
          <w:rFonts w:ascii="Arial" w:hAnsi="Arial" w:cs="Arial"/>
          <w:szCs w:val="21"/>
        </w:rPr>
        <w:t xml:space="preserve"> </w:t>
      </w:r>
      <w:r w:rsidR="004E074A" w:rsidRPr="00716946">
        <w:rPr>
          <w:rFonts w:ascii="Arial" w:hAnsi="Arial" w:cs="Arial"/>
          <w:szCs w:val="21"/>
        </w:rPr>
        <w:tab/>
        <w:t xml:space="preserve">861599.4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 xml:space="preserve">171964.3 </w:t>
      </w:r>
      <w:r w:rsidR="004E074A" w:rsidRPr="00716946">
        <w:rPr>
          <w:rFonts w:ascii="Arial" w:hAnsi="Arial" w:cs="Arial"/>
          <w:szCs w:val="21"/>
        </w:rPr>
        <w:tab/>
      </w:r>
      <w:r w:rsidR="004E074A" w:rsidRPr="00407750">
        <w:rPr>
          <w:rFonts w:ascii="Arial" w:hAnsi="Arial" w:cs="Arial"/>
          <w:b/>
          <w:bCs/>
          <w:szCs w:val="21"/>
        </w:rPr>
        <w:t>191311.5</w:t>
      </w:r>
      <w:r w:rsidR="004E074A" w:rsidRPr="00716946">
        <w:rPr>
          <w:rFonts w:ascii="Arial" w:hAnsi="Arial" w:cs="Arial"/>
          <w:szCs w:val="21"/>
        </w:rPr>
        <w:t xml:space="preserve"> </w:t>
      </w:r>
      <w:r w:rsidR="004E074A" w:rsidRPr="00716946">
        <w:rPr>
          <w:rFonts w:ascii="Arial" w:hAnsi="Arial" w:cs="Arial"/>
          <w:szCs w:val="21"/>
        </w:rPr>
        <w:tab/>
        <w:t xml:space="preserve">370699.8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</w:r>
      <w:r w:rsidR="004E074A" w:rsidRPr="008A26E1">
        <w:rPr>
          <w:rFonts w:ascii="Arial" w:hAnsi="Arial" w:cs="Arial"/>
          <w:b/>
          <w:bCs/>
          <w:szCs w:val="21"/>
        </w:rPr>
        <w:t>&lt; 0.05</w:t>
      </w:r>
    </w:p>
    <w:p w14:paraId="663EF5FB" w14:textId="77777777" w:rsidR="00256D01" w:rsidRPr="00716946" w:rsidRDefault="004E074A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 w:rsidR="00365FCC" w:rsidRPr="004E074A">
        <w:rPr>
          <w:rFonts w:ascii="Arial" w:hAnsi="Arial" w:cs="Arial"/>
          <w:b/>
          <w:bCs/>
          <w:szCs w:val="21"/>
        </w:rPr>
        <w:t>biosynthesis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</w:p>
    <w:p w14:paraId="186F89A2" w14:textId="77777777" w:rsidR="004E074A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ko00572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365FCC" w:rsidRPr="00716946">
        <w:rPr>
          <w:rFonts w:ascii="Arial" w:hAnsi="Arial" w:cs="Arial"/>
          <w:szCs w:val="21"/>
        </w:rPr>
        <w:t>Arabinogalactan biosynthesis-</w:t>
      </w:r>
      <w:r w:rsidR="004E074A">
        <w:rPr>
          <w:rFonts w:ascii="Arial" w:hAnsi="Arial" w:cs="Arial"/>
          <w:szCs w:val="21"/>
        </w:rPr>
        <w:tab/>
      </w:r>
      <w:r w:rsidR="004E074A">
        <w:rPr>
          <w:rFonts w:ascii="Arial" w:hAnsi="Arial" w:cs="Arial"/>
          <w:szCs w:val="21"/>
        </w:rPr>
        <w:tab/>
      </w:r>
      <w:r w:rsidR="004E074A">
        <w:rPr>
          <w:rFonts w:ascii="Arial" w:hAnsi="Arial" w:cs="Arial"/>
          <w:szCs w:val="21"/>
        </w:rPr>
        <w:tab/>
      </w:r>
      <w:r w:rsidR="004E074A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>754707.3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 xml:space="preserve">1131005.4 </w:t>
      </w:r>
      <w:r w:rsidR="004E074A" w:rsidRPr="00716946">
        <w:rPr>
          <w:rFonts w:ascii="Arial" w:hAnsi="Arial" w:cs="Arial"/>
          <w:szCs w:val="21"/>
        </w:rPr>
        <w:tab/>
        <w:t xml:space="preserve">1771013.2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 xml:space="preserve">581689.5 </w:t>
      </w:r>
      <w:r w:rsidR="004E074A" w:rsidRPr="00716946">
        <w:rPr>
          <w:rFonts w:ascii="Arial" w:hAnsi="Arial" w:cs="Arial"/>
          <w:szCs w:val="21"/>
        </w:rPr>
        <w:tab/>
        <w:t xml:space="preserve">912128.2 </w:t>
      </w:r>
      <w:r w:rsidR="004E074A" w:rsidRPr="00716946">
        <w:rPr>
          <w:rFonts w:ascii="Arial" w:hAnsi="Arial" w:cs="Arial"/>
          <w:szCs w:val="21"/>
        </w:rPr>
        <w:tab/>
        <w:t>1414727.6</w:t>
      </w:r>
      <w:r w:rsidR="004E074A">
        <w:rPr>
          <w:rFonts w:ascii="Arial" w:hAnsi="Arial" w:cs="Arial"/>
          <w:szCs w:val="21"/>
        </w:rPr>
        <w:tab/>
      </w:r>
      <w:r w:rsidR="004E074A">
        <w:rPr>
          <w:rFonts w:ascii="Arial" w:hAnsi="Arial" w:cs="Arial"/>
          <w:szCs w:val="21"/>
        </w:rPr>
        <w:tab/>
        <w:t>ns</w:t>
      </w:r>
    </w:p>
    <w:p w14:paraId="09FFD177" w14:textId="77777777" w:rsidR="00256D01" w:rsidRPr="00716946" w:rsidRDefault="004E074A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365FCC" w:rsidRPr="00716946">
        <w:rPr>
          <w:rFonts w:ascii="Arial" w:hAnsi="Arial" w:cs="Arial"/>
          <w:szCs w:val="21"/>
        </w:rPr>
        <w:t>Mycobacterium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36136BE4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ko00590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Arachidonic acid metabolism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2218508.1 </w:t>
      </w:r>
      <w:r w:rsidR="00256D01" w:rsidRPr="00716946">
        <w:rPr>
          <w:rFonts w:ascii="Arial" w:hAnsi="Arial" w:cs="Arial"/>
          <w:szCs w:val="21"/>
        </w:rPr>
        <w:tab/>
        <w:t>3002572.1</w:t>
      </w:r>
      <w:r w:rsidR="00256D01" w:rsidRPr="00716946">
        <w:rPr>
          <w:rFonts w:ascii="Arial" w:hAnsi="Arial" w:cs="Arial"/>
          <w:szCs w:val="21"/>
        </w:rPr>
        <w:tab/>
        <w:t>3861709.1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2500897.8 </w:t>
      </w:r>
      <w:r w:rsidR="00256D01" w:rsidRPr="00716946">
        <w:rPr>
          <w:rFonts w:ascii="Arial" w:hAnsi="Arial" w:cs="Arial"/>
          <w:szCs w:val="21"/>
        </w:rPr>
        <w:tab/>
        <w:t xml:space="preserve">3520207.4 </w:t>
      </w:r>
      <w:r w:rsidR="00256D01" w:rsidRPr="00716946">
        <w:rPr>
          <w:rFonts w:ascii="Arial" w:hAnsi="Arial" w:cs="Arial"/>
          <w:szCs w:val="21"/>
        </w:rPr>
        <w:tab/>
        <w:t>4187127.2</w:t>
      </w:r>
      <w:r w:rsidR="004E074A">
        <w:rPr>
          <w:rFonts w:ascii="Arial" w:hAnsi="Arial" w:cs="Arial"/>
          <w:szCs w:val="21"/>
        </w:rPr>
        <w:tab/>
      </w:r>
      <w:r w:rsidR="004E074A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221EE35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ko00591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Linoleic acid metabolism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45615.1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85148.3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152804.4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234909.9 </w:t>
      </w:r>
      <w:r w:rsidR="00256D01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389478.0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493380.2 </w:t>
      </w:r>
      <w:r w:rsidR="00256D01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4E074A">
        <w:rPr>
          <w:rFonts w:ascii="Arial" w:hAnsi="Arial" w:cs="Arial"/>
          <w:b/>
          <w:bCs/>
          <w:szCs w:val="21"/>
        </w:rPr>
        <w:t>&lt; 0.001</w:t>
      </w:r>
    </w:p>
    <w:p w14:paraId="16056950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ko00592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alpha-Linolenic acid metabolism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98883.7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132544.9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179418.1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317677.7 </w:t>
      </w:r>
      <w:r w:rsidR="00B00EEA" w:rsidRPr="00716946">
        <w:rPr>
          <w:rFonts w:ascii="Arial" w:hAnsi="Arial" w:cs="Arial"/>
          <w:szCs w:val="21"/>
        </w:rPr>
        <w:tab/>
      </w:r>
      <w:r w:rsidR="00256D01" w:rsidRPr="004E074A">
        <w:rPr>
          <w:rFonts w:ascii="Arial" w:hAnsi="Arial" w:cs="Arial"/>
          <w:b/>
          <w:bCs/>
          <w:szCs w:val="21"/>
        </w:rPr>
        <w:t>405656.4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  <w:t xml:space="preserve">500286.1 </w:t>
      </w:r>
      <w:r w:rsidR="00256D01" w:rsidRPr="00716946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4E074A">
        <w:rPr>
          <w:rFonts w:ascii="Arial" w:hAnsi="Arial" w:cs="Arial"/>
          <w:b/>
          <w:bCs/>
          <w:szCs w:val="21"/>
        </w:rPr>
        <w:t>&lt; 0.001</w:t>
      </w:r>
    </w:p>
    <w:p w14:paraId="68A5E59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ko00600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Sphingolipid metabolism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5179866.9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6145526.8 </w:t>
      </w:r>
      <w:r w:rsidR="00256D01" w:rsidRPr="00716946">
        <w:rPr>
          <w:rFonts w:ascii="Arial" w:hAnsi="Arial" w:cs="Arial"/>
          <w:szCs w:val="21"/>
        </w:rPr>
        <w:tab/>
        <w:t xml:space="preserve">9216650.7 </w:t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3626969.6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6336044.7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7657656.9 </w:t>
      </w:r>
      <w:r w:rsidR="00256D01" w:rsidRPr="00716946">
        <w:rPr>
          <w:rFonts w:ascii="Arial" w:hAnsi="Arial" w:cs="Arial"/>
          <w:szCs w:val="21"/>
        </w:rPr>
        <w:tab/>
      </w:r>
      <w:r w:rsidR="00C970C8">
        <w:rPr>
          <w:rFonts w:ascii="Arial" w:hAnsi="Arial" w:cs="Arial"/>
          <w:szCs w:val="21"/>
        </w:rPr>
        <w:tab/>
        <w:t>ns</w:t>
      </w:r>
    </w:p>
    <w:p w14:paraId="3F650521" w14:textId="77777777" w:rsidR="004E074A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ko00601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365FCC" w:rsidRPr="00716946">
        <w:rPr>
          <w:rFonts w:ascii="Arial" w:hAnsi="Arial" w:cs="Arial"/>
          <w:szCs w:val="21"/>
        </w:rPr>
        <w:t>Glycosphingolipid biosynthesis-lacto</w:t>
      </w:r>
      <w:r w:rsidR="004E074A">
        <w:rPr>
          <w:rFonts w:ascii="Arial" w:hAnsi="Arial" w:cs="Arial"/>
          <w:szCs w:val="21"/>
        </w:rPr>
        <w:tab/>
      </w:r>
      <w:r w:rsidR="004E074A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 xml:space="preserve">0.0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 xml:space="preserve">0.0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 xml:space="preserve">0.0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 xml:space="preserve">0.0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 xml:space="preserve">0.0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 xml:space="preserve">0.0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>null</w:t>
      </w:r>
    </w:p>
    <w:p w14:paraId="21829CD4" w14:textId="77777777" w:rsidR="00256D01" w:rsidRPr="00716946" w:rsidRDefault="004E074A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365FCC" w:rsidRPr="00716946">
        <w:rPr>
          <w:rFonts w:ascii="Arial" w:hAnsi="Arial" w:cs="Arial"/>
          <w:szCs w:val="21"/>
        </w:rPr>
        <w:t>and neolacto series</w:t>
      </w:r>
      <w:r w:rsidR="00B00EEA" w:rsidRPr="00716946">
        <w:rPr>
          <w:rFonts w:ascii="Arial" w:hAnsi="Arial" w:cs="Arial"/>
          <w:szCs w:val="21"/>
        </w:rPr>
        <w:tab/>
      </w:r>
    </w:p>
    <w:p w14:paraId="2AC742B0" w14:textId="77777777" w:rsidR="004E074A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667BBB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ko00603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Glycosphingolipid biosynthesis-globo</w:t>
      </w:r>
      <w:r w:rsidR="004E074A">
        <w:rPr>
          <w:rFonts w:ascii="Arial" w:hAnsi="Arial" w:cs="Arial"/>
          <w:szCs w:val="21"/>
        </w:rPr>
        <w:tab/>
      </w:r>
      <w:r w:rsidR="004E074A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>2467061.3</w:t>
      </w:r>
      <w:r w:rsidR="004E074A" w:rsidRPr="00716946">
        <w:rPr>
          <w:rFonts w:ascii="Arial" w:hAnsi="Arial" w:cs="Arial"/>
          <w:szCs w:val="21"/>
        </w:rPr>
        <w:tab/>
        <w:t xml:space="preserve">3122220.6 </w:t>
      </w:r>
      <w:r w:rsidR="004E074A" w:rsidRPr="00716946">
        <w:rPr>
          <w:rFonts w:ascii="Arial" w:hAnsi="Arial" w:cs="Arial"/>
          <w:szCs w:val="21"/>
        </w:rPr>
        <w:tab/>
        <w:t xml:space="preserve">5143973.0 </w:t>
      </w:r>
      <w:r w:rsidR="004E074A" w:rsidRPr="00716946">
        <w:rPr>
          <w:rFonts w:ascii="Arial" w:hAnsi="Arial" w:cs="Arial"/>
          <w:szCs w:val="21"/>
        </w:rPr>
        <w:tab/>
      </w:r>
      <w:r w:rsidR="004E074A" w:rsidRPr="00716946">
        <w:rPr>
          <w:rFonts w:ascii="Arial" w:hAnsi="Arial" w:cs="Arial"/>
          <w:szCs w:val="21"/>
        </w:rPr>
        <w:tab/>
        <w:t xml:space="preserve">1604399.3 </w:t>
      </w:r>
      <w:r w:rsidR="004E074A" w:rsidRPr="00716946">
        <w:rPr>
          <w:rFonts w:ascii="Arial" w:hAnsi="Arial" w:cs="Arial"/>
          <w:szCs w:val="21"/>
        </w:rPr>
        <w:tab/>
        <w:t xml:space="preserve">3562515.3 </w:t>
      </w:r>
      <w:r w:rsidR="004E074A" w:rsidRPr="00716946">
        <w:rPr>
          <w:rFonts w:ascii="Arial" w:hAnsi="Arial" w:cs="Arial"/>
          <w:szCs w:val="21"/>
        </w:rPr>
        <w:tab/>
        <w:t>4254909.9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</w:p>
    <w:p w14:paraId="39563354" w14:textId="77777777" w:rsidR="00256D01" w:rsidRPr="00716946" w:rsidRDefault="004E074A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lastRenderedPageBreak/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and isoglobo series</w:t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3AFBEBBE" w14:textId="77777777" w:rsidR="004E074A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667BBB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ko00604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Glycosphingolipid biosynthesis-ganglio</w:t>
      </w:r>
      <w:r w:rsidR="00912169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>1558304.9</w:t>
      </w:r>
      <w:r w:rsidR="00912169" w:rsidRPr="00716946">
        <w:rPr>
          <w:rFonts w:ascii="Arial" w:hAnsi="Arial" w:cs="Arial"/>
          <w:szCs w:val="21"/>
        </w:rPr>
        <w:tab/>
        <w:t>2123403.6</w:t>
      </w:r>
      <w:r w:rsidR="00912169" w:rsidRPr="00716946">
        <w:rPr>
          <w:rFonts w:ascii="Arial" w:hAnsi="Arial" w:cs="Arial"/>
          <w:szCs w:val="21"/>
        </w:rPr>
        <w:tab/>
        <w:t>3496256.8</w:t>
      </w:r>
      <w:r w:rsidR="00912169" w:rsidRPr="00716946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ab/>
        <w:t xml:space="preserve">839131.9 </w:t>
      </w:r>
      <w:r w:rsidR="00912169" w:rsidRPr="00716946">
        <w:rPr>
          <w:rFonts w:ascii="Arial" w:hAnsi="Arial" w:cs="Arial"/>
          <w:szCs w:val="21"/>
        </w:rPr>
        <w:tab/>
        <w:t xml:space="preserve">2299323.6 </w:t>
      </w:r>
      <w:r w:rsidR="00912169" w:rsidRPr="00716946">
        <w:rPr>
          <w:rFonts w:ascii="Arial" w:hAnsi="Arial" w:cs="Arial"/>
          <w:szCs w:val="21"/>
        </w:rPr>
        <w:tab/>
        <w:t>2870744.1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</w:p>
    <w:p w14:paraId="6D8FA3C6" w14:textId="77777777" w:rsidR="00256D01" w:rsidRPr="00716946" w:rsidRDefault="0091216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series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3A8AD545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00EEA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ko00620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Pyruvate metabolism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39784518.2 </w:t>
      </w:r>
      <w:r w:rsidR="00256D01" w:rsidRPr="00716946">
        <w:rPr>
          <w:rFonts w:ascii="Arial" w:hAnsi="Arial" w:cs="Arial"/>
          <w:szCs w:val="21"/>
        </w:rPr>
        <w:tab/>
        <w:t xml:space="preserve">47013060.6 </w:t>
      </w:r>
      <w:r w:rsidR="00256D01" w:rsidRPr="00716946">
        <w:rPr>
          <w:rFonts w:ascii="Arial" w:hAnsi="Arial" w:cs="Arial"/>
          <w:szCs w:val="21"/>
        </w:rPr>
        <w:tab/>
        <w:t xml:space="preserve">53898784.7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47533882.8 </w:t>
      </w:r>
      <w:r w:rsidR="00256D01" w:rsidRPr="00716946">
        <w:rPr>
          <w:rFonts w:ascii="Arial" w:hAnsi="Arial" w:cs="Arial"/>
          <w:szCs w:val="21"/>
        </w:rPr>
        <w:tab/>
        <w:t xml:space="preserve">52722297.8 </w:t>
      </w:r>
      <w:r w:rsidR="00256D01" w:rsidRPr="00716946">
        <w:rPr>
          <w:rFonts w:ascii="Arial" w:hAnsi="Arial" w:cs="Arial"/>
          <w:szCs w:val="21"/>
        </w:rPr>
        <w:tab/>
        <w:t>57760557.1</w:t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>ns</w:t>
      </w:r>
    </w:p>
    <w:p w14:paraId="7B249918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ko00621</w:t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Dioxin degradation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554679.3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832655.5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1140247.9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846941.9 </w:t>
      </w:r>
      <w:r w:rsidR="00256D01" w:rsidRPr="00716946">
        <w:rPr>
          <w:rFonts w:ascii="Arial" w:hAnsi="Arial" w:cs="Arial"/>
          <w:szCs w:val="21"/>
        </w:rPr>
        <w:tab/>
        <w:t xml:space="preserve">1153652.9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1297329.8 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4612368A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B00EEA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ko00622</w:t>
      </w:r>
      <w:r w:rsidR="00B00EEA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Xylene degradation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644925.3 </w:t>
      </w:r>
      <w:r w:rsidR="00256D01" w:rsidRPr="00716946">
        <w:rPr>
          <w:rFonts w:ascii="Arial" w:hAnsi="Arial" w:cs="Arial"/>
          <w:szCs w:val="21"/>
        </w:rPr>
        <w:tab/>
        <w:t xml:space="preserve">1030485.0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1358234.3 </w:t>
      </w:r>
      <w:r w:rsidR="00256D01" w:rsidRPr="00716946">
        <w:rPr>
          <w:rFonts w:ascii="Arial" w:hAnsi="Arial" w:cs="Arial"/>
          <w:szCs w:val="21"/>
        </w:rPr>
        <w:tab/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1048887.0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1213701.3 </w:t>
      </w:r>
      <w:r w:rsidR="00B00EEA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1361048.9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43C319A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ko00623</w:t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Toluene degradation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11644.1 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57731.1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164332.7 </w:t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11401.8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25131.9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65746.4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2EBD2857" w14:textId="77777777" w:rsidR="00912169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ko00624</w:t>
      </w:r>
      <w:r w:rsidR="000176D4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Polycyclic aromatic hydrocarbon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 xml:space="preserve">11061.3 </w:t>
      </w:r>
      <w:r w:rsidR="00912169" w:rsidRPr="00716946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ab/>
        <w:t xml:space="preserve">38960.7 </w:t>
      </w:r>
      <w:r w:rsidR="00912169" w:rsidRPr="00716946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ab/>
        <w:t xml:space="preserve">141703.1 </w:t>
      </w:r>
      <w:r w:rsidR="00912169" w:rsidRPr="00716946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ab/>
        <w:t xml:space="preserve">7744.0 </w:t>
      </w:r>
      <w:r w:rsidR="00912169" w:rsidRPr="00716946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ab/>
        <w:t xml:space="preserve">24924.7 </w:t>
      </w:r>
      <w:r w:rsidR="00912169" w:rsidRPr="00716946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ab/>
        <w:t>33763.1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</w:p>
    <w:p w14:paraId="29C15C50" w14:textId="77777777" w:rsidR="00256D01" w:rsidRPr="00716946" w:rsidRDefault="0091216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degradation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79FF2035" w14:textId="77777777" w:rsidR="00912169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ko00625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Chloroalkane and chloroalkene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>1594685.4</w:t>
      </w:r>
      <w:r w:rsidR="00912169" w:rsidRPr="00716946">
        <w:rPr>
          <w:rFonts w:ascii="Arial" w:hAnsi="Arial" w:cs="Arial"/>
          <w:szCs w:val="21"/>
        </w:rPr>
        <w:tab/>
        <w:t xml:space="preserve">2384537.2 </w:t>
      </w:r>
      <w:r w:rsidR="00912169" w:rsidRPr="00716946">
        <w:rPr>
          <w:rFonts w:ascii="Arial" w:hAnsi="Arial" w:cs="Arial"/>
          <w:szCs w:val="21"/>
        </w:rPr>
        <w:tab/>
        <w:t>3074640.7</w:t>
      </w:r>
      <w:r w:rsidR="00912169" w:rsidRPr="00716946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ab/>
        <w:t xml:space="preserve">1963428.6 </w:t>
      </w:r>
      <w:r w:rsidR="00912169" w:rsidRPr="00716946">
        <w:rPr>
          <w:rFonts w:ascii="Arial" w:hAnsi="Arial" w:cs="Arial"/>
          <w:szCs w:val="21"/>
        </w:rPr>
        <w:tab/>
        <w:t>3082104.0</w:t>
      </w:r>
      <w:r w:rsidR="00912169" w:rsidRPr="00716946">
        <w:rPr>
          <w:rFonts w:ascii="Arial" w:hAnsi="Arial" w:cs="Arial"/>
          <w:szCs w:val="21"/>
        </w:rPr>
        <w:tab/>
        <w:t>3184591.4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</w:p>
    <w:p w14:paraId="4B838578" w14:textId="77777777" w:rsidR="00256D01" w:rsidRPr="00716946" w:rsidRDefault="0091216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degradation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0FA41BF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ko00626</w:t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Naphthalene degradation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1125017.1</w:t>
      </w:r>
      <w:r w:rsidR="00256D01" w:rsidRPr="00716946">
        <w:rPr>
          <w:rFonts w:ascii="Arial" w:hAnsi="Arial" w:cs="Arial"/>
          <w:szCs w:val="21"/>
        </w:rPr>
        <w:tab/>
        <w:t>2052491.0</w:t>
      </w:r>
      <w:r w:rsidR="00256D01" w:rsidRPr="00716946">
        <w:rPr>
          <w:rFonts w:ascii="Arial" w:hAnsi="Arial" w:cs="Arial"/>
          <w:szCs w:val="21"/>
        </w:rPr>
        <w:tab/>
        <w:t>2789156.3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1798130.6</w:t>
      </w:r>
      <w:r w:rsidR="00256D01" w:rsidRPr="00716946">
        <w:rPr>
          <w:rFonts w:ascii="Arial" w:hAnsi="Arial" w:cs="Arial"/>
          <w:szCs w:val="21"/>
        </w:rPr>
        <w:tab/>
        <w:t>2038181.4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2805440.4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25D0D41B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ko00627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Aminobenzoate degradation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1831561.0</w:t>
      </w:r>
      <w:r w:rsidR="00256D01" w:rsidRPr="00716946">
        <w:rPr>
          <w:rFonts w:ascii="Arial" w:hAnsi="Arial" w:cs="Arial"/>
          <w:szCs w:val="21"/>
        </w:rPr>
        <w:tab/>
        <w:t>2449784.3</w:t>
      </w:r>
      <w:r w:rsidR="00256D01" w:rsidRPr="00716946">
        <w:rPr>
          <w:rFonts w:ascii="Arial" w:hAnsi="Arial" w:cs="Arial"/>
          <w:szCs w:val="21"/>
        </w:rPr>
        <w:tab/>
        <w:t>3093731.2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2487033.3</w:t>
      </w:r>
      <w:r w:rsidR="00256D01" w:rsidRPr="00716946">
        <w:rPr>
          <w:rFonts w:ascii="Arial" w:hAnsi="Arial" w:cs="Arial"/>
          <w:szCs w:val="21"/>
        </w:rPr>
        <w:tab/>
        <w:t>2778533.3</w:t>
      </w:r>
      <w:r w:rsidR="00256D01" w:rsidRPr="00716946">
        <w:rPr>
          <w:rFonts w:ascii="Arial" w:hAnsi="Arial" w:cs="Arial"/>
          <w:szCs w:val="21"/>
        </w:rPr>
        <w:tab/>
        <w:t>3778239.1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5765C455" w14:textId="77777777" w:rsidR="00912169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ko00630</w:t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Glyoxylate and dicarboxylate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>20984309.5</w:t>
      </w:r>
      <w:r w:rsidR="00912169" w:rsidRPr="00716946">
        <w:rPr>
          <w:rFonts w:ascii="Arial" w:hAnsi="Arial" w:cs="Arial"/>
          <w:szCs w:val="21"/>
        </w:rPr>
        <w:tab/>
        <w:t xml:space="preserve">24979229.9 </w:t>
      </w:r>
      <w:r w:rsidR="00912169" w:rsidRPr="00716946">
        <w:rPr>
          <w:rFonts w:ascii="Arial" w:hAnsi="Arial" w:cs="Arial"/>
          <w:szCs w:val="21"/>
        </w:rPr>
        <w:tab/>
        <w:t xml:space="preserve">28373946.3 </w:t>
      </w:r>
      <w:r w:rsidR="00912169" w:rsidRPr="00716946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ab/>
        <w:t xml:space="preserve">23142002.1 </w:t>
      </w:r>
      <w:r w:rsidR="00912169" w:rsidRPr="00716946">
        <w:rPr>
          <w:rFonts w:ascii="Arial" w:hAnsi="Arial" w:cs="Arial"/>
          <w:szCs w:val="21"/>
        </w:rPr>
        <w:tab/>
        <w:t xml:space="preserve">27421589.8 </w:t>
      </w:r>
      <w:r w:rsidR="00912169" w:rsidRPr="00716946">
        <w:rPr>
          <w:rFonts w:ascii="Arial" w:hAnsi="Arial" w:cs="Arial"/>
          <w:szCs w:val="21"/>
        </w:rPr>
        <w:tab/>
        <w:t>29785798.4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</w:p>
    <w:p w14:paraId="7629D761" w14:textId="77777777" w:rsidR="00256D01" w:rsidRPr="00716946" w:rsidRDefault="0091216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metabolism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3E3890A9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DF4288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ko00633</w:t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Nitrotoluene degradation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330882.3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497468.0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667257.2 </w:t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624676.1 </w:t>
      </w:r>
      <w:r w:rsidR="00256D01" w:rsidRPr="00716946">
        <w:rPr>
          <w:rFonts w:ascii="Arial" w:hAnsi="Arial" w:cs="Arial"/>
          <w:szCs w:val="21"/>
        </w:rPr>
        <w:tab/>
        <w:t xml:space="preserve">693312.2 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861754.2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1B1276F1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ko00640</w:t>
      </w:r>
      <w:r w:rsidR="000176D4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Propanoate metabolism</w:t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20150479.8 </w:t>
      </w:r>
      <w:r w:rsidR="00256D01" w:rsidRPr="00716946">
        <w:rPr>
          <w:rFonts w:ascii="Arial" w:hAnsi="Arial" w:cs="Arial"/>
          <w:szCs w:val="21"/>
        </w:rPr>
        <w:tab/>
        <w:t xml:space="preserve">24233111.1 </w:t>
      </w:r>
      <w:r w:rsidR="00256D01" w:rsidRPr="00716946">
        <w:rPr>
          <w:rFonts w:ascii="Arial" w:hAnsi="Arial" w:cs="Arial"/>
          <w:szCs w:val="21"/>
        </w:rPr>
        <w:tab/>
        <w:t xml:space="preserve">27022679.4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24239639.6 </w:t>
      </w:r>
      <w:r w:rsidR="00256D01" w:rsidRPr="00716946">
        <w:rPr>
          <w:rFonts w:ascii="Arial" w:hAnsi="Arial" w:cs="Arial"/>
          <w:szCs w:val="21"/>
        </w:rPr>
        <w:tab/>
        <w:t xml:space="preserve">26998882.1 </w:t>
      </w:r>
      <w:r w:rsidR="00256D01" w:rsidRPr="00716946">
        <w:rPr>
          <w:rFonts w:ascii="Arial" w:hAnsi="Arial" w:cs="Arial"/>
          <w:szCs w:val="21"/>
        </w:rPr>
        <w:tab/>
        <w:t xml:space="preserve">29919627.9 </w:t>
      </w:r>
      <w:r w:rsidR="00256D01" w:rsidRPr="00716946">
        <w:rPr>
          <w:rFonts w:ascii="Arial" w:hAnsi="Arial" w:cs="Arial"/>
          <w:szCs w:val="21"/>
        </w:rPr>
        <w:tab/>
      </w:r>
    </w:p>
    <w:p w14:paraId="2E69C355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ko00642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Ethylbenzene degradation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4851.9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20538.4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44245.9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5641.8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15686.8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38434.6 </w:t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</w:p>
    <w:p w14:paraId="2A776E2B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ko00643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Styrene degradation</w:t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562519.7 </w:t>
      </w:r>
      <w:r w:rsidR="00256D01" w:rsidRPr="00716946">
        <w:rPr>
          <w:rFonts w:ascii="Arial" w:hAnsi="Arial" w:cs="Arial"/>
          <w:szCs w:val="21"/>
        </w:rPr>
        <w:tab/>
        <w:t xml:space="preserve">853462.3 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1162253.9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790331.0 </w:t>
      </w:r>
      <w:r w:rsidR="00256D01" w:rsidRPr="00716946">
        <w:rPr>
          <w:rFonts w:ascii="Arial" w:hAnsi="Arial" w:cs="Arial"/>
          <w:szCs w:val="21"/>
        </w:rPr>
        <w:tab/>
        <w:t xml:space="preserve">932779.7 </w:t>
      </w:r>
      <w:r w:rsidR="00256D01" w:rsidRPr="00716946">
        <w:rPr>
          <w:rFonts w:ascii="Arial" w:hAnsi="Arial" w:cs="Arial"/>
          <w:szCs w:val="21"/>
        </w:rPr>
        <w:tab/>
        <w:t xml:space="preserve">1744197.5 </w:t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</w:p>
    <w:p w14:paraId="42CA3CBD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ko00650</w:t>
      </w:r>
      <w:r w:rsidR="000176D4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Butanoate metabolism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20652280.4 </w:t>
      </w:r>
      <w:r w:rsidR="00256D01" w:rsidRPr="00716946">
        <w:rPr>
          <w:rFonts w:ascii="Arial" w:hAnsi="Arial" w:cs="Arial"/>
          <w:szCs w:val="21"/>
        </w:rPr>
        <w:tab/>
        <w:t xml:space="preserve">24194255.6 </w:t>
      </w:r>
      <w:r w:rsidR="00256D01" w:rsidRPr="00716946">
        <w:rPr>
          <w:rFonts w:ascii="Arial" w:hAnsi="Arial" w:cs="Arial"/>
          <w:szCs w:val="21"/>
        </w:rPr>
        <w:tab/>
        <w:t xml:space="preserve">25781224.4 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22930774.4 </w:t>
      </w:r>
      <w:r w:rsidR="00256D01" w:rsidRPr="00716946">
        <w:rPr>
          <w:rFonts w:ascii="Arial" w:hAnsi="Arial" w:cs="Arial"/>
          <w:szCs w:val="21"/>
        </w:rPr>
        <w:tab/>
        <w:t xml:space="preserve">26052713.2 </w:t>
      </w:r>
      <w:r w:rsidR="00256D01" w:rsidRPr="00716946">
        <w:rPr>
          <w:rFonts w:ascii="Arial" w:hAnsi="Arial" w:cs="Arial"/>
          <w:szCs w:val="21"/>
        </w:rPr>
        <w:tab/>
        <w:t xml:space="preserve">27389271.2 </w:t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>ns</w:t>
      </w:r>
    </w:p>
    <w:p w14:paraId="638905A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ko00660</w:t>
      </w:r>
      <w:r w:rsidR="000176D4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C5-Branched dibasic acid metabolism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7683961.5 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10175406.0 </w:t>
      </w:r>
      <w:r w:rsidR="00256D01" w:rsidRPr="00716946">
        <w:rPr>
          <w:rFonts w:ascii="Arial" w:hAnsi="Arial" w:cs="Arial"/>
          <w:szCs w:val="21"/>
        </w:rPr>
        <w:tab/>
        <w:t xml:space="preserve">11722800.1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8834586.0 </w:t>
      </w:r>
      <w:r w:rsidR="00256D01" w:rsidRPr="00716946">
        <w:rPr>
          <w:rFonts w:ascii="Arial" w:hAnsi="Arial" w:cs="Arial"/>
          <w:szCs w:val="21"/>
        </w:rPr>
        <w:tab/>
        <w:t xml:space="preserve">9829260.7 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11593769.0 </w:t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</w:p>
    <w:p w14:paraId="1AAC016A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ko00670</w:t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One carbon pool by folate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21792462.3 </w:t>
      </w:r>
      <w:r w:rsidR="00256D01" w:rsidRPr="00716946">
        <w:rPr>
          <w:rFonts w:ascii="Arial" w:hAnsi="Arial" w:cs="Arial"/>
          <w:szCs w:val="21"/>
        </w:rPr>
        <w:tab/>
        <w:t xml:space="preserve">27885843.2 </w:t>
      </w:r>
      <w:r w:rsidR="00256D01" w:rsidRPr="00716946">
        <w:rPr>
          <w:rFonts w:ascii="Arial" w:hAnsi="Arial" w:cs="Arial"/>
          <w:szCs w:val="21"/>
        </w:rPr>
        <w:tab/>
        <w:t xml:space="preserve">30480777.5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22390602.8 </w:t>
      </w:r>
      <w:r w:rsidR="00256D01" w:rsidRPr="00716946">
        <w:rPr>
          <w:rFonts w:ascii="Arial" w:hAnsi="Arial" w:cs="Arial"/>
          <w:szCs w:val="21"/>
        </w:rPr>
        <w:tab/>
        <w:t xml:space="preserve">28285989.7 </w:t>
      </w:r>
      <w:r w:rsidR="00256D01" w:rsidRPr="00716946">
        <w:rPr>
          <w:rFonts w:ascii="Arial" w:hAnsi="Arial" w:cs="Arial"/>
          <w:szCs w:val="21"/>
        </w:rPr>
        <w:tab/>
        <w:t xml:space="preserve">29427756.5 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53BEF621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ko00680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Methane metabolism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22890752.8 </w:t>
      </w:r>
      <w:r w:rsidR="00256D01" w:rsidRPr="00716946">
        <w:rPr>
          <w:rFonts w:ascii="Arial" w:hAnsi="Arial" w:cs="Arial"/>
          <w:szCs w:val="21"/>
        </w:rPr>
        <w:tab/>
        <w:t xml:space="preserve">28968832.3 </w:t>
      </w:r>
      <w:r w:rsidR="00256D01" w:rsidRPr="00716946">
        <w:rPr>
          <w:rFonts w:ascii="Arial" w:hAnsi="Arial" w:cs="Arial"/>
          <w:szCs w:val="21"/>
        </w:rPr>
        <w:tab/>
        <w:t xml:space="preserve">31327119.5 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26192838.5 </w:t>
      </w:r>
      <w:r w:rsidR="00256D01" w:rsidRPr="00716946">
        <w:rPr>
          <w:rFonts w:ascii="Arial" w:hAnsi="Arial" w:cs="Arial"/>
          <w:szCs w:val="21"/>
        </w:rPr>
        <w:tab/>
        <w:t xml:space="preserve">30115433.2 </w:t>
      </w:r>
      <w:r w:rsidR="00256D01" w:rsidRPr="00716946">
        <w:rPr>
          <w:rFonts w:ascii="Arial" w:hAnsi="Arial" w:cs="Arial"/>
          <w:szCs w:val="21"/>
        </w:rPr>
        <w:tab/>
        <w:t xml:space="preserve">31700701.4 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5FF539C9" w14:textId="77777777" w:rsidR="00912169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DF4288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ko00710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Carbon fixation in photosynthetic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 xml:space="preserve">21942952.9 </w:t>
      </w:r>
      <w:r w:rsidR="00912169" w:rsidRPr="00716946">
        <w:rPr>
          <w:rFonts w:ascii="Arial" w:hAnsi="Arial" w:cs="Arial"/>
          <w:szCs w:val="21"/>
        </w:rPr>
        <w:tab/>
        <w:t xml:space="preserve">26416619.3 </w:t>
      </w:r>
      <w:r w:rsidR="00912169" w:rsidRPr="00716946">
        <w:rPr>
          <w:rFonts w:ascii="Arial" w:hAnsi="Arial" w:cs="Arial"/>
          <w:szCs w:val="21"/>
        </w:rPr>
        <w:tab/>
        <w:t xml:space="preserve">29290673.4 </w:t>
      </w:r>
      <w:r w:rsidR="00912169" w:rsidRPr="00716946">
        <w:rPr>
          <w:rFonts w:ascii="Arial" w:hAnsi="Arial" w:cs="Arial"/>
          <w:szCs w:val="21"/>
        </w:rPr>
        <w:tab/>
      </w:r>
      <w:r w:rsidR="00912169" w:rsidRPr="00716946">
        <w:rPr>
          <w:rFonts w:ascii="Arial" w:hAnsi="Arial" w:cs="Arial"/>
          <w:szCs w:val="21"/>
        </w:rPr>
        <w:tab/>
        <w:t xml:space="preserve">22942730.6 </w:t>
      </w:r>
      <w:r w:rsidR="00912169" w:rsidRPr="00716946">
        <w:rPr>
          <w:rFonts w:ascii="Arial" w:hAnsi="Arial" w:cs="Arial"/>
          <w:szCs w:val="21"/>
        </w:rPr>
        <w:tab/>
        <w:t xml:space="preserve">27268696.2 </w:t>
      </w:r>
      <w:r w:rsidR="00912169" w:rsidRPr="00716946">
        <w:rPr>
          <w:rFonts w:ascii="Arial" w:hAnsi="Arial" w:cs="Arial"/>
          <w:szCs w:val="21"/>
        </w:rPr>
        <w:tab/>
        <w:t>30427048.4</w:t>
      </w:r>
      <w:r w:rsidR="00912169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  <w:t>ns</w:t>
      </w:r>
    </w:p>
    <w:p w14:paraId="5DB6C024" w14:textId="77777777" w:rsidR="00256D01" w:rsidRPr="00716946" w:rsidRDefault="0091216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organisms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46F6030A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ko00720</w:t>
      </w:r>
      <w:r w:rsidR="00256D01" w:rsidRPr="00716946">
        <w:rPr>
          <w:rFonts w:ascii="Arial" w:hAnsi="Arial" w:cs="Arial"/>
          <w:szCs w:val="21"/>
        </w:rPr>
        <w:tab/>
      </w:r>
      <w:r w:rsidR="0091216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Carbon fixation pathways in prokaryotes</w:t>
      </w:r>
      <w:r w:rsidR="00256D01" w:rsidRPr="00716946">
        <w:rPr>
          <w:rFonts w:ascii="Arial" w:hAnsi="Arial" w:cs="Arial"/>
          <w:szCs w:val="21"/>
        </w:rPr>
        <w:tab/>
        <w:t xml:space="preserve">31066961.8 </w:t>
      </w:r>
      <w:r w:rsidR="00256D01" w:rsidRPr="00716946">
        <w:rPr>
          <w:rFonts w:ascii="Arial" w:hAnsi="Arial" w:cs="Arial"/>
          <w:szCs w:val="21"/>
        </w:rPr>
        <w:tab/>
        <w:t xml:space="preserve">37602628.3 </w:t>
      </w:r>
      <w:r w:rsidR="00256D01" w:rsidRPr="00716946">
        <w:rPr>
          <w:rFonts w:ascii="Arial" w:hAnsi="Arial" w:cs="Arial"/>
          <w:szCs w:val="21"/>
        </w:rPr>
        <w:tab/>
        <w:t xml:space="preserve">41633581.9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35587066.8 </w:t>
      </w:r>
      <w:r w:rsidR="00256D01" w:rsidRPr="00716946">
        <w:rPr>
          <w:rFonts w:ascii="Arial" w:hAnsi="Arial" w:cs="Arial"/>
          <w:szCs w:val="21"/>
        </w:rPr>
        <w:tab/>
        <w:t xml:space="preserve">39693789.0 </w:t>
      </w:r>
      <w:r w:rsidR="00256D01" w:rsidRPr="00716946">
        <w:rPr>
          <w:rFonts w:ascii="Arial" w:hAnsi="Arial" w:cs="Arial"/>
          <w:szCs w:val="21"/>
        </w:rPr>
        <w:tab/>
        <w:t>43648424.0</w:t>
      </w:r>
      <w:r w:rsidR="00F26BE8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66DF67EE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ko00730</w:t>
      </w:r>
      <w:r w:rsidR="00256D01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Thiamine metabolism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17335375.4 </w:t>
      </w:r>
      <w:r w:rsidR="00256D01" w:rsidRPr="00716946">
        <w:rPr>
          <w:rFonts w:ascii="Arial" w:hAnsi="Arial" w:cs="Arial"/>
          <w:szCs w:val="21"/>
        </w:rPr>
        <w:tab/>
        <w:t xml:space="preserve">20114735.5 </w:t>
      </w:r>
      <w:r w:rsidR="00256D01" w:rsidRPr="00716946">
        <w:rPr>
          <w:rFonts w:ascii="Arial" w:hAnsi="Arial" w:cs="Arial"/>
          <w:szCs w:val="21"/>
        </w:rPr>
        <w:tab/>
        <w:t xml:space="preserve">21777909.3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19239175.3 </w:t>
      </w:r>
      <w:r w:rsidR="00256D01" w:rsidRPr="00716946">
        <w:rPr>
          <w:rFonts w:ascii="Arial" w:hAnsi="Arial" w:cs="Arial"/>
          <w:szCs w:val="21"/>
        </w:rPr>
        <w:tab/>
        <w:t xml:space="preserve">20464323.1 </w:t>
      </w:r>
      <w:r w:rsidR="00256D01" w:rsidRPr="00716946">
        <w:rPr>
          <w:rFonts w:ascii="Arial" w:hAnsi="Arial" w:cs="Arial"/>
          <w:szCs w:val="21"/>
        </w:rPr>
        <w:tab/>
        <w:t>23172615.3</w:t>
      </w:r>
      <w:r w:rsidR="00F26BE8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</w:p>
    <w:p w14:paraId="23A2F260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ko00740</w:t>
      </w:r>
      <w:r w:rsidR="000176D4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Riboflavin metabolism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8776945.0</w:t>
      </w:r>
      <w:r w:rsidR="00256D01" w:rsidRPr="00716946">
        <w:rPr>
          <w:rFonts w:ascii="Arial" w:hAnsi="Arial" w:cs="Arial"/>
          <w:szCs w:val="21"/>
        </w:rPr>
        <w:tab/>
        <w:t xml:space="preserve">10645813.5 </w:t>
      </w:r>
      <w:r w:rsidR="00256D01" w:rsidRPr="00716946">
        <w:rPr>
          <w:rFonts w:ascii="Arial" w:hAnsi="Arial" w:cs="Arial"/>
          <w:szCs w:val="21"/>
        </w:rPr>
        <w:tab/>
        <w:t xml:space="preserve">12562452.4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10038280.8 </w:t>
      </w:r>
      <w:r w:rsidR="00256D01" w:rsidRPr="00716946">
        <w:rPr>
          <w:rFonts w:ascii="Arial" w:hAnsi="Arial" w:cs="Arial"/>
          <w:szCs w:val="21"/>
        </w:rPr>
        <w:tab/>
        <w:t xml:space="preserve">12050000.6 </w:t>
      </w:r>
      <w:r w:rsidR="00256D01" w:rsidRPr="00716946">
        <w:rPr>
          <w:rFonts w:ascii="Arial" w:hAnsi="Arial" w:cs="Arial"/>
          <w:szCs w:val="21"/>
        </w:rPr>
        <w:tab/>
        <w:t>12581342.7</w:t>
      </w:r>
      <w:r w:rsidR="00F26BE8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3D390958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ko00750</w:t>
      </w:r>
      <w:r w:rsidR="000176D4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Vitamin B6 metabolism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6261007.8 </w:t>
      </w:r>
      <w:r w:rsidR="00256D01" w:rsidRPr="00716946">
        <w:rPr>
          <w:rFonts w:ascii="Arial" w:hAnsi="Arial" w:cs="Arial"/>
          <w:szCs w:val="21"/>
        </w:rPr>
        <w:tab/>
        <w:t xml:space="preserve">7859233.8 </w:t>
      </w:r>
      <w:r w:rsidR="00256D01" w:rsidRPr="00716946">
        <w:rPr>
          <w:rFonts w:ascii="Arial" w:hAnsi="Arial" w:cs="Arial"/>
          <w:szCs w:val="21"/>
        </w:rPr>
        <w:tab/>
        <w:t xml:space="preserve">9132855.2 </w:t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6782169.5</w:t>
      </w:r>
      <w:r w:rsidR="00256D01" w:rsidRPr="00716946">
        <w:rPr>
          <w:rFonts w:ascii="Arial" w:hAnsi="Arial" w:cs="Arial"/>
          <w:szCs w:val="21"/>
        </w:rPr>
        <w:tab/>
        <w:t xml:space="preserve">8274279.3 </w:t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9337236.4 </w:t>
      </w:r>
      <w:r w:rsidR="00F26BE8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</w:p>
    <w:p w14:paraId="50283ED9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ko00760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Nicotinate and nicotinamide metabolism</w:t>
      </w:r>
      <w:r w:rsidR="00256D01" w:rsidRPr="00716946">
        <w:rPr>
          <w:rFonts w:ascii="Arial" w:hAnsi="Arial" w:cs="Arial"/>
          <w:szCs w:val="21"/>
        </w:rPr>
        <w:tab/>
        <w:t xml:space="preserve">18137265.9 </w:t>
      </w:r>
      <w:r w:rsidR="00256D01" w:rsidRPr="00716946">
        <w:rPr>
          <w:rFonts w:ascii="Arial" w:hAnsi="Arial" w:cs="Arial"/>
          <w:szCs w:val="21"/>
        </w:rPr>
        <w:tab/>
        <w:t xml:space="preserve">21992823.1 </w:t>
      </w:r>
      <w:r w:rsidR="00256D01" w:rsidRPr="00716946">
        <w:rPr>
          <w:rFonts w:ascii="Arial" w:hAnsi="Arial" w:cs="Arial"/>
          <w:szCs w:val="21"/>
        </w:rPr>
        <w:tab/>
        <w:t xml:space="preserve">24236856.7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22076998.1 </w:t>
      </w:r>
      <w:r w:rsidR="00256D01" w:rsidRPr="00716946">
        <w:rPr>
          <w:rFonts w:ascii="Arial" w:hAnsi="Arial" w:cs="Arial"/>
          <w:szCs w:val="21"/>
        </w:rPr>
        <w:tab/>
        <w:t xml:space="preserve">23120420.3 </w:t>
      </w:r>
      <w:r w:rsidR="00256D01" w:rsidRPr="00716946">
        <w:rPr>
          <w:rFonts w:ascii="Arial" w:hAnsi="Arial" w:cs="Arial"/>
          <w:szCs w:val="21"/>
        </w:rPr>
        <w:tab/>
        <w:t>25691392.1</w:t>
      </w:r>
      <w:r w:rsidR="00F26BE8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</w:p>
    <w:p w14:paraId="32FFE86B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ko00770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Pantothenate and CoA biosynthesis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19779927.5 </w:t>
      </w:r>
      <w:r w:rsidR="00256D01" w:rsidRPr="00716946">
        <w:rPr>
          <w:rFonts w:ascii="Arial" w:hAnsi="Arial" w:cs="Arial"/>
          <w:szCs w:val="21"/>
        </w:rPr>
        <w:tab/>
        <w:t xml:space="preserve">23454688.9 </w:t>
      </w:r>
      <w:r w:rsidR="00256D01" w:rsidRPr="00716946">
        <w:rPr>
          <w:rFonts w:ascii="Arial" w:hAnsi="Arial" w:cs="Arial"/>
          <w:szCs w:val="21"/>
        </w:rPr>
        <w:tab/>
        <w:t xml:space="preserve">27042578.2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21777424.1 </w:t>
      </w:r>
      <w:r w:rsidR="00256D01" w:rsidRPr="00716946">
        <w:rPr>
          <w:rFonts w:ascii="Arial" w:hAnsi="Arial" w:cs="Arial"/>
          <w:szCs w:val="21"/>
        </w:rPr>
        <w:tab/>
        <w:t xml:space="preserve">26225975.1 </w:t>
      </w:r>
      <w:r w:rsidR="00256D01" w:rsidRPr="00716946">
        <w:rPr>
          <w:rFonts w:ascii="Arial" w:hAnsi="Arial" w:cs="Arial"/>
          <w:szCs w:val="21"/>
        </w:rPr>
        <w:tab/>
        <w:t xml:space="preserve">27968100.6 </w:t>
      </w:r>
      <w:r w:rsidR="00256D01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</w:p>
    <w:p w14:paraId="1E8425B1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176D4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256D01" w:rsidRPr="00F26BE8">
        <w:rPr>
          <w:rFonts w:ascii="Arial" w:hAnsi="Arial" w:cs="Arial"/>
          <w:b/>
          <w:bCs/>
          <w:szCs w:val="21"/>
        </w:rPr>
        <w:t>ko00780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F26BE8">
        <w:rPr>
          <w:rFonts w:ascii="Arial" w:hAnsi="Arial" w:cs="Arial"/>
          <w:b/>
          <w:bCs/>
          <w:szCs w:val="21"/>
        </w:rPr>
        <w:t>Biotin metabolism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12987027.7 </w:t>
      </w:r>
      <w:r w:rsidR="00256D01" w:rsidRPr="00716946">
        <w:rPr>
          <w:rFonts w:ascii="Arial" w:hAnsi="Arial" w:cs="Arial"/>
          <w:szCs w:val="21"/>
        </w:rPr>
        <w:tab/>
      </w:r>
      <w:r w:rsidR="00256D01" w:rsidRPr="00F26BE8">
        <w:rPr>
          <w:rFonts w:ascii="Arial" w:hAnsi="Arial" w:cs="Arial"/>
          <w:b/>
          <w:bCs/>
          <w:szCs w:val="21"/>
        </w:rPr>
        <w:t>15103400.2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  <w:t xml:space="preserve">17153600.8 </w:t>
      </w:r>
      <w:r w:rsidR="00256D01" w:rsidRPr="00716946">
        <w:rPr>
          <w:rFonts w:ascii="Arial" w:hAnsi="Arial" w:cs="Arial"/>
          <w:szCs w:val="21"/>
        </w:rPr>
        <w:tab/>
      </w:r>
      <w:r w:rsidR="000176D4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14854424.6 </w:t>
      </w:r>
      <w:r w:rsidR="00256D01" w:rsidRPr="00716946">
        <w:rPr>
          <w:rFonts w:ascii="Arial" w:hAnsi="Arial" w:cs="Arial"/>
          <w:szCs w:val="21"/>
        </w:rPr>
        <w:tab/>
      </w:r>
      <w:r w:rsidR="00256D01" w:rsidRPr="00F26BE8">
        <w:rPr>
          <w:rFonts w:ascii="Arial" w:hAnsi="Arial" w:cs="Arial"/>
          <w:b/>
          <w:bCs/>
          <w:szCs w:val="21"/>
        </w:rPr>
        <w:t>19564468.4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  <w:t xml:space="preserve">20905606.2 </w:t>
      </w:r>
      <w:r w:rsidR="00F26BE8">
        <w:rPr>
          <w:rFonts w:ascii="Arial" w:hAnsi="Arial" w:cs="Arial"/>
          <w:szCs w:val="21"/>
        </w:rPr>
        <w:tab/>
      </w:r>
      <w:r w:rsidR="00CB25AD" w:rsidRPr="00716946">
        <w:rPr>
          <w:rFonts w:ascii="Arial" w:hAnsi="Arial" w:cs="Arial"/>
          <w:szCs w:val="21"/>
        </w:rPr>
        <w:tab/>
      </w:r>
      <w:r w:rsidR="00CB25AD" w:rsidRPr="00F26BE8">
        <w:rPr>
          <w:rFonts w:ascii="Arial" w:hAnsi="Arial" w:cs="Arial"/>
          <w:b/>
          <w:bCs/>
          <w:szCs w:val="21"/>
        </w:rPr>
        <w:t>&lt; 0.05</w:t>
      </w:r>
      <w:r w:rsidR="00256D01" w:rsidRPr="00716946">
        <w:rPr>
          <w:rFonts w:ascii="Arial" w:hAnsi="Arial" w:cs="Arial"/>
          <w:szCs w:val="21"/>
        </w:rPr>
        <w:tab/>
      </w:r>
    </w:p>
    <w:p w14:paraId="4EA6C274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766B6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ko00785</w:t>
      </w:r>
      <w:r w:rsidR="000766B6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Lipoic acid metabolism</w:t>
      </w:r>
      <w:r w:rsidR="00256D01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1521938.0 </w:t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1923874.4 </w:t>
      </w:r>
      <w:r w:rsidR="00256D01" w:rsidRPr="00716946">
        <w:rPr>
          <w:rFonts w:ascii="Arial" w:hAnsi="Arial" w:cs="Arial"/>
          <w:szCs w:val="21"/>
        </w:rPr>
        <w:tab/>
        <w:t xml:space="preserve">2463867.2 </w:t>
      </w:r>
      <w:r w:rsidR="000766B6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1649328.1 </w:t>
      </w:r>
      <w:r w:rsidR="00256D01" w:rsidRPr="00716946">
        <w:rPr>
          <w:rFonts w:ascii="Arial" w:hAnsi="Arial" w:cs="Arial"/>
          <w:szCs w:val="21"/>
        </w:rPr>
        <w:tab/>
        <w:t xml:space="preserve">1950558.0 </w:t>
      </w:r>
      <w:r w:rsidR="00256D01" w:rsidRPr="00716946">
        <w:rPr>
          <w:rFonts w:ascii="Arial" w:hAnsi="Arial" w:cs="Arial"/>
          <w:szCs w:val="21"/>
        </w:rPr>
        <w:tab/>
        <w:t xml:space="preserve">2352231.7 </w:t>
      </w:r>
      <w:r w:rsidR="00256D01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</w:p>
    <w:p w14:paraId="6E7EBD18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6670B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ko00790</w:t>
      </w:r>
      <w:r w:rsidR="00256D01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Folate biosynthesis</w:t>
      </w:r>
      <w:r w:rsidR="00256D01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22219073.7 </w:t>
      </w:r>
      <w:r w:rsidR="00256D01" w:rsidRPr="00716946">
        <w:rPr>
          <w:rFonts w:ascii="Arial" w:hAnsi="Arial" w:cs="Arial"/>
          <w:szCs w:val="21"/>
        </w:rPr>
        <w:tab/>
        <w:t xml:space="preserve">25567639.8 </w:t>
      </w:r>
      <w:r w:rsidR="00256D01" w:rsidRPr="00716946">
        <w:rPr>
          <w:rFonts w:ascii="Arial" w:hAnsi="Arial" w:cs="Arial"/>
          <w:szCs w:val="21"/>
        </w:rPr>
        <w:tab/>
        <w:t xml:space="preserve">28707008.8 </w:t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25624229.6 </w:t>
      </w:r>
      <w:r w:rsidR="00256D01" w:rsidRPr="00716946">
        <w:rPr>
          <w:rFonts w:ascii="Arial" w:hAnsi="Arial" w:cs="Arial"/>
          <w:szCs w:val="21"/>
        </w:rPr>
        <w:tab/>
        <w:t xml:space="preserve">27059765.5 </w:t>
      </w:r>
      <w:r w:rsidR="00256D01" w:rsidRPr="00716946">
        <w:rPr>
          <w:rFonts w:ascii="Arial" w:hAnsi="Arial" w:cs="Arial"/>
          <w:szCs w:val="21"/>
        </w:rPr>
        <w:tab/>
        <w:t xml:space="preserve">29010150.9 </w:t>
      </w:r>
      <w:r w:rsidR="00256D01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</w:p>
    <w:p w14:paraId="0F294393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766B6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ko00791</w:t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Atrazine degradation</w:t>
      </w:r>
      <w:r w:rsidR="00256D01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135937.1 </w:t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313522.9 </w:t>
      </w:r>
      <w:r w:rsidR="00256D01" w:rsidRPr="00716946">
        <w:rPr>
          <w:rFonts w:ascii="Arial" w:hAnsi="Arial" w:cs="Arial"/>
          <w:szCs w:val="21"/>
        </w:rPr>
        <w:tab/>
        <w:t xml:space="preserve">598162.3 </w:t>
      </w:r>
      <w:r w:rsidR="00256D01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165188.3 </w:t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419830.0 </w:t>
      </w:r>
      <w:r w:rsidR="00256D01" w:rsidRPr="00716946">
        <w:rPr>
          <w:rFonts w:ascii="Arial" w:hAnsi="Arial" w:cs="Arial"/>
          <w:szCs w:val="21"/>
        </w:rPr>
        <w:tab/>
        <w:t xml:space="preserve">728220.9 </w:t>
      </w:r>
      <w:r w:rsidR="00256D01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</w:p>
    <w:p w14:paraId="3D1209A3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ko00830</w:t>
      </w:r>
      <w:r w:rsidR="00256D01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Retinol metabolism</w:t>
      </w:r>
      <w:r w:rsidR="00256D01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1672727.8 </w:t>
      </w:r>
      <w:r w:rsidR="00256D01" w:rsidRPr="00716946">
        <w:rPr>
          <w:rFonts w:ascii="Arial" w:hAnsi="Arial" w:cs="Arial"/>
          <w:szCs w:val="21"/>
        </w:rPr>
        <w:tab/>
        <w:t xml:space="preserve">2137999.7 </w:t>
      </w:r>
      <w:r w:rsidR="00256D01" w:rsidRPr="00716946">
        <w:rPr>
          <w:rFonts w:ascii="Arial" w:hAnsi="Arial" w:cs="Arial"/>
          <w:szCs w:val="21"/>
        </w:rPr>
        <w:tab/>
        <w:t xml:space="preserve">2763621.2 </w:t>
      </w:r>
      <w:r w:rsidR="00256D01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1574971.8 </w:t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2178361.5 </w:t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2625602.7 </w:t>
      </w:r>
      <w:r w:rsidR="00256D01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</w:p>
    <w:p w14:paraId="780884A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ko00860</w:t>
      </w:r>
      <w:r w:rsidR="000766B6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Porphyrin and chlorophyll metabolism</w:t>
      </w:r>
      <w:r w:rsidR="00256D01" w:rsidRPr="00716946">
        <w:rPr>
          <w:rFonts w:ascii="Arial" w:hAnsi="Arial" w:cs="Arial"/>
          <w:szCs w:val="21"/>
        </w:rPr>
        <w:tab/>
        <w:t xml:space="preserve">20236480.0 </w:t>
      </w:r>
      <w:r w:rsidR="00256D01" w:rsidRPr="00716946">
        <w:rPr>
          <w:rFonts w:ascii="Arial" w:hAnsi="Arial" w:cs="Arial"/>
          <w:szCs w:val="21"/>
        </w:rPr>
        <w:tab/>
        <w:t xml:space="preserve">23517081.3 </w:t>
      </w:r>
      <w:r w:rsidR="00256D01" w:rsidRPr="00716946">
        <w:rPr>
          <w:rFonts w:ascii="Arial" w:hAnsi="Arial" w:cs="Arial"/>
          <w:szCs w:val="21"/>
        </w:rPr>
        <w:tab/>
        <w:t xml:space="preserve">27604611.0 </w:t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23723727.5 </w:t>
      </w:r>
      <w:r w:rsidR="00256D01" w:rsidRPr="00716946">
        <w:rPr>
          <w:rFonts w:ascii="Arial" w:hAnsi="Arial" w:cs="Arial"/>
          <w:szCs w:val="21"/>
        </w:rPr>
        <w:tab/>
        <w:t xml:space="preserve">25126262.4 </w:t>
      </w:r>
      <w:r w:rsidR="00256D01" w:rsidRPr="00716946">
        <w:rPr>
          <w:rFonts w:ascii="Arial" w:hAnsi="Arial" w:cs="Arial"/>
          <w:szCs w:val="21"/>
        </w:rPr>
        <w:tab/>
        <w:t xml:space="preserve">32587134.5 </w:t>
      </w:r>
      <w:r w:rsidR="00256D01" w:rsidRPr="00716946">
        <w:rPr>
          <w:rFonts w:ascii="Arial" w:hAnsi="Arial" w:cs="Arial"/>
          <w:szCs w:val="21"/>
        </w:rPr>
        <w:tab/>
      </w:r>
      <w:r w:rsidR="00F26BE8">
        <w:rPr>
          <w:rFonts w:ascii="Arial" w:hAnsi="Arial" w:cs="Arial"/>
          <w:szCs w:val="21"/>
        </w:rPr>
        <w:tab/>
        <w:t>ns</w:t>
      </w:r>
    </w:p>
    <w:p w14:paraId="79D5338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lastRenderedPageBreak/>
        <w:t>M</w:t>
      </w:r>
      <w:r w:rsidR="0006670B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ko00900</w:t>
      </w:r>
      <w:r w:rsidR="00256D01" w:rsidRPr="00716946">
        <w:rPr>
          <w:rFonts w:ascii="Arial" w:hAnsi="Arial" w:cs="Arial"/>
          <w:szCs w:val="21"/>
        </w:rPr>
        <w:tab/>
      </w:r>
      <w:r w:rsidR="00D467B0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Terpenoid backbone biosynthesis</w:t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20062008.5 </w:t>
      </w:r>
      <w:r w:rsidR="00256D01" w:rsidRPr="00716946">
        <w:rPr>
          <w:rFonts w:ascii="Arial" w:hAnsi="Arial" w:cs="Arial"/>
          <w:szCs w:val="21"/>
        </w:rPr>
        <w:tab/>
        <w:t xml:space="preserve">24351723.5 </w:t>
      </w:r>
      <w:r w:rsidR="00256D01" w:rsidRPr="00716946">
        <w:rPr>
          <w:rFonts w:ascii="Arial" w:hAnsi="Arial" w:cs="Arial"/>
          <w:szCs w:val="21"/>
        </w:rPr>
        <w:tab/>
        <w:t xml:space="preserve">25923242.1 </w:t>
      </w:r>
      <w:r w:rsidR="00256D01" w:rsidRPr="00716946">
        <w:rPr>
          <w:rFonts w:ascii="Arial" w:hAnsi="Arial" w:cs="Arial"/>
          <w:szCs w:val="21"/>
        </w:rPr>
        <w:tab/>
      </w:r>
      <w:r w:rsidR="000766B6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22180482.3 </w:t>
      </w:r>
      <w:r w:rsidR="00256D01" w:rsidRPr="00716946">
        <w:rPr>
          <w:rFonts w:ascii="Arial" w:hAnsi="Arial" w:cs="Arial"/>
          <w:szCs w:val="21"/>
        </w:rPr>
        <w:tab/>
        <w:t xml:space="preserve">25446066.4 </w:t>
      </w:r>
      <w:r w:rsidR="00256D01" w:rsidRPr="00716946">
        <w:rPr>
          <w:rFonts w:ascii="Arial" w:hAnsi="Arial" w:cs="Arial"/>
          <w:szCs w:val="21"/>
        </w:rPr>
        <w:tab/>
        <w:t xml:space="preserve">27763393.8 </w:t>
      </w:r>
      <w:r w:rsidR="00D467B0">
        <w:rPr>
          <w:rFonts w:ascii="Arial" w:hAnsi="Arial" w:cs="Arial"/>
          <w:szCs w:val="21"/>
        </w:rPr>
        <w:tab/>
      </w:r>
      <w:r w:rsidR="00D467B0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0327E6C5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ko00901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Indole alkaloid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0.0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418.9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122.2 </w:t>
      </w:r>
      <w:r w:rsidR="00256D01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  <w:t>null</w:t>
      </w:r>
    </w:p>
    <w:p w14:paraId="2CCCC3BF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ko00902</w:t>
      </w:r>
      <w:r w:rsidR="009F5340" w:rsidRPr="00716946">
        <w:rPr>
          <w:rFonts w:ascii="Arial" w:hAnsi="Arial" w:cs="Arial"/>
          <w:szCs w:val="21"/>
        </w:rPr>
        <w:tab/>
      </w:r>
      <w:r w:rsidR="00DF4288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Monoterpenoid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0.0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53.2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457.5 </w:t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  <w:t>null</w:t>
      </w:r>
      <w:r w:rsidR="00256D01" w:rsidRPr="00716946">
        <w:rPr>
          <w:rFonts w:ascii="Arial" w:hAnsi="Arial" w:cs="Arial"/>
          <w:szCs w:val="21"/>
        </w:rPr>
        <w:tab/>
      </w:r>
    </w:p>
    <w:p w14:paraId="467E485C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ko00903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Limonene and pinene degradation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45381.7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129092.9 </w:t>
      </w:r>
      <w:r w:rsidR="00256D01" w:rsidRPr="00716946">
        <w:rPr>
          <w:rFonts w:ascii="Arial" w:hAnsi="Arial" w:cs="Arial"/>
          <w:szCs w:val="21"/>
        </w:rPr>
        <w:tab/>
        <w:t xml:space="preserve">360201.8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52325.6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72819.7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114722.0 </w:t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75AAD75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06670B">
        <w:rPr>
          <w:rFonts w:ascii="Arial" w:hAnsi="Arial" w:cs="Arial"/>
          <w:b/>
          <w:bCs/>
          <w:szCs w:val="21"/>
        </w:rPr>
        <w:t>ko00906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06670B">
        <w:rPr>
          <w:rFonts w:ascii="Arial" w:hAnsi="Arial" w:cs="Arial"/>
          <w:b/>
          <w:bCs/>
          <w:szCs w:val="21"/>
        </w:rPr>
        <w:t>Carotenoid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85617.6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446D6B">
        <w:rPr>
          <w:rFonts w:ascii="Arial" w:hAnsi="Arial" w:cs="Arial"/>
          <w:b/>
          <w:bCs/>
          <w:szCs w:val="21"/>
        </w:rPr>
        <w:t>129310.3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  <w:t xml:space="preserve">186276.4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145417.5 </w:t>
      </w:r>
      <w:r w:rsidR="009F5340" w:rsidRPr="00716946">
        <w:rPr>
          <w:rFonts w:ascii="Arial" w:hAnsi="Arial" w:cs="Arial"/>
          <w:szCs w:val="21"/>
        </w:rPr>
        <w:tab/>
      </w:r>
      <w:r w:rsidR="00256D01" w:rsidRPr="00446D6B">
        <w:rPr>
          <w:rFonts w:ascii="Arial" w:hAnsi="Arial" w:cs="Arial"/>
          <w:b/>
          <w:bCs/>
          <w:szCs w:val="21"/>
        </w:rPr>
        <w:t>510048.5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  <w:t xml:space="preserve">622715.8 </w:t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</w:r>
      <w:r w:rsidR="00C141FA" w:rsidRPr="0006670B">
        <w:rPr>
          <w:rFonts w:ascii="Arial" w:hAnsi="Arial" w:cs="Arial"/>
          <w:b/>
          <w:bCs/>
          <w:szCs w:val="21"/>
        </w:rPr>
        <w:t>&lt; 0.01</w:t>
      </w:r>
      <w:r w:rsidR="00256D01" w:rsidRPr="00716946">
        <w:rPr>
          <w:rFonts w:ascii="Arial" w:hAnsi="Arial" w:cs="Arial"/>
          <w:szCs w:val="21"/>
        </w:rPr>
        <w:tab/>
      </w:r>
    </w:p>
    <w:p w14:paraId="36136631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ko00908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Zeatin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2475164.5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2979953.7 </w:t>
      </w:r>
      <w:r w:rsidR="00256D01" w:rsidRPr="00716946">
        <w:rPr>
          <w:rFonts w:ascii="Arial" w:hAnsi="Arial" w:cs="Arial"/>
          <w:szCs w:val="21"/>
        </w:rPr>
        <w:tab/>
        <w:t xml:space="preserve">3604280.0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2370909.0 </w:t>
      </w:r>
      <w:r w:rsidR="00256D01" w:rsidRPr="00716946">
        <w:rPr>
          <w:rFonts w:ascii="Arial" w:hAnsi="Arial" w:cs="Arial"/>
          <w:szCs w:val="21"/>
        </w:rPr>
        <w:tab/>
        <w:t>3158213.1</w:t>
      </w:r>
      <w:r w:rsidR="00256D01" w:rsidRPr="00716946">
        <w:rPr>
          <w:rFonts w:ascii="Arial" w:hAnsi="Arial" w:cs="Arial"/>
          <w:szCs w:val="21"/>
        </w:rPr>
        <w:tab/>
        <w:t xml:space="preserve">3334979.7 </w:t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214433F4" w14:textId="77777777" w:rsidR="0006670B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ko00909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Sesquiterpenoid and triterpenoid</w:t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 xml:space="preserve">2086.2 </w:t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 xml:space="preserve">4924.0 </w:t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 xml:space="preserve">16056.1 </w:t>
      </w:r>
      <w:r w:rsidR="0006670B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 xml:space="preserve">3475.0 </w:t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 xml:space="preserve">4520.1 </w:t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>8661.6</w:t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  <w:t>ns</w:t>
      </w:r>
    </w:p>
    <w:p w14:paraId="5089DC6D" w14:textId="77777777" w:rsidR="00256D01" w:rsidRPr="00716946" w:rsidRDefault="0006670B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53DA11B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ko00910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Nitrogen metabolism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13637967.8 </w:t>
      </w:r>
      <w:r w:rsidR="00256D01" w:rsidRPr="00716946">
        <w:rPr>
          <w:rFonts w:ascii="Arial" w:hAnsi="Arial" w:cs="Arial"/>
          <w:szCs w:val="21"/>
        </w:rPr>
        <w:tab/>
        <w:t xml:space="preserve">17260386.1 </w:t>
      </w:r>
      <w:r w:rsidR="00256D01" w:rsidRPr="00716946">
        <w:rPr>
          <w:rFonts w:ascii="Arial" w:hAnsi="Arial" w:cs="Arial"/>
          <w:szCs w:val="21"/>
        </w:rPr>
        <w:tab/>
        <w:t xml:space="preserve">19052884.4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14040783.8 </w:t>
      </w:r>
      <w:r w:rsidR="00256D01" w:rsidRPr="00716946">
        <w:rPr>
          <w:rFonts w:ascii="Arial" w:hAnsi="Arial" w:cs="Arial"/>
          <w:szCs w:val="21"/>
        </w:rPr>
        <w:tab/>
        <w:t xml:space="preserve">15918881.7 </w:t>
      </w:r>
      <w:r w:rsidR="00256D01" w:rsidRPr="00716946">
        <w:rPr>
          <w:rFonts w:ascii="Arial" w:hAnsi="Arial" w:cs="Arial"/>
          <w:szCs w:val="21"/>
        </w:rPr>
        <w:tab/>
        <w:t xml:space="preserve">17609707.1 </w:t>
      </w:r>
      <w:r w:rsidR="00256D01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  <w:t>ns</w:t>
      </w:r>
    </w:p>
    <w:p w14:paraId="6FE5BA2B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ko00920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Sulfur metabolism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12477984.6 </w:t>
      </w:r>
      <w:r w:rsidR="00256D01" w:rsidRPr="00716946">
        <w:rPr>
          <w:rFonts w:ascii="Arial" w:hAnsi="Arial" w:cs="Arial"/>
          <w:szCs w:val="21"/>
        </w:rPr>
        <w:tab/>
        <w:t xml:space="preserve">14034247.7 </w:t>
      </w:r>
      <w:r w:rsidR="00256D01" w:rsidRPr="00716946">
        <w:rPr>
          <w:rFonts w:ascii="Arial" w:hAnsi="Arial" w:cs="Arial"/>
          <w:szCs w:val="21"/>
        </w:rPr>
        <w:tab/>
        <w:t xml:space="preserve">16462535.1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13328244.2 </w:t>
      </w:r>
      <w:r w:rsidR="00256D01" w:rsidRPr="00716946">
        <w:rPr>
          <w:rFonts w:ascii="Arial" w:hAnsi="Arial" w:cs="Arial"/>
          <w:szCs w:val="21"/>
        </w:rPr>
        <w:tab/>
        <w:t xml:space="preserve">16308314.3 </w:t>
      </w:r>
      <w:r w:rsidR="00256D01" w:rsidRPr="00716946">
        <w:rPr>
          <w:rFonts w:ascii="Arial" w:hAnsi="Arial" w:cs="Arial"/>
          <w:szCs w:val="21"/>
        </w:rPr>
        <w:tab/>
        <w:t xml:space="preserve">18063362.1 </w:t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5B240206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ko00930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Caprolactam degradation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24929.4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105312.9 </w:t>
      </w:r>
      <w:r w:rsidR="00256D01" w:rsidRPr="00716946">
        <w:rPr>
          <w:rFonts w:ascii="Arial" w:hAnsi="Arial" w:cs="Arial"/>
          <w:szCs w:val="21"/>
        </w:rPr>
        <w:tab/>
        <w:t xml:space="preserve">275959.6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32019.6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47456.5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106381.7 </w:t>
      </w:r>
      <w:r w:rsidR="00256D01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  <w:t>ns</w:t>
      </w:r>
    </w:p>
    <w:p w14:paraId="0F6E8A82" w14:textId="77777777" w:rsidR="00256D01" w:rsidRPr="00716946" w:rsidRDefault="005F2492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06670B">
        <w:rPr>
          <w:rFonts w:ascii="Arial" w:hAnsi="Arial" w:cs="Arial"/>
          <w:b/>
          <w:bCs/>
          <w:szCs w:val="21"/>
        </w:rPr>
        <w:t>ko00940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06670B">
        <w:rPr>
          <w:rFonts w:ascii="Arial" w:hAnsi="Arial" w:cs="Arial"/>
          <w:b/>
          <w:bCs/>
          <w:szCs w:val="21"/>
        </w:rPr>
        <w:t>Phenylpropanoid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268476.5 </w:t>
      </w:r>
      <w:r w:rsidR="009F5340" w:rsidRPr="00716946">
        <w:rPr>
          <w:rFonts w:ascii="Arial" w:hAnsi="Arial" w:cs="Arial"/>
          <w:szCs w:val="21"/>
        </w:rPr>
        <w:tab/>
      </w:r>
      <w:r w:rsidR="00256D01" w:rsidRPr="0006670B">
        <w:rPr>
          <w:rFonts w:ascii="Arial" w:hAnsi="Arial" w:cs="Arial"/>
          <w:b/>
          <w:bCs/>
          <w:szCs w:val="21"/>
        </w:rPr>
        <w:t>348411.2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592736.6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478950.5 </w:t>
      </w:r>
      <w:r w:rsidR="009F5340" w:rsidRPr="00716946">
        <w:rPr>
          <w:rFonts w:ascii="Arial" w:hAnsi="Arial" w:cs="Arial"/>
          <w:szCs w:val="21"/>
        </w:rPr>
        <w:tab/>
      </w:r>
      <w:r w:rsidR="00256D01" w:rsidRPr="0006670B">
        <w:rPr>
          <w:rFonts w:ascii="Arial" w:hAnsi="Arial" w:cs="Arial"/>
          <w:b/>
          <w:bCs/>
          <w:szCs w:val="21"/>
        </w:rPr>
        <w:t>598460.1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1004215.6 </w:t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</w:r>
      <w:r w:rsidR="00C141FA" w:rsidRPr="0006670B">
        <w:rPr>
          <w:rFonts w:ascii="Arial" w:hAnsi="Arial" w:cs="Arial"/>
          <w:b/>
          <w:bCs/>
          <w:szCs w:val="21"/>
        </w:rPr>
        <w:t>&lt; 0.01</w:t>
      </w:r>
      <w:r w:rsidR="00256D01" w:rsidRPr="00716946">
        <w:rPr>
          <w:rFonts w:ascii="Arial" w:hAnsi="Arial" w:cs="Arial"/>
          <w:szCs w:val="21"/>
        </w:rPr>
        <w:tab/>
      </w:r>
    </w:p>
    <w:p w14:paraId="1EC4470A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ko00941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Flavonoid biosynthesis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808.2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4534.0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10070.0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3984.6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5369.3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10124.7</w:t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6AE60BBE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ko00943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Isoflavonoid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  <w:t>null</w:t>
      </w:r>
    </w:p>
    <w:p w14:paraId="165D724F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ko00944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Flavone and flavonol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589.8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973.8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6541.8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390.0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1463.3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1894.0 </w:t>
      </w:r>
      <w:r w:rsidR="00256D01" w:rsidRPr="00716946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  <w:t>ns</w:t>
      </w:r>
    </w:p>
    <w:p w14:paraId="19F704F6" w14:textId="77777777" w:rsidR="0006670B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ko00945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Stilbenoid, diarylheptanoid and gingerol</w:t>
      </w:r>
      <w:r w:rsidR="0006670B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 xml:space="preserve">808.2 </w:t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 xml:space="preserve">4534.0 </w:t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 xml:space="preserve">10070.0 </w:t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 xml:space="preserve">3984.6 </w:t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 xml:space="preserve">5369.3 </w:t>
      </w:r>
      <w:r w:rsidR="0006670B" w:rsidRPr="00716946">
        <w:rPr>
          <w:rFonts w:ascii="Arial" w:hAnsi="Arial" w:cs="Arial"/>
          <w:szCs w:val="21"/>
        </w:rPr>
        <w:tab/>
      </w:r>
      <w:r w:rsidR="0006670B" w:rsidRPr="00716946">
        <w:rPr>
          <w:rFonts w:ascii="Arial" w:hAnsi="Arial" w:cs="Arial"/>
          <w:szCs w:val="21"/>
        </w:rPr>
        <w:tab/>
        <w:t>10124.7</w:t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</w:r>
      <w:r w:rsidR="0006670B">
        <w:rPr>
          <w:rFonts w:ascii="Arial" w:hAnsi="Arial" w:cs="Arial"/>
          <w:szCs w:val="21"/>
        </w:rPr>
        <w:tab/>
        <w:t>ns</w:t>
      </w:r>
    </w:p>
    <w:p w14:paraId="3486170D" w14:textId="77777777" w:rsidR="00256D01" w:rsidRPr="00716946" w:rsidRDefault="0006670B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172F24B8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ko00950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Isoquinoline alkaloid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1791440.9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2476452.4 </w:t>
      </w:r>
      <w:r w:rsidR="00256D01" w:rsidRPr="00716946">
        <w:rPr>
          <w:rFonts w:ascii="Arial" w:hAnsi="Arial" w:cs="Arial"/>
          <w:szCs w:val="21"/>
        </w:rPr>
        <w:tab/>
        <w:t>3059222.3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2451435.0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3165711.3 </w:t>
      </w:r>
      <w:r w:rsidR="00256D01" w:rsidRPr="00716946">
        <w:rPr>
          <w:rFonts w:ascii="Arial" w:hAnsi="Arial" w:cs="Arial"/>
          <w:szCs w:val="21"/>
        </w:rPr>
        <w:tab/>
        <w:t>3556322.3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06A055E7" w14:textId="77777777" w:rsidR="00C27E5D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ko00960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Tropane, piperidine and pyridine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C27E5D" w:rsidRPr="00716946">
        <w:rPr>
          <w:rFonts w:ascii="Arial" w:hAnsi="Arial" w:cs="Arial"/>
          <w:szCs w:val="21"/>
        </w:rPr>
        <w:t xml:space="preserve">3129086.7 </w:t>
      </w:r>
      <w:r w:rsidR="00C27E5D" w:rsidRPr="00716946">
        <w:rPr>
          <w:rFonts w:ascii="Arial" w:hAnsi="Arial" w:cs="Arial"/>
          <w:szCs w:val="21"/>
        </w:rPr>
        <w:tab/>
        <w:t xml:space="preserve">3874561.3 </w:t>
      </w:r>
      <w:r w:rsidR="00C27E5D" w:rsidRPr="00716946">
        <w:rPr>
          <w:rFonts w:ascii="Arial" w:hAnsi="Arial" w:cs="Arial"/>
          <w:szCs w:val="21"/>
        </w:rPr>
        <w:tab/>
        <w:t xml:space="preserve">4822167.5 </w:t>
      </w:r>
      <w:r w:rsidR="00C27E5D" w:rsidRPr="00716946">
        <w:rPr>
          <w:rFonts w:ascii="Arial" w:hAnsi="Arial" w:cs="Arial"/>
          <w:szCs w:val="21"/>
        </w:rPr>
        <w:tab/>
      </w:r>
      <w:r w:rsidR="00C27E5D" w:rsidRPr="00716946">
        <w:rPr>
          <w:rFonts w:ascii="Arial" w:hAnsi="Arial" w:cs="Arial"/>
          <w:szCs w:val="21"/>
        </w:rPr>
        <w:tab/>
        <w:t xml:space="preserve">3085475.3 </w:t>
      </w:r>
      <w:r w:rsidR="00C27E5D" w:rsidRPr="00716946">
        <w:rPr>
          <w:rFonts w:ascii="Arial" w:hAnsi="Arial" w:cs="Arial"/>
          <w:szCs w:val="21"/>
        </w:rPr>
        <w:tab/>
        <w:t xml:space="preserve">4298922.9 </w:t>
      </w:r>
      <w:r w:rsidR="00C27E5D" w:rsidRPr="00716946">
        <w:rPr>
          <w:rFonts w:ascii="Arial" w:hAnsi="Arial" w:cs="Arial"/>
          <w:szCs w:val="21"/>
        </w:rPr>
        <w:tab/>
        <w:t>4887972.8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</w:p>
    <w:p w14:paraId="500C3517" w14:textId="77777777" w:rsidR="00C27E5D" w:rsidRDefault="00C27E5D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alkaloid</w:t>
      </w:r>
      <w:r>
        <w:rPr>
          <w:rFonts w:ascii="Arial" w:hAnsi="Arial" w:cs="Arial"/>
          <w:szCs w:val="21"/>
        </w:rPr>
        <w:t xml:space="preserve"> </w:t>
      </w:r>
      <w:r w:rsidRPr="00716946">
        <w:rPr>
          <w:rFonts w:ascii="Arial" w:hAnsi="Arial" w:cs="Arial"/>
          <w:szCs w:val="21"/>
        </w:rPr>
        <w:t>biosynthesis</w:t>
      </w:r>
      <w:r>
        <w:rPr>
          <w:rFonts w:ascii="Arial" w:hAnsi="Arial" w:cs="Arial"/>
          <w:szCs w:val="21"/>
        </w:rPr>
        <w:tab/>
      </w:r>
    </w:p>
    <w:p w14:paraId="7F5D99B4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ko00965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Betalain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562517.3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716131.9 </w:t>
      </w:r>
      <w:r w:rsidR="00256D01" w:rsidRPr="00716946">
        <w:rPr>
          <w:rFonts w:ascii="Arial" w:hAnsi="Arial" w:cs="Arial"/>
          <w:szCs w:val="21"/>
        </w:rPr>
        <w:tab/>
        <w:t xml:space="preserve">1166209.5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590134.8 </w:t>
      </w:r>
      <w:r w:rsidR="00256D01" w:rsidRPr="00716946">
        <w:rPr>
          <w:rFonts w:ascii="Arial" w:hAnsi="Arial" w:cs="Arial"/>
          <w:szCs w:val="21"/>
        </w:rPr>
        <w:tab/>
        <w:t xml:space="preserve">918780.4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1032144.7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44DE933D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ko00966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Glucosinolate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875689.2 </w:t>
      </w:r>
      <w:r w:rsidR="00256D01" w:rsidRPr="00716946">
        <w:rPr>
          <w:rFonts w:ascii="Arial" w:hAnsi="Arial" w:cs="Arial"/>
          <w:szCs w:val="21"/>
        </w:rPr>
        <w:tab/>
        <w:t xml:space="preserve">1220356.2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1625953.4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991918.5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1322849.4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1597514.3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29C366F3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ko00970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Aminoacyl-tRNA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142610356.1</w:t>
      </w:r>
      <w:r w:rsidR="00256D01" w:rsidRPr="00716946">
        <w:rPr>
          <w:rFonts w:ascii="Arial" w:hAnsi="Arial" w:cs="Arial"/>
          <w:szCs w:val="21"/>
        </w:rPr>
        <w:tab/>
        <w:t xml:space="preserve">171520646.3 195005434.4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146053790.5 172094256.4 191278607.9 </w:t>
      </w:r>
      <w:r w:rsidR="00256D01" w:rsidRPr="00716946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>ns</w:t>
      </w:r>
    </w:p>
    <w:p w14:paraId="48513F4F" w14:textId="77777777" w:rsidR="00C27E5D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ko00980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Metabolism of xenobiotics by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C27E5D" w:rsidRPr="00716946">
        <w:rPr>
          <w:rFonts w:ascii="Arial" w:hAnsi="Arial" w:cs="Arial"/>
          <w:szCs w:val="21"/>
        </w:rPr>
        <w:t xml:space="preserve">813637.4 </w:t>
      </w:r>
      <w:r w:rsidR="00C27E5D" w:rsidRPr="00716946">
        <w:rPr>
          <w:rFonts w:ascii="Arial" w:hAnsi="Arial" w:cs="Arial"/>
          <w:szCs w:val="21"/>
        </w:rPr>
        <w:tab/>
        <w:t xml:space="preserve">1269071.1 </w:t>
      </w:r>
      <w:r w:rsidR="00C27E5D" w:rsidRPr="00716946">
        <w:rPr>
          <w:rFonts w:ascii="Arial" w:hAnsi="Arial" w:cs="Arial"/>
          <w:szCs w:val="21"/>
        </w:rPr>
        <w:tab/>
        <w:t xml:space="preserve">1753301.6 </w:t>
      </w:r>
      <w:r w:rsidR="00C27E5D" w:rsidRPr="00716946">
        <w:rPr>
          <w:rFonts w:ascii="Arial" w:hAnsi="Arial" w:cs="Arial"/>
          <w:szCs w:val="21"/>
        </w:rPr>
        <w:tab/>
      </w:r>
      <w:r w:rsidR="00C27E5D" w:rsidRPr="00716946">
        <w:rPr>
          <w:rFonts w:ascii="Arial" w:hAnsi="Arial" w:cs="Arial"/>
          <w:szCs w:val="21"/>
        </w:rPr>
        <w:tab/>
        <w:t xml:space="preserve">1182414.6 </w:t>
      </w:r>
      <w:r w:rsidR="00C27E5D" w:rsidRPr="00716946">
        <w:rPr>
          <w:rFonts w:ascii="Arial" w:hAnsi="Arial" w:cs="Arial"/>
          <w:szCs w:val="21"/>
        </w:rPr>
        <w:tab/>
        <w:t xml:space="preserve">1578356.0 </w:t>
      </w:r>
      <w:r w:rsidR="00C27E5D" w:rsidRPr="00716946">
        <w:rPr>
          <w:rFonts w:ascii="Arial" w:hAnsi="Arial" w:cs="Arial"/>
          <w:szCs w:val="21"/>
        </w:rPr>
        <w:tab/>
        <w:t>1780057.1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</w:p>
    <w:p w14:paraId="6FF69B07" w14:textId="77777777" w:rsidR="00256D01" w:rsidRPr="00716946" w:rsidRDefault="00C27E5D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cytochrome P450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62A659DF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ko00981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Insect hormone biosynthesis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29034.4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54069.3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168915.6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31796.4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49385.6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67723.0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22D2A372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ko00982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Drug metabolism - cytochrome P450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819053.5 </w:t>
      </w:r>
      <w:r w:rsidR="00256D01" w:rsidRPr="00716946">
        <w:rPr>
          <w:rFonts w:ascii="Arial" w:hAnsi="Arial" w:cs="Arial"/>
          <w:szCs w:val="21"/>
        </w:rPr>
        <w:tab/>
        <w:t>1269825.7</w:t>
      </w:r>
      <w:r w:rsidR="00256D01" w:rsidRPr="00716946">
        <w:rPr>
          <w:rFonts w:ascii="Arial" w:hAnsi="Arial" w:cs="Arial"/>
          <w:szCs w:val="21"/>
        </w:rPr>
        <w:tab/>
        <w:t xml:space="preserve">1754005.2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1185122.7 </w:t>
      </w:r>
      <w:r w:rsidR="00256D01" w:rsidRPr="00716946">
        <w:rPr>
          <w:rFonts w:ascii="Arial" w:hAnsi="Arial" w:cs="Arial"/>
          <w:szCs w:val="21"/>
        </w:rPr>
        <w:tab/>
        <w:t xml:space="preserve">1583010.5 </w:t>
      </w:r>
      <w:r w:rsidR="00256D01" w:rsidRPr="00716946">
        <w:rPr>
          <w:rFonts w:ascii="Arial" w:hAnsi="Arial" w:cs="Arial"/>
          <w:szCs w:val="21"/>
        </w:rPr>
        <w:tab/>
        <w:t xml:space="preserve">1790645.8 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05D50151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ko00983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Drug metabolism - other enzymes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13445735.6 </w:t>
      </w:r>
      <w:r w:rsidR="00256D01" w:rsidRPr="00716946">
        <w:rPr>
          <w:rFonts w:ascii="Arial" w:hAnsi="Arial" w:cs="Arial"/>
          <w:szCs w:val="21"/>
        </w:rPr>
        <w:tab/>
        <w:t xml:space="preserve">17610183.4 </w:t>
      </w:r>
      <w:r w:rsidR="00256D01" w:rsidRPr="00716946">
        <w:rPr>
          <w:rFonts w:ascii="Arial" w:hAnsi="Arial" w:cs="Arial"/>
          <w:szCs w:val="21"/>
        </w:rPr>
        <w:tab/>
        <w:t xml:space="preserve">19792190.4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13500365.3 </w:t>
      </w:r>
      <w:r w:rsidR="00256D01" w:rsidRPr="00716946">
        <w:rPr>
          <w:rFonts w:ascii="Arial" w:hAnsi="Arial" w:cs="Arial"/>
          <w:szCs w:val="21"/>
        </w:rPr>
        <w:tab/>
        <w:t xml:space="preserve">17747001.9 </w:t>
      </w:r>
      <w:r w:rsidR="00256D01" w:rsidRPr="00716946">
        <w:rPr>
          <w:rFonts w:ascii="Arial" w:hAnsi="Arial" w:cs="Arial"/>
          <w:szCs w:val="21"/>
        </w:rPr>
        <w:tab/>
        <w:t>18955972.0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</w:r>
    </w:p>
    <w:p w14:paraId="57A03D0B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ko00984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Steroid degradation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511.9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17781.2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60998.1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441.0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4083.9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12505.2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</w:p>
    <w:p w14:paraId="3952A6D0" w14:textId="77777777" w:rsidR="00C27E5D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ko00999</w:t>
      </w:r>
      <w:r w:rsidR="00256D01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B60730" w:rsidRPr="00716946">
        <w:rPr>
          <w:rFonts w:ascii="Arial" w:hAnsi="Arial" w:cs="Arial"/>
          <w:szCs w:val="21"/>
        </w:rPr>
        <w:t>Biosynthesis of various secondary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C27E5D" w:rsidRPr="00716946">
        <w:rPr>
          <w:rFonts w:ascii="Arial" w:hAnsi="Arial" w:cs="Arial"/>
          <w:szCs w:val="21"/>
        </w:rPr>
        <w:t xml:space="preserve">3021670.4 </w:t>
      </w:r>
      <w:r w:rsidR="00C27E5D" w:rsidRPr="00716946">
        <w:rPr>
          <w:rFonts w:ascii="Arial" w:hAnsi="Arial" w:cs="Arial"/>
          <w:szCs w:val="21"/>
        </w:rPr>
        <w:tab/>
        <w:t>4033380.7</w:t>
      </w:r>
      <w:r w:rsidR="00C27E5D" w:rsidRPr="00716946">
        <w:rPr>
          <w:rFonts w:ascii="Arial" w:hAnsi="Arial" w:cs="Arial"/>
          <w:szCs w:val="21"/>
        </w:rPr>
        <w:tab/>
        <w:t xml:space="preserve">4624147.6 </w:t>
      </w:r>
      <w:r w:rsidR="00C27E5D" w:rsidRPr="00716946">
        <w:rPr>
          <w:rFonts w:ascii="Arial" w:hAnsi="Arial" w:cs="Arial"/>
          <w:szCs w:val="21"/>
        </w:rPr>
        <w:tab/>
      </w:r>
      <w:r w:rsidR="00C27E5D" w:rsidRPr="00716946">
        <w:rPr>
          <w:rFonts w:ascii="Arial" w:hAnsi="Arial" w:cs="Arial"/>
          <w:szCs w:val="21"/>
        </w:rPr>
        <w:tab/>
        <w:t>3440203.2</w:t>
      </w:r>
      <w:r w:rsidR="00C27E5D" w:rsidRPr="00716946">
        <w:rPr>
          <w:rFonts w:ascii="Arial" w:hAnsi="Arial" w:cs="Arial"/>
          <w:szCs w:val="21"/>
        </w:rPr>
        <w:tab/>
        <w:t xml:space="preserve">4317513.0 </w:t>
      </w:r>
      <w:r w:rsidR="00C27E5D" w:rsidRPr="00716946">
        <w:rPr>
          <w:rFonts w:ascii="Arial" w:hAnsi="Arial" w:cs="Arial"/>
          <w:szCs w:val="21"/>
        </w:rPr>
        <w:tab/>
        <w:t>4618033.5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</w:p>
    <w:p w14:paraId="32D64EE8" w14:textId="77777777" w:rsidR="00256D01" w:rsidRPr="00716946" w:rsidRDefault="00C27E5D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B60730" w:rsidRPr="00716946">
        <w:rPr>
          <w:rFonts w:ascii="Arial" w:hAnsi="Arial" w:cs="Arial"/>
          <w:szCs w:val="21"/>
        </w:rPr>
        <w:t>metabolites - part 1</w:t>
      </w:r>
      <w:r w:rsidR="00B6073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629DEFD9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ko01040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Biosynthesis of unsaturated fatty acids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3181753.8</w:t>
      </w:r>
      <w:r w:rsidR="00256D01" w:rsidRPr="00716946">
        <w:rPr>
          <w:rFonts w:ascii="Arial" w:hAnsi="Arial" w:cs="Arial"/>
          <w:szCs w:val="21"/>
        </w:rPr>
        <w:tab/>
        <w:t xml:space="preserve">4035188.5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4556308.8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3716134.8 </w:t>
      </w:r>
      <w:r w:rsidR="00256D01" w:rsidRPr="00716946">
        <w:rPr>
          <w:rFonts w:ascii="Arial" w:hAnsi="Arial" w:cs="Arial"/>
          <w:szCs w:val="21"/>
        </w:rPr>
        <w:tab/>
        <w:t xml:space="preserve">4292665.8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4559957.2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6007424E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ko01051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Biosynthesis of ansamycins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2940258.5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3418442.4 </w:t>
      </w:r>
      <w:r w:rsidR="00256D01" w:rsidRPr="00716946">
        <w:rPr>
          <w:rFonts w:ascii="Arial" w:hAnsi="Arial" w:cs="Arial"/>
          <w:szCs w:val="21"/>
        </w:rPr>
        <w:tab/>
        <w:t xml:space="preserve">4345784.3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3143631.2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3463323.0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4047518.9 </w:t>
      </w:r>
      <w:r w:rsidR="00C27E5D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11878873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ko01052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Type I polyketide structures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C27E5D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0.0 </w:t>
      </w:r>
      <w:r w:rsidR="00C27E5D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  <w:t>null</w:t>
      </w:r>
      <w:r w:rsidR="00256D01" w:rsidRPr="00716946">
        <w:rPr>
          <w:rFonts w:ascii="Arial" w:hAnsi="Arial" w:cs="Arial"/>
          <w:szCs w:val="21"/>
        </w:rPr>
        <w:tab/>
      </w:r>
    </w:p>
    <w:p w14:paraId="178A5CA7" w14:textId="77777777" w:rsidR="00C27E5D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C27E5D">
        <w:rPr>
          <w:rFonts w:ascii="Arial" w:hAnsi="Arial" w:cs="Arial"/>
          <w:b/>
          <w:bCs/>
          <w:szCs w:val="21"/>
        </w:rPr>
        <w:t>ko01053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C27E5D">
        <w:rPr>
          <w:rFonts w:ascii="Arial" w:hAnsi="Arial" w:cs="Arial"/>
          <w:b/>
          <w:bCs/>
          <w:szCs w:val="21"/>
        </w:rPr>
        <w:t>Biosynthesis of siderophore group</w:t>
      </w:r>
      <w:r w:rsidR="00C27E5D">
        <w:rPr>
          <w:rFonts w:ascii="Arial" w:hAnsi="Arial" w:cs="Arial"/>
          <w:szCs w:val="21"/>
        </w:rPr>
        <w:tab/>
      </w:r>
      <w:r w:rsidR="00C27E5D" w:rsidRPr="00716946">
        <w:rPr>
          <w:rFonts w:ascii="Arial" w:hAnsi="Arial" w:cs="Arial"/>
          <w:szCs w:val="21"/>
        </w:rPr>
        <w:t xml:space="preserve">1227510.4 </w:t>
      </w:r>
      <w:r w:rsidR="00C27E5D" w:rsidRPr="00716946">
        <w:rPr>
          <w:rFonts w:ascii="Arial" w:hAnsi="Arial" w:cs="Arial"/>
          <w:szCs w:val="21"/>
        </w:rPr>
        <w:tab/>
      </w:r>
      <w:r w:rsidR="00C27E5D" w:rsidRPr="003341D4">
        <w:rPr>
          <w:rFonts w:ascii="Arial" w:hAnsi="Arial" w:cs="Arial"/>
          <w:b/>
          <w:bCs/>
          <w:szCs w:val="21"/>
        </w:rPr>
        <w:t>2025414.2</w:t>
      </w:r>
      <w:r w:rsidR="00C27E5D" w:rsidRPr="00716946">
        <w:rPr>
          <w:rFonts w:ascii="Arial" w:hAnsi="Arial" w:cs="Arial"/>
          <w:szCs w:val="21"/>
        </w:rPr>
        <w:t xml:space="preserve"> </w:t>
      </w:r>
      <w:r w:rsidR="00C27E5D" w:rsidRPr="00716946">
        <w:rPr>
          <w:rFonts w:ascii="Arial" w:hAnsi="Arial" w:cs="Arial"/>
          <w:szCs w:val="21"/>
        </w:rPr>
        <w:tab/>
        <w:t xml:space="preserve">2657402.2 </w:t>
      </w:r>
      <w:r w:rsidR="00C27E5D" w:rsidRPr="00716946">
        <w:rPr>
          <w:rFonts w:ascii="Arial" w:hAnsi="Arial" w:cs="Arial"/>
          <w:szCs w:val="21"/>
        </w:rPr>
        <w:tab/>
      </w:r>
      <w:r w:rsidR="00C27E5D" w:rsidRPr="00716946">
        <w:rPr>
          <w:rFonts w:ascii="Arial" w:hAnsi="Arial" w:cs="Arial"/>
          <w:szCs w:val="21"/>
        </w:rPr>
        <w:tab/>
        <w:t xml:space="preserve">701941.6 </w:t>
      </w:r>
      <w:r w:rsidR="00C27E5D" w:rsidRPr="00716946">
        <w:rPr>
          <w:rFonts w:ascii="Arial" w:hAnsi="Arial" w:cs="Arial"/>
          <w:szCs w:val="21"/>
        </w:rPr>
        <w:tab/>
      </w:r>
      <w:r w:rsidR="00C27E5D" w:rsidRPr="003341D4">
        <w:rPr>
          <w:rFonts w:ascii="Arial" w:hAnsi="Arial" w:cs="Arial"/>
          <w:b/>
          <w:bCs/>
          <w:szCs w:val="21"/>
        </w:rPr>
        <w:t>1127312.8</w:t>
      </w:r>
      <w:r w:rsidR="00C27E5D" w:rsidRPr="00716946">
        <w:rPr>
          <w:rFonts w:ascii="Arial" w:hAnsi="Arial" w:cs="Arial"/>
          <w:szCs w:val="21"/>
        </w:rPr>
        <w:t xml:space="preserve"> </w:t>
      </w:r>
      <w:r w:rsidR="00C27E5D" w:rsidRPr="00716946">
        <w:rPr>
          <w:rFonts w:ascii="Arial" w:hAnsi="Arial" w:cs="Arial"/>
          <w:szCs w:val="21"/>
        </w:rPr>
        <w:tab/>
        <w:t xml:space="preserve">1571755.9 </w:t>
      </w:r>
      <w:r w:rsidR="00C27E5D" w:rsidRPr="00716946">
        <w:rPr>
          <w:rFonts w:ascii="Arial" w:hAnsi="Arial" w:cs="Arial"/>
          <w:szCs w:val="21"/>
        </w:rPr>
        <w:tab/>
      </w:r>
      <w:r w:rsidR="00C27E5D" w:rsidRPr="00716946">
        <w:rPr>
          <w:rFonts w:ascii="Arial" w:hAnsi="Arial" w:cs="Arial"/>
          <w:szCs w:val="21"/>
        </w:rPr>
        <w:tab/>
      </w:r>
      <w:r w:rsidR="00C27E5D" w:rsidRPr="00C27E5D">
        <w:rPr>
          <w:rFonts w:ascii="Arial" w:hAnsi="Arial" w:cs="Arial"/>
          <w:b/>
          <w:bCs/>
          <w:szCs w:val="21"/>
        </w:rPr>
        <w:t>&lt; 0.01</w:t>
      </w:r>
      <w:r w:rsidR="00C27E5D" w:rsidRPr="00716946">
        <w:rPr>
          <w:rFonts w:ascii="Arial" w:hAnsi="Arial" w:cs="Arial"/>
          <w:szCs w:val="21"/>
        </w:rPr>
        <w:tab/>
      </w:r>
    </w:p>
    <w:p w14:paraId="321120FA" w14:textId="77777777" w:rsidR="00256D01" w:rsidRPr="00C27E5D" w:rsidRDefault="00C27E5D" w:rsidP="00716946">
      <w:pPr>
        <w:snapToGrid w:val="0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C27E5D">
        <w:rPr>
          <w:rFonts w:ascii="Arial" w:hAnsi="Arial" w:cs="Arial"/>
          <w:b/>
          <w:bCs/>
          <w:szCs w:val="21"/>
        </w:rPr>
        <w:t>nonribosomal peptides</w:t>
      </w:r>
      <w:r w:rsidR="00256D01" w:rsidRPr="00C27E5D">
        <w:rPr>
          <w:rFonts w:ascii="Arial" w:hAnsi="Arial" w:cs="Arial"/>
          <w:b/>
          <w:bCs/>
          <w:szCs w:val="21"/>
        </w:rPr>
        <w:tab/>
      </w:r>
    </w:p>
    <w:p w14:paraId="562AD409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ko01054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Nonribosomal peptide structures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284427.6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391073.5 </w:t>
      </w:r>
      <w:r w:rsidR="00256D01" w:rsidRPr="00716946">
        <w:rPr>
          <w:rFonts w:ascii="Arial" w:hAnsi="Arial" w:cs="Arial"/>
          <w:szCs w:val="21"/>
        </w:rPr>
        <w:tab/>
        <w:t xml:space="preserve">554421.0 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361463.8 </w:t>
      </w:r>
      <w:r w:rsidR="00256D01" w:rsidRPr="00716946">
        <w:rPr>
          <w:rFonts w:ascii="Arial" w:hAnsi="Arial" w:cs="Arial"/>
          <w:szCs w:val="21"/>
        </w:rPr>
        <w:tab/>
        <w:t xml:space="preserve">426226.9 </w:t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527956.8</w:t>
      </w:r>
      <w:r w:rsidR="003341D4">
        <w:rPr>
          <w:rFonts w:ascii="Arial" w:hAnsi="Arial" w:cs="Arial"/>
          <w:szCs w:val="21"/>
        </w:rPr>
        <w:tab/>
      </w:r>
      <w:r w:rsidR="003341D4">
        <w:rPr>
          <w:rFonts w:ascii="Arial" w:hAnsi="Arial" w:cs="Arial"/>
          <w:szCs w:val="21"/>
        </w:rPr>
        <w:tab/>
      </w:r>
      <w:r w:rsidR="003341D4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44154678" w14:textId="77777777" w:rsidR="003341D4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lastRenderedPageBreak/>
        <w:t>M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ko01055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 of vancomycin group</w:t>
      </w:r>
      <w:r w:rsidR="003341D4">
        <w:rPr>
          <w:rFonts w:ascii="Arial" w:hAnsi="Arial" w:cs="Arial"/>
          <w:szCs w:val="21"/>
        </w:rPr>
        <w:tab/>
      </w:r>
      <w:r w:rsidR="003341D4">
        <w:rPr>
          <w:rFonts w:ascii="Arial" w:hAnsi="Arial" w:cs="Arial"/>
          <w:szCs w:val="21"/>
        </w:rPr>
        <w:tab/>
      </w:r>
      <w:r w:rsidR="003341D4" w:rsidRPr="00716946">
        <w:rPr>
          <w:rFonts w:ascii="Arial" w:hAnsi="Arial" w:cs="Arial"/>
          <w:szCs w:val="21"/>
        </w:rPr>
        <w:t xml:space="preserve">1786445.0 </w:t>
      </w:r>
      <w:r w:rsidR="003341D4" w:rsidRPr="00716946">
        <w:rPr>
          <w:rFonts w:ascii="Arial" w:hAnsi="Arial" w:cs="Arial"/>
          <w:szCs w:val="21"/>
        </w:rPr>
        <w:tab/>
        <w:t xml:space="preserve">2099433.4 </w:t>
      </w:r>
      <w:r w:rsidR="003341D4" w:rsidRPr="00716946">
        <w:rPr>
          <w:rFonts w:ascii="Arial" w:hAnsi="Arial" w:cs="Arial"/>
          <w:szCs w:val="21"/>
        </w:rPr>
        <w:tab/>
        <w:t xml:space="preserve">2444178.3 </w:t>
      </w:r>
      <w:r w:rsidR="003341D4" w:rsidRPr="00716946">
        <w:rPr>
          <w:rFonts w:ascii="Arial" w:hAnsi="Arial" w:cs="Arial"/>
          <w:szCs w:val="21"/>
        </w:rPr>
        <w:tab/>
      </w:r>
      <w:r w:rsidR="003341D4" w:rsidRPr="00716946">
        <w:rPr>
          <w:rFonts w:ascii="Arial" w:hAnsi="Arial" w:cs="Arial"/>
          <w:szCs w:val="21"/>
        </w:rPr>
        <w:tab/>
        <w:t xml:space="preserve">1929188.1 </w:t>
      </w:r>
      <w:r w:rsidR="003341D4" w:rsidRPr="00716946">
        <w:rPr>
          <w:rFonts w:ascii="Arial" w:hAnsi="Arial" w:cs="Arial"/>
          <w:szCs w:val="21"/>
        </w:rPr>
        <w:tab/>
        <w:t>2081227.9</w:t>
      </w:r>
      <w:r w:rsidR="003341D4" w:rsidRPr="00716946">
        <w:rPr>
          <w:rFonts w:ascii="Arial" w:hAnsi="Arial" w:cs="Arial"/>
          <w:szCs w:val="21"/>
        </w:rPr>
        <w:tab/>
        <w:t>2428151.2</w:t>
      </w:r>
      <w:r w:rsidR="003341D4">
        <w:rPr>
          <w:rFonts w:ascii="Arial" w:hAnsi="Arial" w:cs="Arial"/>
          <w:szCs w:val="21"/>
        </w:rPr>
        <w:tab/>
      </w:r>
      <w:r w:rsidR="003341D4">
        <w:rPr>
          <w:rFonts w:ascii="Arial" w:hAnsi="Arial" w:cs="Arial"/>
          <w:szCs w:val="21"/>
        </w:rPr>
        <w:tab/>
        <w:t>ns</w:t>
      </w:r>
    </w:p>
    <w:p w14:paraId="7F3D4454" w14:textId="77777777" w:rsidR="00256D01" w:rsidRPr="00716946" w:rsidRDefault="003341D4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antibiotics</w:t>
      </w:r>
      <w:r w:rsidR="00256D01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9F5340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6C734971" w14:textId="77777777" w:rsidR="00810B19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ko01056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 of type II polyketide</w:t>
      </w:r>
      <w:r w:rsidR="00810B19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>0.0</w:t>
      </w:r>
      <w:r w:rsidR="00810B19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>null</w:t>
      </w:r>
    </w:p>
    <w:p w14:paraId="1DD568DE" w14:textId="77777777" w:rsidR="00256D01" w:rsidRPr="00716946" w:rsidRDefault="00810B1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backbone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1F24C705" w14:textId="77777777" w:rsidR="00810B19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ko01057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 of type II polyketide</w:t>
      </w:r>
      <w:r w:rsidR="00810B19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0.0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>null</w:t>
      </w:r>
    </w:p>
    <w:p w14:paraId="60F3D166" w14:textId="77777777" w:rsidR="00256D01" w:rsidRPr="00716946" w:rsidRDefault="00810B1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products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</w:p>
    <w:p w14:paraId="04B513F2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ko01059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Biosynthesis of enediyne antibiotics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96.6 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778.0 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0.0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166.7 </w:t>
      </w:r>
      <w:r w:rsidR="00256D01" w:rsidRPr="00716946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380.0 </w:t>
      </w:r>
      <w:r w:rsidR="00256D01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ab/>
        <w:t>null</w:t>
      </w:r>
    </w:p>
    <w:p w14:paraId="31CACEE1" w14:textId="77777777" w:rsidR="00810B19" w:rsidRDefault="004E4893" w:rsidP="00716946">
      <w:pPr>
        <w:snapToGrid w:val="0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810B19">
        <w:rPr>
          <w:rFonts w:ascii="Arial" w:hAnsi="Arial" w:cs="Arial"/>
          <w:b/>
          <w:bCs/>
          <w:szCs w:val="21"/>
        </w:rPr>
        <w:t>ko01062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810B19">
        <w:rPr>
          <w:rFonts w:ascii="Arial" w:hAnsi="Arial" w:cs="Arial"/>
          <w:b/>
          <w:bCs/>
          <w:szCs w:val="21"/>
        </w:rPr>
        <w:t>Biosynthesis of terpenoids and</w:t>
      </w:r>
      <w:r w:rsidR="00810B19">
        <w:rPr>
          <w:rFonts w:ascii="Arial" w:hAnsi="Arial" w:cs="Arial"/>
          <w:b/>
          <w:bCs/>
          <w:szCs w:val="21"/>
        </w:rPr>
        <w:tab/>
      </w:r>
      <w:r w:rsidR="00810B19">
        <w:rPr>
          <w:rFonts w:ascii="Arial" w:hAnsi="Arial" w:cs="Arial"/>
          <w:b/>
          <w:bCs/>
          <w:szCs w:val="21"/>
        </w:rPr>
        <w:tab/>
      </w:r>
      <w:r w:rsidR="00810B19">
        <w:rPr>
          <w:rFonts w:ascii="Arial" w:hAnsi="Arial" w:cs="Arial"/>
          <w:b/>
          <w:bCs/>
          <w:szCs w:val="21"/>
        </w:rPr>
        <w:tab/>
      </w:r>
      <w:r w:rsidR="00810B19" w:rsidRPr="00716946">
        <w:rPr>
          <w:rFonts w:ascii="Arial" w:hAnsi="Arial" w:cs="Arial"/>
          <w:szCs w:val="21"/>
        </w:rPr>
        <w:t xml:space="preserve">50943.0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810B19">
        <w:rPr>
          <w:rFonts w:ascii="Arial" w:hAnsi="Arial" w:cs="Arial"/>
          <w:b/>
          <w:bCs/>
          <w:szCs w:val="21"/>
        </w:rPr>
        <w:t>92469.4</w:t>
      </w:r>
      <w:r w:rsidR="00810B19" w:rsidRPr="00716946">
        <w:rPr>
          <w:rFonts w:ascii="Arial" w:hAnsi="Arial" w:cs="Arial"/>
          <w:szCs w:val="21"/>
        </w:rPr>
        <w:t xml:space="preserve">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158821.7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  <w:t xml:space="preserve">143659.6 </w:t>
      </w:r>
      <w:r w:rsidR="00810B19" w:rsidRPr="00716946">
        <w:rPr>
          <w:rFonts w:ascii="Arial" w:hAnsi="Arial" w:cs="Arial"/>
          <w:szCs w:val="21"/>
        </w:rPr>
        <w:tab/>
      </w:r>
      <w:r w:rsidR="00810B19" w:rsidRPr="00810B19">
        <w:rPr>
          <w:rFonts w:ascii="Arial" w:hAnsi="Arial" w:cs="Arial"/>
          <w:b/>
          <w:bCs/>
          <w:szCs w:val="21"/>
        </w:rPr>
        <w:t>428251.7</w:t>
      </w:r>
      <w:r w:rsidR="00810B19" w:rsidRPr="00716946">
        <w:rPr>
          <w:rFonts w:ascii="Arial" w:hAnsi="Arial" w:cs="Arial"/>
          <w:szCs w:val="21"/>
        </w:rPr>
        <w:t xml:space="preserve"> </w:t>
      </w:r>
      <w:r w:rsidR="00810B19" w:rsidRPr="00716946">
        <w:rPr>
          <w:rFonts w:ascii="Arial" w:hAnsi="Arial" w:cs="Arial"/>
          <w:szCs w:val="21"/>
        </w:rPr>
        <w:tab/>
        <w:t xml:space="preserve">512619.3 </w:t>
      </w:r>
      <w:r w:rsidR="00810B19" w:rsidRPr="00716946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ab/>
      </w:r>
      <w:r w:rsidR="00810B19" w:rsidRPr="00810B19">
        <w:rPr>
          <w:rFonts w:ascii="Arial" w:hAnsi="Arial" w:cs="Arial"/>
          <w:b/>
          <w:bCs/>
          <w:szCs w:val="21"/>
        </w:rPr>
        <w:t>&lt; 0.01</w:t>
      </w:r>
    </w:p>
    <w:p w14:paraId="4C6F6EC5" w14:textId="77777777" w:rsidR="00256D01" w:rsidRPr="00716946" w:rsidRDefault="00810B1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>
        <w:rPr>
          <w:rFonts w:ascii="Arial" w:hAnsi="Arial" w:cs="Arial"/>
          <w:b/>
          <w:bCs/>
          <w:szCs w:val="21"/>
        </w:rPr>
        <w:tab/>
      </w:r>
      <w:r w:rsidR="00256D01" w:rsidRPr="00810B19">
        <w:rPr>
          <w:rFonts w:ascii="Arial" w:hAnsi="Arial" w:cs="Arial"/>
          <w:b/>
          <w:bCs/>
          <w:szCs w:val="21"/>
        </w:rPr>
        <w:t>steroids</w:t>
      </w:r>
      <w:r>
        <w:rPr>
          <w:rFonts w:ascii="Arial" w:hAnsi="Arial" w:cs="Arial"/>
          <w:szCs w:val="21"/>
        </w:rPr>
        <w:tab/>
      </w:r>
    </w:p>
    <w:p w14:paraId="69F95E05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ko01100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Metabolic pathways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643267293.7 781784556.9 870563064.2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743996745.9 821733985.1 886430049.8 </w:t>
      </w:r>
      <w:r w:rsidR="00810B19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1E98D995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ko01110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 of secondary metabolites</w:t>
      </w:r>
      <w:r w:rsidR="00256D01" w:rsidRPr="00716946">
        <w:rPr>
          <w:rFonts w:ascii="Arial" w:hAnsi="Arial" w:cs="Arial"/>
          <w:szCs w:val="21"/>
        </w:rPr>
        <w:tab/>
        <w:t xml:space="preserve">274225958.3 328607950.5 378111903.5 </w:t>
      </w:r>
      <w:r w:rsidR="00256D01" w:rsidRPr="00716946">
        <w:rPr>
          <w:rFonts w:ascii="Arial" w:hAnsi="Arial" w:cs="Arial"/>
          <w:szCs w:val="21"/>
        </w:rPr>
        <w:tab/>
        <w:t xml:space="preserve">323839239.8 347626256.9 380591472.6 </w:t>
      </w:r>
      <w:r w:rsidR="00256D01" w:rsidRPr="00716946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>ns</w:t>
      </w:r>
    </w:p>
    <w:p w14:paraId="68DFF4F4" w14:textId="77777777" w:rsidR="00810B19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ko01120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Microbial metabolism in diverse</w:t>
      </w:r>
      <w:r w:rsidR="00810B19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ab/>
      </w:r>
      <w:r w:rsidR="00810B19">
        <w:rPr>
          <w:rFonts w:ascii="Arial" w:hAnsi="Arial" w:cs="Arial"/>
          <w:szCs w:val="21"/>
        </w:rPr>
        <w:tab/>
      </w:r>
      <w:r w:rsidR="00810B19" w:rsidRPr="00716946">
        <w:rPr>
          <w:rFonts w:ascii="Arial" w:hAnsi="Arial" w:cs="Arial"/>
          <w:szCs w:val="21"/>
        </w:rPr>
        <w:t xml:space="preserve">158425902.0 181691058.5 207314304.0 </w:t>
      </w:r>
      <w:r w:rsidR="00810B19" w:rsidRPr="00716946">
        <w:rPr>
          <w:rFonts w:ascii="Arial" w:hAnsi="Arial" w:cs="Arial"/>
          <w:szCs w:val="21"/>
        </w:rPr>
        <w:tab/>
        <w:t>184464933.7 197496811.8 212810656.4</w:t>
      </w:r>
      <w:r w:rsidR="0024378E">
        <w:rPr>
          <w:rFonts w:ascii="Arial" w:hAnsi="Arial" w:cs="Arial"/>
          <w:szCs w:val="21"/>
        </w:rPr>
        <w:tab/>
      </w:r>
      <w:r w:rsidR="0024378E">
        <w:rPr>
          <w:rFonts w:ascii="Arial" w:hAnsi="Arial" w:cs="Arial"/>
          <w:szCs w:val="21"/>
        </w:rPr>
        <w:tab/>
        <w:t>ns</w:t>
      </w:r>
    </w:p>
    <w:p w14:paraId="72C52DF2" w14:textId="77777777" w:rsidR="00256D01" w:rsidRPr="00716946" w:rsidRDefault="00810B1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environments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1180A00B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ko01130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 of antibiotics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212115458.9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258413849.5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295394119.1 </w:t>
      </w:r>
      <w:r w:rsidR="00256D01" w:rsidRPr="00716946">
        <w:rPr>
          <w:rFonts w:ascii="Arial" w:hAnsi="Arial" w:cs="Arial"/>
          <w:szCs w:val="21"/>
        </w:rPr>
        <w:tab/>
        <w:t>242935436.0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272103511.0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292878839.1</w:t>
      </w:r>
      <w:r w:rsidR="0024378E">
        <w:rPr>
          <w:rFonts w:ascii="Arial" w:hAnsi="Arial" w:cs="Arial"/>
          <w:szCs w:val="21"/>
        </w:rPr>
        <w:tab/>
      </w:r>
      <w:r w:rsidR="0024378E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0E8874AE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ko01200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Carbon metabolism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97926624.5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116811645.0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126936751.1 </w:t>
      </w:r>
      <w:r w:rsidR="00256D01" w:rsidRPr="00716946">
        <w:rPr>
          <w:rFonts w:ascii="Arial" w:hAnsi="Arial" w:cs="Arial"/>
          <w:szCs w:val="21"/>
        </w:rPr>
        <w:tab/>
        <w:t>114394586.4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119686357.3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131700451.2 </w:t>
      </w:r>
      <w:r w:rsidR="00256D01" w:rsidRPr="00716946">
        <w:rPr>
          <w:rFonts w:ascii="Arial" w:hAnsi="Arial" w:cs="Arial"/>
          <w:szCs w:val="21"/>
        </w:rPr>
        <w:tab/>
      </w:r>
      <w:r w:rsidR="00426B68">
        <w:rPr>
          <w:rFonts w:ascii="Arial" w:hAnsi="Arial" w:cs="Arial"/>
          <w:szCs w:val="21"/>
        </w:rPr>
        <w:t>ns</w:t>
      </w:r>
    </w:p>
    <w:p w14:paraId="23F0F0E8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ko01210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2-Oxocarboxylic acid metabolism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19174137.8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24387335.5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27486465.2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21732309.4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28073278.7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30295014.0 </w:t>
      </w:r>
      <w:r w:rsidR="00256D01" w:rsidRPr="00716946">
        <w:rPr>
          <w:rFonts w:ascii="Arial" w:hAnsi="Arial" w:cs="Arial"/>
          <w:szCs w:val="21"/>
        </w:rPr>
        <w:tab/>
      </w:r>
      <w:r w:rsidR="00C40A29">
        <w:rPr>
          <w:rFonts w:ascii="Arial" w:hAnsi="Arial" w:cs="Arial"/>
          <w:szCs w:val="21"/>
        </w:rPr>
        <w:tab/>
        <w:t>ns</w:t>
      </w:r>
    </w:p>
    <w:p w14:paraId="6D56C8DF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ko01212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Fatty acid metabolism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20779782.1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25482970.2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27071516.6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24342082.8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27538005.3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28782566.1 </w:t>
      </w:r>
      <w:r w:rsidR="00256D01" w:rsidRPr="00716946">
        <w:rPr>
          <w:rFonts w:ascii="Arial" w:hAnsi="Arial" w:cs="Arial"/>
          <w:szCs w:val="21"/>
        </w:rPr>
        <w:tab/>
      </w:r>
      <w:r w:rsidR="00C40A29">
        <w:rPr>
          <w:rFonts w:ascii="Arial" w:hAnsi="Arial" w:cs="Arial"/>
          <w:szCs w:val="21"/>
        </w:rPr>
        <w:tab/>
        <w:t>ns</w:t>
      </w:r>
    </w:p>
    <w:p w14:paraId="356515FD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ko01220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Degradation of aromatic compounds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2480405.1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3810010.3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5171796.1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3994651.2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5084791.8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5574328.0 </w:t>
      </w:r>
      <w:r w:rsidR="00256D01" w:rsidRPr="00716946">
        <w:rPr>
          <w:rFonts w:ascii="Arial" w:hAnsi="Arial" w:cs="Arial"/>
          <w:szCs w:val="21"/>
        </w:rPr>
        <w:tab/>
      </w:r>
      <w:r w:rsidR="00C40A29">
        <w:rPr>
          <w:rFonts w:ascii="Arial" w:hAnsi="Arial" w:cs="Arial"/>
          <w:szCs w:val="21"/>
        </w:rPr>
        <w:tab/>
        <w:t>ns</w:t>
      </w:r>
    </w:p>
    <w:p w14:paraId="020951DF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M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ko01230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Biosynthesis of amino acids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130527118.5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152843383.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1181162730.9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146447338.4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167674230.1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181349234.7 </w:t>
      </w:r>
      <w:r w:rsidR="00256D01" w:rsidRPr="00716946">
        <w:rPr>
          <w:rFonts w:ascii="Arial" w:hAnsi="Arial" w:cs="Arial"/>
          <w:szCs w:val="21"/>
        </w:rPr>
        <w:tab/>
      </w:r>
      <w:r w:rsidR="00C40A29">
        <w:rPr>
          <w:rFonts w:ascii="Arial" w:hAnsi="Arial" w:cs="Arial"/>
          <w:szCs w:val="21"/>
        </w:rPr>
        <w:t>ns</w:t>
      </w:r>
    </w:p>
    <w:p w14:paraId="3A968C03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H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ko01501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beta-Lactam resistance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17387972.6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22911946.9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26021638.7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19139512.3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23295044.3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26588966.3 </w:t>
      </w:r>
      <w:r w:rsidR="00256D01" w:rsidRPr="00716946">
        <w:rPr>
          <w:rFonts w:ascii="Arial" w:hAnsi="Arial" w:cs="Arial"/>
          <w:szCs w:val="21"/>
        </w:rPr>
        <w:tab/>
      </w:r>
      <w:r w:rsidR="00C40A29">
        <w:rPr>
          <w:rFonts w:ascii="Arial" w:hAnsi="Arial" w:cs="Arial"/>
          <w:szCs w:val="21"/>
        </w:rPr>
        <w:tab/>
        <w:t>ns</w:t>
      </w:r>
    </w:p>
    <w:p w14:paraId="3C862B2E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H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ko01502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Vancomycin resistance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11594969.4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14548812.0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15946630.4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11386180.0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15037129.4</w:t>
      </w:r>
      <w:r w:rsidR="00446D6B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16087954.8 </w:t>
      </w:r>
      <w:r w:rsidR="00C40A29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>ns</w:t>
      </w:r>
    </w:p>
    <w:p w14:paraId="02335743" w14:textId="77777777" w:rsidR="00C40A29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H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ko01503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Cationic antimicrobial peptide (CAMP)</w:t>
      </w:r>
      <w:r w:rsidR="00C40A29">
        <w:rPr>
          <w:rFonts w:ascii="Arial" w:hAnsi="Arial" w:cs="Arial"/>
          <w:szCs w:val="21"/>
        </w:rPr>
        <w:tab/>
      </w:r>
      <w:r w:rsidR="00C40A29" w:rsidRPr="00716946">
        <w:rPr>
          <w:rFonts w:ascii="Arial" w:hAnsi="Arial" w:cs="Arial"/>
          <w:szCs w:val="21"/>
        </w:rPr>
        <w:t>8781274.0</w:t>
      </w:r>
      <w:r w:rsidR="00446D6B">
        <w:rPr>
          <w:rFonts w:ascii="Arial" w:hAnsi="Arial" w:cs="Arial"/>
          <w:szCs w:val="21"/>
        </w:rPr>
        <w:tab/>
      </w:r>
      <w:r w:rsidR="00C40A29" w:rsidRPr="00716946">
        <w:rPr>
          <w:rFonts w:ascii="Arial" w:hAnsi="Arial" w:cs="Arial"/>
          <w:szCs w:val="21"/>
        </w:rPr>
        <w:t>11104596.0</w:t>
      </w:r>
      <w:r w:rsidR="00446D6B">
        <w:rPr>
          <w:rFonts w:ascii="Arial" w:hAnsi="Arial" w:cs="Arial"/>
          <w:szCs w:val="21"/>
        </w:rPr>
        <w:tab/>
      </w:r>
      <w:r w:rsidR="00C40A29" w:rsidRPr="00716946">
        <w:rPr>
          <w:rFonts w:ascii="Arial" w:hAnsi="Arial" w:cs="Arial"/>
          <w:szCs w:val="21"/>
        </w:rPr>
        <w:t xml:space="preserve">13089854.9 </w:t>
      </w:r>
      <w:r w:rsidR="00C40A29" w:rsidRPr="00716946">
        <w:rPr>
          <w:rFonts w:ascii="Arial" w:hAnsi="Arial" w:cs="Arial"/>
          <w:szCs w:val="21"/>
        </w:rPr>
        <w:tab/>
      </w:r>
      <w:r w:rsidR="00C40A29" w:rsidRPr="00716946">
        <w:rPr>
          <w:rFonts w:ascii="Arial" w:hAnsi="Arial" w:cs="Arial"/>
          <w:szCs w:val="21"/>
        </w:rPr>
        <w:tab/>
        <w:t>11350548.7</w:t>
      </w:r>
      <w:r w:rsidR="00446D6B">
        <w:rPr>
          <w:rFonts w:ascii="Arial" w:hAnsi="Arial" w:cs="Arial"/>
          <w:szCs w:val="21"/>
        </w:rPr>
        <w:tab/>
      </w:r>
      <w:r w:rsidR="00C40A29" w:rsidRPr="00716946">
        <w:rPr>
          <w:rFonts w:ascii="Arial" w:hAnsi="Arial" w:cs="Arial"/>
          <w:szCs w:val="21"/>
        </w:rPr>
        <w:t>13829234.3</w:t>
      </w:r>
      <w:r w:rsidR="00446D6B">
        <w:rPr>
          <w:rFonts w:ascii="Arial" w:hAnsi="Arial" w:cs="Arial"/>
          <w:szCs w:val="21"/>
        </w:rPr>
        <w:tab/>
      </w:r>
      <w:r w:rsidR="00C40A29" w:rsidRPr="00716946">
        <w:rPr>
          <w:rFonts w:ascii="Arial" w:hAnsi="Arial" w:cs="Arial"/>
          <w:szCs w:val="21"/>
        </w:rPr>
        <w:t>15063234.5</w:t>
      </w:r>
      <w:r w:rsidR="00C40A29">
        <w:rPr>
          <w:rFonts w:ascii="Arial" w:hAnsi="Arial" w:cs="Arial"/>
          <w:szCs w:val="21"/>
        </w:rPr>
        <w:tab/>
      </w:r>
      <w:r w:rsidR="00C40A29">
        <w:rPr>
          <w:rFonts w:ascii="Arial" w:hAnsi="Arial" w:cs="Arial"/>
          <w:szCs w:val="21"/>
        </w:rPr>
        <w:tab/>
        <w:t>ns</w:t>
      </w:r>
    </w:p>
    <w:p w14:paraId="06A746C3" w14:textId="77777777" w:rsidR="00256D01" w:rsidRPr="00716946" w:rsidRDefault="00C40A2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resistance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5A525AC4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H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ko01523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Antifolate resistance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9191810.8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11874003.4 </w:t>
      </w:r>
      <w:r w:rsidR="00256D01" w:rsidRPr="00716946">
        <w:rPr>
          <w:rFonts w:ascii="Arial" w:hAnsi="Arial" w:cs="Arial"/>
          <w:szCs w:val="21"/>
        </w:rPr>
        <w:tab/>
        <w:t xml:space="preserve">13459698.2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9516724.5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11453042.6 </w:t>
      </w:r>
      <w:r w:rsidR="00256D01" w:rsidRPr="00716946">
        <w:rPr>
          <w:rFonts w:ascii="Arial" w:hAnsi="Arial" w:cs="Arial"/>
          <w:szCs w:val="21"/>
        </w:rPr>
        <w:tab/>
        <w:t xml:space="preserve">11937239.0 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</w:p>
    <w:p w14:paraId="2470FD51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H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ko01524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Platinum drug resistance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1561918.4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1941523.9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2504580.3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1978005.3</w:t>
      </w:r>
      <w:r w:rsidR="00256D01" w:rsidRPr="00716946">
        <w:rPr>
          <w:rFonts w:ascii="Arial" w:hAnsi="Arial" w:cs="Arial"/>
          <w:szCs w:val="21"/>
        </w:rPr>
        <w:tab/>
        <w:t xml:space="preserve">2121699.4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2349469.1 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</w:p>
    <w:p w14:paraId="1DB2DB1A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E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ko02010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ABC transporters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89811280.9 </w:t>
      </w:r>
      <w:r w:rsidR="00256D01" w:rsidRPr="00716946">
        <w:rPr>
          <w:rFonts w:ascii="Arial" w:hAnsi="Arial" w:cs="Arial"/>
          <w:szCs w:val="21"/>
        </w:rPr>
        <w:tab/>
        <w:t xml:space="preserve">115469128.6 129180013.4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100115016.4 127882423.1 136781818.9 </w:t>
      </w:r>
      <w:r w:rsidR="00256D01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>ns</w:t>
      </w:r>
    </w:p>
    <w:p w14:paraId="718C43A4" w14:textId="77777777" w:rsidR="00256D01" w:rsidRPr="00716946" w:rsidRDefault="004E4893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E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ko02020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Two-component system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38578696.3 </w:t>
      </w:r>
      <w:r w:rsidR="00256D01" w:rsidRPr="00716946">
        <w:rPr>
          <w:rFonts w:ascii="Arial" w:hAnsi="Arial" w:cs="Arial"/>
          <w:szCs w:val="21"/>
        </w:rPr>
        <w:tab/>
        <w:t xml:space="preserve">49581758.1 </w:t>
      </w:r>
      <w:r w:rsidR="00256D01" w:rsidRPr="00716946">
        <w:rPr>
          <w:rFonts w:ascii="Arial" w:hAnsi="Arial" w:cs="Arial"/>
          <w:szCs w:val="21"/>
        </w:rPr>
        <w:tab/>
        <w:t xml:space="preserve">55106640.7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46744147.5 </w:t>
      </w:r>
      <w:r w:rsidR="00256D01" w:rsidRPr="00716946">
        <w:rPr>
          <w:rFonts w:ascii="Arial" w:hAnsi="Arial" w:cs="Arial"/>
          <w:szCs w:val="21"/>
        </w:rPr>
        <w:tab/>
        <w:t xml:space="preserve">51623371.3 </w:t>
      </w:r>
      <w:r w:rsidR="00256D01" w:rsidRPr="00716946">
        <w:rPr>
          <w:rFonts w:ascii="Arial" w:hAnsi="Arial" w:cs="Arial"/>
          <w:szCs w:val="21"/>
        </w:rPr>
        <w:tab/>
        <w:t>53456584.8</w:t>
      </w:r>
      <w:r w:rsidR="000A6953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ab/>
      </w:r>
    </w:p>
    <w:p w14:paraId="2D0BEA8F" w14:textId="77777777" w:rsidR="00256D01" w:rsidRPr="00716946" w:rsidRDefault="00BF61B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C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ko02024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Quorum sensing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59751969.3 </w:t>
      </w:r>
      <w:r w:rsidR="00256D01" w:rsidRPr="00716946">
        <w:rPr>
          <w:rFonts w:ascii="Arial" w:hAnsi="Arial" w:cs="Arial"/>
          <w:szCs w:val="21"/>
        </w:rPr>
        <w:tab/>
        <w:t xml:space="preserve">77384159.0 </w:t>
      </w:r>
      <w:r w:rsidR="00256D01" w:rsidRPr="00716946">
        <w:rPr>
          <w:rFonts w:ascii="Arial" w:hAnsi="Arial" w:cs="Arial"/>
          <w:szCs w:val="21"/>
        </w:rPr>
        <w:tab/>
        <w:t xml:space="preserve">87808637.6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59180828.6 </w:t>
      </w:r>
      <w:r w:rsidR="00256D01" w:rsidRPr="00716946">
        <w:rPr>
          <w:rFonts w:ascii="Arial" w:hAnsi="Arial" w:cs="Arial"/>
          <w:szCs w:val="21"/>
        </w:rPr>
        <w:tab/>
        <w:t xml:space="preserve">78855048.0 </w:t>
      </w:r>
      <w:r w:rsidR="00256D01" w:rsidRPr="00716946">
        <w:rPr>
          <w:rFonts w:ascii="Arial" w:hAnsi="Arial" w:cs="Arial"/>
          <w:szCs w:val="21"/>
        </w:rPr>
        <w:tab/>
        <w:t xml:space="preserve">83839314.4 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</w:p>
    <w:p w14:paraId="3D322CB7" w14:textId="77777777" w:rsidR="00783FB4" w:rsidRDefault="00BF61B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C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ko02025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Biofilm formation </w:t>
      </w:r>
      <w:r w:rsidR="00783FB4">
        <w:rPr>
          <w:rFonts w:ascii="Arial" w:hAnsi="Arial" w:cs="Arial"/>
          <w:szCs w:val="21"/>
        </w:rPr>
        <w:t>–</w:t>
      </w:r>
      <w:r w:rsidR="00256D01" w:rsidRPr="00716946">
        <w:rPr>
          <w:rFonts w:ascii="Arial" w:hAnsi="Arial" w:cs="Arial"/>
          <w:szCs w:val="21"/>
        </w:rPr>
        <w:t xml:space="preserve"> Pseudomonas</w:t>
      </w:r>
      <w:r w:rsidR="00783FB4">
        <w:rPr>
          <w:rFonts w:ascii="Arial" w:hAnsi="Arial" w:cs="Arial"/>
          <w:szCs w:val="21"/>
        </w:rPr>
        <w:tab/>
      </w:r>
      <w:r w:rsidR="00783FB4">
        <w:rPr>
          <w:rFonts w:ascii="Arial" w:hAnsi="Arial" w:cs="Arial"/>
          <w:szCs w:val="21"/>
        </w:rPr>
        <w:tab/>
      </w:r>
      <w:r w:rsidR="00783FB4">
        <w:rPr>
          <w:rFonts w:ascii="Arial" w:hAnsi="Arial" w:cs="Arial"/>
          <w:szCs w:val="21"/>
        </w:rPr>
        <w:tab/>
      </w:r>
      <w:r w:rsidR="00783FB4" w:rsidRPr="00716946">
        <w:rPr>
          <w:rFonts w:ascii="Arial" w:hAnsi="Arial" w:cs="Arial"/>
          <w:szCs w:val="21"/>
        </w:rPr>
        <w:t xml:space="preserve">3509425.8 </w:t>
      </w:r>
      <w:r w:rsidR="00783FB4" w:rsidRPr="00716946">
        <w:rPr>
          <w:rFonts w:ascii="Arial" w:hAnsi="Arial" w:cs="Arial"/>
          <w:szCs w:val="21"/>
        </w:rPr>
        <w:tab/>
        <w:t xml:space="preserve">4080916.5 </w:t>
      </w:r>
      <w:r w:rsidR="00783FB4" w:rsidRPr="00716946">
        <w:rPr>
          <w:rFonts w:ascii="Arial" w:hAnsi="Arial" w:cs="Arial"/>
          <w:szCs w:val="21"/>
        </w:rPr>
        <w:tab/>
        <w:t xml:space="preserve">4983228.3 </w:t>
      </w:r>
      <w:r w:rsidR="00783FB4" w:rsidRPr="00716946">
        <w:rPr>
          <w:rFonts w:ascii="Arial" w:hAnsi="Arial" w:cs="Arial"/>
          <w:szCs w:val="21"/>
        </w:rPr>
        <w:tab/>
      </w:r>
      <w:r w:rsidR="00783FB4" w:rsidRPr="00716946">
        <w:rPr>
          <w:rFonts w:ascii="Arial" w:hAnsi="Arial" w:cs="Arial"/>
          <w:szCs w:val="21"/>
        </w:rPr>
        <w:tab/>
        <w:t xml:space="preserve">3248475.9 </w:t>
      </w:r>
      <w:r w:rsidR="00783FB4" w:rsidRPr="00716946">
        <w:rPr>
          <w:rFonts w:ascii="Arial" w:hAnsi="Arial" w:cs="Arial"/>
          <w:szCs w:val="21"/>
        </w:rPr>
        <w:tab/>
        <w:t xml:space="preserve">4466290.8 </w:t>
      </w:r>
      <w:r w:rsidR="00783FB4" w:rsidRPr="00716946">
        <w:rPr>
          <w:rFonts w:ascii="Arial" w:hAnsi="Arial" w:cs="Arial"/>
          <w:szCs w:val="21"/>
        </w:rPr>
        <w:tab/>
        <w:t>4655795.1</w:t>
      </w:r>
      <w:r w:rsidR="000A6953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</w:p>
    <w:p w14:paraId="48EA4E3C" w14:textId="77777777" w:rsidR="00256D01" w:rsidRPr="00716946" w:rsidRDefault="00783FB4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aeruginosa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</w:r>
    </w:p>
    <w:p w14:paraId="5FC820E5" w14:textId="77777777" w:rsidR="00256D01" w:rsidRPr="00716946" w:rsidRDefault="00BF61B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C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ko02026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Biofilm formation - Escherichia coli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9611071.2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11640763.3 </w:t>
      </w:r>
      <w:r w:rsidR="00256D01" w:rsidRPr="00716946">
        <w:rPr>
          <w:rFonts w:ascii="Arial" w:hAnsi="Arial" w:cs="Arial"/>
          <w:szCs w:val="21"/>
        </w:rPr>
        <w:tab/>
        <w:t>13155892.6</w:t>
      </w:r>
      <w:r w:rsidR="000A6953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8941351.8 </w:t>
      </w:r>
      <w:r w:rsidR="00256D01" w:rsidRPr="00716946">
        <w:rPr>
          <w:rFonts w:ascii="Arial" w:hAnsi="Arial" w:cs="Arial"/>
          <w:szCs w:val="21"/>
        </w:rPr>
        <w:tab/>
        <w:t xml:space="preserve">12123590.3 </w:t>
      </w:r>
      <w:r w:rsidR="00256D01" w:rsidRPr="00716946">
        <w:rPr>
          <w:rFonts w:ascii="Arial" w:hAnsi="Arial" w:cs="Arial"/>
          <w:szCs w:val="21"/>
        </w:rPr>
        <w:tab/>
        <w:t xml:space="preserve">13413393.5 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</w:p>
    <w:p w14:paraId="1BA2EDE0" w14:textId="77777777" w:rsidR="00256D01" w:rsidRPr="00716946" w:rsidRDefault="00BF61B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C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ko02030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Bacterial chemotaxis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2957642.8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3955426.2 </w:t>
      </w:r>
      <w:r w:rsidR="00256D01" w:rsidRPr="00716946">
        <w:rPr>
          <w:rFonts w:ascii="Arial" w:hAnsi="Arial" w:cs="Arial"/>
          <w:szCs w:val="21"/>
        </w:rPr>
        <w:tab/>
        <w:t xml:space="preserve">4521341.6 </w:t>
      </w:r>
      <w:r w:rsidR="000A6953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3103753.5 </w:t>
      </w:r>
      <w:r w:rsidR="00256D01" w:rsidRPr="00716946">
        <w:rPr>
          <w:rFonts w:ascii="Arial" w:hAnsi="Arial" w:cs="Arial"/>
          <w:szCs w:val="21"/>
        </w:rPr>
        <w:tab/>
        <w:t xml:space="preserve">3889637.3 </w:t>
      </w:r>
      <w:r w:rsidR="00256D01" w:rsidRPr="00716946">
        <w:rPr>
          <w:rFonts w:ascii="Arial" w:hAnsi="Arial" w:cs="Arial"/>
          <w:szCs w:val="21"/>
        </w:rPr>
        <w:tab/>
        <w:t xml:space="preserve">6339460.9 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</w:p>
    <w:p w14:paraId="548C6771" w14:textId="77777777" w:rsidR="00256D01" w:rsidRPr="00716946" w:rsidRDefault="00BF61B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C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ko02040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>Flagellar assembly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1784432.2 </w:t>
      </w:r>
      <w:r w:rsidR="00256D01" w:rsidRPr="00716946">
        <w:rPr>
          <w:rFonts w:ascii="Arial" w:hAnsi="Arial" w:cs="Arial"/>
          <w:szCs w:val="21"/>
        </w:rPr>
        <w:tab/>
        <w:t xml:space="preserve">2714017.8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4722753.1 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1897723.4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3164258.0 </w:t>
      </w:r>
      <w:r w:rsidR="00256D01" w:rsidRPr="00716946">
        <w:rPr>
          <w:rFonts w:ascii="Arial" w:hAnsi="Arial" w:cs="Arial"/>
          <w:szCs w:val="21"/>
        </w:rPr>
        <w:tab/>
        <w:t xml:space="preserve">8768672.3 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</w:p>
    <w:p w14:paraId="29693551" w14:textId="77777777" w:rsidR="00256D01" w:rsidRPr="00716946" w:rsidRDefault="00BF61B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E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ko02060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Phosphotransferase system (PTS)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19501969.1 </w:t>
      </w:r>
      <w:r w:rsidR="00256D01" w:rsidRPr="00716946">
        <w:rPr>
          <w:rFonts w:ascii="Arial" w:hAnsi="Arial" w:cs="Arial"/>
          <w:szCs w:val="21"/>
        </w:rPr>
        <w:tab/>
        <w:t xml:space="preserve">29975131.1 </w:t>
      </w:r>
      <w:r w:rsidR="00256D01" w:rsidRPr="00716946">
        <w:rPr>
          <w:rFonts w:ascii="Arial" w:hAnsi="Arial" w:cs="Arial"/>
          <w:szCs w:val="21"/>
        </w:rPr>
        <w:tab/>
        <w:t xml:space="preserve">42477905.7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22882153.7 </w:t>
      </w:r>
      <w:r w:rsidR="00256D01" w:rsidRPr="00716946">
        <w:rPr>
          <w:rFonts w:ascii="Arial" w:hAnsi="Arial" w:cs="Arial"/>
          <w:szCs w:val="21"/>
        </w:rPr>
        <w:tab/>
        <w:t xml:space="preserve">27878143.2 </w:t>
      </w:r>
      <w:r w:rsidR="00256D01" w:rsidRPr="00716946">
        <w:rPr>
          <w:rFonts w:ascii="Arial" w:hAnsi="Arial" w:cs="Arial"/>
          <w:szCs w:val="21"/>
        </w:rPr>
        <w:tab/>
        <w:t xml:space="preserve">37799121.1 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</w:p>
    <w:p w14:paraId="442F210B" w14:textId="77777777" w:rsidR="00256D01" w:rsidRPr="00716946" w:rsidRDefault="00BF61B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G</w:t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ko03008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Ribosome biogenesis in eukaryotes</w:t>
      </w:r>
      <w:r w:rsidR="003A5A0F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2484543.2 </w:t>
      </w:r>
      <w:r w:rsidR="00256D01" w:rsidRPr="00716946">
        <w:rPr>
          <w:rFonts w:ascii="Arial" w:hAnsi="Arial" w:cs="Arial"/>
          <w:szCs w:val="21"/>
        </w:rPr>
        <w:tab/>
        <w:t xml:space="preserve">2983910.6 </w:t>
      </w:r>
      <w:r w:rsidR="00256D01" w:rsidRPr="00716946">
        <w:rPr>
          <w:rFonts w:ascii="Arial" w:hAnsi="Arial" w:cs="Arial"/>
          <w:szCs w:val="21"/>
        </w:rPr>
        <w:tab/>
        <w:t xml:space="preserve">3564012.6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ab/>
        <w:t xml:space="preserve">2355137.9 </w:t>
      </w:r>
      <w:r w:rsidR="00256D01" w:rsidRPr="00716946">
        <w:rPr>
          <w:rFonts w:ascii="Arial" w:hAnsi="Arial" w:cs="Arial"/>
          <w:szCs w:val="21"/>
        </w:rPr>
        <w:tab/>
        <w:t xml:space="preserve">2972712.2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3309373.0 </w:t>
      </w:r>
      <w:r w:rsidR="00256D01" w:rsidRPr="00716946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</w:p>
    <w:p w14:paraId="5F137ACF" w14:textId="77777777" w:rsidR="00256D01" w:rsidRPr="00716946" w:rsidRDefault="00BF61B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G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ko03010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Ribosome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124582407.0 149382224.8 166454064.5</w:t>
      </w:r>
      <w:r w:rsidR="00256D01" w:rsidRPr="00716946">
        <w:rPr>
          <w:rFonts w:ascii="Arial" w:hAnsi="Arial" w:cs="Arial"/>
          <w:szCs w:val="21"/>
        </w:rPr>
        <w:tab/>
        <w:t>127959893.7 156268957.6</w:t>
      </w:r>
      <w:r w:rsidR="000A6953">
        <w:rPr>
          <w:rFonts w:ascii="Arial" w:hAnsi="Arial" w:cs="Arial"/>
          <w:szCs w:val="21"/>
        </w:rPr>
        <w:t xml:space="preserve"> </w:t>
      </w:r>
      <w:r w:rsidR="00256D01" w:rsidRPr="00716946">
        <w:rPr>
          <w:rFonts w:ascii="Arial" w:hAnsi="Arial" w:cs="Arial"/>
          <w:szCs w:val="21"/>
        </w:rPr>
        <w:t xml:space="preserve">163617954.0 </w:t>
      </w:r>
      <w:r w:rsidR="00256D01" w:rsidRPr="00716946">
        <w:rPr>
          <w:rFonts w:ascii="Arial" w:hAnsi="Arial" w:cs="Arial"/>
          <w:szCs w:val="21"/>
        </w:rPr>
        <w:tab/>
      </w:r>
      <w:r w:rsidR="00C141FA" w:rsidRPr="00716946">
        <w:rPr>
          <w:rFonts w:ascii="Arial" w:hAnsi="Arial" w:cs="Arial"/>
          <w:szCs w:val="21"/>
        </w:rPr>
        <w:t>ns</w:t>
      </w:r>
    </w:p>
    <w:p w14:paraId="095B52E9" w14:textId="77777777" w:rsidR="00256D01" w:rsidRPr="00716946" w:rsidRDefault="00BF61B9" w:rsidP="00716946">
      <w:pPr>
        <w:snapToGrid w:val="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G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ko03013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>RNA transport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1888092.8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2350298.4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2761421.8 </w:t>
      </w:r>
      <w:r w:rsidR="00256D01" w:rsidRPr="00716946">
        <w:rPr>
          <w:rFonts w:ascii="Arial" w:hAnsi="Arial" w:cs="Arial"/>
          <w:szCs w:val="21"/>
        </w:rPr>
        <w:tab/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2214892.0 </w:t>
      </w:r>
      <w:r w:rsidR="003A5A0F" w:rsidRPr="00716946">
        <w:rPr>
          <w:rFonts w:ascii="Arial" w:hAnsi="Arial" w:cs="Arial"/>
          <w:szCs w:val="21"/>
        </w:rPr>
        <w:tab/>
      </w:r>
      <w:r w:rsidR="00256D01" w:rsidRPr="00716946">
        <w:rPr>
          <w:rFonts w:ascii="Arial" w:hAnsi="Arial" w:cs="Arial"/>
          <w:szCs w:val="21"/>
        </w:rPr>
        <w:t xml:space="preserve">2517300.1 </w:t>
      </w:r>
      <w:r w:rsidR="00256D01" w:rsidRPr="00716946">
        <w:rPr>
          <w:rFonts w:ascii="Arial" w:hAnsi="Arial" w:cs="Arial"/>
          <w:szCs w:val="21"/>
        </w:rPr>
        <w:tab/>
        <w:t xml:space="preserve">2908069.6 </w:t>
      </w:r>
      <w:r w:rsidR="000A6953">
        <w:rPr>
          <w:rFonts w:ascii="Arial" w:hAnsi="Arial" w:cs="Arial"/>
          <w:szCs w:val="21"/>
        </w:rPr>
        <w:tab/>
      </w:r>
      <w:r w:rsidR="000A6953">
        <w:rPr>
          <w:rFonts w:ascii="Arial" w:hAnsi="Arial" w:cs="Arial"/>
          <w:szCs w:val="21"/>
        </w:rPr>
        <w:tab/>
        <w:t>ns</w:t>
      </w:r>
      <w:r w:rsidR="00256D01" w:rsidRPr="00716946">
        <w:rPr>
          <w:rFonts w:ascii="Arial" w:hAnsi="Arial" w:cs="Arial"/>
          <w:szCs w:val="21"/>
        </w:rPr>
        <w:tab/>
      </w:r>
    </w:p>
    <w:p w14:paraId="0F8863DA" w14:textId="77777777" w:rsidR="00256D01" w:rsidRPr="00162157" w:rsidRDefault="00BF61B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lastRenderedPageBreak/>
        <w:t>G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ko03018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RNA degradation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22446180.7 </w:t>
      </w:r>
      <w:r w:rsidR="00256D01" w:rsidRPr="00162157">
        <w:rPr>
          <w:rFonts w:ascii="Arial" w:hAnsi="Arial" w:cs="Arial"/>
          <w:szCs w:val="21"/>
        </w:rPr>
        <w:tab/>
        <w:t xml:space="preserve">26678795.0 </w:t>
      </w:r>
      <w:r w:rsidR="00256D01" w:rsidRPr="00162157">
        <w:rPr>
          <w:rFonts w:ascii="Arial" w:hAnsi="Arial" w:cs="Arial"/>
          <w:szCs w:val="21"/>
        </w:rPr>
        <w:tab/>
        <w:t xml:space="preserve">29927067.6 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23523201.8 </w:t>
      </w:r>
      <w:r w:rsidR="00256D01" w:rsidRPr="00162157">
        <w:rPr>
          <w:rFonts w:ascii="Arial" w:hAnsi="Arial" w:cs="Arial"/>
          <w:szCs w:val="21"/>
        </w:rPr>
        <w:tab/>
        <w:t xml:space="preserve">28038973.5 </w:t>
      </w:r>
      <w:r w:rsidR="00256D01" w:rsidRPr="00162157">
        <w:rPr>
          <w:rFonts w:ascii="Arial" w:hAnsi="Arial" w:cs="Arial"/>
          <w:szCs w:val="21"/>
        </w:rPr>
        <w:tab/>
        <w:t xml:space="preserve">30545736.6 </w:t>
      </w:r>
      <w:r w:rsidR="00256D01" w:rsidRPr="00162157">
        <w:rPr>
          <w:rFonts w:ascii="Arial" w:hAnsi="Arial" w:cs="Arial"/>
          <w:szCs w:val="21"/>
        </w:rPr>
        <w:tab/>
      </w:r>
      <w:r w:rsidR="000A6953" w:rsidRPr="00162157">
        <w:rPr>
          <w:rFonts w:ascii="Arial" w:hAnsi="Arial" w:cs="Arial"/>
          <w:szCs w:val="21"/>
        </w:rPr>
        <w:tab/>
        <w:t>ns</w:t>
      </w:r>
    </w:p>
    <w:p w14:paraId="7E6B664D" w14:textId="77777777" w:rsidR="00256D01" w:rsidRPr="00162157" w:rsidRDefault="00BF61B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ko03020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RNA polymerase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7850070.7 </w:t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9212416.6 </w:t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11024057.5 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7679830.2 </w:t>
      </w:r>
      <w:r w:rsidR="00256D01" w:rsidRPr="00162157">
        <w:rPr>
          <w:rFonts w:ascii="Arial" w:hAnsi="Arial" w:cs="Arial"/>
          <w:szCs w:val="21"/>
        </w:rPr>
        <w:tab/>
        <w:t xml:space="preserve">10069483.6 </w:t>
      </w:r>
      <w:r w:rsidR="00256D01" w:rsidRPr="00162157">
        <w:rPr>
          <w:rFonts w:ascii="Arial" w:hAnsi="Arial" w:cs="Arial"/>
          <w:szCs w:val="21"/>
        </w:rPr>
        <w:tab/>
        <w:t xml:space="preserve">10685169.1 </w:t>
      </w:r>
      <w:r w:rsidR="00256D01" w:rsidRPr="00162157">
        <w:rPr>
          <w:rFonts w:ascii="Arial" w:hAnsi="Arial" w:cs="Arial"/>
          <w:szCs w:val="21"/>
        </w:rPr>
        <w:tab/>
      </w:r>
      <w:r w:rsidR="000A6953" w:rsidRPr="00162157">
        <w:rPr>
          <w:rFonts w:ascii="Arial" w:hAnsi="Arial" w:cs="Arial"/>
          <w:szCs w:val="21"/>
        </w:rPr>
        <w:tab/>
        <w:t>ns</w:t>
      </w:r>
    </w:p>
    <w:p w14:paraId="79409C71" w14:textId="77777777" w:rsidR="00256D01" w:rsidRPr="00162157" w:rsidRDefault="00BF61B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ko03022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Basal transcription factors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4675.9 </w:t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8613.3 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24388.2 </w:t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2109.0</w:t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9911.0 </w:t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22280.0</w:t>
      </w:r>
      <w:r w:rsidR="000A6953" w:rsidRPr="00162157">
        <w:rPr>
          <w:rFonts w:ascii="Arial" w:hAnsi="Arial" w:cs="Arial"/>
          <w:szCs w:val="21"/>
        </w:rPr>
        <w:tab/>
      </w:r>
      <w:r w:rsidR="000A6953" w:rsidRPr="00162157">
        <w:rPr>
          <w:rFonts w:ascii="Arial" w:hAnsi="Arial" w:cs="Arial"/>
          <w:szCs w:val="21"/>
        </w:rPr>
        <w:tab/>
      </w:r>
      <w:r w:rsidR="000A6953" w:rsidRPr="00162157">
        <w:rPr>
          <w:rFonts w:ascii="Arial" w:hAnsi="Arial" w:cs="Arial"/>
          <w:szCs w:val="21"/>
        </w:rPr>
        <w:tab/>
        <w:t>ns</w:t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</w:r>
    </w:p>
    <w:p w14:paraId="3EBEA0A6" w14:textId="77777777" w:rsidR="00256D01" w:rsidRPr="00162157" w:rsidRDefault="00BF61B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ko03030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DNA replication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29406774.4 </w:t>
      </w:r>
      <w:r w:rsidR="00256D01" w:rsidRPr="00162157">
        <w:rPr>
          <w:rFonts w:ascii="Arial" w:hAnsi="Arial" w:cs="Arial"/>
          <w:szCs w:val="21"/>
        </w:rPr>
        <w:tab/>
        <w:t xml:space="preserve">35848989.3 </w:t>
      </w:r>
      <w:r w:rsidR="00256D01" w:rsidRPr="00162157">
        <w:rPr>
          <w:rFonts w:ascii="Arial" w:hAnsi="Arial" w:cs="Arial"/>
          <w:szCs w:val="21"/>
        </w:rPr>
        <w:tab/>
        <w:t xml:space="preserve">39895222.3 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29802914.3 </w:t>
      </w:r>
      <w:r w:rsidR="00256D01" w:rsidRPr="00162157">
        <w:rPr>
          <w:rFonts w:ascii="Arial" w:hAnsi="Arial" w:cs="Arial"/>
          <w:szCs w:val="21"/>
        </w:rPr>
        <w:tab/>
        <w:t xml:space="preserve">37809671.6 </w:t>
      </w:r>
      <w:r w:rsidR="00256D01" w:rsidRPr="00162157">
        <w:rPr>
          <w:rFonts w:ascii="Arial" w:hAnsi="Arial" w:cs="Arial"/>
          <w:szCs w:val="21"/>
        </w:rPr>
        <w:tab/>
        <w:t xml:space="preserve">38975952.6 </w:t>
      </w:r>
      <w:r w:rsidR="00256D01" w:rsidRPr="00162157">
        <w:rPr>
          <w:rFonts w:ascii="Arial" w:hAnsi="Arial" w:cs="Arial"/>
          <w:szCs w:val="21"/>
        </w:rPr>
        <w:tab/>
      </w:r>
      <w:r w:rsidR="000A6953" w:rsidRPr="00162157">
        <w:rPr>
          <w:rFonts w:ascii="Arial" w:hAnsi="Arial" w:cs="Arial"/>
          <w:szCs w:val="21"/>
        </w:rPr>
        <w:tab/>
        <w:t>ns</w:t>
      </w:r>
    </w:p>
    <w:p w14:paraId="3225D50D" w14:textId="77777777" w:rsidR="00BF61B9" w:rsidRPr="00162157" w:rsidRDefault="00BF61B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ko03050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Proteasome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95422.9 </w:t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188036.5 </w:t>
      </w:r>
      <w:r w:rsidR="00256D01" w:rsidRPr="00162157">
        <w:rPr>
          <w:rFonts w:ascii="Arial" w:hAnsi="Arial" w:cs="Arial"/>
          <w:szCs w:val="21"/>
        </w:rPr>
        <w:tab/>
        <w:t xml:space="preserve">433113.9 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79052.8 </w:t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91671.7 </w:t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200332.2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&lt; 0.05</w:t>
      </w:r>
    </w:p>
    <w:p w14:paraId="706B17E8" w14:textId="77777777" w:rsidR="00256D01" w:rsidRPr="00162157" w:rsidRDefault="00BF61B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ko03060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Protein export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26606231.2 </w:t>
      </w:r>
      <w:r w:rsidR="00256D01" w:rsidRPr="00162157">
        <w:rPr>
          <w:rFonts w:ascii="Arial" w:hAnsi="Arial" w:cs="Arial"/>
          <w:szCs w:val="21"/>
        </w:rPr>
        <w:tab/>
        <w:t xml:space="preserve">31083687.3 </w:t>
      </w:r>
      <w:r w:rsidR="00256D01" w:rsidRPr="00162157">
        <w:rPr>
          <w:rFonts w:ascii="Arial" w:hAnsi="Arial" w:cs="Arial"/>
          <w:szCs w:val="21"/>
        </w:rPr>
        <w:tab/>
        <w:t xml:space="preserve">37256174.2 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27612339.8 </w:t>
      </w:r>
      <w:r w:rsidR="00256D01" w:rsidRPr="00162157">
        <w:rPr>
          <w:rFonts w:ascii="Arial" w:hAnsi="Arial" w:cs="Arial"/>
          <w:szCs w:val="21"/>
        </w:rPr>
        <w:tab/>
        <w:t xml:space="preserve">34879886.5 </w:t>
      </w:r>
      <w:r w:rsidR="00256D01" w:rsidRPr="00162157">
        <w:rPr>
          <w:rFonts w:ascii="Arial" w:hAnsi="Arial" w:cs="Arial"/>
          <w:szCs w:val="21"/>
        </w:rPr>
        <w:tab/>
        <w:t xml:space="preserve">36509714.4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5781045C" w14:textId="77777777" w:rsidR="00256D01" w:rsidRPr="00162157" w:rsidRDefault="00BF61B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ko03070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Bacterial secretion system</w:t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24469093.0 </w:t>
      </w:r>
      <w:r w:rsidR="00256D01" w:rsidRPr="00162157">
        <w:rPr>
          <w:rFonts w:ascii="Arial" w:hAnsi="Arial" w:cs="Arial"/>
          <w:szCs w:val="21"/>
        </w:rPr>
        <w:tab/>
        <w:t xml:space="preserve">27649866.1 </w:t>
      </w:r>
      <w:r w:rsidR="00256D01" w:rsidRPr="00162157">
        <w:rPr>
          <w:rFonts w:ascii="Arial" w:hAnsi="Arial" w:cs="Arial"/>
          <w:szCs w:val="21"/>
        </w:rPr>
        <w:tab/>
        <w:t xml:space="preserve">31582318.4 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26033828.2 </w:t>
      </w:r>
      <w:r w:rsidR="00256D01" w:rsidRPr="00162157">
        <w:rPr>
          <w:rFonts w:ascii="Arial" w:hAnsi="Arial" w:cs="Arial"/>
          <w:szCs w:val="21"/>
        </w:rPr>
        <w:tab/>
        <w:t xml:space="preserve">31374614.2 </w:t>
      </w:r>
      <w:r w:rsidR="00256D01" w:rsidRPr="00162157">
        <w:rPr>
          <w:rFonts w:ascii="Arial" w:hAnsi="Arial" w:cs="Arial"/>
          <w:szCs w:val="21"/>
        </w:rPr>
        <w:tab/>
        <w:t xml:space="preserve">32620552.7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0B91189D" w14:textId="77777777" w:rsidR="00256D01" w:rsidRPr="00162157" w:rsidRDefault="00F6086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ko03320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PPAR signaling pathway</w:t>
      </w:r>
      <w:r w:rsidR="00256D01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3A5A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4184922.3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5288788.5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5916308.2 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3939190.6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4328448.0 </w:t>
      </w:r>
      <w:r w:rsidR="00256D01" w:rsidRPr="00162157">
        <w:rPr>
          <w:rFonts w:ascii="Arial" w:hAnsi="Arial" w:cs="Arial"/>
          <w:szCs w:val="21"/>
        </w:rPr>
        <w:tab/>
        <w:t xml:space="preserve">5407202.2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5869F4AF" w14:textId="77777777" w:rsidR="00256D01" w:rsidRPr="00162157" w:rsidRDefault="00F6086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ko03410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Base excision repair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17569915.0 </w:t>
      </w:r>
      <w:r w:rsidR="00256D01" w:rsidRPr="00162157">
        <w:rPr>
          <w:rFonts w:ascii="Arial" w:hAnsi="Arial" w:cs="Arial"/>
          <w:szCs w:val="21"/>
        </w:rPr>
        <w:tab/>
        <w:t xml:space="preserve">20817145.5 </w:t>
      </w:r>
      <w:r w:rsidR="00256D01" w:rsidRPr="00162157">
        <w:rPr>
          <w:rFonts w:ascii="Arial" w:hAnsi="Arial" w:cs="Arial"/>
          <w:szCs w:val="21"/>
        </w:rPr>
        <w:tab/>
        <w:t xml:space="preserve">24157491.1 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18627228.4 </w:t>
      </w:r>
      <w:r w:rsidR="00256D01" w:rsidRPr="00162157">
        <w:rPr>
          <w:rFonts w:ascii="Arial" w:hAnsi="Arial" w:cs="Arial"/>
          <w:szCs w:val="21"/>
        </w:rPr>
        <w:tab/>
        <w:t xml:space="preserve">22737762.1 </w:t>
      </w:r>
      <w:r w:rsidR="00256D01" w:rsidRPr="00162157">
        <w:rPr>
          <w:rFonts w:ascii="Arial" w:hAnsi="Arial" w:cs="Arial"/>
          <w:szCs w:val="21"/>
        </w:rPr>
        <w:tab/>
        <w:t xml:space="preserve">24211757.4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73DCB982" w14:textId="77777777" w:rsidR="00256D01" w:rsidRPr="00162157" w:rsidRDefault="00F6086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ko03420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Nucleotide excision repair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17176575.5 </w:t>
      </w:r>
      <w:r w:rsidR="00256D01" w:rsidRPr="00162157">
        <w:rPr>
          <w:rFonts w:ascii="Arial" w:hAnsi="Arial" w:cs="Arial"/>
          <w:szCs w:val="21"/>
        </w:rPr>
        <w:tab/>
        <w:t xml:space="preserve">19951853.8 </w:t>
      </w:r>
      <w:r w:rsidR="00256D01" w:rsidRPr="00162157">
        <w:rPr>
          <w:rFonts w:ascii="Arial" w:hAnsi="Arial" w:cs="Arial"/>
          <w:szCs w:val="21"/>
        </w:rPr>
        <w:tab/>
        <w:t xml:space="preserve">22683160.9 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16862388.7 </w:t>
      </w:r>
      <w:r w:rsidR="00256D01" w:rsidRPr="00162157">
        <w:rPr>
          <w:rFonts w:ascii="Arial" w:hAnsi="Arial" w:cs="Arial"/>
          <w:szCs w:val="21"/>
        </w:rPr>
        <w:tab/>
        <w:t xml:space="preserve">20658164.2 </w:t>
      </w:r>
      <w:r w:rsidR="00256D01" w:rsidRPr="00162157">
        <w:rPr>
          <w:rFonts w:ascii="Arial" w:hAnsi="Arial" w:cs="Arial"/>
          <w:szCs w:val="21"/>
        </w:rPr>
        <w:tab/>
        <w:t xml:space="preserve">23096990.8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75C5AB8E" w14:textId="77777777" w:rsidR="00256D01" w:rsidRPr="00162157" w:rsidRDefault="00F6086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ko03430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Mismatch repair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34486761.6 </w:t>
      </w:r>
      <w:r w:rsidR="00256D01" w:rsidRPr="00162157">
        <w:rPr>
          <w:rFonts w:ascii="Arial" w:hAnsi="Arial" w:cs="Arial"/>
          <w:szCs w:val="21"/>
        </w:rPr>
        <w:tab/>
        <w:t xml:space="preserve">41757750.9 </w:t>
      </w:r>
      <w:r w:rsidR="00256D01" w:rsidRPr="00162157">
        <w:rPr>
          <w:rFonts w:ascii="Arial" w:hAnsi="Arial" w:cs="Arial"/>
          <w:szCs w:val="21"/>
        </w:rPr>
        <w:tab/>
        <w:t xml:space="preserve">46937103.8 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35871546.6 </w:t>
      </w:r>
      <w:r w:rsidR="00256D01" w:rsidRPr="00162157">
        <w:rPr>
          <w:rFonts w:ascii="Arial" w:hAnsi="Arial" w:cs="Arial"/>
          <w:szCs w:val="21"/>
        </w:rPr>
        <w:tab/>
        <w:t xml:space="preserve">43097493.9 </w:t>
      </w:r>
      <w:r w:rsidR="00256D01" w:rsidRPr="00162157">
        <w:rPr>
          <w:rFonts w:ascii="Arial" w:hAnsi="Arial" w:cs="Arial"/>
          <w:szCs w:val="21"/>
        </w:rPr>
        <w:tab/>
        <w:t xml:space="preserve">47624288.5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3B536630" w14:textId="77777777" w:rsidR="00256D01" w:rsidRPr="00162157" w:rsidRDefault="00F6086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ko03440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Homologous recombination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41576117.9 </w:t>
      </w:r>
      <w:r w:rsidR="00256D01" w:rsidRPr="00162157">
        <w:rPr>
          <w:rFonts w:ascii="Arial" w:hAnsi="Arial" w:cs="Arial"/>
          <w:szCs w:val="21"/>
        </w:rPr>
        <w:tab/>
        <w:t xml:space="preserve">49088925.7 </w:t>
      </w:r>
      <w:r w:rsidR="00256D01" w:rsidRPr="00162157">
        <w:rPr>
          <w:rFonts w:ascii="Arial" w:hAnsi="Arial" w:cs="Arial"/>
          <w:szCs w:val="21"/>
        </w:rPr>
        <w:tab/>
        <w:t xml:space="preserve">56158600.5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43092732.6 </w:t>
      </w:r>
      <w:r w:rsidR="00256D01" w:rsidRPr="00162157">
        <w:rPr>
          <w:rFonts w:ascii="Arial" w:hAnsi="Arial" w:cs="Arial"/>
          <w:szCs w:val="21"/>
        </w:rPr>
        <w:tab/>
        <w:t xml:space="preserve">51687046.5 </w:t>
      </w:r>
      <w:r w:rsidR="00256D01" w:rsidRPr="00162157">
        <w:rPr>
          <w:rFonts w:ascii="Arial" w:hAnsi="Arial" w:cs="Arial"/>
          <w:szCs w:val="21"/>
        </w:rPr>
        <w:tab/>
        <w:t xml:space="preserve">57091672.0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0984262B" w14:textId="77777777" w:rsidR="00256D01" w:rsidRPr="00162157" w:rsidRDefault="00F60869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ko03450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Non-homologous end-joining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6628.0 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22839.1 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65896.9 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4491.2 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12124.1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22239.4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2DB8F439" w14:textId="77777777" w:rsidR="009C1F0C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ko04011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MAPK signaling pathway </w:t>
      </w:r>
      <w:r w:rsidR="00F52C0F" w:rsidRPr="00162157">
        <w:rPr>
          <w:rFonts w:ascii="Arial" w:hAnsi="Arial" w:cs="Arial"/>
          <w:szCs w:val="21"/>
        </w:rPr>
        <w:t>–</w:t>
      </w:r>
      <w:r w:rsidR="00256D01" w:rsidRPr="00162157">
        <w:rPr>
          <w:rFonts w:ascii="Arial" w:hAnsi="Arial" w:cs="Arial"/>
          <w:szCs w:val="21"/>
        </w:rPr>
        <w:t xml:space="preserve"> yeast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244963.3 </w:t>
      </w:r>
      <w:r w:rsidR="00256D01" w:rsidRPr="00162157">
        <w:rPr>
          <w:rFonts w:ascii="Arial" w:hAnsi="Arial" w:cs="Arial"/>
          <w:szCs w:val="21"/>
        </w:rPr>
        <w:tab/>
        <w:t xml:space="preserve">328689.2 </w:t>
      </w:r>
      <w:r w:rsidR="00256D01" w:rsidRPr="00162157">
        <w:rPr>
          <w:rFonts w:ascii="Arial" w:hAnsi="Arial" w:cs="Arial"/>
          <w:szCs w:val="21"/>
        </w:rPr>
        <w:tab/>
        <w:t xml:space="preserve">372574.2 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492668.5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579710.0 </w:t>
      </w:r>
      <w:r w:rsidR="00256D01" w:rsidRPr="00162157">
        <w:rPr>
          <w:rFonts w:ascii="Arial" w:hAnsi="Arial" w:cs="Arial"/>
          <w:szCs w:val="21"/>
        </w:rPr>
        <w:tab/>
        <w:t xml:space="preserve">751629.7 </w:t>
      </w:r>
      <w:r w:rsidR="00256D01" w:rsidRPr="00162157">
        <w:rPr>
          <w:rFonts w:ascii="Arial" w:hAnsi="Arial" w:cs="Arial"/>
          <w:szCs w:val="21"/>
        </w:rPr>
        <w:tab/>
      </w:r>
      <w:r w:rsidR="00162157" w:rsidRPr="00162157">
        <w:rPr>
          <w:rFonts w:ascii="Arial" w:hAnsi="Arial" w:cs="Arial"/>
          <w:szCs w:val="21"/>
        </w:rPr>
        <w:tab/>
        <w:t>&lt; 0.001</w:t>
      </w:r>
    </w:p>
    <w:p w14:paraId="2B7DF5D1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ko04013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MAPK signaling pathway - fly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994327.0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1549317.4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1801143.3 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959695.2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1408877.7 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1644318.7 </w:t>
      </w:r>
      <w:r w:rsidR="00256D01" w:rsidRPr="00162157">
        <w:rPr>
          <w:rFonts w:ascii="Arial" w:hAnsi="Arial" w:cs="Arial"/>
          <w:szCs w:val="21"/>
        </w:rPr>
        <w:tab/>
      </w:r>
      <w:r w:rsidR="00162157" w:rsidRPr="00162157">
        <w:rPr>
          <w:rFonts w:ascii="Arial" w:hAnsi="Arial" w:cs="Arial"/>
          <w:szCs w:val="21"/>
        </w:rPr>
        <w:tab/>
        <w:t>ns</w:t>
      </w:r>
    </w:p>
    <w:p w14:paraId="1A4C14DE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ko04014</w:t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Ras signaling pathway</w:t>
      </w:r>
      <w:r w:rsidR="00256D01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0.0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F52C0F" w:rsidRPr="00162157">
        <w:rPr>
          <w:rFonts w:ascii="Arial" w:hAnsi="Arial" w:cs="Arial"/>
          <w:szCs w:val="21"/>
        </w:rPr>
        <w:tab/>
      </w:r>
      <w:r w:rsidR="00F52C0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73C93621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ko04016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MAPK signaling pathway – plant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2194046.9 </w:t>
      </w:r>
      <w:r w:rsidR="00256D01" w:rsidRPr="00162157">
        <w:rPr>
          <w:rFonts w:ascii="Arial" w:hAnsi="Arial" w:cs="Arial"/>
          <w:szCs w:val="21"/>
        </w:rPr>
        <w:tab/>
        <w:t xml:space="preserve">2991487.2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3447082.5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2530028.8 </w:t>
      </w:r>
      <w:r w:rsidR="00256D01" w:rsidRPr="00162157">
        <w:rPr>
          <w:rFonts w:ascii="Arial" w:hAnsi="Arial" w:cs="Arial"/>
          <w:szCs w:val="21"/>
        </w:rPr>
        <w:tab/>
        <w:t xml:space="preserve">3699389.2 </w:t>
      </w:r>
      <w:r w:rsidR="00256D01" w:rsidRPr="00162157">
        <w:rPr>
          <w:rFonts w:ascii="Arial" w:hAnsi="Arial" w:cs="Arial"/>
          <w:szCs w:val="21"/>
        </w:rPr>
        <w:tab/>
        <w:t xml:space="preserve">3895027.4 </w:t>
      </w:r>
      <w:r w:rsidR="00256D01" w:rsidRPr="00162157">
        <w:rPr>
          <w:rFonts w:ascii="Arial" w:hAnsi="Arial" w:cs="Arial"/>
          <w:szCs w:val="21"/>
        </w:rPr>
        <w:tab/>
      </w:r>
      <w:r w:rsidR="00162157" w:rsidRPr="00162157">
        <w:rPr>
          <w:rFonts w:ascii="Arial" w:hAnsi="Arial" w:cs="Arial"/>
          <w:szCs w:val="21"/>
        </w:rPr>
        <w:tab/>
        <w:t>ns</w:t>
      </w:r>
    </w:p>
    <w:p w14:paraId="092E73A6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ko04024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cAMP signaling pathway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75.5 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629.8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>7239.3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111.0 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565.0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56174AE5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ko04064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NF-kappa B signaling pathway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56A117BE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ko04066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HIF-1 signaling pathway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4984583.6 </w:t>
      </w:r>
      <w:r w:rsidR="00256D01" w:rsidRPr="00162157">
        <w:rPr>
          <w:rFonts w:ascii="Arial" w:hAnsi="Arial" w:cs="Arial"/>
          <w:szCs w:val="21"/>
        </w:rPr>
        <w:tab/>
        <w:t xml:space="preserve">6595040.0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7985182.7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5094828.7 </w:t>
      </w:r>
      <w:r w:rsidR="00256D01" w:rsidRPr="00162157">
        <w:rPr>
          <w:rFonts w:ascii="Arial" w:hAnsi="Arial" w:cs="Arial"/>
          <w:szCs w:val="21"/>
        </w:rPr>
        <w:tab/>
        <w:t xml:space="preserve">6973707.3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7114194.1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7D18CB15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ko04068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FoxO signaling pathway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1389187.3</w:t>
      </w:r>
      <w:r w:rsidR="00256D01" w:rsidRPr="00162157">
        <w:rPr>
          <w:rFonts w:ascii="Arial" w:hAnsi="Arial" w:cs="Arial"/>
          <w:szCs w:val="21"/>
        </w:rPr>
        <w:tab/>
        <w:t xml:space="preserve">2072810.6 </w:t>
      </w:r>
      <w:r w:rsidR="00256D01" w:rsidRPr="00162157">
        <w:rPr>
          <w:rFonts w:ascii="Arial" w:hAnsi="Arial" w:cs="Arial"/>
          <w:szCs w:val="21"/>
        </w:rPr>
        <w:tab/>
        <w:t xml:space="preserve">2700373.0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1482296.7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2259434.6 </w:t>
      </w:r>
      <w:r w:rsidR="00256D01" w:rsidRPr="00162157">
        <w:rPr>
          <w:rFonts w:ascii="Arial" w:hAnsi="Arial" w:cs="Arial"/>
          <w:szCs w:val="21"/>
        </w:rPr>
        <w:tab/>
        <w:t xml:space="preserve">2467905.8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3B33D685" w14:textId="77777777" w:rsidR="00BD71B0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ko04070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Phosphatidylinositol signaling</w:t>
      </w:r>
      <w:r w:rsidR="00BD71B0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</w:r>
      <w:r w:rsidR="00632FC1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2932954.2</w:t>
      </w:r>
      <w:r w:rsidR="00BD71B0" w:rsidRPr="00162157">
        <w:rPr>
          <w:rFonts w:ascii="Arial" w:hAnsi="Arial" w:cs="Arial"/>
          <w:szCs w:val="21"/>
        </w:rPr>
        <w:tab/>
        <w:t xml:space="preserve">3534542.0 </w:t>
      </w:r>
      <w:r w:rsidR="00BD71B0" w:rsidRPr="00162157">
        <w:rPr>
          <w:rFonts w:ascii="Arial" w:hAnsi="Arial" w:cs="Arial"/>
          <w:szCs w:val="21"/>
        </w:rPr>
        <w:tab/>
        <w:t xml:space="preserve">3975924.7 </w:t>
      </w:r>
      <w:r w:rsidR="00BD71B0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 xml:space="preserve">3735850.7 </w:t>
      </w:r>
      <w:r w:rsidR="00BD71B0" w:rsidRPr="00162157">
        <w:rPr>
          <w:rFonts w:ascii="Arial" w:hAnsi="Arial" w:cs="Arial"/>
          <w:szCs w:val="21"/>
        </w:rPr>
        <w:tab/>
        <w:t xml:space="preserve">4431842.4 </w:t>
      </w:r>
      <w:r w:rsidR="00BD71B0" w:rsidRPr="00162157">
        <w:rPr>
          <w:rFonts w:ascii="Arial" w:hAnsi="Arial" w:cs="Arial"/>
          <w:szCs w:val="21"/>
        </w:rPr>
        <w:tab/>
        <w:t xml:space="preserve">5115342.1 </w:t>
      </w:r>
      <w:r w:rsidR="00BD71B0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&lt; 0.01</w:t>
      </w:r>
    </w:p>
    <w:p w14:paraId="4EB989C0" w14:textId="77777777" w:rsidR="00256D01" w:rsidRPr="00162157" w:rsidRDefault="00BD71B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system</w:t>
      </w:r>
    </w:p>
    <w:p w14:paraId="3EE677FF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ko04071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Sphingolipid signaling pathway</w:t>
      </w:r>
      <w:r w:rsidR="00530518" w:rsidRPr="00162157">
        <w:rPr>
          <w:rFonts w:ascii="Arial" w:hAnsi="Arial" w:cs="Arial"/>
          <w:szCs w:val="21"/>
        </w:rPr>
        <w:tab/>
      </w:r>
      <w:r w:rsidR="00632FC1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52642.5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119307.0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277172.9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42744.7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60807.1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63408.7 </w:t>
      </w:r>
      <w:r w:rsidR="00256D01" w:rsidRPr="00162157">
        <w:rPr>
          <w:rFonts w:ascii="Arial" w:hAnsi="Arial" w:cs="Arial"/>
          <w:szCs w:val="21"/>
        </w:rPr>
        <w:tab/>
      </w:r>
      <w:r w:rsidR="000A6953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&lt; 0.05</w:t>
      </w:r>
    </w:p>
    <w:p w14:paraId="2A964509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ko04072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Phospholipase D signaling pathway</w:t>
      </w:r>
      <w:r w:rsidR="00256D01" w:rsidRPr="00162157">
        <w:rPr>
          <w:rFonts w:ascii="Arial" w:hAnsi="Arial" w:cs="Arial"/>
          <w:szCs w:val="21"/>
        </w:rPr>
        <w:tab/>
      </w:r>
      <w:r w:rsidR="00632FC1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148267.4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212611.7 </w:t>
      </w:r>
      <w:r w:rsidR="00256D01" w:rsidRPr="00162157">
        <w:rPr>
          <w:rFonts w:ascii="Arial" w:hAnsi="Arial" w:cs="Arial"/>
          <w:szCs w:val="21"/>
        </w:rPr>
        <w:tab/>
        <w:t xml:space="preserve">330670.9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331885.1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 xml:space="preserve">607713.3 </w:t>
      </w:r>
      <w:r w:rsidR="00256D01" w:rsidRPr="00162157">
        <w:rPr>
          <w:rFonts w:ascii="Arial" w:hAnsi="Arial" w:cs="Arial"/>
          <w:szCs w:val="21"/>
        </w:rPr>
        <w:tab/>
        <w:t xml:space="preserve">744998.9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&lt; 0.001</w:t>
      </w:r>
    </w:p>
    <w:p w14:paraId="61E3241D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ko04080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Neuroactive ligand-receptor interaction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1227.6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5306.1 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19717.0 </w:t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1208.2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3890.2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7255.1 </w:t>
      </w:r>
      <w:r w:rsidR="00BD71B0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  <w:r w:rsidR="00256D01" w:rsidRPr="00162157">
        <w:rPr>
          <w:rFonts w:ascii="Arial" w:hAnsi="Arial" w:cs="Arial"/>
          <w:szCs w:val="21"/>
        </w:rPr>
        <w:tab/>
      </w:r>
    </w:p>
    <w:p w14:paraId="61ED4F10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ko04112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Cell cycle – Caulobacter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21033598.0 </w:t>
      </w:r>
      <w:r w:rsidR="00256D01" w:rsidRPr="00162157">
        <w:rPr>
          <w:rFonts w:ascii="Arial" w:hAnsi="Arial" w:cs="Arial"/>
          <w:szCs w:val="21"/>
        </w:rPr>
        <w:tab/>
        <w:t xml:space="preserve">25718134.3 </w:t>
      </w:r>
      <w:r w:rsidR="00256D01" w:rsidRPr="00162157">
        <w:rPr>
          <w:rFonts w:ascii="Arial" w:hAnsi="Arial" w:cs="Arial"/>
          <w:szCs w:val="21"/>
        </w:rPr>
        <w:tab/>
        <w:t xml:space="preserve">28938016.4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22560439.8 </w:t>
      </w:r>
      <w:r w:rsidR="00256D01" w:rsidRPr="00162157">
        <w:rPr>
          <w:rFonts w:ascii="Arial" w:hAnsi="Arial" w:cs="Arial"/>
          <w:szCs w:val="21"/>
        </w:rPr>
        <w:tab/>
        <w:t xml:space="preserve">26888742.7 </w:t>
      </w:r>
      <w:r w:rsidR="00256D01" w:rsidRPr="00162157">
        <w:rPr>
          <w:rFonts w:ascii="Arial" w:hAnsi="Arial" w:cs="Arial"/>
          <w:szCs w:val="21"/>
        </w:rPr>
        <w:tab/>
        <w:t xml:space="preserve">29508721.2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67FF138B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ko04113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Meiosis – yeast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141023.8 </w:t>
      </w:r>
      <w:r w:rsidR="00256D01" w:rsidRPr="00162157">
        <w:rPr>
          <w:rFonts w:ascii="Arial" w:hAnsi="Arial" w:cs="Arial"/>
          <w:szCs w:val="21"/>
        </w:rPr>
        <w:tab/>
        <w:t xml:space="preserve">313964.3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461434.1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97774.9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162463.6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223353.5 </w:t>
      </w:r>
      <w:r w:rsidR="00256D01" w:rsidRPr="00162157">
        <w:rPr>
          <w:rFonts w:ascii="Arial" w:hAnsi="Arial" w:cs="Arial"/>
          <w:szCs w:val="21"/>
        </w:rPr>
        <w:tab/>
      </w:r>
      <w:r w:rsidR="00162157" w:rsidRPr="00162157">
        <w:rPr>
          <w:rFonts w:ascii="Arial" w:hAnsi="Arial" w:cs="Arial"/>
          <w:szCs w:val="21"/>
        </w:rPr>
        <w:tab/>
        <w:t>&lt; 0.05</w:t>
      </w:r>
    </w:p>
    <w:p w14:paraId="3F9DA991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ko04115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p53 signaling pathway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42032.1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67277.6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131841.9 </w:t>
      </w:r>
      <w:r w:rsidR="00256D01" w:rsidRPr="00162157">
        <w:rPr>
          <w:rFonts w:ascii="Arial" w:hAnsi="Arial" w:cs="Arial"/>
          <w:szCs w:val="21"/>
        </w:rPr>
        <w:tab/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24515.8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83762.7 </w:t>
      </w:r>
      <w:r w:rsidR="0053051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131778.1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ns</w:t>
      </w:r>
    </w:p>
    <w:p w14:paraId="1E7EF300" w14:textId="77777777" w:rsidR="002F03AF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ko04122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Sulfur relay system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7343402.2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8760290.3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11258540.2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7370285.8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9551309.7 </w:t>
      </w:r>
      <w:r w:rsidR="00256D01" w:rsidRPr="00162157">
        <w:rPr>
          <w:rFonts w:ascii="Arial" w:hAnsi="Arial" w:cs="Arial"/>
          <w:szCs w:val="21"/>
        </w:rPr>
        <w:tab/>
        <w:t xml:space="preserve">10669914.8 </w:t>
      </w:r>
      <w:r w:rsidR="00256D01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</w:r>
      <w:r w:rsidR="002F03AF" w:rsidRPr="00162157">
        <w:rPr>
          <w:rFonts w:ascii="Arial" w:hAnsi="Arial" w:cs="Arial"/>
          <w:szCs w:val="21"/>
        </w:rPr>
        <w:t>ns</w:t>
      </w:r>
      <w:r w:rsidR="00BD71B0" w:rsidRPr="00162157">
        <w:rPr>
          <w:rFonts w:ascii="Arial" w:hAnsi="Arial" w:cs="Arial"/>
          <w:szCs w:val="21"/>
        </w:rPr>
        <w:tab/>
      </w:r>
    </w:p>
    <w:p w14:paraId="073CF9E1" w14:textId="77777777" w:rsidR="00256D01" w:rsidRPr="00162157" w:rsidRDefault="009C1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BD71B0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ko04138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Autophagy - yeast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107013.4 </w:t>
      </w:r>
      <w:r w:rsidR="00256D01" w:rsidRPr="00162157">
        <w:rPr>
          <w:rFonts w:ascii="Arial" w:hAnsi="Arial" w:cs="Arial"/>
          <w:szCs w:val="21"/>
        </w:rPr>
        <w:tab/>
        <w:t xml:space="preserve">244987.8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446302.2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89944.4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112700.3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216229.1 </w:t>
      </w:r>
      <w:r w:rsidR="002F03AF" w:rsidRPr="00162157">
        <w:rPr>
          <w:rFonts w:ascii="Arial" w:hAnsi="Arial" w:cs="Arial"/>
          <w:szCs w:val="21"/>
        </w:rPr>
        <w:tab/>
      </w:r>
      <w:r w:rsidR="00162157" w:rsidRPr="00162157">
        <w:rPr>
          <w:rFonts w:ascii="Arial" w:hAnsi="Arial" w:cs="Arial"/>
          <w:szCs w:val="21"/>
        </w:rPr>
        <w:tab/>
        <w:t>&lt; 0.05</w:t>
      </w:r>
      <w:r w:rsidR="00256D01" w:rsidRPr="00162157">
        <w:rPr>
          <w:rFonts w:ascii="Arial" w:hAnsi="Arial" w:cs="Arial"/>
          <w:szCs w:val="21"/>
        </w:rPr>
        <w:tab/>
      </w:r>
    </w:p>
    <w:p w14:paraId="494AED07" w14:textId="77777777" w:rsidR="00BD71B0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G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ko04141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Protein processing in endoplasmic</w:t>
      </w:r>
      <w:r w:rsidR="00BD71B0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>1232664.2</w:t>
      </w:r>
      <w:r w:rsidR="00BD71B0" w:rsidRPr="00162157">
        <w:rPr>
          <w:rFonts w:ascii="Arial" w:hAnsi="Arial" w:cs="Arial"/>
          <w:szCs w:val="21"/>
        </w:rPr>
        <w:tab/>
        <w:t xml:space="preserve"> 2194663.8 </w:t>
      </w:r>
      <w:r w:rsidR="00BD71B0" w:rsidRPr="00162157">
        <w:rPr>
          <w:rFonts w:ascii="Arial" w:hAnsi="Arial" w:cs="Arial"/>
          <w:szCs w:val="21"/>
        </w:rPr>
        <w:tab/>
        <w:t xml:space="preserve">2963658.1 </w:t>
      </w:r>
      <w:r w:rsidR="00BD71B0" w:rsidRPr="00162157">
        <w:rPr>
          <w:rFonts w:ascii="Arial" w:hAnsi="Arial" w:cs="Arial"/>
          <w:szCs w:val="21"/>
        </w:rPr>
        <w:tab/>
      </w:r>
      <w:r w:rsidR="00BD71B0" w:rsidRPr="00162157">
        <w:rPr>
          <w:rFonts w:ascii="Arial" w:hAnsi="Arial" w:cs="Arial"/>
          <w:szCs w:val="21"/>
        </w:rPr>
        <w:tab/>
        <w:t xml:space="preserve">1656735.1 </w:t>
      </w:r>
      <w:r w:rsidR="00BD71B0" w:rsidRPr="00162157">
        <w:rPr>
          <w:rFonts w:ascii="Arial" w:hAnsi="Arial" w:cs="Arial"/>
          <w:szCs w:val="21"/>
        </w:rPr>
        <w:tab/>
        <w:t xml:space="preserve">1844876.2 </w:t>
      </w:r>
      <w:r w:rsidR="00BD71B0" w:rsidRPr="00162157">
        <w:rPr>
          <w:rFonts w:ascii="Arial" w:hAnsi="Arial" w:cs="Arial"/>
          <w:szCs w:val="21"/>
        </w:rPr>
        <w:tab/>
        <w:t>3033791.7</w:t>
      </w:r>
      <w:r w:rsidR="002F03AF" w:rsidRPr="00162157">
        <w:rPr>
          <w:rFonts w:ascii="Arial" w:hAnsi="Arial" w:cs="Arial"/>
          <w:szCs w:val="21"/>
        </w:rPr>
        <w:tab/>
      </w:r>
      <w:r w:rsidR="002F03AF" w:rsidRPr="00162157">
        <w:rPr>
          <w:rFonts w:ascii="Arial" w:hAnsi="Arial" w:cs="Arial"/>
          <w:szCs w:val="21"/>
        </w:rPr>
        <w:tab/>
        <w:t>ns</w:t>
      </w:r>
    </w:p>
    <w:p w14:paraId="5A73F989" w14:textId="77777777" w:rsidR="00256D01" w:rsidRPr="00162157" w:rsidRDefault="00BD71B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reticulum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</w:p>
    <w:p w14:paraId="2E38EE5D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ko04142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Lysosome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2503257.3 </w:t>
      </w:r>
      <w:r w:rsidR="00256D01" w:rsidRPr="00162157">
        <w:rPr>
          <w:rFonts w:ascii="Arial" w:hAnsi="Arial" w:cs="Arial"/>
          <w:szCs w:val="21"/>
        </w:rPr>
        <w:tab/>
        <w:t xml:space="preserve">3304929.7 </w:t>
      </w:r>
      <w:r w:rsidR="00256D01" w:rsidRPr="00162157">
        <w:rPr>
          <w:rFonts w:ascii="Arial" w:hAnsi="Arial" w:cs="Arial"/>
          <w:szCs w:val="21"/>
        </w:rPr>
        <w:tab/>
        <w:t>5540461.6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1677325.0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3699799.7</w:t>
      </w:r>
      <w:r w:rsidR="00256D01" w:rsidRPr="00162157">
        <w:rPr>
          <w:rFonts w:ascii="Arial" w:hAnsi="Arial" w:cs="Arial"/>
          <w:szCs w:val="21"/>
        </w:rPr>
        <w:tab/>
        <w:t xml:space="preserve">4449026.8 </w:t>
      </w:r>
      <w:r w:rsidR="00256D01" w:rsidRPr="00162157">
        <w:rPr>
          <w:rFonts w:ascii="Arial" w:hAnsi="Arial" w:cs="Arial"/>
          <w:szCs w:val="21"/>
        </w:rPr>
        <w:tab/>
      </w:r>
      <w:r w:rsidR="002F03AF" w:rsidRPr="00162157">
        <w:rPr>
          <w:rFonts w:ascii="Arial" w:hAnsi="Arial" w:cs="Arial"/>
          <w:szCs w:val="21"/>
        </w:rPr>
        <w:tab/>
        <w:t>ns</w:t>
      </w:r>
    </w:p>
    <w:p w14:paraId="591D2759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ko04144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Endocytosis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64.9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434.3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44.1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182.0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4E7B58B3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ko04146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Peroxisome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6466886.6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8092770.5 </w:t>
      </w:r>
      <w:r w:rsidR="00256D01" w:rsidRPr="00162157">
        <w:rPr>
          <w:rFonts w:ascii="Arial" w:hAnsi="Arial" w:cs="Arial"/>
          <w:szCs w:val="21"/>
        </w:rPr>
        <w:tab/>
        <w:t>8813682.0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 xml:space="preserve">7199696.2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8230001.6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8842309.9 </w:t>
      </w:r>
      <w:r w:rsidR="00256D01" w:rsidRPr="00162157">
        <w:rPr>
          <w:rFonts w:ascii="Arial" w:hAnsi="Arial" w:cs="Arial"/>
          <w:szCs w:val="21"/>
        </w:rPr>
        <w:tab/>
      </w:r>
      <w:r w:rsidR="002F03AF" w:rsidRPr="00162157">
        <w:rPr>
          <w:rFonts w:ascii="Arial" w:hAnsi="Arial" w:cs="Arial"/>
          <w:szCs w:val="21"/>
        </w:rPr>
        <w:tab/>
        <w:t>ns</w:t>
      </w:r>
    </w:p>
    <w:p w14:paraId="6D069CEC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ko04151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PI3K-Akt signaling pathway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1112968.7 </w:t>
      </w:r>
      <w:r w:rsidR="00256D01" w:rsidRPr="00162157">
        <w:rPr>
          <w:rFonts w:ascii="Arial" w:hAnsi="Arial" w:cs="Arial"/>
          <w:szCs w:val="21"/>
        </w:rPr>
        <w:tab/>
        <w:t xml:space="preserve">1271915.6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1604790.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21027434.0 </w:t>
      </w:r>
      <w:r w:rsidR="00256D01" w:rsidRPr="00162157">
        <w:rPr>
          <w:rFonts w:ascii="Arial" w:hAnsi="Arial" w:cs="Arial"/>
          <w:szCs w:val="21"/>
        </w:rPr>
        <w:tab/>
        <w:t xml:space="preserve">1076148.4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1640053.1 </w:t>
      </w:r>
      <w:r w:rsidR="00256D01" w:rsidRPr="00162157">
        <w:rPr>
          <w:rFonts w:ascii="Arial" w:hAnsi="Arial" w:cs="Arial"/>
          <w:szCs w:val="21"/>
        </w:rPr>
        <w:tab/>
      </w:r>
      <w:r w:rsidR="002F03AF" w:rsidRPr="00162157">
        <w:rPr>
          <w:rFonts w:ascii="Arial" w:hAnsi="Arial" w:cs="Arial"/>
          <w:szCs w:val="21"/>
        </w:rPr>
        <w:tab/>
        <w:t>ns</w:t>
      </w:r>
    </w:p>
    <w:p w14:paraId="31BEF808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lastRenderedPageBreak/>
        <w:t>E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ko04152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AMPK signaling pathway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1864212.2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2259935.2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2504734.0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2081906.4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2312381.6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2580391.3 </w:t>
      </w:r>
      <w:r w:rsidR="00256D01" w:rsidRPr="00162157">
        <w:rPr>
          <w:rFonts w:ascii="Arial" w:hAnsi="Arial" w:cs="Arial"/>
          <w:szCs w:val="21"/>
        </w:rPr>
        <w:tab/>
      </w:r>
      <w:r w:rsidR="002F03AF" w:rsidRPr="00162157">
        <w:rPr>
          <w:rFonts w:ascii="Arial" w:hAnsi="Arial" w:cs="Arial"/>
          <w:szCs w:val="21"/>
        </w:rPr>
        <w:tab/>
        <w:t>ns</w:t>
      </w:r>
    </w:p>
    <w:p w14:paraId="063E0CC6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ko04210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Apoptosis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991351.9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1490416.9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2627450.8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455939.5 </w:t>
      </w:r>
      <w:r w:rsidR="00256D01" w:rsidRPr="00162157">
        <w:rPr>
          <w:rFonts w:ascii="Arial" w:hAnsi="Arial" w:cs="Arial"/>
          <w:szCs w:val="21"/>
        </w:rPr>
        <w:tab/>
        <w:t>1595226.9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2017349.6 </w:t>
      </w:r>
      <w:r w:rsidR="00256D01" w:rsidRPr="00162157">
        <w:rPr>
          <w:rFonts w:ascii="Arial" w:hAnsi="Arial" w:cs="Arial"/>
          <w:szCs w:val="21"/>
        </w:rPr>
        <w:tab/>
      </w:r>
      <w:r w:rsidR="002F03AF" w:rsidRPr="00162157">
        <w:rPr>
          <w:rFonts w:ascii="Arial" w:hAnsi="Arial" w:cs="Arial"/>
          <w:szCs w:val="21"/>
        </w:rPr>
        <w:tab/>
        <w:t>ns</w:t>
      </w:r>
    </w:p>
    <w:p w14:paraId="157CAE72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ko04211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Longevity regulating pathway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1270925.0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1805910.6 </w:t>
      </w:r>
      <w:r w:rsidR="00256D01" w:rsidRPr="00162157">
        <w:rPr>
          <w:rFonts w:ascii="Arial" w:hAnsi="Arial" w:cs="Arial"/>
          <w:szCs w:val="21"/>
        </w:rPr>
        <w:tab/>
        <w:t xml:space="preserve">2226621.9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1397655.4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2179763.1</w:t>
      </w:r>
      <w:r w:rsidR="00847894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2377425.9</w:t>
      </w:r>
      <w:r w:rsidR="00847894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  <w:t>ns</w:t>
      </w:r>
      <w:r w:rsidR="00256D01" w:rsidRPr="00162157">
        <w:rPr>
          <w:rFonts w:ascii="Arial" w:hAnsi="Arial" w:cs="Arial"/>
          <w:szCs w:val="21"/>
        </w:rPr>
        <w:tab/>
      </w:r>
    </w:p>
    <w:p w14:paraId="6B3D0CD3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ko04212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Longevity regulating pathway - worm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8064132.1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9920206.7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11745951.4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8287631.1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10439135.7</w:t>
      </w:r>
      <w:r w:rsidR="00256D01" w:rsidRPr="00162157">
        <w:rPr>
          <w:rFonts w:ascii="Arial" w:hAnsi="Arial" w:cs="Arial"/>
          <w:szCs w:val="21"/>
        </w:rPr>
        <w:tab/>
        <w:t xml:space="preserve">10814628.2 </w:t>
      </w:r>
      <w:r w:rsidR="00256D01" w:rsidRPr="00162157">
        <w:rPr>
          <w:rFonts w:ascii="Arial" w:hAnsi="Arial" w:cs="Arial"/>
          <w:szCs w:val="21"/>
        </w:rPr>
        <w:tab/>
      </w:r>
      <w:r w:rsidR="00162157" w:rsidRPr="00162157">
        <w:rPr>
          <w:rFonts w:ascii="Arial" w:hAnsi="Arial" w:cs="Arial"/>
          <w:szCs w:val="21"/>
        </w:rPr>
        <w:tab/>
        <w:t>ns</w:t>
      </w:r>
    </w:p>
    <w:p w14:paraId="2021EA73" w14:textId="77777777" w:rsidR="00847894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ko04213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Longevity regulating pathway </w:t>
      </w:r>
      <w:r w:rsidR="00847894" w:rsidRPr="00162157">
        <w:rPr>
          <w:rFonts w:ascii="Arial" w:hAnsi="Arial" w:cs="Arial"/>
          <w:szCs w:val="21"/>
        </w:rPr>
        <w:t>–</w:t>
      </w:r>
      <w:r w:rsidR="00847894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  <w:t xml:space="preserve">3268264.0 </w:t>
      </w:r>
      <w:r w:rsidR="00847894" w:rsidRPr="00162157">
        <w:rPr>
          <w:rFonts w:ascii="Arial" w:hAnsi="Arial" w:cs="Arial"/>
          <w:szCs w:val="21"/>
        </w:rPr>
        <w:tab/>
        <w:t xml:space="preserve">3776619.6 </w:t>
      </w:r>
      <w:r w:rsidR="00847894" w:rsidRPr="00162157">
        <w:rPr>
          <w:rFonts w:ascii="Arial" w:hAnsi="Arial" w:cs="Arial"/>
          <w:szCs w:val="21"/>
        </w:rPr>
        <w:tab/>
        <w:t xml:space="preserve">4314205.8 </w:t>
      </w:r>
      <w:r w:rsidR="00847894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  <w:t xml:space="preserve">3622334.3 </w:t>
      </w:r>
      <w:r w:rsidR="00847894" w:rsidRPr="00162157">
        <w:rPr>
          <w:rFonts w:ascii="Arial" w:hAnsi="Arial" w:cs="Arial"/>
          <w:szCs w:val="21"/>
        </w:rPr>
        <w:tab/>
        <w:t xml:space="preserve">4263817.4 </w:t>
      </w:r>
      <w:r w:rsidR="00847894" w:rsidRPr="00162157">
        <w:rPr>
          <w:rFonts w:ascii="Arial" w:hAnsi="Arial" w:cs="Arial"/>
          <w:szCs w:val="21"/>
        </w:rPr>
        <w:tab/>
        <w:t>4540253.8</w:t>
      </w:r>
      <w:r w:rsidR="00847894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  <w:t>ns</w:t>
      </w:r>
    </w:p>
    <w:p w14:paraId="502BF18D" w14:textId="77777777" w:rsidR="00847894" w:rsidRPr="00162157" w:rsidRDefault="0084789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multiple species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</w:p>
    <w:p w14:paraId="40DE9BC5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ko04214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Apoptosis – fly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1426468.3 </w:t>
      </w:r>
      <w:r w:rsidR="00256D01" w:rsidRPr="00162157">
        <w:rPr>
          <w:rFonts w:ascii="Arial" w:hAnsi="Arial" w:cs="Arial"/>
          <w:szCs w:val="21"/>
        </w:rPr>
        <w:tab/>
        <w:t>1654796.7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1999261.6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1423973.3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1523991.2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1795285.2</w:t>
      </w:r>
      <w:r w:rsidR="00256D01" w:rsidRPr="00162157">
        <w:rPr>
          <w:rFonts w:ascii="Arial" w:hAnsi="Arial" w:cs="Arial"/>
          <w:szCs w:val="21"/>
        </w:rPr>
        <w:tab/>
      </w:r>
      <w:r w:rsidR="00162157" w:rsidRPr="00162157">
        <w:rPr>
          <w:rFonts w:ascii="Arial" w:hAnsi="Arial" w:cs="Arial"/>
          <w:szCs w:val="21"/>
        </w:rPr>
        <w:tab/>
        <w:t>ns</w:t>
      </w:r>
    </w:p>
    <w:p w14:paraId="370A9D79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ko04215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Apoptosis - multiple species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5335.6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22979.0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75829.0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5599.3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11033.0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23188.9 </w:t>
      </w:r>
      <w:r w:rsidR="00256D01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</w:r>
      <w:r w:rsidR="00512A5F" w:rsidRPr="00162157">
        <w:rPr>
          <w:rFonts w:ascii="Arial" w:hAnsi="Arial" w:cs="Arial"/>
          <w:szCs w:val="21"/>
        </w:rPr>
        <w:tab/>
        <w:t>ns</w:t>
      </w:r>
    </w:p>
    <w:p w14:paraId="2D47FAAF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ko04216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Ferroptosis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3789544.4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4503950.7 </w:t>
      </w:r>
      <w:r w:rsidR="00256D01" w:rsidRPr="00162157">
        <w:rPr>
          <w:rFonts w:ascii="Arial" w:hAnsi="Arial" w:cs="Arial"/>
          <w:szCs w:val="21"/>
        </w:rPr>
        <w:tab/>
        <w:t xml:space="preserve">5557814.7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3538969.3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4141152.8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4480121.1 </w:t>
      </w:r>
      <w:r w:rsidR="00256D01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  <w:t>ns</w:t>
      </w:r>
    </w:p>
    <w:p w14:paraId="3D68C93E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ko04217</w:t>
      </w:r>
      <w:r w:rsidR="00256D0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  <w:r w:rsidR="00B60730" w:rsidRPr="00162157">
        <w:rPr>
          <w:rFonts w:ascii="Arial" w:hAnsi="Arial" w:cs="Arial"/>
          <w:szCs w:val="21"/>
        </w:rPr>
        <w:t>Necroptosis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B60730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5900382.8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7584389.7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8722946.9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5581013.6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7611088.1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8416857.4 </w:t>
      </w:r>
      <w:r w:rsidR="00256D01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  <w:t>ns</w:t>
      </w:r>
    </w:p>
    <w:p w14:paraId="77FD15CE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ko04260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Cardiac muscle contraction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147161.2 </w:t>
      </w:r>
      <w:r w:rsidR="00256D01" w:rsidRPr="00162157">
        <w:rPr>
          <w:rFonts w:ascii="Arial" w:hAnsi="Arial" w:cs="Arial"/>
          <w:szCs w:val="21"/>
        </w:rPr>
        <w:tab/>
        <w:t xml:space="preserve">305746.8 </w:t>
      </w:r>
      <w:r w:rsidR="00256D01" w:rsidRPr="00162157">
        <w:rPr>
          <w:rFonts w:ascii="Arial" w:hAnsi="Arial" w:cs="Arial"/>
          <w:szCs w:val="21"/>
        </w:rPr>
        <w:tab/>
        <w:t>441444.8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869970.7 </w:t>
      </w:r>
      <w:r w:rsidR="00256D01" w:rsidRPr="00162157">
        <w:rPr>
          <w:rFonts w:ascii="Arial" w:hAnsi="Arial" w:cs="Arial"/>
          <w:szCs w:val="21"/>
        </w:rPr>
        <w:tab/>
        <w:t xml:space="preserve">1183631.4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1452823.7 </w:t>
      </w:r>
      <w:r w:rsidR="00256D01" w:rsidRPr="00162157">
        <w:rPr>
          <w:rFonts w:ascii="Arial" w:hAnsi="Arial" w:cs="Arial"/>
          <w:szCs w:val="21"/>
        </w:rPr>
        <w:tab/>
      </w:r>
      <w:r w:rsidR="008A377E" w:rsidRPr="00162157">
        <w:rPr>
          <w:rFonts w:ascii="Arial" w:hAnsi="Arial" w:cs="Arial"/>
          <w:szCs w:val="21"/>
        </w:rPr>
        <w:tab/>
      </w:r>
      <w:r w:rsidR="00512A5F" w:rsidRPr="00162157">
        <w:rPr>
          <w:rFonts w:ascii="Arial" w:hAnsi="Arial" w:cs="Arial"/>
          <w:szCs w:val="21"/>
        </w:rPr>
        <w:t>&lt; 0.001</w:t>
      </w:r>
    </w:p>
    <w:p w14:paraId="433A6836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ko04370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VEGF signaling pathway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32BCBA82" w14:textId="77777777" w:rsidR="00256D01" w:rsidRPr="00162157" w:rsidRDefault="00FC49A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ko04371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Apelin signaling pathway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0D4BCD5E" w14:textId="77777777" w:rsidR="00256D01" w:rsidRPr="00162157" w:rsidRDefault="004C2BA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ko04380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Osteoclast differentiation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30125535" w14:textId="77777777" w:rsidR="00256D01" w:rsidRPr="00162157" w:rsidRDefault="004C2BA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ko04530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Tight junction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4A5BA5B9" w14:textId="77777777" w:rsidR="00256D01" w:rsidRPr="00162157" w:rsidRDefault="004C2BA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ko04610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Complement and coagulation cascades</w:t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38F19162" w14:textId="77777777" w:rsidR="00256D01" w:rsidRPr="00162157" w:rsidRDefault="006A6E6D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ko04612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Antigen processing and presentation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541066.9 </w:t>
      </w:r>
      <w:r w:rsidR="00256D01" w:rsidRPr="00162157">
        <w:rPr>
          <w:rFonts w:ascii="Arial" w:hAnsi="Arial" w:cs="Arial"/>
          <w:szCs w:val="21"/>
        </w:rPr>
        <w:tab/>
        <w:t>1061608.3</w:t>
      </w:r>
      <w:r w:rsidR="00256D01" w:rsidRPr="00162157">
        <w:rPr>
          <w:rFonts w:ascii="Arial" w:hAnsi="Arial" w:cs="Arial"/>
          <w:szCs w:val="21"/>
        </w:rPr>
        <w:tab/>
        <w:t>1313315.6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882385.7 </w:t>
      </w:r>
      <w:r w:rsidR="00256D01" w:rsidRPr="00162157">
        <w:rPr>
          <w:rFonts w:ascii="Arial" w:hAnsi="Arial" w:cs="Arial"/>
          <w:szCs w:val="21"/>
        </w:rPr>
        <w:tab/>
        <w:t xml:space="preserve">947762.5 </w:t>
      </w:r>
      <w:r w:rsidR="00256D01" w:rsidRPr="00162157">
        <w:rPr>
          <w:rFonts w:ascii="Arial" w:hAnsi="Arial" w:cs="Arial"/>
          <w:szCs w:val="21"/>
        </w:rPr>
        <w:tab/>
        <w:t xml:space="preserve">1453932.5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26633B03" w14:textId="77777777" w:rsidR="00256D01" w:rsidRPr="00162157" w:rsidRDefault="008C761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ko04614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Renin-angiotensin system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373815.0 </w:t>
      </w:r>
      <w:r w:rsidR="00256D01" w:rsidRPr="00162157">
        <w:rPr>
          <w:rFonts w:ascii="Arial" w:hAnsi="Arial" w:cs="Arial"/>
          <w:szCs w:val="21"/>
        </w:rPr>
        <w:tab/>
        <w:t xml:space="preserve">698756.7 </w:t>
      </w:r>
      <w:r w:rsidR="00256D01" w:rsidRPr="00162157">
        <w:rPr>
          <w:rFonts w:ascii="Arial" w:hAnsi="Arial" w:cs="Arial"/>
          <w:szCs w:val="21"/>
        </w:rPr>
        <w:tab/>
        <w:t xml:space="preserve">1043681.0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503521.8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881661.3 </w:t>
      </w:r>
      <w:r w:rsidR="00256D01" w:rsidRPr="00162157">
        <w:rPr>
          <w:rFonts w:ascii="Arial" w:hAnsi="Arial" w:cs="Arial"/>
          <w:szCs w:val="21"/>
        </w:rPr>
        <w:tab/>
        <w:t xml:space="preserve">1050340.5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47DBB6D5" w14:textId="77777777" w:rsidR="00256D01" w:rsidRPr="00162157" w:rsidRDefault="00EF736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ko04621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NOD-like receptor signaling pathway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3743257.0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4212886.1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4845598.1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3726273.6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4501620.7</w:t>
      </w:r>
      <w:r w:rsidR="00256D01" w:rsidRPr="00162157">
        <w:rPr>
          <w:rFonts w:ascii="Arial" w:hAnsi="Arial" w:cs="Arial"/>
          <w:szCs w:val="21"/>
        </w:rPr>
        <w:tab/>
        <w:t xml:space="preserve">4915523.8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5301F3ED" w14:textId="77777777" w:rsidR="00256D01" w:rsidRPr="00162157" w:rsidRDefault="00EF7367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ko04622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RIG-I-like receptor signaling pathway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53545.5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155424.2 </w:t>
      </w:r>
      <w:r w:rsidR="00256D01" w:rsidRPr="00162157">
        <w:rPr>
          <w:rFonts w:ascii="Arial" w:hAnsi="Arial" w:cs="Arial"/>
          <w:szCs w:val="21"/>
        </w:rPr>
        <w:tab/>
        <w:t xml:space="preserve">273025.8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97828.4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136874.3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167180.6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0CF7B02E" w14:textId="77777777" w:rsidR="00256D01" w:rsidRPr="00162157" w:rsidRDefault="004F68E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ko04625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C-type lectin receptor signaling pathway</w:t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152E8977" w14:textId="77777777" w:rsidR="00256D01" w:rsidRPr="00162157" w:rsidRDefault="00080A4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ko04626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Plant-pathogen interaction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2152371.9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2548280.5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2789290.4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2637139.6 </w:t>
      </w:r>
      <w:r w:rsidR="00256D01" w:rsidRPr="00162157">
        <w:rPr>
          <w:rFonts w:ascii="Arial" w:hAnsi="Arial" w:cs="Arial"/>
          <w:szCs w:val="21"/>
        </w:rPr>
        <w:tab/>
        <w:t xml:space="preserve">2839689.9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3186405.8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355C48E9" w14:textId="77777777" w:rsidR="00256D01" w:rsidRPr="00162157" w:rsidRDefault="00080A4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ko04657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IL-17 signaling pathway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541066.9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1061608.3 </w:t>
      </w:r>
      <w:r w:rsidR="00256D01" w:rsidRPr="00162157">
        <w:rPr>
          <w:rFonts w:ascii="Arial" w:hAnsi="Arial" w:cs="Arial"/>
          <w:szCs w:val="21"/>
        </w:rPr>
        <w:tab/>
        <w:t xml:space="preserve">1313315.6 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882385.7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947762.5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1453932.5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3065F2B4" w14:textId="77777777" w:rsidR="00256D01" w:rsidRPr="00162157" w:rsidRDefault="00080A4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ko04659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Th17 cell differentiation</w:t>
      </w:r>
      <w:r w:rsidR="00256D01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541066.9 </w:t>
      </w:r>
      <w:r w:rsidR="00256D01" w:rsidRPr="00162157">
        <w:rPr>
          <w:rFonts w:ascii="Arial" w:hAnsi="Arial" w:cs="Arial"/>
          <w:szCs w:val="21"/>
        </w:rPr>
        <w:tab/>
        <w:t xml:space="preserve">1061608.3 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1313315.6</w:t>
      </w:r>
      <w:r w:rsidR="009539FF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882385.7 </w:t>
      </w:r>
      <w:r w:rsidR="00256D01" w:rsidRPr="00162157">
        <w:rPr>
          <w:rFonts w:ascii="Arial" w:hAnsi="Arial" w:cs="Arial"/>
          <w:szCs w:val="21"/>
        </w:rPr>
        <w:tab/>
        <w:t xml:space="preserve">947762.5 </w:t>
      </w:r>
      <w:r w:rsidR="00847894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1453932.5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521CB7FC" w14:textId="77777777" w:rsidR="00256D01" w:rsidRPr="00162157" w:rsidRDefault="00080A4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ko04666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Fc gamma R-mediated phagocytosis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32CB1B29" w14:textId="77777777" w:rsidR="00256D01" w:rsidRPr="00162157" w:rsidRDefault="00080A4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E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ko04668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TNF signaling pathway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34DDBADA" w14:textId="77777777" w:rsidR="00256D01" w:rsidRPr="00162157" w:rsidRDefault="00080A4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ko04714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Thermogenesis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3379727.1 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4151531.5 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5043353.4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4142113.9 </w:t>
      </w:r>
      <w:r w:rsidR="00256D01" w:rsidRPr="00162157">
        <w:rPr>
          <w:rFonts w:ascii="Arial" w:hAnsi="Arial" w:cs="Arial"/>
          <w:szCs w:val="21"/>
        </w:rPr>
        <w:tab/>
        <w:t xml:space="preserve">4765425.4 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5410939.3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3956178F" w14:textId="77777777" w:rsidR="00256D01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ko04721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Synaptic vesicle cycle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36D2A509" w14:textId="77777777" w:rsidR="00256D01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ko04723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Retrograde endocannabinoid signaling</w:t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4A122D2D" w14:textId="77777777" w:rsidR="00256D01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ko04724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Glutamatergic synapse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3044213.9</w:t>
      </w:r>
      <w:r w:rsidR="00256D01" w:rsidRPr="00162157">
        <w:rPr>
          <w:rFonts w:ascii="Arial" w:hAnsi="Arial" w:cs="Arial"/>
          <w:szCs w:val="21"/>
        </w:rPr>
        <w:tab/>
        <w:t xml:space="preserve">3791647.5 </w:t>
      </w:r>
      <w:r w:rsidR="00256D01" w:rsidRPr="00162157">
        <w:rPr>
          <w:rFonts w:ascii="Arial" w:hAnsi="Arial" w:cs="Arial"/>
          <w:szCs w:val="21"/>
        </w:rPr>
        <w:tab/>
        <w:t xml:space="preserve">4396517.1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2799744.2 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3757101.9 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4200713.5 </w:t>
      </w:r>
      <w:r w:rsidR="00C47C2E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  <w:r w:rsidR="00256D01" w:rsidRPr="00162157">
        <w:rPr>
          <w:rFonts w:ascii="Arial" w:hAnsi="Arial" w:cs="Arial"/>
          <w:szCs w:val="21"/>
        </w:rPr>
        <w:tab/>
      </w:r>
    </w:p>
    <w:p w14:paraId="365BE832" w14:textId="77777777" w:rsidR="00256D01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ko04726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Serotonergic synapse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1445.6 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3081.9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7954.0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1273.7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2952.5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10588.6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7EE79FA0" w14:textId="77777777" w:rsidR="00256D01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ko04727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GABAergic synapse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3067097.7 </w:t>
      </w:r>
      <w:r w:rsidR="00256D01" w:rsidRPr="00162157">
        <w:rPr>
          <w:rFonts w:ascii="Arial" w:hAnsi="Arial" w:cs="Arial"/>
          <w:szCs w:val="21"/>
        </w:rPr>
        <w:tab/>
        <w:t xml:space="preserve">3806770.7 </w:t>
      </w:r>
      <w:r w:rsidR="00256D01" w:rsidRPr="00162157">
        <w:rPr>
          <w:rFonts w:ascii="Arial" w:hAnsi="Arial" w:cs="Arial"/>
          <w:szCs w:val="21"/>
        </w:rPr>
        <w:tab/>
        <w:t>4412410.5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 xml:space="preserve">2801210.3 </w:t>
      </w:r>
      <w:r w:rsidR="00256D01" w:rsidRPr="00162157">
        <w:rPr>
          <w:rFonts w:ascii="Arial" w:hAnsi="Arial" w:cs="Arial"/>
          <w:szCs w:val="21"/>
        </w:rPr>
        <w:tab/>
        <w:t xml:space="preserve">3780526.3 </w:t>
      </w:r>
      <w:r w:rsidR="00256D01" w:rsidRPr="00162157">
        <w:rPr>
          <w:rFonts w:ascii="Arial" w:hAnsi="Arial" w:cs="Arial"/>
          <w:szCs w:val="21"/>
        </w:rPr>
        <w:tab/>
        <w:t xml:space="preserve">4204948.3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16E3B8AF" w14:textId="77777777" w:rsidR="00256D01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ko04728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Dopaminergic synapse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1445.6 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3081.9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7954.0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1273.7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2830.3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10588.6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3930D948" w14:textId="77777777" w:rsidR="00256D01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ko04910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Insulin signaling pathway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2415329.9 </w:t>
      </w:r>
      <w:r w:rsidR="00256D01" w:rsidRPr="00162157">
        <w:rPr>
          <w:rFonts w:ascii="Arial" w:hAnsi="Arial" w:cs="Arial"/>
          <w:szCs w:val="21"/>
        </w:rPr>
        <w:tab/>
        <w:t xml:space="preserve">3189688.8 </w:t>
      </w:r>
      <w:r w:rsidR="00256D01" w:rsidRPr="00162157">
        <w:rPr>
          <w:rFonts w:ascii="Arial" w:hAnsi="Arial" w:cs="Arial"/>
          <w:szCs w:val="21"/>
        </w:rPr>
        <w:tab/>
        <w:t xml:space="preserve">3698937.4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2194585.1 </w:t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3426967.9 </w:t>
      </w:r>
      <w:r w:rsidR="00256D01" w:rsidRPr="00162157">
        <w:rPr>
          <w:rFonts w:ascii="Arial" w:hAnsi="Arial" w:cs="Arial"/>
          <w:szCs w:val="21"/>
        </w:rPr>
        <w:tab/>
        <w:t xml:space="preserve">3745580.1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220C727B" w14:textId="77777777" w:rsidR="00256D01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ko04912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GnRH signaling pathway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52908B8F" w14:textId="77777777" w:rsidR="00256D01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ko04913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Ovarian steroidogenesis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0E46D39B" w14:textId="77777777" w:rsidR="00847894" w:rsidRPr="00162157" w:rsidRDefault="00A66FC0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ko04914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Progesterone-mediated oocyte</w:t>
      </w:r>
      <w:r w:rsidR="00847894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  <w:t xml:space="preserve">541066.9 </w:t>
      </w:r>
      <w:r w:rsidR="00847894" w:rsidRPr="00162157">
        <w:rPr>
          <w:rFonts w:ascii="Arial" w:hAnsi="Arial" w:cs="Arial"/>
          <w:szCs w:val="21"/>
        </w:rPr>
        <w:tab/>
        <w:t xml:space="preserve">1061608.3 </w:t>
      </w:r>
      <w:r w:rsidR="00847894" w:rsidRPr="00162157">
        <w:rPr>
          <w:rFonts w:ascii="Arial" w:hAnsi="Arial" w:cs="Arial"/>
          <w:szCs w:val="21"/>
        </w:rPr>
        <w:tab/>
        <w:t xml:space="preserve">1313315.6 </w:t>
      </w:r>
      <w:r w:rsidR="00847894" w:rsidRPr="00162157">
        <w:rPr>
          <w:rFonts w:ascii="Arial" w:hAnsi="Arial" w:cs="Arial"/>
          <w:szCs w:val="21"/>
        </w:rPr>
        <w:tab/>
      </w:r>
      <w:r w:rsidR="00847894" w:rsidRPr="00162157">
        <w:rPr>
          <w:rFonts w:ascii="Arial" w:hAnsi="Arial" w:cs="Arial"/>
          <w:szCs w:val="21"/>
        </w:rPr>
        <w:tab/>
        <w:t xml:space="preserve">882385.7 </w:t>
      </w:r>
      <w:r w:rsidR="00847894" w:rsidRPr="00162157">
        <w:rPr>
          <w:rFonts w:ascii="Arial" w:hAnsi="Arial" w:cs="Arial"/>
          <w:szCs w:val="21"/>
        </w:rPr>
        <w:tab/>
        <w:t xml:space="preserve">947762.5 </w:t>
      </w:r>
      <w:r w:rsidR="00847894" w:rsidRPr="00162157">
        <w:rPr>
          <w:rFonts w:ascii="Arial" w:hAnsi="Arial" w:cs="Arial"/>
          <w:szCs w:val="21"/>
        </w:rPr>
        <w:tab/>
        <w:t>1453932.5</w:t>
      </w:r>
      <w:r w:rsidR="00C47C2E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4E308EF0" w14:textId="77777777" w:rsidR="00256D01" w:rsidRPr="00162157" w:rsidRDefault="0084789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lastRenderedPageBreak/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maturation</w:t>
      </w:r>
      <w:r w:rsidR="00256D01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803D7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</w:p>
    <w:p w14:paraId="37E87EC8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ko04915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Estrogen signaling pathway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541066.9 </w:t>
      </w:r>
      <w:r w:rsidR="00256D01" w:rsidRPr="00162157">
        <w:rPr>
          <w:rFonts w:ascii="Arial" w:hAnsi="Arial" w:cs="Arial"/>
          <w:szCs w:val="21"/>
        </w:rPr>
        <w:tab/>
        <w:t xml:space="preserve">1061608.3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1313315.6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882385.7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947762.5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1453932.5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6D548037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ko04916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Melanogenesis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85.1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572.5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5DC7BBB5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ko04917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Prolactin signaling pathway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669838.8 </w:t>
      </w:r>
      <w:r w:rsidR="00256D01" w:rsidRPr="00162157">
        <w:rPr>
          <w:rFonts w:ascii="Arial" w:hAnsi="Arial" w:cs="Arial"/>
          <w:szCs w:val="21"/>
        </w:rPr>
        <w:tab/>
        <w:t xml:space="preserve">895432.0 </w:t>
      </w:r>
      <w:r w:rsidR="00256D01" w:rsidRPr="00162157">
        <w:rPr>
          <w:rFonts w:ascii="Arial" w:hAnsi="Arial" w:cs="Arial"/>
          <w:szCs w:val="21"/>
        </w:rPr>
        <w:tab/>
        <w:t xml:space="preserve">1140630.4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695992.5 </w:t>
      </w:r>
      <w:r w:rsidR="00256D01" w:rsidRPr="00162157">
        <w:rPr>
          <w:rFonts w:ascii="Arial" w:hAnsi="Arial" w:cs="Arial"/>
          <w:szCs w:val="21"/>
        </w:rPr>
        <w:tab/>
        <w:t xml:space="preserve">926126.8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1274235.4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5279072A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ko04918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Thyroid hormone synthesis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2739547.9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3450272.0 </w:t>
      </w:r>
      <w:r w:rsidR="00256D01" w:rsidRPr="00162157">
        <w:rPr>
          <w:rFonts w:ascii="Arial" w:hAnsi="Arial" w:cs="Arial"/>
          <w:szCs w:val="21"/>
        </w:rPr>
        <w:tab/>
        <w:t xml:space="preserve">4502081.1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2548902.1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3880431.8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4201658.4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0814AC21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ko04919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Thyroid hormone signaling pathway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1228.5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4213.0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25808.1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729.3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2081.1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3337.9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1C1C279C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ko04920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Adipocytokine signaling pathway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3179470.8 </w:t>
      </w:r>
      <w:r w:rsidR="00256D01" w:rsidRPr="00162157">
        <w:rPr>
          <w:rFonts w:ascii="Arial" w:hAnsi="Arial" w:cs="Arial"/>
          <w:szCs w:val="21"/>
        </w:rPr>
        <w:tab/>
        <w:t xml:space="preserve">3968479.1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4999499.6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2802951.5 </w:t>
      </w:r>
      <w:r w:rsidR="00256D01" w:rsidRPr="00162157">
        <w:rPr>
          <w:rFonts w:ascii="Arial" w:hAnsi="Arial" w:cs="Arial"/>
          <w:szCs w:val="21"/>
        </w:rPr>
        <w:tab/>
        <w:t xml:space="preserve">3396192.5 </w:t>
      </w:r>
      <w:r w:rsidR="00256D01" w:rsidRPr="00162157">
        <w:rPr>
          <w:rFonts w:ascii="Arial" w:hAnsi="Arial" w:cs="Arial"/>
          <w:szCs w:val="21"/>
        </w:rPr>
        <w:tab/>
        <w:t xml:space="preserve">4187450.0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7F28594B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ko04921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Oxytocin signaling pathway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49F69957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ko04922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Glucagon signaling pathway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7584289.5 </w:t>
      </w:r>
      <w:r w:rsidR="00256D01" w:rsidRPr="00162157">
        <w:rPr>
          <w:rFonts w:ascii="Arial" w:hAnsi="Arial" w:cs="Arial"/>
          <w:szCs w:val="21"/>
        </w:rPr>
        <w:tab/>
        <w:t xml:space="preserve">9880444.7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12729580.8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6808114.2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9305465.9 </w:t>
      </w:r>
      <w:r w:rsidR="00256D01" w:rsidRPr="00162157">
        <w:rPr>
          <w:rFonts w:ascii="Arial" w:hAnsi="Arial" w:cs="Arial"/>
          <w:szCs w:val="21"/>
        </w:rPr>
        <w:tab/>
        <w:t xml:space="preserve">10693633.5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14658BA1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ko04923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Regulation of lipolysis in adipocytes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16AA5DFB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ko04924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Renin secretion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259.5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917.5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4038.8 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500.0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1489.7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3905.5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20E42C65" w14:textId="77777777" w:rsidR="00037F0C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ko04928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Parathyroid hormone synthesis,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782.5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858.0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>null</w:t>
      </w:r>
    </w:p>
    <w:p w14:paraId="6C87D9BC" w14:textId="77777777" w:rsidR="00256D01" w:rsidRPr="00162157" w:rsidRDefault="00037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secretion and action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</w:p>
    <w:p w14:paraId="32B8E03B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ko04930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Type II diabetes mellitus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2053124.9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2394906.2 </w:t>
      </w:r>
      <w:r w:rsidR="00256D01" w:rsidRPr="00162157">
        <w:rPr>
          <w:rFonts w:ascii="Arial" w:hAnsi="Arial" w:cs="Arial"/>
          <w:szCs w:val="21"/>
        </w:rPr>
        <w:tab/>
        <w:t xml:space="preserve">2741938.3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1988506.7 </w:t>
      </w:r>
      <w:r w:rsidR="00256D01" w:rsidRPr="00162157">
        <w:rPr>
          <w:rFonts w:ascii="Arial" w:hAnsi="Arial" w:cs="Arial"/>
          <w:szCs w:val="21"/>
        </w:rPr>
        <w:tab/>
        <w:t xml:space="preserve">2329566.0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2599921.3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797F16AA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ko04931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Insulin resistance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3793940.5 </w:t>
      </w:r>
      <w:r w:rsidR="00256D01" w:rsidRPr="00162157">
        <w:rPr>
          <w:rFonts w:ascii="Arial" w:hAnsi="Arial" w:cs="Arial"/>
          <w:szCs w:val="21"/>
        </w:rPr>
        <w:tab/>
        <w:t>4736904.8</w:t>
      </w:r>
      <w:r w:rsidR="00256D01" w:rsidRPr="00162157">
        <w:rPr>
          <w:rFonts w:ascii="Arial" w:hAnsi="Arial" w:cs="Arial"/>
          <w:szCs w:val="21"/>
        </w:rPr>
        <w:tab/>
        <w:t xml:space="preserve">5418959.5 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3148244.2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4697479.3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5328908.5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1B9572CB" w14:textId="77777777" w:rsidR="00037F0C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ko04932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Non-alcoholic fatty liver disease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199009.4 </w:t>
      </w:r>
      <w:r w:rsidR="00037F0C" w:rsidRPr="00162157">
        <w:rPr>
          <w:rFonts w:ascii="Arial" w:hAnsi="Arial" w:cs="Arial"/>
          <w:szCs w:val="21"/>
        </w:rPr>
        <w:tab/>
        <w:t xml:space="preserve">357915.1 </w:t>
      </w:r>
      <w:r w:rsidR="00037F0C" w:rsidRPr="00162157">
        <w:rPr>
          <w:rFonts w:ascii="Arial" w:hAnsi="Arial" w:cs="Arial"/>
          <w:szCs w:val="21"/>
        </w:rPr>
        <w:tab/>
        <w:t xml:space="preserve">492642.8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877118.1 </w:t>
      </w:r>
      <w:r w:rsidR="00037F0C" w:rsidRPr="00162157">
        <w:rPr>
          <w:rFonts w:ascii="Arial" w:hAnsi="Arial" w:cs="Arial"/>
          <w:szCs w:val="21"/>
        </w:rPr>
        <w:tab/>
        <w:t xml:space="preserve">1210734.7 </w:t>
      </w:r>
      <w:r w:rsidR="00037F0C" w:rsidRPr="00162157">
        <w:rPr>
          <w:rFonts w:ascii="Arial" w:hAnsi="Arial" w:cs="Arial"/>
          <w:szCs w:val="21"/>
        </w:rPr>
        <w:tab/>
        <w:t>1521503.3</w:t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512A5F" w:rsidRPr="00162157">
        <w:rPr>
          <w:rFonts w:ascii="Arial" w:hAnsi="Arial" w:cs="Arial"/>
          <w:szCs w:val="21"/>
        </w:rPr>
        <w:t>&lt; 0.001</w:t>
      </w:r>
    </w:p>
    <w:p w14:paraId="4F61931D" w14:textId="77777777" w:rsidR="00256D01" w:rsidRPr="00162157" w:rsidRDefault="00037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(NAFLD)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</w:p>
    <w:p w14:paraId="6D55904E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ko04934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Cushing syndrome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412890.1 </w:t>
      </w:r>
      <w:r w:rsidR="00256D01" w:rsidRPr="00162157">
        <w:rPr>
          <w:rFonts w:ascii="Arial" w:hAnsi="Arial" w:cs="Arial"/>
          <w:szCs w:val="21"/>
        </w:rPr>
        <w:tab/>
        <w:t xml:space="preserve">518131.2 </w:t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734176.3</w:t>
      </w:r>
      <w:r w:rsidR="00B552CE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 xml:space="preserve">530206.0 </w:t>
      </w:r>
      <w:r w:rsidR="00256D01" w:rsidRPr="00162157">
        <w:rPr>
          <w:rFonts w:ascii="Arial" w:hAnsi="Arial" w:cs="Arial"/>
          <w:szCs w:val="21"/>
        </w:rPr>
        <w:tab/>
        <w:t xml:space="preserve">658943.1 </w:t>
      </w:r>
      <w:r w:rsidR="00256D01" w:rsidRPr="00162157">
        <w:rPr>
          <w:rFonts w:ascii="Arial" w:hAnsi="Arial" w:cs="Arial"/>
          <w:szCs w:val="21"/>
        </w:rPr>
        <w:tab/>
        <w:t xml:space="preserve">839314.2 </w:t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  <w:r w:rsidR="00256D01" w:rsidRPr="00162157">
        <w:rPr>
          <w:rFonts w:ascii="Arial" w:hAnsi="Arial" w:cs="Arial"/>
          <w:szCs w:val="21"/>
        </w:rPr>
        <w:tab/>
      </w:r>
    </w:p>
    <w:p w14:paraId="068DF933" w14:textId="77777777" w:rsidR="00256D01" w:rsidRPr="00162157" w:rsidRDefault="00BD0AA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B552C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ko04940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Type I diabetes mellitus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2179467.9 </w:t>
      </w:r>
      <w:r w:rsidR="00256D01" w:rsidRPr="00162157">
        <w:rPr>
          <w:rFonts w:ascii="Arial" w:hAnsi="Arial" w:cs="Arial"/>
          <w:szCs w:val="21"/>
        </w:rPr>
        <w:tab/>
        <w:t xml:space="preserve">2800786.1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3107016.6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2028793.8</w:t>
      </w:r>
      <w:r w:rsidR="00256D01" w:rsidRPr="00162157">
        <w:rPr>
          <w:rFonts w:ascii="Arial" w:hAnsi="Arial" w:cs="Arial"/>
          <w:szCs w:val="21"/>
        </w:rPr>
        <w:tab/>
        <w:t>2621677.7</w:t>
      </w:r>
      <w:r w:rsidR="00256D01" w:rsidRPr="00162157">
        <w:rPr>
          <w:rFonts w:ascii="Arial" w:hAnsi="Arial" w:cs="Arial"/>
          <w:szCs w:val="21"/>
        </w:rPr>
        <w:tab/>
        <w:t xml:space="preserve">2862901.9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0F9DCC8F" w14:textId="77777777" w:rsidR="00037F0C" w:rsidRPr="00162157" w:rsidRDefault="0062197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667BBB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ko04961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Endocrine and other factor-regulated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>null</w:t>
      </w:r>
    </w:p>
    <w:p w14:paraId="33BD31D0" w14:textId="77777777" w:rsidR="00256D01" w:rsidRPr="00162157" w:rsidRDefault="00037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calcium reabsorption</w:t>
      </w:r>
      <w:r w:rsidR="002E18BE" w:rsidRPr="00162157">
        <w:rPr>
          <w:rFonts w:ascii="Arial" w:hAnsi="Arial" w:cs="Arial"/>
          <w:szCs w:val="21"/>
        </w:rPr>
        <w:tab/>
      </w:r>
    </w:p>
    <w:p w14:paraId="7C2CC450" w14:textId="77777777" w:rsidR="00037F0C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ko04962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Vasopressin-regulated water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 xml:space="preserve">0.0 </w:t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  <w:t>null</w:t>
      </w:r>
    </w:p>
    <w:p w14:paraId="5C742367" w14:textId="77777777" w:rsidR="00256D01" w:rsidRPr="00162157" w:rsidRDefault="00037F0C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reabsorption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</w:p>
    <w:p w14:paraId="6E7F0773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ko04964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Proximal tubule bicarbonate reclamation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618981.2 </w:t>
      </w:r>
      <w:r w:rsidR="00256D01" w:rsidRPr="00162157">
        <w:rPr>
          <w:rFonts w:ascii="Arial" w:hAnsi="Arial" w:cs="Arial"/>
          <w:szCs w:val="21"/>
        </w:rPr>
        <w:tab/>
        <w:t xml:space="preserve">860445.2 </w:t>
      </w:r>
      <w:r w:rsidR="00256D01" w:rsidRPr="00162157">
        <w:rPr>
          <w:rFonts w:ascii="Arial" w:hAnsi="Arial" w:cs="Arial"/>
          <w:szCs w:val="21"/>
        </w:rPr>
        <w:tab/>
        <w:t xml:space="preserve">1207413.7 </w:t>
      </w:r>
      <w:r w:rsidR="00256D01" w:rsidRPr="00162157">
        <w:rPr>
          <w:rFonts w:ascii="Arial" w:hAnsi="Arial" w:cs="Arial"/>
          <w:szCs w:val="21"/>
        </w:rPr>
        <w:tab/>
        <w:t xml:space="preserve">478540.3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671992.3 </w:t>
      </w:r>
      <w:r w:rsidR="00256D01" w:rsidRPr="00162157">
        <w:rPr>
          <w:rFonts w:ascii="Arial" w:hAnsi="Arial" w:cs="Arial"/>
          <w:szCs w:val="21"/>
        </w:rPr>
        <w:tab/>
        <w:t xml:space="preserve">842014.5 </w:t>
      </w:r>
      <w:r w:rsidR="00256D01" w:rsidRPr="00162157">
        <w:rPr>
          <w:rFonts w:ascii="Arial" w:hAnsi="Arial" w:cs="Arial"/>
          <w:szCs w:val="21"/>
        </w:rPr>
        <w:tab/>
      </w:r>
      <w:r w:rsidR="00C47C2E" w:rsidRPr="00162157">
        <w:rPr>
          <w:rFonts w:ascii="Arial" w:hAnsi="Arial" w:cs="Arial"/>
          <w:szCs w:val="21"/>
        </w:rPr>
        <w:tab/>
        <w:t>ns</w:t>
      </w:r>
    </w:p>
    <w:p w14:paraId="1A4DA93C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ko04966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Collecting duct acid secretion</w:t>
      </w:r>
      <w:r w:rsidR="00256D01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30623059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ko04972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Pancreatic secretion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</w:p>
    <w:p w14:paraId="41E5A019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ko04973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Carbohydrate digestion and absorption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939464.9 </w:t>
      </w:r>
      <w:r w:rsidR="00256D01" w:rsidRPr="00162157">
        <w:rPr>
          <w:rFonts w:ascii="Arial" w:hAnsi="Arial" w:cs="Arial"/>
          <w:szCs w:val="21"/>
        </w:rPr>
        <w:tab/>
        <w:t>1392582.7</w:t>
      </w:r>
      <w:r w:rsidR="00256D01" w:rsidRPr="00162157">
        <w:rPr>
          <w:rFonts w:ascii="Arial" w:hAnsi="Arial" w:cs="Arial"/>
          <w:szCs w:val="21"/>
        </w:rPr>
        <w:tab/>
        <w:t xml:space="preserve">1696235.9 </w:t>
      </w:r>
      <w:r w:rsidR="00256D01" w:rsidRPr="00162157">
        <w:rPr>
          <w:rFonts w:ascii="Arial" w:hAnsi="Arial" w:cs="Arial"/>
          <w:szCs w:val="21"/>
        </w:rPr>
        <w:tab/>
        <w:t xml:space="preserve">679664.8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1351968.9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1512447.4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213BA9CA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ko04974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Protein digestion and absorption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800880.3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1065661.1</w:t>
      </w:r>
      <w:r w:rsidR="00256D01" w:rsidRPr="00162157">
        <w:rPr>
          <w:rFonts w:ascii="Arial" w:hAnsi="Arial" w:cs="Arial"/>
          <w:szCs w:val="21"/>
        </w:rPr>
        <w:tab/>
        <w:t xml:space="preserve">1999118.0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498681.7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1126249.0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1390280.0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08ED6189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ko04976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Bile secretion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0.0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</w:r>
      <w:r w:rsidR="00C141FA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15C36C42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ko04978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Mineral absorption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480697.7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730582.0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1159516.0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681587.9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1096601.4 </w:t>
      </w:r>
      <w:r w:rsidR="00256D01" w:rsidRPr="00162157">
        <w:rPr>
          <w:rFonts w:ascii="Arial" w:hAnsi="Arial" w:cs="Arial"/>
          <w:szCs w:val="21"/>
        </w:rPr>
        <w:tab/>
        <w:t xml:space="preserve">1263044.1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051CEF41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O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ko04979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Cholesterol metabolism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1227.6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5306.1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 xml:space="preserve">19717.0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1208.2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3890.2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7255.1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42134AD5" w14:textId="77777777" w:rsidR="00AD421A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ko05010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Alzheimer disease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2844565.0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3142382.9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3592889.5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3552460.2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3848214.5 </w:t>
      </w:r>
      <w:r w:rsidR="00256D01" w:rsidRPr="00162157">
        <w:rPr>
          <w:rFonts w:ascii="Arial" w:hAnsi="Arial" w:cs="Arial"/>
          <w:szCs w:val="21"/>
        </w:rPr>
        <w:tab/>
        <w:t xml:space="preserve">4448248.9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534171" w:rsidRPr="00162157">
        <w:rPr>
          <w:rFonts w:ascii="Arial" w:hAnsi="Arial" w:cs="Arial"/>
          <w:szCs w:val="21"/>
        </w:rPr>
        <w:t>&lt; 0.01</w:t>
      </w:r>
    </w:p>
    <w:p w14:paraId="792AAC63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ko05012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Parkinson disease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199009.4 </w:t>
      </w:r>
      <w:r w:rsidR="00256D01" w:rsidRPr="00162157">
        <w:rPr>
          <w:rFonts w:ascii="Arial" w:hAnsi="Arial" w:cs="Arial"/>
          <w:szCs w:val="21"/>
        </w:rPr>
        <w:tab/>
        <w:t xml:space="preserve">357915.1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492642.8 </w:t>
      </w:r>
      <w:r w:rsidR="00256D01" w:rsidRPr="00162157">
        <w:rPr>
          <w:rFonts w:ascii="Arial" w:hAnsi="Arial" w:cs="Arial"/>
          <w:szCs w:val="21"/>
        </w:rPr>
        <w:tab/>
        <w:t xml:space="preserve">877118.1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1210734.7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1521503.3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534171" w:rsidRPr="00162157">
        <w:rPr>
          <w:rFonts w:ascii="Arial" w:hAnsi="Arial" w:cs="Arial"/>
          <w:szCs w:val="21"/>
        </w:rPr>
        <w:t>&lt; 0.001</w:t>
      </w:r>
    </w:p>
    <w:p w14:paraId="75243817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ko05014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Amyotrophic lateral sclerosis (ALS)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340097.7 </w:t>
      </w:r>
      <w:r w:rsidR="00256D01" w:rsidRPr="00162157">
        <w:rPr>
          <w:rFonts w:ascii="Arial" w:hAnsi="Arial" w:cs="Arial"/>
          <w:szCs w:val="21"/>
        </w:rPr>
        <w:tab/>
        <w:t xml:space="preserve">469124.6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585874.3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714299.8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1037153.4 </w:t>
      </w:r>
      <w:r w:rsidR="00256D01" w:rsidRPr="00162157">
        <w:rPr>
          <w:rFonts w:ascii="Arial" w:hAnsi="Arial" w:cs="Arial"/>
          <w:szCs w:val="21"/>
        </w:rPr>
        <w:tab/>
        <w:t xml:space="preserve">1291135.0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D34963" w:rsidRPr="00162157">
        <w:rPr>
          <w:rFonts w:ascii="Arial" w:hAnsi="Arial" w:cs="Arial"/>
          <w:szCs w:val="21"/>
        </w:rPr>
        <w:t>&lt; 0.001</w:t>
      </w:r>
    </w:p>
    <w:p w14:paraId="0988BA60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ko05016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Huntington disease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1413993.7</w:t>
      </w:r>
      <w:r w:rsidR="00256D01" w:rsidRPr="00162157">
        <w:rPr>
          <w:rFonts w:ascii="Arial" w:hAnsi="Arial" w:cs="Arial"/>
          <w:szCs w:val="21"/>
        </w:rPr>
        <w:tab/>
        <w:t xml:space="preserve">1927484.2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2283180.4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2382919.2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2886831.1 </w:t>
      </w:r>
      <w:r w:rsidR="00256D01" w:rsidRPr="00162157">
        <w:rPr>
          <w:rFonts w:ascii="Arial" w:hAnsi="Arial" w:cs="Arial"/>
          <w:szCs w:val="21"/>
        </w:rPr>
        <w:tab/>
        <w:t xml:space="preserve">3380090.2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D34963" w:rsidRPr="00162157">
        <w:rPr>
          <w:rFonts w:ascii="Arial" w:hAnsi="Arial" w:cs="Arial"/>
          <w:szCs w:val="21"/>
        </w:rPr>
        <w:t>&lt; 0.01</w:t>
      </w:r>
    </w:p>
    <w:p w14:paraId="5D62BDA1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ko05020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Prion diseases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47525.8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97845.5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139550.8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119751.6 </w:t>
      </w:r>
      <w:r w:rsidR="002E18BE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289716.2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391611.0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8C0E25" w:rsidRPr="00162157">
        <w:rPr>
          <w:rFonts w:ascii="Arial" w:hAnsi="Arial" w:cs="Arial"/>
          <w:szCs w:val="21"/>
        </w:rPr>
        <w:t>&lt; 0.01</w:t>
      </w:r>
    </w:p>
    <w:p w14:paraId="3011B1A4" w14:textId="77777777" w:rsidR="00256D01" w:rsidRPr="00162157" w:rsidRDefault="002275CE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ko05030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Cocaine addiction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1445.6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3081.9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7954.0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1273.7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2830.3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10588.6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31D8A67D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lastRenderedPageBreak/>
        <w:t>H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ko05031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Amphetamine addiction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1445.6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3081.9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7954.0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1273.7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2830.3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10588.6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5F77CEF1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ko05034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Alcoholism</w:t>
      </w:r>
      <w:r w:rsidR="00256D01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037F0C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1445.6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3081.9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7954.0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1273.7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2830.3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10588.6 </w:t>
      </w:r>
      <w:r w:rsidR="00256D01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</w:p>
    <w:p w14:paraId="124AE2F9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ko05100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Bacterial invasion of epithelial cells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82662.9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205086.0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409093.8 </w:t>
      </w:r>
      <w:r w:rsidR="00256D01" w:rsidRPr="00162157">
        <w:rPr>
          <w:rFonts w:ascii="Arial" w:hAnsi="Arial" w:cs="Arial"/>
          <w:szCs w:val="21"/>
        </w:rPr>
        <w:tab/>
        <w:t xml:space="preserve">117279.2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222480.8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344954.5</w:t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ns</w:t>
      </w:r>
      <w:r w:rsidR="00256D01" w:rsidRPr="00162157">
        <w:rPr>
          <w:rFonts w:ascii="Arial" w:hAnsi="Arial" w:cs="Arial"/>
          <w:szCs w:val="21"/>
        </w:rPr>
        <w:tab/>
      </w:r>
    </w:p>
    <w:p w14:paraId="5DF221C1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ko05110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Vibrio cholerae infection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31994.6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68562.3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156168.8 </w:t>
      </w:r>
      <w:r w:rsidR="00256D01" w:rsidRPr="00162157">
        <w:rPr>
          <w:rFonts w:ascii="Arial" w:hAnsi="Arial" w:cs="Arial"/>
          <w:szCs w:val="21"/>
        </w:rPr>
        <w:tab/>
        <w:t xml:space="preserve">136316.7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303333.7</w:t>
      </w:r>
      <w:r w:rsidR="00AD421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587327.1 </w:t>
      </w:r>
      <w:r w:rsidR="00C25453" w:rsidRPr="00162157">
        <w:rPr>
          <w:rFonts w:ascii="Arial" w:hAnsi="Arial" w:cs="Arial"/>
          <w:szCs w:val="21"/>
        </w:rPr>
        <w:tab/>
      </w:r>
      <w:r w:rsidR="00C25453" w:rsidRPr="00162157">
        <w:rPr>
          <w:rFonts w:ascii="Arial" w:hAnsi="Arial" w:cs="Arial"/>
          <w:szCs w:val="21"/>
        </w:rPr>
        <w:tab/>
        <w:t>&lt; 0.01</w:t>
      </w:r>
      <w:r w:rsidR="00256D01" w:rsidRPr="00162157">
        <w:rPr>
          <w:rFonts w:ascii="Arial" w:hAnsi="Arial" w:cs="Arial"/>
          <w:szCs w:val="21"/>
        </w:rPr>
        <w:tab/>
      </w:r>
    </w:p>
    <w:p w14:paraId="2D05C4E7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C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ko05111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Biofilm formation - Vibrio cholerae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9654169.1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11362041.6 </w:t>
      </w:r>
      <w:r w:rsidR="00256D01" w:rsidRPr="00162157">
        <w:rPr>
          <w:rFonts w:ascii="Arial" w:hAnsi="Arial" w:cs="Arial"/>
          <w:szCs w:val="21"/>
        </w:rPr>
        <w:tab/>
        <w:t xml:space="preserve">12112628.0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11018690.6 </w:t>
      </w:r>
      <w:r w:rsidR="00AD421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11896554.7 </w:t>
      </w:r>
      <w:r w:rsidR="00256D01" w:rsidRPr="00162157">
        <w:rPr>
          <w:rFonts w:ascii="Arial" w:hAnsi="Arial" w:cs="Arial"/>
          <w:szCs w:val="21"/>
        </w:rPr>
        <w:tab/>
        <w:t xml:space="preserve">12877187.6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515F98F3" w14:textId="77777777" w:rsidR="00AD421A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ko05120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Epithelial cell signaling in</w:t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 xml:space="preserve">2758197.3 </w:t>
      </w:r>
      <w:r w:rsidR="00AD421A" w:rsidRPr="00162157">
        <w:rPr>
          <w:rFonts w:ascii="Arial" w:hAnsi="Arial" w:cs="Arial"/>
          <w:szCs w:val="21"/>
        </w:rPr>
        <w:tab/>
        <w:t xml:space="preserve">3210844.0 </w:t>
      </w:r>
      <w:r w:rsidR="00AD421A" w:rsidRPr="00162157">
        <w:rPr>
          <w:rFonts w:ascii="Arial" w:hAnsi="Arial" w:cs="Arial"/>
          <w:szCs w:val="21"/>
        </w:rPr>
        <w:tab/>
        <w:t xml:space="preserve">4062597.4 </w:t>
      </w:r>
      <w:r w:rsidR="00AD421A" w:rsidRPr="00162157">
        <w:rPr>
          <w:rFonts w:ascii="Arial" w:hAnsi="Arial" w:cs="Arial"/>
          <w:szCs w:val="21"/>
        </w:rPr>
        <w:tab/>
        <w:t xml:space="preserve">3586786.3 </w:t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4403595.4</w:t>
      </w:r>
      <w:r w:rsidR="00AD421A" w:rsidRPr="00162157">
        <w:rPr>
          <w:rFonts w:ascii="Arial" w:hAnsi="Arial" w:cs="Arial"/>
          <w:szCs w:val="21"/>
        </w:rPr>
        <w:tab/>
        <w:t xml:space="preserve">6779689.5 </w:t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>&lt; 0.05</w:t>
      </w:r>
    </w:p>
    <w:p w14:paraId="5B7B839C" w14:textId="77777777" w:rsidR="00AD421A" w:rsidRPr="00162157" w:rsidRDefault="00AD421A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Helicobacter</w:t>
      </w:r>
      <w:r w:rsidRPr="00162157">
        <w:rPr>
          <w:rFonts w:ascii="Arial" w:hAnsi="Arial" w:cs="Arial"/>
          <w:szCs w:val="21"/>
        </w:rPr>
        <w:t xml:space="preserve"> pylori infection</w:t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</w:p>
    <w:p w14:paraId="2C74CFA4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ko05131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Shigellosis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174.8 </w:t>
      </w:r>
      <w:r w:rsidR="00256D01" w:rsidRPr="00162157">
        <w:rPr>
          <w:rFonts w:ascii="Arial" w:hAnsi="Arial" w:cs="Arial"/>
          <w:szCs w:val="21"/>
        </w:rPr>
        <w:tab/>
      </w:r>
      <w:r w:rsidR="00C25453" w:rsidRPr="00162157">
        <w:rPr>
          <w:rFonts w:ascii="Arial" w:hAnsi="Arial" w:cs="Arial"/>
          <w:szCs w:val="21"/>
        </w:rPr>
        <w:tab/>
      </w:r>
      <w:r w:rsidR="00C25453" w:rsidRPr="00162157">
        <w:rPr>
          <w:rFonts w:ascii="Arial" w:hAnsi="Arial" w:cs="Arial"/>
          <w:szCs w:val="21"/>
        </w:rPr>
        <w:tab/>
        <w:t>null</w:t>
      </w:r>
    </w:p>
    <w:p w14:paraId="184E837F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ko05132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Salmonella infection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1129547.0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1538317.3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1876620.8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804628.4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1292622.5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1489905.6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17176C77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ko05133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Pertussis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441397.1 </w:t>
      </w:r>
      <w:r w:rsidR="00256D01" w:rsidRPr="00162157">
        <w:rPr>
          <w:rFonts w:ascii="Arial" w:hAnsi="Arial" w:cs="Arial"/>
          <w:szCs w:val="21"/>
        </w:rPr>
        <w:tab/>
        <w:t xml:space="preserve">933420.2 </w:t>
      </w:r>
      <w:r w:rsidR="00256D01" w:rsidRPr="00162157">
        <w:rPr>
          <w:rFonts w:ascii="Arial" w:hAnsi="Arial" w:cs="Arial"/>
          <w:szCs w:val="21"/>
        </w:rPr>
        <w:tab/>
        <w:t>1134908.3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998436.4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1827591.8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3151010.0 </w:t>
      </w:r>
      <w:r w:rsidR="00256D01" w:rsidRPr="00162157">
        <w:rPr>
          <w:rFonts w:ascii="Arial" w:hAnsi="Arial" w:cs="Arial"/>
          <w:szCs w:val="21"/>
        </w:rPr>
        <w:tab/>
      </w:r>
      <w:r w:rsidR="00C25453" w:rsidRPr="00162157">
        <w:rPr>
          <w:rFonts w:ascii="Arial" w:hAnsi="Arial" w:cs="Arial"/>
          <w:szCs w:val="21"/>
        </w:rPr>
        <w:tab/>
        <w:t>&lt; 0.01</w:t>
      </w:r>
    </w:p>
    <w:p w14:paraId="78A8D616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ko05134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Legionellosis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5566576.4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6702715.3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7697472.2 </w:t>
      </w:r>
      <w:r w:rsidR="00256D01" w:rsidRPr="00162157">
        <w:rPr>
          <w:rFonts w:ascii="Arial" w:hAnsi="Arial" w:cs="Arial"/>
          <w:szCs w:val="21"/>
        </w:rPr>
        <w:tab/>
        <w:t>6167053.2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 </w:t>
      </w:r>
      <w:r w:rsidR="00256D01" w:rsidRPr="00162157">
        <w:rPr>
          <w:rFonts w:ascii="Arial" w:hAnsi="Arial" w:cs="Arial"/>
          <w:szCs w:val="21"/>
        </w:rPr>
        <w:tab/>
        <w:t xml:space="preserve">6810956.9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7480981.2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002A076D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ko05140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Leishmaniasis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C25453" w:rsidRPr="00162157">
        <w:rPr>
          <w:rFonts w:ascii="Arial" w:hAnsi="Arial" w:cs="Arial"/>
          <w:szCs w:val="21"/>
        </w:rPr>
        <w:tab/>
      </w:r>
      <w:r w:rsidR="00C25453" w:rsidRPr="00162157">
        <w:rPr>
          <w:rFonts w:ascii="Arial" w:hAnsi="Arial" w:cs="Arial"/>
          <w:szCs w:val="21"/>
        </w:rPr>
        <w:tab/>
      </w:r>
      <w:r w:rsidR="00C25453" w:rsidRPr="00162157">
        <w:rPr>
          <w:rFonts w:ascii="Arial" w:hAnsi="Arial" w:cs="Arial"/>
          <w:szCs w:val="21"/>
        </w:rPr>
        <w:tab/>
      </w:r>
      <w:r w:rsidR="00C25453" w:rsidRPr="00162157">
        <w:rPr>
          <w:rFonts w:ascii="Arial" w:hAnsi="Arial" w:cs="Arial"/>
          <w:szCs w:val="21"/>
        </w:rPr>
        <w:tab/>
        <w:t>null</w:t>
      </w:r>
      <w:r w:rsidR="00256D01" w:rsidRPr="00162157">
        <w:rPr>
          <w:rFonts w:ascii="Arial" w:hAnsi="Arial" w:cs="Arial"/>
          <w:szCs w:val="21"/>
        </w:rPr>
        <w:tab/>
      </w:r>
    </w:p>
    <w:p w14:paraId="676B96C5" w14:textId="77777777" w:rsidR="00AD421A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ko05142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Chagas disease</w:t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 xml:space="preserve">122895.0 </w:t>
      </w:r>
      <w:r w:rsidR="00AD421A" w:rsidRPr="00162157">
        <w:rPr>
          <w:rFonts w:ascii="Arial" w:hAnsi="Arial" w:cs="Arial"/>
          <w:szCs w:val="21"/>
        </w:rPr>
        <w:tab/>
        <w:t xml:space="preserve">228171.0 </w:t>
      </w:r>
      <w:r w:rsidR="00AD421A" w:rsidRPr="00162157">
        <w:rPr>
          <w:rFonts w:ascii="Arial" w:hAnsi="Arial" w:cs="Arial"/>
          <w:szCs w:val="21"/>
        </w:rPr>
        <w:tab/>
        <w:t xml:space="preserve">413080.1 </w:t>
      </w:r>
      <w:r w:rsidR="00AD421A" w:rsidRPr="00162157">
        <w:rPr>
          <w:rFonts w:ascii="Arial" w:hAnsi="Arial" w:cs="Arial"/>
          <w:szCs w:val="21"/>
        </w:rPr>
        <w:tab/>
        <w:t xml:space="preserve">100010.5 </w:t>
      </w:r>
      <w:r w:rsidR="00AD421A" w:rsidRPr="00162157">
        <w:rPr>
          <w:rFonts w:ascii="Arial" w:hAnsi="Arial" w:cs="Arial"/>
          <w:szCs w:val="21"/>
        </w:rPr>
        <w:tab/>
      </w:r>
      <w:r w:rsidR="00AD421A" w:rsidRPr="00162157">
        <w:rPr>
          <w:rFonts w:ascii="Arial" w:hAnsi="Arial" w:cs="Arial"/>
          <w:szCs w:val="21"/>
        </w:rPr>
        <w:tab/>
        <w:t xml:space="preserve">158146.5 </w:t>
      </w:r>
      <w:r w:rsidR="00AD421A" w:rsidRPr="00162157">
        <w:rPr>
          <w:rFonts w:ascii="Arial" w:hAnsi="Arial" w:cs="Arial"/>
          <w:szCs w:val="21"/>
        </w:rPr>
        <w:tab/>
        <w:t>285517.8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2583E9EC" w14:textId="77777777" w:rsidR="00256D01" w:rsidRPr="00162157" w:rsidRDefault="00AD421A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(American trypanosomiasis)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</w:p>
    <w:p w14:paraId="50B1C93E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ko05143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African trypanosomiasis</w:t>
      </w:r>
      <w:r w:rsidR="00256D01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123654.7 </w:t>
      </w:r>
      <w:r w:rsidR="00256D01" w:rsidRPr="00162157">
        <w:rPr>
          <w:rFonts w:ascii="Arial" w:hAnsi="Arial" w:cs="Arial"/>
          <w:szCs w:val="21"/>
        </w:rPr>
        <w:tab/>
        <w:t xml:space="preserve">228653.1 </w:t>
      </w:r>
      <w:r w:rsidR="00256D01" w:rsidRPr="00162157">
        <w:rPr>
          <w:rFonts w:ascii="Arial" w:hAnsi="Arial" w:cs="Arial"/>
          <w:szCs w:val="21"/>
        </w:rPr>
        <w:tab/>
        <w:t xml:space="preserve">412080.2 </w:t>
      </w:r>
      <w:r w:rsidR="00256D01" w:rsidRPr="00162157">
        <w:rPr>
          <w:rFonts w:ascii="Arial" w:hAnsi="Arial" w:cs="Arial"/>
          <w:szCs w:val="21"/>
        </w:rPr>
        <w:tab/>
        <w:t>87331.5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157842.0 </w:t>
      </w:r>
      <w:r w:rsidR="002E18BE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285742.6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4F822671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ko05145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Toxoplasmosis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5335.6 </w:t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22979.0 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75829.0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5599.3 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11033.0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23188.9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4F098B80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ko05146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Amoebiasis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378154.0 </w:t>
      </w:r>
      <w:r w:rsidR="00256D01" w:rsidRPr="00162157">
        <w:rPr>
          <w:rFonts w:ascii="Arial" w:hAnsi="Arial" w:cs="Arial"/>
          <w:szCs w:val="21"/>
        </w:rPr>
        <w:tab/>
        <w:t xml:space="preserve">562588.2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912845.2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277616.5 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596663.2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843256.4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3C398E28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ko05150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Staphylococcus aureus infection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1155078.6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3162878.8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4326944.8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1584636.4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3140894.1 </w:t>
      </w:r>
      <w:r w:rsidR="00256D01" w:rsidRPr="00162157">
        <w:rPr>
          <w:rFonts w:ascii="Arial" w:hAnsi="Arial" w:cs="Arial"/>
          <w:szCs w:val="21"/>
        </w:rPr>
        <w:tab/>
        <w:t xml:space="preserve">3660942.7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070F7A83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ko05152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Tuberculosis</w:t>
      </w:r>
      <w:r w:rsidR="00256D01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5500647.4</w:t>
      </w:r>
      <w:r w:rsidR="00256D01" w:rsidRPr="00162157">
        <w:rPr>
          <w:rFonts w:ascii="Arial" w:hAnsi="Arial" w:cs="Arial"/>
          <w:szCs w:val="21"/>
        </w:rPr>
        <w:tab/>
        <w:t xml:space="preserve">7121375.3 </w:t>
      </w:r>
      <w:r w:rsidR="00256D01" w:rsidRPr="00162157">
        <w:rPr>
          <w:rFonts w:ascii="Arial" w:hAnsi="Arial" w:cs="Arial"/>
          <w:szCs w:val="21"/>
        </w:rPr>
        <w:tab/>
        <w:t xml:space="preserve">7978496.6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4937554.1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6552562.6 </w:t>
      </w:r>
      <w:r w:rsidR="0005361D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7245639.9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77DBAF3B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ko05161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Hepatitis B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5335.6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22979.0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75829.0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5599.3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11033.0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23188.9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41DE5AC0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ko05163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Human cytomegalovirus infection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5335.6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23131.8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75829.0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5599.3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11033.0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23188.9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0A4C5C62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ko05164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Influenza A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13615.9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34103.6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94765.9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16754.6 </w:t>
      </w:r>
      <w:r w:rsidR="00C31E3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25465.5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115766.4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2E80CCE8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ko05165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Human papillomavirus infection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2041346.8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2381343.7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2725148.7 </w:t>
      </w:r>
      <w:r w:rsidR="00256D01" w:rsidRPr="00162157">
        <w:rPr>
          <w:rFonts w:ascii="Arial" w:hAnsi="Arial" w:cs="Arial"/>
          <w:szCs w:val="21"/>
        </w:rPr>
        <w:tab/>
        <w:t xml:space="preserve">1986169.2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2324028.0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2583939.8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1E41A7B1" w14:textId="77777777" w:rsidR="00256D01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ko05166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Human T-cell leukemia virus 1 infection</w:t>
      </w:r>
      <w:r w:rsidR="00256D01" w:rsidRPr="00162157">
        <w:rPr>
          <w:rFonts w:ascii="Arial" w:hAnsi="Arial" w:cs="Arial"/>
          <w:szCs w:val="21"/>
        </w:rPr>
        <w:tab/>
        <w:t>1227.6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5306.1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19717.0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1208.2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3890.2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7255.1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57CAE8BF" w14:textId="77777777" w:rsidR="00ED2BB8" w:rsidRPr="00162157" w:rsidRDefault="00223A82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ko05167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Kaposi sarcoma-associated herpesvirus</w:t>
      </w:r>
      <w:r w:rsidR="00ED2BB8" w:rsidRPr="00162157">
        <w:rPr>
          <w:rFonts w:ascii="Arial" w:hAnsi="Arial" w:cs="Arial"/>
          <w:szCs w:val="21"/>
        </w:rPr>
        <w:tab/>
        <w:t xml:space="preserve">5335.6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 xml:space="preserve">23131.8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 xml:space="preserve">75829.0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 xml:space="preserve">5599.3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 xml:space="preserve">11033.0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23188.9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1E4FD11D" w14:textId="77777777" w:rsidR="00256D01" w:rsidRPr="00162157" w:rsidRDefault="00ED2BB8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infection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</w:p>
    <w:p w14:paraId="77160452" w14:textId="77777777" w:rsidR="00256D01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ko05168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Herpes simplex virus 1 infection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5335.6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22979.0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75829.0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5599.3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11033.0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23188.9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22B0C63C" w14:textId="77777777" w:rsidR="00ED2BB8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ko05170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Human immunodeficiency virus 1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 xml:space="preserve">5335.6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 xml:space="preserve">22979.0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 xml:space="preserve">75829.0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 xml:space="preserve">5599.3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 xml:space="preserve">11033.0 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23188.9</w:t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72B1BCCB" w14:textId="77777777" w:rsidR="00256D01" w:rsidRPr="00162157" w:rsidRDefault="00ED2BB8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infection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</w:p>
    <w:p w14:paraId="27A49F26" w14:textId="77777777" w:rsidR="00256D01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ko05200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Pathways in cancer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2055970.8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2413815.5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2808760.4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2372638.8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2676201.7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2930237.9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717A41C1" w14:textId="77777777" w:rsidR="00256D01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ko05202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Transcriptional misregulation in cancer</w:t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Pr="00162157">
        <w:rPr>
          <w:rFonts w:ascii="Arial" w:hAnsi="Arial" w:cs="Arial"/>
          <w:szCs w:val="21"/>
        </w:rPr>
        <w:t>null</w:t>
      </w:r>
    </w:p>
    <w:p w14:paraId="7A3977DB" w14:textId="77777777" w:rsidR="00256D01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ko05203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Viral carcinogenesis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2041346.8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2381343.7 </w:t>
      </w:r>
      <w:r w:rsidR="00256D01" w:rsidRPr="00162157">
        <w:rPr>
          <w:rFonts w:ascii="Arial" w:hAnsi="Arial" w:cs="Arial"/>
          <w:szCs w:val="21"/>
        </w:rPr>
        <w:tab/>
        <w:t xml:space="preserve">2725148.7 </w:t>
      </w:r>
      <w:r w:rsidR="00256D01" w:rsidRPr="00162157">
        <w:rPr>
          <w:rFonts w:ascii="Arial" w:hAnsi="Arial" w:cs="Arial"/>
          <w:szCs w:val="21"/>
        </w:rPr>
        <w:tab/>
        <w:t xml:space="preserve">1986169.2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2324028.0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2583939.8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09B7F862" w14:textId="77777777" w:rsidR="00256D01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ko05204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Chemical carcinogenesis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137040.3 </w:t>
      </w:r>
      <w:r w:rsidR="00256D01" w:rsidRPr="00162157">
        <w:rPr>
          <w:rFonts w:ascii="Arial" w:hAnsi="Arial" w:cs="Arial"/>
          <w:szCs w:val="21"/>
        </w:rPr>
        <w:tab/>
        <w:t xml:space="preserve">242728.8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429651.5 </w:t>
      </w:r>
      <w:r w:rsidR="00256D01" w:rsidRPr="00162157">
        <w:rPr>
          <w:rFonts w:ascii="Arial" w:hAnsi="Arial" w:cs="Arial"/>
          <w:szCs w:val="21"/>
        </w:rPr>
        <w:tab/>
        <w:t xml:space="preserve">201872.9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385708.2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569275.2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71C089C3" w14:textId="77777777" w:rsidR="00256D01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ko05205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Proteoglycans in cancer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2049000.9 </w:t>
      </w:r>
      <w:r w:rsidR="00256D01" w:rsidRPr="00162157">
        <w:rPr>
          <w:rFonts w:ascii="Arial" w:hAnsi="Arial" w:cs="Arial"/>
          <w:szCs w:val="21"/>
        </w:rPr>
        <w:tab/>
        <w:t xml:space="preserve">2405410.0 </w:t>
      </w:r>
      <w:r w:rsidR="00256D01" w:rsidRPr="00162157">
        <w:rPr>
          <w:rFonts w:ascii="Arial" w:hAnsi="Arial" w:cs="Arial"/>
          <w:szCs w:val="21"/>
        </w:rPr>
        <w:tab/>
        <w:t xml:space="preserve">2716990.8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2010730.3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2537050.2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2759063.1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0271E698" w14:textId="77777777" w:rsidR="00256D01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ko05206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MicroRNAs in cancer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2782260.3 </w:t>
      </w:r>
      <w:r w:rsidR="00256D01" w:rsidRPr="00162157">
        <w:rPr>
          <w:rFonts w:ascii="Arial" w:hAnsi="Arial" w:cs="Arial"/>
          <w:szCs w:val="21"/>
        </w:rPr>
        <w:tab/>
        <w:t>3482220.7</w:t>
      </w:r>
      <w:r w:rsidR="00256D01" w:rsidRPr="00162157">
        <w:rPr>
          <w:rFonts w:ascii="Arial" w:hAnsi="Arial" w:cs="Arial"/>
          <w:szCs w:val="21"/>
        </w:rPr>
        <w:tab/>
        <w:t xml:space="preserve">4168173.0 </w:t>
      </w:r>
      <w:r w:rsidR="00256D01" w:rsidRPr="00162157">
        <w:rPr>
          <w:rFonts w:ascii="Arial" w:hAnsi="Arial" w:cs="Arial"/>
          <w:szCs w:val="21"/>
        </w:rPr>
        <w:tab/>
        <w:t xml:space="preserve">3568129.3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4184529.5</w:t>
      </w:r>
      <w:r w:rsidR="00256D01" w:rsidRPr="00162157">
        <w:rPr>
          <w:rFonts w:ascii="Arial" w:hAnsi="Arial" w:cs="Arial"/>
          <w:szCs w:val="21"/>
        </w:rPr>
        <w:tab/>
        <w:t xml:space="preserve">4400783.4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66A8064B" w14:textId="77777777" w:rsidR="00256D01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ko05210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Colorectal cancer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5335.6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22979.0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75829.0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5599.3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11033.0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23188.9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57066A7A" w14:textId="77777777" w:rsidR="00256D01" w:rsidRPr="00162157" w:rsidRDefault="009D5D31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ko05211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Renal cell carcinoma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412890.1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518131.2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734176.3 </w:t>
      </w:r>
      <w:r w:rsidR="00256D01" w:rsidRPr="00162157">
        <w:rPr>
          <w:rFonts w:ascii="Arial" w:hAnsi="Arial" w:cs="Arial"/>
          <w:szCs w:val="21"/>
        </w:rPr>
        <w:tab/>
        <w:t xml:space="preserve">530206.0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658943.1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839314.2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2C2FA523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lastRenderedPageBreak/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ko05215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Prostate cancer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541066.9 </w:t>
      </w:r>
      <w:r w:rsidR="00256D01" w:rsidRPr="00162157">
        <w:rPr>
          <w:rFonts w:ascii="Arial" w:hAnsi="Arial" w:cs="Arial"/>
          <w:szCs w:val="21"/>
        </w:rPr>
        <w:tab/>
        <w:t xml:space="preserve">1061608.3 </w:t>
      </w:r>
      <w:r w:rsidR="00256D01" w:rsidRPr="00162157">
        <w:rPr>
          <w:rFonts w:ascii="Arial" w:hAnsi="Arial" w:cs="Arial"/>
          <w:szCs w:val="21"/>
        </w:rPr>
        <w:tab/>
        <w:t xml:space="preserve">1313315.6 </w:t>
      </w:r>
      <w:r w:rsidR="00256D01" w:rsidRPr="00162157">
        <w:rPr>
          <w:rFonts w:ascii="Arial" w:hAnsi="Arial" w:cs="Arial"/>
          <w:szCs w:val="21"/>
        </w:rPr>
        <w:tab/>
        <w:t xml:space="preserve">882385.7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947762.5 </w:t>
      </w:r>
      <w:r w:rsidR="00256D01" w:rsidRPr="00162157">
        <w:rPr>
          <w:rFonts w:ascii="Arial" w:hAnsi="Arial" w:cs="Arial"/>
          <w:szCs w:val="21"/>
        </w:rPr>
        <w:tab/>
        <w:t xml:space="preserve">1453932.5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3ADEE8E3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ko05219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Bladder cancer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30759.1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41686.7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57629.3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23817.1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38864.6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85138.4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149916A6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ko05222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Small cell lung cancer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5335.6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23131.8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75829.0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5599.3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170792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11033.0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23188.9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50068B09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ko05225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Hepatocellular carcinoma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402150.1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734569.0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1062218.9 </w:t>
      </w:r>
      <w:r w:rsidR="00256D01" w:rsidRPr="00162157">
        <w:rPr>
          <w:rFonts w:ascii="Arial" w:hAnsi="Arial" w:cs="Arial"/>
          <w:szCs w:val="21"/>
        </w:rPr>
        <w:tab/>
        <w:t xml:space="preserve">557726.8 </w:t>
      </w:r>
      <w:r w:rsidR="00170792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795923.5 </w:t>
      </w:r>
      <w:r w:rsidR="00256D01" w:rsidRPr="00162157">
        <w:rPr>
          <w:rFonts w:ascii="Arial" w:hAnsi="Arial" w:cs="Arial"/>
          <w:szCs w:val="21"/>
        </w:rPr>
        <w:tab/>
        <w:t xml:space="preserve">860114.5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2610C2F8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ko05230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Central carbon metabolism in cancer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6734625.0</w:t>
      </w:r>
      <w:r w:rsidR="00256D01" w:rsidRPr="00162157">
        <w:rPr>
          <w:rFonts w:ascii="Arial" w:hAnsi="Arial" w:cs="Arial"/>
          <w:szCs w:val="21"/>
        </w:rPr>
        <w:tab/>
        <w:t xml:space="preserve">9038434.7 </w:t>
      </w:r>
      <w:r w:rsidR="00256D01" w:rsidRPr="00162157">
        <w:rPr>
          <w:rFonts w:ascii="Arial" w:hAnsi="Arial" w:cs="Arial"/>
          <w:szCs w:val="21"/>
        </w:rPr>
        <w:tab/>
        <w:t xml:space="preserve">11304343.4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6799667.9 </w:t>
      </w:r>
      <w:r w:rsidR="00C31E31" w:rsidRPr="00162157">
        <w:rPr>
          <w:rFonts w:ascii="Arial" w:hAnsi="Arial" w:cs="Arial"/>
          <w:szCs w:val="21"/>
        </w:rPr>
        <w:tab/>
      </w:r>
      <w:r w:rsidR="00170792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9015786.0 </w:t>
      </w:r>
      <w:r w:rsidR="00256D01" w:rsidRPr="00162157">
        <w:rPr>
          <w:rFonts w:ascii="Arial" w:hAnsi="Arial" w:cs="Arial"/>
          <w:szCs w:val="21"/>
        </w:rPr>
        <w:tab/>
        <w:t xml:space="preserve">9963069.1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6C1470BE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ko05231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Choline metabolism in cancer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148267.4 </w:t>
      </w:r>
      <w:r w:rsidR="00256D01" w:rsidRPr="00162157">
        <w:rPr>
          <w:rFonts w:ascii="Arial" w:hAnsi="Arial" w:cs="Arial"/>
          <w:szCs w:val="21"/>
        </w:rPr>
        <w:tab/>
        <w:t xml:space="preserve">213195.0 </w:t>
      </w:r>
      <w:r w:rsidR="00256D01" w:rsidRPr="00162157">
        <w:rPr>
          <w:rFonts w:ascii="Arial" w:hAnsi="Arial" w:cs="Arial"/>
          <w:szCs w:val="21"/>
        </w:rPr>
        <w:tab/>
        <w:t xml:space="preserve">331882.8 </w:t>
      </w:r>
      <w:r w:rsidR="00256D01" w:rsidRPr="00162157">
        <w:rPr>
          <w:rFonts w:ascii="Arial" w:hAnsi="Arial" w:cs="Arial"/>
          <w:szCs w:val="21"/>
        </w:rPr>
        <w:tab/>
        <w:t xml:space="preserve">331885.1 </w:t>
      </w:r>
      <w:r w:rsidR="00C31E31" w:rsidRPr="00162157">
        <w:rPr>
          <w:rFonts w:ascii="Arial" w:hAnsi="Arial" w:cs="Arial"/>
          <w:szCs w:val="21"/>
        </w:rPr>
        <w:tab/>
      </w:r>
      <w:r w:rsidR="00170792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608080.0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744998.9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621974" w:rsidRPr="00162157">
        <w:rPr>
          <w:rFonts w:ascii="Arial" w:hAnsi="Arial" w:cs="Arial"/>
          <w:szCs w:val="21"/>
        </w:rPr>
        <w:t>&lt; 0.001</w:t>
      </w:r>
    </w:p>
    <w:p w14:paraId="67362241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ko05322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Systemic lupus erythematosus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674.2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2588.8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7173.9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1655.7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  <w:r w:rsidR="00170792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3952.3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10635.4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22CD13EC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ko05323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Rheumatoid arthritis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  <w:r w:rsidR="00170792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0.0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356DE7">
        <w:rPr>
          <w:rFonts w:ascii="Arial" w:hAnsi="Arial" w:cs="Arial"/>
          <w:szCs w:val="21"/>
        </w:rPr>
        <w:t>null</w:t>
      </w:r>
    </w:p>
    <w:p w14:paraId="30820553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ko05340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>Primary immunodeficiency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2265949.4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2815010.2 </w:t>
      </w:r>
      <w:r w:rsidR="00256D01" w:rsidRPr="00162157">
        <w:rPr>
          <w:rFonts w:ascii="Arial" w:hAnsi="Arial" w:cs="Arial"/>
          <w:szCs w:val="21"/>
        </w:rPr>
        <w:tab/>
        <w:t xml:space="preserve">3522929.9 </w:t>
      </w:r>
      <w:r w:rsidR="00256D01" w:rsidRPr="00162157">
        <w:rPr>
          <w:rFonts w:ascii="Arial" w:hAnsi="Arial" w:cs="Arial"/>
          <w:szCs w:val="21"/>
        </w:rPr>
        <w:tab/>
        <w:t>1968812.7</w:t>
      </w:r>
      <w:r w:rsidR="00C31E31" w:rsidRPr="00162157">
        <w:rPr>
          <w:rFonts w:ascii="Arial" w:hAnsi="Arial" w:cs="Arial"/>
          <w:szCs w:val="21"/>
        </w:rPr>
        <w:tab/>
      </w:r>
      <w:r w:rsidR="00170792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3078443.1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3261878.0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07130AA9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ko05410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Hypertrophic cardiomyopathy (HCM)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259.5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917.5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4038.8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500.0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170792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1489.7 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3905.5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008CB024" w14:textId="77777777" w:rsidR="00256D01" w:rsidRPr="00162157" w:rsidRDefault="00603CB4" w:rsidP="00716946">
      <w:pPr>
        <w:snapToGrid w:val="0"/>
        <w:rPr>
          <w:rFonts w:ascii="Arial" w:hAnsi="Arial" w:cs="Arial"/>
          <w:szCs w:val="21"/>
        </w:rPr>
      </w:pPr>
      <w:r w:rsidRPr="00162157">
        <w:rPr>
          <w:rFonts w:ascii="Arial" w:hAnsi="Arial" w:cs="Arial"/>
          <w:szCs w:val="21"/>
        </w:rPr>
        <w:t>H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ko05416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>Viral myocarditis</w:t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5335.6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22979.0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75829.0 </w:t>
      </w:r>
      <w:r w:rsidR="00256D01" w:rsidRPr="00162157">
        <w:rPr>
          <w:rFonts w:ascii="Arial" w:hAnsi="Arial" w:cs="Arial"/>
          <w:szCs w:val="21"/>
        </w:rPr>
        <w:tab/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5599.3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</w:r>
      <w:r w:rsidR="00170792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 xml:space="preserve">11033.0 </w:t>
      </w:r>
      <w:r w:rsidR="00C31E31" w:rsidRPr="00162157">
        <w:rPr>
          <w:rFonts w:ascii="Arial" w:hAnsi="Arial" w:cs="Arial"/>
          <w:szCs w:val="21"/>
        </w:rPr>
        <w:tab/>
      </w:r>
      <w:r w:rsidR="00256D01" w:rsidRPr="00162157">
        <w:rPr>
          <w:rFonts w:ascii="Arial" w:hAnsi="Arial" w:cs="Arial"/>
          <w:szCs w:val="21"/>
        </w:rPr>
        <w:tab/>
        <w:t xml:space="preserve">23188.9 </w:t>
      </w:r>
      <w:r w:rsidR="00256D01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</w:r>
      <w:r w:rsidR="00ED2BB8" w:rsidRPr="00162157">
        <w:rPr>
          <w:rFonts w:ascii="Arial" w:hAnsi="Arial" w:cs="Arial"/>
          <w:szCs w:val="21"/>
        </w:rPr>
        <w:tab/>
        <w:t>ns</w:t>
      </w:r>
    </w:p>
    <w:p w14:paraId="304E1824" w14:textId="77777777" w:rsidR="000640CF" w:rsidRPr="00162157" w:rsidRDefault="00603CB4" w:rsidP="00716946">
      <w:pPr>
        <w:snapToGrid w:val="0"/>
        <w:rPr>
          <w:rFonts w:ascii="Arial" w:hAnsi="Arial" w:cs="Arial"/>
          <w:szCs w:val="21"/>
          <w:u w:val="single"/>
        </w:rPr>
      </w:pPr>
      <w:r w:rsidRPr="00162157">
        <w:rPr>
          <w:rFonts w:ascii="Arial" w:hAnsi="Arial" w:cs="Arial"/>
          <w:szCs w:val="21"/>
          <w:u w:val="single"/>
        </w:rPr>
        <w:t>H</w:t>
      </w:r>
      <w:r w:rsidR="00256D01" w:rsidRPr="00162157">
        <w:rPr>
          <w:rFonts w:ascii="Arial" w:hAnsi="Arial" w:cs="Arial"/>
          <w:szCs w:val="21"/>
          <w:u w:val="single"/>
        </w:rPr>
        <w:tab/>
      </w:r>
      <w:r w:rsidR="00C31E31" w:rsidRPr="00162157">
        <w:rPr>
          <w:rFonts w:ascii="Arial" w:hAnsi="Arial" w:cs="Arial"/>
          <w:szCs w:val="21"/>
          <w:u w:val="single"/>
        </w:rPr>
        <w:tab/>
      </w:r>
      <w:r w:rsidR="00256D01" w:rsidRPr="00162157">
        <w:rPr>
          <w:rFonts w:ascii="Arial" w:hAnsi="Arial" w:cs="Arial"/>
          <w:szCs w:val="21"/>
          <w:u w:val="single"/>
        </w:rPr>
        <w:t>ko05418</w:t>
      </w:r>
      <w:r w:rsidR="00256D01" w:rsidRPr="00162157">
        <w:rPr>
          <w:rFonts w:ascii="Arial" w:hAnsi="Arial" w:cs="Arial"/>
          <w:szCs w:val="21"/>
          <w:u w:val="single"/>
        </w:rPr>
        <w:tab/>
      </w:r>
      <w:r w:rsidR="00C31E31" w:rsidRPr="00162157">
        <w:rPr>
          <w:rFonts w:ascii="Arial" w:hAnsi="Arial" w:cs="Arial"/>
          <w:szCs w:val="21"/>
          <w:u w:val="single"/>
        </w:rPr>
        <w:tab/>
      </w:r>
      <w:r w:rsidR="00256D01" w:rsidRPr="00162157">
        <w:rPr>
          <w:rFonts w:ascii="Arial" w:hAnsi="Arial" w:cs="Arial"/>
          <w:szCs w:val="21"/>
          <w:u w:val="single"/>
        </w:rPr>
        <w:t>Fluid shear stress and atherosclerosis</w:t>
      </w:r>
      <w:r w:rsidR="00256D01" w:rsidRPr="00162157">
        <w:rPr>
          <w:rFonts w:ascii="Arial" w:hAnsi="Arial" w:cs="Arial"/>
          <w:szCs w:val="21"/>
          <w:u w:val="single"/>
        </w:rPr>
        <w:tab/>
        <w:t xml:space="preserve">4767149.2 </w:t>
      </w:r>
      <w:r w:rsidR="00256D01" w:rsidRPr="00162157">
        <w:rPr>
          <w:rFonts w:ascii="Arial" w:hAnsi="Arial" w:cs="Arial"/>
          <w:szCs w:val="21"/>
          <w:u w:val="single"/>
        </w:rPr>
        <w:tab/>
        <w:t>5708788.3</w:t>
      </w:r>
      <w:r w:rsidR="00256D01" w:rsidRPr="00162157">
        <w:rPr>
          <w:rFonts w:ascii="Arial" w:hAnsi="Arial" w:cs="Arial"/>
          <w:szCs w:val="21"/>
          <w:u w:val="single"/>
        </w:rPr>
        <w:tab/>
        <w:t xml:space="preserve">6558557.0 </w:t>
      </w:r>
      <w:r w:rsidR="00C31E31" w:rsidRPr="00162157">
        <w:rPr>
          <w:rFonts w:ascii="Arial" w:hAnsi="Arial" w:cs="Arial"/>
          <w:szCs w:val="21"/>
          <w:u w:val="single"/>
        </w:rPr>
        <w:tab/>
      </w:r>
      <w:r w:rsidR="00256D01" w:rsidRPr="00162157">
        <w:rPr>
          <w:rFonts w:ascii="Arial" w:hAnsi="Arial" w:cs="Arial"/>
          <w:szCs w:val="21"/>
          <w:u w:val="single"/>
        </w:rPr>
        <w:t>5444868.1</w:t>
      </w:r>
      <w:r w:rsidR="00256D01" w:rsidRPr="00162157">
        <w:rPr>
          <w:rFonts w:ascii="Arial" w:hAnsi="Arial" w:cs="Arial"/>
          <w:szCs w:val="21"/>
          <w:u w:val="single"/>
        </w:rPr>
        <w:tab/>
      </w:r>
      <w:r w:rsidR="00170792" w:rsidRPr="00162157">
        <w:rPr>
          <w:rFonts w:ascii="Arial" w:hAnsi="Arial" w:cs="Arial"/>
          <w:szCs w:val="21"/>
          <w:u w:val="single"/>
        </w:rPr>
        <w:tab/>
      </w:r>
      <w:r w:rsidR="00256D01" w:rsidRPr="00162157">
        <w:rPr>
          <w:rFonts w:ascii="Arial" w:hAnsi="Arial" w:cs="Arial"/>
          <w:szCs w:val="21"/>
          <w:u w:val="single"/>
        </w:rPr>
        <w:t>6140724.3</w:t>
      </w:r>
      <w:r w:rsidR="00256D01" w:rsidRPr="00162157">
        <w:rPr>
          <w:rFonts w:ascii="Arial" w:hAnsi="Arial" w:cs="Arial"/>
          <w:szCs w:val="21"/>
          <w:u w:val="single"/>
        </w:rPr>
        <w:tab/>
        <w:t xml:space="preserve">6449850.9 </w:t>
      </w:r>
      <w:r w:rsidR="00256D01" w:rsidRPr="00162157">
        <w:rPr>
          <w:rFonts w:ascii="Arial" w:hAnsi="Arial" w:cs="Arial"/>
          <w:szCs w:val="21"/>
          <w:u w:val="single"/>
        </w:rPr>
        <w:tab/>
      </w:r>
      <w:r w:rsidR="00ED2BB8" w:rsidRPr="00162157">
        <w:rPr>
          <w:rFonts w:ascii="Arial" w:hAnsi="Arial" w:cs="Arial"/>
          <w:szCs w:val="21"/>
          <w:u w:val="single"/>
        </w:rPr>
        <w:tab/>
        <w:t>ns</w:t>
      </w:r>
    </w:p>
    <w:p w14:paraId="3F00E65C" w14:textId="4D657090" w:rsidR="009237B8" w:rsidRPr="00EE42CA" w:rsidRDefault="003A49D7" w:rsidP="00EE42CA">
      <w:pPr>
        <w:snapToGrid w:val="0"/>
        <w:rPr>
          <w:rFonts w:ascii="Arial" w:hAnsi="Arial" w:cs="Arial"/>
          <w:szCs w:val="21"/>
        </w:rPr>
      </w:pPr>
      <w:r w:rsidRPr="00EE42CA">
        <w:rPr>
          <w:rFonts w:ascii="Arial" w:hAnsi="Arial" w:cs="Arial"/>
          <w:color w:val="000000" w:themeColor="text1"/>
        </w:rPr>
        <w:t xml:space="preserve">M: Metabolism, G: Genetic Information Processing, E: Environmental Information Processing, C: Cellular Processes, O: Organismal Systems, H: Human Diseases. </w:t>
      </w:r>
      <w:r w:rsidR="009237B8" w:rsidRPr="00EE42CA">
        <w:rPr>
          <w:rFonts w:ascii="Arial" w:hAnsi="Arial" w:cs="Arial"/>
          <w:szCs w:val="21"/>
        </w:rPr>
        <w:t xml:space="preserve">The </w:t>
      </w:r>
      <w:r w:rsidR="00E43DED" w:rsidRPr="00EE42CA">
        <w:rPr>
          <w:rFonts w:ascii="Arial" w:hAnsi="Arial" w:cs="Arial"/>
          <w:szCs w:val="21"/>
        </w:rPr>
        <w:t>Mann</w:t>
      </w:r>
      <w:r w:rsidR="00D268C1">
        <w:rPr>
          <w:rFonts w:ascii="Arial" w:hAnsi="Arial" w:cs="Arial"/>
          <w:szCs w:val="21"/>
        </w:rPr>
        <w:t>–</w:t>
      </w:r>
      <w:r w:rsidR="00E43DED" w:rsidRPr="00EE42CA">
        <w:rPr>
          <w:rFonts w:ascii="Arial" w:hAnsi="Arial" w:cs="Arial"/>
          <w:szCs w:val="21"/>
        </w:rPr>
        <w:t xml:space="preserve">Whitney </w:t>
      </w:r>
      <w:r w:rsidR="00E43DED" w:rsidRPr="00EE42CA">
        <w:rPr>
          <w:rFonts w:ascii="Arial" w:hAnsi="Arial" w:cs="Arial"/>
          <w:i/>
          <w:iCs/>
          <w:szCs w:val="21"/>
        </w:rPr>
        <w:t>U</w:t>
      </w:r>
      <w:r w:rsidR="00E43DED" w:rsidRPr="00EE42CA">
        <w:rPr>
          <w:rFonts w:ascii="Arial" w:hAnsi="Arial" w:cs="Arial"/>
          <w:szCs w:val="21"/>
        </w:rPr>
        <w:t xml:space="preserve"> test</w:t>
      </w:r>
      <w:r w:rsidR="009237B8" w:rsidRPr="00EE42CA">
        <w:rPr>
          <w:rFonts w:ascii="Arial" w:hAnsi="Arial" w:cs="Arial"/>
          <w:szCs w:val="21"/>
        </w:rPr>
        <w:t xml:space="preserve"> was used to </w:t>
      </w:r>
      <w:r w:rsidR="00170792" w:rsidRPr="00EE42CA">
        <w:rPr>
          <w:rFonts w:ascii="Arial" w:hAnsi="Arial" w:cs="Arial"/>
          <w:szCs w:val="21"/>
        </w:rPr>
        <w:t xml:space="preserve">compare the </w:t>
      </w:r>
      <w:r w:rsidRPr="00EE42CA">
        <w:rPr>
          <w:rFonts w:ascii="Arial" w:hAnsi="Arial" w:cs="Arial"/>
          <w:szCs w:val="21"/>
        </w:rPr>
        <w:t>abundance</w:t>
      </w:r>
      <w:r w:rsidR="00170792" w:rsidRPr="00EE42CA">
        <w:rPr>
          <w:rFonts w:ascii="Arial" w:hAnsi="Arial" w:cs="Arial"/>
          <w:szCs w:val="21"/>
        </w:rPr>
        <w:t xml:space="preserve"> of KEGG pathways between the </w:t>
      </w:r>
      <w:r w:rsidR="00170792" w:rsidRPr="00EE42CA">
        <w:rPr>
          <w:rFonts w:ascii="Arial" w:hAnsi="Arial" w:cs="Arial"/>
          <w:i/>
          <w:iCs/>
          <w:szCs w:val="21"/>
        </w:rPr>
        <w:t>H. pylori</w:t>
      </w:r>
      <w:r w:rsidR="00170792" w:rsidRPr="00EE42CA">
        <w:rPr>
          <w:rFonts w:ascii="Arial" w:hAnsi="Arial" w:cs="Arial"/>
          <w:szCs w:val="21"/>
        </w:rPr>
        <w:t xml:space="preserve"> negative and positive group</w:t>
      </w:r>
      <w:r w:rsidR="00D268C1">
        <w:rPr>
          <w:rFonts w:ascii="Arial" w:hAnsi="Arial" w:cs="Arial"/>
          <w:szCs w:val="21"/>
        </w:rPr>
        <w:t>s</w:t>
      </w:r>
      <w:r w:rsidR="00170792" w:rsidRPr="00EE42CA">
        <w:rPr>
          <w:rFonts w:ascii="Arial" w:hAnsi="Arial" w:cs="Arial"/>
          <w:szCs w:val="21"/>
        </w:rPr>
        <w:t>.</w:t>
      </w:r>
    </w:p>
    <w:p w14:paraId="20922F21" w14:textId="479C250B" w:rsidR="007566AD" w:rsidRPr="00EE42CA" w:rsidRDefault="007566AD" w:rsidP="00EE42CA">
      <w:pPr>
        <w:snapToGrid w:val="0"/>
        <w:rPr>
          <w:rFonts w:ascii="Arial" w:hAnsi="Arial" w:cs="Arial"/>
          <w:szCs w:val="21"/>
        </w:rPr>
      </w:pPr>
      <w:r w:rsidRPr="00EE42CA">
        <w:rPr>
          <w:rFonts w:ascii="Arial" w:hAnsi="Arial" w:cs="Arial"/>
          <w:szCs w:val="21"/>
        </w:rPr>
        <w:t xml:space="preserve">ns: nonspecific, null: </w:t>
      </w:r>
      <w:r w:rsidR="00D268C1">
        <w:rPr>
          <w:rFonts w:ascii="Arial" w:hAnsi="Arial" w:cs="Arial"/>
          <w:szCs w:val="21"/>
        </w:rPr>
        <w:t>t</w:t>
      </w:r>
      <w:r w:rsidRPr="00EE42CA">
        <w:rPr>
          <w:rFonts w:ascii="Arial" w:hAnsi="Arial" w:cs="Arial"/>
          <w:szCs w:val="21"/>
        </w:rPr>
        <w:t>he statistical significance test was invalid</w:t>
      </w:r>
      <w:r w:rsidR="00C35F9E" w:rsidRPr="00EE42CA">
        <w:rPr>
          <w:rFonts w:ascii="Arial" w:hAnsi="Arial" w:cs="Arial"/>
          <w:szCs w:val="21"/>
        </w:rPr>
        <w:t>.</w:t>
      </w:r>
    </w:p>
    <w:sectPr w:rsidR="007566AD" w:rsidRPr="00EE42CA" w:rsidSect="00716946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9C81D4" w14:textId="77777777" w:rsidR="0004649F" w:rsidRDefault="0004649F" w:rsidP="005D7EE7">
      <w:r>
        <w:separator/>
      </w:r>
    </w:p>
  </w:endnote>
  <w:endnote w:type="continuationSeparator" w:id="0">
    <w:p w14:paraId="2F1B0792" w14:textId="77777777" w:rsidR="0004649F" w:rsidRDefault="0004649F" w:rsidP="005D7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426A8D" w14:textId="77777777" w:rsidR="0004649F" w:rsidRDefault="0004649F" w:rsidP="005D7EE7">
      <w:r>
        <w:separator/>
      </w:r>
    </w:p>
  </w:footnote>
  <w:footnote w:type="continuationSeparator" w:id="0">
    <w:p w14:paraId="593830B5" w14:textId="77777777" w:rsidR="0004649F" w:rsidRDefault="0004649F" w:rsidP="005D7E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315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D01"/>
    <w:rsid w:val="000176D4"/>
    <w:rsid w:val="00021941"/>
    <w:rsid w:val="000378A6"/>
    <w:rsid w:val="00037F0C"/>
    <w:rsid w:val="0004649F"/>
    <w:rsid w:val="0005361D"/>
    <w:rsid w:val="00060EC9"/>
    <w:rsid w:val="000640CF"/>
    <w:rsid w:val="0006670B"/>
    <w:rsid w:val="000766B6"/>
    <w:rsid w:val="00080A4E"/>
    <w:rsid w:val="000A6953"/>
    <w:rsid w:val="000B7589"/>
    <w:rsid w:val="000E3FF6"/>
    <w:rsid w:val="00162157"/>
    <w:rsid w:val="00170792"/>
    <w:rsid w:val="001955E5"/>
    <w:rsid w:val="001B0D54"/>
    <w:rsid w:val="00223A82"/>
    <w:rsid w:val="00224D45"/>
    <w:rsid w:val="002275CE"/>
    <w:rsid w:val="002343A1"/>
    <w:rsid w:val="0024378E"/>
    <w:rsid w:val="00256D01"/>
    <w:rsid w:val="00283F9A"/>
    <w:rsid w:val="002E18BE"/>
    <w:rsid w:val="002F03AF"/>
    <w:rsid w:val="003213C2"/>
    <w:rsid w:val="00324E82"/>
    <w:rsid w:val="003341D4"/>
    <w:rsid w:val="003535A4"/>
    <w:rsid w:val="00356DE7"/>
    <w:rsid w:val="00365FCC"/>
    <w:rsid w:val="003831F3"/>
    <w:rsid w:val="003A49D7"/>
    <w:rsid w:val="003A5A0F"/>
    <w:rsid w:val="003D4402"/>
    <w:rsid w:val="00407750"/>
    <w:rsid w:val="00410ECF"/>
    <w:rsid w:val="00426B68"/>
    <w:rsid w:val="0042716D"/>
    <w:rsid w:val="00446D6B"/>
    <w:rsid w:val="00452F00"/>
    <w:rsid w:val="004826CE"/>
    <w:rsid w:val="0048332E"/>
    <w:rsid w:val="004B61D7"/>
    <w:rsid w:val="004C2BA1"/>
    <w:rsid w:val="004E074A"/>
    <w:rsid w:val="004E4893"/>
    <w:rsid w:val="004F68E0"/>
    <w:rsid w:val="00512A5F"/>
    <w:rsid w:val="00530518"/>
    <w:rsid w:val="00534171"/>
    <w:rsid w:val="00592DCE"/>
    <w:rsid w:val="005D7EE7"/>
    <w:rsid w:val="005F2492"/>
    <w:rsid w:val="00603CB4"/>
    <w:rsid w:val="00621974"/>
    <w:rsid w:val="00632FC1"/>
    <w:rsid w:val="00641747"/>
    <w:rsid w:val="00643771"/>
    <w:rsid w:val="00657B16"/>
    <w:rsid w:val="00662D59"/>
    <w:rsid w:val="00667BBB"/>
    <w:rsid w:val="00672C63"/>
    <w:rsid w:val="006A6E6D"/>
    <w:rsid w:val="006B4686"/>
    <w:rsid w:val="006C1FED"/>
    <w:rsid w:val="006C32E8"/>
    <w:rsid w:val="00716946"/>
    <w:rsid w:val="00742AD0"/>
    <w:rsid w:val="00747723"/>
    <w:rsid w:val="007566AD"/>
    <w:rsid w:val="00783FB4"/>
    <w:rsid w:val="007C5B49"/>
    <w:rsid w:val="00803D7A"/>
    <w:rsid w:val="008068F2"/>
    <w:rsid w:val="00810B19"/>
    <w:rsid w:val="00847894"/>
    <w:rsid w:val="00891E3F"/>
    <w:rsid w:val="008A26E1"/>
    <w:rsid w:val="008A377E"/>
    <w:rsid w:val="008C0E25"/>
    <w:rsid w:val="008C7617"/>
    <w:rsid w:val="00912169"/>
    <w:rsid w:val="009237B8"/>
    <w:rsid w:val="009433F7"/>
    <w:rsid w:val="009539FF"/>
    <w:rsid w:val="00973E06"/>
    <w:rsid w:val="00977082"/>
    <w:rsid w:val="00995101"/>
    <w:rsid w:val="009A3816"/>
    <w:rsid w:val="009A5A46"/>
    <w:rsid w:val="009C1F0C"/>
    <w:rsid w:val="009D5D31"/>
    <w:rsid w:val="009F5340"/>
    <w:rsid w:val="00A564F5"/>
    <w:rsid w:val="00A64543"/>
    <w:rsid w:val="00A66FC0"/>
    <w:rsid w:val="00AA50B6"/>
    <w:rsid w:val="00AA7177"/>
    <w:rsid w:val="00AC7E27"/>
    <w:rsid w:val="00AD2EEF"/>
    <w:rsid w:val="00AD421A"/>
    <w:rsid w:val="00B00EEA"/>
    <w:rsid w:val="00B552CE"/>
    <w:rsid w:val="00B55F34"/>
    <w:rsid w:val="00B60730"/>
    <w:rsid w:val="00B764C3"/>
    <w:rsid w:val="00B80775"/>
    <w:rsid w:val="00BD0AAE"/>
    <w:rsid w:val="00BD71B0"/>
    <w:rsid w:val="00BF61B9"/>
    <w:rsid w:val="00C141FA"/>
    <w:rsid w:val="00C179A9"/>
    <w:rsid w:val="00C25453"/>
    <w:rsid w:val="00C27E5D"/>
    <w:rsid w:val="00C31E31"/>
    <w:rsid w:val="00C35F9E"/>
    <w:rsid w:val="00C40A29"/>
    <w:rsid w:val="00C47C2E"/>
    <w:rsid w:val="00C970C8"/>
    <w:rsid w:val="00CB25AD"/>
    <w:rsid w:val="00D048C1"/>
    <w:rsid w:val="00D268C1"/>
    <w:rsid w:val="00D34963"/>
    <w:rsid w:val="00D467B0"/>
    <w:rsid w:val="00D6757B"/>
    <w:rsid w:val="00DF4288"/>
    <w:rsid w:val="00E321C1"/>
    <w:rsid w:val="00E43DED"/>
    <w:rsid w:val="00E6141D"/>
    <w:rsid w:val="00E6327A"/>
    <w:rsid w:val="00ED2BB8"/>
    <w:rsid w:val="00EE42CA"/>
    <w:rsid w:val="00EF7367"/>
    <w:rsid w:val="00F0427B"/>
    <w:rsid w:val="00F15441"/>
    <w:rsid w:val="00F26BE8"/>
    <w:rsid w:val="00F3180E"/>
    <w:rsid w:val="00F3520E"/>
    <w:rsid w:val="00F52C0F"/>
    <w:rsid w:val="00F60869"/>
    <w:rsid w:val="00F74BA4"/>
    <w:rsid w:val="00FC20CD"/>
    <w:rsid w:val="00FC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DB75C91"/>
  <w15:chartTrackingRefBased/>
  <w15:docId w15:val="{BAA3E989-6935-47C4-83A9-0EB27B22A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7EE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7EE7"/>
  </w:style>
  <w:style w:type="paragraph" w:styleId="a5">
    <w:name w:val="footer"/>
    <w:basedOn w:val="a"/>
    <w:link w:val="a6"/>
    <w:uiPriority w:val="99"/>
    <w:unhideWhenUsed/>
    <w:rsid w:val="005D7E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7EE7"/>
  </w:style>
  <w:style w:type="character" w:styleId="a7">
    <w:name w:val="annotation reference"/>
    <w:basedOn w:val="a0"/>
    <w:uiPriority w:val="99"/>
    <w:semiHidden/>
    <w:unhideWhenUsed/>
    <w:rsid w:val="00D268C1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D268C1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D268C1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268C1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D268C1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D268C1"/>
    <w:rPr>
      <w:rFonts w:ascii="Segoe UI" w:hAnsi="Segoe UI" w:cs="Segoe U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D268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5624</Words>
  <Characters>32063</Characters>
  <Application>Microsoft Office Word</Application>
  <DocSecurity>0</DocSecurity>
  <Lines>267</Lines>
  <Paragraphs>75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 HIROAKI</dc:creator>
  <cp:keywords/>
  <dc:description/>
  <cp:lastModifiedBy>正 前田</cp:lastModifiedBy>
  <cp:revision>4</cp:revision>
  <dcterms:created xsi:type="dcterms:W3CDTF">2020-08-25T02:49:00Z</dcterms:created>
  <dcterms:modified xsi:type="dcterms:W3CDTF">2021-02-23T12:30:00Z</dcterms:modified>
</cp:coreProperties>
</file>