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AA051" w14:textId="77777777" w:rsidR="00317E67" w:rsidRPr="00A700F8" w:rsidRDefault="00317E67" w:rsidP="00317E67">
      <w:pPr>
        <w:pStyle w:val="Heading1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  <w:r w:rsidRPr="00A700F8"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  <w:t>Exploring the Antecedents of Technostress at Work: A Meta-Analysis</w:t>
      </w:r>
    </w:p>
    <w:p w14:paraId="5EA52B0D" w14:textId="08C95D3B" w:rsidR="00317E67" w:rsidRPr="00317E67" w:rsidRDefault="00317E67" w:rsidP="00317E67">
      <w:pPr>
        <w:rPr>
          <w:rFonts w:ascii="Times New Roman" w:hAnsi="Times New Roman" w:cs="Times New Roman"/>
          <w:sz w:val="20"/>
          <w:szCs w:val="20"/>
        </w:rPr>
      </w:pPr>
      <w:r w:rsidRPr="00317E67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A700F8">
        <w:rPr>
          <w:rFonts w:ascii="Times New Roman" w:hAnsi="Times New Roman" w:cs="Times New Roman"/>
          <w:sz w:val="20"/>
          <w:szCs w:val="20"/>
        </w:rPr>
        <w:t>&amp;</w:t>
      </w:r>
      <w:r w:rsidRPr="00317E67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01717395" w14:textId="77777777" w:rsidR="00317E67" w:rsidRPr="00317E67" w:rsidRDefault="00317E67" w:rsidP="00317E67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317E67"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317E67">
        <w:rPr>
          <w:rFonts w:ascii="Times New Roman" w:eastAsia="Times New Roman" w:hAnsi="Times New Roman" w:cs="Times New Roman"/>
          <w:color w:val="282828"/>
          <w:sz w:val="20"/>
          <w:szCs w:val="20"/>
        </w:rPr>
        <w:t>Kotek &amp; Dr. Ivana Vranjes</w:t>
      </w:r>
    </w:p>
    <w:p w14:paraId="786BD725" w14:textId="77777777" w:rsidR="00317E67" w:rsidRPr="00317E67" w:rsidRDefault="00317E67" w:rsidP="00317E67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317E67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University, The Netherlands</w:t>
      </w:r>
    </w:p>
    <w:p w14:paraId="5C29933D" w14:textId="77777777" w:rsidR="00317E67" w:rsidRPr="00317E67" w:rsidRDefault="00317E67" w:rsidP="00317E67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420266A6" w14:textId="77777777" w:rsidR="00317E67" w:rsidRPr="00317E67" w:rsidRDefault="00317E67" w:rsidP="00317E67">
      <w:pPr>
        <w:rPr>
          <w:rFonts w:ascii="Times New Roman" w:hAnsi="Times New Roman" w:cs="Times New Roman"/>
          <w:sz w:val="20"/>
          <w:szCs w:val="20"/>
        </w:rPr>
      </w:pPr>
      <w:r w:rsidRPr="00317E67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7" w:history="1">
        <w:r w:rsidRPr="00317E6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 w:rsidRPr="00317E67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0A113E22" w14:textId="77777777" w:rsidR="00317E67" w:rsidRPr="00317E67" w:rsidRDefault="00317E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E5B87F" w14:textId="7B8DCD7D" w:rsidR="00A30085" w:rsidRPr="00317E67" w:rsidRDefault="005E25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17E67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 5 – Summary of Investigated Predictors as per Included Studies </w:t>
      </w:r>
    </w:p>
    <w:p w14:paraId="5EE3BD45" w14:textId="77777777" w:rsidR="00A30085" w:rsidRPr="00317E67" w:rsidRDefault="00A30085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"/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5865"/>
      </w:tblGrid>
      <w:tr w:rsidR="00A30085" w:rsidRPr="00317E67" w14:paraId="0E8F575B" w14:textId="77777777" w:rsidTr="00A63D14">
        <w:trPr>
          <w:trHeight w:val="231"/>
        </w:trPr>
        <w:tc>
          <w:tcPr>
            <w:tcW w:w="8895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0F7CD" w14:textId="77777777" w:rsidR="00A30085" w:rsidRPr="00317E67" w:rsidRDefault="005E2572" w:rsidP="00A63D14">
            <w:pPr>
              <w:pBdr>
                <w:top w:val="nil"/>
                <w:left w:val="nil"/>
                <w:bottom w:val="nil"/>
                <w:right w:val="single" w:sz="4" w:space="4" w:color="auto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Individual Differences (28)</w:t>
            </w:r>
          </w:p>
        </w:tc>
      </w:tr>
      <w:tr w:rsidR="00A30085" w:rsidRPr="00317E67" w14:paraId="437B9C72" w14:textId="77777777" w:rsidTr="00A63D14">
        <w:trPr>
          <w:trHeight w:val="1797"/>
        </w:trPr>
        <w:tc>
          <w:tcPr>
            <w:tcW w:w="3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F668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Demographic Variables</w:t>
            </w:r>
          </w:p>
        </w:tc>
        <w:tc>
          <w:tcPr>
            <w:tcW w:w="5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7BE0A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Age</w:t>
            </w:r>
          </w:p>
          <w:p w14:paraId="46423955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Education</w:t>
            </w:r>
          </w:p>
          <w:p w14:paraId="759E5874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Gender</w:t>
            </w:r>
          </w:p>
          <w:p w14:paraId="56B44D87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Income</w:t>
            </w:r>
          </w:p>
          <w:p w14:paraId="5E0F29C1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Work Experience</w:t>
            </w:r>
          </w:p>
          <w:p w14:paraId="06C1B8AB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Single child</w:t>
            </w:r>
          </w:p>
          <w:p w14:paraId="50D62CA5" w14:textId="77777777" w:rsidR="00A30085" w:rsidRPr="00317E67" w:rsidRDefault="005E2572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Number of children</w:t>
            </w:r>
          </w:p>
        </w:tc>
      </w:tr>
      <w:tr w:rsidR="00A30085" w:rsidRPr="00317E67" w14:paraId="0B0F676E" w14:textId="77777777" w:rsidTr="00A63D14">
        <w:trPr>
          <w:trHeight w:val="1376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8778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Espoused Cultures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3006E" w14:textId="77777777" w:rsidR="00A30085" w:rsidRPr="00317E67" w:rsidRDefault="005E2572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Espoused Individualism</w:t>
            </w:r>
          </w:p>
          <w:p w14:paraId="3F243CED" w14:textId="77777777" w:rsidR="00A30085" w:rsidRPr="00317E67" w:rsidRDefault="005E2572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Espoused Long-Term Orientation</w:t>
            </w:r>
          </w:p>
          <w:p w14:paraId="6C421614" w14:textId="77777777" w:rsidR="00A30085" w:rsidRPr="00317E67" w:rsidRDefault="005E2572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Espoused Masculinity</w:t>
            </w:r>
          </w:p>
          <w:p w14:paraId="3E55F022" w14:textId="77777777" w:rsidR="00A30085" w:rsidRPr="00317E67" w:rsidRDefault="005E2572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Espoused Power Distance</w:t>
            </w:r>
          </w:p>
          <w:p w14:paraId="01EA0D5D" w14:textId="77777777" w:rsidR="00A30085" w:rsidRPr="00317E67" w:rsidRDefault="005E2572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Espoused Uncertainty Avoidance</w:t>
            </w:r>
          </w:p>
        </w:tc>
      </w:tr>
      <w:tr w:rsidR="00A30085" w:rsidRPr="00317E67" w14:paraId="42B7CDF2" w14:textId="77777777" w:rsidTr="00A63D14">
        <w:trPr>
          <w:trHeight w:val="1781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F94BE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Personality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2D2F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Agreeableness</w:t>
            </w:r>
          </w:p>
          <w:p w14:paraId="2BA42B68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Conscientiousness</w:t>
            </w:r>
          </w:p>
          <w:p w14:paraId="54220B9F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Extroversion</w:t>
            </w:r>
          </w:p>
          <w:p w14:paraId="3924C09B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Neuroticism</w:t>
            </w:r>
          </w:p>
          <w:p w14:paraId="51FDDF16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Openness</w:t>
            </w:r>
          </w:p>
          <w:p w14:paraId="13643499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Mindfulness</w:t>
            </w:r>
          </w:p>
          <w:p w14:paraId="064290C0" w14:textId="77777777" w:rsidR="00A30085" w:rsidRPr="00317E67" w:rsidRDefault="005E2572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Personal Innovativeness in IT</w:t>
            </w:r>
          </w:p>
        </w:tc>
      </w:tr>
      <w:tr w:rsidR="00A30085" w:rsidRPr="00317E67" w14:paraId="6F6FCF29" w14:textId="77777777" w:rsidTr="00A63D14">
        <w:trPr>
          <w:trHeight w:val="1178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9F99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Work-Home-Balance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6C86" w14:textId="77777777" w:rsidR="00A30085" w:rsidRPr="00317E67" w:rsidRDefault="005E2572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Permeability of work-home Boundaries</w:t>
            </w:r>
          </w:p>
          <w:p w14:paraId="1B8F3683" w14:textId="77777777" w:rsidR="00A30085" w:rsidRPr="00317E67" w:rsidRDefault="005E2572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Permeability of home-work Boundaries</w:t>
            </w:r>
          </w:p>
          <w:p w14:paraId="602AED4B" w14:textId="77777777" w:rsidR="00A30085" w:rsidRPr="00317E67" w:rsidRDefault="005E2572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Flexibility at Home</w:t>
            </w:r>
          </w:p>
          <w:p w14:paraId="69DE4ECE" w14:textId="77777777" w:rsidR="00A30085" w:rsidRPr="00317E67" w:rsidRDefault="005E2572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Flexibility at Work</w:t>
            </w:r>
          </w:p>
          <w:p w14:paraId="108218A5" w14:textId="77777777" w:rsidR="00A30085" w:rsidRPr="00317E67" w:rsidRDefault="005E2572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Flexibility of family Borders</w:t>
            </w:r>
          </w:p>
          <w:p w14:paraId="69F82351" w14:textId="77777777" w:rsidR="00A30085" w:rsidRPr="00317E67" w:rsidRDefault="005E2572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Flexibility of work Borders</w:t>
            </w:r>
          </w:p>
        </w:tc>
      </w:tr>
      <w:tr w:rsidR="00A30085" w:rsidRPr="00317E67" w14:paraId="6513EB92" w14:textId="77777777" w:rsidTr="00A63D14">
        <w:trPr>
          <w:trHeight w:val="44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57F3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Other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9C916" w14:textId="77777777" w:rsidR="00A30085" w:rsidRPr="00317E67" w:rsidRDefault="005E257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Time Management </w:t>
            </w:r>
          </w:p>
          <w:p w14:paraId="2C443998" w14:textId="77777777" w:rsidR="00A30085" w:rsidRPr="00317E67" w:rsidRDefault="005E257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Workaholism </w:t>
            </w:r>
          </w:p>
          <w:p w14:paraId="50624593" w14:textId="77777777" w:rsidR="00A30085" w:rsidRPr="00317E67" w:rsidRDefault="005E257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Technology Self-Efficacy/ Computer Confidence</w:t>
            </w:r>
          </w:p>
        </w:tc>
      </w:tr>
      <w:tr w:rsidR="00A30085" w:rsidRPr="00317E67" w14:paraId="081CB54A" w14:textId="77777777" w:rsidTr="00A63D14">
        <w:trPr>
          <w:trHeight w:val="20"/>
        </w:trPr>
        <w:tc>
          <w:tcPr>
            <w:tcW w:w="88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131B5" w14:textId="77777777" w:rsidR="00A30085" w:rsidRPr="00317E67" w:rsidRDefault="005E2572">
            <w:pPr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Technological Characteristics (11)</w:t>
            </w:r>
          </w:p>
        </w:tc>
      </w:tr>
      <w:tr w:rsidR="00A30085" w:rsidRPr="00317E67" w14:paraId="40E11056" w14:textId="77777777" w:rsidTr="00A63D14">
        <w:trPr>
          <w:trHeight w:val="71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384C4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Dissociation 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9257A" w14:textId="77777777" w:rsidR="00A30085" w:rsidRPr="00317E67" w:rsidRDefault="005E2572">
            <w:pPr>
              <w:numPr>
                <w:ilvl w:val="0"/>
                <w:numId w:val="12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Anonymity</w:t>
            </w:r>
          </w:p>
          <w:p w14:paraId="4F4F7DBB" w14:textId="77777777" w:rsidR="00A30085" w:rsidRPr="00317E67" w:rsidRDefault="005E2572">
            <w:pPr>
              <w:numPr>
                <w:ilvl w:val="0"/>
                <w:numId w:val="12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Intangibility of Results</w:t>
            </w:r>
          </w:p>
          <w:p w14:paraId="3797428E" w14:textId="77777777" w:rsidR="00A30085" w:rsidRPr="00317E67" w:rsidRDefault="005E2572">
            <w:pPr>
              <w:numPr>
                <w:ilvl w:val="0"/>
                <w:numId w:val="12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Communication Visibility</w:t>
            </w:r>
          </w:p>
        </w:tc>
      </w:tr>
      <w:tr w:rsidR="00A30085" w:rsidRPr="00317E67" w14:paraId="31480B13" w14:textId="77777777" w:rsidTr="00A63D14">
        <w:trPr>
          <w:trHeight w:val="620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C896A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Complexity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56A3" w14:textId="77777777" w:rsidR="00A30085" w:rsidRPr="00317E67" w:rsidRDefault="005E2572">
            <w:pPr>
              <w:numPr>
                <w:ilvl w:val="0"/>
                <w:numId w:val="9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Complexity</w:t>
            </w:r>
          </w:p>
          <w:p w14:paraId="46B88EB8" w14:textId="77777777" w:rsidR="00A30085" w:rsidRPr="00317E67" w:rsidRDefault="005E2572">
            <w:pPr>
              <w:numPr>
                <w:ilvl w:val="0"/>
                <w:numId w:val="9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Simplicity of Use</w:t>
            </w:r>
          </w:p>
        </w:tc>
      </w:tr>
      <w:tr w:rsidR="00A30085" w:rsidRPr="00317E67" w14:paraId="7713A5D6" w14:textId="77777777" w:rsidTr="00A63D14">
        <w:trPr>
          <w:trHeight w:val="890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DB6C3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Other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2F07" w14:textId="77777777" w:rsidR="00A30085" w:rsidRPr="00317E67" w:rsidRDefault="005E2572">
            <w:pPr>
              <w:numPr>
                <w:ilvl w:val="0"/>
                <w:numId w:val="10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Pace of Change</w:t>
            </w:r>
          </w:p>
          <w:p w14:paraId="6A4E17BA" w14:textId="77777777" w:rsidR="00A30085" w:rsidRPr="00317E67" w:rsidRDefault="005E2572">
            <w:pPr>
              <w:numPr>
                <w:ilvl w:val="0"/>
                <w:numId w:val="10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Pull</w:t>
            </w:r>
          </w:p>
          <w:p w14:paraId="50F121E5" w14:textId="77777777" w:rsidR="00A30085" w:rsidRPr="00317E67" w:rsidRDefault="005E2572">
            <w:pPr>
              <w:numPr>
                <w:ilvl w:val="0"/>
                <w:numId w:val="10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Push</w:t>
            </w:r>
          </w:p>
          <w:p w14:paraId="4DAE3A8A" w14:textId="77777777" w:rsidR="00A30085" w:rsidRPr="00317E67" w:rsidRDefault="005E2572">
            <w:pPr>
              <w:numPr>
                <w:ilvl w:val="0"/>
                <w:numId w:val="10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Reachability</w:t>
            </w:r>
          </w:p>
          <w:p w14:paraId="30088CA3" w14:textId="77777777" w:rsidR="00A30085" w:rsidRPr="00317E67" w:rsidRDefault="005E2572">
            <w:pPr>
              <w:numPr>
                <w:ilvl w:val="0"/>
                <w:numId w:val="10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Reliability</w:t>
            </w:r>
          </w:p>
          <w:p w14:paraId="53080E26" w14:textId="77777777" w:rsidR="00A30085" w:rsidRPr="00317E67" w:rsidRDefault="005E2572">
            <w:pPr>
              <w:numPr>
                <w:ilvl w:val="0"/>
                <w:numId w:val="10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Usefulness</w:t>
            </w:r>
          </w:p>
        </w:tc>
      </w:tr>
      <w:tr w:rsidR="00A30085" w:rsidRPr="00317E67" w14:paraId="45177274" w14:textId="77777777" w:rsidTr="00A63D14">
        <w:trPr>
          <w:trHeight w:val="20"/>
        </w:trPr>
        <w:tc>
          <w:tcPr>
            <w:tcW w:w="88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E015F" w14:textId="77777777" w:rsidR="00A30085" w:rsidRPr="00317E67" w:rsidRDefault="005E2572">
            <w:pPr>
              <w:spacing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Organisational Environment (15)</w:t>
            </w:r>
          </w:p>
        </w:tc>
      </w:tr>
      <w:tr w:rsidR="00A30085" w:rsidRPr="00317E67" w14:paraId="53B94EB6" w14:textId="77777777" w:rsidTr="00A63D14">
        <w:trPr>
          <w:trHeight w:val="989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E96EC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Technology Use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099DA" w14:textId="77777777" w:rsidR="00A30085" w:rsidRPr="00317E67" w:rsidRDefault="005E2572">
            <w:pPr>
              <w:numPr>
                <w:ilvl w:val="0"/>
                <w:numId w:val="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Social media technology use</w:t>
            </w:r>
          </w:p>
          <w:p w14:paraId="255B09ED" w14:textId="77777777" w:rsidR="00A30085" w:rsidRPr="00317E67" w:rsidRDefault="005E2572">
            <w:pPr>
              <w:numPr>
                <w:ilvl w:val="0"/>
                <w:numId w:val="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Usage Hours</w:t>
            </w:r>
          </w:p>
          <w:p w14:paraId="309898BF" w14:textId="77777777" w:rsidR="00A30085" w:rsidRPr="00317E67" w:rsidRDefault="005E2572">
            <w:pPr>
              <w:numPr>
                <w:ilvl w:val="0"/>
                <w:numId w:val="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Social/ Work Related Use </w:t>
            </w:r>
          </w:p>
          <w:p w14:paraId="6928B472" w14:textId="77777777" w:rsidR="00A30085" w:rsidRPr="00317E67" w:rsidRDefault="005E2572">
            <w:pPr>
              <w:numPr>
                <w:ilvl w:val="0"/>
                <w:numId w:val="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Telecommuting/ Remote Working</w:t>
            </w:r>
          </w:p>
          <w:p w14:paraId="599F6A2E" w14:textId="77777777" w:rsidR="00A30085" w:rsidRPr="00317E67" w:rsidRDefault="005E2572">
            <w:pPr>
              <w:numPr>
                <w:ilvl w:val="0"/>
                <w:numId w:val="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ICT Dependency</w:t>
            </w:r>
          </w:p>
        </w:tc>
      </w:tr>
      <w:tr w:rsidR="00A30085" w:rsidRPr="00317E67" w14:paraId="0B99A8DC" w14:textId="77777777" w:rsidTr="00A63D14">
        <w:trPr>
          <w:trHeight w:val="404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2402D" w14:textId="77777777" w:rsidR="00A63D14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Organisational</w:t>
            </w:r>
            <w:r w:rsidR="00A63D14"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070D7A75" w14:textId="26B4F56C" w:rsidR="00A30085" w:rsidRPr="00317E67" w:rsidRDefault="00A63D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S</w:t>
            </w:r>
            <w:r w:rsidR="005E2572"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upport </w:t>
            </w: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M</w:t>
            </w:r>
            <w:r w:rsidR="005E2572"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echanisms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81EB" w14:textId="77777777" w:rsidR="00A30085" w:rsidRPr="00317E67" w:rsidRDefault="005E2572">
            <w:pPr>
              <w:numPr>
                <w:ilvl w:val="0"/>
                <w:numId w:val="6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Involvement Facilitation</w:t>
            </w:r>
          </w:p>
          <w:p w14:paraId="72C7DCAD" w14:textId="77777777" w:rsidR="00A30085" w:rsidRPr="00317E67" w:rsidRDefault="005E2572">
            <w:pPr>
              <w:numPr>
                <w:ilvl w:val="0"/>
                <w:numId w:val="6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Literacy Facilitation</w:t>
            </w:r>
          </w:p>
          <w:p w14:paraId="7869BD8C" w14:textId="77777777" w:rsidR="00A30085" w:rsidRPr="00317E67" w:rsidRDefault="005E2572">
            <w:pPr>
              <w:numPr>
                <w:ilvl w:val="0"/>
                <w:numId w:val="6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Technical Support</w:t>
            </w:r>
          </w:p>
        </w:tc>
      </w:tr>
      <w:tr w:rsidR="00A30085" w:rsidRPr="00317E67" w14:paraId="22262933" w14:textId="77777777" w:rsidTr="00A63D14">
        <w:trPr>
          <w:trHeight w:val="20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C349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Communication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38650" w14:textId="77777777" w:rsidR="00A30085" w:rsidRPr="00317E67" w:rsidRDefault="005E2572">
            <w:pPr>
              <w:numPr>
                <w:ilvl w:val="0"/>
                <w:numId w:val="1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Organisational Communication</w:t>
            </w:r>
          </w:p>
          <w:p w14:paraId="52E466C8" w14:textId="77777777" w:rsidR="00A30085" w:rsidRPr="00317E67" w:rsidRDefault="005E2572">
            <w:pPr>
              <w:numPr>
                <w:ilvl w:val="0"/>
                <w:numId w:val="1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Formal Social Media Communication</w:t>
            </w:r>
          </w:p>
          <w:p w14:paraId="1F47D795" w14:textId="77777777" w:rsidR="00A30085" w:rsidRPr="00317E67" w:rsidRDefault="005E2572">
            <w:pPr>
              <w:numPr>
                <w:ilvl w:val="0"/>
                <w:numId w:val="13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Informal Social Media Communication</w:t>
            </w:r>
          </w:p>
        </w:tc>
      </w:tr>
      <w:tr w:rsidR="00A30085" w:rsidRPr="00317E67" w14:paraId="3F94D245" w14:textId="77777777" w:rsidTr="00A63D14">
        <w:trPr>
          <w:trHeight w:val="143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5A9A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Leadership &amp; Culture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B8DF4" w14:textId="77777777" w:rsidR="00A30085" w:rsidRPr="00317E67" w:rsidRDefault="005E2572">
            <w:pPr>
              <w:numPr>
                <w:ilvl w:val="0"/>
                <w:numId w:val="4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Authoritarian Leadership</w:t>
            </w:r>
          </w:p>
          <w:p w14:paraId="37F19279" w14:textId="77777777" w:rsidR="00A30085" w:rsidRPr="00317E67" w:rsidRDefault="005E2572">
            <w:pPr>
              <w:numPr>
                <w:ilvl w:val="0"/>
                <w:numId w:val="4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Centralisation</w:t>
            </w:r>
          </w:p>
          <w:p w14:paraId="498CF4B6" w14:textId="77777777" w:rsidR="00A30085" w:rsidRPr="00317E67" w:rsidRDefault="005E2572">
            <w:pPr>
              <w:numPr>
                <w:ilvl w:val="0"/>
                <w:numId w:val="4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Innovation</w:t>
            </w:r>
          </w:p>
        </w:tc>
      </w:tr>
      <w:tr w:rsidR="00A30085" w:rsidRPr="00317E67" w14:paraId="420B4E1D" w14:textId="77777777" w:rsidTr="00A63D14">
        <w:trPr>
          <w:trHeight w:val="20"/>
        </w:trPr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366F9" w14:textId="77777777" w:rsidR="00A30085" w:rsidRPr="00317E67" w:rsidRDefault="005E25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Other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4A5A" w14:textId="77777777" w:rsidR="00A30085" w:rsidRPr="00317E67" w:rsidRDefault="005E2572">
            <w:pPr>
              <w:numPr>
                <w:ilvl w:val="0"/>
                <w:numId w:val="1"/>
              </w:numPr>
              <w:spacing w:line="240" w:lineRule="auto"/>
              <w:ind w:right="2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317E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Workload </w:t>
            </w:r>
          </w:p>
        </w:tc>
      </w:tr>
    </w:tbl>
    <w:p w14:paraId="46C08C32" w14:textId="77777777" w:rsidR="00A30085" w:rsidRPr="00317E67" w:rsidRDefault="00A30085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p w14:paraId="63CF35F3" w14:textId="77777777" w:rsidR="00A30085" w:rsidRPr="00317E67" w:rsidRDefault="00A3008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30085" w:rsidRPr="00317E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6629" w14:textId="77777777" w:rsidR="002A04C0" w:rsidRDefault="002A04C0" w:rsidP="00C965AE">
      <w:pPr>
        <w:spacing w:line="240" w:lineRule="auto"/>
      </w:pPr>
      <w:r>
        <w:separator/>
      </w:r>
    </w:p>
  </w:endnote>
  <w:endnote w:type="continuationSeparator" w:id="0">
    <w:p w14:paraId="27CD6866" w14:textId="77777777" w:rsidR="002A04C0" w:rsidRDefault="002A04C0" w:rsidP="00C96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7324" w14:textId="77777777" w:rsidR="00C965AE" w:rsidRDefault="00C96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81504" w14:textId="77777777" w:rsidR="00C965AE" w:rsidRDefault="00C96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76A2" w14:textId="77777777" w:rsidR="00C965AE" w:rsidRDefault="00C96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D11F" w14:textId="77777777" w:rsidR="002A04C0" w:rsidRDefault="002A04C0" w:rsidP="00C965AE">
      <w:pPr>
        <w:spacing w:line="240" w:lineRule="auto"/>
      </w:pPr>
      <w:r>
        <w:separator/>
      </w:r>
    </w:p>
  </w:footnote>
  <w:footnote w:type="continuationSeparator" w:id="0">
    <w:p w14:paraId="19524549" w14:textId="77777777" w:rsidR="002A04C0" w:rsidRDefault="002A04C0" w:rsidP="00C965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321F" w14:textId="77777777" w:rsidR="00C965AE" w:rsidRDefault="00C96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5009" w14:textId="6921FB31" w:rsidR="00C965AE" w:rsidRDefault="00C965AE">
    <w:pPr>
      <w:pStyle w:val="Header"/>
    </w:pPr>
    <w:r>
      <w:t>ANTECEDENTS OF TECHNOSTRESS AT WORK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D479" w14:textId="77777777" w:rsidR="00C965AE" w:rsidRDefault="00C96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B4BEF"/>
    <w:multiLevelType w:val="multilevel"/>
    <w:tmpl w:val="8A648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BD7466"/>
    <w:multiLevelType w:val="multilevel"/>
    <w:tmpl w:val="8632B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EC17D3"/>
    <w:multiLevelType w:val="multilevel"/>
    <w:tmpl w:val="72F82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C34C5C"/>
    <w:multiLevelType w:val="multilevel"/>
    <w:tmpl w:val="793A4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A520CF"/>
    <w:multiLevelType w:val="multilevel"/>
    <w:tmpl w:val="D6F28E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824A7B"/>
    <w:multiLevelType w:val="multilevel"/>
    <w:tmpl w:val="17B4C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CD181B"/>
    <w:multiLevelType w:val="multilevel"/>
    <w:tmpl w:val="0A9C7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9B0A63"/>
    <w:multiLevelType w:val="multilevel"/>
    <w:tmpl w:val="6218CD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6E5A75"/>
    <w:multiLevelType w:val="multilevel"/>
    <w:tmpl w:val="1206D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F70B94"/>
    <w:multiLevelType w:val="multilevel"/>
    <w:tmpl w:val="D33A18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956DA2"/>
    <w:multiLevelType w:val="multilevel"/>
    <w:tmpl w:val="6B7CD0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BEA24CF"/>
    <w:multiLevelType w:val="multilevel"/>
    <w:tmpl w:val="A0985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F8359B"/>
    <w:multiLevelType w:val="multilevel"/>
    <w:tmpl w:val="541AE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3453024">
    <w:abstractNumId w:val="10"/>
  </w:num>
  <w:num w:numId="2" w16cid:durableId="1817607872">
    <w:abstractNumId w:val="3"/>
  </w:num>
  <w:num w:numId="3" w16cid:durableId="1702783532">
    <w:abstractNumId w:val="9"/>
  </w:num>
  <w:num w:numId="4" w16cid:durableId="589898007">
    <w:abstractNumId w:val="12"/>
  </w:num>
  <w:num w:numId="5" w16cid:durableId="2146045489">
    <w:abstractNumId w:val="2"/>
  </w:num>
  <w:num w:numId="6" w16cid:durableId="1140225038">
    <w:abstractNumId w:val="4"/>
  </w:num>
  <w:num w:numId="7" w16cid:durableId="26637536">
    <w:abstractNumId w:val="0"/>
  </w:num>
  <w:num w:numId="8" w16cid:durableId="1917129325">
    <w:abstractNumId w:val="1"/>
  </w:num>
  <w:num w:numId="9" w16cid:durableId="1618372800">
    <w:abstractNumId w:val="11"/>
  </w:num>
  <w:num w:numId="10" w16cid:durableId="175001264">
    <w:abstractNumId w:val="7"/>
  </w:num>
  <w:num w:numId="11" w16cid:durableId="2016221591">
    <w:abstractNumId w:val="6"/>
  </w:num>
  <w:num w:numId="12" w16cid:durableId="682514837">
    <w:abstractNumId w:val="8"/>
  </w:num>
  <w:num w:numId="13" w16cid:durableId="2069957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085"/>
    <w:rsid w:val="0000574D"/>
    <w:rsid w:val="002A04C0"/>
    <w:rsid w:val="00317E67"/>
    <w:rsid w:val="005E2572"/>
    <w:rsid w:val="00A30085"/>
    <w:rsid w:val="00A63D14"/>
    <w:rsid w:val="00A700F8"/>
    <w:rsid w:val="00C9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DFD1"/>
  <w15:docId w15:val="{0DD3829A-650B-43A6-8D56-0D7D64D8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65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5AE"/>
  </w:style>
  <w:style w:type="paragraph" w:styleId="Footer">
    <w:name w:val="footer"/>
    <w:basedOn w:val="Normal"/>
    <w:link w:val="FooterChar"/>
    <w:uiPriority w:val="99"/>
    <w:unhideWhenUsed/>
    <w:rsid w:val="00C965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5AE"/>
  </w:style>
  <w:style w:type="character" w:customStyle="1" w:styleId="Heading1Char">
    <w:name w:val="Heading 1 Char"/>
    <w:basedOn w:val="DefaultParagraphFont"/>
    <w:link w:val="Heading1"/>
    <w:uiPriority w:val="9"/>
    <w:rsid w:val="00317E67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317E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tek.maggie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Kotek</cp:lastModifiedBy>
  <cp:revision>5</cp:revision>
  <dcterms:created xsi:type="dcterms:W3CDTF">2022-04-19T13:33:00Z</dcterms:created>
  <dcterms:modified xsi:type="dcterms:W3CDTF">2022-05-04T11:04:00Z</dcterms:modified>
</cp:coreProperties>
</file>