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4599" w14:textId="3FE4DB60" w:rsidR="0060685A" w:rsidRPr="00EA7DDE" w:rsidRDefault="009E00D8">
      <w:pPr>
        <w:rPr>
          <w:b/>
          <w:bCs/>
        </w:rPr>
      </w:pPr>
      <w:r>
        <w:rPr>
          <w:b/>
          <w:bCs/>
        </w:rPr>
        <w:t xml:space="preserve">Appendix 3: </w:t>
      </w:r>
      <w:r w:rsidR="00EA7DDE" w:rsidRPr="00EA7DDE">
        <w:rPr>
          <w:b/>
          <w:bCs/>
        </w:rPr>
        <w:t xml:space="preserve">Ovid MEDLINE search strategy on </w:t>
      </w:r>
      <w:r w:rsidR="00ED7DEA">
        <w:rPr>
          <w:b/>
          <w:bCs/>
        </w:rPr>
        <w:t>22</w:t>
      </w:r>
      <w:r w:rsidR="00EA7DDE" w:rsidRPr="00EA7DDE">
        <w:rPr>
          <w:b/>
          <w:bCs/>
        </w:rPr>
        <w:t>/0</w:t>
      </w:r>
      <w:r w:rsidR="00ED7DEA">
        <w:rPr>
          <w:b/>
          <w:bCs/>
        </w:rPr>
        <w:t>4</w:t>
      </w:r>
      <w:r w:rsidR="00EA7DDE" w:rsidRPr="00EA7DDE">
        <w:rPr>
          <w:b/>
          <w:bCs/>
        </w:rPr>
        <w:t>/2021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651"/>
        <w:gridCol w:w="1417"/>
      </w:tblGrid>
      <w:tr w:rsidR="00ED7DEA" w:rsidRPr="00EA7DDE" w14:paraId="788DF352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363FFEE" w14:textId="1E52CC0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3E5E3503" w14:textId="6968DBE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United Kingdom/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248EFA" w14:textId="76C9778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372576</w:t>
            </w:r>
          </w:p>
        </w:tc>
      </w:tr>
      <w:tr w:rsidR="00ED7DEA" w:rsidRPr="00EA7DDE" w14:paraId="428F6370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EC2FAE4" w14:textId="29FB2F84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91FEE46" w14:textId="245A9AB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Britain.mp.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04A734" w14:textId="42EE4E6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15592</w:t>
            </w:r>
          </w:p>
        </w:tc>
      </w:tr>
      <w:tr w:rsidR="00ED7DEA" w:rsidRPr="00EA7DDE" w14:paraId="531E85D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11E688BF" w14:textId="4B436D4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418BEAF" w14:textId="74C5550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England/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581B5C" w14:textId="515AD104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108544</w:t>
            </w:r>
          </w:p>
        </w:tc>
      </w:tr>
      <w:tr w:rsidR="00ED7DEA" w:rsidRPr="00EA7DDE" w14:paraId="30041FB5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5008442" w14:textId="24117593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0FDEAFF2" w14:textId="4CD84A3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Wales/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1093D4" w14:textId="20A2FFB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14418</w:t>
            </w:r>
          </w:p>
        </w:tc>
      </w:tr>
      <w:tr w:rsidR="00ED7DEA" w:rsidRPr="00EA7DDE" w14:paraId="119A71CC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2941279D" w14:textId="2838AEA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399891A" w14:textId="219105B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Scotland/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2D86D4" w14:textId="539567D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25163</w:t>
            </w:r>
          </w:p>
        </w:tc>
      </w:tr>
      <w:tr w:rsidR="00ED7DEA" w:rsidRPr="00EA7DDE" w14:paraId="68DDAB25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D0C5F78" w14:textId="25BE8B7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0EB77FEC" w14:textId="19F80EB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Ireland/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B347FE" w14:textId="5C598A2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18512</w:t>
            </w:r>
          </w:p>
        </w:tc>
      </w:tr>
      <w:tr w:rsidR="00ED7DEA" w:rsidRPr="00EA7DDE" w14:paraId="69C3F24C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1AFB9C69" w14:textId="7216B85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1AC262F" w14:textId="6CA9B85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Europe/ or Europe.mp.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41C234" w14:textId="4611D55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1499728</w:t>
            </w:r>
          </w:p>
        </w:tc>
      </w:tr>
      <w:tr w:rsidR="00ED7DEA" w:rsidRPr="00EA7DDE" w14:paraId="441BC08D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1D332A4C" w14:textId="3533696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EEA7389" w14:textId="105FE16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mainland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europe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5F2504" w14:textId="4957C4E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D7DEA" w:rsidRPr="00EA7DDE" w14:paraId="512291EB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7B6C09A" w14:textId="47289AA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3907DCEA" w14:textId="7BC17A8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United States/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B2D858" w14:textId="4886EEB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1378664</w:t>
            </w:r>
          </w:p>
        </w:tc>
      </w:tr>
      <w:tr w:rsidR="00ED7DEA" w:rsidRPr="00EA7DDE" w14:paraId="60C8126F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3644B837" w14:textId="7B81334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055BF9A4" w14:textId="269A1A1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america.mp. or Americas/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84AC05" w14:textId="00E7CDC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103517</w:t>
            </w:r>
          </w:p>
        </w:tc>
      </w:tr>
      <w:tr w:rsidR="00ED7DEA" w:rsidRPr="00EA7DDE" w14:paraId="506627CE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6780543" w14:textId="57CE3AE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56ECC7B" w14:textId="1DB7D56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Alaska/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A76F50" w14:textId="3082383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5969</w:t>
            </w:r>
          </w:p>
        </w:tc>
      </w:tr>
      <w:tr w:rsidR="00ED7DEA" w:rsidRPr="00EA7DDE" w14:paraId="7D63C6D3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A11D835" w14:textId="0EB37C7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9A0694F" w14:textId="16BB671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Canada/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4BF83" w14:textId="2E6F4A4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163630</w:t>
            </w:r>
          </w:p>
        </w:tc>
      </w:tr>
      <w:tr w:rsidR="00ED7DEA" w:rsidRPr="00EA7DDE" w14:paraId="487B711B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7CF7C5E" w14:textId="7E816CF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DE31BC1" w14:textId="463E448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Australia/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ACB3D3" w14:textId="5DD6DD9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150202</w:t>
            </w:r>
          </w:p>
        </w:tc>
      </w:tr>
      <w:tr w:rsidR="00ED7DEA" w:rsidRPr="00EA7DDE" w14:paraId="03918FB9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2AEEF47" w14:textId="17006DD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C1E41CC" w14:textId="06834FA4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Australasia/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CF0221" w14:textId="7692FB53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188298</w:t>
            </w:r>
          </w:p>
        </w:tc>
      </w:tr>
      <w:tr w:rsidR="00ED7DEA" w:rsidRPr="00EA7DDE" w14:paraId="066A009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243569F" w14:textId="7FC09A8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C5EBDE4" w14:textId="1AF6401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New Zealand/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A7D383" w14:textId="74054143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40618</w:t>
            </w:r>
          </w:p>
        </w:tc>
      </w:tr>
      <w:tr w:rsidR="00ED7DEA" w:rsidRPr="00EA7DDE" w14:paraId="319869B8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2BA46217" w14:textId="08A5AD2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C53D4A9" w14:textId="56F0E79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western world/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123C1A" w14:textId="72F27D8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2520</w:t>
            </w:r>
          </w:p>
        </w:tc>
      </w:tr>
      <w:tr w:rsidR="00ED7DEA" w:rsidRPr="00EA7DDE" w14:paraId="4A0F7EFC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3F1C7B21" w14:textId="5BC76C4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2AC7F2C" w14:textId="0C92BD5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1 or 2 or 3 or 4 or 5 or 6 or 7 or 8 or 9 or 10 or 11 or 12 or 13 or 14 or 15 or 16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97A12F" w14:textId="74764D4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3192063</w:t>
            </w:r>
          </w:p>
        </w:tc>
      </w:tr>
      <w:tr w:rsidR="00ED7DEA" w:rsidRPr="00EA7DDE" w14:paraId="789B201B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F876D93" w14:textId="797F901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9838D0D" w14:textId="2DC84AA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Ethnic Groups/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C6EDBC" w14:textId="77E3CED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158915</w:t>
            </w:r>
          </w:p>
        </w:tc>
      </w:tr>
      <w:tr w:rsidR="00ED7DEA" w:rsidRPr="00EA7DDE" w14:paraId="02D408D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22BB1B4" w14:textId="7982EB7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14D3703" w14:textId="2E901AA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ethnic*.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4421DD" w14:textId="695B848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167351</w:t>
            </w:r>
          </w:p>
        </w:tc>
      </w:tr>
      <w:tr w:rsidR="00ED7DEA" w:rsidRPr="00EA7DDE" w14:paraId="3DAF082B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1B639C49" w14:textId="76F9408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76F6C3F" w14:textId="532C9DE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Minority Groups/ or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minorit</w:t>
            </w:r>
            <w:proofErr w:type="spellEnd"/>
            <w:r>
              <w:rPr>
                <w:rFonts w:ascii="Calibri" w:hAnsi="Calibri" w:cs="Calibri"/>
                <w:color w:val="000000"/>
              </w:rPr>
              <w:t>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98818E" w14:textId="71B2AFA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71466</w:t>
            </w:r>
          </w:p>
        </w:tc>
      </w:tr>
      <w:tr w:rsidR="00ED7DEA" w:rsidRPr="00EA7DDE" w14:paraId="7E601E8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ED91C74" w14:textId="6F09D33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A258F3D" w14:textId="66F7CEB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Asian Continental Ancestry Group/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F5162A" w14:textId="4BC36E6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75743</w:t>
            </w:r>
          </w:p>
        </w:tc>
      </w:tr>
      <w:tr w:rsidR="00ED7DEA" w:rsidRPr="00EA7DDE" w14:paraId="1C831D7E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87FEFA4" w14:textId="236EFFF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F19553F" w14:textId="745DA5E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south asian.mp.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83697" w14:textId="47B36C1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4460</w:t>
            </w:r>
          </w:p>
        </w:tc>
      </w:tr>
      <w:tr w:rsidR="00ED7DEA" w:rsidRPr="00EA7DDE" w14:paraId="6DC3CD94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D0F2E0E" w14:textId="49464C8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A66D3A1" w14:textId="28F39EC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asian.mp.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D1D421" w14:textId="251F252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130973</w:t>
            </w:r>
          </w:p>
        </w:tc>
      </w:tr>
      <w:tr w:rsidR="00ED7DEA" w:rsidRPr="00EA7DDE" w14:paraId="037609B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BB28D92" w14:textId="36E1932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BEDD59B" w14:textId="06D7F3CD" w:rsidR="00ED7DEA" w:rsidRPr="00EA7DDE" w:rsidRDefault="00ED7DEA" w:rsidP="00ED7DEA">
            <w:pPr>
              <w:rPr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india</w:t>
            </w:r>
            <w:proofErr w:type="spellEnd"/>
            <w:r>
              <w:rPr>
                <w:rFonts w:ascii="Calibri" w:hAnsi="Calibri" w:cs="Calibri"/>
                <w:color w:val="000000"/>
              </w:rPr>
              <w:t>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2884A8" w14:textId="25B0B9C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186208</w:t>
            </w:r>
          </w:p>
        </w:tc>
      </w:tr>
      <w:tr w:rsidR="00ED7DEA" w:rsidRPr="00EA7DDE" w14:paraId="3F5C6AF8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25F3513" w14:textId="07D37A2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9840F50" w14:textId="570318B7" w:rsidR="00ED7DEA" w:rsidRPr="00EA7DDE" w:rsidRDefault="00ED7DEA" w:rsidP="00ED7DEA">
            <w:pPr>
              <w:rPr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pakistan</w:t>
            </w:r>
            <w:proofErr w:type="spellEnd"/>
            <w:r>
              <w:rPr>
                <w:rFonts w:ascii="Calibri" w:hAnsi="Calibri" w:cs="Calibri"/>
                <w:color w:val="000000"/>
              </w:rPr>
              <w:t>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4C621A" w14:textId="2CD814C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23481</w:t>
            </w:r>
          </w:p>
        </w:tc>
      </w:tr>
      <w:tr w:rsidR="00ED7DEA" w:rsidRPr="00EA7DDE" w14:paraId="448C1D6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78078AB" w14:textId="78A2BAA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6A22A62" w14:textId="15DFDC75" w:rsidR="00ED7DEA" w:rsidRPr="00EA7DDE" w:rsidRDefault="00ED7DEA" w:rsidP="00ED7DEA">
            <w:pPr>
              <w:rPr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bangladesh</w:t>
            </w:r>
            <w:proofErr w:type="spellEnd"/>
            <w:r>
              <w:rPr>
                <w:rFonts w:ascii="Calibri" w:hAnsi="Calibri" w:cs="Calibri"/>
                <w:color w:val="000000"/>
              </w:rPr>
              <w:t>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40F1E1" w14:textId="4819401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14904</w:t>
            </w:r>
          </w:p>
        </w:tc>
      </w:tr>
      <w:tr w:rsidR="00ED7DEA" w:rsidRPr="00EA7DDE" w14:paraId="09795BA0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E4FE782" w14:textId="0BBD303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A7134D3" w14:textId="73EF70B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18 or 19 or 20 or 21 or 22 or 23 or 24 or 25 or 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047140" w14:textId="43C4FCC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588654</w:t>
            </w:r>
          </w:p>
        </w:tc>
      </w:tr>
      <w:tr w:rsidR="00ED7DEA" w:rsidRPr="00EA7DDE" w14:paraId="4B9C82BD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FBCC585" w14:textId="7722D494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7F2423A" w14:textId="0E4233F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Cardiovascular Diseases/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E38CC8" w14:textId="1CD1656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2468745</w:t>
            </w:r>
          </w:p>
        </w:tc>
      </w:tr>
      <w:tr w:rsidR="00ED7DEA" w:rsidRPr="00EA7DDE" w14:paraId="3DE88DE3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E505B56" w14:textId="282CCB6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BCCC170" w14:textId="59833EB3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cvd.mp.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25E5A9" w14:textId="1B09398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30184</w:t>
            </w:r>
          </w:p>
        </w:tc>
      </w:tr>
      <w:tr w:rsidR="00ED7DEA" w:rsidRPr="00EA7DDE" w14:paraId="2956C0A5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1D98234B" w14:textId="4BF114C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08EC850" w14:textId="7AB8337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cardio*.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A79DA0" w14:textId="079A8BF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907107</w:t>
            </w:r>
          </w:p>
        </w:tc>
      </w:tr>
      <w:tr w:rsidR="00ED7DEA" w:rsidRPr="00EA7DDE" w14:paraId="4C08224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029324B" w14:textId="4EF907D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77B0B23" w14:textId="42AF371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heart*.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or exp Heart Diseases/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6717C7" w14:textId="56E0979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1708007</w:t>
            </w:r>
          </w:p>
        </w:tc>
      </w:tr>
      <w:tr w:rsidR="00ED7DEA" w:rsidRPr="00EA7DDE" w14:paraId="72743AE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F170634" w14:textId="012349F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155FCFD" w14:textId="41D9CD6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Myocardial Infarction/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D758BE" w14:textId="5BAA544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179208</w:t>
            </w:r>
          </w:p>
        </w:tc>
      </w:tr>
      <w:tr w:rsidR="00ED7DEA" w:rsidRPr="00EA7DDE" w14:paraId="47FA705D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0048D80" w14:textId="30709F0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9B562C1" w14:textId="6B92C5C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coronary heart disease/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9A7EAC" w14:textId="78BB7B5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221793</w:t>
            </w:r>
          </w:p>
        </w:tc>
      </w:tr>
      <w:tr w:rsidR="00ED7DEA" w:rsidRPr="00EA7DDE" w14:paraId="5700D8C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DB57E7E" w14:textId="4B780DE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6C29863" w14:textId="57BB1C08" w:rsidR="00ED7DEA" w:rsidRPr="00EA7DDE" w:rsidRDefault="00ED7DEA" w:rsidP="00ED7DEA">
            <w:pPr>
              <w:rPr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transcient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ischemic attack.mp. or Stroke/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5D0E77" w14:textId="402F3E1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107766</w:t>
            </w:r>
          </w:p>
        </w:tc>
      </w:tr>
      <w:tr w:rsidR="00ED7DEA" w:rsidRPr="00EA7DDE" w14:paraId="21BCB27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6891332" w14:textId="6F6CDFE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3B25B40" w14:textId="3ED57C13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peripheral arterial disease/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638A47" w14:textId="1F05CDB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8605</w:t>
            </w:r>
          </w:p>
        </w:tc>
      </w:tr>
      <w:tr w:rsidR="00ED7DEA" w:rsidRPr="00EA7DDE" w14:paraId="047FF9A7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F165B10" w14:textId="3CB236D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7B04F9F" w14:textId="1BEE503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aortic disease/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EB8CA9" w14:textId="20870DD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77322</w:t>
            </w:r>
          </w:p>
        </w:tc>
      </w:tr>
      <w:tr w:rsidR="00ED7DEA" w:rsidRPr="00EA7DDE" w14:paraId="2045D58D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4051D43D" w14:textId="782BBB9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E480706" w14:textId="40C9583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28 or 29 or 30 or 31 or 32 or 33 or 34 or 35 or 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422302" w14:textId="074927D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3165376</w:t>
            </w:r>
          </w:p>
        </w:tc>
      </w:tr>
      <w:tr w:rsidR="00ED7DEA" w:rsidRPr="00EA7DDE" w14:paraId="30FDD288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62E98498" w14:textId="1C8A4D5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33909941" w14:textId="00C6654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Death/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542AE1" w14:textId="5627A6F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151900</w:t>
            </w:r>
          </w:p>
        </w:tc>
      </w:tr>
      <w:tr w:rsidR="00ED7DEA" w:rsidRPr="00EA7DDE" w14:paraId="1631BFA0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F62CF5B" w14:textId="4A3C18B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0CB9DC55" w14:textId="7E8DB78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mortality.mp. or exp Mortality/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466F89" w14:textId="1DC721C5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1211605</w:t>
            </w:r>
          </w:p>
        </w:tc>
      </w:tr>
      <w:tr w:rsidR="00ED7DEA" w:rsidRPr="00EA7DDE" w14:paraId="66C06DE6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E6F314E" w14:textId="7B67471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5AC324AC" w14:textId="4420782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prediction.mp.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62C230" w14:textId="2CAF69BC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215040</w:t>
            </w:r>
          </w:p>
        </w:tc>
      </w:tr>
      <w:tr w:rsidR="00ED7DEA" w:rsidRPr="00EA7DDE" w14:paraId="3EE21C97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97D1368" w14:textId="60780FC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2E5E5AD1" w14:textId="79027E9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morbidity.mp. or exp Morbidity/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CEDC30" w14:textId="6FBF484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871927</w:t>
            </w:r>
          </w:p>
        </w:tc>
      </w:tr>
      <w:tr w:rsidR="00ED7DEA" w:rsidRPr="00EA7DDE" w14:paraId="432D931C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7DDC06B2" w14:textId="18441147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7CF9E461" w14:textId="065789A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risk factors.mp.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BB580C" w14:textId="6749136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1019070</w:t>
            </w:r>
          </w:p>
        </w:tc>
      </w:tr>
      <w:tr w:rsidR="00ED7DEA" w:rsidRPr="00EA7DDE" w14:paraId="4FEFEBF8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261C78BA" w14:textId="797B202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2D503011" w14:textId="038E478D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38 or 39 or 40 or 41 or 42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50D45D" w14:textId="045BA09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2743905</w:t>
            </w:r>
          </w:p>
        </w:tc>
      </w:tr>
      <w:tr w:rsidR="00ED7DEA" w:rsidRPr="00EA7DDE" w14:paraId="18DCFD64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5F4B46C4" w14:textId="4A2CE626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5E6AB3C" w14:textId="37860E1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Cohort Studies/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441B6D" w14:textId="2CD7F488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2114576</w:t>
            </w:r>
          </w:p>
        </w:tc>
      </w:tr>
      <w:tr w:rsidR="00ED7DEA" w:rsidRPr="00EA7DDE" w14:paraId="127056B0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05630D8" w14:textId="73CCCD42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059C8F5C" w14:textId="12EB649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exp Observational Study/ or observational.mp.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347B70" w14:textId="6B7F12B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203066</w:t>
            </w:r>
          </w:p>
        </w:tc>
      </w:tr>
      <w:tr w:rsidR="00ED7DEA" w:rsidRPr="00EA7DDE" w14:paraId="0A701D3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0CC455F4" w14:textId="04FE5EE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63223719" w14:textId="2D8BD581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44 or 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A8A289" w14:textId="688A8CE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2208686</w:t>
            </w:r>
          </w:p>
        </w:tc>
      </w:tr>
      <w:tr w:rsidR="00ED7DEA" w:rsidRPr="00EA7DDE" w14:paraId="04F46051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2C5B2D3F" w14:textId="264D62D9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40E3987D" w14:textId="01D5F740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17 and 27 and 37 and 43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5DBBA3" w14:textId="087B129E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11458</w:t>
            </w:r>
          </w:p>
        </w:tc>
      </w:tr>
      <w:tr w:rsidR="00ED7DEA" w:rsidRPr="00EA7DDE" w14:paraId="3D44A757" w14:textId="77777777" w:rsidTr="00D6173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</w:tcPr>
          <w:p w14:paraId="23DADE72" w14:textId="7485EBFF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5651" w:type="dxa"/>
            <w:shd w:val="clear" w:color="auto" w:fill="auto"/>
            <w:noWrap/>
            <w:vAlign w:val="center"/>
          </w:tcPr>
          <w:p w14:paraId="1E948692" w14:textId="50BB9A1A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46 and 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B49A2" w14:textId="4813A78B" w:rsidR="00ED7DEA" w:rsidRPr="00EA7DDE" w:rsidRDefault="00ED7DEA" w:rsidP="00ED7DEA">
            <w:pPr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4310</w:t>
            </w:r>
          </w:p>
        </w:tc>
      </w:tr>
    </w:tbl>
    <w:p w14:paraId="68BAA4FA" w14:textId="77777777" w:rsidR="00EA7DDE" w:rsidRDefault="00EA7DDE"/>
    <w:sectPr w:rsidR="00EA7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DE"/>
    <w:rsid w:val="00024104"/>
    <w:rsid w:val="00872C70"/>
    <w:rsid w:val="008A4135"/>
    <w:rsid w:val="009E00D8"/>
    <w:rsid w:val="00B80696"/>
    <w:rsid w:val="00C42723"/>
    <w:rsid w:val="00EA7DDE"/>
    <w:rsid w:val="00E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78F6"/>
  <w15:chartTrackingRefBased/>
  <w15:docId w15:val="{6C9E5EF7-8849-4513-B180-ABEB9D18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Mubarak Patel</dc:creator>
  <cp:keywords/>
  <dc:description/>
  <cp:lastModifiedBy>Patel, Mubarak</cp:lastModifiedBy>
  <cp:revision>4</cp:revision>
  <dcterms:created xsi:type="dcterms:W3CDTF">2021-03-04T12:22:00Z</dcterms:created>
  <dcterms:modified xsi:type="dcterms:W3CDTF">2022-04-26T11:21:00Z</dcterms:modified>
</cp:coreProperties>
</file>