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D3" w:rsidRDefault="00D17722" w:rsidP="005B1B23">
      <w:pPr>
        <w:spacing w:after="0"/>
      </w:pPr>
      <w:r>
        <w:t xml:space="preserve">Please find </w:t>
      </w:r>
      <w:proofErr w:type="spellStart"/>
      <w:r>
        <w:t>seq</w:t>
      </w:r>
      <w:proofErr w:type="spellEnd"/>
      <w:r>
        <w:t xml:space="preserve"> data at </w:t>
      </w:r>
      <w:r w:rsidR="005B1B23" w:rsidRPr="005B1B23">
        <w:t>GSE205187</w:t>
      </w:r>
      <w:r>
        <w:t xml:space="preserve">, publicly available. </w:t>
      </w:r>
      <w:bookmarkStart w:id="0" w:name="_GoBack"/>
      <w:bookmarkEnd w:id="0"/>
    </w:p>
    <w:p w:rsidR="005B1B23" w:rsidRDefault="005B1B23" w:rsidP="005B1B23">
      <w:pPr>
        <w:spacing w:after="0"/>
      </w:pPr>
    </w:p>
    <w:p w:rsidR="005B1B23" w:rsidRDefault="005B1B23" w:rsidP="005B1B23">
      <w:pPr>
        <w:spacing w:after="0"/>
      </w:pPr>
    </w:p>
    <w:sectPr w:rsidR="005B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P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23"/>
    <w:rsid w:val="004C00D3"/>
    <w:rsid w:val="005B1B23"/>
    <w:rsid w:val="00D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F89B"/>
  <w15:chartTrackingRefBased/>
  <w15:docId w15:val="{93E8967A-0679-45A8-995F-58D982A5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>Springer Nature IT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Stephenson</dc:creator>
  <cp:keywords/>
  <dc:description/>
  <cp:lastModifiedBy>Robert Stephenson</cp:lastModifiedBy>
  <cp:revision>2</cp:revision>
  <dcterms:created xsi:type="dcterms:W3CDTF">2022-06-03T12:05:00Z</dcterms:created>
  <dcterms:modified xsi:type="dcterms:W3CDTF">2022-06-03T12:07:00Z</dcterms:modified>
</cp:coreProperties>
</file>