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0772" w14:textId="0F8DA3E2" w:rsidR="00322914" w:rsidRPr="003B0087" w:rsidRDefault="00AE3824" w:rsidP="003B0087">
      <w:pPr>
        <w:rPr>
          <w:rFonts w:ascii="Cambria" w:hAnsi="Cambria" w:cs="Arial"/>
          <w:b/>
          <w:bCs/>
        </w:rPr>
      </w:pPr>
      <w:r w:rsidRPr="003B0087">
        <w:rPr>
          <w:rFonts w:ascii="Cambria" w:hAnsi="Cambria" w:cs="Arial"/>
          <w:b/>
          <w:bCs/>
        </w:rPr>
        <w:t xml:space="preserve">Appendix </w:t>
      </w:r>
      <w:r w:rsidR="00203F73">
        <w:rPr>
          <w:rFonts w:ascii="Cambria" w:hAnsi="Cambria" w:cs="Arial"/>
          <w:b/>
          <w:bCs/>
        </w:rPr>
        <w:t>3</w:t>
      </w:r>
      <w:r w:rsidRPr="003B0087">
        <w:rPr>
          <w:rFonts w:ascii="Cambria" w:hAnsi="Cambria" w:cs="Arial"/>
          <w:b/>
          <w:bCs/>
        </w:rPr>
        <w:t xml:space="preserve">. </w:t>
      </w:r>
      <w:r w:rsidR="003D560E" w:rsidRPr="003B0087">
        <w:rPr>
          <w:rFonts w:ascii="Cambria" w:hAnsi="Cambria" w:cs="Arial"/>
          <w:b/>
          <w:bCs/>
        </w:rPr>
        <w:t>Search strategies</w:t>
      </w:r>
    </w:p>
    <w:p w14:paraId="35582FB4" w14:textId="77777777" w:rsidR="00AE3824" w:rsidRPr="003D560E" w:rsidRDefault="00AE3824" w:rsidP="00AE0DB0">
      <w:pPr>
        <w:jc w:val="both"/>
        <w:rPr>
          <w:rFonts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D560E" w:rsidRPr="003D560E" w14:paraId="6F740833" w14:textId="77777777" w:rsidTr="00297A69">
        <w:tc>
          <w:tcPr>
            <w:tcW w:w="8630" w:type="dxa"/>
          </w:tcPr>
          <w:p w14:paraId="610DF4C5" w14:textId="5BDD5F54" w:rsidR="003D560E" w:rsidRPr="003D560E" w:rsidRDefault="001B16BB" w:rsidP="00297A69">
            <w:pPr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1. </w:t>
            </w:r>
            <w:r w:rsidR="003D560E" w:rsidRPr="003D560E">
              <w:rPr>
                <w:rFonts w:cstheme="majorHAnsi"/>
                <w:b/>
                <w:bCs/>
              </w:rPr>
              <w:t>Search strategy in Medline (via Ovid)</w:t>
            </w:r>
          </w:p>
        </w:tc>
      </w:tr>
      <w:tr w:rsidR="003D560E" w:rsidRPr="003D560E" w14:paraId="22A17AAF" w14:textId="77777777" w:rsidTr="00297A69">
        <w:tc>
          <w:tcPr>
            <w:tcW w:w="8630" w:type="dxa"/>
          </w:tcPr>
          <w:p w14:paraId="516B762D" w14:textId="77777777" w:rsidR="003D560E" w:rsidRPr="003D560E" w:rsidRDefault="003D560E" w:rsidP="00297A69">
            <w:pPr>
              <w:rPr>
                <w:rFonts w:cstheme="majorHAnsi"/>
              </w:rPr>
            </w:pPr>
          </w:p>
        </w:tc>
      </w:tr>
      <w:tr w:rsidR="003D560E" w:rsidRPr="003D560E" w14:paraId="1883455B" w14:textId="77777777" w:rsidTr="00297A69">
        <w:tc>
          <w:tcPr>
            <w:tcW w:w="8630" w:type="dxa"/>
          </w:tcPr>
          <w:p w14:paraId="27EC595A" w14:textId="77777777" w:rsidR="003D560E" w:rsidRPr="003D560E" w:rsidRDefault="003D560E" w:rsidP="00297A69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Database: Ovid MEDLINE(R) ALL / PubMed(R) &lt;1946 to Present&gt;</w:t>
            </w:r>
          </w:p>
          <w:p w14:paraId="556F2B32" w14:textId="32F8E975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     Smartphone/</w:t>
            </w:r>
          </w:p>
          <w:p w14:paraId="24D907CA" w14:textId="65F45459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2     Cell Phone/</w:t>
            </w:r>
          </w:p>
          <w:p w14:paraId="350C9611" w14:textId="7FC31830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3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smart-phone? or smartphone?).tw.</w:t>
            </w:r>
          </w:p>
          <w:p w14:paraId="3EE5E12B" w14:textId="0A4A1801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4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(cell? or mobile?) adj3 phone?).tw.</w:t>
            </w:r>
          </w:p>
          <w:p w14:paraId="13FC040B" w14:textId="51EDFA82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5     android.tw.</w:t>
            </w:r>
          </w:p>
          <w:p w14:paraId="4633D02B" w14:textId="00F9A5C3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6     iphone.tw.</w:t>
            </w:r>
          </w:p>
          <w:p w14:paraId="4CC5E7F9" w14:textId="0034897A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7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App? adj3 (Smartphone? or Smart-phone? or mobile? or phone?)).tw.</w:t>
            </w:r>
          </w:p>
          <w:p w14:paraId="5F6119F1" w14:textId="3AC73142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8     Telemedicine/</w:t>
            </w:r>
          </w:p>
          <w:p w14:paraId="2B2D0E44" w14:textId="5D59DD80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9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tele-medicine or telemedicine or tele-health or telehealth).tw.</w:t>
            </w:r>
          </w:p>
          <w:p w14:paraId="7A8906C3" w14:textId="3620E73C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10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mhealth or m-health or "m health" or mobile health).tw.</w:t>
            </w:r>
          </w:p>
          <w:p w14:paraId="75D572A7" w14:textId="7323E5BA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11     or/1-10</w:t>
            </w:r>
          </w:p>
          <w:p w14:paraId="189C6EC6" w14:textId="1D720584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12     Randomized Controlled Trials as Topic/</w:t>
            </w:r>
          </w:p>
          <w:p w14:paraId="44527061" w14:textId="1BB7D813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13     Randomized Controlled Trial/</w:t>
            </w:r>
          </w:p>
          <w:p w14:paraId="29AE19E6" w14:textId="72F56D81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14     Random Allocation/</w:t>
            </w:r>
          </w:p>
          <w:p w14:paraId="17244C2C" w14:textId="180C827A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15     Double-Blind Method/</w:t>
            </w:r>
          </w:p>
          <w:p w14:paraId="668AEFA0" w14:textId="78AD81B0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16     Single-Blind Method/</w:t>
            </w:r>
          </w:p>
          <w:p w14:paraId="7B17BD70" w14:textId="168820E9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17     Clinical Trial/</w:t>
            </w:r>
          </w:p>
          <w:p w14:paraId="58CB7C9A" w14:textId="1C0E5366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18     clinical trial, phase i.pt.</w:t>
            </w:r>
          </w:p>
          <w:p w14:paraId="11781729" w14:textId="338C9381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19     clinical trial, phase ii.pt.</w:t>
            </w:r>
          </w:p>
          <w:p w14:paraId="471D32FF" w14:textId="419F37ED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20     clinical trial, phase iii.pt.</w:t>
            </w:r>
          </w:p>
          <w:p w14:paraId="463A35D5" w14:textId="4EB0AD3B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21     clinical trial, phase iv.pt.</w:t>
            </w:r>
          </w:p>
          <w:p w14:paraId="422FF403" w14:textId="47CB1EDF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22     controlled clinical trial.pt.</w:t>
            </w:r>
          </w:p>
          <w:p w14:paraId="44B0E371" w14:textId="5E3067A9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23     randomized controlled trial.pt.</w:t>
            </w:r>
          </w:p>
          <w:p w14:paraId="51124369" w14:textId="1A44EE92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24     multicenter study.pt. </w:t>
            </w:r>
          </w:p>
          <w:p w14:paraId="44B0F96C" w14:textId="32852CEA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25     clinical trial.pt. </w:t>
            </w:r>
          </w:p>
          <w:p w14:paraId="545D7BC0" w14:textId="1C302658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26     exp Clinical Trials as Topic/ </w:t>
            </w:r>
          </w:p>
          <w:p w14:paraId="21615496" w14:textId="70C996F1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27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clinical adj trial$).tw.</w:t>
            </w:r>
          </w:p>
          <w:p w14:paraId="2DF6BE2F" w14:textId="04BADD4F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28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(singl$ or doubl$ or treb$ or tripl$) adj (blind$3 or mask$3)).tw.</w:t>
            </w:r>
          </w:p>
          <w:p w14:paraId="6DEAD3AF" w14:textId="0A9FA8BB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29     Placebos/</w:t>
            </w:r>
          </w:p>
          <w:p w14:paraId="64C7CCC5" w14:textId="2C09BDC4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30     placebo$.tw.</w:t>
            </w:r>
          </w:p>
          <w:p w14:paraId="6007867E" w14:textId="58BAA999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31     randomly allocated.tw.</w:t>
            </w:r>
          </w:p>
          <w:p w14:paraId="1BBF8351" w14:textId="07F40009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32  </w:t>
            </w:r>
            <w:proofErr w:type="gramStart"/>
            <w:r w:rsidRPr="003D560E">
              <w:rPr>
                <w:rFonts w:eastAsia="Arial Unicode MS" w:cs="Arial Unicode MS"/>
              </w:rPr>
              <w:t xml:space="preserve">   (</w:t>
            </w:r>
            <w:proofErr w:type="gramEnd"/>
            <w:r w:rsidRPr="003D560E">
              <w:rPr>
                <w:rFonts w:eastAsia="Arial Unicode MS" w:cs="Arial Unicode MS"/>
              </w:rPr>
              <w:t>allocated adj2 random$).tw.</w:t>
            </w:r>
          </w:p>
          <w:p w14:paraId="1D1D715A" w14:textId="69F0B7D5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>33     or/12-32</w:t>
            </w:r>
          </w:p>
          <w:p w14:paraId="0D9242A5" w14:textId="641465E5" w:rsidR="003D560E" w:rsidRPr="003D560E" w:rsidRDefault="003D560E" w:rsidP="003D560E">
            <w:pPr>
              <w:rPr>
                <w:rFonts w:eastAsia="Arial Unicode MS" w:cs="Arial Unicode MS"/>
              </w:rPr>
            </w:pPr>
            <w:r w:rsidRPr="003D560E">
              <w:rPr>
                <w:rFonts w:eastAsia="Arial Unicode MS" w:cs="Arial Unicode MS"/>
              </w:rPr>
              <w:t xml:space="preserve">34     11 and 33 </w:t>
            </w:r>
          </w:p>
          <w:p w14:paraId="0EACDC12" w14:textId="2A69A1DE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eastAsia="Arial Unicode MS" w:cs="Arial Unicode MS"/>
              </w:rPr>
              <w:t xml:space="preserve">35     34 and </w:t>
            </w:r>
            <w:proofErr w:type="gramStart"/>
            <w:r w:rsidRPr="003D560E">
              <w:rPr>
                <w:rFonts w:eastAsia="Arial Unicode MS" w:cs="Arial Unicode MS"/>
              </w:rPr>
              <w:t>2005:2020.(</w:t>
            </w:r>
            <w:proofErr w:type="gramEnd"/>
            <w:r w:rsidRPr="003D560E">
              <w:rPr>
                <w:rFonts w:eastAsia="Arial Unicode MS" w:cs="Arial Unicode MS"/>
              </w:rPr>
              <w:t>sa_year).</w:t>
            </w:r>
          </w:p>
        </w:tc>
      </w:tr>
    </w:tbl>
    <w:p w14:paraId="68858B71" w14:textId="66435E24" w:rsidR="003D560E" w:rsidRPr="003D560E" w:rsidRDefault="003D560E" w:rsidP="00AE0DB0">
      <w:pPr>
        <w:jc w:val="both"/>
        <w:rPr>
          <w:rFonts w:cstheme="majorHAnsi"/>
        </w:rPr>
      </w:pPr>
    </w:p>
    <w:p w14:paraId="417F8117" w14:textId="6ED95420" w:rsidR="003D560E" w:rsidRDefault="003D560E" w:rsidP="00AE0DB0">
      <w:pPr>
        <w:jc w:val="both"/>
        <w:rPr>
          <w:rFonts w:cstheme="majorHAnsi"/>
        </w:rPr>
      </w:pPr>
    </w:p>
    <w:p w14:paraId="227D4E2E" w14:textId="3C2D0C9C" w:rsidR="001B16BB" w:rsidRDefault="001B16BB" w:rsidP="00AE0DB0">
      <w:pPr>
        <w:jc w:val="both"/>
        <w:rPr>
          <w:rFonts w:cstheme="majorHAnsi"/>
        </w:rPr>
      </w:pPr>
    </w:p>
    <w:p w14:paraId="2749849B" w14:textId="77777777" w:rsidR="001B16BB" w:rsidRPr="003D560E" w:rsidRDefault="001B16BB" w:rsidP="00AE0DB0">
      <w:pPr>
        <w:jc w:val="both"/>
        <w:rPr>
          <w:rFonts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D560E" w:rsidRPr="003D560E" w14:paraId="4DD98941" w14:textId="77777777" w:rsidTr="00297A69">
        <w:tc>
          <w:tcPr>
            <w:tcW w:w="8630" w:type="dxa"/>
          </w:tcPr>
          <w:p w14:paraId="25B28D0A" w14:textId="5691B96D" w:rsidR="003D560E" w:rsidRPr="003D560E" w:rsidRDefault="001B16BB" w:rsidP="00297A69">
            <w:pPr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2. </w:t>
            </w:r>
            <w:r w:rsidR="003D560E" w:rsidRPr="003D560E">
              <w:rPr>
                <w:rFonts w:cstheme="majorHAnsi"/>
                <w:b/>
                <w:bCs/>
              </w:rPr>
              <w:t>Search strategy in Embase (Elsevier)</w:t>
            </w:r>
          </w:p>
        </w:tc>
      </w:tr>
      <w:tr w:rsidR="003D560E" w:rsidRPr="003D560E" w14:paraId="403E0254" w14:textId="77777777" w:rsidTr="00297A69">
        <w:tc>
          <w:tcPr>
            <w:tcW w:w="8630" w:type="dxa"/>
          </w:tcPr>
          <w:p w14:paraId="2D736D8A" w14:textId="77777777" w:rsidR="003D560E" w:rsidRPr="003D560E" w:rsidRDefault="003D560E" w:rsidP="00297A69">
            <w:pPr>
              <w:rPr>
                <w:rFonts w:cstheme="majorHAnsi"/>
              </w:rPr>
            </w:pPr>
          </w:p>
        </w:tc>
      </w:tr>
      <w:tr w:rsidR="003D560E" w:rsidRPr="00203F73" w14:paraId="357D3B9F" w14:textId="77777777" w:rsidTr="00297A69">
        <w:tc>
          <w:tcPr>
            <w:tcW w:w="8630" w:type="dxa"/>
          </w:tcPr>
          <w:p w14:paraId="46E288AB" w14:textId="71665ACF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#28. #11 AND #27 AND [embase]/lim AND [2005-2020]/py   </w:t>
            </w:r>
          </w:p>
          <w:p w14:paraId="7BA1F477" w14:textId="25DA85C3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#27. #12 OR #13 OR #14 OR #15 OR #16 OR #17 OR #18 OR #19 OR #20 OR #21 OR #22 OR #23 OR #24 OR #25 OR #26    </w:t>
            </w:r>
          </w:p>
          <w:p w14:paraId="0F2C6C19" w14:textId="2913A628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#26. placebo</w:t>
            </w:r>
            <w:proofErr w:type="gramStart"/>
            <w:r w:rsidRPr="003D560E">
              <w:rPr>
                <w:rFonts w:cstheme="majorHAnsi"/>
              </w:rPr>
              <w:t>$:ab</w:t>
            </w:r>
            <w:proofErr w:type="gramEnd"/>
            <w:r w:rsidRPr="003D560E">
              <w:rPr>
                <w:rFonts w:cstheme="majorHAnsi"/>
              </w:rPr>
              <w:t xml:space="preserve">,ti </w:t>
            </w:r>
          </w:p>
          <w:p w14:paraId="363BC018" w14:textId="33F4CCD5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#25. (treble OR triple) NEAR/3 blind*   </w:t>
            </w:r>
          </w:p>
          <w:p w14:paraId="2D45175C" w14:textId="13DFE842" w:rsidR="003D560E" w:rsidRPr="00137B0D" w:rsidRDefault="003D560E" w:rsidP="003D560E">
            <w:pPr>
              <w:rPr>
                <w:rFonts w:cstheme="majorHAnsi"/>
                <w:lang w:val="de-CH"/>
              </w:rPr>
            </w:pPr>
            <w:r w:rsidRPr="00137B0D">
              <w:rPr>
                <w:rFonts w:cstheme="majorHAnsi"/>
                <w:lang w:val="de-CH"/>
              </w:rPr>
              <w:t>#24. 'single blind*</w:t>
            </w:r>
            <w:proofErr w:type="gramStart"/>
            <w:r w:rsidRPr="00137B0D">
              <w:rPr>
                <w:rFonts w:cstheme="majorHAnsi"/>
                <w:lang w:val="de-CH"/>
              </w:rPr>
              <w:t>':ab</w:t>
            </w:r>
            <w:proofErr w:type="gramEnd"/>
            <w:r w:rsidRPr="00137B0D">
              <w:rPr>
                <w:rFonts w:cstheme="majorHAnsi"/>
                <w:lang w:val="de-CH"/>
              </w:rPr>
              <w:t xml:space="preserve">,ti    </w:t>
            </w:r>
          </w:p>
          <w:p w14:paraId="4E9DF891" w14:textId="73ADAF1A" w:rsidR="003D560E" w:rsidRPr="00137B0D" w:rsidRDefault="003D560E" w:rsidP="003D560E">
            <w:pPr>
              <w:rPr>
                <w:rFonts w:cstheme="majorHAnsi"/>
                <w:lang w:val="de-CH"/>
              </w:rPr>
            </w:pPr>
            <w:r w:rsidRPr="00137B0D">
              <w:rPr>
                <w:rFonts w:cstheme="majorHAnsi"/>
                <w:lang w:val="de-CH"/>
              </w:rPr>
              <w:t>#23. 'double blind*</w:t>
            </w:r>
            <w:proofErr w:type="gramStart"/>
            <w:r w:rsidRPr="00137B0D">
              <w:rPr>
                <w:rFonts w:cstheme="majorHAnsi"/>
                <w:lang w:val="de-CH"/>
              </w:rPr>
              <w:t>':ab</w:t>
            </w:r>
            <w:proofErr w:type="gramEnd"/>
            <w:r w:rsidRPr="00137B0D">
              <w:rPr>
                <w:rFonts w:cstheme="majorHAnsi"/>
                <w:lang w:val="de-CH"/>
              </w:rPr>
              <w:t xml:space="preserve">,ti </w:t>
            </w:r>
          </w:p>
          <w:p w14:paraId="1D55ABD8" w14:textId="3BA935D9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#22. (random* NEAR/2 allocat*</w:t>
            </w:r>
            <w:proofErr w:type="gramStart"/>
            <w:r w:rsidRPr="003D560E">
              <w:rPr>
                <w:rFonts w:cstheme="majorHAnsi"/>
              </w:rPr>
              <w:t>):ab</w:t>
            </w:r>
            <w:proofErr w:type="gramEnd"/>
            <w:r w:rsidRPr="003D560E">
              <w:rPr>
                <w:rFonts w:cstheme="majorHAnsi"/>
              </w:rPr>
              <w:t xml:space="preserve">,ti      </w:t>
            </w:r>
          </w:p>
          <w:p w14:paraId="7AAE36C9" w14:textId="226801A4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#21. </w:t>
            </w:r>
            <w:proofErr w:type="gramStart"/>
            <w:r w:rsidRPr="003D560E">
              <w:rPr>
                <w:rFonts w:cstheme="majorHAnsi"/>
              </w:rPr>
              <w:t>rct:ab</w:t>
            </w:r>
            <w:proofErr w:type="gramEnd"/>
            <w:r w:rsidRPr="003D560E">
              <w:rPr>
                <w:rFonts w:cstheme="majorHAnsi"/>
              </w:rPr>
              <w:t xml:space="preserve">,ti     </w:t>
            </w:r>
          </w:p>
          <w:p w14:paraId="0878BB81" w14:textId="2F84148D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#20. </w:t>
            </w:r>
            <w:proofErr w:type="gramStart"/>
            <w:r w:rsidRPr="00137B0D">
              <w:rPr>
                <w:rFonts w:cstheme="majorHAnsi"/>
                <w:lang w:val="it-IT"/>
              </w:rPr>
              <w:t>randomi?ed</w:t>
            </w:r>
            <w:proofErr w:type="gramEnd"/>
            <w:r w:rsidRPr="00137B0D">
              <w:rPr>
                <w:rFonts w:cstheme="majorHAnsi"/>
                <w:lang w:val="it-IT"/>
              </w:rPr>
              <w:t xml:space="preserve">:ab,ti AND controlled:ab,ti AND trial$:ab,ti </w:t>
            </w:r>
          </w:p>
          <w:p w14:paraId="1ABDE85B" w14:textId="2F071F48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 #19. 'placebo'/de </w:t>
            </w:r>
          </w:p>
          <w:p w14:paraId="0287B026" w14:textId="1473ABFF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#18. 'crossover procedure'/de     </w:t>
            </w:r>
          </w:p>
          <w:p w14:paraId="2A7D410D" w14:textId="3D3D0A72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#17. 'double blind procedure'/de </w:t>
            </w:r>
          </w:p>
          <w:p w14:paraId="22355FC0" w14:textId="02B4953A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#16. 'randomization'/de       </w:t>
            </w:r>
          </w:p>
          <w:p w14:paraId="74A712ED" w14:textId="03FBF5F3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#15. 'phase 4 clinical trial'/de        </w:t>
            </w:r>
          </w:p>
          <w:p w14:paraId="488E078E" w14:textId="541B518E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#14. 'phase 3 clinical trial'/de        </w:t>
            </w:r>
          </w:p>
          <w:p w14:paraId="0BC4BD5D" w14:textId="56622110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#13. 'multicenter study'/de </w:t>
            </w:r>
          </w:p>
          <w:p w14:paraId="15A1460B" w14:textId="2A4A8482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#12. 'clinical trial'/de </w:t>
            </w:r>
          </w:p>
          <w:p w14:paraId="6708E2BE" w14:textId="67836CCE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#11. #1 OR #2 OR #3 OR #4 OR #5 OR #6 OR #7 OR #8 OR #9 OR #10 </w:t>
            </w:r>
          </w:p>
          <w:p w14:paraId="5AEF8F8E" w14:textId="676D09F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#10. </w:t>
            </w:r>
            <w:proofErr w:type="gramStart"/>
            <w:r w:rsidRPr="003D560E">
              <w:rPr>
                <w:rFonts w:cstheme="majorHAnsi"/>
              </w:rPr>
              <w:t>mhealth:ab</w:t>
            </w:r>
            <w:proofErr w:type="gramEnd"/>
            <w:r w:rsidRPr="003D560E">
              <w:rPr>
                <w:rFonts w:cstheme="majorHAnsi"/>
              </w:rPr>
              <w:t xml:space="preserve">,ti OR 'm health':ab,ti OR 'mobile  health':ab,ti </w:t>
            </w:r>
          </w:p>
          <w:p w14:paraId="33631015" w14:textId="4DFC6D40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 #9.  'tele medicine</w:t>
            </w:r>
            <w:proofErr w:type="gramStart"/>
            <w:r w:rsidRPr="003D560E">
              <w:rPr>
                <w:rFonts w:cstheme="majorHAnsi"/>
              </w:rPr>
              <w:t>':ab</w:t>
            </w:r>
            <w:proofErr w:type="gramEnd"/>
            <w:r w:rsidRPr="003D560E">
              <w:rPr>
                <w:rFonts w:cstheme="majorHAnsi"/>
              </w:rPr>
              <w:t xml:space="preserve">,ti OR telemedicine:ab,ti OR 'tele health':ab,ti OR telehealth:ab,ti       </w:t>
            </w:r>
          </w:p>
          <w:p w14:paraId="7A6CB2C4" w14:textId="124C140E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#8.  'telemedicine'/de      </w:t>
            </w:r>
          </w:p>
          <w:p w14:paraId="371311CC" w14:textId="30BEF232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#7.  app* NEAR/3 (smartphone* OR 'smart phone*' </w:t>
            </w:r>
            <w:proofErr w:type="gramStart"/>
            <w:r w:rsidRPr="003D560E">
              <w:rPr>
                <w:rFonts w:cstheme="majorHAnsi"/>
              </w:rPr>
              <w:t>OR  mobile</w:t>
            </w:r>
            <w:proofErr w:type="gramEnd"/>
            <w:r w:rsidRPr="003D560E">
              <w:rPr>
                <w:rFonts w:cstheme="majorHAnsi"/>
              </w:rPr>
              <w:t xml:space="preserve">* OR phone*) </w:t>
            </w:r>
          </w:p>
          <w:p w14:paraId="719E9E0A" w14:textId="364368AF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#6.  </w:t>
            </w:r>
            <w:proofErr w:type="gramStart"/>
            <w:r w:rsidRPr="00137B0D">
              <w:rPr>
                <w:rFonts w:cstheme="majorHAnsi"/>
                <w:lang w:val="it-IT"/>
              </w:rPr>
              <w:t>iphone:ab</w:t>
            </w:r>
            <w:proofErr w:type="gramEnd"/>
            <w:r w:rsidRPr="00137B0D">
              <w:rPr>
                <w:rFonts w:cstheme="majorHAnsi"/>
                <w:lang w:val="it-IT"/>
              </w:rPr>
              <w:t xml:space="preserve">,ti       </w:t>
            </w:r>
          </w:p>
          <w:p w14:paraId="6D21EB27" w14:textId="0A369F2D" w:rsidR="003D560E" w:rsidRPr="00137B0D" w:rsidRDefault="003D560E" w:rsidP="003D560E">
            <w:pPr>
              <w:rPr>
                <w:rFonts w:cstheme="majorHAnsi"/>
                <w:lang w:val="it-IT"/>
              </w:rPr>
            </w:pPr>
            <w:r w:rsidRPr="00137B0D">
              <w:rPr>
                <w:rFonts w:cstheme="majorHAnsi"/>
                <w:lang w:val="it-IT"/>
              </w:rPr>
              <w:t xml:space="preserve">#5.  </w:t>
            </w:r>
            <w:proofErr w:type="gramStart"/>
            <w:r w:rsidRPr="00137B0D">
              <w:rPr>
                <w:rFonts w:cstheme="majorHAnsi"/>
                <w:lang w:val="it-IT"/>
              </w:rPr>
              <w:t>android:ab</w:t>
            </w:r>
            <w:proofErr w:type="gramEnd"/>
            <w:r w:rsidRPr="00137B0D">
              <w:rPr>
                <w:rFonts w:cstheme="majorHAnsi"/>
                <w:lang w:val="it-IT"/>
              </w:rPr>
              <w:t xml:space="preserve">,ti    </w:t>
            </w:r>
          </w:p>
          <w:p w14:paraId="49472B62" w14:textId="370154D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#4.  ((cell* OR mobile$) NEAR/3 phone$</w:t>
            </w:r>
            <w:proofErr w:type="gramStart"/>
            <w:r w:rsidRPr="003D560E">
              <w:rPr>
                <w:rFonts w:cstheme="majorHAnsi"/>
              </w:rPr>
              <w:t>):ab</w:t>
            </w:r>
            <w:proofErr w:type="gramEnd"/>
            <w:r w:rsidRPr="003D560E">
              <w:rPr>
                <w:rFonts w:cstheme="majorHAnsi"/>
              </w:rPr>
              <w:t xml:space="preserve">,ti       </w:t>
            </w:r>
          </w:p>
          <w:p w14:paraId="4A581DF3" w14:textId="0B89856F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#3.  'smart phone$</w:t>
            </w:r>
            <w:proofErr w:type="gramStart"/>
            <w:r w:rsidRPr="003D560E">
              <w:rPr>
                <w:rFonts w:cstheme="majorHAnsi"/>
              </w:rPr>
              <w:t>':ab</w:t>
            </w:r>
            <w:proofErr w:type="gramEnd"/>
            <w:r w:rsidRPr="003D560E">
              <w:rPr>
                <w:rFonts w:cstheme="majorHAnsi"/>
              </w:rPr>
              <w:t xml:space="preserve">,ti OR smartphone$:ab,ti     </w:t>
            </w:r>
          </w:p>
          <w:p w14:paraId="6F1B47D6" w14:textId="77777777" w:rsidR="003D560E" w:rsidRPr="00137B0D" w:rsidRDefault="003D560E" w:rsidP="003D560E">
            <w:pPr>
              <w:rPr>
                <w:rFonts w:cstheme="majorHAnsi"/>
                <w:lang w:val="fr-FR"/>
              </w:rPr>
            </w:pPr>
            <w:r w:rsidRPr="00137B0D">
              <w:rPr>
                <w:rFonts w:cstheme="majorHAnsi"/>
                <w:lang w:val="fr-FR"/>
              </w:rPr>
              <w:t>#2.  'mobile phone'/de</w:t>
            </w:r>
          </w:p>
          <w:p w14:paraId="28C1FFC0" w14:textId="1D2D54CF" w:rsidR="003D560E" w:rsidRPr="00137B0D" w:rsidRDefault="003D560E" w:rsidP="003D560E">
            <w:pPr>
              <w:rPr>
                <w:rFonts w:cstheme="majorHAnsi"/>
                <w:lang w:val="fr-FR"/>
              </w:rPr>
            </w:pPr>
            <w:r w:rsidRPr="00137B0D">
              <w:rPr>
                <w:rFonts w:cstheme="majorHAnsi"/>
                <w:lang w:val="fr-FR"/>
              </w:rPr>
              <w:t xml:space="preserve">#1.  'smartphone'/de  </w:t>
            </w:r>
          </w:p>
        </w:tc>
      </w:tr>
    </w:tbl>
    <w:p w14:paraId="2A1CCF47" w14:textId="2E48986E" w:rsidR="003D560E" w:rsidRPr="00137B0D" w:rsidRDefault="003D560E" w:rsidP="00AE0DB0">
      <w:pPr>
        <w:jc w:val="both"/>
        <w:rPr>
          <w:rFonts w:cstheme="majorHAnsi"/>
          <w:lang w:val="fr-FR"/>
        </w:rPr>
      </w:pPr>
    </w:p>
    <w:p w14:paraId="320C924C" w14:textId="5A028C69" w:rsidR="003D560E" w:rsidRPr="00137B0D" w:rsidRDefault="003D560E" w:rsidP="00AE0DB0">
      <w:pPr>
        <w:jc w:val="both"/>
        <w:rPr>
          <w:rFonts w:cstheme="majorHAnsi"/>
          <w:lang w:val="fr-FR"/>
        </w:rPr>
      </w:pPr>
    </w:p>
    <w:p w14:paraId="15646103" w14:textId="77777777" w:rsidR="00137B0D" w:rsidRPr="00137B0D" w:rsidRDefault="00137B0D">
      <w:pPr>
        <w:rPr>
          <w:lang w:val="fr-FR"/>
        </w:rPr>
      </w:pPr>
      <w:r w:rsidRPr="00137B0D">
        <w:rPr>
          <w:lang w:val="fr-FR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B16BB" w:rsidRPr="003D560E" w14:paraId="4C891366" w14:textId="77777777" w:rsidTr="00297A69">
        <w:tc>
          <w:tcPr>
            <w:tcW w:w="8630" w:type="dxa"/>
          </w:tcPr>
          <w:p w14:paraId="454D963A" w14:textId="4992877B" w:rsidR="001B16BB" w:rsidRPr="003D560E" w:rsidRDefault="001B16BB" w:rsidP="00297A69">
            <w:pPr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lastRenderedPageBreak/>
              <w:t xml:space="preserve">3. </w:t>
            </w:r>
            <w:r w:rsidRPr="003D560E">
              <w:rPr>
                <w:rFonts w:cstheme="majorHAnsi"/>
                <w:b/>
                <w:bCs/>
              </w:rPr>
              <w:t xml:space="preserve">Search strategy in Cochrane </w:t>
            </w:r>
            <w:r>
              <w:rPr>
                <w:rFonts w:cstheme="majorHAnsi"/>
                <w:b/>
                <w:bCs/>
              </w:rPr>
              <w:t xml:space="preserve">CENTRAL </w:t>
            </w:r>
            <w:r w:rsidRPr="003D560E">
              <w:rPr>
                <w:rFonts w:cstheme="majorHAnsi"/>
                <w:b/>
                <w:bCs/>
              </w:rPr>
              <w:t>(Wiley)</w:t>
            </w:r>
          </w:p>
        </w:tc>
      </w:tr>
      <w:tr w:rsidR="001B16BB" w:rsidRPr="003D560E" w14:paraId="1A597983" w14:textId="77777777" w:rsidTr="00297A69">
        <w:tc>
          <w:tcPr>
            <w:tcW w:w="8630" w:type="dxa"/>
          </w:tcPr>
          <w:p w14:paraId="41BA1236" w14:textId="77777777" w:rsidR="001B16BB" w:rsidRPr="003D560E" w:rsidRDefault="001B16BB" w:rsidP="00297A69">
            <w:pPr>
              <w:rPr>
                <w:rFonts w:cstheme="majorHAnsi"/>
              </w:rPr>
            </w:pPr>
          </w:p>
        </w:tc>
      </w:tr>
      <w:tr w:rsidR="001B16BB" w:rsidRPr="003D560E" w14:paraId="7EE9B05E" w14:textId="77777777" w:rsidTr="00297A69">
        <w:tc>
          <w:tcPr>
            <w:tcW w:w="8630" w:type="dxa"/>
          </w:tcPr>
          <w:p w14:paraId="75974C89" w14:textId="77777777" w:rsidR="001B16BB" w:rsidRPr="003D560E" w:rsidRDefault="001B16BB" w:rsidP="00297A69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 #1</w:t>
            </w:r>
            <w:r w:rsidRPr="003D560E">
              <w:rPr>
                <w:rFonts w:cstheme="majorHAnsi"/>
              </w:rPr>
              <w:tab/>
              <w:t>MeSH descriptor: [Smartphone] this term only</w:t>
            </w:r>
          </w:p>
          <w:p w14:paraId="48601B94" w14:textId="77777777" w:rsidR="001B16BB" w:rsidRPr="003D560E" w:rsidRDefault="001B16BB" w:rsidP="00297A69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#2</w:t>
            </w:r>
            <w:r w:rsidRPr="003D560E">
              <w:rPr>
                <w:rFonts w:cstheme="majorHAnsi"/>
              </w:rPr>
              <w:tab/>
              <w:t>MeSH descriptor: [Cell Phone] this term only</w:t>
            </w:r>
          </w:p>
          <w:p w14:paraId="2A0EE7B1" w14:textId="77777777" w:rsidR="001B16BB" w:rsidRPr="003D560E" w:rsidRDefault="001B16BB" w:rsidP="00297A69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#3</w:t>
            </w:r>
            <w:r w:rsidRPr="003D560E">
              <w:rPr>
                <w:rFonts w:cstheme="majorHAnsi"/>
              </w:rPr>
              <w:tab/>
              <w:t>(App? NEAR/3 (Smartphone? or Smart-phone? or mobile? or phone?)</w:t>
            </w:r>
            <w:proofErr w:type="gramStart"/>
            <w:r w:rsidRPr="003D560E">
              <w:rPr>
                <w:rFonts w:cstheme="majorHAnsi"/>
              </w:rPr>
              <w:t>):ti</w:t>
            </w:r>
            <w:proofErr w:type="gramEnd"/>
            <w:r w:rsidRPr="003D560E">
              <w:rPr>
                <w:rFonts w:cstheme="majorHAnsi"/>
              </w:rPr>
              <w:t>,ab,kw</w:t>
            </w:r>
          </w:p>
          <w:p w14:paraId="18DB2C7F" w14:textId="77777777" w:rsidR="001B16BB" w:rsidRPr="003D560E" w:rsidRDefault="001B16BB" w:rsidP="00297A69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#4</w:t>
            </w:r>
            <w:r w:rsidRPr="003D560E">
              <w:rPr>
                <w:rFonts w:cstheme="majorHAnsi"/>
              </w:rPr>
              <w:tab/>
              <w:t>MeSH descriptor: [Telemedicine] this term only</w:t>
            </w:r>
          </w:p>
          <w:p w14:paraId="2B46CAA5" w14:textId="77777777" w:rsidR="001B16BB" w:rsidRPr="003D560E" w:rsidRDefault="001B16BB" w:rsidP="00297A69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#5</w:t>
            </w:r>
            <w:r w:rsidRPr="003D560E">
              <w:rPr>
                <w:rFonts w:cstheme="majorHAnsi"/>
              </w:rPr>
              <w:tab/>
              <w:t>(tele-medicine or telemedicine or tele-health or telehealth</w:t>
            </w:r>
            <w:proofErr w:type="gramStart"/>
            <w:r w:rsidRPr="003D560E">
              <w:rPr>
                <w:rFonts w:cstheme="majorHAnsi"/>
              </w:rPr>
              <w:t>):ti</w:t>
            </w:r>
            <w:proofErr w:type="gramEnd"/>
            <w:r w:rsidRPr="003D560E">
              <w:rPr>
                <w:rFonts w:cstheme="majorHAnsi"/>
              </w:rPr>
              <w:t>,ab,kw</w:t>
            </w:r>
          </w:p>
          <w:p w14:paraId="55D8F2DB" w14:textId="77777777" w:rsidR="001B16BB" w:rsidRPr="003D560E" w:rsidRDefault="001B16BB" w:rsidP="00297A69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>#6</w:t>
            </w:r>
            <w:r w:rsidRPr="003D560E">
              <w:rPr>
                <w:rFonts w:cstheme="majorHAnsi"/>
              </w:rPr>
              <w:tab/>
              <w:t>{OR #1-#5} with Publication Year from 2005 to 2020, in Trials</w:t>
            </w:r>
          </w:p>
        </w:tc>
      </w:tr>
    </w:tbl>
    <w:p w14:paraId="2ED18611" w14:textId="3710FF8F" w:rsidR="001B16BB" w:rsidRDefault="001B16BB" w:rsidP="00AE0DB0">
      <w:pPr>
        <w:jc w:val="both"/>
        <w:rPr>
          <w:rFonts w:cstheme="majorHAnsi"/>
        </w:rPr>
      </w:pPr>
    </w:p>
    <w:p w14:paraId="2228F26F" w14:textId="17E94BDE" w:rsidR="001B16BB" w:rsidRDefault="001B16BB" w:rsidP="00AE0DB0">
      <w:pPr>
        <w:jc w:val="both"/>
        <w:rPr>
          <w:rFonts w:cstheme="majorHAnsi"/>
        </w:rPr>
      </w:pPr>
    </w:p>
    <w:p w14:paraId="6C103852" w14:textId="77777777" w:rsidR="001B16BB" w:rsidRPr="003D560E" w:rsidRDefault="001B16BB" w:rsidP="00AE0DB0">
      <w:pPr>
        <w:jc w:val="both"/>
        <w:rPr>
          <w:rFonts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D560E" w:rsidRPr="003D560E" w14:paraId="4A85666F" w14:textId="77777777" w:rsidTr="003D560E">
        <w:tc>
          <w:tcPr>
            <w:tcW w:w="8630" w:type="dxa"/>
          </w:tcPr>
          <w:p w14:paraId="14743E44" w14:textId="360510F1" w:rsidR="003D560E" w:rsidRPr="003D560E" w:rsidRDefault="001B16BB" w:rsidP="00297A69">
            <w:pPr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4. </w:t>
            </w:r>
            <w:r w:rsidR="003D560E" w:rsidRPr="003D560E">
              <w:rPr>
                <w:rFonts w:cstheme="majorHAnsi"/>
                <w:b/>
                <w:bCs/>
              </w:rPr>
              <w:t>Search strategy in APA PsycInfo (Ebsco)</w:t>
            </w:r>
          </w:p>
        </w:tc>
      </w:tr>
      <w:tr w:rsidR="003D560E" w:rsidRPr="003D560E" w14:paraId="6C8A3275" w14:textId="77777777" w:rsidTr="003D560E">
        <w:tc>
          <w:tcPr>
            <w:tcW w:w="8630" w:type="dxa"/>
          </w:tcPr>
          <w:p w14:paraId="7AB77ED9" w14:textId="77777777" w:rsidR="003D560E" w:rsidRPr="003D560E" w:rsidRDefault="003D560E" w:rsidP="00297A69">
            <w:pPr>
              <w:rPr>
                <w:rFonts w:cstheme="majorHAnsi"/>
              </w:rPr>
            </w:pPr>
          </w:p>
        </w:tc>
      </w:tr>
      <w:tr w:rsidR="003D560E" w:rsidRPr="003D560E" w14:paraId="699BFA51" w14:textId="77777777" w:rsidTr="003D560E">
        <w:tc>
          <w:tcPr>
            <w:tcW w:w="8630" w:type="dxa"/>
          </w:tcPr>
          <w:p w14:paraId="0C583265" w14:textId="59DF36E8" w:rsidR="003D560E" w:rsidRPr="00137B0D" w:rsidRDefault="003D560E" w:rsidP="003D560E">
            <w:pPr>
              <w:rPr>
                <w:rFonts w:cstheme="majorHAnsi"/>
                <w:lang w:val="fr-FR"/>
              </w:rPr>
            </w:pPr>
            <w:r w:rsidRPr="00137B0D">
              <w:rPr>
                <w:rFonts w:cstheme="majorHAnsi"/>
                <w:lang w:val="fr-FR"/>
              </w:rPr>
              <w:t xml:space="preserve">S1 </w:t>
            </w:r>
            <w:r w:rsidRPr="00137B0D">
              <w:rPr>
                <w:rFonts w:cstheme="majorHAnsi"/>
                <w:lang w:val="fr-FR"/>
              </w:rPr>
              <w:tab/>
              <w:t>DE "Smartphones"</w:t>
            </w:r>
          </w:p>
          <w:p w14:paraId="2E921440" w14:textId="2371B5AA" w:rsidR="003D560E" w:rsidRPr="00137B0D" w:rsidRDefault="003D560E" w:rsidP="003D560E">
            <w:pPr>
              <w:rPr>
                <w:rFonts w:cstheme="majorHAnsi"/>
                <w:lang w:val="fr-FR"/>
              </w:rPr>
            </w:pPr>
            <w:r w:rsidRPr="00137B0D">
              <w:rPr>
                <w:rFonts w:cstheme="majorHAnsi"/>
                <w:lang w:val="fr-FR"/>
              </w:rPr>
              <w:t xml:space="preserve">S2 </w:t>
            </w:r>
            <w:r w:rsidRPr="00137B0D">
              <w:rPr>
                <w:rFonts w:cstheme="majorHAnsi"/>
                <w:lang w:val="fr-FR"/>
              </w:rPr>
              <w:tab/>
              <w:t xml:space="preserve">DE "Mobile Phones" </w:t>
            </w:r>
          </w:p>
          <w:p w14:paraId="351FA0A2" w14:textId="63BF2FB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S3 </w:t>
            </w:r>
            <w:r w:rsidRPr="003D560E">
              <w:rPr>
                <w:rFonts w:cstheme="majorHAnsi"/>
              </w:rPr>
              <w:tab/>
              <w:t xml:space="preserve">TX </w:t>
            </w:r>
            <w:proofErr w:type="gramStart"/>
            <w:r w:rsidRPr="003D560E">
              <w:rPr>
                <w:rFonts w:cstheme="majorHAnsi"/>
              </w:rPr>
              <w:t>smart-phone</w:t>
            </w:r>
            <w:proofErr w:type="gramEnd"/>
            <w:r w:rsidRPr="003D560E">
              <w:rPr>
                <w:rFonts w:cstheme="majorHAnsi"/>
              </w:rPr>
              <w:t>* or smartphone*</w:t>
            </w:r>
          </w:p>
          <w:p w14:paraId="19624856" w14:textId="72D2CC78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S4 </w:t>
            </w:r>
            <w:r w:rsidRPr="003D560E">
              <w:rPr>
                <w:rFonts w:cstheme="majorHAnsi"/>
              </w:rPr>
              <w:tab/>
              <w:t xml:space="preserve">TX (cell* or mobile*) n3 phone* </w:t>
            </w:r>
            <w:r w:rsidRPr="003D560E">
              <w:rPr>
                <w:rFonts w:cstheme="majorHAnsi"/>
              </w:rPr>
              <w:tab/>
            </w:r>
          </w:p>
          <w:p w14:paraId="6A7DCAC7" w14:textId="598154A7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S5 </w:t>
            </w:r>
            <w:r w:rsidRPr="003D560E">
              <w:rPr>
                <w:rFonts w:cstheme="majorHAnsi"/>
              </w:rPr>
              <w:tab/>
              <w:t xml:space="preserve">TX android </w:t>
            </w:r>
          </w:p>
          <w:p w14:paraId="76D935B1" w14:textId="3A864942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S6 </w:t>
            </w:r>
            <w:r w:rsidRPr="003D560E">
              <w:rPr>
                <w:rFonts w:cstheme="majorHAnsi"/>
              </w:rPr>
              <w:tab/>
              <w:t xml:space="preserve">TX iphone </w:t>
            </w:r>
          </w:p>
          <w:p w14:paraId="05EDBBBE" w14:textId="4E77AE52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S7 </w:t>
            </w:r>
            <w:r w:rsidRPr="003D560E">
              <w:rPr>
                <w:rFonts w:cstheme="majorHAnsi"/>
              </w:rPr>
              <w:tab/>
              <w:t xml:space="preserve">TX App* n3 (smartphone* or smart-phone or mobile* or phone*) </w:t>
            </w:r>
          </w:p>
          <w:p w14:paraId="0C4825FE" w14:textId="6F2A7C8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S8 </w:t>
            </w:r>
            <w:r w:rsidRPr="003D560E">
              <w:rPr>
                <w:rFonts w:cstheme="majorHAnsi"/>
              </w:rPr>
              <w:tab/>
              <w:t xml:space="preserve">DE "Telemedicine" </w:t>
            </w:r>
          </w:p>
          <w:p w14:paraId="46E63D11" w14:textId="22C8A80A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S9 </w:t>
            </w:r>
            <w:r w:rsidRPr="003D560E">
              <w:rPr>
                <w:rFonts w:cstheme="majorHAnsi"/>
              </w:rPr>
              <w:tab/>
              <w:t xml:space="preserve">TX tele-medicine or telemedicine or tele-health or telehealth </w:t>
            </w:r>
          </w:p>
          <w:p w14:paraId="09C18D12" w14:textId="30C17B1D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S10 </w:t>
            </w:r>
            <w:r w:rsidRPr="003D560E">
              <w:rPr>
                <w:rFonts w:cstheme="majorHAnsi"/>
              </w:rPr>
              <w:tab/>
              <w:t xml:space="preserve">TX mhealth or m-health or "mhealth" or mobile health </w:t>
            </w:r>
          </w:p>
          <w:p w14:paraId="614DA17C" w14:textId="77777777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S11 </w:t>
            </w:r>
            <w:r w:rsidRPr="003D560E">
              <w:rPr>
                <w:rFonts w:cstheme="majorHAnsi"/>
              </w:rPr>
              <w:tab/>
              <w:t xml:space="preserve">S1 OR S2 OR S3 OR S4 OR S5 OR S6 OR S7 OR S8 OR S9 OR S10 </w:t>
            </w:r>
            <w:r w:rsidRPr="003D560E">
              <w:rPr>
                <w:rFonts w:cstheme="majorHAnsi"/>
              </w:rPr>
              <w:tab/>
              <w:t>(23,383)</w:t>
            </w:r>
          </w:p>
          <w:p w14:paraId="7A3909DB" w14:textId="6AB0D974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S12 </w:t>
            </w:r>
            <w:r w:rsidRPr="003D560E">
              <w:rPr>
                <w:rFonts w:cstheme="majorHAnsi"/>
              </w:rPr>
              <w:tab/>
              <w:t>DE "Clinical Trials" OR DE "Randomized Controlled Trials"</w:t>
            </w:r>
          </w:p>
          <w:p w14:paraId="793C0167" w14:textId="269D771B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S13 </w:t>
            </w:r>
            <w:r w:rsidRPr="003D560E">
              <w:rPr>
                <w:rFonts w:cstheme="majorHAnsi"/>
              </w:rPr>
              <w:tab/>
              <w:t xml:space="preserve">PT clinical trial </w:t>
            </w:r>
            <w:r w:rsidRPr="003D560E">
              <w:rPr>
                <w:rFonts w:cstheme="majorHAnsi"/>
              </w:rPr>
              <w:tab/>
            </w:r>
          </w:p>
          <w:p w14:paraId="0E0ECD86" w14:textId="77298576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S14 </w:t>
            </w:r>
            <w:r w:rsidRPr="003D560E">
              <w:rPr>
                <w:rFonts w:cstheme="majorHAnsi"/>
              </w:rPr>
              <w:tab/>
              <w:t xml:space="preserve">TX clinic* n1 trial* </w:t>
            </w:r>
          </w:p>
          <w:p w14:paraId="68EF3FF4" w14:textId="70C2A2D3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S15 </w:t>
            </w:r>
            <w:r w:rsidRPr="003D560E">
              <w:rPr>
                <w:rFonts w:cstheme="majorHAnsi"/>
              </w:rPr>
              <w:tab/>
              <w:t xml:space="preserve">TX </w:t>
            </w:r>
            <w:proofErr w:type="gramStart"/>
            <w:r w:rsidRPr="003D560E">
              <w:rPr>
                <w:rFonts w:cstheme="majorHAnsi"/>
              </w:rPr>
              <w:t>( (</w:t>
            </w:r>
            <w:proofErr w:type="gramEnd"/>
            <w:r w:rsidRPr="003D560E">
              <w:rPr>
                <w:rFonts w:cstheme="majorHAnsi"/>
              </w:rPr>
              <w:t xml:space="preserve">singl* n1 blind*) or (singl* n1 mask*) ) or ( (doubl* n1 blind*) or (doubl* n1 mask*) ) </w:t>
            </w:r>
            <w:r w:rsidRPr="003D560E">
              <w:rPr>
                <w:rFonts w:cstheme="majorHAnsi"/>
              </w:rPr>
              <w:tab/>
              <w:t xml:space="preserve">or ( (tripl* n1 blind*) or (tripl* n1 mask*) ) or ( (trebl* n1 blind*) or (trebl* n1 mask*) </w:t>
            </w:r>
            <w:r>
              <w:rPr>
                <w:rFonts w:cstheme="majorHAnsi"/>
              </w:rPr>
              <w:t>)</w:t>
            </w:r>
          </w:p>
          <w:p w14:paraId="3D756F46" w14:textId="56F3B980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S16 </w:t>
            </w:r>
            <w:r w:rsidRPr="003D560E">
              <w:rPr>
                <w:rFonts w:cstheme="majorHAnsi"/>
              </w:rPr>
              <w:tab/>
              <w:t xml:space="preserve">TX randomi* control* trial* </w:t>
            </w:r>
          </w:p>
          <w:p w14:paraId="5D3A9F07" w14:textId="7483D6F9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S17 </w:t>
            </w:r>
            <w:r w:rsidRPr="003D560E">
              <w:rPr>
                <w:rFonts w:cstheme="majorHAnsi"/>
              </w:rPr>
              <w:tab/>
              <w:t xml:space="preserve">DE "Random Sampling" </w:t>
            </w:r>
          </w:p>
          <w:p w14:paraId="2CF3BE23" w14:textId="25363C97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S18 </w:t>
            </w:r>
            <w:r w:rsidRPr="003D560E">
              <w:rPr>
                <w:rFonts w:cstheme="majorHAnsi"/>
              </w:rPr>
              <w:tab/>
              <w:t xml:space="preserve">TX random* allocat* </w:t>
            </w:r>
          </w:p>
          <w:p w14:paraId="1DD22274" w14:textId="612D2ADE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S19 </w:t>
            </w:r>
            <w:r w:rsidRPr="003D560E">
              <w:rPr>
                <w:rFonts w:cstheme="majorHAnsi"/>
              </w:rPr>
              <w:tab/>
              <w:t xml:space="preserve">TX placebo* </w:t>
            </w:r>
          </w:p>
          <w:p w14:paraId="21807889" w14:textId="10165829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S20 </w:t>
            </w:r>
            <w:r w:rsidRPr="003D560E">
              <w:rPr>
                <w:rFonts w:cstheme="majorHAnsi"/>
              </w:rPr>
              <w:tab/>
              <w:t xml:space="preserve">DE "Placebo" </w:t>
            </w:r>
          </w:p>
          <w:p w14:paraId="589CE2AE" w14:textId="732C1D8B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S21 </w:t>
            </w:r>
            <w:r w:rsidRPr="003D560E">
              <w:rPr>
                <w:rFonts w:cstheme="majorHAnsi"/>
              </w:rPr>
              <w:tab/>
              <w:t xml:space="preserve">DE "Quantitative Methods" </w:t>
            </w:r>
          </w:p>
          <w:p w14:paraId="15B10EEC" w14:textId="12562791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S22 </w:t>
            </w:r>
            <w:r w:rsidRPr="003D560E">
              <w:rPr>
                <w:rFonts w:cstheme="majorHAnsi"/>
              </w:rPr>
              <w:tab/>
              <w:t xml:space="preserve">TX allocat* random* </w:t>
            </w:r>
          </w:p>
          <w:p w14:paraId="449621D1" w14:textId="6862D49E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S23 </w:t>
            </w:r>
            <w:r w:rsidRPr="003D560E">
              <w:rPr>
                <w:rFonts w:cstheme="majorHAnsi"/>
              </w:rPr>
              <w:tab/>
              <w:t xml:space="preserve">S12 OR S13 OR S14 OR S15 OR S16 OR S17 OR S18 OR S19 OR S20 OR S21 OR </w:t>
            </w:r>
            <w:r w:rsidRPr="003D560E">
              <w:rPr>
                <w:rFonts w:cstheme="majorHAnsi"/>
              </w:rPr>
              <w:tab/>
              <w:t xml:space="preserve">S22 </w:t>
            </w:r>
          </w:p>
          <w:p w14:paraId="4E9C1D9A" w14:textId="626089B6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S24 </w:t>
            </w:r>
            <w:r w:rsidRPr="003D560E">
              <w:rPr>
                <w:rFonts w:cstheme="majorHAnsi"/>
              </w:rPr>
              <w:tab/>
              <w:t xml:space="preserve">S11 AND S23 </w:t>
            </w:r>
          </w:p>
          <w:p w14:paraId="666C739B" w14:textId="13345BF2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S25 </w:t>
            </w:r>
            <w:r w:rsidRPr="003D560E">
              <w:rPr>
                <w:rFonts w:cstheme="majorHAnsi"/>
              </w:rPr>
              <w:tab/>
              <w:t xml:space="preserve">S11 AND S23 </w:t>
            </w:r>
            <w:r w:rsidRPr="003D560E">
              <w:rPr>
                <w:rFonts w:cstheme="majorHAnsi"/>
              </w:rPr>
              <w:tab/>
              <w:t>Limiters - Publication Year: 2005-2020</w:t>
            </w:r>
          </w:p>
        </w:tc>
      </w:tr>
    </w:tbl>
    <w:p w14:paraId="0BD40D46" w14:textId="0E51D79C" w:rsidR="003D560E" w:rsidRDefault="003D560E" w:rsidP="00AE0DB0">
      <w:pPr>
        <w:jc w:val="both"/>
        <w:rPr>
          <w:rFonts w:cstheme="majorHAnsi"/>
        </w:rPr>
      </w:pPr>
    </w:p>
    <w:p w14:paraId="74C92EFF" w14:textId="651CD6BC" w:rsidR="003D560E" w:rsidRDefault="003D560E" w:rsidP="00AE0DB0">
      <w:pPr>
        <w:jc w:val="both"/>
        <w:rPr>
          <w:rFonts w:cstheme="majorHAnsi"/>
        </w:rPr>
      </w:pPr>
    </w:p>
    <w:p w14:paraId="2BC08368" w14:textId="77777777" w:rsidR="00137B0D" w:rsidRDefault="00137B0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D560E" w:rsidRPr="003D560E" w14:paraId="78B7005B" w14:textId="77777777" w:rsidTr="00297A69">
        <w:tc>
          <w:tcPr>
            <w:tcW w:w="8630" w:type="dxa"/>
          </w:tcPr>
          <w:p w14:paraId="5B34192F" w14:textId="46EA7613" w:rsidR="003D560E" w:rsidRPr="003D560E" w:rsidRDefault="001B16BB" w:rsidP="00297A69">
            <w:pPr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lastRenderedPageBreak/>
              <w:t xml:space="preserve">5. </w:t>
            </w:r>
            <w:r w:rsidR="003D560E" w:rsidRPr="003D560E">
              <w:rPr>
                <w:rFonts w:cstheme="majorHAnsi"/>
                <w:b/>
                <w:bCs/>
              </w:rPr>
              <w:t>Search strategy in CINAHL (Ebsco)</w:t>
            </w:r>
          </w:p>
        </w:tc>
      </w:tr>
      <w:tr w:rsidR="003D560E" w:rsidRPr="003D560E" w14:paraId="473E1A33" w14:textId="77777777" w:rsidTr="00297A69">
        <w:tc>
          <w:tcPr>
            <w:tcW w:w="8630" w:type="dxa"/>
          </w:tcPr>
          <w:p w14:paraId="1F958C8F" w14:textId="77777777" w:rsidR="003D560E" w:rsidRPr="003D560E" w:rsidRDefault="003D560E" w:rsidP="00297A69">
            <w:pPr>
              <w:rPr>
                <w:rFonts w:cstheme="majorHAnsi"/>
              </w:rPr>
            </w:pPr>
          </w:p>
        </w:tc>
      </w:tr>
      <w:tr w:rsidR="003D560E" w:rsidRPr="003D560E" w14:paraId="7A9EB451" w14:textId="77777777" w:rsidTr="00297A69">
        <w:tc>
          <w:tcPr>
            <w:tcW w:w="8630" w:type="dxa"/>
          </w:tcPr>
          <w:p w14:paraId="3B99899E" w14:textId="7F051CC0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 </w:t>
            </w:r>
            <w:r w:rsidRPr="003D560E">
              <w:rPr>
                <w:rFonts w:cstheme="majorHAnsi"/>
              </w:rPr>
              <w:tab/>
              <w:t xml:space="preserve">(MH "Smartphone")  </w:t>
            </w:r>
          </w:p>
          <w:p w14:paraId="0C4144AC" w14:textId="5253D59B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 </w:t>
            </w:r>
            <w:r w:rsidRPr="003D560E">
              <w:rPr>
                <w:rFonts w:cstheme="majorHAnsi"/>
              </w:rPr>
              <w:tab/>
              <w:t xml:space="preserve">(MH "Cellular Phone")  </w:t>
            </w:r>
          </w:p>
          <w:p w14:paraId="3EF43EE5" w14:textId="38E9A20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S3 </w:t>
            </w:r>
            <w:r w:rsidRPr="003D560E">
              <w:rPr>
                <w:rFonts w:cstheme="majorHAnsi"/>
              </w:rPr>
              <w:tab/>
              <w:t xml:space="preserve">TI (smart-phone* or smartphone*) or AB (smart-phone* or smartphone*)  </w:t>
            </w:r>
          </w:p>
          <w:p w14:paraId="3B1DAAD0" w14:textId="73C08CBA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S4 </w:t>
            </w:r>
            <w:r w:rsidRPr="003D560E">
              <w:rPr>
                <w:rFonts w:cstheme="majorHAnsi"/>
              </w:rPr>
              <w:tab/>
              <w:t xml:space="preserve">TI ("cell phone" or "mobile phone") or AB ("cell phone" or "mobile phone")   </w:t>
            </w:r>
          </w:p>
          <w:p w14:paraId="7C2EBC4F" w14:textId="4DA38D62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S5 </w:t>
            </w:r>
            <w:r w:rsidRPr="003D560E">
              <w:rPr>
                <w:rFonts w:cstheme="majorHAnsi"/>
              </w:rPr>
              <w:tab/>
              <w:t xml:space="preserve">TI android or AB android  </w:t>
            </w:r>
          </w:p>
          <w:p w14:paraId="27FB1F3B" w14:textId="7E33739D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S6 </w:t>
            </w:r>
            <w:r w:rsidRPr="003D560E">
              <w:rPr>
                <w:rFonts w:cstheme="majorHAnsi"/>
              </w:rPr>
              <w:tab/>
              <w:t xml:space="preserve">TI iphone or AB iphone  </w:t>
            </w:r>
          </w:p>
          <w:p w14:paraId="67E9F013" w14:textId="12F0E31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S7 </w:t>
            </w:r>
            <w:r w:rsidRPr="003D560E">
              <w:rPr>
                <w:rFonts w:cstheme="majorHAnsi"/>
              </w:rPr>
              <w:tab/>
              <w:t xml:space="preserve">TI App* n1 (smartphone* or smart-phone* or mobile* or phone*) or AB App* n1 </w:t>
            </w:r>
            <w:r w:rsidRPr="003D560E">
              <w:rPr>
                <w:rFonts w:cstheme="majorHAnsi"/>
              </w:rPr>
              <w:tab/>
              <w:t xml:space="preserve">(smartphone* or smart-phone* or mobile* or phone*)   </w:t>
            </w:r>
          </w:p>
          <w:p w14:paraId="14ABFA59" w14:textId="70A49C7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S8 </w:t>
            </w:r>
            <w:r w:rsidRPr="003D560E">
              <w:rPr>
                <w:rFonts w:cstheme="majorHAnsi"/>
              </w:rPr>
              <w:tab/>
              <w:t xml:space="preserve">(MH "Telemedicine")  </w:t>
            </w:r>
          </w:p>
          <w:p w14:paraId="24AFDBF6" w14:textId="7C8C420C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S9 </w:t>
            </w:r>
            <w:r w:rsidRPr="003D560E">
              <w:rPr>
                <w:rFonts w:cstheme="majorHAnsi"/>
              </w:rPr>
              <w:tab/>
              <w:t xml:space="preserve">TI (tele-medicine or telemedicine or tele-health or telehealth) or AB (tele-medicine or </w:t>
            </w:r>
            <w:r w:rsidRPr="003D560E">
              <w:rPr>
                <w:rFonts w:cstheme="majorHAnsi"/>
              </w:rPr>
              <w:tab/>
              <w:t xml:space="preserve">telemedicine or tele-health or telehealth) </w:t>
            </w:r>
          </w:p>
          <w:p w14:paraId="0996259E" w14:textId="1B0CD6A5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S10 </w:t>
            </w:r>
            <w:r w:rsidRPr="003D560E">
              <w:rPr>
                <w:rFonts w:cstheme="majorHAnsi"/>
              </w:rPr>
              <w:tab/>
              <w:t xml:space="preserve">TI (mhealth or m-health or "mhealth" or mobile health) or AB (mhealth or m-health or </w:t>
            </w:r>
            <w:r w:rsidRPr="003D560E">
              <w:rPr>
                <w:rFonts w:cstheme="majorHAnsi"/>
              </w:rPr>
              <w:tab/>
              <w:t xml:space="preserve">"mhealth" or mobile health)   </w:t>
            </w:r>
          </w:p>
          <w:p w14:paraId="602DC92E" w14:textId="77777777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S11 </w:t>
            </w:r>
            <w:r w:rsidRPr="003D560E">
              <w:rPr>
                <w:rFonts w:cstheme="majorHAnsi"/>
              </w:rPr>
              <w:tab/>
              <w:t>(S1 OR S2 OR S3 OR S4 OR S5 OR S6 OR S7 OR S8 OR S9 OR S10</w:t>
            </w:r>
            <w:proofErr w:type="gramStart"/>
            <w:r w:rsidRPr="003D560E">
              <w:rPr>
                <w:rFonts w:cstheme="majorHAnsi"/>
              </w:rPr>
              <w:t>)  (</w:t>
            </w:r>
            <w:proofErr w:type="gramEnd"/>
            <w:r w:rsidRPr="003D560E">
              <w:rPr>
                <w:rFonts w:cstheme="majorHAnsi"/>
              </w:rPr>
              <w:t>34,280)</w:t>
            </w:r>
          </w:p>
          <w:p w14:paraId="578BDF0C" w14:textId="66405948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S12 </w:t>
            </w:r>
            <w:r w:rsidRPr="003D560E">
              <w:rPr>
                <w:rFonts w:cstheme="majorHAnsi"/>
              </w:rPr>
              <w:tab/>
              <w:t xml:space="preserve">(MH "Clinical Trials+")   </w:t>
            </w:r>
          </w:p>
          <w:p w14:paraId="2BF8BA6F" w14:textId="1EBBBC6B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S13 </w:t>
            </w:r>
            <w:r w:rsidRPr="003D560E">
              <w:rPr>
                <w:rFonts w:cstheme="majorHAnsi"/>
              </w:rPr>
              <w:tab/>
              <w:t xml:space="preserve">PT clinical trial   </w:t>
            </w:r>
          </w:p>
          <w:p w14:paraId="0014FD75" w14:textId="0936BAD5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S14 </w:t>
            </w:r>
            <w:r w:rsidRPr="003D560E">
              <w:rPr>
                <w:rFonts w:cstheme="majorHAnsi"/>
              </w:rPr>
              <w:tab/>
              <w:t xml:space="preserve">TX clinic* n1 trial*   </w:t>
            </w:r>
          </w:p>
          <w:p w14:paraId="404C2FC5" w14:textId="4FBC540D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S15 </w:t>
            </w:r>
            <w:r w:rsidRPr="003D560E">
              <w:rPr>
                <w:rFonts w:cstheme="majorHAnsi"/>
              </w:rPr>
              <w:tab/>
              <w:t xml:space="preserve">TX </w:t>
            </w:r>
            <w:proofErr w:type="gramStart"/>
            <w:r w:rsidRPr="003D560E">
              <w:rPr>
                <w:rFonts w:cstheme="majorHAnsi"/>
              </w:rPr>
              <w:t>( (</w:t>
            </w:r>
            <w:proofErr w:type="gramEnd"/>
            <w:r w:rsidRPr="003D560E">
              <w:rPr>
                <w:rFonts w:cstheme="majorHAnsi"/>
              </w:rPr>
              <w:t xml:space="preserve">singl* n1 blind*) or (singl* n1 mask*) ) or ( (doubl* n1 blind*) or (doubl* n1 mask*) ) </w:t>
            </w:r>
            <w:r w:rsidRPr="003D560E">
              <w:rPr>
                <w:rFonts w:cstheme="majorHAnsi"/>
              </w:rPr>
              <w:tab/>
              <w:t xml:space="preserve">or ( (tripl* n1 blind*) or (tripl* n1 mask*) ) or ( (trebl* n1 blind*) or (trebl* n1 mask*) )  </w:t>
            </w:r>
            <w:r w:rsidRPr="003D560E">
              <w:rPr>
                <w:rFonts w:cstheme="majorHAnsi"/>
              </w:rPr>
              <w:tab/>
            </w:r>
          </w:p>
          <w:p w14:paraId="45D1703C" w14:textId="7C3E857F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S16 </w:t>
            </w:r>
            <w:r w:rsidRPr="003D560E">
              <w:rPr>
                <w:rFonts w:cstheme="majorHAnsi"/>
              </w:rPr>
              <w:tab/>
              <w:t xml:space="preserve">TX randomi* control* trial*   </w:t>
            </w:r>
          </w:p>
          <w:p w14:paraId="0ECB82D8" w14:textId="1BA9CBB9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S17 </w:t>
            </w:r>
            <w:r w:rsidRPr="003D560E">
              <w:rPr>
                <w:rFonts w:cstheme="majorHAnsi"/>
              </w:rPr>
              <w:tab/>
              <w:t xml:space="preserve">(MH "Random Assignment")  </w:t>
            </w:r>
            <w:r w:rsidRPr="003D560E">
              <w:rPr>
                <w:rFonts w:cstheme="majorHAnsi"/>
              </w:rPr>
              <w:tab/>
              <w:t xml:space="preserve"> </w:t>
            </w:r>
          </w:p>
          <w:p w14:paraId="3067522A" w14:textId="450E1F8D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S18 </w:t>
            </w:r>
            <w:r w:rsidRPr="003D560E">
              <w:rPr>
                <w:rFonts w:cstheme="majorHAnsi"/>
              </w:rPr>
              <w:tab/>
              <w:t xml:space="preserve">TX random* allocat*  </w:t>
            </w:r>
          </w:p>
          <w:p w14:paraId="06C7E9DB" w14:textId="2A28006E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S19 </w:t>
            </w:r>
            <w:r w:rsidRPr="003D560E">
              <w:rPr>
                <w:rFonts w:cstheme="majorHAnsi"/>
              </w:rPr>
              <w:tab/>
              <w:t xml:space="preserve">TX placebo*  </w:t>
            </w:r>
          </w:p>
          <w:p w14:paraId="3E632CCF" w14:textId="6DE47917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S20 </w:t>
            </w:r>
            <w:r w:rsidRPr="003D560E">
              <w:rPr>
                <w:rFonts w:cstheme="majorHAnsi"/>
              </w:rPr>
              <w:tab/>
              <w:t xml:space="preserve">(MH "Placebos")   </w:t>
            </w:r>
          </w:p>
          <w:p w14:paraId="7DBAC827" w14:textId="121A3438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S21 </w:t>
            </w:r>
            <w:r w:rsidRPr="003D560E">
              <w:rPr>
                <w:rFonts w:cstheme="majorHAnsi"/>
              </w:rPr>
              <w:tab/>
              <w:t xml:space="preserve">(MH "Quantitative Studies") </w:t>
            </w:r>
          </w:p>
          <w:p w14:paraId="019D80E6" w14:textId="4E24735F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S22 </w:t>
            </w:r>
            <w:r w:rsidRPr="003D560E">
              <w:rPr>
                <w:rFonts w:cstheme="majorHAnsi"/>
              </w:rPr>
              <w:tab/>
              <w:t xml:space="preserve">TX allocat* random*   </w:t>
            </w:r>
          </w:p>
          <w:p w14:paraId="1266AD6E" w14:textId="573312F1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S23 </w:t>
            </w:r>
            <w:r w:rsidRPr="003D560E">
              <w:rPr>
                <w:rFonts w:cstheme="majorHAnsi"/>
              </w:rPr>
              <w:tab/>
              <w:t xml:space="preserve">S12 OR S13 OR S14 OR S15 OR S16 OR S17 OR S18 OR S19 OR S20 OR S21 OR </w:t>
            </w:r>
            <w:r w:rsidRPr="003D560E">
              <w:rPr>
                <w:rFonts w:cstheme="majorHAnsi"/>
              </w:rPr>
              <w:tab/>
              <w:t xml:space="preserve">S22   </w:t>
            </w:r>
          </w:p>
          <w:p w14:paraId="08181F72" w14:textId="4E4152EF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S24 </w:t>
            </w:r>
            <w:r w:rsidRPr="003D560E">
              <w:rPr>
                <w:rFonts w:cstheme="majorHAnsi"/>
              </w:rPr>
              <w:tab/>
              <w:t xml:space="preserve">S11 AND S23   </w:t>
            </w:r>
          </w:p>
          <w:p w14:paraId="6352CD66" w14:textId="7BA78B6F" w:rsidR="003D560E" w:rsidRPr="003D560E" w:rsidRDefault="003D560E" w:rsidP="003D560E">
            <w:pPr>
              <w:rPr>
                <w:rFonts w:cstheme="majorHAnsi"/>
              </w:rPr>
            </w:pPr>
            <w:r w:rsidRPr="003D560E">
              <w:rPr>
                <w:rFonts w:cstheme="majorHAnsi"/>
              </w:rPr>
              <w:t xml:space="preserve">S25 </w:t>
            </w:r>
            <w:r w:rsidRPr="003D560E">
              <w:rPr>
                <w:rFonts w:cstheme="majorHAnsi"/>
              </w:rPr>
              <w:tab/>
              <w:t>S11 AND S</w:t>
            </w:r>
            <w:proofErr w:type="gramStart"/>
            <w:r w:rsidRPr="003D560E">
              <w:rPr>
                <w:rFonts w:cstheme="majorHAnsi"/>
              </w:rPr>
              <w:t xml:space="preserve">23  </w:t>
            </w:r>
            <w:r w:rsidRPr="003D560E">
              <w:rPr>
                <w:rFonts w:cstheme="majorHAnsi"/>
              </w:rPr>
              <w:tab/>
            </w:r>
            <w:proofErr w:type="gramEnd"/>
            <w:r w:rsidRPr="003D560E">
              <w:rPr>
                <w:rFonts w:cstheme="majorHAnsi"/>
              </w:rPr>
              <w:t xml:space="preserve">Limiters - Published Date: 20050101-20211231 </w:t>
            </w:r>
          </w:p>
        </w:tc>
      </w:tr>
    </w:tbl>
    <w:p w14:paraId="1E66CBEE" w14:textId="7AA58733" w:rsidR="003D560E" w:rsidRDefault="003D560E" w:rsidP="00AE0DB0">
      <w:pPr>
        <w:jc w:val="both"/>
        <w:rPr>
          <w:rFonts w:cstheme="majorHAnsi"/>
        </w:rPr>
      </w:pPr>
    </w:p>
    <w:p w14:paraId="3B40B5A6" w14:textId="3C85808A" w:rsidR="00E7345B" w:rsidRDefault="00E7345B" w:rsidP="00AE0DB0">
      <w:pPr>
        <w:jc w:val="both"/>
        <w:rPr>
          <w:rFonts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7345B" w:rsidRPr="00E7345B" w14:paraId="77C9807B" w14:textId="77777777" w:rsidTr="00F575F2">
        <w:tc>
          <w:tcPr>
            <w:tcW w:w="8630" w:type="dxa"/>
          </w:tcPr>
          <w:p w14:paraId="4D45548D" w14:textId="0F05EB56" w:rsidR="00E7345B" w:rsidRPr="00E7345B" w:rsidRDefault="00E7345B" w:rsidP="00E7345B">
            <w:pPr>
              <w:jc w:val="both"/>
              <w:rPr>
                <w:rFonts w:cstheme="majorHAnsi"/>
                <w:b/>
                <w:bCs/>
              </w:rPr>
            </w:pPr>
            <w:r w:rsidRPr="00E7345B">
              <w:rPr>
                <w:rFonts w:cstheme="majorHAnsi"/>
                <w:b/>
                <w:bCs/>
              </w:rPr>
              <w:t xml:space="preserve">5. Search strategy in </w:t>
            </w:r>
            <w:r>
              <w:rPr>
                <w:rFonts w:cstheme="majorHAnsi"/>
                <w:b/>
                <w:bCs/>
              </w:rPr>
              <w:t xml:space="preserve">Epistemonikos </w:t>
            </w:r>
            <w:r w:rsidRPr="00E7345B">
              <w:rPr>
                <w:rFonts w:cstheme="majorHAnsi"/>
              </w:rPr>
              <w:t>(</w:t>
            </w:r>
            <w:hyperlink r:id="rId6" w:history="1">
              <w:r w:rsidRPr="00E7345B">
                <w:rPr>
                  <w:rStyle w:val="Hyperlink"/>
                  <w:rFonts w:cstheme="majorHAnsi"/>
                </w:rPr>
                <w:t>https://www.epistemonikos.org/en/</w:t>
              </w:r>
            </w:hyperlink>
            <w:r w:rsidRPr="00E7345B">
              <w:rPr>
                <w:rFonts w:cstheme="majorHAnsi"/>
              </w:rPr>
              <w:t>)</w:t>
            </w:r>
          </w:p>
        </w:tc>
      </w:tr>
      <w:tr w:rsidR="00E7345B" w:rsidRPr="00E7345B" w14:paraId="7201FC6E" w14:textId="77777777" w:rsidTr="00F575F2">
        <w:tc>
          <w:tcPr>
            <w:tcW w:w="8630" w:type="dxa"/>
          </w:tcPr>
          <w:p w14:paraId="0852F808" w14:textId="77777777" w:rsidR="00E7345B" w:rsidRPr="00E7345B" w:rsidRDefault="00E7345B" w:rsidP="00E7345B">
            <w:pPr>
              <w:jc w:val="both"/>
              <w:rPr>
                <w:rFonts w:cstheme="majorHAnsi"/>
              </w:rPr>
            </w:pPr>
          </w:p>
        </w:tc>
      </w:tr>
      <w:tr w:rsidR="00E7345B" w:rsidRPr="00E7345B" w14:paraId="5B0D05D8" w14:textId="77777777" w:rsidTr="00F575F2">
        <w:tc>
          <w:tcPr>
            <w:tcW w:w="8630" w:type="dxa"/>
          </w:tcPr>
          <w:p w14:paraId="3A0812A8" w14:textId="75459A27" w:rsidR="00E7345B" w:rsidRDefault="00E7345B" w:rsidP="00E7345B">
            <w:pPr>
              <w:jc w:val="both"/>
              <w:rPr>
                <w:rFonts w:cstheme="majorHAnsi"/>
              </w:rPr>
            </w:pPr>
            <w:r>
              <w:rPr>
                <w:rFonts w:cstheme="majorHAnsi"/>
              </w:rPr>
              <w:t xml:space="preserve">Title: </w:t>
            </w:r>
            <w:r w:rsidRPr="00E7345B">
              <w:rPr>
                <w:rFonts w:cstheme="majorHAnsi"/>
              </w:rPr>
              <w:t xml:space="preserve">(title:(Smartphone OR phone OR android OR iphone OR telemedicine) OR abstract:(Smartphone OR phone OR android OR iphone OR telemedicine)) </w:t>
            </w:r>
            <w:r>
              <w:rPr>
                <w:rFonts w:cstheme="majorHAnsi"/>
              </w:rPr>
              <w:t>Publication type: systematic review</w:t>
            </w:r>
          </w:p>
          <w:p w14:paraId="1E41BD6F" w14:textId="489CFCFC" w:rsidR="00E7345B" w:rsidRPr="00E7345B" w:rsidRDefault="00E7345B" w:rsidP="00E7345B">
            <w:pPr>
              <w:jc w:val="both"/>
              <w:rPr>
                <w:rFonts w:cstheme="majorHAnsi"/>
              </w:rPr>
            </w:pPr>
            <w:r w:rsidRPr="00E7345B">
              <w:rPr>
                <w:rFonts w:cstheme="majorHAnsi"/>
              </w:rPr>
              <w:t>Systematic review</w:t>
            </w:r>
            <w:r>
              <w:rPr>
                <w:rFonts w:cstheme="majorHAnsi"/>
              </w:rPr>
              <w:t xml:space="preserve"> question: Interventions</w:t>
            </w:r>
          </w:p>
        </w:tc>
      </w:tr>
    </w:tbl>
    <w:p w14:paraId="68A102CD" w14:textId="77777777" w:rsidR="00E7345B" w:rsidRPr="003D560E" w:rsidRDefault="00E7345B" w:rsidP="00AE0DB0">
      <w:pPr>
        <w:jc w:val="both"/>
        <w:rPr>
          <w:rFonts w:cstheme="majorHAnsi"/>
        </w:rPr>
      </w:pPr>
    </w:p>
    <w:sectPr w:rsidR="00E7345B" w:rsidRPr="003D560E" w:rsidSect="00076A7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AE6"/>
    <w:multiLevelType w:val="hybridMultilevel"/>
    <w:tmpl w:val="6C3CC63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0A44B38"/>
    <w:multiLevelType w:val="hybridMultilevel"/>
    <w:tmpl w:val="DC8EA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43169"/>
    <w:multiLevelType w:val="hybridMultilevel"/>
    <w:tmpl w:val="7E588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C1883"/>
    <w:multiLevelType w:val="hybridMultilevel"/>
    <w:tmpl w:val="EA50940C"/>
    <w:lvl w:ilvl="0" w:tplc="E2324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C10A20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147B5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608C6"/>
    <w:multiLevelType w:val="hybridMultilevel"/>
    <w:tmpl w:val="71B25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65EBA"/>
    <w:multiLevelType w:val="hybridMultilevel"/>
    <w:tmpl w:val="8FA2D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6284A"/>
    <w:multiLevelType w:val="hybridMultilevel"/>
    <w:tmpl w:val="A2A2B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13CFB"/>
    <w:multiLevelType w:val="hybridMultilevel"/>
    <w:tmpl w:val="6B34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E1A04"/>
    <w:multiLevelType w:val="hybridMultilevel"/>
    <w:tmpl w:val="9D7C2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F3311"/>
    <w:multiLevelType w:val="hybridMultilevel"/>
    <w:tmpl w:val="2DA214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6278E"/>
    <w:multiLevelType w:val="hybridMultilevel"/>
    <w:tmpl w:val="6128C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26C29"/>
    <w:multiLevelType w:val="hybridMultilevel"/>
    <w:tmpl w:val="589A6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809D6"/>
    <w:multiLevelType w:val="hybridMultilevel"/>
    <w:tmpl w:val="23C0E86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CDF55D3"/>
    <w:multiLevelType w:val="hybridMultilevel"/>
    <w:tmpl w:val="09A2F1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A1544"/>
    <w:multiLevelType w:val="hybridMultilevel"/>
    <w:tmpl w:val="0EA65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43B8A"/>
    <w:multiLevelType w:val="hybridMultilevel"/>
    <w:tmpl w:val="CAF00F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1AE3CCD"/>
    <w:multiLevelType w:val="hybridMultilevel"/>
    <w:tmpl w:val="7152E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276C1B"/>
    <w:multiLevelType w:val="hybridMultilevel"/>
    <w:tmpl w:val="D166AE02"/>
    <w:lvl w:ilvl="0" w:tplc="E2324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C10A20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34BC"/>
    <w:multiLevelType w:val="hybridMultilevel"/>
    <w:tmpl w:val="A11AE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B5452"/>
    <w:multiLevelType w:val="hybridMultilevel"/>
    <w:tmpl w:val="41F26B6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4142D4A"/>
    <w:multiLevelType w:val="hybridMultilevel"/>
    <w:tmpl w:val="47A8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D2DCB"/>
    <w:multiLevelType w:val="hybridMultilevel"/>
    <w:tmpl w:val="06507DD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B3108BC"/>
    <w:multiLevelType w:val="hybridMultilevel"/>
    <w:tmpl w:val="A0A428BC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3" w15:restartNumberingAfterBreak="0">
    <w:nsid w:val="3B6E3BBA"/>
    <w:multiLevelType w:val="hybridMultilevel"/>
    <w:tmpl w:val="18D64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0A3A"/>
    <w:multiLevelType w:val="hybridMultilevel"/>
    <w:tmpl w:val="F7226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25BE6"/>
    <w:multiLevelType w:val="hybridMultilevel"/>
    <w:tmpl w:val="2CAE5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37E90"/>
    <w:multiLevelType w:val="hybridMultilevel"/>
    <w:tmpl w:val="3BC67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E0E7E"/>
    <w:multiLevelType w:val="hybridMultilevel"/>
    <w:tmpl w:val="5B02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E4F5C"/>
    <w:multiLevelType w:val="hybridMultilevel"/>
    <w:tmpl w:val="9774D5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C07A2"/>
    <w:multiLevelType w:val="hybridMultilevel"/>
    <w:tmpl w:val="E998001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863620"/>
    <w:multiLevelType w:val="hybridMultilevel"/>
    <w:tmpl w:val="4CDC2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9B4A4F"/>
    <w:multiLevelType w:val="hybridMultilevel"/>
    <w:tmpl w:val="A9303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D2B75"/>
    <w:multiLevelType w:val="hybridMultilevel"/>
    <w:tmpl w:val="BE1CE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234C16"/>
    <w:multiLevelType w:val="hybridMultilevel"/>
    <w:tmpl w:val="5016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7791D"/>
    <w:multiLevelType w:val="hybridMultilevel"/>
    <w:tmpl w:val="3A2C0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26302"/>
    <w:multiLevelType w:val="hybridMultilevel"/>
    <w:tmpl w:val="306C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92AC1"/>
    <w:multiLevelType w:val="hybridMultilevel"/>
    <w:tmpl w:val="B8A05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C10A20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147B5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E73C8"/>
    <w:multiLevelType w:val="hybridMultilevel"/>
    <w:tmpl w:val="41968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684C8E"/>
    <w:multiLevelType w:val="multilevel"/>
    <w:tmpl w:val="46E2A5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1570F86"/>
    <w:multiLevelType w:val="hybridMultilevel"/>
    <w:tmpl w:val="7562C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FC1F8B"/>
    <w:multiLevelType w:val="hybridMultilevel"/>
    <w:tmpl w:val="B798E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D506B"/>
    <w:multiLevelType w:val="hybridMultilevel"/>
    <w:tmpl w:val="CD943D1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A77C5"/>
    <w:multiLevelType w:val="hybridMultilevel"/>
    <w:tmpl w:val="3654A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37BD8"/>
    <w:multiLevelType w:val="hybridMultilevel"/>
    <w:tmpl w:val="D7AE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8C0134"/>
    <w:multiLevelType w:val="hybridMultilevel"/>
    <w:tmpl w:val="CAAEF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20AFB"/>
    <w:multiLevelType w:val="hybridMultilevel"/>
    <w:tmpl w:val="C4C08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A33AB1"/>
    <w:multiLevelType w:val="hybridMultilevel"/>
    <w:tmpl w:val="ABA6857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84F29"/>
    <w:multiLevelType w:val="hybridMultilevel"/>
    <w:tmpl w:val="598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B5682"/>
    <w:multiLevelType w:val="hybridMultilevel"/>
    <w:tmpl w:val="EFAAF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B622B6B"/>
    <w:multiLevelType w:val="hybridMultilevel"/>
    <w:tmpl w:val="EAE01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CB3A7E"/>
    <w:multiLevelType w:val="multilevel"/>
    <w:tmpl w:val="5F4E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DE51C7F"/>
    <w:multiLevelType w:val="hybridMultilevel"/>
    <w:tmpl w:val="DAB277F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6D4B00"/>
    <w:multiLevelType w:val="hybridMultilevel"/>
    <w:tmpl w:val="14349488"/>
    <w:lvl w:ilvl="0" w:tplc="E82A206C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6095679">
    <w:abstractNumId w:val="25"/>
  </w:num>
  <w:num w:numId="2" w16cid:durableId="1711876237">
    <w:abstractNumId w:val="5"/>
  </w:num>
  <w:num w:numId="3" w16cid:durableId="219950426">
    <w:abstractNumId w:val="38"/>
  </w:num>
  <w:num w:numId="4" w16cid:durableId="1353992728">
    <w:abstractNumId w:val="6"/>
  </w:num>
  <w:num w:numId="5" w16cid:durableId="1469283566">
    <w:abstractNumId w:val="40"/>
  </w:num>
  <w:num w:numId="6" w16cid:durableId="518355850">
    <w:abstractNumId w:val="28"/>
  </w:num>
  <w:num w:numId="7" w16cid:durableId="1594244846">
    <w:abstractNumId w:val="45"/>
  </w:num>
  <w:num w:numId="8" w16cid:durableId="14811885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78500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6791500">
    <w:abstractNumId w:val="33"/>
  </w:num>
  <w:num w:numId="11" w16cid:durableId="1505391458">
    <w:abstractNumId w:val="50"/>
  </w:num>
  <w:num w:numId="12" w16cid:durableId="698627986">
    <w:abstractNumId w:val="21"/>
  </w:num>
  <w:num w:numId="13" w16cid:durableId="781804343">
    <w:abstractNumId w:val="35"/>
  </w:num>
  <w:num w:numId="14" w16cid:durableId="327632280">
    <w:abstractNumId w:val="41"/>
  </w:num>
  <w:num w:numId="15" w16cid:durableId="1053311831">
    <w:abstractNumId w:val="51"/>
  </w:num>
  <w:num w:numId="16" w16cid:durableId="2062317334">
    <w:abstractNumId w:val="4"/>
  </w:num>
  <w:num w:numId="17" w16cid:durableId="2057050225">
    <w:abstractNumId w:val="42"/>
  </w:num>
  <w:num w:numId="18" w16cid:durableId="1855264277">
    <w:abstractNumId w:val="9"/>
  </w:num>
  <w:num w:numId="19" w16cid:durableId="673150845">
    <w:abstractNumId w:val="18"/>
  </w:num>
  <w:num w:numId="20" w16cid:durableId="371732933">
    <w:abstractNumId w:val="13"/>
  </w:num>
  <w:num w:numId="21" w16cid:durableId="1139611211">
    <w:abstractNumId w:val="52"/>
  </w:num>
  <w:num w:numId="22" w16cid:durableId="147942920">
    <w:abstractNumId w:val="31"/>
  </w:num>
  <w:num w:numId="23" w16cid:durableId="418134761">
    <w:abstractNumId w:val="34"/>
  </w:num>
  <w:num w:numId="24" w16cid:durableId="1121460369">
    <w:abstractNumId w:val="14"/>
  </w:num>
  <w:num w:numId="25" w16cid:durableId="780759749">
    <w:abstractNumId w:val="26"/>
  </w:num>
  <w:num w:numId="26" w16cid:durableId="1546674587">
    <w:abstractNumId w:val="7"/>
  </w:num>
  <w:num w:numId="27" w16cid:durableId="1016272883">
    <w:abstractNumId w:val="19"/>
  </w:num>
  <w:num w:numId="28" w16cid:durableId="149830958">
    <w:abstractNumId w:val="39"/>
  </w:num>
  <w:num w:numId="29" w16cid:durableId="1272131636">
    <w:abstractNumId w:val="32"/>
  </w:num>
  <w:num w:numId="30" w16cid:durableId="518853120">
    <w:abstractNumId w:val="29"/>
  </w:num>
  <w:num w:numId="31" w16cid:durableId="445197954">
    <w:abstractNumId w:val="30"/>
  </w:num>
  <w:num w:numId="32" w16cid:durableId="1612785152">
    <w:abstractNumId w:val="10"/>
  </w:num>
  <w:num w:numId="33" w16cid:durableId="1682971465">
    <w:abstractNumId w:val="49"/>
  </w:num>
  <w:num w:numId="34" w16cid:durableId="1473787354">
    <w:abstractNumId w:val="0"/>
  </w:num>
  <w:num w:numId="35" w16cid:durableId="1367947882">
    <w:abstractNumId w:val="3"/>
  </w:num>
  <w:num w:numId="36" w16cid:durableId="351033800">
    <w:abstractNumId w:val="1"/>
  </w:num>
  <w:num w:numId="37" w16cid:durableId="632759740">
    <w:abstractNumId w:val="37"/>
  </w:num>
  <w:num w:numId="38" w16cid:durableId="1715764516">
    <w:abstractNumId w:val="24"/>
  </w:num>
  <w:num w:numId="39" w16cid:durableId="1787967345">
    <w:abstractNumId w:val="15"/>
  </w:num>
  <w:num w:numId="40" w16cid:durableId="1290744353">
    <w:abstractNumId w:val="47"/>
  </w:num>
  <w:num w:numId="41" w16cid:durableId="1990204251">
    <w:abstractNumId w:val="43"/>
  </w:num>
  <w:num w:numId="42" w16cid:durableId="1473789264">
    <w:abstractNumId w:val="11"/>
  </w:num>
  <w:num w:numId="43" w16cid:durableId="198133129">
    <w:abstractNumId w:val="16"/>
  </w:num>
  <w:num w:numId="44" w16cid:durableId="482357008">
    <w:abstractNumId w:val="8"/>
  </w:num>
  <w:num w:numId="45" w16cid:durableId="2110348453">
    <w:abstractNumId w:val="17"/>
  </w:num>
  <w:num w:numId="46" w16cid:durableId="44644282">
    <w:abstractNumId w:val="2"/>
  </w:num>
  <w:num w:numId="47" w16cid:durableId="1917199815">
    <w:abstractNumId w:val="36"/>
  </w:num>
  <w:num w:numId="48" w16cid:durableId="524176474">
    <w:abstractNumId w:val="23"/>
  </w:num>
  <w:num w:numId="49" w16cid:durableId="516700568">
    <w:abstractNumId w:val="12"/>
  </w:num>
  <w:num w:numId="50" w16cid:durableId="937719678">
    <w:abstractNumId w:val="22"/>
  </w:num>
  <w:num w:numId="51" w16cid:durableId="274211517">
    <w:abstractNumId w:val="20"/>
  </w:num>
  <w:num w:numId="52" w16cid:durableId="1635676836">
    <w:abstractNumId w:val="48"/>
  </w:num>
  <w:num w:numId="53" w16cid:durableId="326053788">
    <w:abstractNumId w:val="27"/>
  </w:num>
  <w:num w:numId="54" w16cid:durableId="1579947985">
    <w:abstractNumId w:val="44"/>
  </w:num>
  <w:num w:numId="55" w16cid:durableId="566503084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0MjI3NzM0MzQ3MTJT0lEKTi0uzszPAykwqwUAn04SA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Bibliography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0d0f5sc25fr8ev9z25a0td0ezw09vsvf9x&quot;&gt;Biblio_Database_Apps_Med_Cond&lt;record-ids&gt;&lt;item&gt;112&lt;/item&gt;&lt;item&gt;114&lt;/item&gt;&lt;item&gt;115&lt;/item&gt;&lt;item&gt;122&lt;/item&gt;&lt;item&gt;124&lt;/item&gt;&lt;item&gt;125&lt;/item&gt;&lt;item&gt;137&lt;/item&gt;&lt;/record-ids&gt;&lt;/item&gt;&lt;/Libraries&gt;"/>
  </w:docVars>
  <w:rsids>
    <w:rsidRoot w:val="00A3786A"/>
    <w:rsid w:val="00002582"/>
    <w:rsid w:val="000035EB"/>
    <w:rsid w:val="00007D03"/>
    <w:rsid w:val="000104FB"/>
    <w:rsid w:val="0001471F"/>
    <w:rsid w:val="00015F86"/>
    <w:rsid w:val="00022260"/>
    <w:rsid w:val="00023E25"/>
    <w:rsid w:val="00030551"/>
    <w:rsid w:val="000353EE"/>
    <w:rsid w:val="000364C8"/>
    <w:rsid w:val="0003724D"/>
    <w:rsid w:val="00037A74"/>
    <w:rsid w:val="00037FF2"/>
    <w:rsid w:val="000433E8"/>
    <w:rsid w:val="00045990"/>
    <w:rsid w:val="00050D65"/>
    <w:rsid w:val="000568F9"/>
    <w:rsid w:val="00061E0B"/>
    <w:rsid w:val="00066E64"/>
    <w:rsid w:val="00067334"/>
    <w:rsid w:val="0006792C"/>
    <w:rsid w:val="00067B2F"/>
    <w:rsid w:val="00070D00"/>
    <w:rsid w:val="00071DF8"/>
    <w:rsid w:val="00076A71"/>
    <w:rsid w:val="000834F4"/>
    <w:rsid w:val="0008698A"/>
    <w:rsid w:val="00093B66"/>
    <w:rsid w:val="00094896"/>
    <w:rsid w:val="00095D37"/>
    <w:rsid w:val="00096A15"/>
    <w:rsid w:val="000A0051"/>
    <w:rsid w:val="000A2443"/>
    <w:rsid w:val="000A5976"/>
    <w:rsid w:val="000A70D6"/>
    <w:rsid w:val="000A71AD"/>
    <w:rsid w:val="000B0207"/>
    <w:rsid w:val="000B5D8D"/>
    <w:rsid w:val="000C0133"/>
    <w:rsid w:val="000D2FF1"/>
    <w:rsid w:val="000E2586"/>
    <w:rsid w:val="000E2FAA"/>
    <w:rsid w:val="000E38F4"/>
    <w:rsid w:val="000F4557"/>
    <w:rsid w:val="000F5048"/>
    <w:rsid w:val="000F59CC"/>
    <w:rsid w:val="001013F7"/>
    <w:rsid w:val="00107C2E"/>
    <w:rsid w:val="00114B24"/>
    <w:rsid w:val="00117A01"/>
    <w:rsid w:val="00122EE2"/>
    <w:rsid w:val="001249E5"/>
    <w:rsid w:val="0013680E"/>
    <w:rsid w:val="00137B0D"/>
    <w:rsid w:val="00137D24"/>
    <w:rsid w:val="0014226F"/>
    <w:rsid w:val="00146F3B"/>
    <w:rsid w:val="001472C9"/>
    <w:rsid w:val="001472E8"/>
    <w:rsid w:val="00151286"/>
    <w:rsid w:val="001520A1"/>
    <w:rsid w:val="00155003"/>
    <w:rsid w:val="00161730"/>
    <w:rsid w:val="00165705"/>
    <w:rsid w:val="001667C5"/>
    <w:rsid w:val="0017100F"/>
    <w:rsid w:val="0017635F"/>
    <w:rsid w:val="00186880"/>
    <w:rsid w:val="00187612"/>
    <w:rsid w:val="001878D5"/>
    <w:rsid w:val="00191924"/>
    <w:rsid w:val="00192963"/>
    <w:rsid w:val="00192F7C"/>
    <w:rsid w:val="00196B3B"/>
    <w:rsid w:val="00197023"/>
    <w:rsid w:val="001A05B3"/>
    <w:rsid w:val="001A2062"/>
    <w:rsid w:val="001A2615"/>
    <w:rsid w:val="001A343A"/>
    <w:rsid w:val="001A3AA7"/>
    <w:rsid w:val="001A72CE"/>
    <w:rsid w:val="001B16BB"/>
    <w:rsid w:val="001B4EF4"/>
    <w:rsid w:val="001B5577"/>
    <w:rsid w:val="001B7244"/>
    <w:rsid w:val="001C6E4F"/>
    <w:rsid w:val="001D01EF"/>
    <w:rsid w:val="001D10AE"/>
    <w:rsid w:val="001D1252"/>
    <w:rsid w:val="001D1E5C"/>
    <w:rsid w:val="001D25B4"/>
    <w:rsid w:val="001D4C1D"/>
    <w:rsid w:val="001D67B2"/>
    <w:rsid w:val="001E060D"/>
    <w:rsid w:val="001F191A"/>
    <w:rsid w:val="001F221F"/>
    <w:rsid w:val="001F5C30"/>
    <w:rsid w:val="001F677D"/>
    <w:rsid w:val="001F6D24"/>
    <w:rsid w:val="002016E6"/>
    <w:rsid w:val="00203F73"/>
    <w:rsid w:val="00206388"/>
    <w:rsid w:val="00206502"/>
    <w:rsid w:val="00213673"/>
    <w:rsid w:val="00214B40"/>
    <w:rsid w:val="002213ED"/>
    <w:rsid w:val="00222346"/>
    <w:rsid w:val="00233508"/>
    <w:rsid w:val="00237F79"/>
    <w:rsid w:val="002411BD"/>
    <w:rsid w:val="00242E11"/>
    <w:rsid w:val="00243698"/>
    <w:rsid w:val="002541B6"/>
    <w:rsid w:val="002566DF"/>
    <w:rsid w:val="002643F9"/>
    <w:rsid w:val="00267DA1"/>
    <w:rsid w:val="0027387C"/>
    <w:rsid w:val="00273BFC"/>
    <w:rsid w:val="00274E7D"/>
    <w:rsid w:val="00277719"/>
    <w:rsid w:val="00286A4B"/>
    <w:rsid w:val="00295572"/>
    <w:rsid w:val="00295C50"/>
    <w:rsid w:val="0029725F"/>
    <w:rsid w:val="002A2BB4"/>
    <w:rsid w:val="002A5C36"/>
    <w:rsid w:val="002A77B2"/>
    <w:rsid w:val="002B2F6E"/>
    <w:rsid w:val="002B4DBE"/>
    <w:rsid w:val="002B6193"/>
    <w:rsid w:val="002B77D5"/>
    <w:rsid w:val="002C222C"/>
    <w:rsid w:val="002C3131"/>
    <w:rsid w:val="002C3945"/>
    <w:rsid w:val="002C5BA7"/>
    <w:rsid w:val="002D5FB8"/>
    <w:rsid w:val="002E0296"/>
    <w:rsid w:val="002E067F"/>
    <w:rsid w:val="002E22E0"/>
    <w:rsid w:val="002E394D"/>
    <w:rsid w:val="002F0103"/>
    <w:rsid w:val="002F62B6"/>
    <w:rsid w:val="00300005"/>
    <w:rsid w:val="00310A9A"/>
    <w:rsid w:val="00311ADE"/>
    <w:rsid w:val="003125AC"/>
    <w:rsid w:val="00314C01"/>
    <w:rsid w:val="00320686"/>
    <w:rsid w:val="00322914"/>
    <w:rsid w:val="00330F8D"/>
    <w:rsid w:val="003320AC"/>
    <w:rsid w:val="003370AD"/>
    <w:rsid w:val="00341C10"/>
    <w:rsid w:val="00344770"/>
    <w:rsid w:val="00344B17"/>
    <w:rsid w:val="00347C4F"/>
    <w:rsid w:val="00350623"/>
    <w:rsid w:val="00351208"/>
    <w:rsid w:val="003514F3"/>
    <w:rsid w:val="003524EE"/>
    <w:rsid w:val="00352C33"/>
    <w:rsid w:val="0035660C"/>
    <w:rsid w:val="00360C71"/>
    <w:rsid w:val="00364536"/>
    <w:rsid w:val="003676BB"/>
    <w:rsid w:val="00373573"/>
    <w:rsid w:val="003800AC"/>
    <w:rsid w:val="00382E42"/>
    <w:rsid w:val="00391ED2"/>
    <w:rsid w:val="003928DE"/>
    <w:rsid w:val="00393713"/>
    <w:rsid w:val="00393EEB"/>
    <w:rsid w:val="003943D7"/>
    <w:rsid w:val="003973AC"/>
    <w:rsid w:val="003A58ED"/>
    <w:rsid w:val="003A733F"/>
    <w:rsid w:val="003A7AA6"/>
    <w:rsid w:val="003B0087"/>
    <w:rsid w:val="003B0DF8"/>
    <w:rsid w:val="003B27DD"/>
    <w:rsid w:val="003C0FC3"/>
    <w:rsid w:val="003C153A"/>
    <w:rsid w:val="003D50CE"/>
    <w:rsid w:val="003D5375"/>
    <w:rsid w:val="003D560E"/>
    <w:rsid w:val="003E34FF"/>
    <w:rsid w:val="003E4CF2"/>
    <w:rsid w:val="003E74DA"/>
    <w:rsid w:val="003E7F7A"/>
    <w:rsid w:val="003F0301"/>
    <w:rsid w:val="003F21B5"/>
    <w:rsid w:val="003F252F"/>
    <w:rsid w:val="004101BA"/>
    <w:rsid w:val="0041124D"/>
    <w:rsid w:val="00411674"/>
    <w:rsid w:val="004131CB"/>
    <w:rsid w:val="004168BA"/>
    <w:rsid w:val="00420DCC"/>
    <w:rsid w:val="004231B8"/>
    <w:rsid w:val="0042444E"/>
    <w:rsid w:val="00424EA6"/>
    <w:rsid w:val="004356F4"/>
    <w:rsid w:val="004360D5"/>
    <w:rsid w:val="00437177"/>
    <w:rsid w:val="004415E5"/>
    <w:rsid w:val="0044778A"/>
    <w:rsid w:val="0045652F"/>
    <w:rsid w:val="0046013B"/>
    <w:rsid w:val="00461E35"/>
    <w:rsid w:val="00463CFA"/>
    <w:rsid w:val="00472A05"/>
    <w:rsid w:val="00473F00"/>
    <w:rsid w:val="00477D06"/>
    <w:rsid w:val="004801D6"/>
    <w:rsid w:val="0048059C"/>
    <w:rsid w:val="00481007"/>
    <w:rsid w:val="0048454D"/>
    <w:rsid w:val="00485018"/>
    <w:rsid w:val="004871CE"/>
    <w:rsid w:val="00493C77"/>
    <w:rsid w:val="004A1824"/>
    <w:rsid w:val="004A5FBF"/>
    <w:rsid w:val="004A60A8"/>
    <w:rsid w:val="004B25C0"/>
    <w:rsid w:val="004D1892"/>
    <w:rsid w:val="004D7029"/>
    <w:rsid w:val="004F2332"/>
    <w:rsid w:val="004F25D7"/>
    <w:rsid w:val="004F3055"/>
    <w:rsid w:val="004F7A07"/>
    <w:rsid w:val="004F7E5D"/>
    <w:rsid w:val="00501F26"/>
    <w:rsid w:val="00502F46"/>
    <w:rsid w:val="0050797F"/>
    <w:rsid w:val="005102F5"/>
    <w:rsid w:val="00513FDA"/>
    <w:rsid w:val="00515897"/>
    <w:rsid w:val="00521057"/>
    <w:rsid w:val="00524D72"/>
    <w:rsid w:val="005257DF"/>
    <w:rsid w:val="00525E6D"/>
    <w:rsid w:val="00530038"/>
    <w:rsid w:val="00530BDA"/>
    <w:rsid w:val="00530DA0"/>
    <w:rsid w:val="00532D9A"/>
    <w:rsid w:val="00533619"/>
    <w:rsid w:val="0053369A"/>
    <w:rsid w:val="00534F07"/>
    <w:rsid w:val="00537E06"/>
    <w:rsid w:val="0054026D"/>
    <w:rsid w:val="00540483"/>
    <w:rsid w:val="00541F75"/>
    <w:rsid w:val="00544EA0"/>
    <w:rsid w:val="005524CA"/>
    <w:rsid w:val="00553241"/>
    <w:rsid w:val="00556814"/>
    <w:rsid w:val="0056636C"/>
    <w:rsid w:val="00573453"/>
    <w:rsid w:val="00575758"/>
    <w:rsid w:val="0057602C"/>
    <w:rsid w:val="00576A05"/>
    <w:rsid w:val="005826B4"/>
    <w:rsid w:val="005844A7"/>
    <w:rsid w:val="0058772B"/>
    <w:rsid w:val="0059062F"/>
    <w:rsid w:val="00597E91"/>
    <w:rsid w:val="005A02D2"/>
    <w:rsid w:val="005A0F2C"/>
    <w:rsid w:val="005A17C9"/>
    <w:rsid w:val="005A2213"/>
    <w:rsid w:val="005A2F4E"/>
    <w:rsid w:val="005A3DEF"/>
    <w:rsid w:val="005A40AD"/>
    <w:rsid w:val="005A4287"/>
    <w:rsid w:val="005B180C"/>
    <w:rsid w:val="005B35BE"/>
    <w:rsid w:val="005B4A90"/>
    <w:rsid w:val="005B629A"/>
    <w:rsid w:val="005C5515"/>
    <w:rsid w:val="005F0FF6"/>
    <w:rsid w:val="005F1BDE"/>
    <w:rsid w:val="005F2E0C"/>
    <w:rsid w:val="005F72C8"/>
    <w:rsid w:val="00601594"/>
    <w:rsid w:val="006042DC"/>
    <w:rsid w:val="0060675C"/>
    <w:rsid w:val="00606AA5"/>
    <w:rsid w:val="006078E6"/>
    <w:rsid w:val="00607F9F"/>
    <w:rsid w:val="006209F5"/>
    <w:rsid w:val="00620B46"/>
    <w:rsid w:val="006247BD"/>
    <w:rsid w:val="00627AF5"/>
    <w:rsid w:val="006439F1"/>
    <w:rsid w:val="00643B69"/>
    <w:rsid w:val="006470DA"/>
    <w:rsid w:val="00656D94"/>
    <w:rsid w:val="00657882"/>
    <w:rsid w:val="0066039E"/>
    <w:rsid w:val="00660442"/>
    <w:rsid w:val="006627B9"/>
    <w:rsid w:val="00662869"/>
    <w:rsid w:val="0066684A"/>
    <w:rsid w:val="00670BE1"/>
    <w:rsid w:val="006712AA"/>
    <w:rsid w:val="006730F7"/>
    <w:rsid w:val="00676686"/>
    <w:rsid w:val="006773E3"/>
    <w:rsid w:val="00677BE2"/>
    <w:rsid w:val="0068165C"/>
    <w:rsid w:val="00691EA5"/>
    <w:rsid w:val="0069300E"/>
    <w:rsid w:val="00694B6B"/>
    <w:rsid w:val="006957D6"/>
    <w:rsid w:val="00696850"/>
    <w:rsid w:val="006A0EAD"/>
    <w:rsid w:val="006A13FB"/>
    <w:rsid w:val="006A391F"/>
    <w:rsid w:val="006B143B"/>
    <w:rsid w:val="006B4792"/>
    <w:rsid w:val="006B5890"/>
    <w:rsid w:val="006B7E71"/>
    <w:rsid w:val="006C00EC"/>
    <w:rsid w:val="006C1A18"/>
    <w:rsid w:val="006C2069"/>
    <w:rsid w:val="006C375F"/>
    <w:rsid w:val="006C45AC"/>
    <w:rsid w:val="006D3B52"/>
    <w:rsid w:val="006E121E"/>
    <w:rsid w:val="006E55F4"/>
    <w:rsid w:val="00700A5B"/>
    <w:rsid w:val="00701ACF"/>
    <w:rsid w:val="00702D0C"/>
    <w:rsid w:val="007049B1"/>
    <w:rsid w:val="007057F4"/>
    <w:rsid w:val="00706DC1"/>
    <w:rsid w:val="007075F8"/>
    <w:rsid w:val="00711317"/>
    <w:rsid w:val="00712F97"/>
    <w:rsid w:val="0071770B"/>
    <w:rsid w:val="00722248"/>
    <w:rsid w:val="00722C3A"/>
    <w:rsid w:val="00722F92"/>
    <w:rsid w:val="0073067E"/>
    <w:rsid w:val="00731B9E"/>
    <w:rsid w:val="007321D2"/>
    <w:rsid w:val="00732775"/>
    <w:rsid w:val="00750004"/>
    <w:rsid w:val="00750145"/>
    <w:rsid w:val="007522D9"/>
    <w:rsid w:val="007528E1"/>
    <w:rsid w:val="00754C11"/>
    <w:rsid w:val="00757E9C"/>
    <w:rsid w:val="007603DB"/>
    <w:rsid w:val="00762232"/>
    <w:rsid w:val="00762922"/>
    <w:rsid w:val="00766EEA"/>
    <w:rsid w:val="00767F0A"/>
    <w:rsid w:val="007765CE"/>
    <w:rsid w:val="00776964"/>
    <w:rsid w:val="00782C71"/>
    <w:rsid w:val="00790F48"/>
    <w:rsid w:val="00791F8E"/>
    <w:rsid w:val="0079314A"/>
    <w:rsid w:val="007939D6"/>
    <w:rsid w:val="007A2297"/>
    <w:rsid w:val="007A29EE"/>
    <w:rsid w:val="007A4425"/>
    <w:rsid w:val="007A5394"/>
    <w:rsid w:val="007A5CBA"/>
    <w:rsid w:val="007A7215"/>
    <w:rsid w:val="007B0488"/>
    <w:rsid w:val="007B3BE6"/>
    <w:rsid w:val="007B7C02"/>
    <w:rsid w:val="007C715D"/>
    <w:rsid w:val="007D2FDC"/>
    <w:rsid w:val="007D59EF"/>
    <w:rsid w:val="007E5DBD"/>
    <w:rsid w:val="007E7A2F"/>
    <w:rsid w:val="007F0D93"/>
    <w:rsid w:val="007F2BF5"/>
    <w:rsid w:val="007F435F"/>
    <w:rsid w:val="007F7413"/>
    <w:rsid w:val="0080276F"/>
    <w:rsid w:val="008042CE"/>
    <w:rsid w:val="00804F59"/>
    <w:rsid w:val="00811247"/>
    <w:rsid w:val="0081251F"/>
    <w:rsid w:val="008145A0"/>
    <w:rsid w:val="00814D65"/>
    <w:rsid w:val="00820B6D"/>
    <w:rsid w:val="00826140"/>
    <w:rsid w:val="00827123"/>
    <w:rsid w:val="00830E22"/>
    <w:rsid w:val="00832AB2"/>
    <w:rsid w:val="00832FBB"/>
    <w:rsid w:val="00842D9C"/>
    <w:rsid w:val="008437D1"/>
    <w:rsid w:val="00844425"/>
    <w:rsid w:val="00844BAA"/>
    <w:rsid w:val="008472FE"/>
    <w:rsid w:val="0085051A"/>
    <w:rsid w:val="008556D2"/>
    <w:rsid w:val="00864852"/>
    <w:rsid w:val="00865BDE"/>
    <w:rsid w:val="008670BB"/>
    <w:rsid w:val="00870464"/>
    <w:rsid w:val="008708AB"/>
    <w:rsid w:val="008755D9"/>
    <w:rsid w:val="0089107B"/>
    <w:rsid w:val="00895AE2"/>
    <w:rsid w:val="008A0F4C"/>
    <w:rsid w:val="008A749F"/>
    <w:rsid w:val="008B2661"/>
    <w:rsid w:val="008B40DE"/>
    <w:rsid w:val="008B48A7"/>
    <w:rsid w:val="008C043F"/>
    <w:rsid w:val="008C3F48"/>
    <w:rsid w:val="008C42C9"/>
    <w:rsid w:val="008D09F3"/>
    <w:rsid w:val="008D70A8"/>
    <w:rsid w:val="008E0A1D"/>
    <w:rsid w:val="008E3408"/>
    <w:rsid w:val="008E3D4C"/>
    <w:rsid w:val="008E7DB0"/>
    <w:rsid w:val="008F63BB"/>
    <w:rsid w:val="008F64B1"/>
    <w:rsid w:val="00900035"/>
    <w:rsid w:val="00900561"/>
    <w:rsid w:val="0090569C"/>
    <w:rsid w:val="00907F09"/>
    <w:rsid w:val="00921615"/>
    <w:rsid w:val="00923972"/>
    <w:rsid w:val="00923C5B"/>
    <w:rsid w:val="009270BB"/>
    <w:rsid w:val="00932561"/>
    <w:rsid w:val="00933EA5"/>
    <w:rsid w:val="00935AE1"/>
    <w:rsid w:val="00936FCE"/>
    <w:rsid w:val="00937947"/>
    <w:rsid w:val="00940743"/>
    <w:rsid w:val="00944E43"/>
    <w:rsid w:val="00951364"/>
    <w:rsid w:val="00953E86"/>
    <w:rsid w:val="00956C0C"/>
    <w:rsid w:val="00967610"/>
    <w:rsid w:val="00971061"/>
    <w:rsid w:val="00975150"/>
    <w:rsid w:val="00984214"/>
    <w:rsid w:val="00984C20"/>
    <w:rsid w:val="0098518D"/>
    <w:rsid w:val="00985B41"/>
    <w:rsid w:val="009870B8"/>
    <w:rsid w:val="00987420"/>
    <w:rsid w:val="00992B04"/>
    <w:rsid w:val="00992BB4"/>
    <w:rsid w:val="00994909"/>
    <w:rsid w:val="009A0852"/>
    <w:rsid w:val="009A4AA5"/>
    <w:rsid w:val="009A50ED"/>
    <w:rsid w:val="009A6CD0"/>
    <w:rsid w:val="009A7AFE"/>
    <w:rsid w:val="009B0425"/>
    <w:rsid w:val="009B056C"/>
    <w:rsid w:val="009B2639"/>
    <w:rsid w:val="009B422F"/>
    <w:rsid w:val="009B53BE"/>
    <w:rsid w:val="009B63D0"/>
    <w:rsid w:val="009B6659"/>
    <w:rsid w:val="009B6879"/>
    <w:rsid w:val="009C153A"/>
    <w:rsid w:val="009C1D2F"/>
    <w:rsid w:val="009C5200"/>
    <w:rsid w:val="009C53A1"/>
    <w:rsid w:val="009D0D40"/>
    <w:rsid w:val="009D7A5F"/>
    <w:rsid w:val="009E68E4"/>
    <w:rsid w:val="009F08E5"/>
    <w:rsid w:val="009F1FAB"/>
    <w:rsid w:val="009F67D4"/>
    <w:rsid w:val="00A002D5"/>
    <w:rsid w:val="00A0257D"/>
    <w:rsid w:val="00A0429F"/>
    <w:rsid w:val="00A04837"/>
    <w:rsid w:val="00A11260"/>
    <w:rsid w:val="00A12B23"/>
    <w:rsid w:val="00A23F35"/>
    <w:rsid w:val="00A2425C"/>
    <w:rsid w:val="00A24ACB"/>
    <w:rsid w:val="00A31514"/>
    <w:rsid w:val="00A3321E"/>
    <w:rsid w:val="00A34BFF"/>
    <w:rsid w:val="00A362D6"/>
    <w:rsid w:val="00A3786A"/>
    <w:rsid w:val="00A40158"/>
    <w:rsid w:val="00A4097A"/>
    <w:rsid w:val="00A40AA3"/>
    <w:rsid w:val="00A43F45"/>
    <w:rsid w:val="00A44239"/>
    <w:rsid w:val="00A573B0"/>
    <w:rsid w:val="00A6168A"/>
    <w:rsid w:val="00A62D53"/>
    <w:rsid w:val="00A630DC"/>
    <w:rsid w:val="00A64935"/>
    <w:rsid w:val="00A66F8C"/>
    <w:rsid w:val="00A67C96"/>
    <w:rsid w:val="00A71201"/>
    <w:rsid w:val="00A712EC"/>
    <w:rsid w:val="00A72546"/>
    <w:rsid w:val="00A82031"/>
    <w:rsid w:val="00A83B73"/>
    <w:rsid w:val="00A91887"/>
    <w:rsid w:val="00A95132"/>
    <w:rsid w:val="00AA05C2"/>
    <w:rsid w:val="00AA09CF"/>
    <w:rsid w:val="00AA0B58"/>
    <w:rsid w:val="00AA1034"/>
    <w:rsid w:val="00AA2071"/>
    <w:rsid w:val="00AA4DEF"/>
    <w:rsid w:val="00AB1005"/>
    <w:rsid w:val="00AB72C9"/>
    <w:rsid w:val="00AC0750"/>
    <w:rsid w:val="00AC3671"/>
    <w:rsid w:val="00AC3D29"/>
    <w:rsid w:val="00AC5E75"/>
    <w:rsid w:val="00AC635D"/>
    <w:rsid w:val="00AD044B"/>
    <w:rsid w:val="00AD07DA"/>
    <w:rsid w:val="00AD2217"/>
    <w:rsid w:val="00AE0DB0"/>
    <w:rsid w:val="00AE3824"/>
    <w:rsid w:val="00AE3A8C"/>
    <w:rsid w:val="00AE4CC3"/>
    <w:rsid w:val="00B002D9"/>
    <w:rsid w:val="00B01AA0"/>
    <w:rsid w:val="00B045E2"/>
    <w:rsid w:val="00B05ADE"/>
    <w:rsid w:val="00B10297"/>
    <w:rsid w:val="00B14317"/>
    <w:rsid w:val="00B16ACD"/>
    <w:rsid w:val="00B16BA3"/>
    <w:rsid w:val="00B17D89"/>
    <w:rsid w:val="00B23760"/>
    <w:rsid w:val="00B237DD"/>
    <w:rsid w:val="00B25634"/>
    <w:rsid w:val="00B26A52"/>
    <w:rsid w:val="00B3633C"/>
    <w:rsid w:val="00B40783"/>
    <w:rsid w:val="00B41EFE"/>
    <w:rsid w:val="00B41F4D"/>
    <w:rsid w:val="00B43296"/>
    <w:rsid w:val="00B4482F"/>
    <w:rsid w:val="00B44D38"/>
    <w:rsid w:val="00B46448"/>
    <w:rsid w:val="00B4670A"/>
    <w:rsid w:val="00B47B39"/>
    <w:rsid w:val="00B50C97"/>
    <w:rsid w:val="00B51DC3"/>
    <w:rsid w:val="00B603F8"/>
    <w:rsid w:val="00B603FB"/>
    <w:rsid w:val="00B6406A"/>
    <w:rsid w:val="00B70B40"/>
    <w:rsid w:val="00B72C3F"/>
    <w:rsid w:val="00B74AD0"/>
    <w:rsid w:val="00B753A4"/>
    <w:rsid w:val="00B7651A"/>
    <w:rsid w:val="00B77341"/>
    <w:rsid w:val="00B80921"/>
    <w:rsid w:val="00B81306"/>
    <w:rsid w:val="00B83804"/>
    <w:rsid w:val="00B840C5"/>
    <w:rsid w:val="00B85F4A"/>
    <w:rsid w:val="00B96C68"/>
    <w:rsid w:val="00BA13FB"/>
    <w:rsid w:val="00BA6545"/>
    <w:rsid w:val="00BB5C44"/>
    <w:rsid w:val="00BB6DC8"/>
    <w:rsid w:val="00BB7BD3"/>
    <w:rsid w:val="00BC13CB"/>
    <w:rsid w:val="00BC2ECB"/>
    <w:rsid w:val="00BC3328"/>
    <w:rsid w:val="00BD16EB"/>
    <w:rsid w:val="00BD390B"/>
    <w:rsid w:val="00BD481C"/>
    <w:rsid w:val="00BD5907"/>
    <w:rsid w:val="00BF0C35"/>
    <w:rsid w:val="00BF1209"/>
    <w:rsid w:val="00BF275D"/>
    <w:rsid w:val="00BF60DE"/>
    <w:rsid w:val="00C03700"/>
    <w:rsid w:val="00C05711"/>
    <w:rsid w:val="00C0711D"/>
    <w:rsid w:val="00C128E5"/>
    <w:rsid w:val="00C1761A"/>
    <w:rsid w:val="00C210CB"/>
    <w:rsid w:val="00C21270"/>
    <w:rsid w:val="00C27596"/>
    <w:rsid w:val="00C306F5"/>
    <w:rsid w:val="00C333AA"/>
    <w:rsid w:val="00C456E6"/>
    <w:rsid w:val="00C45932"/>
    <w:rsid w:val="00C45A80"/>
    <w:rsid w:val="00C5231D"/>
    <w:rsid w:val="00C526F0"/>
    <w:rsid w:val="00C54B7C"/>
    <w:rsid w:val="00C558D5"/>
    <w:rsid w:val="00C56211"/>
    <w:rsid w:val="00C57F7D"/>
    <w:rsid w:val="00C61294"/>
    <w:rsid w:val="00C63C7F"/>
    <w:rsid w:val="00C66705"/>
    <w:rsid w:val="00C6774B"/>
    <w:rsid w:val="00C72B5F"/>
    <w:rsid w:val="00C73912"/>
    <w:rsid w:val="00C840AA"/>
    <w:rsid w:val="00C8491B"/>
    <w:rsid w:val="00C9002B"/>
    <w:rsid w:val="00C92A59"/>
    <w:rsid w:val="00C96A63"/>
    <w:rsid w:val="00CA17B9"/>
    <w:rsid w:val="00CB22F5"/>
    <w:rsid w:val="00CB62D4"/>
    <w:rsid w:val="00CB657A"/>
    <w:rsid w:val="00CC1560"/>
    <w:rsid w:val="00CC5FD4"/>
    <w:rsid w:val="00CD11F7"/>
    <w:rsid w:val="00CD72EB"/>
    <w:rsid w:val="00CE49B3"/>
    <w:rsid w:val="00CE5351"/>
    <w:rsid w:val="00CE5FB7"/>
    <w:rsid w:val="00CF6CCD"/>
    <w:rsid w:val="00CF6DB5"/>
    <w:rsid w:val="00D01B38"/>
    <w:rsid w:val="00D02829"/>
    <w:rsid w:val="00D04516"/>
    <w:rsid w:val="00D0582A"/>
    <w:rsid w:val="00D07F2E"/>
    <w:rsid w:val="00D129E5"/>
    <w:rsid w:val="00D21169"/>
    <w:rsid w:val="00D21887"/>
    <w:rsid w:val="00D268F4"/>
    <w:rsid w:val="00D26D40"/>
    <w:rsid w:val="00D27B05"/>
    <w:rsid w:val="00D30651"/>
    <w:rsid w:val="00D33949"/>
    <w:rsid w:val="00D3641E"/>
    <w:rsid w:val="00D4109E"/>
    <w:rsid w:val="00D4588D"/>
    <w:rsid w:val="00D466EC"/>
    <w:rsid w:val="00D516AA"/>
    <w:rsid w:val="00D51704"/>
    <w:rsid w:val="00D54B65"/>
    <w:rsid w:val="00D62CF9"/>
    <w:rsid w:val="00D64A59"/>
    <w:rsid w:val="00D66B2F"/>
    <w:rsid w:val="00D716FC"/>
    <w:rsid w:val="00D71C20"/>
    <w:rsid w:val="00D726B6"/>
    <w:rsid w:val="00D841FB"/>
    <w:rsid w:val="00D84BC5"/>
    <w:rsid w:val="00D86683"/>
    <w:rsid w:val="00D93610"/>
    <w:rsid w:val="00D95E82"/>
    <w:rsid w:val="00DA2851"/>
    <w:rsid w:val="00DA3BF5"/>
    <w:rsid w:val="00DA7379"/>
    <w:rsid w:val="00DB329E"/>
    <w:rsid w:val="00DB377D"/>
    <w:rsid w:val="00DB72AC"/>
    <w:rsid w:val="00DB77C5"/>
    <w:rsid w:val="00DB7ECA"/>
    <w:rsid w:val="00DC0E38"/>
    <w:rsid w:val="00DC3980"/>
    <w:rsid w:val="00DD03D4"/>
    <w:rsid w:val="00DD4773"/>
    <w:rsid w:val="00DD79CD"/>
    <w:rsid w:val="00DE23FC"/>
    <w:rsid w:val="00DE288A"/>
    <w:rsid w:val="00DF27B9"/>
    <w:rsid w:val="00DF484A"/>
    <w:rsid w:val="00DF4A8A"/>
    <w:rsid w:val="00E021F9"/>
    <w:rsid w:val="00E06F7F"/>
    <w:rsid w:val="00E10818"/>
    <w:rsid w:val="00E126B5"/>
    <w:rsid w:val="00E12F95"/>
    <w:rsid w:val="00E177E7"/>
    <w:rsid w:val="00E26F76"/>
    <w:rsid w:val="00E305B1"/>
    <w:rsid w:val="00E30629"/>
    <w:rsid w:val="00E3402F"/>
    <w:rsid w:val="00E34F85"/>
    <w:rsid w:val="00E351C4"/>
    <w:rsid w:val="00E435C7"/>
    <w:rsid w:val="00E4474F"/>
    <w:rsid w:val="00E45710"/>
    <w:rsid w:val="00E45F55"/>
    <w:rsid w:val="00E53B95"/>
    <w:rsid w:val="00E60C0C"/>
    <w:rsid w:val="00E62522"/>
    <w:rsid w:val="00E70D5C"/>
    <w:rsid w:val="00E7345B"/>
    <w:rsid w:val="00E76244"/>
    <w:rsid w:val="00E848EF"/>
    <w:rsid w:val="00E85A59"/>
    <w:rsid w:val="00E91BEC"/>
    <w:rsid w:val="00E97461"/>
    <w:rsid w:val="00EA05BA"/>
    <w:rsid w:val="00EA18F4"/>
    <w:rsid w:val="00EA38B9"/>
    <w:rsid w:val="00EA4FB4"/>
    <w:rsid w:val="00EA6951"/>
    <w:rsid w:val="00EA7324"/>
    <w:rsid w:val="00EB3CB9"/>
    <w:rsid w:val="00EB5D8C"/>
    <w:rsid w:val="00EB6068"/>
    <w:rsid w:val="00EB6E35"/>
    <w:rsid w:val="00EB75FD"/>
    <w:rsid w:val="00EC1D3A"/>
    <w:rsid w:val="00EC3C4B"/>
    <w:rsid w:val="00EC4756"/>
    <w:rsid w:val="00EC4DA1"/>
    <w:rsid w:val="00EC59C5"/>
    <w:rsid w:val="00EC5E31"/>
    <w:rsid w:val="00EC6FC0"/>
    <w:rsid w:val="00EC77E0"/>
    <w:rsid w:val="00ED0BE8"/>
    <w:rsid w:val="00ED2D90"/>
    <w:rsid w:val="00ED3483"/>
    <w:rsid w:val="00ED44C6"/>
    <w:rsid w:val="00EE068D"/>
    <w:rsid w:val="00EE769B"/>
    <w:rsid w:val="00EF3D06"/>
    <w:rsid w:val="00EF57C1"/>
    <w:rsid w:val="00EF5BB5"/>
    <w:rsid w:val="00EF6C5D"/>
    <w:rsid w:val="00F04997"/>
    <w:rsid w:val="00F05D4A"/>
    <w:rsid w:val="00F13098"/>
    <w:rsid w:val="00F15E05"/>
    <w:rsid w:val="00F2074C"/>
    <w:rsid w:val="00F207AE"/>
    <w:rsid w:val="00F23DF8"/>
    <w:rsid w:val="00F255AE"/>
    <w:rsid w:val="00F2579C"/>
    <w:rsid w:val="00F361D8"/>
    <w:rsid w:val="00F37621"/>
    <w:rsid w:val="00F439A8"/>
    <w:rsid w:val="00F43C07"/>
    <w:rsid w:val="00F44404"/>
    <w:rsid w:val="00F45340"/>
    <w:rsid w:val="00F537A6"/>
    <w:rsid w:val="00F55EE2"/>
    <w:rsid w:val="00F56466"/>
    <w:rsid w:val="00F632B5"/>
    <w:rsid w:val="00F63A18"/>
    <w:rsid w:val="00F64E6A"/>
    <w:rsid w:val="00F6600B"/>
    <w:rsid w:val="00F66D83"/>
    <w:rsid w:val="00F75662"/>
    <w:rsid w:val="00F81E81"/>
    <w:rsid w:val="00F821FD"/>
    <w:rsid w:val="00F87527"/>
    <w:rsid w:val="00F92C82"/>
    <w:rsid w:val="00F94E29"/>
    <w:rsid w:val="00F9613D"/>
    <w:rsid w:val="00FA0C76"/>
    <w:rsid w:val="00FA14F5"/>
    <w:rsid w:val="00FA4386"/>
    <w:rsid w:val="00FB55CA"/>
    <w:rsid w:val="00FB5C65"/>
    <w:rsid w:val="00FC3824"/>
    <w:rsid w:val="00FC40FF"/>
    <w:rsid w:val="00FD13A6"/>
    <w:rsid w:val="00FD1ECD"/>
    <w:rsid w:val="00FD3B44"/>
    <w:rsid w:val="00FD54C1"/>
    <w:rsid w:val="00FD5790"/>
    <w:rsid w:val="00FD7319"/>
    <w:rsid w:val="00FE0910"/>
    <w:rsid w:val="00FE1DBB"/>
    <w:rsid w:val="00FE3705"/>
    <w:rsid w:val="00FE62FE"/>
    <w:rsid w:val="00FF4961"/>
    <w:rsid w:val="00FF4A2D"/>
    <w:rsid w:val="00FF5A09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024A07"/>
  <w14:defaultImageDpi w14:val="330"/>
  <w15:docId w15:val="{A5059327-D739-4B5F-886C-D1E5EB4D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AA5"/>
  </w:style>
  <w:style w:type="paragraph" w:styleId="Heading1">
    <w:name w:val="heading 1"/>
    <w:basedOn w:val="Normal"/>
    <w:next w:val="Normal"/>
    <w:link w:val="Heading1Char"/>
    <w:uiPriority w:val="9"/>
    <w:qFormat/>
    <w:rsid w:val="000A70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7B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6F8C"/>
    <w:pPr>
      <w:keepNext/>
      <w:keepLines/>
      <w:spacing w:before="200" w:after="120"/>
      <w:outlineLvl w:val="2"/>
    </w:pPr>
    <w:rPr>
      <w:rFonts w:ascii="Source Sans Pro" w:eastAsiaTheme="majorEastAsia" w:hAnsi="Source Sans Pro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100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72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097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097A"/>
  </w:style>
  <w:style w:type="character" w:customStyle="1" w:styleId="CommentTextChar">
    <w:name w:val="Comment Text Char"/>
    <w:basedOn w:val="DefaultParagraphFont"/>
    <w:link w:val="CommentText"/>
    <w:uiPriority w:val="99"/>
    <w:rsid w:val="00A409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97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9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97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97A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D67B2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6F8C"/>
    <w:rPr>
      <w:rFonts w:ascii="Source Sans Pro" w:eastAsiaTheme="majorEastAsia" w:hAnsi="Source Sans Pro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710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B0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4E4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4E4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F55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70D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F27B9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F27B9"/>
    <w:rPr>
      <w:rFonts w:ascii="Lucida Grande" w:hAnsi="Lucida Grande" w:cs="Lucida Grande"/>
    </w:rPr>
  </w:style>
  <w:style w:type="paragraph" w:customStyle="1" w:styleId="EndNoteBibliographyTitle">
    <w:name w:val="EndNote Bibliography Title"/>
    <w:basedOn w:val="Normal"/>
    <w:link w:val="EndNoteBibliographyTitleCar"/>
    <w:rsid w:val="00EA05BA"/>
    <w:pPr>
      <w:jc w:val="center"/>
    </w:pPr>
    <w:rPr>
      <w:rFonts w:ascii="Cambria" w:hAnsi="Cambria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EA05BA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ar"/>
    <w:rsid w:val="00EA05BA"/>
    <w:rPr>
      <w:rFonts w:ascii="Cambria" w:hAnsi="Cambria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EA05BA"/>
    <w:rPr>
      <w:rFonts w:ascii="Cambria" w:hAnsi="Cambria"/>
      <w:noProof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3E4C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3394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2C394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Strong">
    <w:name w:val="Strong"/>
    <w:basedOn w:val="DefaultParagraphFont"/>
    <w:uiPriority w:val="22"/>
    <w:qFormat/>
    <w:rsid w:val="00D93610"/>
    <w:rPr>
      <w:b/>
      <w:bCs/>
    </w:rPr>
  </w:style>
  <w:style w:type="character" w:customStyle="1" w:styleId="newsroomtitle">
    <w:name w:val="newsroom_title"/>
    <w:basedOn w:val="DefaultParagraphFont"/>
    <w:rsid w:val="00D93610"/>
  </w:style>
  <w:style w:type="character" w:customStyle="1" w:styleId="citation-title">
    <w:name w:val="citation-title"/>
    <w:basedOn w:val="DefaultParagraphFont"/>
    <w:rsid w:val="005F0FF6"/>
  </w:style>
  <w:style w:type="character" w:customStyle="1" w:styleId="citation">
    <w:name w:val="citation"/>
    <w:basedOn w:val="DefaultParagraphFont"/>
    <w:rsid w:val="008042CE"/>
  </w:style>
  <w:style w:type="character" w:customStyle="1" w:styleId="pubyear">
    <w:name w:val="pubyear"/>
    <w:basedOn w:val="DefaultParagraphFont"/>
    <w:rsid w:val="008042CE"/>
  </w:style>
  <w:style w:type="character" w:customStyle="1" w:styleId="volume">
    <w:name w:val="volume"/>
    <w:basedOn w:val="DefaultParagraphFont"/>
    <w:rsid w:val="008042CE"/>
  </w:style>
  <w:style w:type="character" w:customStyle="1" w:styleId="Heading5Char">
    <w:name w:val="Heading 5 Char"/>
    <w:basedOn w:val="DefaultParagraphFont"/>
    <w:link w:val="Heading5"/>
    <w:uiPriority w:val="9"/>
    <w:rsid w:val="001A72CE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341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3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559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4473">
          <w:marLeft w:val="0"/>
          <w:marRight w:val="0"/>
          <w:marTop w:val="0"/>
          <w:marBottom w:val="210"/>
          <w:divBdr>
            <w:top w:val="single" w:sz="24" w:space="0" w:color="002D64"/>
            <w:left w:val="single" w:sz="24" w:space="0" w:color="002D64"/>
            <w:bottom w:val="single" w:sz="24" w:space="0" w:color="002D64"/>
            <w:right w:val="single" w:sz="24" w:space="0" w:color="002D64"/>
          </w:divBdr>
        </w:div>
        <w:div w:id="3149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pistemonikos.org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3F62E8-3EA9-4637-A696-82DFE8BE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Cochrane Madrid</cp:lastModifiedBy>
  <cp:revision>19</cp:revision>
  <dcterms:created xsi:type="dcterms:W3CDTF">2020-09-17T14:18:00Z</dcterms:created>
  <dcterms:modified xsi:type="dcterms:W3CDTF">2022-05-03T13:29:00Z</dcterms:modified>
</cp:coreProperties>
</file>