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E70409" w14:textId="686E0B34" w:rsidR="00481008" w:rsidRPr="0031170E" w:rsidRDefault="00156E98" w:rsidP="00D241B6">
      <w:pPr>
        <w:jc w:val="center"/>
        <w:rPr>
          <w:rFonts w:ascii="Helvetica" w:hAnsi="Helvetica" w:cs="Times New Roman"/>
          <w:b/>
          <w:bCs/>
        </w:rPr>
      </w:pPr>
      <w:r w:rsidRPr="0031170E">
        <w:rPr>
          <w:rFonts w:ascii="Helvetica" w:hAnsi="Helvetica" w:cs="Times New Roman"/>
          <w:b/>
          <w:bCs/>
        </w:rPr>
        <w:t xml:space="preserve">Electronic </w:t>
      </w:r>
      <w:r w:rsidR="00CF4D6E" w:rsidRPr="0031170E">
        <w:rPr>
          <w:rFonts w:ascii="Helvetica" w:hAnsi="Helvetica" w:cs="Times New Roman"/>
          <w:b/>
          <w:bCs/>
        </w:rPr>
        <w:t>Supplement</w:t>
      </w:r>
      <w:r w:rsidRPr="0031170E">
        <w:rPr>
          <w:rFonts w:ascii="Helvetica" w:hAnsi="Helvetica" w:cs="Times New Roman"/>
          <w:b/>
          <w:bCs/>
        </w:rPr>
        <w:t>ary Material</w:t>
      </w:r>
    </w:p>
    <w:p w14:paraId="39088444" w14:textId="77777777" w:rsidR="00156E98" w:rsidRPr="0031170E" w:rsidRDefault="00156E98" w:rsidP="00D241B6">
      <w:pPr>
        <w:jc w:val="center"/>
        <w:rPr>
          <w:rFonts w:ascii="Helvetica" w:hAnsi="Helvetica" w:cs="Times New Roman"/>
        </w:rPr>
      </w:pPr>
    </w:p>
    <w:p w14:paraId="77F29BA6" w14:textId="314A229F" w:rsidR="00156E98" w:rsidRPr="0031170E" w:rsidRDefault="00156E98" w:rsidP="00D241B6">
      <w:pPr>
        <w:rPr>
          <w:rFonts w:ascii="Helvetica" w:hAnsi="Helvetica" w:cs="Times New Roman"/>
        </w:rPr>
      </w:pPr>
    </w:p>
    <w:p w14:paraId="041EF639" w14:textId="71560913" w:rsidR="00156E98" w:rsidRPr="0031170E" w:rsidRDefault="00156E98" w:rsidP="00D241B6">
      <w:pPr>
        <w:rPr>
          <w:rFonts w:ascii="Helvetica" w:hAnsi="Helvetica" w:cs="Times New Roman"/>
          <w:b/>
          <w:bCs/>
        </w:rPr>
      </w:pPr>
      <w:r w:rsidRPr="0031170E">
        <w:rPr>
          <w:rFonts w:ascii="Helvetica" w:hAnsi="Helvetica" w:cs="Times New Roman"/>
          <w:b/>
          <w:bCs/>
        </w:rPr>
        <w:t>ESM Table 1</w:t>
      </w:r>
    </w:p>
    <w:p w14:paraId="6C144191" w14:textId="0CA71498" w:rsidR="00B140CC" w:rsidRPr="0031170E" w:rsidRDefault="00B140CC" w:rsidP="00D241B6">
      <w:pPr>
        <w:rPr>
          <w:rFonts w:ascii="Helvetica" w:hAnsi="Helvetica" w:cs="Times New Roman"/>
          <w:b/>
          <w:bCs/>
        </w:rPr>
      </w:pPr>
    </w:p>
    <w:p w14:paraId="00CDB3E9" w14:textId="62777280" w:rsidR="00156E98" w:rsidRPr="0031170E" w:rsidRDefault="00156E98" w:rsidP="00730C21">
      <w:pPr>
        <w:jc w:val="center"/>
        <w:rPr>
          <w:rFonts w:ascii="Helvetica" w:hAnsi="Helvetica" w:cs="Times New Roman"/>
          <w:b/>
          <w:bCs/>
        </w:rPr>
      </w:pPr>
      <w:r w:rsidRPr="0031170E">
        <w:rPr>
          <w:rFonts w:ascii="Helvetica" w:hAnsi="Helvetica" w:cs="Times New Roman"/>
          <w:b/>
          <w:bCs/>
        </w:rPr>
        <w:t>Electronic Search Strategy- PubMed Search Terms</w:t>
      </w:r>
    </w:p>
    <w:p w14:paraId="1B709003" w14:textId="48519210" w:rsidR="00092344" w:rsidRDefault="00092344" w:rsidP="00D241B6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7C5D5AE2" w14:textId="77777777" w:rsidR="00092344" w:rsidRPr="00156E98" w:rsidRDefault="00092344" w:rsidP="00D241B6">
      <w:pPr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TableGrid"/>
        <w:tblW w:w="9067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6"/>
        <w:gridCol w:w="732"/>
        <w:gridCol w:w="142"/>
        <w:gridCol w:w="7030"/>
        <w:gridCol w:w="57"/>
      </w:tblGrid>
      <w:tr w:rsidR="00092344" w14:paraId="6BB57558" w14:textId="77777777" w:rsidTr="00092344">
        <w:trPr>
          <w:gridAfter w:val="1"/>
          <w:wAfter w:w="57" w:type="dxa"/>
        </w:trPr>
        <w:tc>
          <w:tcPr>
            <w:tcW w:w="1106" w:type="dxa"/>
          </w:tcPr>
          <w:p w14:paraId="0C4BFE49" w14:textId="2586DDB4" w:rsidR="00092344" w:rsidRDefault="00092344" w:rsidP="00092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Database</w:t>
            </w:r>
          </w:p>
        </w:tc>
        <w:tc>
          <w:tcPr>
            <w:tcW w:w="874" w:type="dxa"/>
            <w:gridSpan w:val="2"/>
          </w:tcPr>
          <w:p w14:paraId="7E9408FA" w14:textId="77777777" w:rsidR="00092344" w:rsidRDefault="00092344" w:rsidP="0009234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30" w:type="dxa"/>
          </w:tcPr>
          <w:p w14:paraId="48815891" w14:textId="0D728CE6" w:rsidR="00092344" w:rsidRPr="00CC3365" w:rsidRDefault="00092344" w:rsidP="0009234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Index and Keywords </w:t>
            </w:r>
          </w:p>
          <w:p w14:paraId="374BA2E8" w14:textId="77777777" w:rsidR="00092344" w:rsidRDefault="00092344" w:rsidP="000923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6E98" w:rsidRPr="00A26A86" w14:paraId="504AAED1" w14:textId="77777777" w:rsidTr="00092344">
        <w:tc>
          <w:tcPr>
            <w:tcW w:w="1106" w:type="dxa"/>
          </w:tcPr>
          <w:p w14:paraId="6F2D55E1" w14:textId="2CD0AE82" w:rsidR="00156E98" w:rsidRPr="00156E98" w:rsidRDefault="00156E98" w:rsidP="00D241B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56E98">
              <w:rPr>
                <w:rFonts w:ascii="Arial" w:hAnsi="Arial" w:cs="Arial"/>
                <w:b/>
                <w:bCs/>
                <w:sz w:val="20"/>
                <w:szCs w:val="20"/>
              </w:rPr>
              <w:t>PubMed</w:t>
            </w:r>
          </w:p>
        </w:tc>
        <w:tc>
          <w:tcPr>
            <w:tcW w:w="732" w:type="dxa"/>
          </w:tcPr>
          <w:p w14:paraId="1A5DF965" w14:textId="54D7A04C" w:rsidR="00156E98" w:rsidRPr="00A26A86" w:rsidRDefault="00156E98" w:rsidP="00D241B6">
            <w:pPr>
              <w:rPr>
                <w:rFonts w:ascii="Arial" w:hAnsi="Arial" w:cs="Arial"/>
                <w:sz w:val="20"/>
                <w:szCs w:val="20"/>
              </w:rPr>
            </w:pPr>
            <w:r w:rsidRPr="00A26A86">
              <w:rPr>
                <w:rFonts w:ascii="Arial" w:hAnsi="Arial" w:cs="Arial"/>
                <w:sz w:val="20"/>
                <w:szCs w:val="20"/>
              </w:rPr>
              <w:t xml:space="preserve">#1 </w:t>
            </w:r>
          </w:p>
        </w:tc>
        <w:tc>
          <w:tcPr>
            <w:tcW w:w="7229" w:type="dxa"/>
            <w:gridSpan w:val="3"/>
          </w:tcPr>
          <w:p w14:paraId="74D5FCA8" w14:textId="08642C5E" w:rsidR="00156E98" w:rsidRPr="00A26A86" w:rsidRDefault="00156E98" w:rsidP="00D241B6">
            <w:pPr>
              <w:rPr>
                <w:rFonts w:ascii="Arial" w:hAnsi="Arial" w:cs="Arial"/>
                <w:sz w:val="20"/>
                <w:szCs w:val="20"/>
              </w:rPr>
            </w:pPr>
            <w:r w:rsidRPr="00A26A86">
              <w:rPr>
                <w:rFonts w:ascii="Arial" w:hAnsi="Arial" w:cs="Arial"/>
                <w:sz w:val="20"/>
                <w:szCs w:val="20"/>
              </w:rPr>
              <w:t xml:space="preserve">"Diabetes Mellitus, Type 2"[Mesh] OR ((type 2[Title/Abstract] OR type II[Title/Abstract] OR type2[Title/Abstract] OR </w:t>
            </w:r>
            <w:proofErr w:type="spellStart"/>
            <w:r w:rsidRPr="00A26A86">
              <w:rPr>
                <w:rFonts w:ascii="Arial" w:hAnsi="Arial" w:cs="Arial"/>
                <w:sz w:val="20"/>
                <w:szCs w:val="20"/>
              </w:rPr>
              <w:t>typeII</w:t>
            </w:r>
            <w:proofErr w:type="spellEnd"/>
            <w:r w:rsidRPr="00A26A86">
              <w:rPr>
                <w:rFonts w:ascii="Arial" w:hAnsi="Arial" w:cs="Arial"/>
                <w:sz w:val="20"/>
                <w:szCs w:val="20"/>
              </w:rPr>
              <w:t xml:space="preserve">[Title/Abstract] OR </w:t>
            </w:r>
            <w:proofErr w:type="spellStart"/>
            <w:r w:rsidRPr="00A26A86">
              <w:rPr>
                <w:rFonts w:ascii="Arial" w:hAnsi="Arial" w:cs="Arial"/>
                <w:sz w:val="20"/>
                <w:szCs w:val="20"/>
              </w:rPr>
              <w:t>non insulin</w:t>
            </w:r>
            <w:proofErr w:type="spellEnd"/>
            <w:r w:rsidRPr="00A26A86">
              <w:rPr>
                <w:rFonts w:ascii="Arial" w:hAnsi="Arial" w:cs="Arial"/>
                <w:sz w:val="20"/>
                <w:szCs w:val="20"/>
              </w:rPr>
              <w:t xml:space="preserve"> depend*[Title/Abstract] OR noninsulin depend*[Title/Abstract] OR maturity onset[Title/Abstract] OR maturity-onset[Title/Abstract] OR slow-onset[Title/Abstract] OR adult onset[Title/Abstract] OR stable[Title/Abstract]) AND (</w:t>
            </w:r>
            <w:proofErr w:type="spellStart"/>
            <w:r w:rsidRPr="00A26A86">
              <w:rPr>
                <w:rFonts w:ascii="Arial" w:hAnsi="Arial" w:cs="Arial"/>
                <w:sz w:val="20"/>
                <w:szCs w:val="20"/>
              </w:rPr>
              <w:t>diabet</w:t>
            </w:r>
            <w:proofErr w:type="spellEnd"/>
            <w:r w:rsidRPr="00A26A86">
              <w:rPr>
                <w:rFonts w:ascii="Arial" w:hAnsi="Arial" w:cs="Arial"/>
                <w:sz w:val="20"/>
                <w:szCs w:val="20"/>
              </w:rPr>
              <w:t>*[Title/Abstract])) OR MODY[Title/Abstract] OR NIDDM[Title/Abstract] OR T2DM[Title/Abstract] OR T2D[Title/Abstract]</w:t>
            </w:r>
          </w:p>
        </w:tc>
      </w:tr>
      <w:tr w:rsidR="00156E98" w:rsidRPr="00A26A86" w14:paraId="0A07BC65" w14:textId="77777777" w:rsidTr="00092344">
        <w:tc>
          <w:tcPr>
            <w:tcW w:w="1106" w:type="dxa"/>
          </w:tcPr>
          <w:p w14:paraId="14760C4A" w14:textId="77777777" w:rsidR="00156E98" w:rsidRPr="00A26A86" w:rsidRDefault="00156E98" w:rsidP="00D241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2" w:type="dxa"/>
          </w:tcPr>
          <w:p w14:paraId="5C217672" w14:textId="39448383" w:rsidR="00156E98" w:rsidRPr="00A26A86" w:rsidRDefault="00156E98" w:rsidP="00D241B6">
            <w:pPr>
              <w:rPr>
                <w:rFonts w:ascii="Arial" w:hAnsi="Arial" w:cs="Arial"/>
                <w:sz w:val="20"/>
                <w:szCs w:val="20"/>
              </w:rPr>
            </w:pPr>
            <w:r w:rsidRPr="00A26A86">
              <w:rPr>
                <w:rFonts w:ascii="Arial" w:hAnsi="Arial" w:cs="Arial"/>
                <w:sz w:val="20"/>
                <w:szCs w:val="20"/>
              </w:rPr>
              <w:t xml:space="preserve">#2 </w:t>
            </w:r>
          </w:p>
        </w:tc>
        <w:tc>
          <w:tcPr>
            <w:tcW w:w="7229" w:type="dxa"/>
            <w:gridSpan w:val="3"/>
          </w:tcPr>
          <w:p w14:paraId="7A5E2D96" w14:textId="0606D13E" w:rsidR="00156E98" w:rsidRPr="00A26A86" w:rsidRDefault="00156E98" w:rsidP="00D241B6">
            <w:pPr>
              <w:rPr>
                <w:rFonts w:ascii="Arial" w:hAnsi="Arial" w:cs="Arial"/>
                <w:sz w:val="20"/>
                <w:szCs w:val="20"/>
              </w:rPr>
            </w:pPr>
            <w:r w:rsidRPr="00A26A86">
              <w:rPr>
                <w:rFonts w:ascii="Arial" w:hAnsi="Arial" w:cs="Arial"/>
                <w:sz w:val="20"/>
                <w:szCs w:val="20"/>
              </w:rPr>
              <w:t xml:space="preserve">"Models, Theoretical"[Mesh] OR model*[Title/Abstract] OR </w:t>
            </w:r>
            <w:proofErr w:type="spellStart"/>
            <w:r w:rsidRPr="00A26A86">
              <w:rPr>
                <w:rFonts w:ascii="Arial" w:hAnsi="Arial" w:cs="Arial"/>
                <w:sz w:val="20"/>
                <w:szCs w:val="20"/>
              </w:rPr>
              <w:t>theor</w:t>
            </w:r>
            <w:proofErr w:type="spellEnd"/>
            <w:r w:rsidRPr="00A26A86">
              <w:rPr>
                <w:rFonts w:ascii="Arial" w:hAnsi="Arial" w:cs="Arial"/>
                <w:sz w:val="20"/>
                <w:szCs w:val="20"/>
              </w:rPr>
              <w:t>*[Title/Abstract]</w:t>
            </w:r>
          </w:p>
        </w:tc>
      </w:tr>
      <w:tr w:rsidR="00156E98" w:rsidRPr="00A26A86" w14:paraId="68BF1D55" w14:textId="77777777" w:rsidTr="00092344">
        <w:tc>
          <w:tcPr>
            <w:tcW w:w="1106" w:type="dxa"/>
          </w:tcPr>
          <w:p w14:paraId="25A85035" w14:textId="77777777" w:rsidR="00156E98" w:rsidRPr="00A26A86" w:rsidRDefault="00156E98" w:rsidP="00D241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2" w:type="dxa"/>
          </w:tcPr>
          <w:p w14:paraId="65D32D8E" w14:textId="0FC2223E" w:rsidR="00156E98" w:rsidRPr="00A26A86" w:rsidRDefault="00156E98" w:rsidP="00D241B6">
            <w:pPr>
              <w:rPr>
                <w:rFonts w:ascii="Arial" w:hAnsi="Arial" w:cs="Arial"/>
                <w:sz w:val="20"/>
                <w:szCs w:val="20"/>
              </w:rPr>
            </w:pPr>
            <w:r w:rsidRPr="00A26A86">
              <w:rPr>
                <w:rFonts w:ascii="Arial" w:hAnsi="Arial" w:cs="Arial"/>
                <w:sz w:val="20"/>
                <w:szCs w:val="20"/>
              </w:rPr>
              <w:t>#3</w:t>
            </w:r>
          </w:p>
        </w:tc>
        <w:tc>
          <w:tcPr>
            <w:tcW w:w="7229" w:type="dxa"/>
            <w:gridSpan w:val="3"/>
          </w:tcPr>
          <w:p w14:paraId="77B7FF03" w14:textId="4E95E8C0" w:rsidR="00156E98" w:rsidRPr="00A26A86" w:rsidRDefault="00156E98" w:rsidP="00D241B6">
            <w:pPr>
              <w:rPr>
                <w:rFonts w:ascii="Arial" w:hAnsi="Arial" w:cs="Arial"/>
                <w:sz w:val="20"/>
                <w:szCs w:val="20"/>
              </w:rPr>
            </w:pPr>
            <w:r w:rsidRPr="00A26A86">
              <w:rPr>
                <w:rFonts w:ascii="Arial" w:hAnsi="Arial" w:cs="Arial"/>
                <w:sz w:val="20"/>
                <w:szCs w:val="20"/>
              </w:rPr>
              <w:t>"Disease Management"[Mesh] OR "Patient Care Team"[Mesh] OR "</w:t>
            </w:r>
            <w:bookmarkStart w:id="0" w:name="_Hlk76891062"/>
            <w:r w:rsidRPr="00A26A86">
              <w:rPr>
                <w:rFonts w:ascii="Arial" w:hAnsi="Arial" w:cs="Arial"/>
                <w:sz w:val="20"/>
                <w:szCs w:val="20"/>
              </w:rPr>
              <w:t>Patient-Centered Care</w:t>
            </w:r>
            <w:bookmarkEnd w:id="0"/>
            <w:r w:rsidRPr="00A26A86">
              <w:rPr>
                <w:rFonts w:ascii="Arial" w:hAnsi="Arial" w:cs="Arial"/>
                <w:sz w:val="20"/>
                <w:szCs w:val="20"/>
              </w:rPr>
              <w:t>"[Mesh] OR "Patient Care Management"[Mesh] OR "</w:t>
            </w:r>
            <w:proofErr w:type="spellStart"/>
            <w:r w:rsidRPr="00A26A86">
              <w:rPr>
                <w:rFonts w:ascii="Arial" w:hAnsi="Arial" w:cs="Arial"/>
                <w:sz w:val="20"/>
                <w:szCs w:val="20"/>
              </w:rPr>
              <w:t>Self Care</w:t>
            </w:r>
            <w:proofErr w:type="spellEnd"/>
            <w:r w:rsidRPr="00A26A86">
              <w:rPr>
                <w:rFonts w:ascii="Arial" w:hAnsi="Arial" w:cs="Arial"/>
                <w:sz w:val="20"/>
                <w:szCs w:val="20"/>
              </w:rPr>
              <w:t>"[Mesh] OR "</w:t>
            </w:r>
            <w:proofErr w:type="spellStart"/>
            <w:r w:rsidRPr="00A26A86">
              <w:rPr>
                <w:rFonts w:ascii="Arial" w:hAnsi="Arial" w:cs="Arial"/>
                <w:sz w:val="20"/>
                <w:szCs w:val="20"/>
              </w:rPr>
              <w:t>Self Efficacy</w:t>
            </w:r>
            <w:proofErr w:type="spellEnd"/>
            <w:r w:rsidRPr="00A26A86">
              <w:rPr>
                <w:rFonts w:ascii="Arial" w:hAnsi="Arial" w:cs="Arial"/>
                <w:sz w:val="20"/>
                <w:szCs w:val="20"/>
              </w:rPr>
              <w:t>" [Mesh] OR "Delivery of Health Care"[Mesh] OR "Self-Management"[Mesh] OR "Chronic Disease"[Mesh] OR chronic care [Title/Abstract] OR chronic disease*[Title/Abstract] OR chronic illness*[Title/Abstract]</w:t>
            </w:r>
          </w:p>
        </w:tc>
      </w:tr>
      <w:tr w:rsidR="00156E98" w:rsidRPr="00A26A86" w14:paraId="33702004" w14:textId="77777777" w:rsidTr="00092344">
        <w:tc>
          <w:tcPr>
            <w:tcW w:w="1106" w:type="dxa"/>
          </w:tcPr>
          <w:p w14:paraId="0B5EA040" w14:textId="77777777" w:rsidR="00156E98" w:rsidRPr="00A26A86" w:rsidRDefault="00156E98" w:rsidP="00D241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2" w:type="dxa"/>
          </w:tcPr>
          <w:p w14:paraId="06D540D7" w14:textId="4519D71F" w:rsidR="00156E98" w:rsidRPr="00A26A86" w:rsidRDefault="00156E98" w:rsidP="00D241B6">
            <w:pPr>
              <w:rPr>
                <w:rFonts w:ascii="Arial" w:hAnsi="Arial" w:cs="Arial"/>
                <w:sz w:val="20"/>
                <w:szCs w:val="20"/>
              </w:rPr>
            </w:pPr>
            <w:r w:rsidRPr="00A26A86">
              <w:rPr>
                <w:rFonts w:ascii="Arial" w:hAnsi="Arial" w:cs="Arial"/>
                <w:sz w:val="20"/>
                <w:szCs w:val="20"/>
              </w:rPr>
              <w:t>#4</w:t>
            </w:r>
          </w:p>
        </w:tc>
        <w:tc>
          <w:tcPr>
            <w:tcW w:w="7229" w:type="dxa"/>
            <w:gridSpan w:val="3"/>
          </w:tcPr>
          <w:p w14:paraId="3E252E5B" w14:textId="77777777" w:rsidR="00156E98" w:rsidRPr="00A26A86" w:rsidRDefault="00156E98" w:rsidP="00D241B6">
            <w:pPr>
              <w:rPr>
                <w:rFonts w:ascii="Arial" w:hAnsi="Arial" w:cs="Arial"/>
                <w:sz w:val="20"/>
                <w:szCs w:val="20"/>
              </w:rPr>
            </w:pPr>
            <w:r w:rsidRPr="00A26A86">
              <w:rPr>
                <w:rFonts w:ascii="Arial" w:hAnsi="Arial" w:cs="Arial"/>
                <w:sz w:val="20"/>
                <w:szCs w:val="20"/>
              </w:rPr>
              <w:t>#1 AND #2 AND #3</w:t>
            </w:r>
          </w:p>
        </w:tc>
      </w:tr>
    </w:tbl>
    <w:p w14:paraId="4F51ABD3" w14:textId="49729D05" w:rsidR="00886F34" w:rsidRDefault="00886F34"/>
    <w:p w14:paraId="1507CD75" w14:textId="77777777" w:rsidR="007E7CB7" w:rsidRDefault="007E7CB7"/>
    <w:p w14:paraId="236B0326" w14:textId="77777777" w:rsidR="00D93C71" w:rsidRDefault="00D93C71" w:rsidP="00156E98">
      <w:pPr>
        <w:rPr>
          <w:b/>
          <w:bCs/>
        </w:rPr>
      </w:pPr>
    </w:p>
    <w:p w14:paraId="3E86E833" w14:textId="77777777" w:rsidR="00D93C71" w:rsidRDefault="00D93C71">
      <w:pPr>
        <w:rPr>
          <w:b/>
          <w:bCs/>
        </w:rPr>
      </w:pPr>
    </w:p>
    <w:p w14:paraId="463E0CC4" w14:textId="66DE9C75" w:rsidR="00D93C71" w:rsidRDefault="00D93C71">
      <w:pPr>
        <w:rPr>
          <w:b/>
          <w:bCs/>
        </w:rPr>
      </w:pPr>
    </w:p>
    <w:p w14:paraId="05252606" w14:textId="7D306EC5" w:rsidR="003345D6" w:rsidRDefault="003345D6">
      <w:pPr>
        <w:rPr>
          <w:b/>
          <w:bCs/>
        </w:rPr>
      </w:pPr>
    </w:p>
    <w:p w14:paraId="46167D6B" w14:textId="67D64377" w:rsidR="003345D6" w:rsidRDefault="003345D6">
      <w:pPr>
        <w:rPr>
          <w:b/>
          <w:bCs/>
        </w:rPr>
      </w:pPr>
    </w:p>
    <w:p w14:paraId="21E72504" w14:textId="3B83DCCD" w:rsidR="003345D6" w:rsidRDefault="003345D6">
      <w:pPr>
        <w:rPr>
          <w:b/>
          <w:bCs/>
        </w:rPr>
      </w:pPr>
    </w:p>
    <w:p w14:paraId="4CBA6FDA" w14:textId="2761CDB2" w:rsidR="003345D6" w:rsidRDefault="003345D6">
      <w:pPr>
        <w:rPr>
          <w:b/>
          <w:bCs/>
        </w:rPr>
      </w:pPr>
    </w:p>
    <w:p w14:paraId="6E1CF4C9" w14:textId="67E7BC07" w:rsidR="003345D6" w:rsidRDefault="003345D6">
      <w:pPr>
        <w:rPr>
          <w:b/>
          <w:bCs/>
        </w:rPr>
      </w:pPr>
    </w:p>
    <w:p w14:paraId="40253FDF" w14:textId="74684AFC" w:rsidR="003345D6" w:rsidRDefault="003345D6">
      <w:pPr>
        <w:rPr>
          <w:b/>
          <w:bCs/>
        </w:rPr>
      </w:pPr>
    </w:p>
    <w:p w14:paraId="60118C0C" w14:textId="1C3694C8" w:rsidR="00E26E79" w:rsidRDefault="00E26E79">
      <w:pPr>
        <w:rPr>
          <w:b/>
          <w:bCs/>
        </w:rPr>
      </w:pPr>
    </w:p>
    <w:p w14:paraId="74F69020" w14:textId="320402CD" w:rsidR="00E26E79" w:rsidRDefault="00E26E79">
      <w:pPr>
        <w:rPr>
          <w:b/>
          <w:bCs/>
        </w:rPr>
      </w:pPr>
    </w:p>
    <w:p w14:paraId="5EEC50F5" w14:textId="2AEAA2B8" w:rsidR="00E26E79" w:rsidRDefault="00E26E79">
      <w:pPr>
        <w:rPr>
          <w:b/>
          <w:bCs/>
        </w:rPr>
      </w:pPr>
    </w:p>
    <w:p w14:paraId="06712CE9" w14:textId="3ED4A5BC" w:rsidR="00E26E79" w:rsidRDefault="00E26E79">
      <w:pPr>
        <w:rPr>
          <w:b/>
          <w:bCs/>
        </w:rPr>
      </w:pPr>
    </w:p>
    <w:p w14:paraId="7EE6F4E2" w14:textId="7D4D8F43" w:rsidR="00E26E79" w:rsidRDefault="00E26E79">
      <w:pPr>
        <w:rPr>
          <w:b/>
          <w:bCs/>
        </w:rPr>
      </w:pPr>
    </w:p>
    <w:p w14:paraId="237E05A3" w14:textId="34AB0147" w:rsidR="00E26E79" w:rsidRDefault="00E26E79">
      <w:pPr>
        <w:rPr>
          <w:b/>
          <w:bCs/>
        </w:rPr>
      </w:pPr>
    </w:p>
    <w:p w14:paraId="1F5CCA13" w14:textId="45C1071B" w:rsidR="00E26E79" w:rsidRDefault="00E26E79">
      <w:pPr>
        <w:rPr>
          <w:b/>
          <w:bCs/>
        </w:rPr>
      </w:pPr>
    </w:p>
    <w:p w14:paraId="193A663C" w14:textId="7070D3F3" w:rsidR="00E26E79" w:rsidRDefault="00E26E79">
      <w:pPr>
        <w:rPr>
          <w:b/>
          <w:bCs/>
        </w:rPr>
      </w:pPr>
    </w:p>
    <w:p w14:paraId="33800E69" w14:textId="52B592CF" w:rsidR="00E26E79" w:rsidRDefault="00E26E79">
      <w:pPr>
        <w:rPr>
          <w:b/>
          <w:bCs/>
        </w:rPr>
      </w:pPr>
    </w:p>
    <w:p w14:paraId="1ACDDFAD" w14:textId="670AA678" w:rsidR="00E26E79" w:rsidRDefault="00E26E79">
      <w:pPr>
        <w:rPr>
          <w:b/>
          <w:bCs/>
        </w:rPr>
      </w:pPr>
    </w:p>
    <w:p w14:paraId="1EA13365" w14:textId="293D6F74" w:rsidR="00E26E79" w:rsidRDefault="00E26E79">
      <w:pPr>
        <w:rPr>
          <w:b/>
          <w:bCs/>
        </w:rPr>
      </w:pPr>
    </w:p>
    <w:p w14:paraId="34E96CBD" w14:textId="79FD5FF4" w:rsidR="00E26E79" w:rsidRDefault="00E26E79">
      <w:pPr>
        <w:rPr>
          <w:b/>
          <w:bCs/>
        </w:rPr>
      </w:pPr>
    </w:p>
    <w:p w14:paraId="085716EB" w14:textId="1016F1D7" w:rsidR="00E26E79" w:rsidRDefault="00E26E79">
      <w:pPr>
        <w:rPr>
          <w:b/>
          <w:bCs/>
        </w:rPr>
      </w:pPr>
    </w:p>
    <w:p w14:paraId="5234F7FE" w14:textId="77777777" w:rsidR="00E26E79" w:rsidRDefault="00E26E79">
      <w:pPr>
        <w:rPr>
          <w:rFonts w:ascii="Helvetica" w:hAnsi="Helvetica" w:cs="Times New Roman"/>
          <w:b/>
          <w:bCs/>
        </w:rPr>
        <w:sectPr w:rsidR="00E26E79" w:rsidSect="00034CF7">
          <w:footerReference w:type="even" r:id="rId6"/>
          <w:footerReference w:type="default" r:id="rId7"/>
          <w:pgSz w:w="11900" w:h="16840"/>
          <w:pgMar w:top="1440" w:right="1440" w:bottom="1440" w:left="1440" w:header="708" w:footer="708" w:gutter="0"/>
          <w:cols w:space="708"/>
          <w:docGrid w:linePitch="360"/>
        </w:sectPr>
      </w:pPr>
    </w:p>
    <w:p w14:paraId="2F29E82C" w14:textId="165B3288" w:rsidR="00E26E79" w:rsidRDefault="00E26E79">
      <w:pPr>
        <w:rPr>
          <w:rFonts w:ascii="Helvetica" w:hAnsi="Helvetica" w:cs="Times New Roman"/>
          <w:b/>
          <w:bCs/>
        </w:rPr>
      </w:pPr>
      <w:r>
        <w:rPr>
          <w:rFonts w:ascii="Helvetica" w:hAnsi="Helvetica" w:cs="Times New Roman"/>
          <w:b/>
          <w:bCs/>
        </w:rPr>
        <w:lastRenderedPageBreak/>
        <w:t xml:space="preserve">ESM </w:t>
      </w:r>
      <w:r w:rsidRPr="00122C28">
        <w:rPr>
          <w:rFonts w:ascii="Helvetica" w:hAnsi="Helvetica" w:cs="Times New Roman"/>
          <w:b/>
          <w:bCs/>
        </w:rPr>
        <w:t xml:space="preserve">Fig. </w:t>
      </w:r>
      <w:r>
        <w:rPr>
          <w:rFonts w:ascii="Helvetica" w:hAnsi="Helvetica" w:cs="Times New Roman"/>
          <w:b/>
          <w:bCs/>
        </w:rPr>
        <w:t>1</w:t>
      </w:r>
    </w:p>
    <w:p w14:paraId="02360259" w14:textId="77777777" w:rsidR="00E26E79" w:rsidRDefault="00E26E79">
      <w:pPr>
        <w:rPr>
          <w:rFonts w:ascii="Helvetica" w:hAnsi="Helvetica" w:cs="Times New Roman"/>
          <w:b/>
          <w:bCs/>
        </w:rPr>
      </w:pPr>
    </w:p>
    <w:p w14:paraId="5683A7B9" w14:textId="77777777" w:rsidR="00E26E79" w:rsidRDefault="00E26E79">
      <w:pPr>
        <w:rPr>
          <w:rFonts w:ascii="Helvetica" w:hAnsi="Helvetica" w:cs="Times New Roman"/>
          <w:b/>
          <w:bCs/>
        </w:rPr>
      </w:pPr>
      <w:r>
        <w:rPr>
          <w:rFonts w:ascii="Helvetica" w:hAnsi="Helvetica" w:cs="Times New Roman"/>
          <w:b/>
          <w:bCs/>
          <w:noProof/>
        </w:rPr>
        <w:drawing>
          <wp:inline distT="0" distB="0" distL="0" distR="0" wp14:anchorId="6BF820F0" wp14:editId="7A53DAF1">
            <wp:extent cx="8865949" cy="4967654"/>
            <wp:effectExtent l="0" t="0" r="0" b="0"/>
            <wp:docPr id="12" name="Picture 12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Diagram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76827" cy="4973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C64611" w14:textId="363B0A4C" w:rsidR="00476A1D" w:rsidRPr="00122C28" w:rsidRDefault="00476A1D" w:rsidP="00FC6914">
      <w:pPr>
        <w:ind w:left="5040" w:firstLine="720"/>
        <w:rPr>
          <w:rFonts w:ascii="Helvetica" w:hAnsi="Helvetica" w:cs="Times New Roman"/>
        </w:rPr>
      </w:pPr>
      <w:r>
        <w:rPr>
          <w:rFonts w:ascii="Helvetica" w:hAnsi="Helvetica" w:cs="Times New Roman"/>
          <w:b/>
          <w:bCs/>
        </w:rPr>
        <w:t>F</w:t>
      </w:r>
      <w:r w:rsidRPr="00122C28">
        <w:rPr>
          <w:rFonts w:ascii="Helvetica" w:hAnsi="Helvetica" w:cs="Times New Roman"/>
          <w:b/>
          <w:bCs/>
        </w:rPr>
        <w:t>ig 1</w:t>
      </w:r>
      <w:r w:rsidRPr="00122C28">
        <w:rPr>
          <w:rFonts w:ascii="Helvetica" w:hAnsi="Helvetica" w:cs="Times New Roman"/>
        </w:rPr>
        <w:t>. PRISMA flow diagram</w:t>
      </w:r>
    </w:p>
    <w:p w14:paraId="3109F047" w14:textId="5D746CED" w:rsidR="00476A1D" w:rsidRDefault="00476A1D">
      <w:pPr>
        <w:rPr>
          <w:rFonts w:ascii="Helvetica" w:hAnsi="Helvetica" w:cs="Times New Roman"/>
          <w:b/>
          <w:bCs/>
        </w:rPr>
        <w:sectPr w:rsidR="00476A1D" w:rsidSect="00E26E79">
          <w:pgSz w:w="16817" w:h="11901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5C79ACDC" w14:textId="5E964230" w:rsidR="003345D6" w:rsidRPr="0031170E" w:rsidRDefault="003345D6" w:rsidP="003345D6">
      <w:pPr>
        <w:rPr>
          <w:rFonts w:ascii="Helvetica" w:hAnsi="Helvetica" w:cs="Times New Roman"/>
          <w:b/>
          <w:bCs/>
        </w:rPr>
      </w:pPr>
      <w:r w:rsidRPr="0031170E">
        <w:rPr>
          <w:rFonts w:ascii="Helvetica" w:hAnsi="Helvetica" w:cs="Times New Roman"/>
          <w:b/>
          <w:bCs/>
        </w:rPr>
        <w:lastRenderedPageBreak/>
        <w:t xml:space="preserve">ESM Fig. </w:t>
      </w:r>
      <w:r w:rsidR="00E26E79">
        <w:rPr>
          <w:rFonts w:ascii="Helvetica" w:hAnsi="Helvetica" w:cs="Times New Roman"/>
          <w:b/>
          <w:bCs/>
        </w:rPr>
        <w:t>2</w:t>
      </w:r>
    </w:p>
    <w:p w14:paraId="650ABBAC" w14:textId="67CE96E4" w:rsidR="00D25C04" w:rsidRDefault="00D25C04" w:rsidP="003345D6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49A8ED7B" w14:textId="77777777" w:rsidR="00D93C71" w:rsidRDefault="00D93C71">
      <w:pPr>
        <w:rPr>
          <w:b/>
          <w:bCs/>
        </w:rPr>
      </w:pPr>
    </w:p>
    <w:p w14:paraId="777EBDBB" w14:textId="1326D22E" w:rsidR="00D93C71" w:rsidRDefault="00D25C04" w:rsidP="00CF2A1F">
      <w:pPr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5359E76E" wp14:editId="7C7588E8">
            <wp:extent cx="5575300" cy="3657600"/>
            <wp:effectExtent l="0" t="0" r="0" b="0"/>
            <wp:docPr id="6" name="Picture 6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Chart, scatter chart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53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5EA9AB" w14:textId="77777777" w:rsidR="00D93C71" w:rsidRDefault="00D93C71" w:rsidP="00156E98">
      <w:pPr>
        <w:rPr>
          <w:b/>
          <w:bCs/>
        </w:rPr>
      </w:pPr>
    </w:p>
    <w:p w14:paraId="1A195F98" w14:textId="24FF11EC" w:rsidR="00D93C71" w:rsidRDefault="00D93C71">
      <w:pPr>
        <w:rPr>
          <w:b/>
          <w:bCs/>
        </w:rPr>
      </w:pPr>
    </w:p>
    <w:p w14:paraId="685F5283" w14:textId="31D0E702" w:rsidR="0031170E" w:rsidRPr="0031170E" w:rsidRDefault="0031170E" w:rsidP="00CF2A1F">
      <w:pPr>
        <w:jc w:val="center"/>
        <w:rPr>
          <w:rFonts w:ascii="Helvetica" w:hAnsi="Helvetica"/>
          <w:b/>
          <w:bCs/>
        </w:rPr>
      </w:pPr>
      <w:r w:rsidRPr="0031170E">
        <w:rPr>
          <w:rFonts w:ascii="Helvetica" w:hAnsi="Helvetica"/>
          <w:b/>
          <w:bCs/>
        </w:rPr>
        <w:t>Fig.</w:t>
      </w:r>
      <w:r w:rsidR="00FC6914">
        <w:rPr>
          <w:rFonts w:ascii="Helvetica" w:hAnsi="Helvetica"/>
          <w:b/>
          <w:bCs/>
        </w:rPr>
        <w:t xml:space="preserve"> 2</w:t>
      </w:r>
      <w:r w:rsidRPr="0031170E">
        <w:rPr>
          <w:rFonts w:ascii="Helvetica" w:hAnsi="Helvetica"/>
          <w:b/>
          <w:bCs/>
        </w:rPr>
        <w:t xml:space="preserve"> Funnel plot on </w:t>
      </w:r>
      <w:r w:rsidRPr="0031170E">
        <w:rPr>
          <w:rFonts w:ascii="Helvetica" w:hAnsi="Helvetica" w:cs="Times New Roman"/>
          <w:b/>
          <w:bCs/>
        </w:rPr>
        <w:t>HbA</w:t>
      </w:r>
      <w:r w:rsidRPr="0031170E">
        <w:rPr>
          <w:rFonts w:ascii="Helvetica" w:hAnsi="Helvetica" w:cs="Times New Roman"/>
          <w:b/>
          <w:bCs/>
          <w:vertAlign w:val="subscript"/>
        </w:rPr>
        <w:t>1c</w:t>
      </w:r>
    </w:p>
    <w:p w14:paraId="5793EC0C" w14:textId="77777777" w:rsidR="00D93C71" w:rsidRDefault="00D93C71">
      <w:pPr>
        <w:rPr>
          <w:b/>
          <w:bCs/>
        </w:rPr>
      </w:pPr>
    </w:p>
    <w:p w14:paraId="2A455ADD" w14:textId="77777777" w:rsidR="00D93C71" w:rsidRDefault="00D93C71">
      <w:pPr>
        <w:rPr>
          <w:b/>
          <w:bCs/>
        </w:rPr>
      </w:pPr>
    </w:p>
    <w:p w14:paraId="533EB00D" w14:textId="77777777" w:rsidR="00D93C71" w:rsidRDefault="00D93C71">
      <w:pPr>
        <w:rPr>
          <w:b/>
          <w:bCs/>
        </w:rPr>
      </w:pPr>
    </w:p>
    <w:p w14:paraId="18BE71C9" w14:textId="77777777" w:rsidR="00D93C71" w:rsidRDefault="00D93C71">
      <w:pPr>
        <w:rPr>
          <w:b/>
          <w:bCs/>
        </w:rPr>
      </w:pPr>
    </w:p>
    <w:p w14:paraId="2C2F6CE7" w14:textId="77777777" w:rsidR="00D93C71" w:rsidRDefault="00D93C71">
      <w:pPr>
        <w:rPr>
          <w:b/>
          <w:bCs/>
        </w:rPr>
      </w:pPr>
    </w:p>
    <w:p w14:paraId="4DBF5A05" w14:textId="77777777" w:rsidR="00D93C71" w:rsidRDefault="00D93C71">
      <w:pPr>
        <w:rPr>
          <w:b/>
          <w:bCs/>
        </w:rPr>
      </w:pPr>
    </w:p>
    <w:p w14:paraId="6C734712" w14:textId="77777777" w:rsidR="00D93C71" w:rsidRDefault="00D93C71">
      <w:pPr>
        <w:rPr>
          <w:b/>
          <w:bCs/>
        </w:rPr>
      </w:pPr>
    </w:p>
    <w:p w14:paraId="7A8DC95D" w14:textId="0137CF84" w:rsidR="00D93C71" w:rsidRDefault="00D93C71">
      <w:pPr>
        <w:rPr>
          <w:b/>
          <w:bCs/>
        </w:rPr>
      </w:pPr>
    </w:p>
    <w:p w14:paraId="55209E65" w14:textId="5F695F4F" w:rsidR="00917DFF" w:rsidRDefault="00917DFF">
      <w:pPr>
        <w:rPr>
          <w:b/>
          <w:bCs/>
        </w:rPr>
      </w:pPr>
    </w:p>
    <w:p w14:paraId="687A3E1A" w14:textId="34AD5492" w:rsidR="00917DFF" w:rsidRDefault="00917DFF">
      <w:pPr>
        <w:rPr>
          <w:b/>
          <w:bCs/>
        </w:rPr>
      </w:pPr>
    </w:p>
    <w:p w14:paraId="789238CE" w14:textId="1C9A39E3" w:rsidR="00917DFF" w:rsidRDefault="00917DFF">
      <w:pPr>
        <w:rPr>
          <w:b/>
          <w:bCs/>
        </w:rPr>
      </w:pPr>
    </w:p>
    <w:p w14:paraId="63AB8777" w14:textId="4678BD71" w:rsidR="00917DFF" w:rsidRDefault="00917DFF">
      <w:pPr>
        <w:rPr>
          <w:b/>
          <w:bCs/>
        </w:rPr>
      </w:pPr>
    </w:p>
    <w:p w14:paraId="21087065" w14:textId="5BCC8C16" w:rsidR="00917DFF" w:rsidRDefault="00917DFF">
      <w:pPr>
        <w:rPr>
          <w:b/>
          <w:bCs/>
        </w:rPr>
      </w:pPr>
    </w:p>
    <w:p w14:paraId="51270713" w14:textId="77777777" w:rsidR="00917DFF" w:rsidRDefault="00917DFF">
      <w:pPr>
        <w:rPr>
          <w:b/>
          <w:bCs/>
        </w:rPr>
      </w:pPr>
    </w:p>
    <w:p w14:paraId="4EB21C50" w14:textId="38FBC687" w:rsidR="00D93C71" w:rsidRDefault="00D93C71">
      <w:pPr>
        <w:rPr>
          <w:b/>
          <w:bCs/>
          <w:sz w:val="20"/>
          <w:szCs w:val="20"/>
        </w:rPr>
      </w:pPr>
    </w:p>
    <w:p w14:paraId="2DFBEBBB" w14:textId="348F31BC" w:rsidR="00F12B4E" w:rsidRDefault="00F12B4E">
      <w:pPr>
        <w:rPr>
          <w:b/>
          <w:bCs/>
          <w:sz w:val="20"/>
          <w:szCs w:val="20"/>
        </w:rPr>
      </w:pPr>
    </w:p>
    <w:p w14:paraId="7473DA1A" w14:textId="1B830B5D" w:rsidR="00F12B4E" w:rsidRDefault="00F12B4E">
      <w:pPr>
        <w:rPr>
          <w:b/>
          <w:bCs/>
          <w:sz w:val="20"/>
          <w:szCs w:val="20"/>
        </w:rPr>
      </w:pPr>
    </w:p>
    <w:p w14:paraId="0D57A244" w14:textId="75F8B602" w:rsidR="00F12B4E" w:rsidRDefault="00F12B4E">
      <w:pPr>
        <w:rPr>
          <w:b/>
          <w:bCs/>
          <w:sz w:val="20"/>
          <w:szCs w:val="20"/>
        </w:rPr>
      </w:pPr>
    </w:p>
    <w:p w14:paraId="616B6A7A" w14:textId="70E0BEFB" w:rsidR="00F12B4E" w:rsidRDefault="00F12B4E">
      <w:pPr>
        <w:rPr>
          <w:b/>
          <w:bCs/>
          <w:sz w:val="20"/>
          <w:szCs w:val="20"/>
        </w:rPr>
      </w:pPr>
    </w:p>
    <w:p w14:paraId="790B9C44" w14:textId="1206E5E5" w:rsidR="00F12B4E" w:rsidRDefault="00F12B4E">
      <w:pPr>
        <w:rPr>
          <w:b/>
          <w:bCs/>
          <w:sz w:val="20"/>
          <w:szCs w:val="20"/>
        </w:rPr>
      </w:pPr>
    </w:p>
    <w:p w14:paraId="2DAE4554" w14:textId="77777777" w:rsidR="00FC6914" w:rsidRDefault="00FC6914">
      <w:pPr>
        <w:rPr>
          <w:b/>
          <w:bCs/>
          <w:sz w:val="20"/>
          <w:szCs w:val="20"/>
        </w:rPr>
      </w:pPr>
    </w:p>
    <w:p w14:paraId="6153A111" w14:textId="1312F59D" w:rsidR="00F12B4E" w:rsidRDefault="00F12B4E">
      <w:pPr>
        <w:rPr>
          <w:b/>
          <w:bCs/>
          <w:sz w:val="20"/>
          <w:szCs w:val="20"/>
        </w:rPr>
      </w:pPr>
    </w:p>
    <w:p w14:paraId="59654660" w14:textId="58E06D55" w:rsidR="00F12B4E" w:rsidRDefault="00F12B4E">
      <w:pPr>
        <w:rPr>
          <w:b/>
          <w:bCs/>
          <w:sz w:val="20"/>
          <w:szCs w:val="20"/>
        </w:rPr>
      </w:pPr>
    </w:p>
    <w:p w14:paraId="5F5846C5" w14:textId="3A4D6249" w:rsidR="00CF4D6E" w:rsidRPr="0031170E" w:rsidRDefault="0031170E">
      <w:pPr>
        <w:rPr>
          <w:rFonts w:ascii="Helvetica" w:hAnsi="Helvetica" w:cs="Arial"/>
          <w:b/>
          <w:bCs/>
        </w:rPr>
      </w:pPr>
      <w:r w:rsidRPr="0031170E">
        <w:rPr>
          <w:rFonts w:ascii="Helvetica" w:hAnsi="Helvetica"/>
          <w:b/>
          <w:bCs/>
        </w:rPr>
        <w:lastRenderedPageBreak/>
        <w:t xml:space="preserve">ESM Fig. </w:t>
      </w:r>
      <w:r w:rsidR="00FC6914">
        <w:rPr>
          <w:rFonts w:ascii="Helvetica" w:hAnsi="Helvetica"/>
          <w:b/>
          <w:bCs/>
        </w:rPr>
        <w:t>3</w:t>
      </w:r>
      <w:r w:rsidRPr="0031170E">
        <w:rPr>
          <w:rFonts w:ascii="Helvetica" w:hAnsi="Helvetica"/>
          <w:b/>
          <w:bCs/>
        </w:rPr>
        <w:t xml:space="preserve"> </w:t>
      </w:r>
      <w:r w:rsidR="007E7CB7" w:rsidRPr="0031170E">
        <w:rPr>
          <w:rFonts w:ascii="Helvetica" w:hAnsi="Helvetica" w:cs="Arial"/>
          <w:b/>
          <w:bCs/>
        </w:rPr>
        <w:t xml:space="preserve">Risk of bias </w:t>
      </w:r>
    </w:p>
    <w:p w14:paraId="50044383" w14:textId="77777777" w:rsidR="00D93C71" w:rsidRDefault="00D93C71" w:rsidP="00CF4D6E">
      <w:pPr>
        <w:rPr>
          <w:b/>
          <w:bCs/>
        </w:rPr>
      </w:pPr>
    </w:p>
    <w:p w14:paraId="0D697B6A" w14:textId="46F4A3E6" w:rsidR="00D93C71" w:rsidRDefault="00014FA2" w:rsidP="00911109">
      <w:pPr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3240858C" wp14:editId="2485934E">
            <wp:extent cx="3042524" cy="7886700"/>
            <wp:effectExtent l="0" t="0" r="5715" b="0"/>
            <wp:docPr id="2" name="Picture 2" descr="Tabl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able&#10;&#10;Description automatically generated with low confidenc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5800" cy="7895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0B156E" w14:textId="1C285AAA" w:rsidR="00D93C71" w:rsidRDefault="00D93C71" w:rsidP="004B2FD2">
      <w:pPr>
        <w:jc w:val="center"/>
        <w:rPr>
          <w:b/>
          <w:bCs/>
        </w:rPr>
      </w:pPr>
    </w:p>
    <w:p w14:paraId="01F15C5D" w14:textId="7932CC16" w:rsidR="0031170E" w:rsidRDefault="00911109" w:rsidP="00911109">
      <w:pPr>
        <w:jc w:val="center"/>
        <w:rPr>
          <w:rFonts w:ascii="Helvetica" w:hAnsi="Helvetica"/>
        </w:rPr>
      </w:pPr>
      <w:r>
        <w:rPr>
          <w:rFonts w:ascii="Helvetica" w:hAnsi="Helvetica"/>
        </w:rPr>
        <w:t>(</w:t>
      </w:r>
      <w:proofErr w:type="spellStart"/>
      <w:r w:rsidR="0031170E">
        <w:rPr>
          <w:rFonts w:ascii="Helvetica" w:hAnsi="Helvetica"/>
        </w:rPr>
        <w:t>i</w:t>
      </w:r>
      <w:proofErr w:type="spellEnd"/>
      <w:r w:rsidR="0031170E">
        <w:rPr>
          <w:rFonts w:ascii="Helvetica" w:hAnsi="Helvetica"/>
        </w:rPr>
        <w:t>) Risk of bias summary</w:t>
      </w:r>
    </w:p>
    <w:p w14:paraId="3BA3836C" w14:textId="61615092" w:rsidR="0031170E" w:rsidRDefault="0031170E" w:rsidP="00911109">
      <w:pPr>
        <w:jc w:val="center"/>
        <w:rPr>
          <w:rFonts w:ascii="Helvetica" w:hAnsi="Helvetica"/>
        </w:rPr>
      </w:pPr>
    </w:p>
    <w:p w14:paraId="04340C00" w14:textId="038B23E6" w:rsidR="00911109" w:rsidRDefault="00014FA2" w:rsidP="00CF4D6E">
      <w:pPr>
        <w:rPr>
          <w:rFonts w:ascii="Helvetica" w:hAnsi="Helvetica"/>
        </w:rPr>
      </w:pPr>
      <w:r>
        <w:rPr>
          <w:rFonts w:ascii="Helvetica" w:hAnsi="Helvetica"/>
          <w:noProof/>
        </w:rPr>
        <w:lastRenderedPageBreak/>
        <w:drawing>
          <wp:inline distT="0" distB="0" distL="0" distR="0" wp14:anchorId="0BECD393" wp14:editId="3167B104">
            <wp:extent cx="5727700" cy="2193290"/>
            <wp:effectExtent l="0" t="0" r="0" b="3810"/>
            <wp:docPr id="3" name="Picture 3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application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2193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1EBD37" w14:textId="77777777" w:rsidR="00014FA2" w:rsidRDefault="00014FA2" w:rsidP="004B2FD2">
      <w:pPr>
        <w:jc w:val="center"/>
        <w:rPr>
          <w:rFonts w:ascii="Helvetica" w:hAnsi="Helvetica"/>
        </w:rPr>
      </w:pPr>
    </w:p>
    <w:p w14:paraId="098CA74A" w14:textId="71FEA577" w:rsidR="0031170E" w:rsidRPr="0031170E" w:rsidRDefault="0031170E" w:rsidP="004B2FD2">
      <w:pPr>
        <w:jc w:val="center"/>
        <w:rPr>
          <w:rFonts w:ascii="Helvetica" w:hAnsi="Helvetica"/>
        </w:rPr>
      </w:pPr>
      <w:r>
        <w:rPr>
          <w:rFonts w:ascii="Helvetica" w:hAnsi="Helvetica"/>
        </w:rPr>
        <w:t>(ii) Risk of bias graph</w:t>
      </w:r>
    </w:p>
    <w:p w14:paraId="363095E1" w14:textId="19091A5B" w:rsidR="00D93C71" w:rsidRDefault="00D93C71" w:rsidP="00CF4D6E">
      <w:pPr>
        <w:rPr>
          <w:b/>
          <w:bCs/>
        </w:rPr>
      </w:pPr>
    </w:p>
    <w:p w14:paraId="0D44D247" w14:textId="2443B0A2" w:rsidR="0028117B" w:rsidRDefault="0028117B" w:rsidP="00CF4D6E">
      <w:pPr>
        <w:rPr>
          <w:b/>
          <w:bCs/>
        </w:rPr>
      </w:pPr>
    </w:p>
    <w:p w14:paraId="53DBEB3A" w14:textId="36DBE8A3" w:rsidR="0028117B" w:rsidRDefault="0028117B" w:rsidP="00CF4D6E">
      <w:pPr>
        <w:rPr>
          <w:b/>
          <w:bCs/>
        </w:rPr>
      </w:pPr>
    </w:p>
    <w:p w14:paraId="2D788384" w14:textId="13EC1008" w:rsidR="0028117B" w:rsidRDefault="0028117B" w:rsidP="00CF4D6E">
      <w:pPr>
        <w:rPr>
          <w:b/>
          <w:bCs/>
        </w:rPr>
      </w:pPr>
    </w:p>
    <w:p w14:paraId="622FBAA7" w14:textId="77777777" w:rsidR="006B5CC7" w:rsidRDefault="006B5CC7" w:rsidP="00CF4D6E">
      <w:pPr>
        <w:rPr>
          <w:b/>
          <w:bCs/>
        </w:rPr>
      </w:pPr>
    </w:p>
    <w:p w14:paraId="2EDEF7E0" w14:textId="77777777" w:rsidR="00F12B4E" w:rsidRDefault="00F12B4E" w:rsidP="00CF4D6E">
      <w:pPr>
        <w:rPr>
          <w:b/>
          <w:bCs/>
        </w:rPr>
      </w:pPr>
    </w:p>
    <w:p w14:paraId="78D3B3C8" w14:textId="28268793" w:rsidR="00D93C71" w:rsidRDefault="00D93C71" w:rsidP="00CF4D6E">
      <w:pPr>
        <w:rPr>
          <w:b/>
          <w:bCs/>
        </w:rPr>
      </w:pPr>
    </w:p>
    <w:p w14:paraId="692BCC8B" w14:textId="5052EEE6" w:rsidR="00730C21" w:rsidRDefault="00730C21" w:rsidP="00CF4D6E">
      <w:pPr>
        <w:rPr>
          <w:b/>
          <w:bCs/>
        </w:rPr>
      </w:pPr>
    </w:p>
    <w:p w14:paraId="18A3D7CE" w14:textId="609AC30A" w:rsidR="00730C21" w:rsidRDefault="00730C21" w:rsidP="00CF4D6E">
      <w:pPr>
        <w:rPr>
          <w:b/>
          <w:bCs/>
        </w:rPr>
      </w:pPr>
    </w:p>
    <w:p w14:paraId="2C39423B" w14:textId="2BAEA4FB" w:rsidR="00730C21" w:rsidRDefault="00730C21" w:rsidP="00CF4D6E">
      <w:pPr>
        <w:rPr>
          <w:b/>
          <w:bCs/>
        </w:rPr>
      </w:pPr>
    </w:p>
    <w:p w14:paraId="65FBF8F7" w14:textId="0E8AF606" w:rsidR="00730C21" w:rsidRDefault="00730C21" w:rsidP="00CF4D6E">
      <w:pPr>
        <w:rPr>
          <w:b/>
          <w:bCs/>
        </w:rPr>
      </w:pPr>
    </w:p>
    <w:p w14:paraId="040CF2F0" w14:textId="7FD0A1D9" w:rsidR="00730C21" w:rsidRDefault="00730C21" w:rsidP="00CF4D6E">
      <w:pPr>
        <w:rPr>
          <w:b/>
          <w:bCs/>
        </w:rPr>
      </w:pPr>
    </w:p>
    <w:p w14:paraId="01DDF8AC" w14:textId="3B999542" w:rsidR="00730C21" w:rsidRDefault="00730C21" w:rsidP="00CF4D6E">
      <w:pPr>
        <w:rPr>
          <w:b/>
          <w:bCs/>
        </w:rPr>
      </w:pPr>
    </w:p>
    <w:p w14:paraId="0DFFD65B" w14:textId="2ACF0F37" w:rsidR="00730C21" w:rsidRDefault="00730C21" w:rsidP="00CF4D6E">
      <w:pPr>
        <w:rPr>
          <w:b/>
          <w:bCs/>
        </w:rPr>
      </w:pPr>
    </w:p>
    <w:p w14:paraId="6487869F" w14:textId="3E447334" w:rsidR="00730C21" w:rsidRDefault="00730C21" w:rsidP="00CF4D6E">
      <w:pPr>
        <w:rPr>
          <w:b/>
          <w:bCs/>
        </w:rPr>
      </w:pPr>
    </w:p>
    <w:p w14:paraId="63046BE1" w14:textId="3BAB7659" w:rsidR="00730C21" w:rsidRDefault="00730C21" w:rsidP="00CF4D6E">
      <w:pPr>
        <w:rPr>
          <w:b/>
          <w:bCs/>
        </w:rPr>
      </w:pPr>
    </w:p>
    <w:p w14:paraId="3BE8057B" w14:textId="4F270EA8" w:rsidR="00730C21" w:rsidRDefault="00730C21" w:rsidP="00CF4D6E">
      <w:pPr>
        <w:rPr>
          <w:b/>
          <w:bCs/>
        </w:rPr>
      </w:pPr>
    </w:p>
    <w:p w14:paraId="286A2E1B" w14:textId="0C778AF1" w:rsidR="00730C21" w:rsidRDefault="00730C21" w:rsidP="00CF4D6E">
      <w:pPr>
        <w:rPr>
          <w:b/>
          <w:bCs/>
        </w:rPr>
      </w:pPr>
    </w:p>
    <w:p w14:paraId="6119FDD1" w14:textId="3D2B1298" w:rsidR="00730C21" w:rsidRDefault="00730C21" w:rsidP="00CF4D6E">
      <w:pPr>
        <w:rPr>
          <w:b/>
          <w:bCs/>
        </w:rPr>
      </w:pPr>
    </w:p>
    <w:p w14:paraId="387518A0" w14:textId="7F3E8FEF" w:rsidR="00730C21" w:rsidRDefault="00730C21" w:rsidP="00CF4D6E">
      <w:pPr>
        <w:rPr>
          <w:b/>
          <w:bCs/>
        </w:rPr>
      </w:pPr>
    </w:p>
    <w:p w14:paraId="1E24AD8D" w14:textId="0022B917" w:rsidR="00730C21" w:rsidRDefault="00730C21" w:rsidP="00CF4D6E">
      <w:pPr>
        <w:rPr>
          <w:b/>
          <w:bCs/>
        </w:rPr>
      </w:pPr>
    </w:p>
    <w:p w14:paraId="4F236A0B" w14:textId="1CA7F4CD" w:rsidR="00730C21" w:rsidRDefault="00730C21" w:rsidP="00CF4D6E">
      <w:pPr>
        <w:rPr>
          <w:b/>
          <w:bCs/>
        </w:rPr>
      </w:pPr>
    </w:p>
    <w:p w14:paraId="7267254D" w14:textId="7A0EEA17" w:rsidR="00730C21" w:rsidRDefault="00730C21" w:rsidP="00CF4D6E">
      <w:pPr>
        <w:rPr>
          <w:b/>
          <w:bCs/>
        </w:rPr>
      </w:pPr>
    </w:p>
    <w:p w14:paraId="29375C95" w14:textId="4BE78D14" w:rsidR="00730C21" w:rsidRDefault="00730C21" w:rsidP="00CF4D6E">
      <w:pPr>
        <w:rPr>
          <w:b/>
          <w:bCs/>
        </w:rPr>
      </w:pPr>
    </w:p>
    <w:p w14:paraId="0D1C2703" w14:textId="0C116367" w:rsidR="00730C21" w:rsidRDefault="00730C21" w:rsidP="00CF4D6E">
      <w:pPr>
        <w:rPr>
          <w:b/>
          <w:bCs/>
        </w:rPr>
      </w:pPr>
    </w:p>
    <w:p w14:paraId="121F1A92" w14:textId="4E4B16B3" w:rsidR="00730C21" w:rsidRDefault="00730C21" w:rsidP="00CF4D6E">
      <w:pPr>
        <w:rPr>
          <w:b/>
          <w:bCs/>
        </w:rPr>
      </w:pPr>
    </w:p>
    <w:p w14:paraId="31B2ABB1" w14:textId="2E7176E6" w:rsidR="00730C21" w:rsidRDefault="00730C21" w:rsidP="00CF4D6E">
      <w:pPr>
        <w:rPr>
          <w:b/>
          <w:bCs/>
        </w:rPr>
      </w:pPr>
    </w:p>
    <w:p w14:paraId="51EB27FA" w14:textId="77777777" w:rsidR="00730C21" w:rsidRDefault="00730C21" w:rsidP="00CF4D6E">
      <w:pPr>
        <w:rPr>
          <w:b/>
          <w:bCs/>
        </w:rPr>
      </w:pPr>
    </w:p>
    <w:p w14:paraId="4E0CACB6" w14:textId="77777777" w:rsidR="009B28FC" w:rsidRDefault="009B28FC" w:rsidP="009A05BF">
      <w:pPr>
        <w:rPr>
          <w:rFonts w:ascii="Arial" w:hAnsi="Arial" w:cs="Arial"/>
          <w:b/>
          <w:bCs/>
          <w:color w:val="000000" w:themeColor="text1"/>
        </w:rPr>
      </w:pPr>
    </w:p>
    <w:p w14:paraId="639E7F90" w14:textId="77777777" w:rsidR="009B28FC" w:rsidRDefault="009B28FC" w:rsidP="009A05BF">
      <w:pPr>
        <w:rPr>
          <w:rFonts w:ascii="Arial" w:hAnsi="Arial" w:cs="Arial"/>
          <w:b/>
          <w:bCs/>
          <w:color w:val="000000" w:themeColor="text1"/>
        </w:rPr>
      </w:pPr>
    </w:p>
    <w:p w14:paraId="12399305" w14:textId="77777777" w:rsidR="009B28FC" w:rsidRDefault="009B28FC" w:rsidP="009A05BF">
      <w:pPr>
        <w:rPr>
          <w:rFonts w:ascii="Arial" w:hAnsi="Arial" w:cs="Arial"/>
          <w:b/>
          <w:bCs/>
          <w:color w:val="000000" w:themeColor="text1"/>
        </w:rPr>
      </w:pPr>
    </w:p>
    <w:p w14:paraId="6D1E5187" w14:textId="77777777" w:rsidR="009B28FC" w:rsidRDefault="009B28FC" w:rsidP="009A05BF">
      <w:pPr>
        <w:rPr>
          <w:rFonts w:ascii="Arial" w:hAnsi="Arial" w:cs="Arial"/>
          <w:b/>
          <w:bCs/>
          <w:color w:val="000000" w:themeColor="text1"/>
        </w:rPr>
      </w:pPr>
    </w:p>
    <w:p w14:paraId="5DF35F31" w14:textId="77777777" w:rsidR="009B28FC" w:rsidRDefault="009B28FC" w:rsidP="009A05BF">
      <w:pPr>
        <w:rPr>
          <w:rFonts w:ascii="Arial" w:hAnsi="Arial" w:cs="Arial"/>
          <w:b/>
          <w:bCs/>
          <w:color w:val="000000" w:themeColor="text1"/>
        </w:rPr>
      </w:pPr>
    </w:p>
    <w:p w14:paraId="470D3A4E" w14:textId="77777777" w:rsidR="009B28FC" w:rsidRDefault="009B28FC" w:rsidP="009A05BF">
      <w:pPr>
        <w:rPr>
          <w:rFonts w:ascii="Arial" w:hAnsi="Arial" w:cs="Arial"/>
          <w:b/>
          <w:bCs/>
          <w:color w:val="000000" w:themeColor="text1"/>
        </w:rPr>
      </w:pPr>
    </w:p>
    <w:p w14:paraId="2CADB9D4" w14:textId="7F55C06B" w:rsidR="009B28FC" w:rsidRPr="0031170E" w:rsidRDefault="009B28FC" w:rsidP="009B28FC">
      <w:pPr>
        <w:rPr>
          <w:rFonts w:ascii="Helvetica" w:hAnsi="Helvetica" w:cs="Arial"/>
          <w:b/>
          <w:bCs/>
        </w:rPr>
      </w:pPr>
      <w:r w:rsidRPr="0031170E">
        <w:rPr>
          <w:rFonts w:ascii="Helvetica" w:hAnsi="Helvetica"/>
          <w:b/>
          <w:bCs/>
        </w:rPr>
        <w:lastRenderedPageBreak/>
        <w:t xml:space="preserve">ESM Fig. </w:t>
      </w:r>
      <w:r w:rsidR="00FC6914">
        <w:rPr>
          <w:rFonts w:ascii="Helvetica" w:hAnsi="Helvetica"/>
          <w:b/>
          <w:bCs/>
        </w:rPr>
        <w:t>4</w:t>
      </w:r>
      <w:r w:rsidRPr="0031170E">
        <w:rPr>
          <w:rFonts w:ascii="Helvetica" w:hAnsi="Helvetica"/>
          <w:b/>
          <w:bCs/>
        </w:rPr>
        <w:t xml:space="preserve"> </w:t>
      </w:r>
    </w:p>
    <w:p w14:paraId="6AA59C68" w14:textId="52354FDC" w:rsidR="009B28FC" w:rsidRDefault="009B28FC" w:rsidP="009A05BF">
      <w:pPr>
        <w:rPr>
          <w:rFonts w:ascii="Arial" w:hAnsi="Arial" w:cs="Arial"/>
          <w:b/>
          <w:bCs/>
          <w:color w:val="000000" w:themeColor="text1"/>
        </w:rPr>
      </w:pPr>
    </w:p>
    <w:p w14:paraId="62459DA3" w14:textId="23BD5394" w:rsidR="009B28FC" w:rsidRDefault="009B28FC" w:rsidP="009A05BF">
      <w:pPr>
        <w:rPr>
          <w:rFonts w:ascii="Arial" w:hAnsi="Arial" w:cs="Arial"/>
          <w:b/>
          <w:bCs/>
          <w:color w:val="000000" w:themeColor="text1"/>
        </w:rPr>
      </w:pPr>
      <w:r>
        <w:rPr>
          <w:b/>
          <w:bCs/>
          <w:noProof/>
        </w:rPr>
        <w:drawing>
          <wp:inline distT="0" distB="0" distL="0" distR="0" wp14:anchorId="313C14AE" wp14:editId="410CCFF1">
            <wp:extent cx="5727700" cy="2183765"/>
            <wp:effectExtent l="0" t="0" r="0" b="635"/>
            <wp:docPr id="1" name="Picture 1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able&#10;&#10;Description automatically generated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2183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EF7FE0" w14:textId="77777777" w:rsidR="009B28FC" w:rsidRDefault="009B28FC" w:rsidP="009A05BF">
      <w:pPr>
        <w:rPr>
          <w:rFonts w:ascii="Arial" w:hAnsi="Arial" w:cs="Arial"/>
          <w:b/>
          <w:bCs/>
          <w:color w:val="000000" w:themeColor="text1"/>
        </w:rPr>
      </w:pPr>
    </w:p>
    <w:p w14:paraId="485DADD1" w14:textId="2801EA2B" w:rsidR="009B28FC" w:rsidRPr="009B28FC" w:rsidRDefault="009B28FC" w:rsidP="00730C21">
      <w:pPr>
        <w:jc w:val="center"/>
        <w:rPr>
          <w:rFonts w:ascii="Helvetica" w:hAnsi="Helvetica" w:cs="Arial"/>
          <w:b/>
          <w:bCs/>
          <w:color w:val="000000" w:themeColor="text1"/>
        </w:rPr>
      </w:pPr>
      <w:r w:rsidRPr="009B28FC">
        <w:rPr>
          <w:rFonts w:ascii="Helvetica" w:hAnsi="Helvetica" w:cs="Arial"/>
          <w:b/>
          <w:bCs/>
          <w:color w:val="000000" w:themeColor="text1"/>
        </w:rPr>
        <w:t xml:space="preserve">Fig. </w:t>
      </w:r>
      <w:r w:rsidR="00FC6914">
        <w:rPr>
          <w:rFonts w:ascii="Helvetica" w:hAnsi="Helvetica" w:cs="Arial"/>
          <w:b/>
          <w:bCs/>
          <w:color w:val="000000" w:themeColor="text1"/>
        </w:rPr>
        <w:t>4</w:t>
      </w:r>
      <w:r w:rsidRPr="009B28FC">
        <w:rPr>
          <w:rFonts w:ascii="Helvetica" w:hAnsi="Helvetica" w:cs="Arial"/>
          <w:b/>
          <w:bCs/>
          <w:color w:val="000000" w:themeColor="text1"/>
        </w:rPr>
        <w:t xml:space="preserve"> Forest plot showing the effect of CCM on post-intervention </w:t>
      </w:r>
      <w:r w:rsidR="00296446">
        <w:rPr>
          <w:rFonts w:ascii="Helvetica" w:hAnsi="Helvetica"/>
          <w:b/>
          <w:bCs/>
        </w:rPr>
        <w:t>LDL cholesterol</w:t>
      </w:r>
      <w:r>
        <w:rPr>
          <w:rFonts w:ascii="Helvetica" w:hAnsi="Helvetica"/>
          <w:b/>
          <w:bCs/>
          <w:vertAlign w:val="subscript"/>
        </w:rPr>
        <w:t xml:space="preserve"> </w:t>
      </w:r>
      <w:r>
        <w:rPr>
          <w:rFonts w:ascii="Helvetica" w:hAnsi="Helvetica"/>
          <w:b/>
          <w:bCs/>
        </w:rPr>
        <w:t>(mmol</w:t>
      </w:r>
      <w:r w:rsidR="00296446">
        <w:rPr>
          <w:rFonts w:ascii="Helvetica" w:hAnsi="Helvetica"/>
          <w:b/>
          <w:bCs/>
        </w:rPr>
        <w:t>/L</w:t>
      </w:r>
      <w:r>
        <w:rPr>
          <w:rFonts w:ascii="Helvetica" w:hAnsi="Helvetica"/>
          <w:b/>
          <w:bCs/>
        </w:rPr>
        <w:t>). IV, inverse variance</w:t>
      </w:r>
    </w:p>
    <w:p w14:paraId="15762989" w14:textId="77777777" w:rsidR="009B28FC" w:rsidRDefault="009B28FC" w:rsidP="009A05BF">
      <w:pPr>
        <w:rPr>
          <w:rFonts w:ascii="Arial" w:hAnsi="Arial" w:cs="Arial"/>
          <w:b/>
          <w:bCs/>
          <w:color w:val="000000" w:themeColor="text1"/>
        </w:rPr>
      </w:pPr>
    </w:p>
    <w:p w14:paraId="11212C22" w14:textId="074F27E4" w:rsidR="009B28FC" w:rsidRDefault="009B28FC" w:rsidP="009A05BF">
      <w:pPr>
        <w:rPr>
          <w:rFonts w:ascii="Arial" w:hAnsi="Arial" w:cs="Arial"/>
          <w:b/>
          <w:bCs/>
          <w:color w:val="000000" w:themeColor="text1"/>
        </w:rPr>
      </w:pPr>
    </w:p>
    <w:p w14:paraId="02B9FCA5" w14:textId="341DFCDD" w:rsidR="00296446" w:rsidRDefault="00296446" w:rsidP="009A05BF">
      <w:pPr>
        <w:rPr>
          <w:rFonts w:ascii="Arial" w:hAnsi="Arial" w:cs="Arial"/>
          <w:b/>
          <w:bCs/>
          <w:color w:val="000000" w:themeColor="text1"/>
        </w:rPr>
      </w:pPr>
    </w:p>
    <w:p w14:paraId="7D7A8998" w14:textId="60FD7EDB" w:rsidR="00296446" w:rsidRDefault="00296446" w:rsidP="009A05BF">
      <w:pPr>
        <w:rPr>
          <w:rFonts w:ascii="Arial" w:hAnsi="Arial" w:cs="Arial"/>
          <w:b/>
          <w:bCs/>
          <w:color w:val="000000" w:themeColor="text1"/>
        </w:rPr>
      </w:pPr>
    </w:p>
    <w:p w14:paraId="77F89476" w14:textId="16646B34" w:rsidR="00296446" w:rsidRDefault="00296446" w:rsidP="009A05BF">
      <w:pPr>
        <w:rPr>
          <w:rFonts w:ascii="Arial" w:hAnsi="Arial" w:cs="Arial"/>
          <w:b/>
          <w:bCs/>
          <w:color w:val="000000" w:themeColor="text1"/>
        </w:rPr>
      </w:pPr>
    </w:p>
    <w:p w14:paraId="257178F1" w14:textId="0D39813B" w:rsidR="00296446" w:rsidRDefault="00296446" w:rsidP="009A05BF">
      <w:pPr>
        <w:rPr>
          <w:rFonts w:ascii="Arial" w:hAnsi="Arial" w:cs="Arial"/>
          <w:b/>
          <w:bCs/>
          <w:color w:val="000000" w:themeColor="text1"/>
        </w:rPr>
      </w:pPr>
    </w:p>
    <w:p w14:paraId="721F7971" w14:textId="3C82C90E" w:rsidR="00296446" w:rsidRDefault="00296446" w:rsidP="009A05BF">
      <w:pPr>
        <w:rPr>
          <w:rFonts w:ascii="Arial" w:hAnsi="Arial" w:cs="Arial"/>
          <w:b/>
          <w:bCs/>
          <w:color w:val="000000" w:themeColor="text1"/>
        </w:rPr>
      </w:pPr>
    </w:p>
    <w:p w14:paraId="0067F23C" w14:textId="2EC49A9A" w:rsidR="00296446" w:rsidRDefault="00296446" w:rsidP="009A05BF">
      <w:pPr>
        <w:rPr>
          <w:rFonts w:ascii="Arial" w:hAnsi="Arial" w:cs="Arial"/>
          <w:b/>
          <w:bCs/>
          <w:color w:val="000000" w:themeColor="text1"/>
        </w:rPr>
      </w:pPr>
    </w:p>
    <w:p w14:paraId="476BBF44" w14:textId="0B957A35" w:rsidR="00296446" w:rsidRDefault="00296446" w:rsidP="009A05BF">
      <w:pPr>
        <w:rPr>
          <w:rFonts w:ascii="Arial" w:hAnsi="Arial" w:cs="Arial"/>
          <w:b/>
          <w:bCs/>
          <w:color w:val="000000" w:themeColor="text1"/>
        </w:rPr>
      </w:pPr>
    </w:p>
    <w:p w14:paraId="007E0951" w14:textId="7E381587" w:rsidR="00296446" w:rsidRDefault="00296446" w:rsidP="009A05BF">
      <w:pPr>
        <w:rPr>
          <w:rFonts w:ascii="Arial" w:hAnsi="Arial" w:cs="Arial"/>
          <w:b/>
          <w:bCs/>
          <w:color w:val="000000" w:themeColor="text1"/>
        </w:rPr>
      </w:pPr>
    </w:p>
    <w:p w14:paraId="489EE995" w14:textId="1373E328" w:rsidR="00296446" w:rsidRDefault="00296446" w:rsidP="009A05BF">
      <w:pPr>
        <w:rPr>
          <w:rFonts w:ascii="Arial" w:hAnsi="Arial" w:cs="Arial"/>
          <w:b/>
          <w:bCs/>
          <w:color w:val="000000" w:themeColor="text1"/>
        </w:rPr>
      </w:pPr>
    </w:p>
    <w:p w14:paraId="5FDE29D4" w14:textId="68F7A1F9" w:rsidR="00296446" w:rsidRDefault="00296446" w:rsidP="009A05BF">
      <w:pPr>
        <w:rPr>
          <w:rFonts w:ascii="Arial" w:hAnsi="Arial" w:cs="Arial"/>
          <w:b/>
          <w:bCs/>
          <w:color w:val="000000" w:themeColor="text1"/>
        </w:rPr>
      </w:pPr>
    </w:p>
    <w:p w14:paraId="7F0DC63D" w14:textId="4E7B0ADE" w:rsidR="00296446" w:rsidRDefault="00296446" w:rsidP="009A05BF">
      <w:pPr>
        <w:rPr>
          <w:rFonts w:ascii="Arial" w:hAnsi="Arial" w:cs="Arial"/>
          <w:b/>
          <w:bCs/>
          <w:color w:val="000000" w:themeColor="text1"/>
        </w:rPr>
      </w:pPr>
    </w:p>
    <w:p w14:paraId="615CD876" w14:textId="41E923B3" w:rsidR="00296446" w:rsidRDefault="00296446" w:rsidP="009A05BF">
      <w:pPr>
        <w:rPr>
          <w:rFonts w:ascii="Arial" w:hAnsi="Arial" w:cs="Arial"/>
          <w:b/>
          <w:bCs/>
          <w:color w:val="000000" w:themeColor="text1"/>
        </w:rPr>
      </w:pPr>
    </w:p>
    <w:p w14:paraId="280B5508" w14:textId="55C9E6ED" w:rsidR="00296446" w:rsidRDefault="00296446" w:rsidP="009A05BF">
      <w:pPr>
        <w:rPr>
          <w:rFonts w:ascii="Arial" w:hAnsi="Arial" w:cs="Arial"/>
          <w:b/>
          <w:bCs/>
          <w:color w:val="000000" w:themeColor="text1"/>
        </w:rPr>
      </w:pPr>
    </w:p>
    <w:p w14:paraId="3DACF5D4" w14:textId="2F5F96CA" w:rsidR="00296446" w:rsidRDefault="00296446" w:rsidP="009A05BF">
      <w:pPr>
        <w:rPr>
          <w:rFonts w:ascii="Arial" w:hAnsi="Arial" w:cs="Arial"/>
          <w:b/>
          <w:bCs/>
          <w:color w:val="000000" w:themeColor="text1"/>
        </w:rPr>
      </w:pPr>
    </w:p>
    <w:p w14:paraId="012895E2" w14:textId="0D0AB20E" w:rsidR="00296446" w:rsidRDefault="00296446" w:rsidP="009A05BF">
      <w:pPr>
        <w:rPr>
          <w:rFonts w:ascii="Arial" w:hAnsi="Arial" w:cs="Arial"/>
          <w:b/>
          <w:bCs/>
          <w:color w:val="000000" w:themeColor="text1"/>
        </w:rPr>
      </w:pPr>
    </w:p>
    <w:p w14:paraId="6E5D8A57" w14:textId="15912D59" w:rsidR="00296446" w:rsidRDefault="00296446" w:rsidP="009A05BF">
      <w:pPr>
        <w:rPr>
          <w:rFonts w:ascii="Arial" w:hAnsi="Arial" w:cs="Arial"/>
          <w:b/>
          <w:bCs/>
          <w:color w:val="000000" w:themeColor="text1"/>
        </w:rPr>
      </w:pPr>
    </w:p>
    <w:p w14:paraId="7D856341" w14:textId="013DB019" w:rsidR="00296446" w:rsidRDefault="00296446" w:rsidP="009A05BF">
      <w:pPr>
        <w:rPr>
          <w:rFonts w:ascii="Arial" w:hAnsi="Arial" w:cs="Arial"/>
          <w:b/>
          <w:bCs/>
          <w:color w:val="000000" w:themeColor="text1"/>
        </w:rPr>
      </w:pPr>
    </w:p>
    <w:p w14:paraId="36996FBF" w14:textId="3760C2DD" w:rsidR="00296446" w:rsidRDefault="00296446" w:rsidP="009A05BF">
      <w:pPr>
        <w:rPr>
          <w:rFonts w:ascii="Arial" w:hAnsi="Arial" w:cs="Arial"/>
          <w:b/>
          <w:bCs/>
          <w:color w:val="000000" w:themeColor="text1"/>
        </w:rPr>
      </w:pPr>
    </w:p>
    <w:p w14:paraId="16205A60" w14:textId="7237D04A" w:rsidR="00296446" w:rsidRDefault="00296446" w:rsidP="009A05BF">
      <w:pPr>
        <w:rPr>
          <w:rFonts w:ascii="Arial" w:hAnsi="Arial" w:cs="Arial"/>
          <w:b/>
          <w:bCs/>
          <w:color w:val="000000" w:themeColor="text1"/>
        </w:rPr>
      </w:pPr>
    </w:p>
    <w:p w14:paraId="623EA8A8" w14:textId="18D925F3" w:rsidR="00296446" w:rsidRDefault="00296446" w:rsidP="009A05BF">
      <w:pPr>
        <w:rPr>
          <w:rFonts w:ascii="Arial" w:hAnsi="Arial" w:cs="Arial"/>
          <w:b/>
          <w:bCs/>
          <w:color w:val="000000" w:themeColor="text1"/>
        </w:rPr>
      </w:pPr>
    </w:p>
    <w:p w14:paraId="5D91AADA" w14:textId="3854434A" w:rsidR="00296446" w:rsidRDefault="00296446" w:rsidP="009A05BF">
      <w:pPr>
        <w:rPr>
          <w:rFonts w:ascii="Arial" w:hAnsi="Arial" w:cs="Arial"/>
          <w:b/>
          <w:bCs/>
          <w:color w:val="000000" w:themeColor="text1"/>
        </w:rPr>
      </w:pPr>
    </w:p>
    <w:p w14:paraId="13A63C69" w14:textId="6B684968" w:rsidR="00296446" w:rsidRDefault="00296446" w:rsidP="009A05BF">
      <w:pPr>
        <w:rPr>
          <w:rFonts w:ascii="Arial" w:hAnsi="Arial" w:cs="Arial"/>
          <w:b/>
          <w:bCs/>
          <w:color w:val="000000" w:themeColor="text1"/>
        </w:rPr>
      </w:pPr>
    </w:p>
    <w:p w14:paraId="1AD4FCA4" w14:textId="77ECDBBE" w:rsidR="00296446" w:rsidRDefault="00296446" w:rsidP="009A05BF">
      <w:pPr>
        <w:rPr>
          <w:rFonts w:ascii="Arial" w:hAnsi="Arial" w:cs="Arial"/>
          <w:b/>
          <w:bCs/>
          <w:color w:val="000000" w:themeColor="text1"/>
        </w:rPr>
      </w:pPr>
    </w:p>
    <w:p w14:paraId="54B702C1" w14:textId="0BF19456" w:rsidR="00296446" w:rsidRDefault="00296446" w:rsidP="009A05BF">
      <w:pPr>
        <w:rPr>
          <w:rFonts w:ascii="Arial" w:hAnsi="Arial" w:cs="Arial"/>
          <w:b/>
          <w:bCs/>
          <w:color w:val="000000" w:themeColor="text1"/>
        </w:rPr>
      </w:pPr>
    </w:p>
    <w:p w14:paraId="4DD46223" w14:textId="67C5A9B6" w:rsidR="00296446" w:rsidRDefault="00296446" w:rsidP="009A05BF">
      <w:pPr>
        <w:rPr>
          <w:rFonts w:ascii="Arial" w:hAnsi="Arial" w:cs="Arial"/>
          <w:b/>
          <w:bCs/>
          <w:color w:val="000000" w:themeColor="text1"/>
        </w:rPr>
      </w:pPr>
    </w:p>
    <w:p w14:paraId="250C9285" w14:textId="6E5DC544" w:rsidR="00296446" w:rsidRDefault="00296446" w:rsidP="009A05BF">
      <w:pPr>
        <w:rPr>
          <w:rFonts w:ascii="Arial" w:hAnsi="Arial" w:cs="Arial"/>
          <w:b/>
          <w:bCs/>
          <w:color w:val="000000" w:themeColor="text1"/>
        </w:rPr>
      </w:pPr>
    </w:p>
    <w:p w14:paraId="1E65B073" w14:textId="3E2EF13C" w:rsidR="00296446" w:rsidRDefault="00296446" w:rsidP="009A05BF">
      <w:pPr>
        <w:rPr>
          <w:rFonts w:ascii="Arial" w:hAnsi="Arial" w:cs="Arial"/>
          <w:b/>
          <w:bCs/>
          <w:color w:val="000000" w:themeColor="text1"/>
        </w:rPr>
      </w:pPr>
    </w:p>
    <w:p w14:paraId="29E97340" w14:textId="7BF719AA" w:rsidR="00296446" w:rsidRDefault="00296446" w:rsidP="009A05BF">
      <w:pPr>
        <w:rPr>
          <w:rFonts w:ascii="Arial" w:hAnsi="Arial" w:cs="Arial"/>
          <w:b/>
          <w:bCs/>
          <w:color w:val="000000" w:themeColor="text1"/>
        </w:rPr>
      </w:pPr>
    </w:p>
    <w:p w14:paraId="51A09088" w14:textId="17D5A253" w:rsidR="00296446" w:rsidRDefault="00296446" w:rsidP="009A05BF">
      <w:pPr>
        <w:rPr>
          <w:rFonts w:ascii="Arial" w:hAnsi="Arial" w:cs="Arial"/>
          <w:b/>
          <w:bCs/>
          <w:color w:val="000000" w:themeColor="text1"/>
        </w:rPr>
      </w:pPr>
    </w:p>
    <w:p w14:paraId="660E8A52" w14:textId="56DD6120" w:rsidR="00296446" w:rsidRDefault="00296446" w:rsidP="009A05BF">
      <w:pPr>
        <w:rPr>
          <w:rFonts w:ascii="Arial" w:hAnsi="Arial" w:cs="Arial"/>
          <w:b/>
          <w:bCs/>
          <w:color w:val="000000" w:themeColor="text1"/>
        </w:rPr>
      </w:pPr>
    </w:p>
    <w:p w14:paraId="22679209" w14:textId="5573D29A" w:rsidR="00296446" w:rsidRDefault="00296446" w:rsidP="00296446">
      <w:pPr>
        <w:rPr>
          <w:rFonts w:ascii="Helvetica" w:hAnsi="Helvetica"/>
          <w:b/>
          <w:bCs/>
        </w:rPr>
      </w:pPr>
      <w:r w:rsidRPr="0031170E">
        <w:rPr>
          <w:rFonts w:ascii="Helvetica" w:hAnsi="Helvetica"/>
          <w:b/>
          <w:bCs/>
        </w:rPr>
        <w:lastRenderedPageBreak/>
        <w:t xml:space="preserve">ESM Fig. </w:t>
      </w:r>
      <w:r w:rsidR="00FC6914">
        <w:rPr>
          <w:rFonts w:ascii="Helvetica" w:hAnsi="Helvetica"/>
          <w:b/>
          <w:bCs/>
        </w:rPr>
        <w:t>5</w:t>
      </w:r>
    </w:p>
    <w:p w14:paraId="7057CA54" w14:textId="77777777" w:rsidR="00296446" w:rsidRDefault="00296446" w:rsidP="00296446">
      <w:pPr>
        <w:rPr>
          <w:rFonts w:ascii="Helvetica" w:hAnsi="Helvetica"/>
          <w:b/>
          <w:bCs/>
        </w:rPr>
      </w:pPr>
    </w:p>
    <w:p w14:paraId="77D09EBB" w14:textId="77777777" w:rsidR="00296446" w:rsidRDefault="00296446" w:rsidP="00296446">
      <w:pPr>
        <w:rPr>
          <w:rFonts w:ascii="Helvetica" w:hAnsi="Helvetica"/>
          <w:b/>
          <w:bCs/>
        </w:rPr>
      </w:pPr>
    </w:p>
    <w:p w14:paraId="069D6B81" w14:textId="6A641D76" w:rsidR="00296446" w:rsidRDefault="00296446" w:rsidP="00296446">
      <w:pPr>
        <w:rPr>
          <w:rFonts w:ascii="Helvetica" w:hAnsi="Helvetica"/>
          <w:b/>
          <w:bCs/>
        </w:rPr>
      </w:pPr>
      <w:r>
        <w:rPr>
          <w:b/>
          <w:bCs/>
          <w:noProof/>
        </w:rPr>
        <w:drawing>
          <wp:inline distT="0" distB="0" distL="0" distR="0" wp14:anchorId="1DCB3932" wp14:editId="61D1240F">
            <wp:extent cx="5727700" cy="2123440"/>
            <wp:effectExtent l="0" t="0" r="0" b="0"/>
            <wp:docPr id="5" name="Picture 5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picture containing text&#10;&#10;Description automatically generated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2123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3CE982" w14:textId="77777777" w:rsidR="00296446" w:rsidRDefault="00296446" w:rsidP="00730C21">
      <w:pPr>
        <w:jc w:val="center"/>
        <w:rPr>
          <w:rFonts w:ascii="Helvetica" w:hAnsi="Helvetica"/>
          <w:b/>
          <w:bCs/>
        </w:rPr>
      </w:pPr>
    </w:p>
    <w:p w14:paraId="030C0F57" w14:textId="181D20A1" w:rsidR="00296446" w:rsidRPr="009B28FC" w:rsidRDefault="00296446" w:rsidP="00730C21">
      <w:pPr>
        <w:jc w:val="center"/>
        <w:rPr>
          <w:rFonts w:ascii="Helvetica" w:hAnsi="Helvetica" w:cs="Arial"/>
          <w:b/>
          <w:bCs/>
          <w:color w:val="000000" w:themeColor="text1"/>
        </w:rPr>
      </w:pPr>
      <w:r w:rsidRPr="009B28FC">
        <w:rPr>
          <w:rFonts w:ascii="Helvetica" w:hAnsi="Helvetica" w:cs="Arial"/>
          <w:b/>
          <w:bCs/>
          <w:color w:val="000000" w:themeColor="text1"/>
        </w:rPr>
        <w:t xml:space="preserve">Fig. </w:t>
      </w:r>
      <w:r w:rsidR="00FC6914">
        <w:rPr>
          <w:rFonts w:ascii="Helvetica" w:hAnsi="Helvetica" w:cs="Arial"/>
          <w:b/>
          <w:bCs/>
          <w:color w:val="000000" w:themeColor="text1"/>
        </w:rPr>
        <w:t>5</w:t>
      </w:r>
      <w:r w:rsidRPr="009B28FC">
        <w:rPr>
          <w:rFonts w:ascii="Helvetica" w:hAnsi="Helvetica" w:cs="Arial"/>
          <w:b/>
          <w:bCs/>
          <w:color w:val="000000" w:themeColor="text1"/>
        </w:rPr>
        <w:t xml:space="preserve"> Forest plot showing the effect of CCM on post-intervention </w:t>
      </w:r>
      <w:r w:rsidR="00623D42">
        <w:rPr>
          <w:rFonts w:ascii="Helvetica" w:hAnsi="Helvetica"/>
          <w:b/>
          <w:bCs/>
        </w:rPr>
        <w:t>BMI (kg/m</w:t>
      </w:r>
      <w:r w:rsidR="00623D42" w:rsidRPr="00623D42">
        <w:rPr>
          <w:rFonts w:ascii="Helvetica" w:hAnsi="Helvetica"/>
          <w:b/>
          <w:bCs/>
          <w:vertAlign w:val="superscript"/>
        </w:rPr>
        <w:t>2</w:t>
      </w:r>
      <w:r w:rsidR="00623D42">
        <w:rPr>
          <w:rFonts w:ascii="Helvetica" w:hAnsi="Helvetica"/>
          <w:b/>
          <w:bCs/>
        </w:rPr>
        <w:t xml:space="preserve">). </w:t>
      </w:r>
      <w:r>
        <w:rPr>
          <w:rFonts w:ascii="Helvetica" w:hAnsi="Helvetica"/>
          <w:b/>
          <w:bCs/>
        </w:rPr>
        <w:t>IV, inverse variance</w:t>
      </w:r>
    </w:p>
    <w:p w14:paraId="2223E33B" w14:textId="77777777" w:rsidR="00296446" w:rsidRDefault="00296446" w:rsidP="00296446">
      <w:pPr>
        <w:rPr>
          <w:rFonts w:ascii="Helvetica" w:hAnsi="Helvetica"/>
          <w:b/>
          <w:bCs/>
        </w:rPr>
      </w:pPr>
    </w:p>
    <w:p w14:paraId="1508E329" w14:textId="3CD713EB" w:rsidR="00296446" w:rsidRPr="0031170E" w:rsidRDefault="00296446" w:rsidP="00296446">
      <w:pPr>
        <w:rPr>
          <w:rFonts w:ascii="Helvetica" w:hAnsi="Helvetica" w:cs="Arial"/>
          <w:b/>
          <w:bCs/>
        </w:rPr>
      </w:pPr>
      <w:r w:rsidRPr="0031170E">
        <w:rPr>
          <w:rFonts w:ascii="Helvetica" w:hAnsi="Helvetica"/>
          <w:b/>
          <w:bCs/>
        </w:rPr>
        <w:t xml:space="preserve"> </w:t>
      </w:r>
    </w:p>
    <w:p w14:paraId="05E3F3B4" w14:textId="45D9352F" w:rsidR="00296446" w:rsidRDefault="00296446" w:rsidP="009A05BF">
      <w:pPr>
        <w:rPr>
          <w:rFonts w:ascii="Arial" w:hAnsi="Arial" w:cs="Arial"/>
          <w:b/>
          <w:bCs/>
          <w:color w:val="000000" w:themeColor="text1"/>
        </w:rPr>
      </w:pPr>
    </w:p>
    <w:p w14:paraId="38DA222B" w14:textId="235D9A26" w:rsidR="006C6A41" w:rsidRDefault="006C6A41" w:rsidP="009A05BF">
      <w:pPr>
        <w:rPr>
          <w:rFonts w:ascii="Arial" w:hAnsi="Arial" w:cs="Arial"/>
          <w:b/>
          <w:bCs/>
          <w:color w:val="000000" w:themeColor="text1"/>
        </w:rPr>
      </w:pPr>
    </w:p>
    <w:p w14:paraId="58EF6511" w14:textId="73051F08" w:rsidR="006C6A41" w:rsidRDefault="006C6A41" w:rsidP="009A05BF">
      <w:pPr>
        <w:rPr>
          <w:rFonts w:ascii="Arial" w:hAnsi="Arial" w:cs="Arial"/>
          <w:b/>
          <w:bCs/>
          <w:color w:val="000000" w:themeColor="text1"/>
        </w:rPr>
      </w:pPr>
    </w:p>
    <w:p w14:paraId="2684584A" w14:textId="3E3BD564" w:rsidR="006C6A41" w:rsidRDefault="006C6A41" w:rsidP="009A05BF">
      <w:pPr>
        <w:rPr>
          <w:rFonts w:ascii="Arial" w:hAnsi="Arial" w:cs="Arial"/>
          <w:b/>
          <w:bCs/>
          <w:color w:val="000000" w:themeColor="text1"/>
        </w:rPr>
      </w:pPr>
    </w:p>
    <w:p w14:paraId="1876343F" w14:textId="09BF2357" w:rsidR="006C6A41" w:rsidRDefault="006C6A41" w:rsidP="009A05BF">
      <w:pPr>
        <w:rPr>
          <w:rFonts w:ascii="Arial" w:hAnsi="Arial" w:cs="Arial"/>
          <w:b/>
          <w:bCs/>
          <w:color w:val="000000" w:themeColor="text1"/>
        </w:rPr>
      </w:pPr>
    </w:p>
    <w:p w14:paraId="04BB7AE7" w14:textId="2766AF89" w:rsidR="006C6A41" w:rsidRDefault="006C6A41" w:rsidP="009A05BF">
      <w:pPr>
        <w:rPr>
          <w:rFonts w:ascii="Arial" w:hAnsi="Arial" w:cs="Arial"/>
          <w:b/>
          <w:bCs/>
          <w:color w:val="000000" w:themeColor="text1"/>
        </w:rPr>
      </w:pPr>
    </w:p>
    <w:p w14:paraId="2968D66A" w14:textId="35F66A77" w:rsidR="006C6A41" w:rsidRDefault="006C6A41" w:rsidP="009A05BF">
      <w:pPr>
        <w:rPr>
          <w:rFonts w:ascii="Arial" w:hAnsi="Arial" w:cs="Arial"/>
          <w:b/>
          <w:bCs/>
          <w:color w:val="000000" w:themeColor="text1"/>
        </w:rPr>
      </w:pPr>
    </w:p>
    <w:p w14:paraId="495F156C" w14:textId="5FC5A0EE" w:rsidR="006C6A41" w:rsidRDefault="006C6A41" w:rsidP="009A05BF">
      <w:pPr>
        <w:rPr>
          <w:rFonts w:ascii="Arial" w:hAnsi="Arial" w:cs="Arial"/>
          <w:b/>
          <w:bCs/>
          <w:color w:val="000000" w:themeColor="text1"/>
        </w:rPr>
      </w:pPr>
    </w:p>
    <w:p w14:paraId="3BBBBC5A" w14:textId="2C35A622" w:rsidR="006C6A41" w:rsidRDefault="006C6A41" w:rsidP="009A05BF">
      <w:pPr>
        <w:rPr>
          <w:rFonts w:ascii="Arial" w:hAnsi="Arial" w:cs="Arial"/>
          <w:b/>
          <w:bCs/>
          <w:color w:val="000000" w:themeColor="text1"/>
        </w:rPr>
      </w:pPr>
    </w:p>
    <w:p w14:paraId="21332D3C" w14:textId="435B2A31" w:rsidR="006C6A41" w:rsidRDefault="006C6A41" w:rsidP="009A05BF">
      <w:pPr>
        <w:rPr>
          <w:rFonts w:ascii="Arial" w:hAnsi="Arial" w:cs="Arial"/>
          <w:b/>
          <w:bCs/>
          <w:color w:val="000000" w:themeColor="text1"/>
        </w:rPr>
      </w:pPr>
    </w:p>
    <w:p w14:paraId="1B6E7A03" w14:textId="784B8141" w:rsidR="006C6A41" w:rsidRDefault="006C6A41" w:rsidP="009A05BF">
      <w:pPr>
        <w:rPr>
          <w:rFonts w:ascii="Arial" w:hAnsi="Arial" w:cs="Arial"/>
          <w:b/>
          <w:bCs/>
          <w:color w:val="000000" w:themeColor="text1"/>
        </w:rPr>
      </w:pPr>
    </w:p>
    <w:p w14:paraId="03AA955A" w14:textId="42303F30" w:rsidR="006C6A41" w:rsidRDefault="006C6A41" w:rsidP="009A05BF">
      <w:pPr>
        <w:rPr>
          <w:rFonts w:ascii="Arial" w:hAnsi="Arial" w:cs="Arial"/>
          <w:b/>
          <w:bCs/>
          <w:color w:val="000000" w:themeColor="text1"/>
        </w:rPr>
      </w:pPr>
    </w:p>
    <w:p w14:paraId="4FF4F5B2" w14:textId="03827EAA" w:rsidR="006C6A41" w:rsidRDefault="006C6A41" w:rsidP="009A05BF">
      <w:pPr>
        <w:rPr>
          <w:rFonts w:ascii="Arial" w:hAnsi="Arial" w:cs="Arial"/>
          <w:b/>
          <w:bCs/>
          <w:color w:val="000000" w:themeColor="text1"/>
        </w:rPr>
      </w:pPr>
    </w:p>
    <w:p w14:paraId="404200CC" w14:textId="3F255F10" w:rsidR="006C6A41" w:rsidRDefault="006C6A41" w:rsidP="009A05BF">
      <w:pPr>
        <w:rPr>
          <w:rFonts w:ascii="Arial" w:hAnsi="Arial" w:cs="Arial"/>
          <w:b/>
          <w:bCs/>
          <w:color w:val="000000" w:themeColor="text1"/>
        </w:rPr>
      </w:pPr>
    </w:p>
    <w:p w14:paraId="17BCB132" w14:textId="3CE69079" w:rsidR="006C6A41" w:rsidRDefault="006C6A41" w:rsidP="009A05BF">
      <w:pPr>
        <w:rPr>
          <w:rFonts w:ascii="Arial" w:hAnsi="Arial" w:cs="Arial"/>
          <w:b/>
          <w:bCs/>
          <w:color w:val="000000" w:themeColor="text1"/>
        </w:rPr>
      </w:pPr>
    </w:p>
    <w:p w14:paraId="74414C78" w14:textId="081F819F" w:rsidR="006C6A41" w:rsidRDefault="006C6A41" w:rsidP="009A05BF">
      <w:pPr>
        <w:rPr>
          <w:rFonts w:ascii="Arial" w:hAnsi="Arial" w:cs="Arial"/>
          <w:b/>
          <w:bCs/>
          <w:color w:val="000000" w:themeColor="text1"/>
        </w:rPr>
      </w:pPr>
    </w:p>
    <w:p w14:paraId="3BBC6523" w14:textId="4580C848" w:rsidR="006C6A41" w:rsidRDefault="006C6A41" w:rsidP="009A05BF">
      <w:pPr>
        <w:rPr>
          <w:rFonts w:ascii="Arial" w:hAnsi="Arial" w:cs="Arial"/>
          <w:b/>
          <w:bCs/>
          <w:color w:val="000000" w:themeColor="text1"/>
        </w:rPr>
      </w:pPr>
    </w:p>
    <w:p w14:paraId="78904074" w14:textId="51059B39" w:rsidR="006C6A41" w:rsidRDefault="006C6A41" w:rsidP="009A05BF">
      <w:pPr>
        <w:rPr>
          <w:rFonts w:ascii="Arial" w:hAnsi="Arial" w:cs="Arial"/>
          <w:b/>
          <w:bCs/>
          <w:color w:val="000000" w:themeColor="text1"/>
        </w:rPr>
      </w:pPr>
    </w:p>
    <w:p w14:paraId="5F20C7ED" w14:textId="07A2B05C" w:rsidR="006C6A41" w:rsidRDefault="006C6A41" w:rsidP="009A05BF">
      <w:pPr>
        <w:rPr>
          <w:rFonts w:ascii="Arial" w:hAnsi="Arial" w:cs="Arial"/>
          <w:b/>
          <w:bCs/>
          <w:color w:val="000000" w:themeColor="text1"/>
        </w:rPr>
      </w:pPr>
    </w:p>
    <w:p w14:paraId="0754640F" w14:textId="4B8F547D" w:rsidR="006C6A41" w:rsidRDefault="006C6A41" w:rsidP="009A05BF">
      <w:pPr>
        <w:rPr>
          <w:rFonts w:ascii="Arial" w:hAnsi="Arial" w:cs="Arial"/>
          <w:b/>
          <w:bCs/>
          <w:color w:val="000000" w:themeColor="text1"/>
        </w:rPr>
      </w:pPr>
    </w:p>
    <w:p w14:paraId="54A90C5C" w14:textId="744C142A" w:rsidR="006C6A41" w:rsidRDefault="006C6A41" w:rsidP="009A05BF">
      <w:pPr>
        <w:rPr>
          <w:rFonts w:ascii="Arial" w:hAnsi="Arial" w:cs="Arial"/>
          <w:b/>
          <w:bCs/>
          <w:color w:val="000000" w:themeColor="text1"/>
        </w:rPr>
      </w:pPr>
    </w:p>
    <w:p w14:paraId="25AE7AEF" w14:textId="31AED70D" w:rsidR="006C6A41" w:rsidRDefault="006C6A41" w:rsidP="009A05BF">
      <w:pPr>
        <w:rPr>
          <w:rFonts w:ascii="Arial" w:hAnsi="Arial" w:cs="Arial"/>
          <w:b/>
          <w:bCs/>
          <w:color w:val="000000" w:themeColor="text1"/>
        </w:rPr>
      </w:pPr>
    </w:p>
    <w:p w14:paraId="1B7CD85B" w14:textId="1F84CB3D" w:rsidR="006C6A41" w:rsidRDefault="006C6A41" w:rsidP="009A05BF">
      <w:pPr>
        <w:rPr>
          <w:rFonts w:ascii="Arial" w:hAnsi="Arial" w:cs="Arial"/>
          <w:b/>
          <w:bCs/>
          <w:color w:val="000000" w:themeColor="text1"/>
        </w:rPr>
      </w:pPr>
    </w:p>
    <w:p w14:paraId="4475B522" w14:textId="72B2A840" w:rsidR="006C6A41" w:rsidRDefault="006C6A41" w:rsidP="009A05BF">
      <w:pPr>
        <w:rPr>
          <w:rFonts w:ascii="Arial" w:hAnsi="Arial" w:cs="Arial"/>
          <w:b/>
          <w:bCs/>
          <w:color w:val="000000" w:themeColor="text1"/>
        </w:rPr>
      </w:pPr>
    </w:p>
    <w:p w14:paraId="4AED835B" w14:textId="14D50750" w:rsidR="006C6A41" w:rsidRDefault="006C6A41" w:rsidP="009A05BF">
      <w:pPr>
        <w:rPr>
          <w:rFonts w:ascii="Arial" w:hAnsi="Arial" w:cs="Arial"/>
          <w:b/>
          <w:bCs/>
          <w:color w:val="000000" w:themeColor="text1"/>
        </w:rPr>
      </w:pPr>
    </w:p>
    <w:p w14:paraId="4B8645F4" w14:textId="79367CD3" w:rsidR="006C6A41" w:rsidRDefault="006C6A41" w:rsidP="009A05BF">
      <w:pPr>
        <w:rPr>
          <w:rFonts w:ascii="Arial" w:hAnsi="Arial" w:cs="Arial"/>
          <w:b/>
          <w:bCs/>
          <w:color w:val="000000" w:themeColor="text1"/>
        </w:rPr>
      </w:pPr>
    </w:p>
    <w:p w14:paraId="3A5FAD07" w14:textId="037DC17C" w:rsidR="006C6A41" w:rsidRDefault="006C6A41" w:rsidP="009A05BF">
      <w:pPr>
        <w:rPr>
          <w:rFonts w:ascii="Arial" w:hAnsi="Arial" w:cs="Arial"/>
          <w:b/>
          <w:bCs/>
          <w:color w:val="000000" w:themeColor="text1"/>
        </w:rPr>
      </w:pPr>
    </w:p>
    <w:p w14:paraId="0A7460A8" w14:textId="2DACBFC2" w:rsidR="006C6A41" w:rsidRDefault="006C6A41" w:rsidP="009A05BF">
      <w:pPr>
        <w:rPr>
          <w:rFonts w:ascii="Arial" w:hAnsi="Arial" w:cs="Arial"/>
          <w:b/>
          <w:bCs/>
          <w:color w:val="000000" w:themeColor="text1"/>
        </w:rPr>
      </w:pPr>
    </w:p>
    <w:p w14:paraId="57454E31" w14:textId="18D58A0A" w:rsidR="006C6A41" w:rsidRDefault="006C6A41" w:rsidP="009A05BF">
      <w:pPr>
        <w:rPr>
          <w:rFonts w:ascii="Arial" w:hAnsi="Arial" w:cs="Arial"/>
          <w:b/>
          <w:bCs/>
          <w:color w:val="000000" w:themeColor="text1"/>
        </w:rPr>
      </w:pPr>
    </w:p>
    <w:p w14:paraId="531D6C1C" w14:textId="2AC95D24" w:rsidR="006C6A41" w:rsidRDefault="006C6A41" w:rsidP="009A05BF">
      <w:pPr>
        <w:rPr>
          <w:rFonts w:ascii="Arial" w:hAnsi="Arial" w:cs="Arial"/>
          <w:b/>
          <w:bCs/>
          <w:color w:val="000000" w:themeColor="text1"/>
        </w:rPr>
      </w:pPr>
    </w:p>
    <w:p w14:paraId="21AE8C35" w14:textId="37127EB7" w:rsidR="006C6A41" w:rsidRDefault="006C6A41" w:rsidP="006C6A41">
      <w:pPr>
        <w:rPr>
          <w:rFonts w:ascii="Helvetica" w:hAnsi="Helvetica"/>
          <w:b/>
          <w:bCs/>
        </w:rPr>
      </w:pPr>
      <w:r w:rsidRPr="0031170E">
        <w:rPr>
          <w:rFonts w:ascii="Helvetica" w:hAnsi="Helvetica"/>
          <w:b/>
          <w:bCs/>
        </w:rPr>
        <w:lastRenderedPageBreak/>
        <w:t xml:space="preserve">ESM Fig. </w:t>
      </w:r>
      <w:r w:rsidR="00FC6914">
        <w:rPr>
          <w:rFonts w:ascii="Helvetica" w:hAnsi="Helvetica"/>
          <w:b/>
          <w:bCs/>
        </w:rPr>
        <w:t>6</w:t>
      </w:r>
    </w:p>
    <w:p w14:paraId="0CE754D8" w14:textId="77777777" w:rsidR="006C6A41" w:rsidRDefault="006C6A41" w:rsidP="009A05BF">
      <w:pPr>
        <w:rPr>
          <w:rFonts w:ascii="Arial" w:hAnsi="Arial" w:cs="Arial"/>
          <w:b/>
          <w:bCs/>
          <w:color w:val="000000" w:themeColor="text1"/>
        </w:rPr>
      </w:pPr>
    </w:p>
    <w:p w14:paraId="0D2F4128" w14:textId="2142559A" w:rsidR="00E07DF8" w:rsidRDefault="00FE51E8" w:rsidP="00CF4D6E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08DACA24" wp14:editId="1C9B174E">
            <wp:extent cx="5727700" cy="4332605"/>
            <wp:effectExtent l="0" t="0" r="0" b="0"/>
            <wp:docPr id="4" name="Picture 4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Chart&#10;&#10;Description automatically generated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33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BCE405" w14:textId="77777777" w:rsidR="00E07DF8" w:rsidRDefault="00E07DF8" w:rsidP="00CF4D6E">
      <w:pPr>
        <w:rPr>
          <w:b/>
          <w:bCs/>
        </w:rPr>
      </w:pPr>
    </w:p>
    <w:p w14:paraId="6E401DB7" w14:textId="77777777" w:rsidR="00E07DF8" w:rsidRDefault="00E07DF8" w:rsidP="00CF4D6E">
      <w:pPr>
        <w:rPr>
          <w:b/>
          <w:bCs/>
        </w:rPr>
      </w:pPr>
    </w:p>
    <w:p w14:paraId="7FFD3F25" w14:textId="77777777" w:rsidR="00E07DF8" w:rsidRDefault="00E07DF8" w:rsidP="00730C21">
      <w:pPr>
        <w:jc w:val="center"/>
        <w:rPr>
          <w:b/>
          <w:bCs/>
        </w:rPr>
      </w:pPr>
    </w:p>
    <w:p w14:paraId="11C691AA" w14:textId="1ECC72FA" w:rsidR="006C6A41" w:rsidRPr="006C240E" w:rsidRDefault="006C6A41" w:rsidP="00730C21">
      <w:pPr>
        <w:jc w:val="center"/>
        <w:rPr>
          <w:rFonts w:ascii="Arial" w:hAnsi="Arial" w:cs="Arial"/>
          <w:b/>
          <w:bCs/>
        </w:rPr>
      </w:pPr>
      <w:r w:rsidRPr="009B28FC">
        <w:rPr>
          <w:rFonts w:ascii="Helvetica" w:hAnsi="Helvetica" w:cs="Arial"/>
          <w:b/>
          <w:bCs/>
          <w:color w:val="000000" w:themeColor="text1"/>
        </w:rPr>
        <w:t xml:space="preserve">Fig. </w:t>
      </w:r>
      <w:r w:rsidR="00FC6914">
        <w:rPr>
          <w:rFonts w:ascii="Helvetica" w:hAnsi="Helvetica" w:cs="Arial"/>
          <w:b/>
          <w:bCs/>
          <w:color w:val="000000" w:themeColor="text1"/>
        </w:rPr>
        <w:t>6</w:t>
      </w:r>
      <w:r w:rsidRPr="009B28FC">
        <w:rPr>
          <w:rFonts w:ascii="Helvetica" w:hAnsi="Helvetica" w:cs="Arial"/>
          <w:b/>
          <w:bCs/>
          <w:color w:val="000000" w:themeColor="text1"/>
        </w:rPr>
        <w:t xml:space="preserve"> Forest plot showing</w:t>
      </w:r>
      <w:r>
        <w:rPr>
          <w:rFonts w:ascii="Helvetica" w:hAnsi="Helvetica" w:cs="Arial"/>
          <w:b/>
          <w:bCs/>
          <w:color w:val="000000" w:themeColor="text1"/>
        </w:rPr>
        <w:t xml:space="preserve"> subgroup analysis of </w:t>
      </w:r>
      <w:r w:rsidRPr="009B28FC">
        <w:rPr>
          <w:rFonts w:ascii="Helvetica" w:hAnsi="Helvetica" w:cs="Arial"/>
          <w:b/>
          <w:bCs/>
          <w:color w:val="000000" w:themeColor="text1"/>
        </w:rPr>
        <w:t xml:space="preserve">post-intervention </w:t>
      </w:r>
      <w:r w:rsidRPr="006C240E">
        <w:rPr>
          <w:rFonts w:ascii="Arial" w:hAnsi="Arial" w:cs="Arial"/>
          <w:b/>
          <w:bCs/>
        </w:rPr>
        <w:t>HbA</w:t>
      </w:r>
      <w:r w:rsidRPr="0082319E">
        <w:rPr>
          <w:rFonts w:ascii="Arial" w:hAnsi="Arial" w:cs="Arial"/>
          <w:b/>
          <w:bCs/>
          <w:vertAlign w:val="subscript"/>
        </w:rPr>
        <w:t>1c</w:t>
      </w:r>
    </w:p>
    <w:p w14:paraId="67B21128" w14:textId="30F2BDCE" w:rsidR="006C6A41" w:rsidRPr="009B28FC" w:rsidRDefault="006C6A41" w:rsidP="00730C21">
      <w:pPr>
        <w:jc w:val="center"/>
        <w:rPr>
          <w:rFonts w:ascii="Helvetica" w:hAnsi="Helvetica" w:cs="Arial"/>
          <w:b/>
          <w:bCs/>
          <w:color w:val="000000" w:themeColor="text1"/>
        </w:rPr>
      </w:pPr>
      <w:r>
        <w:rPr>
          <w:rFonts w:ascii="Helvetica" w:hAnsi="Helvetica"/>
          <w:b/>
          <w:bCs/>
        </w:rPr>
        <w:t>(</w:t>
      </w:r>
      <w:r w:rsidR="00FE51E8">
        <w:rPr>
          <w:rFonts w:ascii="Helvetica" w:hAnsi="Helvetica"/>
          <w:b/>
          <w:bCs/>
        </w:rPr>
        <w:t>%</w:t>
      </w:r>
      <w:r>
        <w:rPr>
          <w:rFonts w:ascii="Helvetica" w:hAnsi="Helvetica"/>
          <w:b/>
          <w:bCs/>
        </w:rPr>
        <w:t>) according to study duration. IV, inverse variance</w:t>
      </w:r>
    </w:p>
    <w:p w14:paraId="2773268D" w14:textId="77777777" w:rsidR="00E07DF8" w:rsidRDefault="00E07DF8" w:rsidP="00CF4D6E">
      <w:pPr>
        <w:rPr>
          <w:b/>
          <w:bCs/>
        </w:rPr>
      </w:pPr>
    </w:p>
    <w:p w14:paraId="5440891A" w14:textId="77777777" w:rsidR="00E07DF8" w:rsidRDefault="00E07DF8" w:rsidP="00CF4D6E">
      <w:pPr>
        <w:rPr>
          <w:b/>
          <w:bCs/>
        </w:rPr>
      </w:pPr>
    </w:p>
    <w:p w14:paraId="6F9F92F5" w14:textId="77777777" w:rsidR="00E07DF8" w:rsidRDefault="00E07DF8" w:rsidP="00CF4D6E">
      <w:pPr>
        <w:rPr>
          <w:b/>
          <w:bCs/>
        </w:rPr>
      </w:pPr>
    </w:p>
    <w:p w14:paraId="3A5FAE3F" w14:textId="77777777" w:rsidR="00E07DF8" w:rsidRDefault="00E07DF8" w:rsidP="00CF4D6E">
      <w:pPr>
        <w:rPr>
          <w:b/>
          <w:bCs/>
        </w:rPr>
      </w:pPr>
    </w:p>
    <w:p w14:paraId="0A1B6508" w14:textId="77777777" w:rsidR="00E07DF8" w:rsidRDefault="00E07DF8" w:rsidP="00CF4D6E">
      <w:pPr>
        <w:rPr>
          <w:b/>
          <w:bCs/>
        </w:rPr>
      </w:pPr>
    </w:p>
    <w:p w14:paraId="05CF2037" w14:textId="77777777" w:rsidR="00E07DF8" w:rsidRDefault="00E07DF8" w:rsidP="00CF4D6E">
      <w:pPr>
        <w:rPr>
          <w:b/>
          <w:bCs/>
        </w:rPr>
      </w:pPr>
    </w:p>
    <w:p w14:paraId="65E5BC83" w14:textId="3AD82A8F" w:rsidR="00E07DF8" w:rsidRDefault="00E07DF8" w:rsidP="00CF4D6E">
      <w:pPr>
        <w:rPr>
          <w:b/>
          <w:bCs/>
        </w:rPr>
      </w:pPr>
    </w:p>
    <w:p w14:paraId="2D74A94D" w14:textId="07FC3F3A" w:rsidR="00E07DF8" w:rsidRDefault="00E07DF8" w:rsidP="00CF4D6E">
      <w:pPr>
        <w:rPr>
          <w:b/>
          <w:bCs/>
        </w:rPr>
      </w:pPr>
    </w:p>
    <w:p w14:paraId="04B9A337" w14:textId="60B71952" w:rsidR="00C16FCF" w:rsidRDefault="00C16FCF">
      <w:pPr>
        <w:rPr>
          <w:b/>
          <w:bCs/>
        </w:rPr>
      </w:pPr>
    </w:p>
    <w:p w14:paraId="6B533C4C" w14:textId="733D23D2" w:rsidR="00C16FCF" w:rsidRDefault="00C16FCF">
      <w:pPr>
        <w:rPr>
          <w:b/>
          <w:bCs/>
        </w:rPr>
      </w:pPr>
    </w:p>
    <w:p w14:paraId="0B942501" w14:textId="4D5C58A0" w:rsidR="00C16FCF" w:rsidRDefault="00C16FCF">
      <w:pPr>
        <w:rPr>
          <w:b/>
          <w:bCs/>
        </w:rPr>
      </w:pPr>
    </w:p>
    <w:p w14:paraId="6AC0D3FB" w14:textId="02912692" w:rsidR="00C16FCF" w:rsidRDefault="00C16FCF">
      <w:pPr>
        <w:rPr>
          <w:b/>
          <w:bCs/>
        </w:rPr>
      </w:pPr>
    </w:p>
    <w:p w14:paraId="15814F1C" w14:textId="1CC4B520" w:rsidR="00C16FCF" w:rsidRDefault="00C16FCF">
      <w:pPr>
        <w:rPr>
          <w:b/>
          <w:bCs/>
        </w:rPr>
      </w:pPr>
    </w:p>
    <w:p w14:paraId="41654FD6" w14:textId="66B49BF5" w:rsidR="00C16FCF" w:rsidRDefault="00C16FCF">
      <w:pPr>
        <w:rPr>
          <w:b/>
          <w:bCs/>
        </w:rPr>
      </w:pPr>
    </w:p>
    <w:p w14:paraId="751EECBB" w14:textId="2E3A2BEE" w:rsidR="00B3190E" w:rsidRPr="00181D7D" w:rsidRDefault="00B3190E">
      <w:pPr>
        <w:rPr>
          <w:b/>
          <w:bCs/>
        </w:rPr>
      </w:pPr>
    </w:p>
    <w:sectPr w:rsidR="00B3190E" w:rsidRPr="00181D7D" w:rsidSect="00034CF7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CD1F3D" w14:textId="77777777" w:rsidR="002400DA" w:rsidRDefault="002400DA" w:rsidP="00C74DE8">
      <w:r>
        <w:separator/>
      </w:r>
    </w:p>
  </w:endnote>
  <w:endnote w:type="continuationSeparator" w:id="0">
    <w:p w14:paraId="4ADD4627" w14:textId="77777777" w:rsidR="002400DA" w:rsidRDefault="002400DA" w:rsidP="00C74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altName w:val="等线 Light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44330077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D53DA9A" w14:textId="34B7AB1B" w:rsidR="00C74DE8" w:rsidRDefault="00C74DE8" w:rsidP="00310E8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B761D6E" w14:textId="77777777" w:rsidR="00C74DE8" w:rsidRDefault="00C74DE8" w:rsidP="00C74DE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13406866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E0C954F" w14:textId="207FAD66" w:rsidR="00C74DE8" w:rsidRDefault="00C74DE8" w:rsidP="00310E8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604B7D0" w14:textId="77777777" w:rsidR="00C74DE8" w:rsidRDefault="00C74DE8" w:rsidP="00C74DE8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CAA77C" w14:textId="77777777" w:rsidR="002400DA" w:rsidRDefault="002400DA" w:rsidP="00C74DE8">
      <w:r>
        <w:separator/>
      </w:r>
    </w:p>
  </w:footnote>
  <w:footnote w:type="continuationSeparator" w:id="0">
    <w:p w14:paraId="6C4F8167" w14:textId="77777777" w:rsidR="002400DA" w:rsidRDefault="002400DA" w:rsidP="00C74D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D6E"/>
    <w:rsid w:val="00005E9F"/>
    <w:rsid w:val="00006229"/>
    <w:rsid w:val="00007F12"/>
    <w:rsid w:val="00013305"/>
    <w:rsid w:val="00014FA2"/>
    <w:rsid w:val="000153F5"/>
    <w:rsid w:val="00016B90"/>
    <w:rsid w:val="000241FB"/>
    <w:rsid w:val="00026573"/>
    <w:rsid w:val="00026828"/>
    <w:rsid w:val="00034CF7"/>
    <w:rsid w:val="00035E05"/>
    <w:rsid w:val="00043FD8"/>
    <w:rsid w:val="00045B50"/>
    <w:rsid w:val="000462FA"/>
    <w:rsid w:val="00053BD1"/>
    <w:rsid w:val="00053F06"/>
    <w:rsid w:val="00060A95"/>
    <w:rsid w:val="00062BC4"/>
    <w:rsid w:val="00062E8B"/>
    <w:rsid w:val="000634EB"/>
    <w:rsid w:val="00065891"/>
    <w:rsid w:val="00071BAB"/>
    <w:rsid w:val="00072F7E"/>
    <w:rsid w:val="00084285"/>
    <w:rsid w:val="000861EB"/>
    <w:rsid w:val="00086866"/>
    <w:rsid w:val="000872CA"/>
    <w:rsid w:val="00092344"/>
    <w:rsid w:val="000A0B62"/>
    <w:rsid w:val="000A1C7D"/>
    <w:rsid w:val="000A33AB"/>
    <w:rsid w:val="000A3F0A"/>
    <w:rsid w:val="000A7076"/>
    <w:rsid w:val="000B0C30"/>
    <w:rsid w:val="000B124A"/>
    <w:rsid w:val="000B1F18"/>
    <w:rsid w:val="000B22E6"/>
    <w:rsid w:val="000B2727"/>
    <w:rsid w:val="000B2C7A"/>
    <w:rsid w:val="000B36C3"/>
    <w:rsid w:val="000B6C85"/>
    <w:rsid w:val="000C3CC9"/>
    <w:rsid w:val="000D0B34"/>
    <w:rsid w:val="000E4B4E"/>
    <w:rsid w:val="000E637B"/>
    <w:rsid w:val="000E76D6"/>
    <w:rsid w:val="000E7872"/>
    <w:rsid w:val="000F5B98"/>
    <w:rsid w:val="001015FF"/>
    <w:rsid w:val="00105942"/>
    <w:rsid w:val="00105D0F"/>
    <w:rsid w:val="00112425"/>
    <w:rsid w:val="00114C75"/>
    <w:rsid w:val="00115D86"/>
    <w:rsid w:val="001165D7"/>
    <w:rsid w:val="001166B6"/>
    <w:rsid w:val="00125EB7"/>
    <w:rsid w:val="00126535"/>
    <w:rsid w:val="0013314A"/>
    <w:rsid w:val="00133263"/>
    <w:rsid w:val="0013534E"/>
    <w:rsid w:val="0014030D"/>
    <w:rsid w:val="0014198B"/>
    <w:rsid w:val="00143CB5"/>
    <w:rsid w:val="00147342"/>
    <w:rsid w:val="00156E98"/>
    <w:rsid w:val="00162B1F"/>
    <w:rsid w:val="001636F6"/>
    <w:rsid w:val="00164523"/>
    <w:rsid w:val="0017005F"/>
    <w:rsid w:val="00173F02"/>
    <w:rsid w:val="00175665"/>
    <w:rsid w:val="00181530"/>
    <w:rsid w:val="001815FF"/>
    <w:rsid w:val="00181D7D"/>
    <w:rsid w:val="0018793F"/>
    <w:rsid w:val="00191A1D"/>
    <w:rsid w:val="00192020"/>
    <w:rsid w:val="001A00F2"/>
    <w:rsid w:val="001A21E9"/>
    <w:rsid w:val="001A2CB3"/>
    <w:rsid w:val="001A521E"/>
    <w:rsid w:val="001B16B5"/>
    <w:rsid w:val="001B7632"/>
    <w:rsid w:val="001C152F"/>
    <w:rsid w:val="001C1CD1"/>
    <w:rsid w:val="001C3A37"/>
    <w:rsid w:val="001D07C6"/>
    <w:rsid w:val="001D5CFB"/>
    <w:rsid w:val="001E0979"/>
    <w:rsid w:val="001E1BF9"/>
    <w:rsid w:val="001E2612"/>
    <w:rsid w:val="001E4D13"/>
    <w:rsid w:val="001E7864"/>
    <w:rsid w:val="001E7CCA"/>
    <w:rsid w:val="001F0494"/>
    <w:rsid w:val="001F163D"/>
    <w:rsid w:val="001F6056"/>
    <w:rsid w:val="001F7212"/>
    <w:rsid w:val="001F796F"/>
    <w:rsid w:val="002039B3"/>
    <w:rsid w:val="00211446"/>
    <w:rsid w:val="002135BC"/>
    <w:rsid w:val="00216525"/>
    <w:rsid w:val="00217216"/>
    <w:rsid w:val="002365CB"/>
    <w:rsid w:val="00237E4E"/>
    <w:rsid w:val="002400DA"/>
    <w:rsid w:val="00240500"/>
    <w:rsid w:val="00275D18"/>
    <w:rsid w:val="00276CD7"/>
    <w:rsid w:val="0028117B"/>
    <w:rsid w:val="00286768"/>
    <w:rsid w:val="00287282"/>
    <w:rsid w:val="00287CFC"/>
    <w:rsid w:val="00290CE9"/>
    <w:rsid w:val="002949FE"/>
    <w:rsid w:val="00296446"/>
    <w:rsid w:val="002A2B79"/>
    <w:rsid w:val="002A39CC"/>
    <w:rsid w:val="002A412F"/>
    <w:rsid w:val="002A4EED"/>
    <w:rsid w:val="002A5F39"/>
    <w:rsid w:val="002B6CF5"/>
    <w:rsid w:val="002C286D"/>
    <w:rsid w:val="002C2DEF"/>
    <w:rsid w:val="002C4C47"/>
    <w:rsid w:val="002C563D"/>
    <w:rsid w:val="002C5678"/>
    <w:rsid w:val="002C6219"/>
    <w:rsid w:val="002C7A50"/>
    <w:rsid w:val="002D0701"/>
    <w:rsid w:val="002D189D"/>
    <w:rsid w:val="002D6C62"/>
    <w:rsid w:val="002D7DE5"/>
    <w:rsid w:val="002E3AB6"/>
    <w:rsid w:val="002E6E26"/>
    <w:rsid w:val="002F040F"/>
    <w:rsid w:val="002F6F28"/>
    <w:rsid w:val="002F7DE2"/>
    <w:rsid w:val="003023B6"/>
    <w:rsid w:val="0030586C"/>
    <w:rsid w:val="00307CDF"/>
    <w:rsid w:val="0031170E"/>
    <w:rsid w:val="003129BB"/>
    <w:rsid w:val="00317CB7"/>
    <w:rsid w:val="00323E0D"/>
    <w:rsid w:val="003272F5"/>
    <w:rsid w:val="003345D6"/>
    <w:rsid w:val="003373BF"/>
    <w:rsid w:val="00340E78"/>
    <w:rsid w:val="00341170"/>
    <w:rsid w:val="0034416C"/>
    <w:rsid w:val="003459CB"/>
    <w:rsid w:val="003522AC"/>
    <w:rsid w:val="003554CD"/>
    <w:rsid w:val="003554F8"/>
    <w:rsid w:val="00356212"/>
    <w:rsid w:val="0035707B"/>
    <w:rsid w:val="0035794B"/>
    <w:rsid w:val="00361514"/>
    <w:rsid w:val="00366EAB"/>
    <w:rsid w:val="00367B32"/>
    <w:rsid w:val="00377078"/>
    <w:rsid w:val="0038164F"/>
    <w:rsid w:val="0038473D"/>
    <w:rsid w:val="0038505F"/>
    <w:rsid w:val="00392069"/>
    <w:rsid w:val="003A0009"/>
    <w:rsid w:val="003A0CD5"/>
    <w:rsid w:val="003A1274"/>
    <w:rsid w:val="003A292D"/>
    <w:rsid w:val="003A651F"/>
    <w:rsid w:val="003A69D3"/>
    <w:rsid w:val="003A7735"/>
    <w:rsid w:val="003A7CEC"/>
    <w:rsid w:val="003B0787"/>
    <w:rsid w:val="003B0BA9"/>
    <w:rsid w:val="003B2CCC"/>
    <w:rsid w:val="003B5B5C"/>
    <w:rsid w:val="003C2B53"/>
    <w:rsid w:val="003C6800"/>
    <w:rsid w:val="003D1613"/>
    <w:rsid w:val="003D24BA"/>
    <w:rsid w:val="003D43E2"/>
    <w:rsid w:val="003D6752"/>
    <w:rsid w:val="003E2593"/>
    <w:rsid w:val="003E4D9E"/>
    <w:rsid w:val="003F365D"/>
    <w:rsid w:val="003F6F2D"/>
    <w:rsid w:val="004034B5"/>
    <w:rsid w:val="0040405B"/>
    <w:rsid w:val="004054E0"/>
    <w:rsid w:val="00405DA0"/>
    <w:rsid w:val="00406625"/>
    <w:rsid w:val="00412580"/>
    <w:rsid w:val="0041426F"/>
    <w:rsid w:val="00414B13"/>
    <w:rsid w:val="00414B3E"/>
    <w:rsid w:val="00417173"/>
    <w:rsid w:val="00421C4F"/>
    <w:rsid w:val="0042544F"/>
    <w:rsid w:val="00430E20"/>
    <w:rsid w:val="00430E61"/>
    <w:rsid w:val="00432776"/>
    <w:rsid w:val="004331FD"/>
    <w:rsid w:val="00433DB2"/>
    <w:rsid w:val="0043582B"/>
    <w:rsid w:val="00436665"/>
    <w:rsid w:val="00441527"/>
    <w:rsid w:val="00444F6B"/>
    <w:rsid w:val="004506AD"/>
    <w:rsid w:val="00451331"/>
    <w:rsid w:val="0045525F"/>
    <w:rsid w:val="004561CF"/>
    <w:rsid w:val="004626DB"/>
    <w:rsid w:val="004627FE"/>
    <w:rsid w:val="00464D87"/>
    <w:rsid w:val="0046629B"/>
    <w:rsid w:val="0046631D"/>
    <w:rsid w:val="004679FB"/>
    <w:rsid w:val="0047564D"/>
    <w:rsid w:val="0047567F"/>
    <w:rsid w:val="00475F41"/>
    <w:rsid w:val="0047678F"/>
    <w:rsid w:val="00476A1D"/>
    <w:rsid w:val="00477877"/>
    <w:rsid w:val="00481008"/>
    <w:rsid w:val="00483395"/>
    <w:rsid w:val="0048367B"/>
    <w:rsid w:val="0048481F"/>
    <w:rsid w:val="0048572E"/>
    <w:rsid w:val="004859CB"/>
    <w:rsid w:val="00487C63"/>
    <w:rsid w:val="004919AA"/>
    <w:rsid w:val="004925F9"/>
    <w:rsid w:val="00494766"/>
    <w:rsid w:val="00496B8B"/>
    <w:rsid w:val="004A4DA7"/>
    <w:rsid w:val="004A59C9"/>
    <w:rsid w:val="004A7DC6"/>
    <w:rsid w:val="004B07AC"/>
    <w:rsid w:val="004B28BE"/>
    <w:rsid w:val="004B2FD2"/>
    <w:rsid w:val="004B433F"/>
    <w:rsid w:val="004C282A"/>
    <w:rsid w:val="004C47DC"/>
    <w:rsid w:val="004C6F23"/>
    <w:rsid w:val="004C7271"/>
    <w:rsid w:val="004D2C8A"/>
    <w:rsid w:val="004D5489"/>
    <w:rsid w:val="004E3363"/>
    <w:rsid w:val="004F219F"/>
    <w:rsid w:val="004F65E8"/>
    <w:rsid w:val="004F6CAA"/>
    <w:rsid w:val="005003C0"/>
    <w:rsid w:val="00500AFB"/>
    <w:rsid w:val="00504BDA"/>
    <w:rsid w:val="0050557A"/>
    <w:rsid w:val="00506F71"/>
    <w:rsid w:val="005144E2"/>
    <w:rsid w:val="0052223F"/>
    <w:rsid w:val="005231DF"/>
    <w:rsid w:val="00523AD8"/>
    <w:rsid w:val="005249A7"/>
    <w:rsid w:val="00524DE5"/>
    <w:rsid w:val="00525443"/>
    <w:rsid w:val="00525959"/>
    <w:rsid w:val="005314CB"/>
    <w:rsid w:val="00531507"/>
    <w:rsid w:val="00536348"/>
    <w:rsid w:val="005429DA"/>
    <w:rsid w:val="00545924"/>
    <w:rsid w:val="00546D9B"/>
    <w:rsid w:val="00557481"/>
    <w:rsid w:val="0056064C"/>
    <w:rsid w:val="00566C69"/>
    <w:rsid w:val="00566E61"/>
    <w:rsid w:val="005678CD"/>
    <w:rsid w:val="005727F0"/>
    <w:rsid w:val="00572839"/>
    <w:rsid w:val="005732AE"/>
    <w:rsid w:val="00575634"/>
    <w:rsid w:val="005778C8"/>
    <w:rsid w:val="00582BE4"/>
    <w:rsid w:val="00584C2F"/>
    <w:rsid w:val="005906C0"/>
    <w:rsid w:val="00596F18"/>
    <w:rsid w:val="005A4B5B"/>
    <w:rsid w:val="005A6AFB"/>
    <w:rsid w:val="005A77F7"/>
    <w:rsid w:val="005A7EF1"/>
    <w:rsid w:val="005B2140"/>
    <w:rsid w:val="005C28F9"/>
    <w:rsid w:val="005C5ABF"/>
    <w:rsid w:val="005C5FAE"/>
    <w:rsid w:val="005C6E11"/>
    <w:rsid w:val="005C7386"/>
    <w:rsid w:val="005D5CEA"/>
    <w:rsid w:val="005D6C79"/>
    <w:rsid w:val="005E01DD"/>
    <w:rsid w:val="005E1457"/>
    <w:rsid w:val="005E2BDF"/>
    <w:rsid w:val="005E36B3"/>
    <w:rsid w:val="005E3EF1"/>
    <w:rsid w:val="005E5347"/>
    <w:rsid w:val="005E60D7"/>
    <w:rsid w:val="005F216B"/>
    <w:rsid w:val="005F226F"/>
    <w:rsid w:val="005F5064"/>
    <w:rsid w:val="005F5F61"/>
    <w:rsid w:val="005F6CF6"/>
    <w:rsid w:val="00601322"/>
    <w:rsid w:val="0060399D"/>
    <w:rsid w:val="006045BC"/>
    <w:rsid w:val="00610C52"/>
    <w:rsid w:val="0061191F"/>
    <w:rsid w:val="00612CD4"/>
    <w:rsid w:val="00616D41"/>
    <w:rsid w:val="0061740B"/>
    <w:rsid w:val="006200EC"/>
    <w:rsid w:val="00620463"/>
    <w:rsid w:val="0062231D"/>
    <w:rsid w:val="0062257D"/>
    <w:rsid w:val="00623D42"/>
    <w:rsid w:val="00626152"/>
    <w:rsid w:val="00631AE7"/>
    <w:rsid w:val="006320D0"/>
    <w:rsid w:val="006328D8"/>
    <w:rsid w:val="006353E8"/>
    <w:rsid w:val="00640BDA"/>
    <w:rsid w:val="00643E3C"/>
    <w:rsid w:val="00644828"/>
    <w:rsid w:val="00646811"/>
    <w:rsid w:val="00651F20"/>
    <w:rsid w:val="00653050"/>
    <w:rsid w:val="0065503F"/>
    <w:rsid w:val="00661528"/>
    <w:rsid w:val="006652B1"/>
    <w:rsid w:val="00665537"/>
    <w:rsid w:val="00673839"/>
    <w:rsid w:val="00680420"/>
    <w:rsid w:val="006810FB"/>
    <w:rsid w:val="00681867"/>
    <w:rsid w:val="006935DC"/>
    <w:rsid w:val="00694ACD"/>
    <w:rsid w:val="0069758A"/>
    <w:rsid w:val="006B0158"/>
    <w:rsid w:val="006B5741"/>
    <w:rsid w:val="006B5CC7"/>
    <w:rsid w:val="006C240E"/>
    <w:rsid w:val="006C38C7"/>
    <w:rsid w:val="006C6A41"/>
    <w:rsid w:val="006D167B"/>
    <w:rsid w:val="006D17B9"/>
    <w:rsid w:val="006D395B"/>
    <w:rsid w:val="006D7766"/>
    <w:rsid w:val="006D7A7A"/>
    <w:rsid w:val="006E37CF"/>
    <w:rsid w:val="006E42DC"/>
    <w:rsid w:val="006E4FFB"/>
    <w:rsid w:val="006F214D"/>
    <w:rsid w:val="006F4B9B"/>
    <w:rsid w:val="00702C16"/>
    <w:rsid w:val="007059EE"/>
    <w:rsid w:val="00706C6C"/>
    <w:rsid w:val="00710440"/>
    <w:rsid w:val="007121B7"/>
    <w:rsid w:val="007157D2"/>
    <w:rsid w:val="00716137"/>
    <w:rsid w:val="0071655A"/>
    <w:rsid w:val="00716BA0"/>
    <w:rsid w:val="007172D8"/>
    <w:rsid w:val="00730C21"/>
    <w:rsid w:val="00734653"/>
    <w:rsid w:val="007349A2"/>
    <w:rsid w:val="00735969"/>
    <w:rsid w:val="00735D9A"/>
    <w:rsid w:val="00742519"/>
    <w:rsid w:val="0074515B"/>
    <w:rsid w:val="007461D1"/>
    <w:rsid w:val="0075376F"/>
    <w:rsid w:val="00753C82"/>
    <w:rsid w:val="00755B50"/>
    <w:rsid w:val="00771BA9"/>
    <w:rsid w:val="0077706B"/>
    <w:rsid w:val="00780013"/>
    <w:rsid w:val="007832F5"/>
    <w:rsid w:val="00784CDB"/>
    <w:rsid w:val="00785BD5"/>
    <w:rsid w:val="00785F0E"/>
    <w:rsid w:val="007919FB"/>
    <w:rsid w:val="00795CF1"/>
    <w:rsid w:val="00796491"/>
    <w:rsid w:val="00796AC3"/>
    <w:rsid w:val="007A0DC9"/>
    <w:rsid w:val="007A667D"/>
    <w:rsid w:val="007B12F3"/>
    <w:rsid w:val="007B1BA4"/>
    <w:rsid w:val="007C27E2"/>
    <w:rsid w:val="007C3B02"/>
    <w:rsid w:val="007C5DFE"/>
    <w:rsid w:val="007E31C2"/>
    <w:rsid w:val="007E3FFE"/>
    <w:rsid w:val="007E6804"/>
    <w:rsid w:val="007E6BF8"/>
    <w:rsid w:val="007E7CB7"/>
    <w:rsid w:val="007E7EC6"/>
    <w:rsid w:val="007F674E"/>
    <w:rsid w:val="007F7E87"/>
    <w:rsid w:val="008040B8"/>
    <w:rsid w:val="0080412F"/>
    <w:rsid w:val="00804411"/>
    <w:rsid w:val="00813C2A"/>
    <w:rsid w:val="008142EE"/>
    <w:rsid w:val="00815AB5"/>
    <w:rsid w:val="00816D3D"/>
    <w:rsid w:val="008203F7"/>
    <w:rsid w:val="00820A3B"/>
    <w:rsid w:val="00822824"/>
    <w:rsid w:val="0082319E"/>
    <w:rsid w:val="00823649"/>
    <w:rsid w:val="008243BC"/>
    <w:rsid w:val="00825732"/>
    <w:rsid w:val="00832EF1"/>
    <w:rsid w:val="00833140"/>
    <w:rsid w:val="008331D7"/>
    <w:rsid w:val="0084089F"/>
    <w:rsid w:val="00841E57"/>
    <w:rsid w:val="008512D1"/>
    <w:rsid w:val="00854D39"/>
    <w:rsid w:val="0085619D"/>
    <w:rsid w:val="00856FE5"/>
    <w:rsid w:val="0085706C"/>
    <w:rsid w:val="00864CD6"/>
    <w:rsid w:val="00866603"/>
    <w:rsid w:val="008678AE"/>
    <w:rsid w:val="0087428A"/>
    <w:rsid w:val="00874D25"/>
    <w:rsid w:val="00876C6B"/>
    <w:rsid w:val="00877312"/>
    <w:rsid w:val="00881FDC"/>
    <w:rsid w:val="0088486C"/>
    <w:rsid w:val="00886F34"/>
    <w:rsid w:val="008877C4"/>
    <w:rsid w:val="00891121"/>
    <w:rsid w:val="0089442D"/>
    <w:rsid w:val="008962CB"/>
    <w:rsid w:val="00897EEA"/>
    <w:rsid w:val="008A03AF"/>
    <w:rsid w:val="008A0972"/>
    <w:rsid w:val="008A213F"/>
    <w:rsid w:val="008A28A3"/>
    <w:rsid w:val="008A38C8"/>
    <w:rsid w:val="008A6515"/>
    <w:rsid w:val="008B2647"/>
    <w:rsid w:val="008B26EB"/>
    <w:rsid w:val="008B3C49"/>
    <w:rsid w:val="008B4417"/>
    <w:rsid w:val="008B478B"/>
    <w:rsid w:val="008B561E"/>
    <w:rsid w:val="008B7C9F"/>
    <w:rsid w:val="008C0037"/>
    <w:rsid w:val="008C2717"/>
    <w:rsid w:val="008C4EA1"/>
    <w:rsid w:val="008C5BDC"/>
    <w:rsid w:val="008C6353"/>
    <w:rsid w:val="008D68C5"/>
    <w:rsid w:val="008D6A96"/>
    <w:rsid w:val="008E428B"/>
    <w:rsid w:val="008E7670"/>
    <w:rsid w:val="0090248D"/>
    <w:rsid w:val="009047B0"/>
    <w:rsid w:val="009052C9"/>
    <w:rsid w:val="00906FA3"/>
    <w:rsid w:val="00911109"/>
    <w:rsid w:val="00912D52"/>
    <w:rsid w:val="00913DAD"/>
    <w:rsid w:val="00915E24"/>
    <w:rsid w:val="00917DFF"/>
    <w:rsid w:val="00920851"/>
    <w:rsid w:val="0092126B"/>
    <w:rsid w:val="00922CBE"/>
    <w:rsid w:val="009268F7"/>
    <w:rsid w:val="00932727"/>
    <w:rsid w:val="00934254"/>
    <w:rsid w:val="00934C16"/>
    <w:rsid w:val="00935CAB"/>
    <w:rsid w:val="00940C7B"/>
    <w:rsid w:val="0094408D"/>
    <w:rsid w:val="00946645"/>
    <w:rsid w:val="00947451"/>
    <w:rsid w:val="00947D46"/>
    <w:rsid w:val="009503EC"/>
    <w:rsid w:val="0095097D"/>
    <w:rsid w:val="0095366A"/>
    <w:rsid w:val="00956A7C"/>
    <w:rsid w:val="009612B8"/>
    <w:rsid w:val="009624C3"/>
    <w:rsid w:val="00966ED4"/>
    <w:rsid w:val="00966FE3"/>
    <w:rsid w:val="00967961"/>
    <w:rsid w:val="009703B9"/>
    <w:rsid w:val="00972429"/>
    <w:rsid w:val="00972E28"/>
    <w:rsid w:val="0097615A"/>
    <w:rsid w:val="00977321"/>
    <w:rsid w:val="0098160B"/>
    <w:rsid w:val="0098302C"/>
    <w:rsid w:val="0098373F"/>
    <w:rsid w:val="00985351"/>
    <w:rsid w:val="00986C97"/>
    <w:rsid w:val="00986CFD"/>
    <w:rsid w:val="00993EB3"/>
    <w:rsid w:val="009A05BF"/>
    <w:rsid w:val="009A0759"/>
    <w:rsid w:val="009A4B0C"/>
    <w:rsid w:val="009A5433"/>
    <w:rsid w:val="009A7016"/>
    <w:rsid w:val="009B1F49"/>
    <w:rsid w:val="009B28FC"/>
    <w:rsid w:val="009B31E7"/>
    <w:rsid w:val="009B5C04"/>
    <w:rsid w:val="009B6383"/>
    <w:rsid w:val="009D148F"/>
    <w:rsid w:val="009D7660"/>
    <w:rsid w:val="009E5E24"/>
    <w:rsid w:val="009E7703"/>
    <w:rsid w:val="009F1961"/>
    <w:rsid w:val="009F5D76"/>
    <w:rsid w:val="00A02189"/>
    <w:rsid w:val="00A05E04"/>
    <w:rsid w:val="00A15E3C"/>
    <w:rsid w:val="00A16223"/>
    <w:rsid w:val="00A2065C"/>
    <w:rsid w:val="00A24C96"/>
    <w:rsid w:val="00A26A86"/>
    <w:rsid w:val="00A311B9"/>
    <w:rsid w:val="00A35F2A"/>
    <w:rsid w:val="00A4514A"/>
    <w:rsid w:val="00A45304"/>
    <w:rsid w:val="00A45AB3"/>
    <w:rsid w:val="00A45FEE"/>
    <w:rsid w:val="00A46811"/>
    <w:rsid w:val="00A46DED"/>
    <w:rsid w:val="00A51EFA"/>
    <w:rsid w:val="00A529C2"/>
    <w:rsid w:val="00A55584"/>
    <w:rsid w:val="00A619F9"/>
    <w:rsid w:val="00A63588"/>
    <w:rsid w:val="00A64739"/>
    <w:rsid w:val="00A67C27"/>
    <w:rsid w:val="00A72212"/>
    <w:rsid w:val="00A73553"/>
    <w:rsid w:val="00A73CFA"/>
    <w:rsid w:val="00A73FC4"/>
    <w:rsid w:val="00A77DBC"/>
    <w:rsid w:val="00A80388"/>
    <w:rsid w:val="00A8064D"/>
    <w:rsid w:val="00A81904"/>
    <w:rsid w:val="00A84014"/>
    <w:rsid w:val="00A84998"/>
    <w:rsid w:val="00A87279"/>
    <w:rsid w:val="00A905E7"/>
    <w:rsid w:val="00A91619"/>
    <w:rsid w:val="00A94DCA"/>
    <w:rsid w:val="00A94E0E"/>
    <w:rsid w:val="00A960E1"/>
    <w:rsid w:val="00A96408"/>
    <w:rsid w:val="00A96E17"/>
    <w:rsid w:val="00AA3D93"/>
    <w:rsid w:val="00AA42BC"/>
    <w:rsid w:val="00AB4F66"/>
    <w:rsid w:val="00AB52D1"/>
    <w:rsid w:val="00AB6899"/>
    <w:rsid w:val="00AC2248"/>
    <w:rsid w:val="00AC33E9"/>
    <w:rsid w:val="00AC4A30"/>
    <w:rsid w:val="00AC4CA1"/>
    <w:rsid w:val="00AC60E7"/>
    <w:rsid w:val="00AC613B"/>
    <w:rsid w:val="00AC6652"/>
    <w:rsid w:val="00AD0C33"/>
    <w:rsid w:val="00AD20CC"/>
    <w:rsid w:val="00AD74D2"/>
    <w:rsid w:val="00AE0340"/>
    <w:rsid w:val="00AE175C"/>
    <w:rsid w:val="00AE2901"/>
    <w:rsid w:val="00AE5C86"/>
    <w:rsid w:val="00B03AE4"/>
    <w:rsid w:val="00B04CFA"/>
    <w:rsid w:val="00B05454"/>
    <w:rsid w:val="00B05711"/>
    <w:rsid w:val="00B07A22"/>
    <w:rsid w:val="00B1078C"/>
    <w:rsid w:val="00B136FB"/>
    <w:rsid w:val="00B140CC"/>
    <w:rsid w:val="00B2269C"/>
    <w:rsid w:val="00B22BFA"/>
    <w:rsid w:val="00B254E0"/>
    <w:rsid w:val="00B30218"/>
    <w:rsid w:val="00B3180B"/>
    <w:rsid w:val="00B3190E"/>
    <w:rsid w:val="00B32E6C"/>
    <w:rsid w:val="00B353E2"/>
    <w:rsid w:val="00B36624"/>
    <w:rsid w:val="00B40649"/>
    <w:rsid w:val="00B41C3C"/>
    <w:rsid w:val="00B458A1"/>
    <w:rsid w:val="00B47718"/>
    <w:rsid w:val="00B5210D"/>
    <w:rsid w:val="00B53778"/>
    <w:rsid w:val="00B53D50"/>
    <w:rsid w:val="00B54E65"/>
    <w:rsid w:val="00B57440"/>
    <w:rsid w:val="00B60B12"/>
    <w:rsid w:val="00B616A8"/>
    <w:rsid w:val="00B61E45"/>
    <w:rsid w:val="00B62A18"/>
    <w:rsid w:val="00B652A5"/>
    <w:rsid w:val="00B66420"/>
    <w:rsid w:val="00B67DA0"/>
    <w:rsid w:val="00B734D6"/>
    <w:rsid w:val="00B767C2"/>
    <w:rsid w:val="00B77DA3"/>
    <w:rsid w:val="00B80A9E"/>
    <w:rsid w:val="00B80E90"/>
    <w:rsid w:val="00B925EB"/>
    <w:rsid w:val="00B94088"/>
    <w:rsid w:val="00B948B7"/>
    <w:rsid w:val="00B97CBA"/>
    <w:rsid w:val="00BA0136"/>
    <w:rsid w:val="00BA28D5"/>
    <w:rsid w:val="00BA2CA5"/>
    <w:rsid w:val="00BA385A"/>
    <w:rsid w:val="00BA4DD2"/>
    <w:rsid w:val="00BA7FC9"/>
    <w:rsid w:val="00BB466E"/>
    <w:rsid w:val="00BB601B"/>
    <w:rsid w:val="00BD29D7"/>
    <w:rsid w:val="00BD31B9"/>
    <w:rsid w:val="00BD6987"/>
    <w:rsid w:val="00BD7C31"/>
    <w:rsid w:val="00BE580C"/>
    <w:rsid w:val="00BE6C33"/>
    <w:rsid w:val="00BF1CF2"/>
    <w:rsid w:val="00BF2FB8"/>
    <w:rsid w:val="00BF4E34"/>
    <w:rsid w:val="00BF6A8E"/>
    <w:rsid w:val="00BF7D57"/>
    <w:rsid w:val="00C100A2"/>
    <w:rsid w:val="00C12F4E"/>
    <w:rsid w:val="00C16FCF"/>
    <w:rsid w:val="00C21EF6"/>
    <w:rsid w:val="00C21FDD"/>
    <w:rsid w:val="00C2266F"/>
    <w:rsid w:val="00C23506"/>
    <w:rsid w:val="00C3313F"/>
    <w:rsid w:val="00C36186"/>
    <w:rsid w:val="00C40CC7"/>
    <w:rsid w:val="00C424C5"/>
    <w:rsid w:val="00C42FBC"/>
    <w:rsid w:val="00C501FD"/>
    <w:rsid w:val="00C51008"/>
    <w:rsid w:val="00C543B1"/>
    <w:rsid w:val="00C551BB"/>
    <w:rsid w:val="00C560E6"/>
    <w:rsid w:val="00C56843"/>
    <w:rsid w:val="00C61035"/>
    <w:rsid w:val="00C615E9"/>
    <w:rsid w:val="00C63E2D"/>
    <w:rsid w:val="00C71435"/>
    <w:rsid w:val="00C74DE8"/>
    <w:rsid w:val="00C75E6B"/>
    <w:rsid w:val="00C77834"/>
    <w:rsid w:val="00C80B99"/>
    <w:rsid w:val="00C8177B"/>
    <w:rsid w:val="00C9286B"/>
    <w:rsid w:val="00C92DF8"/>
    <w:rsid w:val="00C96805"/>
    <w:rsid w:val="00C978B5"/>
    <w:rsid w:val="00CA077D"/>
    <w:rsid w:val="00CA3F07"/>
    <w:rsid w:val="00CA485D"/>
    <w:rsid w:val="00CB0563"/>
    <w:rsid w:val="00CB0725"/>
    <w:rsid w:val="00CB35C1"/>
    <w:rsid w:val="00CC3365"/>
    <w:rsid w:val="00CC5C1A"/>
    <w:rsid w:val="00CC69C5"/>
    <w:rsid w:val="00CD4FBB"/>
    <w:rsid w:val="00CD53FC"/>
    <w:rsid w:val="00CD6042"/>
    <w:rsid w:val="00CF23AD"/>
    <w:rsid w:val="00CF2A1F"/>
    <w:rsid w:val="00CF4D6E"/>
    <w:rsid w:val="00D0320B"/>
    <w:rsid w:val="00D04AD4"/>
    <w:rsid w:val="00D04CD4"/>
    <w:rsid w:val="00D051CC"/>
    <w:rsid w:val="00D07844"/>
    <w:rsid w:val="00D102B8"/>
    <w:rsid w:val="00D11422"/>
    <w:rsid w:val="00D137C7"/>
    <w:rsid w:val="00D14ADC"/>
    <w:rsid w:val="00D1675A"/>
    <w:rsid w:val="00D1751C"/>
    <w:rsid w:val="00D241B6"/>
    <w:rsid w:val="00D258BE"/>
    <w:rsid w:val="00D25C04"/>
    <w:rsid w:val="00D260A7"/>
    <w:rsid w:val="00D27B3A"/>
    <w:rsid w:val="00D307EB"/>
    <w:rsid w:val="00D35826"/>
    <w:rsid w:val="00D443D5"/>
    <w:rsid w:val="00D44B42"/>
    <w:rsid w:val="00D4765B"/>
    <w:rsid w:val="00D505F4"/>
    <w:rsid w:val="00D51F25"/>
    <w:rsid w:val="00D54A53"/>
    <w:rsid w:val="00D54DEE"/>
    <w:rsid w:val="00D564F7"/>
    <w:rsid w:val="00D5796D"/>
    <w:rsid w:val="00D57FF9"/>
    <w:rsid w:val="00D607FA"/>
    <w:rsid w:val="00D614E2"/>
    <w:rsid w:val="00D6265D"/>
    <w:rsid w:val="00D66CC4"/>
    <w:rsid w:val="00D6778F"/>
    <w:rsid w:val="00D708CB"/>
    <w:rsid w:val="00D76890"/>
    <w:rsid w:val="00D769A7"/>
    <w:rsid w:val="00D82DF6"/>
    <w:rsid w:val="00D84535"/>
    <w:rsid w:val="00D92D6D"/>
    <w:rsid w:val="00D93C71"/>
    <w:rsid w:val="00D953A5"/>
    <w:rsid w:val="00D971B4"/>
    <w:rsid w:val="00DA160C"/>
    <w:rsid w:val="00DA173F"/>
    <w:rsid w:val="00DA24E7"/>
    <w:rsid w:val="00DA28B1"/>
    <w:rsid w:val="00DA4811"/>
    <w:rsid w:val="00DA5F73"/>
    <w:rsid w:val="00DB1CA8"/>
    <w:rsid w:val="00DB2E74"/>
    <w:rsid w:val="00DB3473"/>
    <w:rsid w:val="00DB3645"/>
    <w:rsid w:val="00DB6179"/>
    <w:rsid w:val="00DB6531"/>
    <w:rsid w:val="00DB6DE7"/>
    <w:rsid w:val="00DB7C17"/>
    <w:rsid w:val="00DC02DF"/>
    <w:rsid w:val="00DC0FAC"/>
    <w:rsid w:val="00DC140C"/>
    <w:rsid w:val="00DC53B2"/>
    <w:rsid w:val="00DD23F5"/>
    <w:rsid w:val="00DD4AFA"/>
    <w:rsid w:val="00DE156A"/>
    <w:rsid w:val="00DE227F"/>
    <w:rsid w:val="00DE4700"/>
    <w:rsid w:val="00DE49A6"/>
    <w:rsid w:val="00DE6C8A"/>
    <w:rsid w:val="00DF29CE"/>
    <w:rsid w:val="00E04732"/>
    <w:rsid w:val="00E05B32"/>
    <w:rsid w:val="00E077E4"/>
    <w:rsid w:val="00E07DF8"/>
    <w:rsid w:val="00E10C49"/>
    <w:rsid w:val="00E12F75"/>
    <w:rsid w:val="00E16D08"/>
    <w:rsid w:val="00E176C8"/>
    <w:rsid w:val="00E1775E"/>
    <w:rsid w:val="00E21017"/>
    <w:rsid w:val="00E2233D"/>
    <w:rsid w:val="00E2307F"/>
    <w:rsid w:val="00E242F6"/>
    <w:rsid w:val="00E24E30"/>
    <w:rsid w:val="00E26E79"/>
    <w:rsid w:val="00E27CED"/>
    <w:rsid w:val="00E31D76"/>
    <w:rsid w:val="00E32A6A"/>
    <w:rsid w:val="00E3590B"/>
    <w:rsid w:val="00E46D09"/>
    <w:rsid w:val="00E52898"/>
    <w:rsid w:val="00E5310D"/>
    <w:rsid w:val="00E5365D"/>
    <w:rsid w:val="00E57006"/>
    <w:rsid w:val="00E62408"/>
    <w:rsid w:val="00E6266C"/>
    <w:rsid w:val="00E628E2"/>
    <w:rsid w:val="00E638AB"/>
    <w:rsid w:val="00E67AFD"/>
    <w:rsid w:val="00E67F9C"/>
    <w:rsid w:val="00E7029B"/>
    <w:rsid w:val="00E73A16"/>
    <w:rsid w:val="00E74593"/>
    <w:rsid w:val="00E76198"/>
    <w:rsid w:val="00E76EB7"/>
    <w:rsid w:val="00E8367E"/>
    <w:rsid w:val="00E84589"/>
    <w:rsid w:val="00E84778"/>
    <w:rsid w:val="00E848BF"/>
    <w:rsid w:val="00E85049"/>
    <w:rsid w:val="00E8537E"/>
    <w:rsid w:val="00E92CF9"/>
    <w:rsid w:val="00E94D9B"/>
    <w:rsid w:val="00EA2735"/>
    <w:rsid w:val="00EA29BB"/>
    <w:rsid w:val="00EB3889"/>
    <w:rsid w:val="00EB52FD"/>
    <w:rsid w:val="00EB67F2"/>
    <w:rsid w:val="00EC12DE"/>
    <w:rsid w:val="00EC1DC4"/>
    <w:rsid w:val="00EC5705"/>
    <w:rsid w:val="00EC652A"/>
    <w:rsid w:val="00EC6A3E"/>
    <w:rsid w:val="00ED0036"/>
    <w:rsid w:val="00ED6B78"/>
    <w:rsid w:val="00EE00D0"/>
    <w:rsid w:val="00EE1DFD"/>
    <w:rsid w:val="00EE2AA1"/>
    <w:rsid w:val="00EE30CB"/>
    <w:rsid w:val="00EE3BE8"/>
    <w:rsid w:val="00EE56F0"/>
    <w:rsid w:val="00EF11EA"/>
    <w:rsid w:val="00EF175E"/>
    <w:rsid w:val="00EF40E2"/>
    <w:rsid w:val="00EF5EA1"/>
    <w:rsid w:val="00EF6D69"/>
    <w:rsid w:val="00F001A1"/>
    <w:rsid w:val="00F00F28"/>
    <w:rsid w:val="00F07DD9"/>
    <w:rsid w:val="00F11EE7"/>
    <w:rsid w:val="00F12B4E"/>
    <w:rsid w:val="00F14A7B"/>
    <w:rsid w:val="00F16F9F"/>
    <w:rsid w:val="00F21DAC"/>
    <w:rsid w:val="00F25C9A"/>
    <w:rsid w:val="00F265DC"/>
    <w:rsid w:val="00F316CD"/>
    <w:rsid w:val="00F32124"/>
    <w:rsid w:val="00F32AA1"/>
    <w:rsid w:val="00F34B4B"/>
    <w:rsid w:val="00F40A19"/>
    <w:rsid w:val="00F40A88"/>
    <w:rsid w:val="00F40F71"/>
    <w:rsid w:val="00F42C66"/>
    <w:rsid w:val="00F43900"/>
    <w:rsid w:val="00F4522D"/>
    <w:rsid w:val="00F501C6"/>
    <w:rsid w:val="00F509DF"/>
    <w:rsid w:val="00F55CBB"/>
    <w:rsid w:val="00F63129"/>
    <w:rsid w:val="00F63570"/>
    <w:rsid w:val="00F650A9"/>
    <w:rsid w:val="00F70488"/>
    <w:rsid w:val="00F71B59"/>
    <w:rsid w:val="00F767B1"/>
    <w:rsid w:val="00F828B1"/>
    <w:rsid w:val="00F8696D"/>
    <w:rsid w:val="00F91A5A"/>
    <w:rsid w:val="00F93780"/>
    <w:rsid w:val="00F9386F"/>
    <w:rsid w:val="00F9524A"/>
    <w:rsid w:val="00FA1B7A"/>
    <w:rsid w:val="00FA2C88"/>
    <w:rsid w:val="00FA4032"/>
    <w:rsid w:val="00FA435F"/>
    <w:rsid w:val="00FA533C"/>
    <w:rsid w:val="00FB3742"/>
    <w:rsid w:val="00FB5398"/>
    <w:rsid w:val="00FB7D81"/>
    <w:rsid w:val="00FC0EE6"/>
    <w:rsid w:val="00FC3ACB"/>
    <w:rsid w:val="00FC6629"/>
    <w:rsid w:val="00FC6914"/>
    <w:rsid w:val="00FD01D2"/>
    <w:rsid w:val="00FD0E1C"/>
    <w:rsid w:val="00FD2FCC"/>
    <w:rsid w:val="00FD744D"/>
    <w:rsid w:val="00FD7C32"/>
    <w:rsid w:val="00FE16F7"/>
    <w:rsid w:val="00FE5063"/>
    <w:rsid w:val="00FE51E8"/>
    <w:rsid w:val="00FF1695"/>
    <w:rsid w:val="00FF2E37"/>
    <w:rsid w:val="00FF7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5A2A32"/>
  <w14:defaultImageDpi w14:val="32767"/>
  <w15:chartTrackingRefBased/>
  <w15:docId w15:val="{D0FA62B6-43E5-404F-A015-E12F25E8F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919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C74DE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74DE8"/>
  </w:style>
  <w:style w:type="character" w:styleId="PageNumber">
    <w:name w:val="page number"/>
    <w:basedOn w:val="DefaultParagraphFont"/>
    <w:uiPriority w:val="99"/>
    <w:semiHidden/>
    <w:unhideWhenUsed/>
    <w:rsid w:val="00C74D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12" Type="http://schemas.openxmlformats.org/officeDocument/2006/relationships/image" Target="media/image5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image" Target="media/image4.jp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3.jpg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SimHei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SimSun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8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Goh Lay Hoon</dc:creator>
  <cp:keywords/>
  <dc:description/>
  <cp:lastModifiedBy>Goh Lay Hoon</cp:lastModifiedBy>
  <cp:revision>64</cp:revision>
  <dcterms:created xsi:type="dcterms:W3CDTF">2022-04-28T14:24:00Z</dcterms:created>
  <dcterms:modified xsi:type="dcterms:W3CDTF">2022-05-16T14:38:00Z</dcterms:modified>
</cp:coreProperties>
</file>