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3D" w:rsidRPr="0016772B" w:rsidRDefault="0043183D" w:rsidP="004318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77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1677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76475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64757" w:rsidRPr="0016772B">
        <w:rPr>
          <w:rFonts w:ascii="Times New Roman" w:hAnsi="Times New Roman" w:cs="Times New Roman"/>
          <w:sz w:val="24"/>
          <w:szCs w:val="24"/>
          <w:lang w:val="en-US"/>
        </w:rPr>
        <w:t>articipants who lived inside and outside</w:t>
      </w:r>
      <w:r w:rsidR="0076475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64757" w:rsidRPr="0016772B">
        <w:rPr>
          <w:rFonts w:ascii="Times New Roman" w:hAnsi="Times New Roman" w:cs="Times New Roman"/>
          <w:sz w:val="24"/>
          <w:szCs w:val="24"/>
          <w:lang w:val="en-US"/>
        </w:rPr>
        <w:t>the cluster.</w:t>
      </w:r>
    </w:p>
    <w:tbl>
      <w:tblPr>
        <w:tblStyle w:val="Tabelacomgrade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241"/>
        <w:gridCol w:w="1075"/>
        <w:gridCol w:w="277"/>
        <w:gridCol w:w="1515"/>
        <w:gridCol w:w="283"/>
        <w:gridCol w:w="1711"/>
        <w:gridCol w:w="270"/>
        <w:gridCol w:w="1563"/>
      </w:tblGrid>
      <w:tr w:rsidR="0043183D" w:rsidRPr="0016772B" w:rsidTr="00A552E5">
        <w:trPr>
          <w:jc w:val="center"/>
        </w:trPr>
        <w:tc>
          <w:tcPr>
            <w:tcW w:w="2988" w:type="dxa"/>
            <w:tcBorders>
              <w:top w:val="single" w:sz="4" w:space="0" w:color="auto"/>
              <w:bottom w:val="nil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Diabetes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Cluster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nil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Yes</w:t>
            </w:r>
          </w:p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Crude OR </w:t>
            </w:r>
          </w:p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Adjusted OR</w:t>
            </w:r>
          </w:p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(95% CI)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241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Female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56.8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54.2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Male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43.2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45.8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 (0.63; 1.28)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8.3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8.9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44.7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33.6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1.42 (0.74; 2.76)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2.2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34.9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36.9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1.01 (0.52; 1.99)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0.74 (0.36; 1.5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16.9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0.63 (0.28; 1.42)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3.7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0.66 (0.18; 2.42)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(0.13;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Skin color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White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26.5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54.7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Yellow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2.21 (0.66; 7.42)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Brown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44.7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2.79 (1.82; 4.28)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Black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26.5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10.2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5.39 (3.31; 8.78)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4.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Schooling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University degree 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22.3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school 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26.8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4.94 (3.27; 7.45)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(2.0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5.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elementary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10.6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8.18 (4.22; 15.81)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8.3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6.69 (3.27; 13.69)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Smoking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Never smoked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59.8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D83C03" w:rsidRDefault="0043183D" w:rsidP="00A552E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D83C0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Former smok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er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14.4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1.36 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(0.81; 2.29)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(0.53; 1.6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Smoker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29.1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1.04 (0.70; 1.55)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consumption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24.0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Pr="00F946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67.3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 (0.39; 0.84)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 (0.56; 1.29)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Excessive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 (0.46; 1.59)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 (0.51; 2.06)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Work activity 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Non-Manual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91.4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8.6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4.15 (2.76; 6.23)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Leisure physical activity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84.7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71.7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Moderate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11.5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19.8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 (0.28; 0.85)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 (0.35; 1.08)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Vigorous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 (0.15; 0.94)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 (0.26; 1.68)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Waist circumference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Normal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28.8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32.4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43183D" w:rsidRPr="0016772B" w:rsidTr="00A552E5">
        <w:trPr>
          <w:jc w:val="center"/>
        </w:trPr>
        <w:tc>
          <w:tcPr>
            <w:tcW w:w="2988" w:type="dxa"/>
          </w:tcPr>
          <w:p w:rsidR="0043183D" w:rsidRPr="0016772B" w:rsidRDefault="0043183D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Abdominal adiposity</w:t>
            </w:r>
          </w:p>
        </w:tc>
        <w:tc>
          <w:tcPr>
            <w:tcW w:w="24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71.2</w:t>
            </w:r>
          </w:p>
        </w:tc>
        <w:tc>
          <w:tcPr>
            <w:tcW w:w="277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67.6</w:t>
            </w:r>
          </w:p>
        </w:tc>
        <w:tc>
          <w:tcPr>
            <w:tcW w:w="28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1.18 (0.80; 1.74)</w:t>
            </w:r>
          </w:p>
        </w:tc>
        <w:tc>
          <w:tcPr>
            <w:tcW w:w="270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43183D" w:rsidRPr="0016772B" w:rsidRDefault="0043183D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:rsidR="0043183D" w:rsidRPr="005851EE" w:rsidRDefault="0043183D" w:rsidP="0043183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D4F8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OR: </w:t>
      </w:r>
      <w:bookmarkStart w:id="0" w:name="_Hlk72567843"/>
      <w:r w:rsidRPr="00BD4F82">
        <w:rPr>
          <w:rFonts w:ascii="Times New Roman" w:hAnsi="Times New Roman" w:cs="Times New Roman"/>
          <w:sz w:val="18"/>
          <w:szCs w:val="18"/>
          <w:lang w:val="en-US"/>
        </w:rPr>
        <w:t>Odds Rati</w:t>
      </w:r>
      <w:r>
        <w:rPr>
          <w:rFonts w:ascii="Times New Roman" w:hAnsi="Times New Roman" w:cs="Times New Roman"/>
          <w:sz w:val="18"/>
          <w:szCs w:val="18"/>
          <w:lang w:val="en-US"/>
        </w:rPr>
        <w:t>o</w:t>
      </w:r>
      <w:bookmarkEnd w:id="0"/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; 95% CI: 95% Confidence Interval; Ref.: reference; </w:t>
      </w:r>
      <w:proofErr w:type="gramStart"/>
      <w:r w:rsidRPr="00BD4F82">
        <w:rPr>
          <w:rFonts w:ascii="Times New Roman" w:hAnsi="Times New Roman" w:cs="Times New Roman"/>
          <w:sz w:val="18"/>
          <w:szCs w:val="18"/>
          <w:lang w:val="en-US"/>
        </w:rPr>
        <w:t>Abdominal</w:t>
      </w:r>
      <w:proofErr w:type="gramEnd"/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 adiposity: </w:t>
      </w:r>
      <w:r w:rsidRPr="00D74DA2">
        <w:rPr>
          <w:rFonts w:ascii="Times New Roman" w:hAnsi="Times New Roman" w:cs="Times New Roman"/>
          <w:sz w:val="18"/>
          <w:szCs w:val="18"/>
          <w:lang w:val="en-US"/>
        </w:rPr>
        <w:t xml:space="preserve">WC ≥ 90 cm for men and WC ≥ 80 cm for women. </w:t>
      </w:r>
      <w:r w:rsidRPr="0076204B">
        <w:rPr>
          <w:rFonts w:ascii="Times New Roman" w:hAnsi="Times New Roman" w:cs="Times New Roman"/>
          <w:sz w:val="18"/>
          <w:szCs w:val="18"/>
          <w:lang w:val="en-US"/>
        </w:rPr>
        <w:t>*</w:t>
      </w:r>
      <w:r w:rsidRPr="00D83F8F">
        <w:rPr>
          <w:rFonts w:ascii="Times New Roman" w:hAnsi="Times New Roman" w:cs="Times New Roman"/>
          <w:sz w:val="18"/>
          <w:szCs w:val="18"/>
          <w:lang w:val="en-US"/>
        </w:rPr>
        <w:t>Adjusted</w:t>
      </w:r>
      <w:r w:rsidRPr="006E5B5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for sex, age, skin color, schooling, smoking, alcohol use, work activity, leisure physical activity, waist circumference, and each </w:t>
      </w:r>
      <w:r w:rsidRPr="006E5B50">
        <w:rPr>
          <w:rFonts w:ascii="Times New Roman" w:hAnsi="Times New Roman" w:cs="Times New Roman"/>
          <w:sz w:val="18"/>
          <w:szCs w:val="18"/>
          <w:lang w:val="en-US"/>
        </w:rPr>
        <w:t>socioeconomic environmental characteristic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76475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64757" w:rsidRPr="00D83568">
        <w:rPr>
          <w:rFonts w:ascii="Times New Roman" w:hAnsi="Times New Roman" w:cs="Times New Roman"/>
          <w:sz w:val="18"/>
          <w:szCs w:val="18"/>
          <w:lang w:val="en-US"/>
        </w:rPr>
        <w:t>Belo Horizonte, ELSA-</w:t>
      </w:r>
      <w:proofErr w:type="spellStart"/>
      <w:r w:rsidR="00764757" w:rsidRPr="00D83568">
        <w:rPr>
          <w:rFonts w:ascii="Times New Roman" w:hAnsi="Times New Roman" w:cs="Times New Roman"/>
          <w:sz w:val="18"/>
          <w:szCs w:val="18"/>
          <w:lang w:val="en-US"/>
        </w:rPr>
        <w:t>Brasil</w:t>
      </w:r>
      <w:proofErr w:type="spellEnd"/>
      <w:r w:rsidR="00764757" w:rsidRPr="00D83568">
        <w:rPr>
          <w:rFonts w:ascii="Times New Roman" w:hAnsi="Times New Roman" w:cs="Times New Roman"/>
          <w:sz w:val="18"/>
          <w:szCs w:val="18"/>
          <w:lang w:val="en-US"/>
        </w:rPr>
        <w:t xml:space="preserve"> 2008/2010 (n = 2,486).</w:t>
      </w:r>
      <w:bookmarkStart w:id="1" w:name="_GoBack"/>
      <w:bookmarkEnd w:id="1"/>
    </w:p>
    <w:p w:rsidR="002764CA" w:rsidRPr="0043183D" w:rsidRDefault="002764CA">
      <w:pPr>
        <w:rPr>
          <w:rFonts w:ascii="Times New Roman" w:hAnsi="Times New Roman" w:cs="Times New Roman"/>
          <w:sz w:val="24"/>
          <w:szCs w:val="24"/>
        </w:rPr>
      </w:pPr>
    </w:p>
    <w:sectPr w:rsidR="002764CA" w:rsidRPr="00431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3D"/>
    <w:rsid w:val="002764CA"/>
    <w:rsid w:val="0043183D"/>
    <w:rsid w:val="0076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3832A-94F6-469E-96C8-DFE808E7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8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2</cp:revision>
  <dcterms:created xsi:type="dcterms:W3CDTF">2022-05-12T18:05:00Z</dcterms:created>
  <dcterms:modified xsi:type="dcterms:W3CDTF">2022-05-14T04:30:00Z</dcterms:modified>
</cp:coreProperties>
</file>