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4E962C0D" w14:textId="30FD7CED" w:rsidR="00BE2436" w:rsidRPr="008E5F86" w:rsidRDefault="009E69FD" w:rsidP="008E5F86">
      <w:pPr>
        <w:suppressLineNumbers/>
        <w:spacing w:line="480" w:lineRule="auto"/>
        <w:rPr>
          <w:rFonts w:ascii="Times New Roman" w:hAnsi="Times New Roman" w:cs="Times New Roman"/>
        </w:rPr>
      </w:pPr>
      <w:r w:rsidRPr="00AB741D">
        <w:rPr>
          <w:rFonts w:ascii="Times New Roman" w:hAnsi="Times New Roman" w:cs="Times New Roman"/>
          <w:b/>
        </w:rPr>
        <w:t xml:space="preserve">Appendix </w:t>
      </w:r>
    </w:p>
    <w:p w14:paraId="7224D7FF" w14:textId="77777777" w:rsidR="00BE2436" w:rsidRPr="00AB741D" w:rsidRDefault="009E69FD" w:rsidP="008E5F86">
      <w:pPr>
        <w:suppressLineNumbers/>
        <w:spacing w:line="480" w:lineRule="auto"/>
        <w:rPr>
          <w:rFonts w:ascii="Times New Roman" w:hAnsi="Times New Roman" w:cs="Times New Roman"/>
        </w:rPr>
      </w:pPr>
      <w:r w:rsidRPr="00AB741D">
        <w:rPr>
          <w:rFonts w:ascii="Times New Roman" w:hAnsi="Times New Roman" w:cs="Times New Roman"/>
          <w:b/>
        </w:rPr>
        <w:t>Appendix A</w:t>
      </w:r>
      <w:r w:rsidRPr="00AB741D">
        <w:rPr>
          <w:rFonts w:ascii="Times New Roman" w:hAnsi="Times New Roman" w:cs="Times New Roman"/>
        </w:rPr>
        <w:t xml:space="preserve"> Item scores and internal consistency of each domain (n=278)</w:t>
      </w:r>
    </w:p>
    <w:tbl>
      <w:tblPr>
        <w:tblStyle w:val="af1"/>
        <w:tblW w:w="943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9"/>
        <w:gridCol w:w="1308"/>
        <w:gridCol w:w="1190"/>
        <w:gridCol w:w="1097"/>
        <w:gridCol w:w="776"/>
        <w:gridCol w:w="950"/>
      </w:tblGrid>
      <w:tr w:rsidR="00BE2436" w:rsidRPr="00AB741D" w14:paraId="4F763761" w14:textId="77777777" w:rsidTr="008E5F86">
        <w:trPr>
          <w:jc w:val="center"/>
        </w:trPr>
        <w:tc>
          <w:tcPr>
            <w:tcW w:w="41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7F3359" w14:textId="2478443E" w:rsidR="00BE2436" w:rsidRPr="00AB741D" w:rsidRDefault="00234FC7" w:rsidP="008E5F86">
            <w:pPr>
              <w:suppressLineNumbers/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  <w:r>
              <w:rPr>
                <w:rFonts w:ascii="Times New Roman" w:hAnsi="Times New Roman" w:cs="Times New Roman" w:hint="eastAsia"/>
                <w:b/>
              </w:rPr>
              <w:t>omain</w:t>
            </w:r>
            <w:r>
              <w:rPr>
                <w:rFonts w:ascii="Times New Roman" w:hAnsi="Times New Roman" w:cs="Times New Roman"/>
                <w:b/>
              </w:rPr>
              <w:t>/i</w:t>
            </w:r>
            <w:r w:rsidR="009E69FD" w:rsidRPr="00AB741D">
              <w:rPr>
                <w:rFonts w:ascii="Times New Roman" w:hAnsi="Times New Roman" w:cs="Times New Roman"/>
                <w:b/>
              </w:rPr>
              <w:t>tem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E18B6A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AB741D">
              <w:rPr>
                <w:rFonts w:ascii="Times New Roman" w:hAnsi="Times New Roman" w:cs="Times New Roman"/>
                <w:b/>
              </w:rPr>
              <w:t>Mean±SD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AE3030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AB741D">
              <w:rPr>
                <w:rFonts w:ascii="Times New Roman" w:hAnsi="Times New Roman" w:cs="Times New Roman"/>
                <w:b/>
              </w:rPr>
              <w:t>Skewness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7B4A46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AB741D">
              <w:rPr>
                <w:rFonts w:ascii="Times New Roman" w:hAnsi="Times New Roman" w:cs="Times New Roman"/>
                <w:b/>
              </w:rPr>
              <w:t>Kurtosis</w:t>
            </w:r>
          </w:p>
        </w:tc>
        <w:tc>
          <w:tcPr>
            <w:tcW w:w="7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DD390C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AB741D">
              <w:rPr>
                <w:rFonts w:ascii="Times New Roman" w:hAnsi="Times New Roman" w:cs="Times New Roman"/>
                <w:b/>
              </w:rPr>
              <w:t>Floor (%)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E23E21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AB741D">
              <w:rPr>
                <w:rFonts w:ascii="Times New Roman" w:hAnsi="Times New Roman" w:cs="Times New Roman"/>
                <w:b/>
              </w:rPr>
              <w:t>Ceiling (%)</w:t>
            </w:r>
          </w:p>
        </w:tc>
      </w:tr>
      <w:tr w:rsidR="00BE2436" w:rsidRPr="00AB741D" w14:paraId="3F4ABDE3" w14:textId="77777777" w:rsidTr="008E5F86">
        <w:trPr>
          <w:jc w:val="center"/>
        </w:trPr>
        <w:tc>
          <w:tcPr>
            <w:tcW w:w="4109" w:type="dxa"/>
            <w:tcBorders>
              <w:top w:val="single" w:sz="4" w:space="0" w:color="auto"/>
            </w:tcBorders>
            <w:vAlign w:val="center"/>
          </w:tcPr>
          <w:p w14:paraId="05375158" w14:textId="22542B8F" w:rsidR="00BE2436" w:rsidRPr="00AB741D" w:rsidRDefault="00F218D8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“</w:t>
            </w:r>
            <w:r w:rsidR="009E69FD" w:rsidRPr="00AB741D">
              <w:rPr>
                <w:rFonts w:ascii="Times New Roman" w:hAnsi="Times New Roman" w:cs="Times New Roman"/>
              </w:rPr>
              <w:t>Systematicity and analyticity</w:t>
            </w:r>
            <w:r w:rsidRPr="00AB741D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36384CEC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43.93±5.71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vAlign w:val="center"/>
          </w:tcPr>
          <w:p w14:paraId="28EBDD2A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7B906F84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776" w:type="dxa"/>
            <w:tcBorders>
              <w:top w:val="single" w:sz="4" w:space="0" w:color="auto"/>
            </w:tcBorders>
            <w:vAlign w:val="center"/>
          </w:tcPr>
          <w:p w14:paraId="6F13244B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14:paraId="4C644F80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1.79</w:t>
            </w:r>
          </w:p>
        </w:tc>
      </w:tr>
      <w:tr w:rsidR="00BE2436" w:rsidRPr="00AB741D" w14:paraId="2D765BEE" w14:textId="77777777" w:rsidTr="008E5F86">
        <w:trPr>
          <w:jc w:val="center"/>
        </w:trPr>
        <w:tc>
          <w:tcPr>
            <w:tcW w:w="4109" w:type="dxa"/>
            <w:vAlign w:val="center"/>
          </w:tcPr>
          <w:p w14:paraId="316385E2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(1) Find a conflicting statement in an article</w:t>
            </w:r>
          </w:p>
        </w:tc>
        <w:tc>
          <w:tcPr>
            <w:tcW w:w="1308" w:type="dxa"/>
            <w:vAlign w:val="center"/>
          </w:tcPr>
          <w:p w14:paraId="5213EF77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5.27±1.09</w:t>
            </w:r>
          </w:p>
        </w:tc>
        <w:tc>
          <w:tcPr>
            <w:tcW w:w="1190" w:type="dxa"/>
            <w:vAlign w:val="center"/>
          </w:tcPr>
          <w:p w14:paraId="61D68331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-0.50</w:t>
            </w:r>
          </w:p>
        </w:tc>
        <w:tc>
          <w:tcPr>
            <w:tcW w:w="1097" w:type="dxa"/>
            <w:vAlign w:val="center"/>
          </w:tcPr>
          <w:p w14:paraId="7D73DC45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776" w:type="dxa"/>
            <w:vAlign w:val="center"/>
          </w:tcPr>
          <w:p w14:paraId="60D62B5D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134A88FF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11.87</w:t>
            </w:r>
          </w:p>
        </w:tc>
      </w:tr>
      <w:tr w:rsidR="00BE2436" w:rsidRPr="00AB741D" w14:paraId="348159B6" w14:textId="77777777" w:rsidTr="008E5F86">
        <w:trPr>
          <w:jc w:val="center"/>
        </w:trPr>
        <w:tc>
          <w:tcPr>
            <w:tcW w:w="4109" w:type="dxa"/>
            <w:vAlign w:val="center"/>
          </w:tcPr>
          <w:p w14:paraId="30B18344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(2) Analyze all information before making a judgment</w:t>
            </w:r>
          </w:p>
        </w:tc>
        <w:tc>
          <w:tcPr>
            <w:tcW w:w="1308" w:type="dxa"/>
            <w:vAlign w:val="center"/>
          </w:tcPr>
          <w:p w14:paraId="25059E52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5.47±0.96</w:t>
            </w:r>
          </w:p>
        </w:tc>
        <w:tc>
          <w:tcPr>
            <w:tcW w:w="1190" w:type="dxa"/>
            <w:vAlign w:val="center"/>
          </w:tcPr>
          <w:p w14:paraId="639788BA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-0.93</w:t>
            </w:r>
          </w:p>
        </w:tc>
        <w:tc>
          <w:tcPr>
            <w:tcW w:w="1097" w:type="dxa"/>
            <w:vAlign w:val="center"/>
          </w:tcPr>
          <w:p w14:paraId="476538B6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776" w:type="dxa"/>
            <w:vAlign w:val="center"/>
          </w:tcPr>
          <w:p w14:paraId="113D8299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950" w:type="dxa"/>
            <w:vAlign w:val="center"/>
          </w:tcPr>
          <w:p w14:paraId="7FC7F14F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10.07</w:t>
            </w:r>
          </w:p>
        </w:tc>
      </w:tr>
      <w:tr w:rsidR="00BE2436" w:rsidRPr="00AB741D" w14:paraId="23A28AF8" w14:textId="77777777" w:rsidTr="008E5F86">
        <w:trPr>
          <w:jc w:val="center"/>
        </w:trPr>
        <w:tc>
          <w:tcPr>
            <w:tcW w:w="4109" w:type="dxa"/>
            <w:vAlign w:val="center"/>
          </w:tcPr>
          <w:p w14:paraId="615B7840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 xml:space="preserve">(3) Evaluate the rationality of the conclusion </w:t>
            </w:r>
          </w:p>
        </w:tc>
        <w:tc>
          <w:tcPr>
            <w:tcW w:w="1308" w:type="dxa"/>
            <w:vAlign w:val="center"/>
          </w:tcPr>
          <w:p w14:paraId="0D2126FD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5.43±0.95</w:t>
            </w:r>
          </w:p>
        </w:tc>
        <w:tc>
          <w:tcPr>
            <w:tcW w:w="1190" w:type="dxa"/>
            <w:vAlign w:val="center"/>
          </w:tcPr>
          <w:p w14:paraId="4BE1756D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-0.52</w:t>
            </w:r>
          </w:p>
        </w:tc>
        <w:tc>
          <w:tcPr>
            <w:tcW w:w="1097" w:type="dxa"/>
            <w:vAlign w:val="center"/>
          </w:tcPr>
          <w:p w14:paraId="2362B54F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776" w:type="dxa"/>
            <w:vAlign w:val="center"/>
          </w:tcPr>
          <w:p w14:paraId="1CD261F5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4E04A7B4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10.79</w:t>
            </w:r>
          </w:p>
        </w:tc>
      </w:tr>
      <w:tr w:rsidR="00BE2436" w:rsidRPr="00AB741D" w14:paraId="426ADBEF" w14:textId="77777777" w:rsidTr="008E5F86">
        <w:trPr>
          <w:jc w:val="center"/>
        </w:trPr>
        <w:tc>
          <w:tcPr>
            <w:tcW w:w="4109" w:type="dxa"/>
            <w:vAlign w:val="center"/>
          </w:tcPr>
          <w:p w14:paraId="2DBA191F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(4) Make sure the information is reliable</w:t>
            </w:r>
          </w:p>
        </w:tc>
        <w:tc>
          <w:tcPr>
            <w:tcW w:w="1308" w:type="dxa"/>
            <w:vAlign w:val="center"/>
          </w:tcPr>
          <w:p w14:paraId="5762899C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5.56±1.05</w:t>
            </w:r>
          </w:p>
        </w:tc>
        <w:tc>
          <w:tcPr>
            <w:tcW w:w="1190" w:type="dxa"/>
            <w:vAlign w:val="center"/>
          </w:tcPr>
          <w:p w14:paraId="7A460D38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-0.76</w:t>
            </w:r>
          </w:p>
        </w:tc>
        <w:tc>
          <w:tcPr>
            <w:tcW w:w="1097" w:type="dxa"/>
            <w:vAlign w:val="center"/>
          </w:tcPr>
          <w:p w14:paraId="6C761E98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776" w:type="dxa"/>
            <w:vAlign w:val="center"/>
          </w:tcPr>
          <w:p w14:paraId="0A8093CD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01B2C637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17.26</w:t>
            </w:r>
          </w:p>
        </w:tc>
      </w:tr>
      <w:tr w:rsidR="00BE2436" w:rsidRPr="00AB741D" w14:paraId="49EB2565" w14:textId="77777777" w:rsidTr="008E5F86">
        <w:trPr>
          <w:jc w:val="center"/>
        </w:trPr>
        <w:tc>
          <w:tcPr>
            <w:tcW w:w="4109" w:type="dxa"/>
            <w:vAlign w:val="center"/>
          </w:tcPr>
          <w:p w14:paraId="18844342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 xml:space="preserve">(5) Know details about controversial problems </w:t>
            </w:r>
          </w:p>
        </w:tc>
        <w:tc>
          <w:tcPr>
            <w:tcW w:w="1308" w:type="dxa"/>
            <w:vAlign w:val="center"/>
          </w:tcPr>
          <w:p w14:paraId="251506E2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5.65±0.98</w:t>
            </w:r>
          </w:p>
        </w:tc>
        <w:tc>
          <w:tcPr>
            <w:tcW w:w="1190" w:type="dxa"/>
            <w:vAlign w:val="center"/>
          </w:tcPr>
          <w:p w14:paraId="32B5BFA7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-0.79</w:t>
            </w:r>
          </w:p>
        </w:tc>
        <w:tc>
          <w:tcPr>
            <w:tcW w:w="1097" w:type="dxa"/>
            <w:vAlign w:val="center"/>
          </w:tcPr>
          <w:p w14:paraId="01864250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776" w:type="dxa"/>
            <w:vAlign w:val="center"/>
          </w:tcPr>
          <w:p w14:paraId="16AAA5F8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2BADE9B2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17.98</w:t>
            </w:r>
          </w:p>
        </w:tc>
      </w:tr>
      <w:tr w:rsidR="00BE2436" w:rsidRPr="00AB741D" w14:paraId="64E00214" w14:textId="77777777" w:rsidTr="008E5F86">
        <w:trPr>
          <w:jc w:val="center"/>
        </w:trPr>
        <w:tc>
          <w:tcPr>
            <w:tcW w:w="4109" w:type="dxa"/>
            <w:vAlign w:val="center"/>
          </w:tcPr>
          <w:p w14:paraId="5D068013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(6) Draw conclusions by logical thinking</w:t>
            </w:r>
          </w:p>
        </w:tc>
        <w:tc>
          <w:tcPr>
            <w:tcW w:w="1308" w:type="dxa"/>
            <w:vAlign w:val="center"/>
          </w:tcPr>
          <w:p w14:paraId="5D6C3C1B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5.39±0.99</w:t>
            </w:r>
          </w:p>
        </w:tc>
        <w:tc>
          <w:tcPr>
            <w:tcW w:w="1190" w:type="dxa"/>
            <w:vAlign w:val="center"/>
          </w:tcPr>
          <w:p w14:paraId="1C4AC488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-0.62</w:t>
            </w:r>
          </w:p>
        </w:tc>
        <w:tc>
          <w:tcPr>
            <w:tcW w:w="1097" w:type="dxa"/>
            <w:vAlign w:val="center"/>
          </w:tcPr>
          <w:p w14:paraId="7B625E62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776" w:type="dxa"/>
            <w:vAlign w:val="center"/>
          </w:tcPr>
          <w:p w14:paraId="07CBD2A9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950" w:type="dxa"/>
            <w:vAlign w:val="center"/>
          </w:tcPr>
          <w:p w14:paraId="315D5704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11.15</w:t>
            </w:r>
          </w:p>
        </w:tc>
      </w:tr>
      <w:tr w:rsidR="00BE2436" w:rsidRPr="00AB741D" w14:paraId="1ADB5331" w14:textId="77777777" w:rsidTr="008E5F86">
        <w:trPr>
          <w:jc w:val="center"/>
        </w:trPr>
        <w:tc>
          <w:tcPr>
            <w:tcW w:w="4109" w:type="dxa"/>
            <w:vAlign w:val="center"/>
          </w:tcPr>
          <w:p w14:paraId="00BC9A01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 xml:space="preserve">(7) Examine advantages and disadvantages of each opinion </w:t>
            </w:r>
          </w:p>
        </w:tc>
        <w:tc>
          <w:tcPr>
            <w:tcW w:w="1308" w:type="dxa"/>
            <w:vAlign w:val="center"/>
          </w:tcPr>
          <w:p w14:paraId="5E6CB895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5.68±0.96</w:t>
            </w:r>
          </w:p>
        </w:tc>
        <w:tc>
          <w:tcPr>
            <w:tcW w:w="1190" w:type="dxa"/>
            <w:vAlign w:val="center"/>
          </w:tcPr>
          <w:p w14:paraId="0BF20A05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-0.82</w:t>
            </w:r>
          </w:p>
        </w:tc>
        <w:tc>
          <w:tcPr>
            <w:tcW w:w="1097" w:type="dxa"/>
            <w:vAlign w:val="center"/>
          </w:tcPr>
          <w:p w14:paraId="5F77113F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776" w:type="dxa"/>
            <w:vAlign w:val="center"/>
          </w:tcPr>
          <w:p w14:paraId="75DD76E6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4C274DAA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17.62</w:t>
            </w:r>
          </w:p>
        </w:tc>
      </w:tr>
      <w:tr w:rsidR="00BE2436" w:rsidRPr="00AB741D" w14:paraId="5C14F58F" w14:textId="77777777" w:rsidTr="008E5F86">
        <w:trPr>
          <w:jc w:val="center"/>
        </w:trPr>
        <w:tc>
          <w:tcPr>
            <w:tcW w:w="4109" w:type="dxa"/>
            <w:vAlign w:val="center"/>
          </w:tcPr>
          <w:p w14:paraId="6B134FDF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lastRenderedPageBreak/>
              <w:t>(8) Contemplate the right and wrong of things</w:t>
            </w:r>
          </w:p>
        </w:tc>
        <w:tc>
          <w:tcPr>
            <w:tcW w:w="1308" w:type="dxa"/>
            <w:vAlign w:val="center"/>
          </w:tcPr>
          <w:p w14:paraId="5EEC0C61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5.49±1.01</w:t>
            </w:r>
          </w:p>
        </w:tc>
        <w:tc>
          <w:tcPr>
            <w:tcW w:w="1190" w:type="dxa"/>
            <w:vAlign w:val="center"/>
          </w:tcPr>
          <w:p w14:paraId="20A3D482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-0.85</w:t>
            </w:r>
          </w:p>
        </w:tc>
        <w:tc>
          <w:tcPr>
            <w:tcW w:w="1097" w:type="dxa"/>
            <w:vAlign w:val="center"/>
          </w:tcPr>
          <w:p w14:paraId="481C4EF3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1.55</w:t>
            </w:r>
          </w:p>
        </w:tc>
        <w:tc>
          <w:tcPr>
            <w:tcW w:w="776" w:type="dxa"/>
            <w:vAlign w:val="center"/>
          </w:tcPr>
          <w:p w14:paraId="010DA450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950" w:type="dxa"/>
            <w:vAlign w:val="center"/>
          </w:tcPr>
          <w:p w14:paraId="036530FC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13.30</w:t>
            </w:r>
          </w:p>
        </w:tc>
      </w:tr>
      <w:tr w:rsidR="00BE2436" w:rsidRPr="00AB741D" w14:paraId="01B2E698" w14:textId="77777777" w:rsidTr="008E5F86">
        <w:trPr>
          <w:jc w:val="center"/>
        </w:trPr>
        <w:tc>
          <w:tcPr>
            <w:tcW w:w="4109" w:type="dxa"/>
            <w:vAlign w:val="center"/>
          </w:tcPr>
          <w:p w14:paraId="2B1D5543" w14:textId="3776E227" w:rsidR="00BE2436" w:rsidRPr="00AB741D" w:rsidRDefault="00F218D8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“</w:t>
            </w:r>
            <w:r w:rsidR="009E69FD" w:rsidRPr="00AB741D">
              <w:rPr>
                <w:rFonts w:ascii="Times New Roman" w:hAnsi="Times New Roman" w:cs="Times New Roman"/>
              </w:rPr>
              <w:t>Inquisitiveness and conversance</w:t>
            </w:r>
            <w:r w:rsidRPr="00AB741D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1308" w:type="dxa"/>
            <w:vAlign w:val="center"/>
          </w:tcPr>
          <w:p w14:paraId="1F5CAB8E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32.67±4.59</w:t>
            </w:r>
          </w:p>
        </w:tc>
        <w:tc>
          <w:tcPr>
            <w:tcW w:w="1190" w:type="dxa"/>
            <w:vAlign w:val="center"/>
          </w:tcPr>
          <w:p w14:paraId="412E339D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-0.32</w:t>
            </w:r>
          </w:p>
        </w:tc>
        <w:tc>
          <w:tcPr>
            <w:tcW w:w="1097" w:type="dxa"/>
            <w:vAlign w:val="center"/>
          </w:tcPr>
          <w:p w14:paraId="247EDD63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776" w:type="dxa"/>
            <w:vAlign w:val="center"/>
          </w:tcPr>
          <w:p w14:paraId="31FFE027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4047130E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2.15</w:t>
            </w:r>
          </w:p>
        </w:tc>
      </w:tr>
      <w:tr w:rsidR="00BE2436" w:rsidRPr="00AB741D" w14:paraId="1C4F6B59" w14:textId="77777777" w:rsidTr="008E5F86">
        <w:trPr>
          <w:jc w:val="center"/>
        </w:trPr>
        <w:tc>
          <w:tcPr>
            <w:tcW w:w="4109" w:type="dxa"/>
            <w:vAlign w:val="center"/>
          </w:tcPr>
          <w:p w14:paraId="4744F4EA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(9) Learn as much as possible</w:t>
            </w:r>
          </w:p>
        </w:tc>
        <w:tc>
          <w:tcPr>
            <w:tcW w:w="1308" w:type="dxa"/>
            <w:vAlign w:val="center"/>
          </w:tcPr>
          <w:p w14:paraId="3B74887B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5.12±1.25</w:t>
            </w:r>
          </w:p>
        </w:tc>
        <w:tc>
          <w:tcPr>
            <w:tcW w:w="1190" w:type="dxa"/>
            <w:vAlign w:val="center"/>
          </w:tcPr>
          <w:p w14:paraId="00A4AE81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1097" w:type="dxa"/>
            <w:vAlign w:val="center"/>
          </w:tcPr>
          <w:p w14:paraId="48C739D8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776" w:type="dxa"/>
            <w:vAlign w:val="center"/>
          </w:tcPr>
          <w:p w14:paraId="1E02E90A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950" w:type="dxa"/>
            <w:vAlign w:val="center"/>
          </w:tcPr>
          <w:p w14:paraId="70B2F434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11.51</w:t>
            </w:r>
          </w:p>
        </w:tc>
      </w:tr>
      <w:tr w:rsidR="00BE2436" w:rsidRPr="00AB741D" w14:paraId="424E8028" w14:textId="77777777" w:rsidTr="008E5F86">
        <w:trPr>
          <w:jc w:val="center"/>
        </w:trPr>
        <w:tc>
          <w:tcPr>
            <w:tcW w:w="4109" w:type="dxa"/>
            <w:vAlign w:val="center"/>
          </w:tcPr>
          <w:p w14:paraId="2DD603EF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(10) Make an effort to collect all relevant information before a decision</w:t>
            </w:r>
          </w:p>
        </w:tc>
        <w:tc>
          <w:tcPr>
            <w:tcW w:w="1308" w:type="dxa"/>
            <w:vAlign w:val="center"/>
          </w:tcPr>
          <w:p w14:paraId="0661B00F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5.64±1.05</w:t>
            </w:r>
          </w:p>
        </w:tc>
        <w:tc>
          <w:tcPr>
            <w:tcW w:w="1190" w:type="dxa"/>
            <w:vAlign w:val="center"/>
          </w:tcPr>
          <w:p w14:paraId="6CABE6D2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-0.97</w:t>
            </w:r>
          </w:p>
        </w:tc>
        <w:tc>
          <w:tcPr>
            <w:tcW w:w="1097" w:type="dxa"/>
            <w:vAlign w:val="center"/>
          </w:tcPr>
          <w:p w14:paraId="19C2E90C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1.40</w:t>
            </w:r>
          </w:p>
        </w:tc>
        <w:tc>
          <w:tcPr>
            <w:tcW w:w="776" w:type="dxa"/>
            <w:vAlign w:val="center"/>
          </w:tcPr>
          <w:p w14:paraId="6573346B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950" w:type="dxa"/>
            <w:vAlign w:val="center"/>
          </w:tcPr>
          <w:p w14:paraId="0FAEDC84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19.06</w:t>
            </w:r>
          </w:p>
        </w:tc>
      </w:tr>
      <w:tr w:rsidR="00BE2436" w:rsidRPr="00AB741D" w14:paraId="137E840E" w14:textId="77777777" w:rsidTr="008E5F86">
        <w:trPr>
          <w:trHeight w:val="44"/>
          <w:jc w:val="center"/>
        </w:trPr>
        <w:tc>
          <w:tcPr>
            <w:tcW w:w="4109" w:type="dxa"/>
            <w:vAlign w:val="center"/>
          </w:tcPr>
          <w:p w14:paraId="58974DF4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(11) Solve a problem with updated information</w:t>
            </w:r>
          </w:p>
        </w:tc>
        <w:tc>
          <w:tcPr>
            <w:tcW w:w="1308" w:type="dxa"/>
            <w:vAlign w:val="center"/>
          </w:tcPr>
          <w:p w14:paraId="3F967829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5.64±0.95</w:t>
            </w:r>
          </w:p>
        </w:tc>
        <w:tc>
          <w:tcPr>
            <w:tcW w:w="1190" w:type="dxa"/>
            <w:vAlign w:val="center"/>
          </w:tcPr>
          <w:p w14:paraId="0A8C93AA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-0.54</w:t>
            </w:r>
          </w:p>
        </w:tc>
        <w:tc>
          <w:tcPr>
            <w:tcW w:w="1097" w:type="dxa"/>
            <w:vAlign w:val="center"/>
          </w:tcPr>
          <w:p w14:paraId="4E09A145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776" w:type="dxa"/>
            <w:vAlign w:val="center"/>
          </w:tcPr>
          <w:p w14:paraId="627CBCF7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666A34F5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17.62</w:t>
            </w:r>
          </w:p>
        </w:tc>
      </w:tr>
      <w:tr w:rsidR="00BE2436" w:rsidRPr="00AB741D" w14:paraId="02CF6A77" w14:textId="77777777" w:rsidTr="008E5F86">
        <w:trPr>
          <w:jc w:val="center"/>
        </w:trPr>
        <w:tc>
          <w:tcPr>
            <w:tcW w:w="4109" w:type="dxa"/>
            <w:vAlign w:val="center"/>
          </w:tcPr>
          <w:p w14:paraId="779CD9E2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(12) Delve into any novel viewpoint</w:t>
            </w:r>
          </w:p>
        </w:tc>
        <w:tc>
          <w:tcPr>
            <w:tcW w:w="1308" w:type="dxa"/>
            <w:vAlign w:val="center"/>
          </w:tcPr>
          <w:p w14:paraId="575FBA45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5.65±1.00</w:t>
            </w:r>
          </w:p>
        </w:tc>
        <w:tc>
          <w:tcPr>
            <w:tcW w:w="1190" w:type="dxa"/>
            <w:vAlign w:val="center"/>
          </w:tcPr>
          <w:p w14:paraId="0E79DCFC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-0.72</w:t>
            </w:r>
          </w:p>
        </w:tc>
        <w:tc>
          <w:tcPr>
            <w:tcW w:w="1097" w:type="dxa"/>
            <w:vAlign w:val="center"/>
          </w:tcPr>
          <w:p w14:paraId="741F62F2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776" w:type="dxa"/>
            <w:vAlign w:val="center"/>
          </w:tcPr>
          <w:p w14:paraId="7323CEFA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3FC850C5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20.14</w:t>
            </w:r>
          </w:p>
        </w:tc>
      </w:tr>
      <w:tr w:rsidR="00BE2436" w:rsidRPr="00AB741D" w14:paraId="0D2D1A4D" w14:textId="77777777" w:rsidTr="008E5F86">
        <w:trPr>
          <w:jc w:val="center"/>
        </w:trPr>
        <w:tc>
          <w:tcPr>
            <w:tcW w:w="4109" w:type="dxa"/>
            <w:vAlign w:val="center"/>
          </w:tcPr>
          <w:p w14:paraId="6A3402FD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(13) Make a decision with proper rules</w:t>
            </w:r>
          </w:p>
        </w:tc>
        <w:tc>
          <w:tcPr>
            <w:tcW w:w="1308" w:type="dxa"/>
            <w:vAlign w:val="center"/>
          </w:tcPr>
          <w:p w14:paraId="686380BF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4.93±1.15</w:t>
            </w:r>
          </w:p>
        </w:tc>
        <w:tc>
          <w:tcPr>
            <w:tcW w:w="1190" w:type="dxa"/>
            <w:vAlign w:val="center"/>
          </w:tcPr>
          <w:p w14:paraId="4C4F1240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-0.59</w:t>
            </w:r>
          </w:p>
        </w:tc>
        <w:tc>
          <w:tcPr>
            <w:tcW w:w="1097" w:type="dxa"/>
            <w:vAlign w:val="center"/>
          </w:tcPr>
          <w:p w14:paraId="107C0C8D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776" w:type="dxa"/>
            <w:vAlign w:val="center"/>
          </w:tcPr>
          <w:p w14:paraId="01FA34E6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950" w:type="dxa"/>
            <w:vAlign w:val="center"/>
          </w:tcPr>
          <w:p w14:paraId="76CC0D74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5.39</w:t>
            </w:r>
          </w:p>
        </w:tc>
      </w:tr>
      <w:tr w:rsidR="00BE2436" w:rsidRPr="00AB741D" w14:paraId="1D1D6DFE" w14:textId="77777777" w:rsidTr="008E5F86">
        <w:trPr>
          <w:jc w:val="center"/>
        </w:trPr>
        <w:tc>
          <w:tcPr>
            <w:tcW w:w="4109" w:type="dxa"/>
            <w:vAlign w:val="center"/>
          </w:tcPr>
          <w:p w14:paraId="1656A975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 xml:space="preserve">(14) Strive to seek potential solutions before deciding </w:t>
            </w:r>
          </w:p>
        </w:tc>
        <w:tc>
          <w:tcPr>
            <w:tcW w:w="1308" w:type="dxa"/>
            <w:vAlign w:val="center"/>
          </w:tcPr>
          <w:p w14:paraId="15AFAACC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5.70±0.92</w:t>
            </w:r>
          </w:p>
        </w:tc>
        <w:tc>
          <w:tcPr>
            <w:tcW w:w="1190" w:type="dxa"/>
            <w:vAlign w:val="center"/>
          </w:tcPr>
          <w:p w14:paraId="0F381DEB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-0.91</w:t>
            </w:r>
          </w:p>
        </w:tc>
        <w:tc>
          <w:tcPr>
            <w:tcW w:w="1097" w:type="dxa"/>
            <w:vAlign w:val="center"/>
          </w:tcPr>
          <w:p w14:paraId="76E0709F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776" w:type="dxa"/>
            <w:vAlign w:val="center"/>
          </w:tcPr>
          <w:p w14:paraId="1B4D8311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07A9EE08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15.82</w:t>
            </w:r>
          </w:p>
        </w:tc>
      </w:tr>
      <w:tr w:rsidR="00BE2436" w:rsidRPr="00AB741D" w14:paraId="1A8B0C94" w14:textId="77777777" w:rsidTr="008E5F86">
        <w:trPr>
          <w:jc w:val="center"/>
        </w:trPr>
        <w:tc>
          <w:tcPr>
            <w:tcW w:w="4109" w:type="dxa"/>
            <w:vAlign w:val="center"/>
          </w:tcPr>
          <w:p w14:paraId="0D116EE3" w14:textId="275E0FED" w:rsidR="00BE2436" w:rsidRPr="00AB741D" w:rsidRDefault="00F218D8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“</w:t>
            </w:r>
            <w:r w:rsidR="009E69FD" w:rsidRPr="00AB741D">
              <w:rPr>
                <w:rFonts w:ascii="Times New Roman" w:hAnsi="Times New Roman" w:cs="Times New Roman"/>
              </w:rPr>
              <w:t>Maturity and skepticism</w:t>
            </w:r>
            <w:r w:rsidRPr="00AB741D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1308" w:type="dxa"/>
            <w:vAlign w:val="center"/>
          </w:tcPr>
          <w:p w14:paraId="70D7A41F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28.41±3.96</w:t>
            </w:r>
          </w:p>
        </w:tc>
        <w:tc>
          <w:tcPr>
            <w:tcW w:w="1190" w:type="dxa"/>
            <w:vAlign w:val="center"/>
          </w:tcPr>
          <w:p w14:paraId="1BC0392B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-0.73</w:t>
            </w:r>
          </w:p>
        </w:tc>
        <w:tc>
          <w:tcPr>
            <w:tcW w:w="1097" w:type="dxa"/>
            <w:vAlign w:val="center"/>
          </w:tcPr>
          <w:p w14:paraId="385DDC7F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776" w:type="dxa"/>
            <w:vAlign w:val="center"/>
          </w:tcPr>
          <w:p w14:paraId="03E0BE9F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5FFD7C01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8.27</w:t>
            </w:r>
          </w:p>
        </w:tc>
      </w:tr>
      <w:tr w:rsidR="00BE2436" w:rsidRPr="00AB741D" w14:paraId="556A9A70" w14:textId="77777777" w:rsidTr="008E5F86">
        <w:trPr>
          <w:jc w:val="center"/>
        </w:trPr>
        <w:tc>
          <w:tcPr>
            <w:tcW w:w="4109" w:type="dxa"/>
            <w:vAlign w:val="center"/>
          </w:tcPr>
          <w:p w14:paraId="636E57EA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 xml:space="preserve">(15) Raise questions and respond to others’ opinions </w:t>
            </w:r>
          </w:p>
        </w:tc>
        <w:tc>
          <w:tcPr>
            <w:tcW w:w="1308" w:type="dxa"/>
            <w:vAlign w:val="center"/>
          </w:tcPr>
          <w:p w14:paraId="1B2F9728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5.45±1.06</w:t>
            </w:r>
          </w:p>
        </w:tc>
        <w:tc>
          <w:tcPr>
            <w:tcW w:w="1190" w:type="dxa"/>
            <w:vAlign w:val="center"/>
          </w:tcPr>
          <w:p w14:paraId="0BC6A9A2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-0.80</w:t>
            </w:r>
          </w:p>
        </w:tc>
        <w:tc>
          <w:tcPr>
            <w:tcW w:w="1097" w:type="dxa"/>
            <w:vAlign w:val="center"/>
          </w:tcPr>
          <w:p w14:paraId="5F6665FF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776" w:type="dxa"/>
            <w:vAlign w:val="center"/>
          </w:tcPr>
          <w:p w14:paraId="7663BFAD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950" w:type="dxa"/>
            <w:vAlign w:val="center"/>
          </w:tcPr>
          <w:p w14:paraId="6BBD3A18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13.66</w:t>
            </w:r>
          </w:p>
        </w:tc>
      </w:tr>
      <w:tr w:rsidR="00BE2436" w:rsidRPr="00AB741D" w14:paraId="0F4CDA94" w14:textId="77777777" w:rsidTr="008E5F86">
        <w:trPr>
          <w:jc w:val="center"/>
        </w:trPr>
        <w:tc>
          <w:tcPr>
            <w:tcW w:w="4109" w:type="dxa"/>
            <w:vAlign w:val="center"/>
          </w:tcPr>
          <w:p w14:paraId="75B38DEE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(16) Comprehend and listen to different opinions before communicating</w:t>
            </w:r>
          </w:p>
        </w:tc>
        <w:tc>
          <w:tcPr>
            <w:tcW w:w="1308" w:type="dxa"/>
            <w:vAlign w:val="center"/>
          </w:tcPr>
          <w:p w14:paraId="0458DC19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5.72±0.94</w:t>
            </w:r>
          </w:p>
        </w:tc>
        <w:tc>
          <w:tcPr>
            <w:tcW w:w="1190" w:type="dxa"/>
            <w:vAlign w:val="center"/>
          </w:tcPr>
          <w:p w14:paraId="60006FA4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-0.92</w:t>
            </w:r>
          </w:p>
        </w:tc>
        <w:tc>
          <w:tcPr>
            <w:tcW w:w="1097" w:type="dxa"/>
            <w:vAlign w:val="center"/>
          </w:tcPr>
          <w:p w14:paraId="0BC7C823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776" w:type="dxa"/>
            <w:vAlign w:val="center"/>
          </w:tcPr>
          <w:p w14:paraId="0A55AD3A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13E33AA0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18.34</w:t>
            </w:r>
          </w:p>
        </w:tc>
      </w:tr>
      <w:tr w:rsidR="00BE2436" w:rsidRPr="00AB741D" w14:paraId="4F67A2DB" w14:textId="77777777" w:rsidTr="008E5F86">
        <w:trPr>
          <w:jc w:val="center"/>
        </w:trPr>
        <w:tc>
          <w:tcPr>
            <w:tcW w:w="4109" w:type="dxa"/>
            <w:vAlign w:val="center"/>
          </w:tcPr>
          <w:p w14:paraId="126A1A10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 xml:space="preserve">(17) Tolerate different viewpoints </w:t>
            </w:r>
          </w:p>
        </w:tc>
        <w:tc>
          <w:tcPr>
            <w:tcW w:w="1308" w:type="dxa"/>
            <w:vAlign w:val="center"/>
          </w:tcPr>
          <w:p w14:paraId="0B76976E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5.80±0.87</w:t>
            </w:r>
          </w:p>
        </w:tc>
        <w:tc>
          <w:tcPr>
            <w:tcW w:w="1190" w:type="dxa"/>
            <w:vAlign w:val="center"/>
          </w:tcPr>
          <w:p w14:paraId="5F9C129A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-0.82</w:t>
            </w:r>
          </w:p>
        </w:tc>
        <w:tc>
          <w:tcPr>
            <w:tcW w:w="1097" w:type="dxa"/>
            <w:vAlign w:val="center"/>
          </w:tcPr>
          <w:p w14:paraId="01828E44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1.77</w:t>
            </w:r>
          </w:p>
        </w:tc>
        <w:tc>
          <w:tcPr>
            <w:tcW w:w="776" w:type="dxa"/>
            <w:vAlign w:val="center"/>
          </w:tcPr>
          <w:p w14:paraId="089884E6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5E2F15E4" w14:textId="77777777" w:rsidR="00BE2436" w:rsidRPr="00AB741D" w:rsidRDefault="009E69FD" w:rsidP="008E5F86">
            <w:pPr>
              <w:suppressLineNumbers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19.78</w:t>
            </w:r>
          </w:p>
        </w:tc>
      </w:tr>
      <w:tr w:rsidR="00BE2436" w:rsidRPr="00AB741D" w14:paraId="0400CD05" w14:textId="77777777" w:rsidTr="008E5F86">
        <w:trPr>
          <w:jc w:val="center"/>
        </w:trPr>
        <w:tc>
          <w:tcPr>
            <w:tcW w:w="4109" w:type="dxa"/>
            <w:vAlign w:val="center"/>
          </w:tcPr>
          <w:p w14:paraId="55DF979B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lastRenderedPageBreak/>
              <w:t xml:space="preserve">(18) Correct the viewpoint with enough evidence </w:t>
            </w:r>
          </w:p>
        </w:tc>
        <w:tc>
          <w:tcPr>
            <w:tcW w:w="1308" w:type="dxa"/>
            <w:vAlign w:val="center"/>
          </w:tcPr>
          <w:p w14:paraId="7DC7EC4C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5.70±1.09</w:t>
            </w:r>
          </w:p>
        </w:tc>
        <w:tc>
          <w:tcPr>
            <w:tcW w:w="1190" w:type="dxa"/>
            <w:vAlign w:val="center"/>
          </w:tcPr>
          <w:p w14:paraId="79C11B63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-0.98</w:t>
            </w:r>
          </w:p>
        </w:tc>
        <w:tc>
          <w:tcPr>
            <w:tcW w:w="1097" w:type="dxa"/>
            <w:vAlign w:val="center"/>
          </w:tcPr>
          <w:p w14:paraId="0044A7DE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776" w:type="dxa"/>
            <w:vAlign w:val="center"/>
          </w:tcPr>
          <w:p w14:paraId="64E8AFB6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0" w:type="dxa"/>
            <w:vAlign w:val="center"/>
          </w:tcPr>
          <w:p w14:paraId="4DA9BE92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23.02</w:t>
            </w:r>
          </w:p>
        </w:tc>
      </w:tr>
      <w:tr w:rsidR="00BE2436" w:rsidRPr="00AB741D" w14:paraId="62F0DC67" w14:textId="77777777" w:rsidTr="008E5F86">
        <w:trPr>
          <w:jc w:val="center"/>
        </w:trPr>
        <w:tc>
          <w:tcPr>
            <w:tcW w:w="4109" w:type="dxa"/>
            <w:vAlign w:val="center"/>
          </w:tcPr>
          <w:p w14:paraId="2DC5F476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 xml:space="preserve">(19) Question my prejudice, assumption, or belief </w:t>
            </w:r>
          </w:p>
        </w:tc>
        <w:tc>
          <w:tcPr>
            <w:tcW w:w="1308" w:type="dxa"/>
            <w:vAlign w:val="center"/>
          </w:tcPr>
          <w:p w14:paraId="1E401CD3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5.75±1.01</w:t>
            </w:r>
          </w:p>
        </w:tc>
        <w:tc>
          <w:tcPr>
            <w:tcW w:w="1190" w:type="dxa"/>
            <w:vAlign w:val="center"/>
          </w:tcPr>
          <w:p w14:paraId="1C9E88D8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-0.94</w:t>
            </w:r>
          </w:p>
        </w:tc>
        <w:tc>
          <w:tcPr>
            <w:tcW w:w="1097" w:type="dxa"/>
            <w:vAlign w:val="center"/>
          </w:tcPr>
          <w:p w14:paraId="08F4972C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776" w:type="dxa"/>
            <w:vAlign w:val="center"/>
          </w:tcPr>
          <w:p w14:paraId="2A581827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950" w:type="dxa"/>
            <w:vAlign w:val="center"/>
          </w:tcPr>
          <w:p w14:paraId="10A3473E" w14:textId="77777777" w:rsidR="00BE2436" w:rsidRPr="00AB741D" w:rsidRDefault="009E69FD" w:rsidP="008E5F86">
            <w:pPr>
              <w:suppressLineNumbers/>
              <w:spacing w:line="480" w:lineRule="auto"/>
              <w:rPr>
                <w:rFonts w:ascii="Times New Roman" w:hAnsi="Times New Roman" w:cs="Times New Roman"/>
              </w:rPr>
            </w:pPr>
            <w:r w:rsidRPr="00AB741D">
              <w:rPr>
                <w:rFonts w:ascii="Times New Roman" w:hAnsi="Times New Roman" w:cs="Times New Roman"/>
              </w:rPr>
              <w:t>23.74</w:t>
            </w:r>
          </w:p>
        </w:tc>
      </w:tr>
    </w:tbl>
    <w:p w14:paraId="4D44552D" w14:textId="77777777" w:rsidR="00BE2436" w:rsidRPr="008E5F86" w:rsidRDefault="009E69FD" w:rsidP="008E5F86">
      <w:pPr>
        <w:suppressLineNumbers/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8E5F86">
        <w:rPr>
          <w:rFonts w:ascii="Times New Roman" w:hAnsi="Times New Roman" w:cs="Times New Roman"/>
          <w:sz w:val="21"/>
          <w:szCs w:val="21"/>
        </w:rPr>
        <w:t>SD, standard deviation.</w:t>
      </w:r>
    </w:p>
    <w:p w14:paraId="51847F8E" w14:textId="77777777" w:rsidR="00BE2436" w:rsidRPr="00AB741D" w:rsidRDefault="009E69FD" w:rsidP="008E5F86">
      <w:pPr>
        <w:suppressLineNumbers/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8E5F86">
        <w:rPr>
          <w:rFonts w:ascii="Times New Roman" w:hAnsi="Times New Roman" w:cs="Times New Roman"/>
          <w:sz w:val="21"/>
          <w:szCs w:val="21"/>
        </w:rPr>
        <w:t>CTDA, the critical thinking disposition assessment.</w:t>
      </w:r>
    </w:p>
    <w:p w14:paraId="631E4D1D" w14:textId="492795CB" w:rsidR="00BE2436" w:rsidRPr="00AB741D" w:rsidRDefault="009E69FD" w:rsidP="008E5F86">
      <w:pPr>
        <w:suppressLineNumbers/>
        <w:tabs>
          <w:tab w:val="left" w:pos="6251"/>
        </w:tabs>
        <w:spacing w:line="480" w:lineRule="auto"/>
        <w:rPr>
          <w:rFonts w:ascii="Times New Roman" w:hAnsi="Times New Roman" w:cs="Times New Roman"/>
        </w:rPr>
      </w:pPr>
      <w:r w:rsidRPr="00AB741D">
        <w:rPr>
          <w:rFonts w:ascii="Times New Roman" w:hAnsi="Times New Roman" w:cs="Times New Roman"/>
        </w:rPr>
        <w:tab/>
      </w:r>
    </w:p>
    <w:sectPr w:rsidR="00BE2436" w:rsidRPr="00AB741D" w:rsidSect="000233B2">
      <w:endnotePr>
        <w:numFmt w:val="decimal"/>
      </w:endnotePr>
      <w:pgSz w:w="12240" w:h="15840"/>
      <w:pgMar w:top="1440" w:right="1440" w:bottom="1440" w:left="1440" w:header="850" w:footer="994" w:gutter="0"/>
      <w:lnNumType w:countBy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8CE617" w14:textId="77777777" w:rsidR="005620D8" w:rsidRDefault="005620D8"/>
  </w:endnote>
  <w:endnote w:type="continuationSeparator" w:id="0">
    <w:p w14:paraId="03B37676" w14:textId="77777777" w:rsidR="005620D8" w:rsidRDefault="00562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rhkwlAdvTT86d47313">
    <w:altName w:val="Times New Roman"/>
    <w:panose1 w:val="00000000000000000000"/>
    <w:charset w:val="00"/>
    <w:family w:val="roman"/>
    <w:notTrueType/>
    <w:pitch w:val="default"/>
  </w:font>
  <w:font w:name="WhksvyAdvTT86d47313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F1E2EF" w14:textId="77777777" w:rsidR="005620D8" w:rsidRDefault="005620D8"/>
  </w:footnote>
  <w:footnote w:type="continuationSeparator" w:id="0">
    <w:p w14:paraId="6376263A" w14:textId="77777777" w:rsidR="005620D8" w:rsidRDefault="005620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TrueTypeFonts/>
  <w:bordersDoNotSurroundHeader/>
  <w:bordersDoNotSurroundFooter/>
  <w:defaultTabStop w:val="418"/>
  <w:hyphenationZone w:val="425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Medical Education Copy&lt;/Style&gt;&lt;LeftDelim&gt;{&lt;/LeftDelim&gt;&lt;RightDelim&gt;}&lt;/RightDelim&gt;&lt;FontName&gt;宋体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fe9dezt2rsppze29tm5pdzfvfsv0wvresfd&quot;&gt;My EndNote Library&lt;record-ids&gt;&lt;item&gt;4&lt;/item&gt;&lt;item&gt;5&lt;/item&gt;&lt;item&gt;23&lt;/item&gt;&lt;item&gt;24&lt;/item&gt;&lt;item&gt;25&lt;/item&gt;&lt;item&gt;26&lt;/item&gt;&lt;item&gt;27&lt;/item&gt;&lt;item&gt;29&lt;/item&gt;&lt;item&gt;30&lt;/item&gt;&lt;item&gt;31&lt;/item&gt;&lt;item&gt;32&lt;/item&gt;&lt;item&gt;33&lt;/item&gt;&lt;item&gt;35&lt;/item&gt;&lt;item&gt;36&lt;/item&gt;&lt;item&gt;37&lt;/item&gt;&lt;item&gt;41&lt;/item&gt;&lt;item&gt;47&lt;/item&gt;&lt;item&gt;48&lt;/item&gt;&lt;item&gt;49&lt;/item&gt;&lt;item&gt;50&lt;/item&gt;&lt;item&gt;52&lt;/item&gt;&lt;item&gt;53&lt;/item&gt;&lt;item&gt;55&lt;/item&gt;&lt;item&gt;56&lt;/item&gt;&lt;item&gt;57&lt;/item&gt;&lt;item&gt;58&lt;/item&gt;&lt;item&gt;59&lt;/item&gt;&lt;item&gt;60&lt;/item&gt;&lt;item&gt;61&lt;/item&gt;&lt;item&gt;63&lt;/item&gt;&lt;item&gt;64&lt;/item&gt;&lt;item&gt;65&lt;/item&gt;&lt;item&gt;68&lt;/item&gt;&lt;item&gt;69&lt;/item&gt;&lt;item&gt;73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/record-ids&gt;&lt;/item&gt;&lt;/Libraries&gt;"/>
  </w:docVars>
  <w:rsids>
    <w:rsidRoot w:val="00826E38"/>
    <w:rsid w:val="000005EB"/>
    <w:rsid w:val="00000633"/>
    <w:rsid w:val="000007E1"/>
    <w:rsid w:val="00000835"/>
    <w:rsid w:val="00000901"/>
    <w:rsid w:val="00002C53"/>
    <w:rsid w:val="000031FF"/>
    <w:rsid w:val="0000325B"/>
    <w:rsid w:val="00005019"/>
    <w:rsid w:val="00005422"/>
    <w:rsid w:val="00005E88"/>
    <w:rsid w:val="00007B7A"/>
    <w:rsid w:val="00007DA4"/>
    <w:rsid w:val="00011B09"/>
    <w:rsid w:val="000127B7"/>
    <w:rsid w:val="000129D5"/>
    <w:rsid w:val="00012EC6"/>
    <w:rsid w:val="00012F46"/>
    <w:rsid w:val="00013A6D"/>
    <w:rsid w:val="00013EF8"/>
    <w:rsid w:val="00014B62"/>
    <w:rsid w:val="000150A4"/>
    <w:rsid w:val="0001579C"/>
    <w:rsid w:val="0001592A"/>
    <w:rsid w:val="00016A67"/>
    <w:rsid w:val="000175E9"/>
    <w:rsid w:val="00017E85"/>
    <w:rsid w:val="000207E4"/>
    <w:rsid w:val="000210C4"/>
    <w:rsid w:val="0002116B"/>
    <w:rsid w:val="00021BAA"/>
    <w:rsid w:val="000227AE"/>
    <w:rsid w:val="000228CE"/>
    <w:rsid w:val="00022DFA"/>
    <w:rsid w:val="00022FDD"/>
    <w:rsid w:val="000233B2"/>
    <w:rsid w:val="000233D5"/>
    <w:rsid w:val="000246FF"/>
    <w:rsid w:val="00024DF4"/>
    <w:rsid w:val="00025375"/>
    <w:rsid w:val="00025F7F"/>
    <w:rsid w:val="00026ACB"/>
    <w:rsid w:val="00027E12"/>
    <w:rsid w:val="00030075"/>
    <w:rsid w:val="000300F8"/>
    <w:rsid w:val="000302F7"/>
    <w:rsid w:val="000308AD"/>
    <w:rsid w:val="0003228C"/>
    <w:rsid w:val="00032675"/>
    <w:rsid w:val="000328E7"/>
    <w:rsid w:val="00032E45"/>
    <w:rsid w:val="00032E8E"/>
    <w:rsid w:val="00032F06"/>
    <w:rsid w:val="000331EF"/>
    <w:rsid w:val="00033833"/>
    <w:rsid w:val="00035411"/>
    <w:rsid w:val="0003664B"/>
    <w:rsid w:val="00036700"/>
    <w:rsid w:val="00037249"/>
    <w:rsid w:val="00040F57"/>
    <w:rsid w:val="00041031"/>
    <w:rsid w:val="00041368"/>
    <w:rsid w:val="00041396"/>
    <w:rsid w:val="00041AC5"/>
    <w:rsid w:val="000421BD"/>
    <w:rsid w:val="00043C9D"/>
    <w:rsid w:val="00043D73"/>
    <w:rsid w:val="0004452D"/>
    <w:rsid w:val="00045C82"/>
    <w:rsid w:val="00046570"/>
    <w:rsid w:val="00047254"/>
    <w:rsid w:val="00047739"/>
    <w:rsid w:val="00047F36"/>
    <w:rsid w:val="00050083"/>
    <w:rsid w:val="00050234"/>
    <w:rsid w:val="00051BA6"/>
    <w:rsid w:val="00051DFF"/>
    <w:rsid w:val="00051E6A"/>
    <w:rsid w:val="00052CD3"/>
    <w:rsid w:val="00053093"/>
    <w:rsid w:val="00053249"/>
    <w:rsid w:val="00053CE3"/>
    <w:rsid w:val="000549CB"/>
    <w:rsid w:val="00055E59"/>
    <w:rsid w:val="00055F24"/>
    <w:rsid w:val="0005608D"/>
    <w:rsid w:val="0005689E"/>
    <w:rsid w:val="00056EF5"/>
    <w:rsid w:val="000574C9"/>
    <w:rsid w:val="000578C3"/>
    <w:rsid w:val="00057E68"/>
    <w:rsid w:val="000608F1"/>
    <w:rsid w:val="00060AB2"/>
    <w:rsid w:val="000613A7"/>
    <w:rsid w:val="00061B90"/>
    <w:rsid w:val="00062226"/>
    <w:rsid w:val="000622D6"/>
    <w:rsid w:val="00062BBA"/>
    <w:rsid w:val="00062E60"/>
    <w:rsid w:val="000632F5"/>
    <w:rsid w:val="00065549"/>
    <w:rsid w:val="00065976"/>
    <w:rsid w:val="00066344"/>
    <w:rsid w:val="00066B1E"/>
    <w:rsid w:val="0006724D"/>
    <w:rsid w:val="00067B4E"/>
    <w:rsid w:val="0007091F"/>
    <w:rsid w:val="0007172E"/>
    <w:rsid w:val="000726F1"/>
    <w:rsid w:val="000732B3"/>
    <w:rsid w:val="000734B2"/>
    <w:rsid w:val="0007352A"/>
    <w:rsid w:val="00073DD4"/>
    <w:rsid w:val="00073E3C"/>
    <w:rsid w:val="000747CF"/>
    <w:rsid w:val="00074D4C"/>
    <w:rsid w:val="00075B86"/>
    <w:rsid w:val="000763CE"/>
    <w:rsid w:val="00076486"/>
    <w:rsid w:val="00076580"/>
    <w:rsid w:val="00076DA3"/>
    <w:rsid w:val="000770F8"/>
    <w:rsid w:val="000772D5"/>
    <w:rsid w:val="00077AB1"/>
    <w:rsid w:val="0008061B"/>
    <w:rsid w:val="00080C5E"/>
    <w:rsid w:val="00080C9F"/>
    <w:rsid w:val="000813DB"/>
    <w:rsid w:val="000815DD"/>
    <w:rsid w:val="00081CAD"/>
    <w:rsid w:val="000835EB"/>
    <w:rsid w:val="00084364"/>
    <w:rsid w:val="00084EDE"/>
    <w:rsid w:val="00085718"/>
    <w:rsid w:val="00085F8B"/>
    <w:rsid w:val="000866E3"/>
    <w:rsid w:val="000869B5"/>
    <w:rsid w:val="00086D51"/>
    <w:rsid w:val="00086E78"/>
    <w:rsid w:val="00087C78"/>
    <w:rsid w:val="00087D25"/>
    <w:rsid w:val="00087D75"/>
    <w:rsid w:val="00090140"/>
    <w:rsid w:val="0009069A"/>
    <w:rsid w:val="00090C19"/>
    <w:rsid w:val="00091882"/>
    <w:rsid w:val="000918DB"/>
    <w:rsid w:val="00091A79"/>
    <w:rsid w:val="00092DAC"/>
    <w:rsid w:val="00092FA8"/>
    <w:rsid w:val="000930EE"/>
    <w:rsid w:val="00093F6D"/>
    <w:rsid w:val="00094287"/>
    <w:rsid w:val="0009452A"/>
    <w:rsid w:val="0009490F"/>
    <w:rsid w:val="00094937"/>
    <w:rsid w:val="00094969"/>
    <w:rsid w:val="000953B0"/>
    <w:rsid w:val="00095495"/>
    <w:rsid w:val="0009649C"/>
    <w:rsid w:val="00096572"/>
    <w:rsid w:val="00097829"/>
    <w:rsid w:val="000A11BC"/>
    <w:rsid w:val="000A1D97"/>
    <w:rsid w:val="000A1DA9"/>
    <w:rsid w:val="000A2686"/>
    <w:rsid w:val="000A26D9"/>
    <w:rsid w:val="000A281D"/>
    <w:rsid w:val="000A2890"/>
    <w:rsid w:val="000A2971"/>
    <w:rsid w:val="000A2D1C"/>
    <w:rsid w:val="000A3C8C"/>
    <w:rsid w:val="000A4166"/>
    <w:rsid w:val="000A4357"/>
    <w:rsid w:val="000A5F2B"/>
    <w:rsid w:val="000A6340"/>
    <w:rsid w:val="000A6694"/>
    <w:rsid w:val="000A75BA"/>
    <w:rsid w:val="000B0144"/>
    <w:rsid w:val="000B030E"/>
    <w:rsid w:val="000B060B"/>
    <w:rsid w:val="000B0AD7"/>
    <w:rsid w:val="000B0D71"/>
    <w:rsid w:val="000B0D94"/>
    <w:rsid w:val="000B0F4E"/>
    <w:rsid w:val="000B1133"/>
    <w:rsid w:val="000B1934"/>
    <w:rsid w:val="000B2426"/>
    <w:rsid w:val="000B2FC9"/>
    <w:rsid w:val="000B342A"/>
    <w:rsid w:val="000B3FBB"/>
    <w:rsid w:val="000B4DB3"/>
    <w:rsid w:val="000B58CF"/>
    <w:rsid w:val="000B5E82"/>
    <w:rsid w:val="000B6E49"/>
    <w:rsid w:val="000B755C"/>
    <w:rsid w:val="000B7FCE"/>
    <w:rsid w:val="000C0005"/>
    <w:rsid w:val="000C0658"/>
    <w:rsid w:val="000C1070"/>
    <w:rsid w:val="000C223C"/>
    <w:rsid w:val="000C2A99"/>
    <w:rsid w:val="000C2C94"/>
    <w:rsid w:val="000C3B6B"/>
    <w:rsid w:val="000C4EA6"/>
    <w:rsid w:val="000C5912"/>
    <w:rsid w:val="000C5C46"/>
    <w:rsid w:val="000C5CC2"/>
    <w:rsid w:val="000C5FD9"/>
    <w:rsid w:val="000C656E"/>
    <w:rsid w:val="000C7C75"/>
    <w:rsid w:val="000C7CDB"/>
    <w:rsid w:val="000C7FC7"/>
    <w:rsid w:val="000D048C"/>
    <w:rsid w:val="000D0666"/>
    <w:rsid w:val="000D0731"/>
    <w:rsid w:val="000D08EA"/>
    <w:rsid w:val="000D0E05"/>
    <w:rsid w:val="000D172B"/>
    <w:rsid w:val="000D1B6A"/>
    <w:rsid w:val="000D1CA3"/>
    <w:rsid w:val="000D2393"/>
    <w:rsid w:val="000D23F5"/>
    <w:rsid w:val="000D630D"/>
    <w:rsid w:val="000D6A48"/>
    <w:rsid w:val="000D6AD2"/>
    <w:rsid w:val="000D72A3"/>
    <w:rsid w:val="000D7C59"/>
    <w:rsid w:val="000E061D"/>
    <w:rsid w:val="000E16FE"/>
    <w:rsid w:val="000E2339"/>
    <w:rsid w:val="000E4B24"/>
    <w:rsid w:val="000E4D53"/>
    <w:rsid w:val="000E4FB7"/>
    <w:rsid w:val="000E5A86"/>
    <w:rsid w:val="000E5EEA"/>
    <w:rsid w:val="000E70DB"/>
    <w:rsid w:val="000E7779"/>
    <w:rsid w:val="000E791B"/>
    <w:rsid w:val="000F0288"/>
    <w:rsid w:val="000F0B25"/>
    <w:rsid w:val="000F27BF"/>
    <w:rsid w:val="000F356A"/>
    <w:rsid w:val="000F3828"/>
    <w:rsid w:val="000F3A81"/>
    <w:rsid w:val="000F4501"/>
    <w:rsid w:val="000F4B78"/>
    <w:rsid w:val="000F4D40"/>
    <w:rsid w:val="000F565E"/>
    <w:rsid w:val="000F5DD2"/>
    <w:rsid w:val="000F5DD9"/>
    <w:rsid w:val="000F6151"/>
    <w:rsid w:val="000F6A2E"/>
    <w:rsid w:val="000F7409"/>
    <w:rsid w:val="000F7876"/>
    <w:rsid w:val="0010020A"/>
    <w:rsid w:val="001005FC"/>
    <w:rsid w:val="001009BA"/>
    <w:rsid w:val="001013B9"/>
    <w:rsid w:val="00101CD2"/>
    <w:rsid w:val="001021D8"/>
    <w:rsid w:val="00102C51"/>
    <w:rsid w:val="001038B7"/>
    <w:rsid w:val="00103BCC"/>
    <w:rsid w:val="001044E7"/>
    <w:rsid w:val="00104823"/>
    <w:rsid w:val="0010723F"/>
    <w:rsid w:val="00107657"/>
    <w:rsid w:val="00110055"/>
    <w:rsid w:val="001105AD"/>
    <w:rsid w:val="00110D9D"/>
    <w:rsid w:val="00110EDD"/>
    <w:rsid w:val="001111FE"/>
    <w:rsid w:val="00111FC5"/>
    <w:rsid w:val="001127F6"/>
    <w:rsid w:val="00113785"/>
    <w:rsid w:val="00113A92"/>
    <w:rsid w:val="001146EA"/>
    <w:rsid w:val="00114C00"/>
    <w:rsid w:val="0011541A"/>
    <w:rsid w:val="00115C67"/>
    <w:rsid w:val="00115FC0"/>
    <w:rsid w:val="001166D9"/>
    <w:rsid w:val="0011673F"/>
    <w:rsid w:val="00117296"/>
    <w:rsid w:val="00117A7F"/>
    <w:rsid w:val="0012002A"/>
    <w:rsid w:val="001203E4"/>
    <w:rsid w:val="00120E49"/>
    <w:rsid w:val="001225C8"/>
    <w:rsid w:val="001233FB"/>
    <w:rsid w:val="00123E81"/>
    <w:rsid w:val="0012580B"/>
    <w:rsid w:val="00126221"/>
    <w:rsid w:val="001262E3"/>
    <w:rsid w:val="00126443"/>
    <w:rsid w:val="0012697D"/>
    <w:rsid w:val="00127324"/>
    <w:rsid w:val="0012757F"/>
    <w:rsid w:val="00127D6B"/>
    <w:rsid w:val="00131661"/>
    <w:rsid w:val="0013183B"/>
    <w:rsid w:val="00132528"/>
    <w:rsid w:val="00132AD5"/>
    <w:rsid w:val="00133A25"/>
    <w:rsid w:val="001341EC"/>
    <w:rsid w:val="00134A0A"/>
    <w:rsid w:val="00134B8F"/>
    <w:rsid w:val="00135292"/>
    <w:rsid w:val="00135589"/>
    <w:rsid w:val="00135D4F"/>
    <w:rsid w:val="001365E3"/>
    <w:rsid w:val="00136AA1"/>
    <w:rsid w:val="00136B99"/>
    <w:rsid w:val="00136D04"/>
    <w:rsid w:val="00136D92"/>
    <w:rsid w:val="00137B3C"/>
    <w:rsid w:val="001402F1"/>
    <w:rsid w:val="00142816"/>
    <w:rsid w:val="00142B3D"/>
    <w:rsid w:val="00142CA4"/>
    <w:rsid w:val="0014351F"/>
    <w:rsid w:val="00143643"/>
    <w:rsid w:val="0014592F"/>
    <w:rsid w:val="00145C03"/>
    <w:rsid w:val="0014761C"/>
    <w:rsid w:val="001478D8"/>
    <w:rsid w:val="00147951"/>
    <w:rsid w:val="00147B62"/>
    <w:rsid w:val="001501B6"/>
    <w:rsid w:val="001508B8"/>
    <w:rsid w:val="00151059"/>
    <w:rsid w:val="0015236E"/>
    <w:rsid w:val="00153439"/>
    <w:rsid w:val="0015436F"/>
    <w:rsid w:val="00154FE0"/>
    <w:rsid w:val="00156066"/>
    <w:rsid w:val="001560E0"/>
    <w:rsid w:val="0015641B"/>
    <w:rsid w:val="001570E5"/>
    <w:rsid w:val="00157252"/>
    <w:rsid w:val="001574CE"/>
    <w:rsid w:val="00157A0F"/>
    <w:rsid w:val="001618A6"/>
    <w:rsid w:val="00161D1B"/>
    <w:rsid w:val="00162172"/>
    <w:rsid w:val="00162503"/>
    <w:rsid w:val="00162B12"/>
    <w:rsid w:val="001630BD"/>
    <w:rsid w:val="00163B16"/>
    <w:rsid w:val="001643BA"/>
    <w:rsid w:val="001645FA"/>
    <w:rsid w:val="00164D40"/>
    <w:rsid w:val="001650B6"/>
    <w:rsid w:val="00165366"/>
    <w:rsid w:val="00165687"/>
    <w:rsid w:val="00165C0D"/>
    <w:rsid w:val="001667DA"/>
    <w:rsid w:val="0016694D"/>
    <w:rsid w:val="001675EC"/>
    <w:rsid w:val="00170BF2"/>
    <w:rsid w:val="001716C2"/>
    <w:rsid w:val="00171C00"/>
    <w:rsid w:val="00172E77"/>
    <w:rsid w:val="00172F7C"/>
    <w:rsid w:val="001740FA"/>
    <w:rsid w:val="001742EC"/>
    <w:rsid w:val="001757FC"/>
    <w:rsid w:val="00176168"/>
    <w:rsid w:val="0017728B"/>
    <w:rsid w:val="00177D3E"/>
    <w:rsid w:val="001808BB"/>
    <w:rsid w:val="0018193F"/>
    <w:rsid w:val="001819EB"/>
    <w:rsid w:val="00181B69"/>
    <w:rsid w:val="00181FA4"/>
    <w:rsid w:val="0018306B"/>
    <w:rsid w:val="001834DE"/>
    <w:rsid w:val="001835D4"/>
    <w:rsid w:val="00183783"/>
    <w:rsid w:val="00184959"/>
    <w:rsid w:val="00184A24"/>
    <w:rsid w:val="00185656"/>
    <w:rsid w:val="00187EA0"/>
    <w:rsid w:val="00190C5C"/>
    <w:rsid w:val="0019234E"/>
    <w:rsid w:val="00192B06"/>
    <w:rsid w:val="00192E85"/>
    <w:rsid w:val="0019314B"/>
    <w:rsid w:val="001932A9"/>
    <w:rsid w:val="0019402A"/>
    <w:rsid w:val="00194229"/>
    <w:rsid w:val="00194348"/>
    <w:rsid w:val="001951EE"/>
    <w:rsid w:val="001958F1"/>
    <w:rsid w:val="00195B9E"/>
    <w:rsid w:val="0019629C"/>
    <w:rsid w:val="00196908"/>
    <w:rsid w:val="00196D5C"/>
    <w:rsid w:val="00197622"/>
    <w:rsid w:val="001A0B9B"/>
    <w:rsid w:val="001A12A2"/>
    <w:rsid w:val="001A209B"/>
    <w:rsid w:val="001A2A7B"/>
    <w:rsid w:val="001A33CF"/>
    <w:rsid w:val="001A36A9"/>
    <w:rsid w:val="001A3FC6"/>
    <w:rsid w:val="001A51AE"/>
    <w:rsid w:val="001A5318"/>
    <w:rsid w:val="001A53AE"/>
    <w:rsid w:val="001A5A53"/>
    <w:rsid w:val="001A6651"/>
    <w:rsid w:val="001A675F"/>
    <w:rsid w:val="001A717B"/>
    <w:rsid w:val="001A74CC"/>
    <w:rsid w:val="001A7DD0"/>
    <w:rsid w:val="001A7FF5"/>
    <w:rsid w:val="001B0EB4"/>
    <w:rsid w:val="001B1088"/>
    <w:rsid w:val="001B1125"/>
    <w:rsid w:val="001B2A1D"/>
    <w:rsid w:val="001B303F"/>
    <w:rsid w:val="001B33E5"/>
    <w:rsid w:val="001B3ACD"/>
    <w:rsid w:val="001B49AD"/>
    <w:rsid w:val="001B4DB3"/>
    <w:rsid w:val="001B5E90"/>
    <w:rsid w:val="001B60AB"/>
    <w:rsid w:val="001B60EE"/>
    <w:rsid w:val="001B6BD9"/>
    <w:rsid w:val="001B76CE"/>
    <w:rsid w:val="001C00D3"/>
    <w:rsid w:val="001C124A"/>
    <w:rsid w:val="001C1354"/>
    <w:rsid w:val="001C26E7"/>
    <w:rsid w:val="001C29F6"/>
    <w:rsid w:val="001C3B73"/>
    <w:rsid w:val="001C3F2A"/>
    <w:rsid w:val="001C49FD"/>
    <w:rsid w:val="001C5155"/>
    <w:rsid w:val="001C5205"/>
    <w:rsid w:val="001C526F"/>
    <w:rsid w:val="001C5F05"/>
    <w:rsid w:val="001C661B"/>
    <w:rsid w:val="001C723B"/>
    <w:rsid w:val="001C759F"/>
    <w:rsid w:val="001C7B43"/>
    <w:rsid w:val="001D0990"/>
    <w:rsid w:val="001D28BD"/>
    <w:rsid w:val="001D2DDB"/>
    <w:rsid w:val="001D2F5F"/>
    <w:rsid w:val="001D343D"/>
    <w:rsid w:val="001D3F2A"/>
    <w:rsid w:val="001D4190"/>
    <w:rsid w:val="001D4811"/>
    <w:rsid w:val="001D4C52"/>
    <w:rsid w:val="001D5909"/>
    <w:rsid w:val="001D59A0"/>
    <w:rsid w:val="001D5BB3"/>
    <w:rsid w:val="001D7865"/>
    <w:rsid w:val="001D7ACA"/>
    <w:rsid w:val="001D7FF5"/>
    <w:rsid w:val="001E0C85"/>
    <w:rsid w:val="001E0CFD"/>
    <w:rsid w:val="001E0D63"/>
    <w:rsid w:val="001E145A"/>
    <w:rsid w:val="001E1D35"/>
    <w:rsid w:val="001E2979"/>
    <w:rsid w:val="001E2E50"/>
    <w:rsid w:val="001E3775"/>
    <w:rsid w:val="001E39F2"/>
    <w:rsid w:val="001E3D28"/>
    <w:rsid w:val="001E5362"/>
    <w:rsid w:val="001E7500"/>
    <w:rsid w:val="001E7B2E"/>
    <w:rsid w:val="001F0612"/>
    <w:rsid w:val="001F0681"/>
    <w:rsid w:val="001F07A4"/>
    <w:rsid w:val="001F07DB"/>
    <w:rsid w:val="001F125B"/>
    <w:rsid w:val="001F1A39"/>
    <w:rsid w:val="001F28A3"/>
    <w:rsid w:val="001F33CE"/>
    <w:rsid w:val="001F33D4"/>
    <w:rsid w:val="001F413D"/>
    <w:rsid w:val="001F4DCF"/>
    <w:rsid w:val="001F5B01"/>
    <w:rsid w:val="001F71F1"/>
    <w:rsid w:val="001F721D"/>
    <w:rsid w:val="001F7F31"/>
    <w:rsid w:val="002002C6"/>
    <w:rsid w:val="0020296E"/>
    <w:rsid w:val="002036F2"/>
    <w:rsid w:val="0020431E"/>
    <w:rsid w:val="00204B38"/>
    <w:rsid w:val="00205E80"/>
    <w:rsid w:val="00205EB6"/>
    <w:rsid w:val="00207324"/>
    <w:rsid w:val="00210C1E"/>
    <w:rsid w:val="00211CB9"/>
    <w:rsid w:val="00211E28"/>
    <w:rsid w:val="00212C2D"/>
    <w:rsid w:val="00213497"/>
    <w:rsid w:val="00213FF5"/>
    <w:rsid w:val="0021461E"/>
    <w:rsid w:val="002148A2"/>
    <w:rsid w:val="00214911"/>
    <w:rsid w:val="002149B8"/>
    <w:rsid w:val="00214BF1"/>
    <w:rsid w:val="00214D2E"/>
    <w:rsid w:val="00214ED4"/>
    <w:rsid w:val="002155A7"/>
    <w:rsid w:val="002160A6"/>
    <w:rsid w:val="0021758C"/>
    <w:rsid w:val="002178BE"/>
    <w:rsid w:val="0022024F"/>
    <w:rsid w:val="0022036F"/>
    <w:rsid w:val="00220CD4"/>
    <w:rsid w:val="00221B74"/>
    <w:rsid w:val="00221FBE"/>
    <w:rsid w:val="00222559"/>
    <w:rsid w:val="00223310"/>
    <w:rsid w:val="00223AD3"/>
    <w:rsid w:val="00223F20"/>
    <w:rsid w:val="00224CB1"/>
    <w:rsid w:val="002255DE"/>
    <w:rsid w:val="00225F58"/>
    <w:rsid w:val="00226954"/>
    <w:rsid w:val="00226BF9"/>
    <w:rsid w:val="00226D22"/>
    <w:rsid w:val="00227DA9"/>
    <w:rsid w:val="0023045B"/>
    <w:rsid w:val="00231106"/>
    <w:rsid w:val="002324BC"/>
    <w:rsid w:val="0023303B"/>
    <w:rsid w:val="0023427E"/>
    <w:rsid w:val="002343CB"/>
    <w:rsid w:val="00234FC7"/>
    <w:rsid w:val="00235324"/>
    <w:rsid w:val="00235EEB"/>
    <w:rsid w:val="0023603B"/>
    <w:rsid w:val="00236043"/>
    <w:rsid w:val="00236F58"/>
    <w:rsid w:val="0023719B"/>
    <w:rsid w:val="00237258"/>
    <w:rsid w:val="00237771"/>
    <w:rsid w:val="0024147D"/>
    <w:rsid w:val="0024265C"/>
    <w:rsid w:val="00243587"/>
    <w:rsid w:val="00245616"/>
    <w:rsid w:val="0024689C"/>
    <w:rsid w:val="00246AB8"/>
    <w:rsid w:val="002475B6"/>
    <w:rsid w:val="00247C2A"/>
    <w:rsid w:val="002507B4"/>
    <w:rsid w:val="0025137B"/>
    <w:rsid w:val="00251754"/>
    <w:rsid w:val="0025232D"/>
    <w:rsid w:val="002529E9"/>
    <w:rsid w:val="002530AF"/>
    <w:rsid w:val="00253AF8"/>
    <w:rsid w:val="00254836"/>
    <w:rsid w:val="00254C86"/>
    <w:rsid w:val="00255974"/>
    <w:rsid w:val="00256027"/>
    <w:rsid w:val="002562BC"/>
    <w:rsid w:val="002578A6"/>
    <w:rsid w:val="00257B88"/>
    <w:rsid w:val="00261166"/>
    <w:rsid w:val="00261614"/>
    <w:rsid w:val="002619BF"/>
    <w:rsid w:val="00261DC0"/>
    <w:rsid w:val="002620B7"/>
    <w:rsid w:val="00262C0E"/>
    <w:rsid w:val="00263B23"/>
    <w:rsid w:val="00263CD6"/>
    <w:rsid w:val="0026430D"/>
    <w:rsid w:val="002647C6"/>
    <w:rsid w:val="00264AE0"/>
    <w:rsid w:val="00264D50"/>
    <w:rsid w:val="00264E3B"/>
    <w:rsid w:val="00266055"/>
    <w:rsid w:val="002661EA"/>
    <w:rsid w:val="00266346"/>
    <w:rsid w:val="00270209"/>
    <w:rsid w:val="00270A06"/>
    <w:rsid w:val="00271249"/>
    <w:rsid w:val="002715C2"/>
    <w:rsid w:val="002720B9"/>
    <w:rsid w:val="00272625"/>
    <w:rsid w:val="0027273D"/>
    <w:rsid w:val="002742B8"/>
    <w:rsid w:val="002744F9"/>
    <w:rsid w:val="002746C1"/>
    <w:rsid w:val="002760FD"/>
    <w:rsid w:val="00276CCB"/>
    <w:rsid w:val="00277B61"/>
    <w:rsid w:val="002807CC"/>
    <w:rsid w:val="00280807"/>
    <w:rsid w:val="002816C2"/>
    <w:rsid w:val="00282202"/>
    <w:rsid w:val="00282D0D"/>
    <w:rsid w:val="002832EE"/>
    <w:rsid w:val="00283B53"/>
    <w:rsid w:val="00284AD2"/>
    <w:rsid w:val="002853F9"/>
    <w:rsid w:val="002861B3"/>
    <w:rsid w:val="002861FC"/>
    <w:rsid w:val="00286BBB"/>
    <w:rsid w:val="00287847"/>
    <w:rsid w:val="00287939"/>
    <w:rsid w:val="00287DC7"/>
    <w:rsid w:val="002914B2"/>
    <w:rsid w:val="0029168D"/>
    <w:rsid w:val="002933B8"/>
    <w:rsid w:val="0029389C"/>
    <w:rsid w:val="0029395E"/>
    <w:rsid w:val="00293B08"/>
    <w:rsid w:val="0029410B"/>
    <w:rsid w:val="00294BA9"/>
    <w:rsid w:val="00294EAF"/>
    <w:rsid w:val="00295AC2"/>
    <w:rsid w:val="0029672C"/>
    <w:rsid w:val="002968F9"/>
    <w:rsid w:val="00297163"/>
    <w:rsid w:val="00297278"/>
    <w:rsid w:val="00297AB9"/>
    <w:rsid w:val="00297D25"/>
    <w:rsid w:val="002A1456"/>
    <w:rsid w:val="002A1767"/>
    <w:rsid w:val="002A30D1"/>
    <w:rsid w:val="002A38D4"/>
    <w:rsid w:val="002A3C9A"/>
    <w:rsid w:val="002A426D"/>
    <w:rsid w:val="002A6104"/>
    <w:rsid w:val="002A6294"/>
    <w:rsid w:val="002A62D4"/>
    <w:rsid w:val="002B02EE"/>
    <w:rsid w:val="002B075B"/>
    <w:rsid w:val="002B0CC3"/>
    <w:rsid w:val="002B179C"/>
    <w:rsid w:val="002B23C1"/>
    <w:rsid w:val="002B2AD2"/>
    <w:rsid w:val="002B3AD3"/>
    <w:rsid w:val="002B3DE4"/>
    <w:rsid w:val="002B4605"/>
    <w:rsid w:val="002B4E57"/>
    <w:rsid w:val="002B5A98"/>
    <w:rsid w:val="002B67FB"/>
    <w:rsid w:val="002B6898"/>
    <w:rsid w:val="002B7EDF"/>
    <w:rsid w:val="002C0181"/>
    <w:rsid w:val="002C0A82"/>
    <w:rsid w:val="002C0EB9"/>
    <w:rsid w:val="002C30BF"/>
    <w:rsid w:val="002C34B9"/>
    <w:rsid w:val="002C359B"/>
    <w:rsid w:val="002C4159"/>
    <w:rsid w:val="002C44FF"/>
    <w:rsid w:val="002C4DAE"/>
    <w:rsid w:val="002C5473"/>
    <w:rsid w:val="002C5756"/>
    <w:rsid w:val="002C6833"/>
    <w:rsid w:val="002C70C9"/>
    <w:rsid w:val="002C7554"/>
    <w:rsid w:val="002C772B"/>
    <w:rsid w:val="002D0094"/>
    <w:rsid w:val="002D3DE4"/>
    <w:rsid w:val="002D4725"/>
    <w:rsid w:val="002D476A"/>
    <w:rsid w:val="002D71AD"/>
    <w:rsid w:val="002D720D"/>
    <w:rsid w:val="002D754D"/>
    <w:rsid w:val="002D7F53"/>
    <w:rsid w:val="002E08CE"/>
    <w:rsid w:val="002E0AB1"/>
    <w:rsid w:val="002E1372"/>
    <w:rsid w:val="002E229A"/>
    <w:rsid w:val="002E23ED"/>
    <w:rsid w:val="002E3626"/>
    <w:rsid w:val="002E5AE7"/>
    <w:rsid w:val="002E6B9A"/>
    <w:rsid w:val="002E7254"/>
    <w:rsid w:val="002E75F8"/>
    <w:rsid w:val="002E7789"/>
    <w:rsid w:val="002E79C2"/>
    <w:rsid w:val="002E7EFE"/>
    <w:rsid w:val="002F00AB"/>
    <w:rsid w:val="002F0150"/>
    <w:rsid w:val="002F0B22"/>
    <w:rsid w:val="002F1105"/>
    <w:rsid w:val="002F2490"/>
    <w:rsid w:val="002F25DD"/>
    <w:rsid w:val="002F2897"/>
    <w:rsid w:val="002F3613"/>
    <w:rsid w:val="002F38A2"/>
    <w:rsid w:val="002F3F05"/>
    <w:rsid w:val="002F434B"/>
    <w:rsid w:val="002F44ED"/>
    <w:rsid w:val="002F4597"/>
    <w:rsid w:val="002F48F6"/>
    <w:rsid w:val="002F4E13"/>
    <w:rsid w:val="002F59C3"/>
    <w:rsid w:val="002F5C0D"/>
    <w:rsid w:val="002F61D2"/>
    <w:rsid w:val="002F6EBC"/>
    <w:rsid w:val="002F6FAE"/>
    <w:rsid w:val="002F7ACA"/>
    <w:rsid w:val="003001AC"/>
    <w:rsid w:val="003016CF"/>
    <w:rsid w:val="0030199E"/>
    <w:rsid w:val="00301A7D"/>
    <w:rsid w:val="00301ACE"/>
    <w:rsid w:val="00302246"/>
    <w:rsid w:val="003022C1"/>
    <w:rsid w:val="003027A7"/>
    <w:rsid w:val="00302E53"/>
    <w:rsid w:val="00303C21"/>
    <w:rsid w:val="00304A2E"/>
    <w:rsid w:val="00304B38"/>
    <w:rsid w:val="0030528D"/>
    <w:rsid w:val="00305480"/>
    <w:rsid w:val="00305CC5"/>
    <w:rsid w:val="00306D62"/>
    <w:rsid w:val="003074CF"/>
    <w:rsid w:val="00307F41"/>
    <w:rsid w:val="00311AE1"/>
    <w:rsid w:val="0031204F"/>
    <w:rsid w:val="0031246F"/>
    <w:rsid w:val="00312648"/>
    <w:rsid w:val="00312768"/>
    <w:rsid w:val="00312C8A"/>
    <w:rsid w:val="00313598"/>
    <w:rsid w:val="003136CE"/>
    <w:rsid w:val="003144BF"/>
    <w:rsid w:val="00315411"/>
    <w:rsid w:val="003165BF"/>
    <w:rsid w:val="00316883"/>
    <w:rsid w:val="0031747F"/>
    <w:rsid w:val="003177C4"/>
    <w:rsid w:val="00317DB1"/>
    <w:rsid w:val="00320B5A"/>
    <w:rsid w:val="00321916"/>
    <w:rsid w:val="00321BF5"/>
    <w:rsid w:val="00321F91"/>
    <w:rsid w:val="003227DD"/>
    <w:rsid w:val="00322B1F"/>
    <w:rsid w:val="00323A7E"/>
    <w:rsid w:val="00323E3D"/>
    <w:rsid w:val="0032427A"/>
    <w:rsid w:val="00324989"/>
    <w:rsid w:val="00324DE2"/>
    <w:rsid w:val="00324E7D"/>
    <w:rsid w:val="00326031"/>
    <w:rsid w:val="00326E83"/>
    <w:rsid w:val="00327666"/>
    <w:rsid w:val="00330006"/>
    <w:rsid w:val="00330505"/>
    <w:rsid w:val="003305A9"/>
    <w:rsid w:val="00331B76"/>
    <w:rsid w:val="003320A4"/>
    <w:rsid w:val="00332231"/>
    <w:rsid w:val="003324A5"/>
    <w:rsid w:val="00332D28"/>
    <w:rsid w:val="00332FD4"/>
    <w:rsid w:val="00333BE1"/>
    <w:rsid w:val="00335334"/>
    <w:rsid w:val="00335F25"/>
    <w:rsid w:val="00337261"/>
    <w:rsid w:val="00337E4C"/>
    <w:rsid w:val="003402E8"/>
    <w:rsid w:val="00340CAE"/>
    <w:rsid w:val="00343FAE"/>
    <w:rsid w:val="00345423"/>
    <w:rsid w:val="00345F81"/>
    <w:rsid w:val="0034628C"/>
    <w:rsid w:val="003462D9"/>
    <w:rsid w:val="003464A4"/>
    <w:rsid w:val="0034717A"/>
    <w:rsid w:val="003475FF"/>
    <w:rsid w:val="00347AC1"/>
    <w:rsid w:val="00350395"/>
    <w:rsid w:val="00351A7F"/>
    <w:rsid w:val="00351D24"/>
    <w:rsid w:val="00352161"/>
    <w:rsid w:val="0035270C"/>
    <w:rsid w:val="003527E6"/>
    <w:rsid w:val="00352C07"/>
    <w:rsid w:val="00354EC5"/>
    <w:rsid w:val="00354FE4"/>
    <w:rsid w:val="0035532B"/>
    <w:rsid w:val="003554F2"/>
    <w:rsid w:val="003564E2"/>
    <w:rsid w:val="003567D8"/>
    <w:rsid w:val="003612B1"/>
    <w:rsid w:val="00362521"/>
    <w:rsid w:val="00362633"/>
    <w:rsid w:val="00363CE3"/>
    <w:rsid w:val="003662E6"/>
    <w:rsid w:val="003664C4"/>
    <w:rsid w:val="0036691C"/>
    <w:rsid w:val="003669F9"/>
    <w:rsid w:val="0036725F"/>
    <w:rsid w:val="00367F6D"/>
    <w:rsid w:val="0037102C"/>
    <w:rsid w:val="00373531"/>
    <w:rsid w:val="00373710"/>
    <w:rsid w:val="0037463E"/>
    <w:rsid w:val="0037529C"/>
    <w:rsid w:val="0037532A"/>
    <w:rsid w:val="0037634A"/>
    <w:rsid w:val="0037684E"/>
    <w:rsid w:val="0037707E"/>
    <w:rsid w:val="00377614"/>
    <w:rsid w:val="00377ECE"/>
    <w:rsid w:val="00381B11"/>
    <w:rsid w:val="00381B8D"/>
    <w:rsid w:val="00382973"/>
    <w:rsid w:val="00382AE9"/>
    <w:rsid w:val="003837AF"/>
    <w:rsid w:val="003841AF"/>
    <w:rsid w:val="0038453B"/>
    <w:rsid w:val="00385435"/>
    <w:rsid w:val="003865C7"/>
    <w:rsid w:val="00386611"/>
    <w:rsid w:val="003869C3"/>
    <w:rsid w:val="00386A53"/>
    <w:rsid w:val="00387058"/>
    <w:rsid w:val="00387BA6"/>
    <w:rsid w:val="0039074D"/>
    <w:rsid w:val="003917E9"/>
    <w:rsid w:val="00391BE3"/>
    <w:rsid w:val="00391C8D"/>
    <w:rsid w:val="00391DF9"/>
    <w:rsid w:val="00393932"/>
    <w:rsid w:val="00395AB5"/>
    <w:rsid w:val="00396A24"/>
    <w:rsid w:val="00397F76"/>
    <w:rsid w:val="003A0D03"/>
    <w:rsid w:val="003A1D79"/>
    <w:rsid w:val="003A1E19"/>
    <w:rsid w:val="003A226A"/>
    <w:rsid w:val="003A260F"/>
    <w:rsid w:val="003A2708"/>
    <w:rsid w:val="003A2984"/>
    <w:rsid w:val="003A311C"/>
    <w:rsid w:val="003A382D"/>
    <w:rsid w:val="003A3841"/>
    <w:rsid w:val="003A4212"/>
    <w:rsid w:val="003A45B4"/>
    <w:rsid w:val="003A4BFC"/>
    <w:rsid w:val="003A6321"/>
    <w:rsid w:val="003A6C22"/>
    <w:rsid w:val="003B110F"/>
    <w:rsid w:val="003B20C8"/>
    <w:rsid w:val="003B3635"/>
    <w:rsid w:val="003B43E3"/>
    <w:rsid w:val="003B5153"/>
    <w:rsid w:val="003B56F7"/>
    <w:rsid w:val="003B6190"/>
    <w:rsid w:val="003B66AE"/>
    <w:rsid w:val="003B6700"/>
    <w:rsid w:val="003B6BA0"/>
    <w:rsid w:val="003B6C0E"/>
    <w:rsid w:val="003B77EF"/>
    <w:rsid w:val="003B7CD8"/>
    <w:rsid w:val="003C0285"/>
    <w:rsid w:val="003C036D"/>
    <w:rsid w:val="003C091C"/>
    <w:rsid w:val="003C1074"/>
    <w:rsid w:val="003C2121"/>
    <w:rsid w:val="003C3479"/>
    <w:rsid w:val="003C3C28"/>
    <w:rsid w:val="003C53DE"/>
    <w:rsid w:val="003C65B1"/>
    <w:rsid w:val="003C6AD0"/>
    <w:rsid w:val="003C6D4C"/>
    <w:rsid w:val="003C7AC2"/>
    <w:rsid w:val="003C7D33"/>
    <w:rsid w:val="003D04B8"/>
    <w:rsid w:val="003D08E1"/>
    <w:rsid w:val="003D09D8"/>
    <w:rsid w:val="003D117B"/>
    <w:rsid w:val="003D1DF5"/>
    <w:rsid w:val="003D210C"/>
    <w:rsid w:val="003D2351"/>
    <w:rsid w:val="003D29A0"/>
    <w:rsid w:val="003D402A"/>
    <w:rsid w:val="003D4AB8"/>
    <w:rsid w:val="003D4AF4"/>
    <w:rsid w:val="003D518B"/>
    <w:rsid w:val="003D53B0"/>
    <w:rsid w:val="003D6341"/>
    <w:rsid w:val="003D75C6"/>
    <w:rsid w:val="003D765A"/>
    <w:rsid w:val="003D7EDA"/>
    <w:rsid w:val="003E088A"/>
    <w:rsid w:val="003E146B"/>
    <w:rsid w:val="003E29CA"/>
    <w:rsid w:val="003E3B91"/>
    <w:rsid w:val="003E3C27"/>
    <w:rsid w:val="003E40E4"/>
    <w:rsid w:val="003E456F"/>
    <w:rsid w:val="003E5285"/>
    <w:rsid w:val="003E5480"/>
    <w:rsid w:val="003E572C"/>
    <w:rsid w:val="003E5871"/>
    <w:rsid w:val="003E5D54"/>
    <w:rsid w:val="003E6286"/>
    <w:rsid w:val="003E6B5E"/>
    <w:rsid w:val="003E77A4"/>
    <w:rsid w:val="003F10A8"/>
    <w:rsid w:val="003F2514"/>
    <w:rsid w:val="003F2532"/>
    <w:rsid w:val="003F25D3"/>
    <w:rsid w:val="003F2985"/>
    <w:rsid w:val="003F34CF"/>
    <w:rsid w:val="003F446C"/>
    <w:rsid w:val="003F4703"/>
    <w:rsid w:val="003F532B"/>
    <w:rsid w:val="003F53B6"/>
    <w:rsid w:val="003F5AD6"/>
    <w:rsid w:val="003F6208"/>
    <w:rsid w:val="003F62EB"/>
    <w:rsid w:val="003F63DA"/>
    <w:rsid w:val="003F6625"/>
    <w:rsid w:val="003F7353"/>
    <w:rsid w:val="004001FA"/>
    <w:rsid w:val="00400824"/>
    <w:rsid w:val="004014A9"/>
    <w:rsid w:val="0040324F"/>
    <w:rsid w:val="004033BC"/>
    <w:rsid w:val="00404C5C"/>
    <w:rsid w:val="00404D73"/>
    <w:rsid w:val="0040533C"/>
    <w:rsid w:val="00405D8E"/>
    <w:rsid w:val="00405E01"/>
    <w:rsid w:val="00407060"/>
    <w:rsid w:val="00407F39"/>
    <w:rsid w:val="00410B48"/>
    <w:rsid w:val="004112E9"/>
    <w:rsid w:val="00412C73"/>
    <w:rsid w:val="004134A3"/>
    <w:rsid w:val="00413B35"/>
    <w:rsid w:val="00413F81"/>
    <w:rsid w:val="004144F0"/>
    <w:rsid w:val="00414603"/>
    <w:rsid w:val="00414ADF"/>
    <w:rsid w:val="00414E35"/>
    <w:rsid w:val="00415B3E"/>
    <w:rsid w:val="004163A1"/>
    <w:rsid w:val="0041708C"/>
    <w:rsid w:val="004170A5"/>
    <w:rsid w:val="004171F1"/>
    <w:rsid w:val="00417D68"/>
    <w:rsid w:val="00420964"/>
    <w:rsid w:val="00421E55"/>
    <w:rsid w:val="00421EB8"/>
    <w:rsid w:val="004223C5"/>
    <w:rsid w:val="004227A1"/>
    <w:rsid w:val="004244F1"/>
    <w:rsid w:val="004264D6"/>
    <w:rsid w:val="00426519"/>
    <w:rsid w:val="004265D4"/>
    <w:rsid w:val="004265EE"/>
    <w:rsid w:val="0042723E"/>
    <w:rsid w:val="00432BC2"/>
    <w:rsid w:val="004330F8"/>
    <w:rsid w:val="004332DF"/>
    <w:rsid w:val="00433884"/>
    <w:rsid w:val="004338B4"/>
    <w:rsid w:val="004340E2"/>
    <w:rsid w:val="004341E4"/>
    <w:rsid w:val="00434F74"/>
    <w:rsid w:val="004361FD"/>
    <w:rsid w:val="00436271"/>
    <w:rsid w:val="00437393"/>
    <w:rsid w:val="00437752"/>
    <w:rsid w:val="00440950"/>
    <w:rsid w:val="00440F6A"/>
    <w:rsid w:val="00441BCA"/>
    <w:rsid w:val="00442992"/>
    <w:rsid w:val="00442BEE"/>
    <w:rsid w:val="004430EB"/>
    <w:rsid w:val="00443471"/>
    <w:rsid w:val="0044352C"/>
    <w:rsid w:val="00443AFA"/>
    <w:rsid w:val="00445702"/>
    <w:rsid w:val="00447212"/>
    <w:rsid w:val="00447697"/>
    <w:rsid w:val="00447AEB"/>
    <w:rsid w:val="00447F5B"/>
    <w:rsid w:val="004501B5"/>
    <w:rsid w:val="00450496"/>
    <w:rsid w:val="004505BB"/>
    <w:rsid w:val="00450DA7"/>
    <w:rsid w:val="00451987"/>
    <w:rsid w:val="004519C2"/>
    <w:rsid w:val="004523F0"/>
    <w:rsid w:val="0045242B"/>
    <w:rsid w:val="0045278A"/>
    <w:rsid w:val="00453AFD"/>
    <w:rsid w:val="00453B19"/>
    <w:rsid w:val="00453D25"/>
    <w:rsid w:val="00454AB9"/>
    <w:rsid w:val="00454F9D"/>
    <w:rsid w:val="004552E2"/>
    <w:rsid w:val="004557DD"/>
    <w:rsid w:val="00455B58"/>
    <w:rsid w:val="00455DDE"/>
    <w:rsid w:val="004562AA"/>
    <w:rsid w:val="00457B1E"/>
    <w:rsid w:val="00462426"/>
    <w:rsid w:val="0046356D"/>
    <w:rsid w:val="004645E0"/>
    <w:rsid w:val="00464C02"/>
    <w:rsid w:val="00465691"/>
    <w:rsid w:val="00466145"/>
    <w:rsid w:val="0046662C"/>
    <w:rsid w:val="0046680D"/>
    <w:rsid w:val="00466AD1"/>
    <w:rsid w:val="00466DC6"/>
    <w:rsid w:val="00466FEA"/>
    <w:rsid w:val="004673FC"/>
    <w:rsid w:val="0046748B"/>
    <w:rsid w:val="00470116"/>
    <w:rsid w:val="00470DF3"/>
    <w:rsid w:val="00471F1B"/>
    <w:rsid w:val="00472944"/>
    <w:rsid w:val="0047315C"/>
    <w:rsid w:val="0047347C"/>
    <w:rsid w:val="0047426D"/>
    <w:rsid w:val="00474F51"/>
    <w:rsid w:val="004752AA"/>
    <w:rsid w:val="004755AB"/>
    <w:rsid w:val="00475B55"/>
    <w:rsid w:val="004760F5"/>
    <w:rsid w:val="00476426"/>
    <w:rsid w:val="004779B3"/>
    <w:rsid w:val="004817AD"/>
    <w:rsid w:val="00481B43"/>
    <w:rsid w:val="00482156"/>
    <w:rsid w:val="0048360F"/>
    <w:rsid w:val="00483FBA"/>
    <w:rsid w:val="00485503"/>
    <w:rsid w:val="00485828"/>
    <w:rsid w:val="00487405"/>
    <w:rsid w:val="004902DE"/>
    <w:rsid w:val="00490566"/>
    <w:rsid w:val="00490924"/>
    <w:rsid w:val="004909B4"/>
    <w:rsid w:val="00492501"/>
    <w:rsid w:val="00492716"/>
    <w:rsid w:val="004927B6"/>
    <w:rsid w:val="00492F15"/>
    <w:rsid w:val="00494EDC"/>
    <w:rsid w:val="00495364"/>
    <w:rsid w:val="0049598E"/>
    <w:rsid w:val="0049627E"/>
    <w:rsid w:val="00496B0A"/>
    <w:rsid w:val="00496DB4"/>
    <w:rsid w:val="00496E05"/>
    <w:rsid w:val="00497504"/>
    <w:rsid w:val="00497558"/>
    <w:rsid w:val="004A0055"/>
    <w:rsid w:val="004A11F5"/>
    <w:rsid w:val="004A1520"/>
    <w:rsid w:val="004A1912"/>
    <w:rsid w:val="004A1C4B"/>
    <w:rsid w:val="004A26C9"/>
    <w:rsid w:val="004A2E2E"/>
    <w:rsid w:val="004A3620"/>
    <w:rsid w:val="004A3E2D"/>
    <w:rsid w:val="004A4CCE"/>
    <w:rsid w:val="004A6D42"/>
    <w:rsid w:val="004A7D0A"/>
    <w:rsid w:val="004B00E2"/>
    <w:rsid w:val="004B0982"/>
    <w:rsid w:val="004B2627"/>
    <w:rsid w:val="004B2823"/>
    <w:rsid w:val="004B2F66"/>
    <w:rsid w:val="004B346E"/>
    <w:rsid w:val="004B383F"/>
    <w:rsid w:val="004B3A38"/>
    <w:rsid w:val="004B4488"/>
    <w:rsid w:val="004B4A73"/>
    <w:rsid w:val="004B53B9"/>
    <w:rsid w:val="004B69F0"/>
    <w:rsid w:val="004B6BC7"/>
    <w:rsid w:val="004B70D2"/>
    <w:rsid w:val="004B7E94"/>
    <w:rsid w:val="004C0516"/>
    <w:rsid w:val="004C0EE4"/>
    <w:rsid w:val="004C1005"/>
    <w:rsid w:val="004C20E6"/>
    <w:rsid w:val="004C26CD"/>
    <w:rsid w:val="004C3156"/>
    <w:rsid w:val="004C3498"/>
    <w:rsid w:val="004C3807"/>
    <w:rsid w:val="004C3B08"/>
    <w:rsid w:val="004C4201"/>
    <w:rsid w:val="004C5F67"/>
    <w:rsid w:val="004C612B"/>
    <w:rsid w:val="004C7706"/>
    <w:rsid w:val="004C77AF"/>
    <w:rsid w:val="004D02AD"/>
    <w:rsid w:val="004D0530"/>
    <w:rsid w:val="004D07D9"/>
    <w:rsid w:val="004D0A4B"/>
    <w:rsid w:val="004D1AA9"/>
    <w:rsid w:val="004D26FD"/>
    <w:rsid w:val="004D2B41"/>
    <w:rsid w:val="004D2B7E"/>
    <w:rsid w:val="004D33B9"/>
    <w:rsid w:val="004D3ACB"/>
    <w:rsid w:val="004D3C2F"/>
    <w:rsid w:val="004D3F77"/>
    <w:rsid w:val="004D43EB"/>
    <w:rsid w:val="004D4547"/>
    <w:rsid w:val="004D488B"/>
    <w:rsid w:val="004D4FE2"/>
    <w:rsid w:val="004D4FF6"/>
    <w:rsid w:val="004D72C5"/>
    <w:rsid w:val="004D7312"/>
    <w:rsid w:val="004D7586"/>
    <w:rsid w:val="004D7934"/>
    <w:rsid w:val="004E0270"/>
    <w:rsid w:val="004E0373"/>
    <w:rsid w:val="004E0BC7"/>
    <w:rsid w:val="004E24C7"/>
    <w:rsid w:val="004E37CF"/>
    <w:rsid w:val="004E3A64"/>
    <w:rsid w:val="004E3E3E"/>
    <w:rsid w:val="004E67B0"/>
    <w:rsid w:val="004F1064"/>
    <w:rsid w:val="004F1829"/>
    <w:rsid w:val="004F3210"/>
    <w:rsid w:val="004F349D"/>
    <w:rsid w:val="004F412A"/>
    <w:rsid w:val="004F526E"/>
    <w:rsid w:val="004F568F"/>
    <w:rsid w:val="004F5A45"/>
    <w:rsid w:val="004F5D53"/>
    <w:rsid w:val="004F65AE"/>
    <w:rsid w:val="004F7827"/>
    <w:rsid w:val="004F78A0"/>
    <w:rsid w:val="0050050C"/>
    <w:rsid w:val="00500D22"/>
    <w:rsid w:val="005011AE"/>
    <w:rsid w:val="005014D6"/>
    <w:rsid w:val="0050157F"/>
    <w:rsid w:val="00501B38"/>
    <w:rsid w:val="005021C7"/>
    <w:rsid w:val="00502E2D"/>
    <w:rsid w:val="00503FC8"/>
    <w:rsid w:val="005057FC"/>
    <w:rsid w:val="00507967"/>
    <w:rsid w:val="0051063E"/>
    <w:rsid w:val="005109D9"/>
    <w:rsid w:val="00510C8A"/>
    <w:rsid w:val="00513DD2"/>
    <w:rsid w:val="00515439"/>
    <w:rsid w:val="00515D82"/>
    <w:rsid w:val="00516837"/>
    <w:rsid w:val="00516D9F"/>
    <w:rsid w:val="005171E7"/>
    <w:rsid w:val="00520992"/>
    <w:rsid w:val="0052099B"/>
    <w:rsid w:val="00520D42"/>
    <w:rsid w:val="005218EA"/>
    <w:rsid w:val="00522A09"/>
    <w:rsid w:val="005239E5"/>
    <w:rsid w:val="00525261"/>
    <w:rsid w:val="00525632"/>
    <w:rsid w:val="00530843"/>
    <w:rsid w:val="00530A7A"/>
    <w:rsid w:val="00531F3C"/>
    <w:rsid w:val="00531FB0"/>
    <w:rsid w:val="005326C9"/>
    <w:rsid w:val="005327F0"/>
    <w:rsid w:val="0053366C"/>
    <w:rsid w:val="005344D3"/>
    <w:rsid w:val="00534689"/>
    <w:rsid w:val="00534E32"/>
    <w:rsid w:val="00536627"/>
    <w:rsid w:val="00536763"/>
    <w:rsid w:val="00541EBF"/>
    <w:rsid w:val="005420FF"/>
    <w:rsid w:val="005421DE"/>
    <w:rsid w:val="0054237E"/>
    <w:rsid w:val="005427E5"/>
    <w:rsid w:val="0054342E"/>
    <w:rsid w:val="00543626"/>
    <w:rsid w:val="00543E2C"/>
    <w:rsid w:val="00544167"/>
    <w:rsid w:val="00544C9C"/>
    <w:rsid w:val="00545001"/>
    <w:rsid w:val="00546519"/>
    <w:rsid w:val="00546C9A"/>
    <w:rsid w:val="005501B8"/>
    <w:rsid w:val="005504B9"/>
    <w:rsid w:val="005505C7"/>
    <w:rsid w:val="00551CA7"/>
    <w:rsid w:val="00551E1F"/>
    <w:rsid w:val="00552F63"/>
    <w:rsid w:val="00552F7C"/>
    <w:rsid w:val="0055438D"/>
    <w:rsid w:val="00554658"/>
    <w:rsid w:val="005548E5"/>
    <w:rsid w:val="005553BA"/>
    <w:rsid w:val="00555404"/>
    <w:rsid w:val="00555BFA"/>
    <w:rsid w:val="005560C3"/>
    <w:rsid w:val="005606A6"/>
    <w:rsid w:val="00561323"/>
    <w:rsid w:val="00561E78"/>
    <w:rsid w:val="005620D8"/>
    <w:rsid w:val="00562E35"/>
    <w:rsid w:val="00563953"/>
    <w:rsid w:val="00565353"/>
    <w:rsid w:val="00565B68"/>
    <w:rsid w:val="0056691F"/>
    <w:rsid w:val="00566975"/>
    <w:rsid w:val="00566B12"/>
    <w:rsid w:val="005702A2"/>
    <w:rsid w:val="00570621"/>
    <w:rsid w:val="0057088C"/>
    <w:rsid w:val="00571BD3"/>
    <w:rsid w:val="00571DE3"/>
    <w:rsid w:val="005720FF"/>
    <w:rsid w:val="00572413"/>
    <w:rsid w:val="00572D89"/>
    <w:rsid w:val="00572DED"/>
    <w:rsid w:val="00573D72"/>
    <w:rsid w:val="00574351"/>
    <w:rsid w:val="00574C76"/>
    <w:rsid w:val="0057605F"/>
    <w:rsid w:val="005766B7"/>
    <w:rsid w:val="00576C0A"/>
    <w:rsid w:val="00576EA1"/>
    <w:rsid w:val="00576FD4"/>
    <w:rsid w:val="00580B37"/>
    <w:rsid w:val="0058179E"/>
    <w:rsid w:val="00582271"/>
    <w:rsid w:val="00584066"/>
    <w:rsid w:val="005851DA"/>
    <w:rsid w:val="005858B3"/>
    <w:rsid w:val="00585C35"/>
    <w:rsid w:val="00585EF0"/>
    <w:rsid w:val="00586190"/>
    <w:rsid w:val="005870B3"/>
    <w:rsid w:val="0058785C"/>
    <w:rsid w:val="00587AE9"/>
    <w:rsid w:val="00587CFB"/>
    <w:rsid w:val="00590246"/>
    <w:rsid w:val="005907E9"/>
    <w:rsid w:val="005913E8"/>
    <w:rsid w:val="00593004"/>
    <w:rsid w:val="005939BD"/>
    <w:rsid w:val="00594051"/>
    <w:rsid w:val="005944FE"/>
    <w:rsid w:val="0059495A"/>
    <w:rsid w:val="005956E6"/>
    <w:rsid w:val="00595CF6"/>
    <w:rsid w:val="00595D99"/>
    <w:rsid w:val="00596258"/>
    <w:rsid w:val="0059756D"/>
    <w:rsid w:val="005A00B8"/>
    <w:rsid w:val="005A0BB9"/>
    <w:rsid w:val="005A1568"/>
    <w:rsid w:val="005A1963"/>
    <w:rsid w:val="005A1D25"/>
    <w:rsid w:val="005A2120"/>
    <w:rsid w:val="005A2761"/>
    <w:rsid w:val="005A2923"/>
    <w:rsid w:val="005A2AB5"/>
    <w:rsid w:val="005A3147"/>
    <w:rsid w:val="005A3515"/>
    <w:rsid w:val="005A44D2"/>
    <w:rsid w:val="005A5794"/>
    <w:rsid w:val="005A6A8E"/>
    <w:rsid w:val="005B088F"/>
    <w:rsid w:val="005B092B"/>
    <w:rsid w:val="005B10AD"/>
    <w:rsid w:val="005B150F"/>
    <w:rsid w:val="005B261F"/>
    <w:rsid w:val="005B32A7"/>
    <w:rsid w:val="005B342F"/>
    <w:rsid w:val="005B37DC"/>
    <w:rsid w:val="005B3B1B"/>
    <w:rsid w:val="005B3F41"/>
    <w:rsid w:val="005B435C"/>
    <w:rsid w:val="005B5294"/>
    <w:rsid w:val="005B5454"/>
    <w:rsid w:val="005B6070"/>
    <w:rsid w:val="005B654C"/>
    <w:rsid w:val="005B7388"/>
    <w:rsid w:val="005B7518"/>
    <w:rsid w:val="005B774E"/>
    <w:rsid w:val="005C18FE"/>
    <w:rsid w:val="005C2519"/>
    <w:rsid w:val="005C2604"/>
    <w:rsid w:val="005C4A7B"/>
    <w:rsid w:val="005C4C0E"/>
    <w:rsid w:val="005C574D"/>
    <w:rsid w:val="005C58DF"/>
    <w:rsid w:val="005C6C52"/>
    <w:rsid w:val="005C7566"/>
    <w:rsid w:val="005C7647"/>
    <w:rsid w:val="005D01AF"/>
    <w:rsid w:val="005D1BD3"/>
    <w:rsid w:val="005D2048"/>
    <w:rsid w:val="005D2566"/>
    <w:rsid w:val="005D27EE"/>
    <w:rsid w:val="005D38DC"/>
    <w:rsid w:val="005D38DD"/>
    <w:rsid w:val="005D60C1"/>
    <w:rsid w:val="005D620C"/>
    <w:rsid w:val="005D6228"/>
    <w:rsid w:val="005D6AEB"/>
    <w:rsid w:val="005D6C4D"/>
    <w:rsid w:val="005D6CE7"/>
    <w:rsid w:val="005D7AD2"/>
    <w:rsid w:val="005E069B"/>
    <w:rsid w:val="005E2C43"/>
    <w:rsid w:val="005E339C"/>
    <w:rsid w:val="005E36AE"/>
    <w:rsid w:val="005E3874"/>
    <w:rsid w:val="005E51B3"/>
    <w:rsid w:val="005E534C"/>
    <w:rsid w:val="005E5C7B"/>
    <w:rsid w:val="005E5FD3"/>
    <w:rsid w:val="005E61FF"/>
    <w:rsid w:val="005E6589"/>
    <w:rsid w:val="005E663E"/>
    <w:rsid w:val="005E763B"/>
    <w:rsid w:val="005E77C7"/>
    <w:rsid w:val="005E7A0D"/>
    <w:rsid w:val="005F02F3"/>
    <w:rsid w:val="005F13D5"/>
    <w:rsid w:val="005F27EC"/>
    <w:rsid w:val="005F28BD"/>
    <w:rsid w:val="005F3A8B"/>
    <w:rsid w:val="005F411A"/>
    <w:rsid w:val="005F4569"/>
    <w:rsid w:val="005F4733"/>
    <w:rsid w:val="005F4CAA"/>
    <w:rsid w:val="005F52A7"/>
    <w:rsid w:val="005F6414"/>
    <w:rsid w:val="005F69D4"/>
    <w:rsid w:val="005F6DBB"/>
    <w:rsid w:val="005F7D48"/>
    <w:rsid w:val="00600233"/>
    <w:rsid w:val="00600CD5"/>
    <w:rsid w:val="006032B9"/>
    <w:rsid w:val="006034AD"/>
    <w:rsid w:val="00603DEE"/>
    <w:rsid w:val="006044A3"/>
    <w:rsid w:val="00604662"/>
    <w:rsid w:val="006049AA"/>
    <w:rsid w:val="00604A37"/>
    <w:rsid w:val="00604A9E"/>
    <w:rsid w:val="006060C5"/>
    <w:rsid w:val="0060626B"/>
    <w:rsid w:val="00606EF6"/>
    <w:rsid w:val="0060724C"/>
    <w:rsid w:val="00607815"/>
    <w:rsid w:val="006078D9"/>
    <w:rsid w:val="00607D0F"/>
    <w:rsid w:val="006103D1"/>
    <w:rsid w:val="00610752"/>
    <w:rsid w:val="00610D25"/>
    <w:rsid w:val="00611534"/>
    <w:rsid w:val="00613851"/>
    <w:rsid w:val="006139EF"/>
    <w:rsid w:val="0061497C"/>
    <w:rsid w:val="00614B91"/>
    <w:rsid w:val="00616632"/>
    <w:rsid w:val="0061735D"/>
    <w:rsid w:val="00617557"/>
    <w:rsid w:val="006179EC"/>
    <w:rsid w:val="00617FD9"/>
    <w:rsid w:val="00620458"/>
    <w:rsid w:val="00621981"/>
    <w:rsid w:val="00622606"/>
    <w:rsid w:val="00623584"/>
    <w:rsid w:val="00623737"/>
    <w:rsid w:val="00624E16"/>
    <w:rsid w:val="00624EDB"/>
    <w:rsid w:val="00624F57"/>
    <w:rsid w:val="006256FC"/>
    <w:rsid w:val="00626BA5"/>
    <w:rsid w:val="00627006"/>
    <w:rsid w:val="00627DFB"/>
    <w:rsid w:val="00630314"/>
    <w:rsid w:val="0063036F"/>
    <w:rsid w:val="00631BAE"/>
    <w:rsid w:val="00632DD1"/>
    <w:rsid w:val="00632FA4"/>
    <w:rsid w:val="00633155"/>
    <w:rsid w:val="00634089"/>
    <w:rsid w:val="00634447"/>
    <w:rsid w:val="00635AEA"/>
    <w:rsid w:val="006365EC"/>
    <w:rsid w:val="00640EFE"/>
    <w:rsid w:val="00641C38"/>
    <w:rsid w:val="00642BA9"/>
    <w:rsid w:val="00644C9B"/>
    <w:rsid w:val="0064532D"/>
    <w:rsid w:val="0064574B"/>
    <w:rsid w:val="00645D25"/>
    <w:rsid w:val="00646702"/>
    <w:rsid w:val="00647CE5"/>
    <w:rsid w:val="00650912"/>
    <w:rsid w:val="00650B9A"/>
    <w:rsid w:val="00651F1C"/>
    <w:rsid w:val="00652650"/>
    <w:rsid w:val="00652A2E"/>
    <w:rsid w:val="00652DFD"/>
    <w:rsid w:val="0065412B"/>
    <w:rsid w:val="006547E9"/>
    <w:rsid w:val="00654BD0"/>
    <w:rsid w:val="006553ED"/>
    <w:rsid w:val="0065595F"/>
    <w:rsid w:val="00655A68"/>
    <w:rsid w:val="00656CC9"/>
    <w:rsid w:val="006576FA"/>
    <w:rsid w:val="0066097D"/>
    <w:rsid w:val="00660FA5"/>
    <w:rsid w:val="00661093"/>
    <w:rsid w:val="006611EA"/>
    <w:rsid w:val="00661BAF"/>
    <w:rsid w:val="00661EC9"/>
    <w:rsid w:val="006622A8"/>
    <w:rsid w:val="00662ACD"/>
    <w:rsid w:val="00662C28"/>
    <w:rsid w:val="00663676"/>
    <w:rsid w:val="006642FF"/>
    <w:rsid w:val="00664C76"/>
    <w:rsid w:val="00664EFD"/>
    <w:rsid w:val="00665722"/>
    <w:rsid w:val="006673AE"/>
    <w:rsid w:val="0067121C"/>
    <w:rsid w:val="0067151F"/>
    <w:rsid w:val="00671A3E"/>
    <w:rsid w:val="00672977"/>
    <w:rsid w:val="00672FDD"/>
    <w:rsid w:val="00673D53"/>
    <w:rsid w:val="00674060"/>
    <w:rsid w:val="00674257"/>
    <w:rsid w:val="00674981"/>
    <w:rsid w:val="0067500E"/>
    <w:rsid w:val="006752C4"/>
    <w:rsid w:val="006766C3"/>
    <w:rsid w:val="00676C66"/>
    <w:rsid w:val="006771A2"/>
    <w:rsid w:val="00677268"/>
    <w:rsid w:val="00677495"/>
    <w:rsid w:val="00677D99"/>
    <w:rsid w:val="0068000B"/>
    <w:rsid w:val="006809AE"/>
    <w:rsid w:val="00683601"/>
    <w:rsid w:val="00683938"/>
    <w:rsid w:val="00683F9D"/>
    <w:rsid w:val="006840ED"/>
    <w:rsid w:val="006842D5"/>
    <w:rsid w:val="0068599B"/>
    <w:rsid w:val="00685E9B"/>
    <w:rsid w:val="0068605C"/>
    <w:rsid w:val="0068683D"/>
    <w:rsid w:val="00686864"/>
    <w:rsid w:val="00686BDF"/>
    <w:rsid w:val="00686F6E"/>
    <w:rsid w:val="0068776A"/>
    <w:rsid w:val="006904C0"/>
    <w:rsid w:val="00690786"/>
    <w:rsid w:val="00690C23"/>
    <w:rsid w:val="006912B9"/>
    <w:rsid w:val="006914B1"/>
    <w:rsid w:val="00691A7C"/>
    <w:rsid w:val="0069250D"/>
    <w:rsid w:val="006928EC"/>
    <w:rsid w:val="0069338D"/>
    <w:rsid w:val="00693514"/>
    <w:rsid w:val="006940AF"/>
    <w:rsid w:val="006941AD"/>
    <w:rsid w:val="00694992"/>
    <w:rsid w:val="0069511F"/>
    <w:rsid w:val="006955ED"/>
    <w:rsid w:val="006969C7"/>
    <w:rsid w:val="00697257"/>
    <w:rsid w:val="006975A0"/>
    <w:rsid w:val="006A063D"/>
    <w:rsid w:val="006A0AEA"/>
    <w:rsid w:val="006A0C98"/>
    <w:rsid w:val="006A0F6C"/>
    <w:rsid w:val="006A1239"/>
    <w:rsid w:val="006A1F61"/>
    <w:rsid w:val="006A2B58"/>
    <w:rsid w:val="006A3625"/>
    <w:rsid w:val="006A3B91"/>
    <w:rsid w:val="006A41FD"/>
    <w:rsid w:val="006A4466"/>
    <w:rsid w:val="006A4C08"/>
    <w:rsid w:val="006A51BB"/>
    <w:rsid w:val="006A63CE"/>
    <w:rsid w:val="006A6937"/>
    <w:rsid w:val="006A6E94"/>
    <w:rsid w:val="006B0131"/>
    <w:rsid w:val="006B1562"/>
    <w:rsid w:val="006B1803"/>
    <w:rsid w:val="006B2728"/>
    <w:rsid w:val="006B2CBD"/>
    <w:rsid w:val="006B2E81"/>
    <w:rsid w:val="006B3E1B"/>
    <w:rsid w:val="006B3FB9"/>
    <w:rsid w:val="006B4176"/>
    <w:rsid w:val="006B57B5"/>
    <w:rsid w:val="006B725A"/>
    <w:rsid w:val="006B7597"/>
    <w:rsid w:val="006B765F"/>
    <w:rsid w:val="006B7D51"/>
    <w:rsid w:val="006C073B"/>
    <w:rsid w:val="006C1351"/>
    <w:rsid w:val="006C2167"/>
    <w:rsid w:val="006C2C6F"/>
    <w:rsid w:val="006C339A"/>
    <w:rsid w:val="006C33F6"/>
    <w:rsid w:val="006C4C59"/>
    <w:rsid w:val="006C579A"/>
    <w:rsid w:val="006C76A1"/>
    <w:rsid w:val="006C76D6"/>
    <w:rsid w:val="006C7879"/>
    <w:rsid w:val="006D1A9E"/>
    <w:rsid w:val="006D1D83"/>
    <w:rsid w:val="006D20BC"/>
    <w:rsid w:val="006D2C21"/>
    <w:rsid w:val="006D2DBC"/>
    <w:rsid w:val="006D3D04"/>
    <w:rsid w:val="006D4156"/>
    <w:rsid w:val="006D4444"/>
    <w:rsid w:val="006D4A3E"/>
    <w:rsid w:val="006D4E51"/>
    <w:rsid w:val="006D5124"/>
    <w:rsid w:val="006D5436"/>
    <w:rsid w:val="006D5D26"/>
    <w:rsid w:val="006D5F6D"/>
    <w:rsid w:val="006D6602"/>
    <w:rsid w:val="006D7F14"/>
    <w:rsid w:val="006E00B6"/>
    <w:rsid w:val="006E1337"/>
    <w:rsid w:val="006E1362"/>
    <w:rsid w:val="006E1786"/>
    <w:rsid w:val="006E2138"/>
    <w:rsid w:val="006E2B1E"/>
    <w:rsid w:val="006E36A5"/>
    <w:rsid w:val="006E4A06"/>
    <w:rsid w:val="006E4A20"/>
    <w:rsid w:val="006E4D3F"/>
    <w:rsid w:val="006E54EE"/>
    <w:rsid w:val="006E5CFB"/>
    <w:rsid w:val="006E61B8"/>
    <w:rsid w:val="006E7469"/>
    <w:rsid w:val="006E75FC"/>
    <w:rsid w:val="006E7BC1"/>
    <w:rsid w:val="006E7F1B"/>
    <w:rsid w:val="006F0A7D"/>
    <w:rsid w:val="006F3B50"/>
    <w:rsid w:val="006F3FAF"/>
    <w:rsid w:val="006F543A"/>
    <w:rsid w:val="006F5A0F"/>
    <w:rsid w:val="006F5ADC"/>
    <w:rsid w:val="006F5F3A"/>
    <w:rsid w:val="006F64BD"/>
    <w:rsid w:val="006F67F8"/>
    <w:rsid w:val="006F6DA0"/>
    <w:rsid w:val="006F7DC0"/>
    <w:rsid w:val="00700ED3"/>
    <w:rsid w:val="007023FA"/>
    <w:rsid w:val="0070241C"/>
    <w:rsid w:val="00702D87"/>
    <w:rsid w:val="00702F81"/>
    <w:rsid w:val="00703212"/>
    <w:rsid w:val="007039C1"/>
    <w:rsid w:val="00704852"/>
    <w:rsid w:val="007049A2"/>
    <w:rsid w:val="00706653"/>
    <w:rsid w:val="00706EAC"/>
    <w:rsid w:val="00707D53"/>
    <w:rsid w:val="00710E81"/>
    <w:rsid w:val="00711288"/>
    <w:rsid w:val="007123CD"/>
    <w:rsid w:val="00712C25"/>
    <w:rsid w:val="0071308F"/>
    <w:rsid w:val="007142B2"/>
    <w:rsid w:val="0071496B"/>
    <w:rsid w:val="00715C83"/>
    <w:rsid w:val="00717B1B"/>
    <w:rsid w:val="00717E63"/>
    <w:rsid w:val="00721D79"/>
    <w:rsid w:val="007223D4"/>
    <w:rsid w:val="00723297"/>
    <w:rsid w:val="0072375A"/>
    <w:rsid w:val="00723BC2"/>
    <w:rsid w:val="0072531B"/>
    <w:rsid w:val="00725DB4"/>
    <w:rsid w:val="00730742"/>
    <w:rsid w:val="007310F4"/>
    <w:rsid w:val="00732427"/>
    <w:rsid w:val="00734CD3"/>
    <w:rsid w:val="00735A81"/>
    <w:rsid w:val="00736472"/>
    <w:rsid w:val="00736911"/>
    <w:rsid w:val="007373FB"/>
    <w:rsid w:val="00737EC3"/>
    <w:rsid w:val="0074019D"/>
    <w:rsid w:val="00740787"/>
    <w:rsid w:val="00740C5C"/>
    <w:rsid w:val="00740C60"/>
    <w:rsid w:val="007411EB"/>
    <w:rsid w:val="007424E0"/>
    <w:rsid w:val="007428D0"/>
    <w:rsid w:val="007431A3"/>
    <w:rsid w:val="007431E6"/>
    <w:rsid w:val="0074328D"/>
    <w:rsid w:val="00743D29"/>
    <w:rsid w:val="00744648"/>
    <w:rsid w:val="00745683"/>
    <w:rsid w:val="00745B97"/>
    <w:rsid w:val="007460B1"/>
    <w:rsid w:val="007474BC"/>
    <w:rsid w:val="00747AA7"/>
    <w:rsid w:val="00751768"/>
    <w:rsid w:val="0075302D"/>
    <w:rsid w:val="007534B5"/>
    <w:rsid w:val="00753F24"/>
    <w:rsid w:val="00754C68"/>
    <w:rsid w:val="0075503F"/>
    <w:rsid w:val="00756093"/>
    <w:rsid w:val="00756305"/>
    <w:rsid w:val="0075669D"/>
    <w:rsid w:val="00756FA9"/>
    <w:rsid w:val="00760772"/>
    <w:rsid w:val="0076160A"/>
    <w:rsid w:val="00761F3A"/>
    <w:rsid w:val="007626F3"/>
    <w:rsid w:val="00763AB0"/>
    <w:rsid w:val="00767892"/>
    <w:rsid w:val="00767DA3"/>
    <w:rsid w:val="0077103C"/>
    <w:rsid w:val="00771A1C"/>
    <w:rsid w:val="0077210E"/>
    <w:rsid w:val="00772286"/>
    <w:rsid w:val="0077268A"/>
    <w:rsid w:val="00772984"/>
    <w:rsid w:val="00772BCF"/>
    <w:rsid w:val="00772E1A"/>
    <w:rsid w:val="00774558"/>
    <w:rsid w:val="00774790"/>
    <w:rsid w:val="0077531D"/>
    <w:rsid w:val="00775D27"/>
    <w:rsid w:val="00776F34"/>
    <w:rsid w:val="007771B5"/>
    <w:rsid w:val="00777985"/>
    <w:rsid w:val="00780672"/>
    <w:rsid w:val="007809D4"/>
    <w:rsid w:val="00780AE1"/>
    <w:rsid w:val="00780E8D"/>
    <w:rsid w:val="007815C4"/>
    <w:rsid w:val="0078272C"/>
    <w:rsid w:val="00784444"/>
    <w:rsid w:val="0078584A"/>
    <w:rsid w:val="00785B75"/>
    <w:rsid w:val="00785C90"/>
    <w:rsid w:val="00786B69"/>
    <w:rsid w:val="00786E6C"/>
    <w:rsid w:val="00791299"/>
    <w:rsid w:val="0079181A"/>
    <w:rsid w:val="00791FD3"/>
    <w:rsid w:val="007921C9"/>
    <w:rsid w:val="00792936"/>
    <w:rsid w:val="00792AEB"/>
    <w:rsid w:val="00792D48"/>
    <w:rsid w:val="0079300E"/>
    <w:rsid w:val="0079313C"/>
    <w:rsid w:val="007939BB"/>
    <w:rsid w:val="0079447F"/>
    <w:rsid w:val="00794A64"/>
    <w:rsid w:val="0079601E"/>
    <w:rsid w:val="007963F2"/>
    <w:rsid w:val="00796F1A"/>
    <w:rsid w:val="00797E21"/>
    <w:rsid w:val="00797EE1"/>
    <w:rsid w:val="007A02D1"/>
    <w:rsid w:val="007A1136"/>
    <w:rsid w:val="007A160B"/>
    <w:rsid w:val="007A3180"/>
    <w:rsid w:val="007A37EC"/>
    <w:rsid w:val="007A3E3F"/>
    <w:rsid w:val="007A3E4A"/>
    <w:rsid w:val="007A5D76"/>
    <w:rsid w:val="007A5E46"/>
    <w:rsid w:val="007A5EC9"/>
    <w:rsid w:val="007A6B1D"/>
    <w:rsid w:val="007A7144"/>
    <w:rsid w:val="007A79CB"/>
    <w:rsid w:val="007B0E7C"/>
    <w:rsid w:val="007B0FCA"/>
    <w:rsid w:val="007B13F2"/>
    <w:rsid w:val="007B186E"/>
    <w:rsid w:val="007B1FAA"/>
    <w:rsid w:val="007B336B"/>
    <w:rsid w:val="007B40D1"/>
    <w:rsid w:val="007B6547"/>
    <w:rsid w:val="007B6CB6"/>
    <w:rsid w:val="007B7C9D"/>
    <w:rsid w:val="007B7FD3"/>
    <w:rsid w:val="007C0132"/>
    <w:rsid w:val="007C0B5A"/>
    <w:rsid w:val="007C1358"/>
    <w:rsid w:val="007C13E1"/>
    <w:rsid w:val="007C2172"/>
    <w:rsid w:val="007C2689"/>
    <w:rsid w:val="007C3D1E"/>
    <w:rsid w:val="007C439B"/>
    <w:rsid w:val="007C4CFD"/>
    <w:rsid w:val="007C549D"/>
    <w:rsid w:val="007C65AC"/>
    <w:rsid w:val="007C6EB2"/>
    <w:rsid w:val="007C7157"/>
    <w:rsid w:val="007C7E9C"/>
    <w:rsid w:val="007D1031"/>
    <w:rsid w:val="007D17AC"/>
    <w:rsid w:val="007D2064"/>
    <w:rsid w:val="007D283A"/>
    <w:rsid w:val="007D33DB"/>
    <w:rsid w:val="007D4743"/>
    <w:rsid w:val="007D5761"/>
    <w:rsid w:val="007D5E8E"/>
    <w:rsid w:val="007D6486"/>
    <w:rsid w:val="007D7613"/>
    <w:rsid w:val="007D7C8B"/>
    <w:rsid w:val="007E0B19"/>
    <w:rsid w:val="007E17D3"/>
    <w:rsid w:val="007E1BE8"/>
    <w:rsid w:val="007E1CD8"/>
    <w:rsid w:val="007E2B62"/>
    <w:rsid w:val="007E36F0"/>
    <w:rsid w:val="007E379E"/>
    <w:rsid w:val="007E4253"/>
    <w:rsid w:val="007E4270"/>
    <w:rsid w:val="007E4A42"/>
    <w:rsid w:val="007E5140"/>
    <w:rsid w:val="007E5685"/>
    <w:rsid w:val="007E66BA"/>
    <w:rsid w:val="007E7B38"/>
    <w:rsid w:val="007F215E"/>
    <w:rsid w:val="007F287A"/>
    <w:rsid w:val="007F2D6A"/>
    <w:rsid w:val="007F3032"/>
    <w:rsid w:val="007F3499"/>
    <w:rsid w:val="007F393C"/>
    <w:rsid w:val="007F6099"/>
    <w:rsid w:val="007F64FE"/>
    <w:rsid w:val="007F6624"/>
    <w:rsid w:val="007F6A23"/>
    <w:rsid w:val="007F6E21"/>
    <w:rsid w:val="007F7C02"/>
    <w:rsid w:val="008021A1"/>
    <w:rsid w:val="0080339F"/>
    <w:rsid w:val="00803552"/>
    <w:rsid w:val="00803D6B"/>
    <w:rsid w:val="008052BF"/>
    <w:rsid w:val="00805BC1"/>
    <w:rsid w:val="00805E7F"/>
    <w:rsid w:val="00806FE8"/>
    <w:rsid w:val="008070A8"/>
    <w:rsid w:val="00807970"/>
    <w:rsid w:val="00807EAE"/>
    <w:rsid w:val="0081002F"/>
    <w:rsid w:val="00810722"/>
    <w:rsid w:val="00810B0D"/>
    <w:rsid w:val="008110E9"/>
    <w:rsid w:val="008111D8"/>
    <w:rsid w:val="0081139A"/>
    <w:rsid w:val="008121F2"/>
    <w:rsid w:val="008123A0"/>
    <w:rsid w:val="00812769"/>
    <w:rsid w:val="008136BE"/>
    <w:rsid w:val="00813F76"/>
    <w:rsid w:val="00814589"/>
    <w:rsid w:val="00814723"/>
    <w:rsid w:val="00814E13"/>
    <w:rsid w:val="00815353"/>
    <w:rsid w:val="00815826"/>
    <w:rsid w:val="0081589B"/>
    <w:rsid w:val="00816A33"/>
    <w:rsid w:val="00817AFA"/>
    <w:rsid w:val="00817EBB"/>
    <w:rsid w:val="008204F9"/>
    <w:rsid w:val="00820769"/>
    <w:rsid w:val="00820C2C"/>
    <w:rsid w:val="008211BE"/>
    <w:rsid w:val="00821AB9"/>
    <w:rsid w:val="00822343"/>
    <w:rsid w:val="00822BAB"/>
    <w:rsid w:val="00823076"/>
    <w:rsid w:val="0082333A"/>
    <w:rsid w:val="0082369F"/>
    <w:rsid w:val="0082378D"/>
    <w:rsid w:val="00823B64"/>
    <w:rsid w:val="00824749"/>
    <w:rsid w:val="00824926"/>
    <w:rsid w:val="00826E38"/>
    <w:rsid w:val="00827DD7"/>
    <w:rsid w:val="008307F3"/>
    <w:rsid w:val="008312E0"/>
    <w:rsid w:val="008313BC"/>
    <w:rsid w:val="00831763"/>
    <w:rsid w:val="00832240"/>
    <w:rsid w:val="00832E60"/>
    <w:rsid w:val="00833336"/>
    <w:rsid w:val="00833A42"/>
    <w:rsid w:val="008350A5"/>
    <w:rsid w:val="0083597F"/>
    <w:rsid w:val="00836268"/>
    <w:rsid w:val="00836F97"/>
    <w:rsid w:val="00837D80"/>
    <w:rsid w:val="00840252"/>
    <w:rsid w:val="00840364"/>
    <w:rsid w:val="00840746"/>
    <w:rsid w:val="00840F02"/>
    <w:rsid w:val="00841FA7"/>
    <w:rsid w:val="00842176"/>
    <w:rsid w:val="00843C63"/>
    <w:rsid w:val="0084419D"/>
    <w:rsid w:val="00844B99"/>
    <w:rsid w:val="008457E4"/>
    <w:rsid w:val="008508D8"/>
    <w:rsid w:val="00850CAF"/>
    <w:rsid w:val="00850EF2"/>
    <w:rsid w:val="00850FC1"/>
    <w:rsid w:val="008517D9"/>
    <w:rsid w:val="008521DC"/>
    <w:rsid w:val="008526E7"/>
    <w:rsid w:val="008530CE"/>
    <w:rsid w:val="008533C7"/>
    <w:rsid w:val="008533F8"/>
    <w:rsid w:val="0085361C"/>
    <w:rsid w:val="00853663"/>
    <w:rsid w:val="00854B24"/>
    <w:rsid w:val="00854CDD"/>
    <w:rsid w:val="0085507A"/>
    <w:rsid w:val="008550CC"/>
    <w:rsid w:val="00855489"/>
    <w:rsid w:val="00856CE0"/>
    <w:rsid w:val="00856DFB"/>
    <w:rsid w:val="008570A5"/>
    <w:rsid w:val="00860540"/>
    <w:rsid w:val="00860580"/>
    <w:rsid w:val="008614F7"/>
    <w:rsid w:val="008616EF"/>
    <w:rsid w:val="00862258"/>
    <w:rsid w:val="008629DE"/>
    <w:rsid w:val="00862F38"/>
    <w:rsid w:val="008631DF"/>
    <w:rsid w:val="008638A7"/>
    <w:rsid w:val="00863D77"/>
    <w:rsid w:val="00866AF4"/>
    <w:rsid w:val="0086719C"/>
    <w:rsid w:val="00867F1B"/>
    <w:rsid w:val="008700D3"/>
    <w:rsid w:val="008703E3"/>
    <w:rsid w:val="008717A0"/>
    <w:rsid w:val="00871FE7"/>
    <w:rsid w:val="00872D33"/>
    <w:rsid w:val="008736C9"/>
    <w:rsid w:val="00873EB2"/>
    <w:rsid w:val="008744D0"/>
    <w:rsid w:val="0087593D"/>
    <w:rsid w:val="00875A7F"/>
    <w:rsid w:val="008761F0"/>
    <w:rsid w:val="0087635A"/>
    <w:rsid w:val="0087638E"/>
    <w:rsid w:val="00877A16"/>
    <w:rsid w:val="00877A4B"/>
    <w:rsid w:val="00877B3A"/>
    <w:rsid w:val="00880403"/>
    <w:rsid w:val="00880759"/>
    <w:rsid w:val="00880A19"/>
    <w:rsid w:val="00880E5C"/>
    <w:rsid w:val="00880FFA"/>
    <w:rsid w:val="00881A72"/>
    <w:rsid w:val="00883C36"/>
    <w:rsid w:val="00883C67"/>
    <w:rsid w:val="00884557"/>
    <w:rsid w:val="0088577C"/>
    <w:rsid w:val="00886164"/>
    <w:rsid w:val="00886793"/>
    <w:rsid w:val="00886878"/>
    <w:rsid w:val="00886BB0"/>
    <w:rsid w:val="00886CCB"/>
    <w:rsid w:val="00890415"/>
    <w:rsid w:val="00890586"/>
    <w:rsid w:val="008908B8"/>
    <w:rsid w:val="00890F85"/>
    <w:rsid w:val="008924BF"/>
    <w:rsid w:val="00892BAF"/>
    <w:rsid w:val="00893814"/>
    <w:rsid w:val="008938F3"/>
    <w:rsid w:val="008941EB"/>
    <w:rsid w:val="00895391"/>
    <w:rsid w:val="00895974"/>
    <w:rsid w:val="00895B67"/>
    <w:rsid w:val="00895B98"/>
    <w:rsid w:val="008960E7"/>
    <w:rsid w:val="008967EF"/>
    <w:rsid w:val="008972C4"/>
    <w:rsid w:val="008974E7"/>
    <w:rsid w:val="0089775D"/>
    <w:rsid w:val="00897CFA"/>
    <w:rsid w:val="008A0315"/>
    <w:rsid w:val="008A06FA"/>
    <w:rsid w:val="008A0750"/>
    <w:rsid w:val="008A2494"/>
    <w:rsid w:val="008A2CA7"/>
    <w:rsid w:val="008A31EE"/>
    <w:rsid w:val="008A3498"/>
    <w:rsid w:val="008A393C"/>
    <w:rsid w:val="008A5325"/>
    <w:rsid w:val="008A70F9"/>
    <w:rsid w:val="008A7370"/>
    <w:rsid w:val="008B1025"/>
    <w:rsid w:val="008B128B"/>
    <w:rsid w:val="008B1F6D"/>
    <w:rsid w:val="008B2358"/>
    <w:rsid w:val="008B2883"/>
    <w:rsid w:val="008B2C4C"/>
    <w:rsid w:val="008B303A"/>
    <w:rsid w:val="008B3A30"/>
    <w:rsid w:val="008B449B"/>
    <w:rsid w:val="008B4C15"/>
    <w:rsid w:val="008B52CA"/>
    <w:rsid w:val="008B5CB0"/>
    <w:rsid w:val="008B5E48"/>
    <w:rsid w:val="008B6146"/>
    <w:rsid w:val="008B7985"/>
    <w:rsid w:val="008C0610"/>
    <w:rsid w:val="008C065B"/>
    <w:rsid w:val="008C0CE7"/>
    <w:rsid w:val="008C1874"/>
    <w:rsid w:val="008C1AE0"/>
    <w:rsid w:val="008C2934"/>
    <w:rsid w:val="008C37B9"/>
    <w:rsid w:val="008C4158"/>
    <w:rsid w:val="008C4ECE"/>
    <w:rsid w:val="008C549E"/>
    <w:rsid w:val="008C6722"/>
    <w:rsid w:val="008C6BCD"/>
    <w:rsid w:val="008C6C4C"/>
    <w:rsid w:val="008C76EA"/>
    <w:rsid w:val="008D06D1"/>
    <w:rsid w:val="008D0967"/>
    <w:rsid w:val="008D190C"/>
    <w:rsid w:val="008D212F"/>
    <w:rsid w:val="008D2507"/>
    <w:rsid w:val="008D286C"/>
    <w:rsid w:val="008D2CCB"/>
    <w:rsid w:val="008D2EAF"/>
    <w:rsid w:val="008D462A"/>
    <w:rsid w:val="008D51DE"/>
    <w:rsid w:val="008D6020"/>
    <w:rsid w:val="008D65CD"/>
    <w:rsid w:val="008D65DD"/>
    <w:rsid w:val="008D70A5"/>
    <w:rsid w:val="008E07AA"/>
    <w:rsid w:val="008E08CB"/>
    <w:rsid w:val="008E0F65"/>
    <w:rsid w:val="008E1217"/>
    <w:rsid w:val="008E1558"/>
    <w:rsid w:val="008E2649"/>
    <w:rsid w:val="008E2F82"/>
    <w:rsid w:val="008E3763"/>
    <w:rsid w:val="008E3C89"/>
    <w:rsid w:val="008E4509"/>
    <w:rsid w:val="008E4BAC"/>
    <w:rsid w:val="008E5320"/>
    <w:rsid w:val="008E5F86"/>
    <w:rsid w:val="008E6A94"/>
    <w:rsid w:val="008E6CB3"/>
    <w:rsid w:val="008E6E50"/>
    <w:rsid w:val="008E7E50"/>
    <w:rsid w:val="008F04A1"/>
    <w:rsid w:val="008F0FFB"/>
    <w:rsid w:val="008F1149"/>
    <w:rsid w:val="008F25CB"/>
    <w:rsid w:val="008F2756"/>
    <w:rsid w:val="008F2BF9"/>
    <w:rsid w:val="008F3548"/>
    <w:rsid w:val="008F356A"/>
    <w:rsid w:val="008F35DD"/>
    <w:rsid w:val="008F430A"/>
    <w:rsid w:val="008F4430"/>
    <w:rsid w:val="008F5916"/>
    <w:rsid w:val="008F6340"/>
    <w:rsid w:val="008F65CA"/>
    <w:rsid w:val="008F70AB"/>
    <w:rsid w:val="00900926"/>
    <w:rsid w:val="00900F83"/>
    <w:rsid w:val="00901B28"/>
    <w:rsid w:val="00901DA1"/>
    <w:rsid w:val="009024BD"/>
    <w:rsid w:val="00904B82"/>
    <w:rsid w:val="00904EE3"/>
    <w:rsid w:val="009051AD"/>
    <w:rsid w:val="0090647C"/>
    <w:rsid w:val="00906D6B"/>
    <w:rsid w:val="0090740B"/>
    <w:rsid w:val="00910A7A"/>
    <w:rsid w:val="0091108F"/>
    <w:rsid w:val="009111A4"/>
    <w:rsid w:val="00911388"/>
    <w:rsid w:val="0091151D"/>
    <w:rsid w:val="00911A49"/>
    <w:rsid w:val="0091222B"/>
    <w:rsid w:val="00912463"/>
    <w:rsid w:val="00912656"/>
    <w:rsid w:val="00913046"/>
    <w:rsid w:val="00913348"/>
    <w:rsid w:val="009137F2"/>
    <w:rsid w:val="00914013"/>
    <w:rsid w:val="00914288"/>
    <w:rsid w:val="00914D0D"/>
    <w:rsid w:val="00917849"/>
    <w:rsid w:val="00920A1B"/>
    <w:rsid w:val="009218F6"/>
    <w:rsid w:val="00921F10"/>
    <w:rsid w:val="00922286"/>
    <w:rsid w:val="00922685"/>
    <w:rsid w:val="009240A4"/>
    <w:rsid w:val="009243ED"/>
    <w:rsid w:val="00925297"/>
    <w:rsid w:val="009254AF"/>
    <w:rsid w:val="009254CA"/>
    <w:rsid w:val="00925841"/>
    <w:rsid w:val="00925ECE"/>
    <w:rsid w:val="009260EA"/>
    <w:rsid w:val="009264C9"/>
    <w:rsid w:val="009268A1"/>
    <w:rsid w:val="00927897"/>
    <w:rsid w:val="00927A7B"/>
    <w:rsid w:val="00927DC0"/>
    <w:rsid w:val="0093093B"/>
    <w:rsid w:val="00931006"/>
    <w:rsid w:val="009310F8"/>
    <w:rsid w:val="00931A89"/>
    <w:rsid w:val="009321DA"/>
    <w:rsid w:val="009328C0"/>
    <w:rsid w:val="00933260"/>
    <w:rsid w:val="009334CF"/>
    <w:rsid w:val="009334DB"/>
    <w:rsid w:val="00933E5D"/>
    <w:rsid w:val="00934350"/>
    <w:rsid w:val="009353A8"/>
    <w:rsid w:val="00935556"/>
    <w:rsid w:val="00936C70"/>
    <w:rsid w:val="00936ECB"/>
    <w:rsid w:val="009379BA"/>
    <w:rsid w:val="00937B95"/>
    <w:rsid w:val="00940789"/>
    <w:rsid w:val="0094136A"/>
    <w:rsid w:val="00941D14"/>
    <w:rsid w:val="00941D3C"/>
    <w:rsid w:val="009421DD"/>
    <w:rsid w:val="009421E4"/>
    <w:rsid w:val="009427D3"/>
    <w:rsid w:val="00942DED"/>
    <w:rsid w:val="009435D0"/>
    <w:rsid w:val="009437C9"/>
    <w:rsid w:val="00943B15"/>
    <w:rsid w:val="00944237"/>
    <w:rsid w:val="00944C07"/>
    <w:rsid w:val="00944DB0"/>
    <w:rsid w:val="009451A4"/>
    <w:rsid w:val="00946418"/>
    <w:rsid w:val="00946DAA"/>
    <w:rsid w:val="00947B10"/>
    <w:rsid w:val="00947DA0"/>
    <w:rsid w:val="00947F4A"/>
    <w:rsid w:val="00951F48"/>
    <w:rsid w:val="00954C23"/>
    <w:rsid w:val="00963664"/>
    <w:rsid w:val="00963F25"/>
    <w:rsid w:val="00964121"/>
    <w:rsid w:val="0096430E"/>
    <w:rsid w:val="009647E1"/>
    <w:rsid w:val="00964B55"/>
    <w:rsid w:val="00965A97"/>
    <w:rsid w:val="009666FF"/>
    <w:rsid w:val="0096677F"/>
    <w:rsid w:val="00966DD7"/>
    <w:rsid w:val="0096712B"/>
    <w:rsid w:val="009677A8"/>
    <w:rsid w:val="00970716"/>
    <w:rsid w:val="00971A4B"/>
    <w:rsid w:val="00971A84"/>
    <w:rsid w:val="00971B63"/>
    <w:rsid w:val="00971E72"/>
    <w:rsid w:val="00972A14"/>
    <w:rsid w:val="00973595"/>
    <w:rsid w:val="00973899"/>
    <w:rsid w:val="00973D34"/>
    <w:rsid w:val="0097502A"/>
    <w:rsid w:val="0097595E"/>
    <w:rsid w:val="00976403"/>
    <w:rsid w:val="009764AA"/>
    <w:rsid w:val="00976951"/>
    <w:rsid w:val="009769CD"/>
    <w:rsid w:val="00976F00"/>
    <w:rsid w:val="009817B6"/>
    <w:rsid w:val="00981F33"/>
    <w:rsid w:val="00982045"/>
    <w:rsid w:val="009824F0"/>
    <w:rsid w:val="00982879"/>
    <w:rsid w:val="00982893"/>
    <w:rsid w:val="00983535"/>
    <w:rsid w:val="00983FC4"/>
    <w:rsid w:val="00984124"/>
    <w:rsid w:val="009841C9"/>
    <w:rsid w:val="009852F3"/>
    <w:rsid w:val="00985953"/>
    <w:rsid w:val="00986320"/>
    <w:rsid w:val="00986E03"/>
    <w:rsid w:val="00987075"/>
    <w:rsid w:val="00987C2C"/>
    <w:rsid w:val="00990113"/>
    <w:rsid w:val="00990C5D"/>
    <w:rsid w:val="00990E50"/>
    <w:rsid w:val="009919CE"/>
    <w:rsid w:val="00991FBF"/>
    <w:rsid w:val="00992F09"/>
    <w:rsid w:val="00993060"/>
    <w:rsid w:val="0099331D"/>
    <w:rsid w:val="00994A02"/>
    <w:rsid w:val="00994E51"/>
    <w:rsid w:val="009953E2"/>
    <w:rsid w:val="0099590C"/>
    <w:rsid w:val="00995B6D"/>
    <w:rsid w:val="009968A5"/>
    <w:rsid w:val="009969F1"/>
    <w:rsid w:val="00996E16"/>
    <w:rsid w:val="009977B4"/>
    <w:rsid w:val="00997AF9"/>
    <w:rsid w:val="009A07AE"/>
    <w:rsid w:val="009A19F1"/>
    <w:rsid w:val="009A1C15"/>
    <w:rsid w:val="009A2477"/>
    <w:rsid w:val="009A36FD"/>
    <w:rsid w:val="009A3EDD"/>
    <w:rsid w:val="009A42DA"/>
    <w:rsid w:val="009A47A3"/>
    <w:rsid w:val="009A4BF2"/>
    <w:rsid w:val="009A5666"/>
    <w:rsid w:val="009A573E"/>
    <w:rsid w:val="009A5BD4"/>
    <w:rsid w:val="009A6317"/>
    <w:rsid w:val="009A63B6"/>
    <w:rsid w:val="009A64CC"/>
    <w:rsid w:val="009A655C"/>
    <w:rsid w:val="009A6D30"/>
    <w:rsid w:val="009A7846"/>
    <w:rsid w:val="009A7FEE"/>
    <w:rsid w:val="009B03F7"/>
    <w:rsid w:val="009B0BF1"/>
    <w:rsid w:val="009B0D6B"/>
    <w:rsid w:val="009B11D3"/>
    <w:rsid w:val="009B2954"/>
    <w:rsid w:val="009B2DD5"/>
    <w:rsid w:val="009B307F"/>
    <w:rsid w:val="009B33B6"/>
    <w:rsid w:val="009B3F0A"/>
    <w:rsid w:val="009B54F8"/>
    <w:rsid w:val="009B5720"/>
    <w:rsid w:val="009B587A"/>
    <w:rsid w:val="009B5D13"/>
    <w:rsid w:val="009B65B4"/>
    <w:rsid w:val="009B6ED4"/>
    <w:rsid w:val="009B75F2"/>
    <w:rsid w:val="009C023A"/>
    <w:rsid w:val="009C048B"/>
    <w:rsid w:val="009C1222"/>
    <w:rsid w:val="009C125A"/>
    <w:rsid w:val="009C202D"/>
    <w:rsid w:val="009C2DB0"/>
    <w:rsid w:val="009C339E"/>
    <w:rsid w:val="009C437A"/>
    <w:rsid w:val="009C4DF4"/>
    <w:rsid w:val="009C7AE6"/>
    <w:rsid w:val="009C7FE8"/>
    <w:rsid w:val="009D02B1"/>
    <w:rsid w:val="009D0367"/>
    <w:rsid w:val="009D0D2D"/>
    <w:rsid w:val="009D1925"/>
    <w:rsid w:val="009D2B4E"/>
    <w:rsid w:val="009D3A56"/>
    <w:rsid w:val="009D5BB0"/>
    <w:rsid w:val="009D61A2"/>
    <w:rsid w:val="009D629A"/>
    <w:rsid w:val="009D6AB4"/>
    <w:rsid w:val="009E0D61"/>
    <w:rsid w:val="009E17FD"/>
    <w:rsid w:val="009E1F09"/>
    <w:rsid w:val="009E23F6"/>
    <w:rsid w:val="009E2B7A"/>
    <w:rsid w:val="009E3267"/>
    <w:rsid w:val="009E3A37"/>
    <w:rsid w:val="009E51F6"/>
    <w:rsid w:val="009E57F1"/>
    <w:rsid w:val="009E69FD"/>
    <w:rsid w:val="009E6B46"/>
    <w:rsid w:val="009E6C27"/>
    <w:rsid w:val="009E791B"/>
    <w:rsid w:val="009E7BD7"/>
    <w:rsid w:val="009F0189"/>
    <w:rsid w:val="009F1121"/>
    <w:rsid w:val="009F1E64"/>
    <w:rsid w:val="009F2017"/>
    <w:rsid w:val="009F29DE"/>
    <w:rsid w:val="009F3020"/>
    <w:rsid w:val="009F370B"/>
    <w:rsid w:val="009F4500"/>
    <w:rsid w:val="009F499C"/>
    <w:rsid w:val="009F4EC9"/>
    <w:rsid w:val="009F61D4"/>
    <w:rsid w:val="00A01226"/>
    <w:rsid w:val="00A0198D"/>
    <w:rsid w:val="00A0263D"/>
    <w:rsid w:val="00A02D2E"/>
    <w:rsid w:val="00A03B1D"/>
    <w:rsid w:val="00A0479A"/>
    <w:rsid w:val="00A04B51"/>
    <w:rsid w:val="00A04FAE"/>
    <w:rsid w:val="00A051E2"/>
    <w:rsid w:val="00A0532E"/>
    <w:rsid w:val="00A0545C"/>
    <w:rsid w:val="00A05D1D"/>
    <w:rsid w:val="00A06432"/>
    <w:rsid w:val="00A06AD1"/>
    <w:rsid w:val="00A0743B"/>
    <w:rsid w:val="00A07AC4"/>
    <w:rsid w:val="00A07BA9"/>
    <w:rsid w:val="00A07E7A"/>
    <w:rsid w:val="00A1051A"/>
    <w:rsid w:val="00A11C77"/>
    <w:rsid w:val="00A12675"/>
    <w:rsid w:val="00A12F08"/>
    <w:rsid w:val="00A137AF"/>
    <w:rsid w:val="00A14EB2"/>
    <w:rsid w:val="00A14EC6"/>
    <w:rsid w:val="00A1513A"/>
    <w:rsid w:val="00A1515B"/>
    <w:rsid w:val="00A15C49"/>
    <w:rsid w:val="00A167EC"/>
    <w:rsid w:val="00A20B58"/>
    <w:rsid w:val="00A20CD2"/>
    <w:rsid w:val="00A21DFD"/>
    <w:rsid w:val="00A21F8A"/>
    <w:rsid w:val="00A229F8"/>
    <w:rsid w:val="00A22AA4"/>
    <w:rsid w:val="00A23582"/>
    <w:rsid w:val="00A23C62"/>
    <w:rsid w:val="00A23D0F"/>
    <w:rsid w:val="00A24269"/>
    <w:rsid w:val="00A2479C"/>
    <w:rsid w:val="00A24DF0"/>
    <w:rsid w:val="00A250BA"/>
    <w:rsid w:val="00A2551B"/>
    <w:rsid w:val="00A2689D"/>
    <w:rsid w:val="00A30798"/>
    <w:rsid w:val="00A30A76"/>
    <w:rsid w:val="00A30DDD"/>
    <w:rsid w:val="00A323D4"/>
    <w:rsid w:val="00A3269E"/>
    <w:rsid w:val="00A32A46"/>
    <w:rsid w:val="00A33059"/>
    <w:rsid w:val="00A33340"/>
    <w:rsid w:val="00A33534"/>
    <w:rsid w:val="00A33C39"/>
    <w:rsid w:val="00A33E1E"/>
    <w:rsid w:val="00A34D04"/>
    <w:rsid w:val="00A34DBC"/>
    <w:rsid w:val="00A35D74"/>
    <w:rsid w:val="00A36106"/>
    <w:rsid w:val="00A36DFD"/>
    <w:rsid w:val="00A371A4"/>
    <w:rsid w:val="00A371B9"/>
    <w:rsid w:val="00A374C7"/>
    <w:rsid w:val="00A403C4"/>
    <w:rsid w:val="00A40694"/>
    <w:rsid w:val="00A40D03"/>
    <w:rsid w:val="00A412FD"/>
    <w:rsid w:val="00A421F5"/>
    <w:rsid w:val="00A45FE0"/>
    <w:rsid w:val="00A462B2"/>
    <w:rsid w:val="00A46773"/>
    <w:rsid w:val="00A4770D"/>
    <w:rsid w:val="00A477B0"/>
    <w:rsid w:val="00A47983"/>
    <w:rsid w:val="00A47D14"/>
    <w:rsid w:val="00A47FEF"/>
    <w:rsid w:val="00A50A2B"/>
    <w:rsid w:val="00A50C89"/>
    <w:rsid w:val="00A50CD2"/>
    <w:rsid w:val="00A5125C"/>
    <w:rsid w:val="00A51A00"/>
    <w:rsid w:val="00A51BCD"/>
    <w:rsid w:val="00A52620"/>
    <w:rsid w:val="00A5284C"/>
    <w:rsid w:val="00A52D84"/>
    <w:rsid w:val="00A53A9C"/>
    <w:rsid w:val="00A53ABF"/>
    <w:rsid w:val="00A54DEC"/>
    <w:rsid w:val="00A555C7"/>
    <w:rsid w:val="00A5577B"/>
    <w:rsid w:val="00A55E78"/>
    <w:rsid w:val="00A56395"/>
    <w:rsid w:val="00A566E9"/>
    <w:rsid w:val="00A56728"/>
    <w:rsid w:val="00A57F3B"/>
    <w:rsid w:val="00A60048"/>
    <w:rsid w:val="00A6095A"/>
    <w:rsid w:val="00A60D76"/>
    <w:rsid w:val="00A61050"/>
    <w:rsid w:val="00A61323"/>
    <w:rsid w:val="00A615B3"/>
    <w:rsid w:val="00A6203D"/>
    <w:rsid w:val="00A6465C"/>
    <w:rsid w:val="00A65226"/>
    <w:rsid w:val="00A65F46"/>
    <w:rsid w:val="00A6655E"/>
    <w:rsid w:val="00A66A91"/>
    <w:rsid w:val="00A708E7"/>
    <w:rsid w:val="00A719BB"/>
    <w:rsid w:val="00A71C90"/>
    <w:rsid w:val="00A72D64"/>
    <w:rsid w:val="00A72E0F"/>
    <w:rsid w:val="00A733AB"/>
    <w:rsid w:val="00A7415E"/>
    <w:rsid w:val="00A7421C"/>
    <w:rsid w:val="00A7453E"/>
    <w:rsid w:val="00A75321"/>
    <w:rsid w:val="00A758B7"/>
    <w:rsid w:val="00A75DE4"/>
    <w:rsid w:val="00A770C8"/>
    <w:rsid w:val="00A77EE7"/>
    <w:rsid w:val="00A80BC8"/>
    <w:rsid w:val="00A80C19"/>
    <w:rsid w:val="00A810F8"/>
    <w:rsid w:val="00A81EAD"/>
    <w:rsid w:val="00A821D3"/>
    <w:rsid w:val="00A825B0"/>
    <w:rsid w:val="00A828F4"/>
    <w:rsid w:val="00A82924"/>
    <w:rsid w:val="00A83986"/>
    <w:rsid w:val="00A83EC3"/>
    <w:rsid w:val="00A84071"/>
    <w:rsid w:val="00A846B2"/>
    <w:rsid w:val="00A86A26"/>
    <w:rsid w:val="00A86F31"/>
    <w:rsid w:val="00A870B5"/>
    <w:rsid w:val="00A87326"/>
    <w:rsid w:val="00A87558"/>
    <w:rsid w:val="00A901BD"/>
    <w:rsid w:val="00A909B6"/>
    <w:rsid w:val="00A90F5D"/>
    <w:rsid w:val="00A91661"/>
    <w:rsid w:val="00A917B5"/>
    <w:rsid w:val="00A9252B"/>
    <w:rsid w:val="00A92B9C"/>
    <w:rsid w:val="00A9322F"/>
    <w:rsid w:val="00A93CF4"/>
    <w:rsid w:val="00A948B4"/>
    <w:rsid w:val="00A948EE"/>
    <w:rsid w:val="00A95018"/>
    <w:rsid w:val="00A95295"/>
    <w:rsid w:val="00A95472"/>
    <w:rsid w:val="00A95860"/>
    <w:rsid w:val="00A959FE"/>
    <w:rsid w:val="00A961D7"/>
    <w:rsid w:val="00A9670F"/>
    <w:rsid w:val="00A9710A"/>
    <w:rsid w:val="00A97589"/>
    <w:rsid w:val="00AA0191"/>
    <w:rsid w:val="00AA02BE"/>
    <w:rsid w:val="00AA1F81"/>
    <w:rsid w:val="00AA224B"/>
    <w:rsid w:val="00AA27E9"/>
    <w:rsid w:val="00AA2961"/>
    <w:rsid w:val="00AA3F90"/>
    <w:rsid w:val="00AA485A"/>
    <w:rsid w:val="00AA4F79"/>
    <w:rsid w:val="00AA5A4F"/>
    <w:rsid w:val="00AA6152"/>
    <w:rsid w:val="00AA68DD"/>
    <w:rsid w:val="00AA771F"/>
    <w:rsid w:val="00AA7753"/>
    <w:rsid w:val="00AA79AA"/>
    <w:rsid w:val="00AA7B54"/>
    <w:rsid w:val="00AB0258"/>
    <w:rsid w:val="00AB1700"/>
    <w:rsid w:val="00AB17F3"/>
    <w:rsid w:val="00AB1A4E"/>
    <w:rsid w:val="00AB1B89"/>
    <w:rsid w:val="00AB1C10"/>
    <w:rsid w:val="00AB24E0"/>
    <w:rsid w:val="00AB35E2"/>
    <w:rsid w:val="00AB4C7D"/>
    <w:rsid w:val="00AB55A1"/>
    <w:rsid w:val="00AB5D32"/>
    <w:rsid w:val="00AB741D"/>
    <w:rsid w:val="00AB74AE"/>
    <w:rsid w:val="00AB7738"/>
    <w:rsid w:val="00AB7B22"/>
    <w:rsid w:val="00AC021D"/>
    <w:rsid w:val="00AC08DA"/>
    <w:rsid w:val="00AC0A0C"/>
    <w:rsid w:val="00AC0F86"/>
    <w:rsid w:val="00AC11AA"/>
    <w:rsid w:val="00AC141F"/>
    <w:rsid w:val="00AC1894"/>
    <w:rsid w:val="00AC26B9"/>
    <w:rsid w:val="00AC34BA"/>
    <w:rsid w:val="00AC4307"/>
    <w:rsid w:val="00AC59BB"/>
    <w:rsid w:val="00AC5E04"/>
    <w:rsid w:val="00AD0027"/>
    <w:rsid w:val="00AD086C"/>
    <w:rsid w:val="00AD09D6"/>
    <w:rsid w:val="00AD0E29"/>
    <w:rsid w:val="00AD0E9C"/>
    <w:rsid w:val="00AD24BF"/>
    <w:rsid w:val="00AD252A"/>
    <w:rsid w:val="00AD2A04"/>
    <w:rsid w:val="00AD31F5"/>
    <w:rsid w:val="00AD4783"/>
    <w:rsid w:val="00AD5266"/>
    <w:rsid w:val="00AD537E"/>
    <w:rsid w:val="00AD5623"/>
    <w:rsid w:val="00AD5C3D"/>
    <w:rsid w:val="00AD6A6C"/>
    <w:rsid w:val="00AD72B9"/>
    <w:rsid w:val="00AD7989"/>
    <w:rsid w:val="00AD7F82"/>
    <w:rsid w:val="00AE00E8"/>
    <w:rsid w:val="00AE0B2E"/>
    <w:rsid w:val="00AE1850"/>
    <w:rsid w:val="00AE195F"/>
    <w:rsid w:val="00AE1CFC"/>
    <w:rsid w:val="00AE1D14"/>
    <w:rsid w:val="00AE2309"/>
    <w:rsid w:val="00AE255E"/>
    <w:rsid w:val="00AE3400"/>
    <w:rsid w:val="00AE3EE7"/>
    <w:rsid w:val="00AE5404"/>
    <w:rsid w:val="00AE59BE"/>
    <w:rsid w:val="00AE5BAA"/>
    <w:rsid w:val="00AE60AA"/>
    <w:rsid w:val="00AE6899"/>
    <w:rsid w:val="00AE7733"/>
    <w:rsid w:val="00AF0521"/>
    <w:rsid w:val="00AF05F8"/>
    <w:rsid w:val="00AF14F5"/>
    <w:rsid w:val="00AF1F0F"/>
    <w:rsid w:val="00AF2311"/>
    <w:rsid w:val="00AF2F54"/>
    <w:rsid w:val="00AF3098"/>
    <w:rsid w:val="00AF31CA"/>
    <w:rsid w:val="00AF392C"/>
    <w:rsid w:val="00AF3B8C"/>
    <w:rsid w:val="00AF497E"/>
    <w:rsid w:val="00AF586A"/>
    <w:rsid w:val="00AF5BB9"/>
    <w:rsid w:val="00AF6CF0"/>
    <w:rsid w:val="00AF7023"/>
    <w:rsid w:val="00AF781E"/>
    <w:rsid w:val="00AF7DF7"/>
    <w:rsid w:val="00B0111A"/>
    <w:rsid w:val="00B01C24"/>
    <w:rsid w:val="00B01CA0"/>
    <w:rsid w:val="00B01EBB"/>
    <w:rsid w:val="00B02CD9"/>
    <w:rsid w:val="00B02E5D"/>
    <w:rsid w:val="00B033C3"/>
    <w:rsid w:val="00B03C33"/>
    <w:rsid w:val="00B047BC"/>
    <w:rsid w:val="00B04C3C"/>
    <w:rsid w:val="00B050F9"/>
    <w:rsid w:val="00B0524D"/>
    <w:rsid w:val="00B052F7"/>
    <w:rsid w:val="00B065DF"/>
    <w:rsid w:val="00B06C19"/>
    <w:rsid w:val="00B06FEB"/>
    <w:rsid w:val="00B07AFD"/>
    <w:rsid w:val="00B106CF"/>
    <w:rsid w:val="00B10D91"/>
    <w:rsid w:val="00B11364"/>
    <w:rsid w:val="00B114FB"/>
    <w:rsid w:val="00B11967"/>
    <w:rsid w:val="00B12693"/>
    <w:rsid w:val="00B129F9"/>
    <w:rsid w:val="00B12DD5"/>
    <w:rsid w:val="00B14E59"/>
    <w:rsid w:val="00B14E75"/>
    <w:rsid w:val="00B1508E"/>
    <w:rsid w:val="00B15D29"/>
    <w:rsid w:val="00B15E00"/>
    <w:rsid w:val="00B167AC"/>
    <w:rsid w:val="00B16A8B"/>
    <w:rsid w:val="00B16C9E"/>
    <w:rsid w:val="00B216B2"/>
    <w:rsid w:val="00B21A79"/>
    <w:rsid w:val="00B21BAD"/>
    <w:rsid w:val="00B2210E"/>
    <w:rsid w:val="00B225D7"/>
    <w:rsid w:val="00B22764"/>
    <w:rsid w:val="00B227A2"/>
    <w:rsid w:val="00B22982"/>
    <w:rsid w:val="00B22DFF"/>
    <w:rsid w:val="00B234D5"/>
    <w:rsid w:val="00B237E8"/>
    <w:rsid w:val="00B23AEE"/>
    <w:rsid w:val="00B24358"/>
    <w:rsid w:val="00B25719"/>
    <w:rsid w:val="00B259BE"/>
    <w:rsid w:val="00B25BB0"/>
    <w:rsid w:val="00B25FA4"/>
    <w:rsid w:val="00B2601C"/>
    <w:rsid w:val="00B26418"/>
    <w:rsid w:val="00B27E1A"/>
    <w:rsid w:val="00B3118C"/>
    <w:rsid w:val="00B31B08"/>
    <w:rsid w:val="00B31BD1"/>
    <w:rsid w:val="00B32CE1"/>
    <w:rsid w:val="00B331BA"/>
    <w:rsid w:val="00B34222"/>
    <w:rsid w:val="00B344AF"/>
    <w:rsid w:val="00B348A7"/>
    <w:rsid w:val="00B34C9A"/>
    <w:rsid w:val="00B34DAD"/>
    <w:rsid w:val="00B40E2C"/>
    <w:rsid w:val="00B41D3E"/>
    <w:rsid w:val="00B42214"/>
    <w:rsid w:val="00B42A08"/>
    <w:rsid w:val="00B42C16"/>
    <w:rsid w:val="00B43758"/>
    <w:rsid w:val="00B43BB1"/>
    <w:rsid w:val="00B448AC"/>
    <w:rsid w:val="00B44923"/>
    <w:rsid w:val="00B45739"/>
    <w:rsid w:val="00B457D7"/>
    <w:rsid w:val="00B462E0"/>
    <w:rsid w:val="00B479D4"/>
    <w:rsid w:val="00B47BDC"/>
    <w:rsid w:val="00B51142"/>
    <w:rsid w:val="00B524C0"/>
    <w:rsid w:val="00B52BF8"/>
    <w:rsid w:val="00B53BB9"/>
    <w:rsid w:val="00B54957"/>
    <w:rsid w:val="00B5604C"/>
    <w:rsid w:val="00B56FE6"/>
    <w:rsid w:val="00B5752E"/>
    <w:rsid w:val="00B614A0"/>
    <w:rsid w:val="00B6162E"/>
    <w:rsid w:val="00B6206A"/>
    <w:rsid w:val="00B627E5"/>
    <w:rsid w:val="00B62968"/>
    <w:rsid w:val="00B62AA9"/>
    <w:rsid w:val="00B62D0F"/>
    <w:rsid w:val="00B63BF0"/>
    <w:rsid w:val="00B63CA0"/>
    <w:rsid w:val="00B63EA5"/>
    <w:rsid w:val="00B64D91"/>
    <w:rsid w:val="00B64EFA"/>
    <w:rsid w:val="00B65365"/>
    <w:rsid w:val="00B65562"/>
    <w:rsid w:val="00B66238"/>
    <w:rsid w:val="00B7020E"/>
    <w:rsid w:val="00B724EC"/>
    <w:rsid w:val="00B72C31"/>
    <w:rsid w:val="00B733A0"/>
    <w:rsid w:val="00B735C2"/>
    <w:rsid w:val="00B737A3"/>
    <w:rsid w:val="00B73CC7"/>
    <w:rsid w:val="00B73E04"/>
    <w:rsid w:val="00B7414D"/>
    <w:rsid w:val="00B743BB"/>
    <w:rsid w:val="00B74513"/>
    <w:rsid w:val="00B74FCB"/>
    <w:rsid w:val="00B754CD"/>
    <w:rsid w:val="00B77507"/>
    <w:rsid w:val="00B80D92"/>
    <w:rsid w:val="00B8118F"/>
    <w:rsid w:val="00B81776"/>
    <w:rsid w:val="00B820A5"/>
    <w:rsid w:val="00B82E69"/>
    <w:rsid w:val="00B833AC"/>
    <w:rsid w:val="00B8351F"/>
    <w:rsid w:val="00B8437B"/>
    <w:rsid w:val="00B844FD"/>
    <w:rsid w:val="00B87088"/>
    <w:rsid w:val="00B90085"/>
    <w:rsid w:val="00B90D6D"/>
    <w:rsid w:val="00B90E2D"/>
    <w:rsid w:val="00B913A9"/>
    <w:rsid w:val="00B92756"/>
    <w:rsid w:val="00B93B09"/>
    <w:rsid w:val="00B94224"/>
    <w:rsid w:val="00B94280"/>
    <w:rsid w:val="00B94E55"/>
    <w:rsid w:val="00B95725"/>
    <w:rsid w:val="00B95D59"/>
    <w:rsid w:val="00B96CA8"/>
    <w:rsid w:val="00B96D32"/>
    <w:rsid w:val="00B96FAA"/>
    <w:rsid w:val="00B9707B"/>
    <w:rsid w:val="00B97622"/>
    <w:rsid w:val="00B97791"/>
    <w:rsid w:val="00B97AA8"/>
    <w:rsid w:val="00BA0104"/>
    <w:rsid w:val="00BA10BC"/>
    <w:rsid w:val="00BA1456"/>
    <w:rsid w:val="00BA17CB"/>
    <w:rsid w:val="00BA2107"/>
    <w:rsid w:val="00BA23BC"/>
    <w:rsid w:val="00BA29B4"/>
    <w:rsid w:val="00BA3E21"/>
    <w:rsid w:val="00BA45AE"/>
    <w:rsid w:val="00BA4671"/>
    <w:rsid w:val="00BA56D0"/>
    <w:rsid w:val="00BA583F"/>
    <w:rsid w:val="00BA62E6"/>
    <w:rsid w:val="00BA7240"/>
    <w:rsid w:val="00BA78A0"/>
    <w:rsid w:val="00BB0AED"/>
    <w:rsid w:val="00BB129A"/>
    <w:rsid w:val="00BB13A5"/>
    <w:rsid w:val="00BB264A"/>
    <w:rsid w:val="00BB2AEA"/>
    <w:rsid w:val="00BB2B90"/>
    <w:rsid w:val="00BB32DC"/>
    <w:rsid w:val="00BB3A7F"/>
    <w:rsid w:val="00BB468C"/>
    <w:rsid w:val="00BB5583"/>
    <w:rsid w:val="00BB747B"/>
    <w:rsid w:val="00BB754A"/>
    <w:rsid w:val="00BB7D05"/>
    <w:rsid w:val="00BB7FEB"/>
    <w:rsid w:val="00BC036B"/>
    <w:rsid w:val="00BC0DE3"/>
    <w:rsid w:val="00BC1831"/>
    <w:rsid w:val="00BC1F13"/>
    <w:rsid w:val="00BC3451"/>
    <w:rsid w:val="00BC38A8"/>
    <w:rsid w:val="00BC57C2"/>
    <w:rsid w:val="00BC5804"/>
    <w:rsid w:val="00BC5D21"/>
    <w:rsid w:val="00BC6DB2"/>
    <w:rsid w:val="00BC6FD6"/>
    <w:rsid w:val="00BC7011"/>
    <w:rsid w:val="00BC716D"/>
    <w:rsid w:val="00BC7397"/>
    <w:rsid w:val="00BC77EF"/>
    <w:rsid w:val="00BC7B9E"/>
    <w:rsid w:val="00BD10FD"/>
    <w:rsid w:val="00BD1EB6"/>
    <w:rsid w:val="00BD1F15"/>
    <w:rsid w:val="00BD2DE2"/>
    <w:rsid w:val="00BD44D6"/>
    <w:rsid w:val="00BD459B"/>
    <w:rsid w:val="00BD4DB8"/>
    <w:rsid w:val="00BD4F67"/>
    <w:rsid w:val="00BD6874"/>
    <w:rsid w:val="00BD7F70"/>
    <w:rsid w:val="00BE0B5A"/>
    <w:rsid w:val="00BE0CC7"/>
    <w:rsid w:val="00BE1E3F"/>
    <w:rsid w:val="00BE2436"/>
    <w:rsid w:val="00BE2BCA"/>
    <w:rsid w:val="00BE2CBF"/>
    <w:rsid w:val="00BE3EEB"/>
    <w:rsid w:val="00BE456B"/>
    <w:rsid w:val="00BE45C8"/>
    <w:rsid w:val="00BE462F"/>
    <w:rsid w:val="00BE4E4F"/>
    <w:rsid w:val="00BE4FA6"/>
    <w:rsid w:val="00BE5B7E"/>
    <w:rsid w:val="00BE754A"/>
    <w:rsid w:val="00BE75C2"/>
    <w:rsid w:val="00BE7C46"/>
    <w:rsid w:val="00BF1592"/>
    <w:rsid w:val="00BF1747"/>
    <w:rsid w:val="00BF20B0"/>
    <w:rsid w:val="00BF2B02"/>
    <w:rsid w:val="00BF351D"/>
    <w:rsid w:val="00BF3B7A"/>
    <w:rsid w:val="00BF3EB1"/>
    <w:rsid w:val="00BF5ECB"/>
    <w:rsid w:val="00BF648F"/>
    <w:rsid w:val="00BF66E9"/>
    <w:rsid w:val="00BF720A"/>
    <w:rsid w:val="00C001DB"/>
    <w:rsid w:val="00C0040C"/>
    <w:rsid w:val="00C00FB8"/>
    <w:rsid w:val="00C01670"/>
    <w:rsid w:val="00C0168F"/>
    <w:rsid w:val="00C01C03"/>
    <w:rsid w:val="00C01FCA"/>
    <w:rsid w:val="00C020D2"/>
    <w:rsid w:val="00C03A31"/>
    <w:rsid w:val="00C04D40"/>
    <w:rsid w:val="00C05B35"/>
    <w:rsid w:val="00C06481"/>
    <w:rsid w:val="00C064AE"/>
    <w:rsid w:val="00C0686C"/>
    <w:rsid w:val="00C06B85"/>
    <w:rsid w:val="00C06F03"/>
    <w:rsid w:val="00C10294"/>
    <w:rsid w:val="00C10B3F"/>
    <w:rsid w:val="00C116D6"/>
    <w:rsid w:val="00C11F57"/>
    <w:rsid w:val="00C12407"/>
    <w:rsid w:val="00C12940"/>
    <w:rsid w:val="00C12A03"/>
    <w:rsid w:val="00C13295"/>
    <w:rsid w:val="00C139C5"/>
    <w:rsid w:val="00C1413A"/>
    <w:rsid w:val="00C14B7E"/>
    <w:rsid w:val="00C14C2D"/>
    <w:rsid w:val="00C15C6B"/>
    <w:rsid w:val="00C17302"/>
    <w:rsid w:val="00C17327"/>
    <w:rsid w:val="00C17B54"/>
    <w:rsid w:val="00C20654"/>
    <w:rsid w:val="00C20D55"/>
    <w:rsid w:val="00C21BBD"/>
    <w:rsid w:val="00C246B6"/>
    <w:rsid w:val="00C247C9"/>
    <w:rsid w:val="00C247EF"/>
    <w:rsid w:val="00C24E04"/>
    <w:rsid w:val="00C255B4"/>
    <w:rsid w:val="00C25FD6"/>
    <w:rsid w:val="00C264A6"/>
    <w:rsid w:val="00C27849"/>
    <w:rsid w:val="00C278C8"/>
    <w:rsid w:val="00C304C3"/>
    <w:rsid w:val="00C314A1"/>
    <w:rsid w:val="00C319BB"/>
    <w:rsid w:val="00C31B29"/>
    <w:rsid w:val="00C32334"/>
    <w:rsid w:val="00C3267C"/>
    <w:rsid w:val="00C32747"/>
    <w:rsid w:val="00C329FA"/>
    <w:rsid w:val="00C32B46"/>
    <w:rsid w:val="00C32F86"/>
    <w:rsid w:val="00C330FE"/>
    <w:rsid w:val="00C34000"/>
    <w:rsid w:val="00C340C6"/>
    <w:rsid w:val="00C343C1"/>
    <w:rsid w:val="00C34C2D"/>
    <w:rsid w:val="00C34F6E"/>
    <w:rsid w:val="00C350B9"/>
    <w:rsid w:val="00C353B9"/>
    <w:rsid w:val="00C353CB"/>
    <w:rsid w:val="00C3613D"/>
    <w:rsid w:val="00C36586"/>
    <w:rsid w:val="00C369A5"/>
    <w:rsid w:val="00C36D0E"/>
    <w:rsid w:val="00C37172"/>
    <w:rsid w:val="00C37663"/>
    <w:rsid w:val="00C37B52"/>
    <w:rsid w:val="00C405A2"/>
    <w:rsid w:val="00C41EB8"/>
    <w:rsid w:val="00C425AF"/>
    <w:rsid w:val="00C43AB6"/>
    <w:rsid w:val="00C43C4A"/>
    <w:rsid w:val="00C43FCA"/>
    <w:rsid w:val="00C44749"/>
    <w:rsid w:val="00C44E75"/>
    <w:rsid w:val="00C4536A"/>
    <w:rsid w:val="00C45CA4"/>
    <w:rsid w:val="00C46317"/>
    <w:rsid w:val="00C47065"/>
    <w:rsid w:val="00C47698"/>
    <w:rsid w:val="00C504DA"/>
    <w:rsid w:val="00C51347"/>
    <w:rsid w:val="00C51748"/>
    <w:rsid w:val="00C519D4"/>
    <w:rsid w:val="00C52402"/>
    <w:rsid w:val="00C528E1"/>
    <w:rsid w:val="00C539A7"/>
    <w:rsid w:val="00C54AF0"/>
    <w:rsid w:val="00C54B62"/>
    <w:rsid w:val="00C54E1C"/>
    <w:rsid w:val="00C55D8F"/>
    <w:rsid w:val="00C57331"/>
    <w:rsid w:val="00C601C7"/>
    <w:rsid w:val="00C603BC"/>
    <w:rsid w:val="00C61CED"/>
    <w:rsid w:val="00C62BAF"/>
    <w:rsid w:val="00C630A1"/>
    <w:rsid w:val="00C6342F"/>
    <w:rsid w:val="00C638BC"/>
    <w:rsid w:val="00C63DCD"/>
    <w:rsid w:val="00C63E69"/>
    <w:rsid w:val="00C63FF1"/>
    <w:rsid w:val="00C6456C"/>
    <w:rsid w:val="00C647C3"/>
    <w:rsid w:val="00C65211"/>
    <w:rsid w:val="00C6599A"/>
    <w:rsid w:val="00C65E0E"/>
    <w:rsid w:val="00C65FC5"/>
    <w:rsid w:val="00C66EF4"/>
    <w:rsid w:val="00C67722"/>
    <w:rsid w:val="00C67FF4"/>
    <w:rsid w:val="00C71007"/>
    <w:rsid w:val="00C71066"/>
    <w:rsid w:val="00C71885"/>
    <w:rsid w:val="00C71AC6"/>
    <w:rsid w:val="00C727D3"/>
    <w:rsid w:val="00C73284"/>
    <w:rsid w:val="00C74013"/>
    <w:rsid w:val="00C743C2"/>
    <w:rsid w:val="00C74BCA"/>
    <w:rsid w:val="00C74D9D"/>
    <w:rsid w:val="00C764F7"/>
    <w:rsid w:val="00C77126"/>
    <w:rsid w:val="00C80263"/>
    <w:rsid w:val="00C80DB2"/>
    <w:rsid w:val="00C8171D"/>
    <w:rsid w:val="00C8195F"/>
    <w:rsid w:val="00C81B9A"/>
    <w:rsid w:val="00C81BED"/>
    <w:rsid w:val="00C81F48"/>
    <w:rsid w:val="00C82A95"/>
    <w:rsid w:val="00C82AD9"/>
    <w:rsid w:val="00C836A8"/>
    <w:rsid w:val="00C83A39"/>
    <w:rsid w:val="00C8429E"/>
    <w:rsid w:val="00C847AB"/>
    <w:rsid w:val="00C8504A"/>
    <w:rsid w:val="00C85FD8"/>
    <w:rsid w:val="00C862F6"/>
    <w:rsid w:val="00C8697C"/>
    <w:rsid w:val="00C87291"/>
    <w:rsid w:val="00C91C45"/>
    <w:rsid w:val="00C91D1D"/>
    <w:rsid w:val="00C921D7"/>
    <w:rsid w:val="00C92387"/>
    <w:rsid w:val="00C92701"/>
    <w:rsid w:val="00C927A6"/>
    <w:rsid w:val="00C9288B"/>
    <w:rsid w:val="00C92B63"/>
    <w:rsid w:val="00C93152"/>
    <w:rsid w:val="00C932AF"/>
    <w:rsid w:val="00C93715"/>
    <w:rsid w:val="00C93BBC"/>
    <w:rsid w:val="00C94208"/>
    <w:rsid w:val="00C95089"/>
    <w:rsid w:val="00C955DE"/>
    <w:rsid w:val="00C95AEF"/>
    <w:rsid w:val="00C961CA"/>
    <w:rsid w:val="00C961D7"/>
    <w:rsid w:val="00C975E9"/>
    <w:rsid w:val="00CA003C"/>
    <w:rsid w:val="00CA068B"/>
    <w:rsid w:val="00CA0C9F"/>
    <w:rsid w:val="00CA184C"/>
    <w:rsid w:val="00CA1EF1"/>
    <w:rsid w:val="00CA2602"/>
    <w:rsid w:val="00CA2B7C"/>
    <w:rsid w:val="00CA2F67"/>
    <w:rsid w:val="00CA30AC"/>
    <w:rsid w:val="00CA4390"/>
    <w:rsid w:val="00CA5291"/>
    <w:rsid w:val="00CA5E97"/>
    <w:rsid w:val="00CA7B0A"/>
    <w:rsid w:val="00CB04CE"/>
    <w:rsid w:val="00CB2ADE"/>
    <w:rsid w:val="00CB41C5"/>
    <w:rsid w:val="00CB5263"/>
    <w:rsid w:val="00CB5533"/>
    <w:rsid w:val="00CB703C"/>
    <w:rsid w:val="00CB784F"/>
    <w:rsid w:val="00CC109B"/>
    <w:rsid w:val="00CC14E3"/>
    <w:rsid w:val="00CC156C"/>
    <w:rsid w:val="00CC186C"/>
    <w:rsid w:val="00CC1C31"/>
    <w:rsid w:val="00CC2331"/>
    <w:rsid w:val="00CC2726"/>
    <w:rsid w:val="00CC346E"/>
    <w:rsid w:val="00CC37AD"/>
    <w:rsid w:val="00CC3917"/>
    <w:rsid w:val="00CC3AEC"/>
    <w:rsid w:val="00CC4174"/>
    <w:rsid w:val="00CC4F1D"/>
    <w:rsid w:val="00CC532B"/>
    <w:rsid w:val="00CC5BF4"/>
    <w:rsid w:val="00CC67F5"/>
    <w:rsid w:val="00CC6C85"/>
    <w:rsid w:val="00CC6ED4"/>
    <w:rsid w:val="00CC7A0B"/>
    <w:rsid w:val="00CC7A8F"/>
    <w:rsid w:val="00CD080F"/>
    <w:rsid w:val="00CD0B08"/>
    <w:rsid w:val="00CD1504"/>
    <w:rsid w:val="00CD1DBF"/>
    <w:rsid w:val="00CD20CC"/>
    <w:rsid w:val="00CD30A5"/>
    <w:rsid w:val="00CD3131"/>
    <w:rsid w:val="00CD3414"/>
    <w:rsid w:val="00CD3B4D"/>
    <w:rsid w:val="00CD4280"/>
    <w:rsid w:val="00CD5392"/>
    <w:rsid w:val="00CD5E82"/>
    <w:rsid w:val="00CD6116"/>
    <w:rsid w:val="00CD616C"/>
    <w:rsid w:val="00CD6F25"/>
    <w:rsid w:val="00CD79D8"/>
    <w:rsid w:val="00CD7E4D"/>
    <w:rsid w:val="00CE361D"/>
    <w:rsid w:val="00CE3F1D"/>
    <w:rsid w:val="00CE55B3"/>
    <w:rsid w:val="00CE57AD"/>
    <w:rsid w:val="00CE59DE"/>
    <w:rsid w:val="00CE5A35"/>
    <w:rsid w:val="00CE6229"/>
    <w:rsid w:val="00CE6621"/>
    <w:rsid w:val="00CE6F33"/>
    <w:rsid w:val="00CE7C24"/>
    <w:rsid w:val="00CF1149"/>
    <w:rsid w:val="00CF153A"/>
    <w:rsid w:val="00CF1E2E"/>
    <w:rsid w:val="00CF215A"/>
    <w:rsid w:val="00CF2876"/>
    <w:rsid w:val="00CF287B"/>
    <w:rsid w:val="00CF3143"/>
    <w:rsid w:val="00CF3730"/>
    <w:rsid w:val="00CF3CF1"/>
    <w:rsid w:val="00CF3D38"/>
    <w:rsid w:val="00CF45BA"/>
    <w:rsid w:val="00CF4868"/>
    <w:rsid w:val="00CF4EF7"/>
    <w:rsid w:val="00CF515E"/>
    <w:rsid w:val="00CF5946"/>
    <w:rsid w:val="00CF6103"/>
    <w:rsid w:val="00CF616A"/>
    <w:rsid w:val="00CF6678"/>
    <w:rsid w:val="00CF745D"/>
    <w:rsid w:val="00CF777C"/>
    <w:rsid w:val="00CF7A8A"/>
    <w:rsid w:val="00CF7AEF"/>
    <w:rsid w:val="00CF7EF6"/>
    <w:rsid w:val="00D00BBA"/>
    <w:rsid w:val="00D01A95"/>
    <w:rsid w:val="00D02C02"/>
    <w:rsid w:val="00D02EB7"/>
    <w:rsid w:val="00D02F3A"/>
    <w:rsid w:val="00D03C90"/>
    <w:rsid w:val="00D03FAA"/>
    <w:rsid w:val="00D03FB6"/>
    <w:rsid w:val="00D06E96"/>
    <w:rsid w:val="00D07785"/>
    <w:rsid w:val="00D113EB"/>
    <w:rsid w:val="00D133A8"/>
    <w:rsid w:val="00D1351D"/>
    <w:rsid w:val="00D138EF"/>
    <w:rsid w:val="00D13AFE"/>
    <w:rsid w:val="00D13B62"/>
    <w:rsid w:val="00D14189"/>
    <w:rsid w:val="00D143C0"/>
    <w:rsid w:val="00D149FF"/>
    <w:rsid w:val="00D14BCB"/>
    <w:rsid w:val="00D1601F"/>
    <w:rsid w:val="00D16142"/>
    <w:rsid w:val="00D16198"/>
    <w:rsid w:val="00D164DF"/>
    <w:rsid w:val="00D16BB3"/>
    <w:rsid w:val="00D200C3"/>
    <w:rsid w:val="00D20461"/>
    <w:rsid w:val="00D204D0"/>
    <w:rsid w:val="00D20650"/>
    <w:rsid w:val="00D21198"/>
    <w:rsid w:val="00D2152F"/>
    <w:rsid w:val="00D217F4"/>
    <w:rsid w:val="00D219C3"/>
    <w:rsid w:val="00D219D9"/>
    <w:rsid w:val="00D227AC"/>
    <w:rsid w:val="00D23650"/>
    <w:rsid w:val="00D23902"/>
    <w:rsid w:val="00D23D0E"/>
    <w:rsid w:val="00D246B8"/>
    <w:rsid w:val="00D24B4D"/>
    <w:rsid w:val="00D2528C"/>
    <w:rsid w:val="00D25859"/>
    <w:rsid w:val="00D25A75"/>
    <w:rsid w:val="00D261BB"/>
    <w:rsid w:val="00D268BB"/>
    <w:rsid w:val="00D26F9F"/>
    <w:rsid w:val="00D271FF"/>
    <w:rsid w:val="00D30C21"/>
    <w:rsid w:val="00D3102E"/>
    <w:rsid w:val="00D31336"/>
    <w:rsid w:val="00D32227"/>
    <w:rsid w:val="00D325CC"/>
    <w:rsid w:val="00D330C2"/>
    <w:rsid w:val="00D35826"/>
    <w:rsid w:val="00D3702C"/>
    <w:rsid w:val="00D372FB"/>
    <w:rsid w:val="00D40B74"/>
    <w:rsid w:val="00D412D2"/>
    <w:rsid w:val="00D41360"/>
    <w:rsid w:val="00D418D9"/>
    <w:rsid w:val="00D41956"/>
    <w:rsid w:val="00D43610"/>
    <w:rsid w:val="00D43A24"/>
    <w:rsid w:val="00D441D0"/>
    <w:rsid w:val="00D444A6"/>
    <w:rsid w:val="00D450EF"/>
    <w:rsid w:val="00D45163"/>
    <w:rsid w:val="00D4522C"/>
    <w:rsid w:val="00D453AF"/>
    <w:rsid w:val="00D45433"/>
    <w:rsid w:val="00D45492"/>
    <w:rsid w:val="00D45634"/>
    <w:rsid w:val="00D4565F"/>
    <w:rsid w:val="00D45C7F"/>
    <w:rsid w:val="00D45F25"/>
    <w:rsid w:val="00D4719C"/>
    <w:rsid w:val="00D47D0F"/>
    <w:rsid w:val="00D47D86"/>
    <w:rsid w:val="00D47E53"/>
    <w:rsid w:val="00D50A42"/>
    <w:rsid w:val="00D50CAC"/>
    <w:rsid w:val="00D50E56"/>
    <w:rsid w:val="00D51582"/>
    <w:rsid w:val="00D51AFD"/>
    <w:rsid w:val="00D51EDD"/>
    <w:rsid w:val="00D521B8"/>
    <w:rsid w:val="00D5236B"/>
    <w:rsid w:val="00D530A5"/>
    <w:rsid w:val="00D53F07"/>
    <w:rsid w:val="00D54016"/>
    <w:rsid w:val="00D5441D"/>
    <w:rsid w:val="00D549FB"/>
    <w:rsid w:val="00D55175"/>
    <w:rsid w:val="00D5528C"/>
    <w:rsid w:val="00D556EE"/>
    <w:rsid w:val="00D55F51"/>
    <w:rsid w:val="00D57028"/>
    <w:rsid w:val="00D57860"/>
    <w:rsid w:val="00D57D62"/>
    <w:rsid w:val="00D602D0"/>
    <w:rsid w:val="00D60B3F"/>
    <w:rsid w:val="00D613CE"/>
    <w:rsid w:val="00D6187C"/>
    <w:rsid w:val="00D61A43"/>
    <w:rsid w:val="00D625D7"/>
    <w:rsid w:val="00D62872"/>
    <w:rsid w:val="00D63813"/>
    <w:rsid w:val="00D63CA1"/>
    <w:rsid w:val="00D64C02"/>
    <w:rsid w:val="00D64DCE"/>
    <w:rsid w:val="00D67D81"/>
    <w:rsid w:val="00D711F1"/>
    <w:rsid w:val="00D71B87"/>
    <w:rsid w:val="00D72867"/>
    <w:rsid w:val="00D732F6"/>
    <w:rsid w:val="00D737D6"/>
    <w:rsid w:val="00D73A14"/>
    <w:rsid w:val="00D73D8A"/>
    <w:rsid w:val="00D73DF5"/>
    <w:rsid w:val="00D74D36"/>
    <w:rsid w:val="00D74FF3"/>
    <w:rsid w:val="00D75320"/>
    <w:rsid w:val="00D7543F"/>
    <w:rsid w:val="00D7641D"/>
    <w:rsid w:val="00D77C4C"/>
    <w:rsid w:val="00D8011F"/>
    <w:rsid w:val="00D806AE"/>
    <w:rsid w:val="00D80869"/>
    <w:rsid w:val="00D80A39"/>
    <w:rsid w:val="00D813A5"/>
    <w:rsid w:val="00D81707"/>
    <w:rsid w:val="00D81A35"/>
    <w:rsid w:val="00D81B34"/>
    <w:rsid w:val="00D82C4D"/>
    <w:rsid w:val="00D83836"/>
    <w:rsid w:val="00D83F84"/>
    <w:rsid w:val="00D83FC6"/>
    <w:rsid w:val="00D84C93"/>
    <w:rsid w:val="00D85E08"/>
    <w:rsid w:val="00D86265"/>
    <w:rsid w:val="00D86E62"/>
    <w:rsid w:val="00D87F89"/>
    <w:rsid w:val="00D90072"/>
    <w:rsid w:val="00D90362"/>
    <w:rsid w:val="00D91513"/>
    <w:rsid w:val="00D91B27"/>
    <w:rsid w:val="00D91D27"/>
    <w:rsid w:val="00D920DF"/>
    <w:rsid w:val="00D921C5"/>
    <w:rsid w:val="00D92E15"/>
    <w:rsid w:val="00D93398"/>
    <w:rsid w:val="00D9398A"/>
    <w:rsid w:val="00D94DC5"/>
    <w:rsid w:val="00D94F3C"/>
    <w:rsid w:val="00D97426"/>
    <w:rsid w:val="00DA04C0"/>
    <w:rsid w:val="00DA0AD9"/>
    <w:rsid w:val="00DA0DEF"/>
    <w:rsid w:val="00DA2317"/>
    <w:rsid w:val="00DA292C"/>
    <w:rsid w:val="00DA2E44"/>
    <w:rsid w:val="00DA307E"/>
    <w:rsid w:val="00DA3087"/>
    <w:rsid w:val="00DA391F"/>
    <w:rsid w:val="00DA4A05"/>
    <w:rsid w:val="00DA5F5A"/>
    <w:rsid w:val="00DA60A3"/>
    <w:rsid w:val="00DA6568"/>
    <w:rsid w:val="00DA6A5D"/>
    <w:rsid w:val="00DA6C8C"/>
    <w:rsid w:val="00DA6DEB"/>
    <w:rsid w:val="00DB1777"/>
    <w:rsid w:val="00DB1997"/>
    <w:rsid w:val="00DB3320"/>
    <w:rsid w:val="00DB43F4"/>
    <w:rsid w:val="00DB5C41"/>
    <w:rsid w:val="00DB7DC6"/>
    <w:rsid w:val="00DC0661"/>
    <w:rsid w:val="00DC0867"/>
    <w:rsid w:val="00DC092B"/>
    <w:rsid w:val="00DC0A3C"/>
    <w:rsid w:val="00DC0EB5"/>
    <w:rsid w:val="00DC150B"/>
    <w:rsid w:val="00DC2382"/>
    <w:rsid w:val="00DC2CDC"/>
    <w:rsid w:val="00DC390D"/>
    <w:rsid w:val="00DC3AE1"/>
    <w:rsid w:val="00DC42D5"/>
    <w:rsid w:val="00DC6C34"/>
    <w:rsid w:val="00DC744D"/>
    <w:rsid w:val="00DC7544"/>
    <w:rsid w:val="00DC7681"/>
    <w:rsid w:val="00DC7838"/>
    <w:rsid w:val="00DD0763"/>
    <w:rsid w:val="00DD095D"/>
    <w:rsid w:val="00DD12E0"/>
    <w:rsid w:val="00DD1690"/>
    <w:rsid w:val="00DD1CB3"/>
    <w:rsid w:val="00DD254E"/>
    <w:rsid w:val="00DD2D65"/>
    <w:rsid w:val="00DD346C"/>
    <w:rsid w:val="00DD354D"/>
    <w:rsid w:val="00DD43CE"/>
    <w:rsid w:val="00DD48E4"/>
    <w:rsid w:val="00DD55CD"/>
    <w:rsid w:val="00DD5DE0"/>
    <w:rsid w:val="00DD60CB"/>
    <w:rsid w:val="00DD61F9"/>
    <w:rsid w:val="00DD6397"/>
    <w:rsid w:val="00DD6ADA"/>
    <w:rsid w:val="00DD6ADD"/>
    <w:rsid w:val="00DD6E3D"/>
    <w:rsid w:val="00DE0E4F"/>
    <w:rsid w:val="00DE0FA3"/>
    <w:rsid w:val="00DE1674"/>
    <w:rsid w:val="00DE184D"/>
    <w:rsid w:val="00DE4394"/>
    <w:rsid w:val="00DE4680"/>
    <w:rsid w:val="00DE46A1"/>
    <w:rsid w:val="00DE61F0"/>
    <w:rsid w:val="00DE6433"/>
    <w:rsid w:val="00DE6662"/>
    <w:rsid w:val="00DE6ECE"/>
    <w:rsid w:val="00DE6FA4"/>
    <w:rsid w:val="00DE70FA"/>
    <w:rsid w:val="00DF0471"/>
    <w:rsid w:val="00DF06AE"/>
    <w:rsid w:val="00DF0DA7"/>
    <w:rsid w:val="00DF112D"/>
    <w:rsid w:val="00DF11B9"/>
    <w:rsid w:val="00DF12CA"/>
    <w:rsid w:val="00DF1465"/>
    <w:rsid w:val="00DF3669"/>
    <w:rsid w:val="00DF3707"/>
    <w:rsid w:val="00DF3BF9"/>
    <w:rsid w:val="00DF3E8C"/>
    <w:rsid w:val="00DF42A9"/>
    <w:rsid w:val="00DF4645"/>
    <w:rsid w:val="00DF5D07"/>
    <w:rsid w:val="00DF5D27"/>
    <w:rsid w:val="00DF5E20"/>
    <w:rsid w:val="00DF6031"/>
    <w:rsid w:val="00DF65D7"/>
    <w:rsid w:val="00DF70F5"/>
    <w:rsid w:val="00E01EE3"/>
    <w:rsid w:val="00E0289D"/>
    <w:rsid w:val="00E02FDC"/>
    <w:rsid w:val="00E033E6"/>
    <w:rsid w:val="00E0379C"/>
    <w:rsid w:val="00E0396C"/>
    <w:rsid w:val="00E03AE5"/>
    <w:rsid w:val="00E047DD"/>
    <w:rsid w:val="00E04898"/>
    <w:rsid w:val="00E05A6F"/>
    <w:rsid w:val="00E05B67"/>
    <w:rsid w:val="00E06387"/>
    <w:rsid w:val="00E100D6"/>
    <w:rsid w:val="00E101EE"/>
    <w:rsid w:val="00E10727"/>
    <w:rsid w:val="00E10872"/>
    <w:rsid w:val="00E10B2B"/>
    <w:rsid w:val="00E117E4"/>
    <w:rsid w:val="00E11AED"/>
    <w:rsid w:val="00E11B7B"/>
    <w:rsid w:val="00E12927"/>
    <w:rsid w:val="00E12A4C"/>
    <w:rsid w:val="00E1413B"/>
    <w:rsid w:val="00E149B3"/>
    <w:rsid w:val="00E14C26"/>
    <w:rsid w:val="00E15EE1"/>
    <w:rsid w:val="00E16570"/>
    <w:rsid w:val="00E16705"/>
    <w:rsid w:val="00E17099"/>
    <w:rsid w:val="00E17769"/>
    <w:rsid w:val="00E17E35"/>
    <w:rsid w:val="00E17EEE"/>
    <w:rsid w:val="00E20BA2"/>
    <w:rsid w:val="00E21514"/>
    <w:rsid w:val="00E22697"/>
    <w:rsid w:val="00E22A6E"/>
    <w:rsid w:val="00E230DA"/>
    <w:rsid w:val="00E2434F"/>
    <w:rsid w:val="00E2578D"/>
    <w:rsid w:val="00E25D20"/>
    <w:rsid w:val="00E26AAE"/>
    <w:rsid w:val="00E26D30"/>
    <w:rsid w:val="00E27525"/>
    <w:rsid w:val="00E30DD9"/>
    <w:rsid w:val="00E31960"/>
    <w:rsid w:val="00E319E6"/>
    <w:rsid w:val="00E31F3E"/>
    <w:rsid w:val="00E31FA1"/>
    <w:rsid w:val="00E32A07"/>
    <w:rsid w:val="00E33300"/>
    <w:rsid w:val="00E33F73"/>
    <w:rsid w:val="00E34127"/>
    <w:rsid w:val="00E35534"/>
    <w:rsid w:val="00E35D89"/>
    <w:rsid w:val="00E368F2"/>
    <w:rsid w:val="00E373AD"/>
    <w:rsid w:val="00E3773D"/>
    <w:rsid w:val="00E37AB1"/>
    <w:rsid w:val="00E40977"/>
    <w:rsid w:val="00E41F5B"/>
    <w:rsid w:val="00E42211"/>
    <w:rsid w:val="00E42F44"/>
    <w:rsid w:val="00E43822"/>
    <w:rsid w:val="00E43975"/>
    <w:rsid w:val="00E43C84"/>
    <w:rsid w:val="00E4416B"/>
    <w:rsid w:val="00E44B8E"/>
    <w:rsid w:val="00E45052"/>
    <w:rsid w:val="00E45827"/>
    <w:rsid w:val="00E467B1"/>
    <w:rsid w:val="00E475F1"/>
    <w:rsid w:val="00E47E4F"/>
    <w:rsid w:val="00E5031D"/>
    <w:rsid w:val="00E50821"/>
    <w:rsid w:val="00E50A08"/>
    <w:rsid w:val="00E50B57"/>
    <w:rsid w:val="00E50E96"/>
    <w:rsid w:val="00E5301E"/>
    <w:rsid w:val="00E54585"/>
    <w:rsid w:val="00E5521A"/>
    <w:rsid w:val="00E56A83"/>
    <w:rsid w:val="00E56CBF"/>
    <w:rsid w:val="00E576AD"/>
    <w:rsid w:val="00E57930"/>
    <w:rsid w:val="00E60831"/>
    <w:rsid w:val="00E60C2E"/>
    <w:rsid w:val="00E60C48"/>
    <w:rsid w:val="00E612C2"/>
    <w:rsid w:val="00E62008"/>
    <w:rsid w:val="00E627CE"/>
    <w:rsid w:val="00E63087"/>
    <w:rsid w:val="00E63CEB"/>
    <w:rsid w:val="00E64413"/>
    <w:rsid w:val="00E64D03"/>
    <w:rsid w:val="00E64EF8"/>
    <w:rsid w:val="00E658EA"/>
    <w:rsid w:val="00E6591A"/>
    <w:rsid w:val="00E65BD5"/>
    <w:rsid w:val="00E65DE1"/>
    <w:rsid w:val="00E65F86"/>
    <w:rsid w:val="00E66012"/>
    <w:rsid w:val="00E66525"/>
    <w:rsid w:val="00E66C09"/>
    <w:rsid w:val="00E67A92"/>
    <w:rsid w:val="00E67DD3"/>
    <w:rsid w:val="00E701D8"/>
    <w:rsid w:val="00E70D71"/>
    <w:rsid w:val="00E71B93"/>
    <w:rsid w:val="00E72AE4"/>
    <w:rsid w:val="00E72BB3"/>
    <w:rsid w:val="00E731BF"/>
    <w:rsid w:val="00E73AD7"/>
    <w:rsid w:val="00E73D12"/>
    <w:rsid w:val="00E7514B"/>
    <w:rsid w:val="00E75343"/>
    <w:rsid w:val="00E754B6"/>
    <w:rsid w:val="00E75AEE"/>
    <w:rsid w:val="00E764AE"/>
    <w:rsid w:val="00E76508"/>
    <w:rsid w:val="00E76832"/>
    <w:rsid w:val="00E7726F"/>
    <w:rsid w:val="00E77780"/>
    <w:rsid w:val="00E80B15"/>
    <w:rsid w:val="00E80C6A"/>
    <w:rsid w:val="00E81223"/>
    <w:rsid w:val="00E82680"/>
    <w:rsid w:val="00E82D2B"/>
    <w:rsid w:val="00E84076"/>
    <w:rsid w:val="00E844B5"/>
    <w:rsid w:val="00E847DD"/>
    <w:rsid w:val="00E854BD"/>
    <w:rsid w:val="00E8593A"/>
    <w:rsid w:val="00E86135"/>
    <w:rsid w:val="00E867B8"/>
    <w:rsid w:val="00E86C35"/>
    <w:rsid w:val="00E8755F"/>
    <w:rsid w:val="00E87756"/>
    <w:rsid w:val="00E901C3"/>
    <w:rsid w:val="00E9026C"/>
    <w:rsid w:val="00E92B53"/>
    <w:rsid w:val="00E941DE"/>
    <w:rsid w:val="00E9472A"/>
    <w:rsid w:val="00E953AA"/>
    <w:rsid w:val="00E955F1"/>
    <w:rsid w:val="00E95810"/>
    <w:rsid w:val="00E970AE"/>
    <w:rsid w:val="00EA0631"/>
    <w:rsid w:val="00EA0D42"/>
    <w:rsid w:val="00EA1442"/>
    <w:rsid w:val="00EA19C6"/>
    <w:rsid w:val="00EA3267"/>
    <w:rsid w:val="00EA3830"/>
    <w:rsid w:val="00EA4965"/>
    <w:rsid w:val="00EA4A20"/>
    <w:rsid w:val="00EA50A0"/>
    <w:rsid w:val="00EA5CA5"/>
    <w:rsid w:val="00EA6534"/>
    <w:rsid w:val="00EA698A"/>
    <w:rsid w:val="00EA7C82"/>
    <w:rsid w:val="00EA7CE1"/>
    <w:rsid w:val="00EB0BE4"/>
    <w:rsid w:val="00EB1125"/>
    <w:rsid w:val="00EB142B"/>
    <w:rsid w:val="00EB1521"/>
    <w:rsid w:val="00EB1C5E"/>
    <w:rsid w:val="00EB1E4B"/>
    <w:rsid w:val="00EB382B"/>
    <w:rsid w:val="00EB4777"/>
    <w:rsid w:val="00EB59BF"/>
    <w:rsid w:val="00EB5C8B"/>
    <w:rsid w:val="00EB604D"/>
    <w:rsid w:val="00EB6185"/>
    <w:rsid w:val="00EB7376"/>
    <w:rsid w:val="00EB7910"/>
    <w:rsid w:val="00EC0DFC"/>
    <w:rsid w:val="00EC163E"/>
    <w:rsid w:val="00EC16F1"/>
    <w:rsid w:val="00EC189D"/>
    <w:rsid w:val="00EC3B6D"/>
    <w:rsid w:val="00EC5CBE"/>
    <w:rsid w:val="00EC74D7"/>
    <w:rsid w:val="00ED039B"/>
    <w:rsid w:val="00ED0978"/>
    <w:rsid w:val="00ED0AC3"/>
    <w:rsid w:val="00ED1E1B"/>
    <w:rsid w:val="00ED2959"/>
    <w:rsid w:val="00ED363A"/>
    <w:rsid w:val="00ED3A34"/>
    <w:rsid w:val="00ED4292"/>
    <w:rsid w:val="00ED45AE"/>
    <w:rsid w:val="00ED4740"/>
    <w:rsid w:val="00ED5126"/>
    <w:rsid w:val="00ED5E8B"/>
    <w:rsid w:val="00ED7EB7"/>
    <w:rsid w:val="00EE0AC9"/>
    <w:rsid w:val="00EE0B00"/>
    <w:rsid w:val="00EE151D"/>
    <w:rsid w:val="00EE17DB"/>
    <w:rsid w:val="00EE1C06"/>
    <w:rsid w:val="00EE27E2"/>
    <w:rsid w:val="00EE2E54"/>
    <w:rsid w:val="00EE36F5"/>
    <w:rsid w:val="00EE38C0"/>
    <w:rsid w:val="00EE47DA"/>
    <w:rsid w:val="00EE4C49"/>
    <w:rsid w:val="00EE5A20"/>
    <w:rsid w:val="00EE66B4"/>
    <w:rsid w:val="00EE6A16"/>
    <w:rsid w:val="00EE73E4"/>
    <w:rsid w:val="00EE7A43"/>
    <w:rsid w:val="00EF04E0"/>
    <w:rsid w:val="00EF0E4C"/>
    <w:rsid w:val="00EF0F3C"/>
    <w:rsid w:val="00EF15D1"/>
    <w:rsid w:val="00EF1BE3"/>
    <w:rsid w:val="00EF2308"/>
    <w:rsid w:val="00EF25DE"/>
    <w:rsid w:val="00EF34DE"/>
    <w:rsid w:val="00EF38E2"/>
    <w:rsid w:val="00EF39E1"/>
    <w:rsid w:val="00EF402D"/>
    <w:rsid w:val="00EF4A8A"/>
    <w:rsid w:val="00EF4AB7"/>
    <w:rsid w:val="00EF72F4"/>
    <w:rsid w:val="00EF75A1"/>
    <w:rsid w:val="00EF7720"/>
    <w:rsid w:val="00EF7D24"/>
    <w:rsid w:val="00EF7DEC"/>
    <w:rsid w:val="00F01E1A"/>
    <w:rsid w:val="00F02D8D"/>
    <w:rsid w:val="00F0355C"/>
    <w:rsid w:val="00F03B6A"/>
    <w:rsid w:val="00F059EF"/>
    <w:rsid w:val="00F05B57"/>
    <w:rsid w:val="00F078B1"/>
    <w:rsid w:val="00F107E7"/>
    <w:rsid w:val="00F10F14"/>
    <w:rsid w:val="00F12340"/>
    <w:rsid w:val="00F12465"/>
    <w:rsid w:val="00F12D7C"/>
    <w:rsid w:val="00F12EC4"/>
    <w:rsid w:val="00F13DFA"/>
    <w:rsid w:val="00F1485D"/>
    <w:rsid w:val="00F1620F"/>
    <w:rsid w:val="00F17521"/>
    <w:rsid w:val="00F1793E"/>
    <w:rsid w:val="00F201A5"/>
    <w:rsid w:val="00F202F2"/>
    <w:rsid w:val="00F2059A"/>
    <w:rsid w:val="00F21436"/>
    <w:rsid w:val="00F218D8"/>
    <w:rsid w:val="00F21DF1"/>
    <w:rsid w:val="00F220D0"/>
    <w:rsid w:val="00F22EDE"/>
    <w:rsid w:val="00F233ED"/>
    <w:rsid w:val="00F23DDB"/>
    <w:rsid w:val="00F23EEA"/>
    <w:rsid w:val="00F23F8B"/>
    <w:rsid w:val="00F24B61"/>
    <w:rsid w:val="00F255C8"/>
    <w:rsid w:val="00F25E47"/>
    <w:rsid w:val="00F26280"/>
    <w:rsid w:val="00F2634A"/>
    <w:rsid w:val="00F273D5"/>
    <w:rsid w:val="00F27632"/>
    <w:rsid w:val="00F277D3"/>
    <w:rsid w:val="00F27CF1"/>
    <w:rsid w:val="00F30630"/>
    <w:rsid w:val="00F32ACE"/>
    <w:rsid w:val="00F336D6"/>
    <w:rsid w:val="00F337AF"/>
    <w:rsid w:val="00F33F63"/>
    <w:rsid w:val="00F34666"/>
    <w:rsid w:val="00F34DC5"/>
    <w:rsid w:val="00F3692B"/>
    <w:rsid w:val="00F36EE4"/>
    <w:rsid w:val="00F37DB9"/>
    <w:rsid w:val="00F40843"/>
    <w:rsid w:val="00F408FD"/>
    <w:rsid w:val="00F42268"/>
    <w:rsid w:val="00F428EB"/>
    <w:rsid w:val="00F42D8B"/>
    <w:rsid w:val="00F431F0"/>
    <w:rsid w:val="00F43A72"/>
    <w:rsid w:val="00F43AA1"/>
    <w:rsid w:val="00F454ED"/>
    <w:rsid w:val="00F47575"/>
    <w:rsid w:val="00F50D4A"/>
    <w:rsid w:val="00F50FA5"/>
    <w:rsid w:val="00F51DCF"/>
    <w:rsid w:val="00F523B0"/>
    <w:rsid w:val="00F52959"/>
    <w:rsid w:val="00F54343"/>
    <w:rsid w:val="00F54C0A"/>
    <w:rsid w:val="00F54ED3"/>
    <w:rsid w:val="00F54F7C"/>
    <w:rsid w:val="00F55590"/>
    <w:rsid w:val="00F559AF"/>
    <w:rsid w:val="00F56035"/>
    <w:rsid w:val="00F56791"/>
    <w:rsid w:val="00F57793"/>
    <w:rsid w:val="00F57A1F"/>
    <w:rsid w:val="00F60396"/>
    <w:rsid w:val="00F60519"/>
    <w:rsid w:val="00F6060A"/>
    <w:rsid w:val="00F62CDA"/>
    <w:rsid w:val="00F63231"/>
    <w:rsid w:val="00F635CD"/>
    <w:rsid w:val="00F65342"/>
    <w:rsid w:val="00F657C3"/>
    <w:rsid w:val="00F65AA8"/>
    <w:rsid w:val="00F66018"/>
    <w:rsid w:val="00F66CEB"/>
    <w:rsid w:val="00F66D1F"/>
    <w:rsid w:val="00F67938"/>
    <w:rsid w:val="00F67A0F"/>
    <w:rsid w:val="00F70584"/>
    <w:rsid w:val="00F70BDA"/>
    <w:rsid w:val="00F70EC5"/>
    <w:rsid w:val="00F7117B"/>
    <w:rsid w:val="00F71835"/>
    <w:rsid w:val="00F71911"/>
    <w:rsid w:val="00F71991"/>
    <w:rsid w:val="00F720D1"/>
    <w:rsid w:val="00F7217F"/>
    <w:rsid w:val="00F72EEE"/>
    <w:rsid w:val="00F7314E"/>
    <w:rsid w:val="00F73B52"/>
    <w:rsid w:val="00F74809"/>
    <w:rsid w:val="00F750E1"/>
    <w:rsid w:val="00F75195"/>
    <w:rsid w:val="00F7521C"/>
    <w:rsid w:val="00F753E1"/>
    <w:rsid w:val="00F75A94"/>
    <w:rsid w:val="00F75AA3"/>
    <w:rsid w:val="00F7618F"/>
    <w:rsid w:val="00F76385"/>
    <w:rsid w:val="00F765FC"/>
    <w:rsid w:val="00F768BE"/>
    <w:rsid w:val="00F768F7"/>
    <w:rsid w:val="00F7713B"/>
    <w:rsid w:val="00F773BC"/>
    <w:rsid w:val="00F8057B"/>
    <w:rsid w:val="00F8110C"/>
    <w:rsid w:val="00F81156"/>
    <w:rsid w:val="00F815CE"/>
    <w:rsid w:val="00F81928"/>
    <w:rsid w:val="00F82771"/>
    <w:rsid w:val="00F836EA"/>
    <w:rsid w:val="00F84152"/>
    <w:rsid w:val="00F84F6F"/>
    <w:rsid w:val="00F8529E"/>
    <w:rsid w:val="00F85F39"/>
    <w:rsid w:val="00F86A92"/>
    <w:rsid w:val="00F872C3"/>
    <w:rsid w:val="00F87581"/>
    <w:rsid w:val="00F87B38"/>
    <w:rsid w:val="00F91212"/>
    <w:rsid w:val="00F92DB7"/>
    <w:rsid w:val="00F93542"/>
    <w:rsid w:val="00F94D74"/>
    <w:rsid w:val="00F95A4D"/>
    <w:rsid w:val="00F964A2"/>
    <w:rsid w:val="00F96EB2"/>
    <w:rsid w:val="00F97B84"/>
    <w:rsid w:val="00F97C64"/>
    <w:rsid w:val="00FA0960"/>
    <w:rsid w:val="00FA14AE"/>
    <w:rsid w:val="00FA1DC4"/>
    <w:rsid w:val="00FA206C"/>
    <w:rsid w:val="00FA23B1"/>
    <w:rsid w:val="00FA2DDC"/>
    <w:rsid w:val="00FA33D8"/>
    <w:rsid w:val="00FA3EE6"/>
    <w:rsid w:val="00FA41C1"/>
    <w:rsid w:val="00FA49CA"/>
    <w:rsid w:val="00FA5670"/>
    <w:rsid w:val="00FA61D8"/>
    <w:rsid w:val="00FA6401"/>
    <w:rsid w:val="00FA69C5"/>
    <w:rsid w:val="00FA701D"/>
    <w:rsid w:val="00FA71BB"/>
    <w:rsid w:val="00FA7761"/>
    <w:rsid w:val="00FA7DA4"/>
    <w:rsid w:val="00FB02FE"/>
    <w:rsid w:val="00FB06D1"/>
    <w:rsid w:val="00FB0C7C"/>
    <w:rsid w:val="00FB2570"/>
    <w:rsid w:val="00FB3FF9"/>
    <w:rsid w:val="00FB4A7D"/>
    <w:rsid w:val="00FC029E"/>
    <w:rsid w:val="00FC0B60"/>
    <w:rsid w:val="00FC399D"/>
    <w:rsid w:val="00FC3C33"/>
    <w:rsid w:val="00FC3DFF"/>
    <w:rsid w:val="00FC6F23"/>
    <w:rsid w:val="00FC7D47"/>
    <w:rsid w:val="00FD10F4"/>
    <w:rsid w:val="00FD1A41"/>
    <w:rsid w:val="00FD1CD1"/>
    <w:rsid w:val="00FD2DD0"/>
    <w:rsid w:val="00FD448A"/>
    <w:rsid w:val="00FD54A5"/>
    <w:rsid w:val="00FD597A"/>
    <w:rsid w:val="00FD63A0"/>
    <w:rsid w:val="00FD685C"/>
    <w:rsid w:val="00FD6C3F"/>
    <w:rsid w:val="00FD74C0"/>
    <w:rsid w:val="00FD756A"/>
    <w:rsid w:val="00FD780A"/>
    <w:rsid w:val="00FE045D"/>
    <w:rsid w:val="00FE0EF0"/>
    <w:rsid w:val="00FE198D"/>
    <w:rsid w:val="00FE2AE0"/>
    <w:rsid w:val="00FE2F3B"/>
    <w:rsid w:val="00FE3E4F"/>
    <w:rsid w:val="00FE3FA3"/>
    <w:rsid w:val="00FE46E7"/>
    <w:rsid w:val="00FE48B3"/>
    <w:rsid w:val="00FE519B"/>
    <w:rsid w:val="00FE5624"/>
    <w:rsid w:val="00FE61DE"/>
    <w:rsid w:val="00FE7F57"/>
    <w:rsid w:val="00FF0556"/>
    <w:rsid w:val="00FF1375"/>
    <w:rsid w:val="00FF144D"/>
    <w:rsid w:val="00FF21AF"/>
    <w:rsid w:val="00FF2A01"/>
    <w:rsid w:val="00FF36F8"/>
    <w:rsid w:val="00FF3994"/>
    <w:rsid w:val="00FF449E"/>
    <w:rsid w:val="00FF48C4"/>
    <w:rsid w:val="00FF4E84"/>
    <w:rsid w:val="00FF5F6E"/>
    <w:rsid w:val="00FF6466"/>
    <w:rsid w:val="00FF74E6"/>
    <w:rsid w:val="0B475A87"/>
    <w:rsid w:val="68172DA4"/>
    <w:rsid w:val="76A15F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5DFC5E"/>
  <w15:docId w15:val="{B1D5769E-6A8B-40CA-A32E-85773CBD1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unhideWhenUsed="1"/>
    <w:lsdException w:name="endnote text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33B2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0233B2"/>
  </w:style>
  <w:style w:type="paragraph" w:styleId="a5">
    <w:name w:val="endnote text"/>
    <w:basedOn w:val="a"/>
    <w:link w:val="a6"/>
    <w:uiPriority w:val="99"/>
    <w:unhideWhenUsed/>
    <w:rsid w:val="000233B2"/>
    <w:pPr>
      <w:snapToGrid w:val="0"/>
    </w:pPr>
  </w:style>
  <w:style w:type="paragraph" w:styleId="a7">
    <w:name w:val="Balloon Text"/>
    <w:basedOn w:val="a"/>
    <w:link w:val="a8"/>
    <w:uiPriority w:val="99"/>
    <w:semiHidden/>
    <w:unhideWhenUsed/>
    <w:rsid w:val="000233B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233B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233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note text"/>
    <w:basedOn w:val="a"/>
    <w:link w:val="ae"/>
    <w:uiPriority w:val="99"/>
    <w:semiHidden/>
    <w:unhideWhenUsed/>
    <w:rsid w:val="000233B2"/>
    <w:pPr>
      <w:snapToGrid w:val="0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0233B2"/>
    <w:rPr>
      <w:b/>
      <w:bCs/>
    </w:rPr>
  </w:style>
  <w:style w:type="table" w:styleId="af1">
    <w:name w:val="Table Grid"/>
    <w:basedOn w:val="a1"/>
    <w:uiPriority w:val="39"/>
    <w:rsid w:val="000233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endnote reference"/>
    <w:basedOn w:val="a0"/>
    <w:uiPriority w:val="99"/>
    <w:unhideWhenUsed/>
    <w:rsid w:val="000233B2"/>
    <w:rPr>
      <w:vertAlign w:val="superscript"/>
    </w:rPr>
  </w:style>
  <w:style w:type="character" w:styleId="af3">
    <w:name w:val="line number"/>
    <w:basedOn w:val="a0"/>
    <w:uiPriority w:val="99"/>
    <w:semiHidden/>
    <w:unhideWhenUsed/>
    <w:rsid w:val="000233B2"/>
  </w:style>
  <w:style w:type="character" w:styleId="af4">
    <w:name w:val="Hyperlink"/>
    <w:basedOn w:val="a0"/>
    <w:uiPriority w:val="99"/>
    <w:unhideWhenUsed/>
    <w:rsid w:val="000233B2"/>
    <w:rPr>
      <w:color w:val="001BA0"/>
      <w:u w:val="none"/>
    </w:rPr>
  </w:style>
  <w:style w:type="character" w:styleId="af5">
    <w:name w:val="annotation reference"/>
    <w:basedOn w:val="a0"/>
    <w:uiPriority w:val="99"/>
    <w:semiHidden/>
    <w:unhideWhenUsed/>
    <w:rsid w:val="000233B2"/>
    <w:rPr>
      <w:sz w:val="21"/>
      <w:szCs w:val="21"/>
    </w:rPr>
  </w:style>
  <w:style w:type="character" w:styleId="af6">
    <w:name w:val="footnote reference"/>
    <w:basedOn w:val="a0"/>
    <w:uiPriority w:val="99"/>
    <w:semiHidden/>
    <w:unhideWhenUsed/>
    <w:rsid w:val="000233B2"/>
    <w:rPr>
      <w:vertAlign w:val="superscript"/>
    </w:rPr>
  </w:style>
  <w:style w:type="paragraph" w:styleId="af7">
    <w:name w:val="List Paragraph"/>
    <w:basedOn w:val="a"/>
    <w:uiPriority w:val="34"/>
    <w:qFormat/>
    <w:rsid w:val="000233B2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尾注文本 字符"/>
    <w:basedOn w:val="a0"/>
    <w:link w:val="a5"/>
    <w:uiPriority w:val="99"/>
    <w:rsid w:val="000233B2"/>
    <w:rPr>
      <w:rFonts w:ascii="宋体" w:eastAsia="宋体" w:hAnsi="宋体" w:cs="宋体"/>
      <w:kern w:val="0"/>
      <w:sz w:val="24"/>
      <w:szCs w:val="24"/>
    </w:rPr>
  </w:style>
  <w:style w:type="character" w:customStyle="1" w:styleId="ac">
    <w:name w:val="页眉 字符"/>
    <w:basedOn w:val="a0"/>
    <w:link w:val="ab"/>
    <w:uiPriority w:val="99"/>
    <w:rsid w:val="000233B2"/>
    <w:rPr>
      <w:rFonts w:ascii="宋体" w:eastAsia="宋体" w:hAnsi="宋体" w:cs="宋体"/>
      <w:kern w:val="0"/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233B2"/>
    <w:rPr>
      <w:rFonts w:ascii="宋体" w:eastAsia="宋体" w:hAnsi="宋体" w:cs="宋体"/>
      <w:kern w:val="0"/>
      <w:sz w:val="18"/>
      <w:szCs w:val="18"/>
    </w:rPr>
  </w:style>
  <w:style w:type="character" w:customStyle="1" w:styleId="fontstyle01">
    <w:name w:val="fontstyle01"/>
    <w:basedOn w:val="a0"/>
    <w:qFormat/>
    <w:rsid w:val="000233B2"/>
    <w:rPr>
      <w:rFonts w:ascii="PrhkwlAdvTT86d47313" w:hAnsi="PrhkwlAdvTT86d47313" w:hint="default"/>
      <w:color w:val="231F20"/>
      <w:sz w:val="20"/>
      <w:szCs w:val="20"/>
    </w:rPr>
  </w:style>
  <w:style w:type="character" w:customStyle="1" w:styleId="ae">
    <w:name w:val="脚注文本 字符"/>
    <w:basedOn w:val="a0"/>
    <w:link w:val="ad"/>
    <w:uiPriority w:val="99"/>
    <w:semiHidden/>
    <w:rsid w:val="000233B2"/>
    <w:rPr>
      <w:rFonts w:ascii="宋体" w:eastAsia="宋体" w:hAnsi="宋体" w:cs="宋体"/>
      <w:kern w:val="0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sid w:val="000233B2"/>
    <w:rPr>
      <w:rFonts w:ascii="宋体" w:eastAsia="宋体" w:hAnsi="宋体" w:cs="宋体"/>
      <w:kern w:val="0"/>
      <w:sz w:val="24"/>
      <w:szCs w:val="24"/>
    </w:rPr>
  </w:style>
  <w:style w:type="character" w:customStyle="1" w:styleId="af0">
    <w:name w:val="批注主题 字符"/>
    <w:basedOn w:val="a4"/>
    <w:link w:val="af"/>
    <w:uiPriority w:val="99"/>
    <w:semiHidden/>
    <w:rsid w:val="000233B2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rsid w:val="000233B2"/>
    <w:rPr>
      <w:rFonts w:ascii="宋体" w:eastAsia="宋体" w:hAnsi="宋体" w:cs="宋体"/>
      <w:kern w:val="0"/>
      <w:sz w:val="18"/>
      <w:szCs w:val="18"/>
    </w:rPr>
  </w:style>
  <w:style w:type="paragraph" w:customStyle="1" w:styleId="Default">
    <w:name w:val="Default"/>
    <w:rsid w:val="000233B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lientsenword1">
    <w:name w:val="client_sen_word1"/>
    <w:basedOn w:val="a0"/>
    <w:rsid w:val="000233B2"/>
    <w:rPr>
      <w:sz w:val="20"/>
      <w:szCs w:val="20"/>
    </w:rPr>
  </w:style>
  <w:style w:type="character" w:customStyle="1" w:styleId="fontstyle11">
    <w:name w:val="fontstyle11"/>
    <w:basedOn w:val="a0"/>
    <w:qFormat/>
    <w:rsid w:val="000233B2"/>
    <w:rPr>
      <w:rFonts w:ascii="WhksvyAdvTT86d47313" w:hAnsi="WhksvyAdvTT86d47313" w:hint="default"/>
      <w:color w:val="231F20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0233B2"/>
    <w:pPr>
      <w:jc w:val="center"/>
    </w:pPr>
  </w:style>
  <w:style w:type="character" w:customStyle="1" w:styleId="EndNoteBibliographyTitle0">
    <w:name w:val="EndNote Bibliography Title 字符"/>
    <w:basedOn w:val="a0"/>
    <w:link w:val="EndNoteBibliographyTitle"/>
    <w:rsid w:val="000233B2"/>
    <w:rPr>
      <w:rFonts w:ascii="宋体" w:eastAsia="宋体" w:hAnsi="宋体" w:cs="宋体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0233B2"/>
    <w:pPr>
      <w:jc w:val="both"/>
    </w:pPr>
  </w:style>
  <w:style w:type="character" w:customStyle="1" w:styleId="EndNoteBibliography0">
    <w:name w:val="EndNote Bibliography 字符"/>
    <w:basedOn w:val="a0"/>
    <w:link w:val="EndNoteBibliography"/>
    <w:rsid w:val="000233B2"/>
    <w:rPr>
      <w:rFonts w:ascii="宋体" w:eastAsia="宋体" w:hAnsi="宋体" w:cs="宋体"/>
      <w:sz w:val="24"/>
      <w:szCs w:val="24"/>
    </w:rPr>
  </w:style>
  <w:style w:type="character" w:customStyle="1" w:styleId="1">
    <w:name w:val="未处理的提及1"/>
    <w:basedOn w:val="a0"/>
    <w:uiPriority w:val="99"/>
    <w:semiHidden/>
    <w:unhideWhenUsed/>
    <w:rsid w:val="000233B2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0233B2"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rsid w:val="000233B2"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rsid w:val="00FB02FE"/>
    <w:rPr>
      <w:color w:val="605E5C"/>
      <w:shd w:val="clear" w:color="auto" w:fill="E1DFDD"/>
    </w:rPr>
  </w:style>
  <w:style w:type="character" w:styleId="af8">
    <w:name w:val="Unresolved Mention"/>
    <w:basedOn w:val="a0"/>
    <w:uiPriority w:val="99"/>
    <w:semiHidden/>
    <w:unhideWhenUsed/>
    <w:rsid w:val="005E5C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F389D-2148-43ED-966C-73526D9824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A909C320-15E4-4B83-B9E0-A4DACDDAD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Shirui Shi</dc:creator>
  <cp:lastModifiedBy>翠园</cp:lastModifiedBy>
  <cp:revision>5</cp:revision>
  <cp:lastPrinted>2020-10-01T12:28:00Z</cp:lastPrinted>
  <dcterms:created xsi:type="dcterms:W3CDTF">2020-10-01T10:48:00Z</dcterms:created>
  <dcterms:modified xsi:type="dcterms:W3CDTF">2020-10-01T14:34:00Z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