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5A00" w14:textId="42248A4A" w:rsidR="00F11EA7" w:rsidRPr="00F11EA7" w:rsidRDefault="00F11EA7" w:rsidP="00F11EA7">
      <w:pPr>
        <w:jc w:val="center"/>
        <w:rPr>
          <w:rFonts w:ascii="Times New Roman" w:hAnsi="Times New Roman" w:cs="Times New Roman"/>
          <w:b/>
          <w:bCs/>
        </w:rPr>
      </w:pPr>
      <w:r w:rsidRPr="00F11EA7">
        <w:rPr>
          <w:rFonts w:ascii="Times New Roman" w:hAnsi="Times New Roman" w:cs="Times New Roman"/>
          <w:b/>
          <w:bCs/>
        </w:rPr>
        <w:t>Table S18 SRA accession numbers</w:t>
      </w:r>
    </w:p>
    <w:tbl>
      <w:tblPr>
        <w:tblW w:w="61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900"/>
        <w:gridCol w:w="2200"/>
      </w:tblGrid>
      <w:tr w:rsidR="00D254E0" w:rsidRPr="00B8182C" w14:paraId="62FB9132" w14:textId="77777777" w:rsidTr="00D305D9">
        <w:trPr>
          <w:trHeight w:val="270"/>
          <w:jc w:val="center"/>
        </w:trPr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BA62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Sample name 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6AF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D254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BioProject</w:t>
            </w:r>
            <w:proofErr w:type="spellEnd"/>
            <w:r w:rsidRPr="00D254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BC52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SRA</w:t>
            </w:r>
          </w:p>
        </w:tc>
      </w:tr>
      <w:tr w:rsidR="00D254E0" w:rsidRPr="00B8182C" w14:paraId="12E96DA8" w14:textId="77777777" w:rsidTr="00D305D9">
        <w:trPr>
          <w:trHeight w:val="270"/>
          <w:jc w:val="center"/>
        </w:trPr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0B4C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CK6-1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3E2D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F679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SRR18778737</w:t>
            </w:r>
          </w:p>
        </w:tc>
      </w:tr>
      <w:tr w:rsidR="00D254E0" w:rsidRPr="00B8182C" w14:paraId="0FF6A308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207683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CK6-2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86F4713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00066252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SRR18778736</w:t>
            </w:r>
          </w:p>
        </w:tc>
      </w:tr>
      <w:tr w:rsidR="00D254E0" w:rsidRPr="00B8182C" w14:paraId="5C4720B3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D92914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CK6-3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0983C1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1106032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SRR18778733</w:t>
            </w:r>
          </w:p>
        </w:tc>
      </w:tr>
      <w:tr w:rsidR="00D254E0" w:rsidRPr="00B8182C" w14:paraId="293BCAC2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FBE5842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T6-1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44C9EAA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7A6FAC8E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SRR18778732</w:t>
            </w:r>
          </w:p>
        </w:tc>
      </w:tr>
      <w:tr w:rsidR="00D254E0" w:rsidRPr="00B8182C" w14:paraId="0C9969AC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5DE4206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T6-2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A97E04E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5F85018D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SRR18778731</w:t>
            </w:r>
          </w:p>
        </w:tc>
      </w:tr>
      <w:tr w:rsidR="00D254E0" w:rsidRPr="00B8182C" w14:paraId="3B99577A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77B117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T6-3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ED1B5BE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E361390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SRR18778730</w:t>
            </w:r>
          </w:p>
        </w:tc>
      </w:tr>
      <w:tr w:rsidR="00D254E0" w:rsidRPr="00B8182C" w14:paraId="279F990E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BDA6D6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CK11-1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AB6061A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41513A6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SRR18778729</w:t>
            </w:r>
          </w:p>
        </w:tc>
      </w:tr>
      <w:tr w:rsidR="00D254E0" w:rsidRPr="00B8182C" w14:paraId="16C1E50E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BF6815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CK11-2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A08B7BC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7B7D736C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SRR18778728</w:t>
            </w:r>
          </w:p>
        </w:tc>
      </w:tr>
      <w:tr w:rsidR="00D254E0" w:rsidRPr="00B8182C" w14:paraId="465EB2BB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7D1671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CK11-3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4D2A40D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FEC46A4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SRR18778727</w:t>
            </w:r>
          </w:p>
        </w:tc>
      </w:tr>
      <w:tr w:rsidR="00D254E0" w:rsidRPr="00B8182C" w14:paraId="59C4ACB1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9FB8FC4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T11-1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2C73842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FC5FE97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SRR18778726</w:t>
            </w:r>
          </w:p>
        </w:tc>
      </w:tr>
      <w:tr w:rsidR="00D254E0" w:rsidRPr="00B8182C" w14:paraId="3D80CCBF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21D7DE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T11-2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2634A1F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61F655F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SRR18778735</w:t>
            </w:r>
          </w:p>
        </w:tc>
      </w:tr>
      <w:tr w:rsidR="00D254E0" w:rsidRPr="00B8182C" w14:paraId="0C28D7BF" w14:textId="77777777" w:rsidTr="00D305D9">
        <w:trPr>
          <w:trHeight w:val="270"/>
          <w:jc w:val="center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3B900F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T11-3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5124CAB" w14:textId="77777777" w:rsidR="00D254E0" w:rsidRPr="00D254E0" w:rsidRDefault="00D254E0" w:rsidP="00D305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PRJNA827352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A13FEF6" w14:textId="77777777" w:rsidR="00D254E0" w:rsidRPr="00D254E0" w:rsidRDefault="00D254E0" w:rsidP="00D305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54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SRR18778734</w:t>
            </w:r>
          </w:p>
        </w:tc>
      </w:tr>
    </w:tbl>
    <w:p w14:paraId="0E628FDE" w14:textId="77777777" w:rsidR="00D45F21" w:rsidRDefault="00D45F21"/>
    <w:sectPr w:rsidR="00D45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4498" w14:textId="77777777" w:rsidR="00872EDA" w:rsidRDefault="00872EDA" w:rsidP="00381B1F">
      <w:r>
        <w:separator/>
      </w:r>
    </w:p>
  </w:endnote>
  <w:endnote w:type="continuationSeparator" w:id="0">
    <w:p w14:paraId="614A3AC5" w14:textId="77777777" w:rsidR="00872EDA" w:rsidRDefault="00872EDA" w:rsidP="0038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6DC3" w14:textId="77777777" w:rsidR="00872EDA" w:rsidRDefault="00872EDA" w:rsidP="00381B1F">
      <w:r>
        <w:separator/>
      </w:r>
    </w:p>
  </w:footnote>
  <w:footnote w:type="continuationSeparator" w:id="0">
    <w:p w14:paraId="5813834F" w14:textId="77777777" w:rsidR="00872EDA" w:rsidRDefault="00872EDA" w:rsidP="00381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E"/>
    <w:rsid w:val="000774E7"/>
    <w:rsid w:val="00111C72"/>
    <w:rsid w:val="002545D0"/>
    <w:rsid w:val="002D6497"/>
    <w:rsid w:val="00340C9E"/>
    <w:rsid w:val="00381B1F"/>
    <w:rsid w:val="005574CF"/>
    <w:rsid w:val="00872EDA"/>
    <w:rsid w:val="00AA2B43"/>
    <w:rsid w:val="00AA34AD"/>
    <w:rsid w:val="00D15DD6"/>
    <w:rsid w:val="00D254E0"/>
    <w:rsid w:val="00D45F21"/>
    <w:rsid w:val="00E4721E"/>
    <w:rsid w:val="00F11EA7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1E0CF"/>
  <w15:chartTrackingRefBased/>
  <w15:docId w15:val="{572665F2-70D5-4BB5-BECE-A9D2E6E3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4E0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111C72"/>
    <w:pPr>
      <w:keepLines/>
      <w:pageBreakBefore/>
      <w:spacing w:line="360" w:lineRule="auto"/>
      <w:jc w:val="center"/>
      <w:outlineLvl w:val="0"/>
    </w:pPr>
    <w:rPr>
      <w:rFonts w:eastAsia="黑体"/>
      <w:bCs/>
      <w:kern w:val="44"/>
      <w:sz w:val="30"/>
      <w:szCs w:val="32"/>
    </w:rPr>
  </w:style>
  <w:style w:type="paragraph" w:styleId="2">
    <w:name w:val="heading 2"/>
    <w:basedOn w:val="a"/>
    <w:next w:val="a"/>
    <w:link w:val="20"/>
    <w:autoRedefine/>
    <w:qFormat/>
    <w:rsid w:val="00111C72"/>
    <w:pPr>
      <w:spacing w:line="360" w:lineRule="auto"/>
      <w:ind w:firstLineChars="147" w:firstLine="147"/>
      <w:jc w:val="left"/>
      <w:outlineLvl w:val="1"/>
    </w:pPr>
    <w:rPr>
      <w:rFonts w:ascii="宋体" w:hAnsi="宋体" w:cs="宋体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11C72"/>
    <w:pPr>
      <w:spacing w:line="360" w:lineRule="auto"/>
      <w:jc w:val="center"/>
      <w:outlineLvl w:val="0"/>
    </w:pPr>
    <w:rPr>
      <w:rFonts w:asciiTheme="majorHAnsi" w:eastAsia="黑体" w:hAnsiTheme="majorHAnsi" w:cstheme="majorBidi"/>
      <w:bCs/>
      <w:sz w:val="36"/>
      <w:szCs w:val="32"/>
    </w:rPr>
  </w:style>
  <w:style w:type="character" w:customStyle="1" w:styleId="a4">
    <w:name w:val="标题 字符"/>
    <w:basedOn w:val="a0"/>
    <w:link w:val="a3"/>
    <w:rsid w:val="00111C72"/>
    <w:rPr>
      <w:rFonts w:asciiTheme="majorHAnsi" w:eastAsia="黑体" w:hAnsiTheme="majorHAnsi" w:cstheme="majorBidi"/>
      <w:bCs/>
      <w:sz w:val="36"/>
      <w:szCs w:val="32"/>
    </w:rPr>
  </w:style>
  <w:style w:type="character" w:customStyle="1" w:styleId="10">
    <w:name w:val="标题 1 字符"/>
    <w:link w:val="1"/>
    <w:rsid w:val="00111C72"/>
    <w:rPr>
      <w:rFonts w:eastAsia="黑体"/>
      <w:bCs/>
      <w:kern w:val="44"/>
      <w:sz w:val="30"/>
      <w:szCs w:val="32"/>
    </w:rPr>
  </w:style>
  <w:style w:type="character" w:customStyle="1" w:styleId="20">
    <w:name w:val="标题 2 字符"/>
    <w:link w:val="2"/>
    <w:rsid w:val="00111C72"/>
    <w:rPr>
      <w:rFonts w:ascii="宋体" w:hAnsi="宋体" w:cs="宋体"/>
      <w:b/>
      <w:bCs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381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81B1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81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81B1F"/>
    <w:rPr>
      <w:sz w:val="18"/>
      <w:szCs w:val="18"/>
    </w:rPr>
  </w:style>
  <w:style w:type="table" w:styleId="a9">
    <w:name w:val="Table Grid"/>
    <w:basedOn w:val="a1"/>
    <w:uiPriority w:val="39"/>
    <w:rsid w:val="00381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 勇</cp:lastModifiedBy>
  <cp:revision>5</cp:revision>
  <dcterms:created xsi:type="dcterms:W3CDTF">2022-03-31T09:14:00Z</dcterms:created>
  <dcterms:modified xsi:type="dcterms:W3CDTF">2022-05-19T08:21:00Z</dcterms:modified>
</cp:coreProperties>
</file>