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8B33" w14:textId="3BED885D" w:rsidR="00834D90" w:rsidRPr="00834D90" w:rsidRDefault="00834D90" w:rsidP="0063427A">
      <w:pPr>
        <w:pStyle w:val="1"/>
        <w:spacing w:line="0" w:lineRule="atLeast"/>
        <w:jc w:val="left"/>
        <w:rPr>
          <w:sz w:val="24"/>
        </w:rPr>
      </w:pPr>
      <w:r w:rsidRPr="00140166">
        <w:rPr>
          <w:sz w:val="28"/>
        </w:rPr>
        <w:t xml:space="preserve">Genome-wide methylation </w:t>
      </w:r>
      <w:r>
        <w:rPr>
          <w:rFonts w:hint="eastAsia"/>
          <w:sz w:val="28"/>
        </w:rPr>
        <w:t>profiling</w:t>
      </w:r>
      <w:r>
        <w:rPr>
          <w:sz w:val="28"/>
        </w:rPr>
        <w:t xml:space="preserve"> </w:t>
      </w:r>
      <w:r w:rsidRPr="00140166">
        <w:rPr>
          <w:sz w:val="28"/>
        </w:rPr>
        <w:t>identify the hypermethylated HOXL subclass genes as potential early detection markers for esophageal squamous cell carcinoma</w:t>
      </w:r>
    </w:p>
    <w:p w14:paraId="24BBCC51" w14:textId="36ADE343" w:rsidR="00F06EA6" w:rsidRPr="00F06EA6" w:rsidRDefault="00597FA9" w:rsidP="00F06EA6">
      <w:pPr>
        <w:pStyle w:val="2"/>
        <w:rPr>
          <w:sz w:val="28"/>
        </w:rPr>
      </w:pPr>
      <w:r w:rsidRPr="00597FA9">
        <w:rPr>
          <w:sz w:val="28"/>
        </w:rPr>
        <w:t>Supplementary figures</w:t>
      </w:r>
      <w:r w:rsidR="004F7216">
        <w:rPr>
          <w:sz w:val="28"/>
        </w:rPr>
        <w:t xml:space="preserve"> </w:t>
      </w:r>
    </w:p>
    <w:p w14:paraId="52030720" w14:textId="4DCE88C7" w:rsidR="00CA5D7F" w:rsidRPr="00EC2A06" w:rsidRDefault="006E7391">
      <w:pPr>
        <w:rPr>
          <w:b/>
          <w:szCs w:val="21"/>
        </w:rPr>
      </w:pPr>
      <w:r w:rsidRPr="00EC2A06">
        <w:rPr>
          <w:b/>
          <w:szCs w:val="21"/>
        </w:rPr>
        <w:t>S</w:t>
      </w:r>
      <w:r w:rsidRPr="00EC2A06">
        <w:rPr>
          <w:rFonts w:hint="eastAsia"/>
          <w:b/>
          <w:szCs w:val="21"/>
        </w:rPr>
        <w:t>upplementary</w:t>
      </w:r>
      <w:r w:rsidRPr="00EC2A06">
        <w:rPr>
          <w:b/>
          <w:szCs w:val="21"/>
        </w:rPr>
        <w:t xml:space="preserve"> figure 1</w:t>
      </w:r>
      <w:r w:rsidR="00597FA9" w:rsidRPr="00EC2A06">
        <w:rPr>
          <w:b/>
          <w:szCs w:val="21"/>
        </w:rPr>
        <w:t xml:space="preserve">. </w:t>
      </w:r>
      <w:r w:rsidR="00B91F81" w:rsidRPr="00EC2A06">
        <w:rPr>
          <w:b/>
          <w:szCs w:val="21"/>
        </w:rPr>
        <w:t xml:space="preserve">DMCs </w:t>
      </w:r>
      <w:r w:rsidR="00B91F81" w:rsidRPr="00EC2A06">
        <w:rPr>
          <w:rFonts w:hint="eastAsia"/>
          <w:b/>
          <w:szCs w:val="21"/>
        </w:rPr>
        <w:t>g</w:t>
      </w:r>
      <w:r w:rsidR="00B91F81" w:rsidRPr="00EC2A06">
        <w:rPr>
          <w:b/>
          <w:szCs w:val="21"/>
        </w:rPr>
        <w:t>enomic distribution characteristics</w:t>
      </w:r>
      <w:r w:rsidR="00B91F81" w:rsidRPr="00EC2A06">
        <w:rPr>
          <w:rFonts w:hint="eastAsia"/>
          <w:b/>
          <w:szCs w:val="21"/>
        </w:rPr>
        <w:t>.</w:t>
      </w:r>
    </w:p>
    <w:p w14:paraId="1C9F7742" w14:textId="561FD5EE" w:rsidR="00B91F81" w:rsidRPr="00EC2A06" w:rsidRDefault="00F06EA6">
      <w:pPr>
        <w:rPr>
          <w:bCs/>
          <w:szCs w:val="21"/>
        </w:rPr>
      </w:pPr>
      <w:r w:rsidRPr="00EC2A06">
        <w:rPr>
          <w:rFonts w:hint="eastAsia"/>
          <w:b/>
          <w:szCs w:val="21"/>
        </w:rPr>
        <w:t>A</w:t>
      </w:r>
      <w:r w:rsidRPr="00EC2A06">
        <w:rPr>
          <w:b/>
          <w:szCs w:val="21"/>
        </w:rPr>
        <w:t>:</w:t>
      </w:r>
      <w:r w:rsidRPr="00EC2A06">
        <w:rPr>
          <w:bCs/>
          <w:szCs w:val="21"/>
        </w:rPr>
        <w:t xml:space="preserve"> </w:t>
      </w:r>
      <w:r w:rsidR="0098644B" w:rsidRPr="00EC2A06">
        <w:rPr>
          <w:bCs/>
          <w:szCs w:val="21"/>
        </w:rPr>
        <w:t>The d</w:t>
      </w:r>
      <w:r w:rsidRPr="00EC2A06">
        <w:rPr>
          <w:bCs/>
          <w:szCs w:val="21"/>
        </w:rPr>
        <w:t xml:space="preserve">istribution of NC-DMCs and ESCC-DMCs on </w:t>
      </w:r>
      <w:r w:rsidR="0098644B" w:rsidRPr="00EC2A06">
        <w:rPr>
          <w:bCs/>
          <w:szCs w:val="21"/>
        </w:rPr>
        <w:t>different chromosomes</w:t>
      </w:r>
      <w:r w:rsidRPr="00EC2A06">
        <w:rPr>
          <w:bCs/>
          <w:szCs w:val="21"/>
        </w:rPr>
        <w:t>.</w:t>
      </w:r>
      <w:r w:rsidR="0098644B" w:rsidRPr="00EC2A06">
        <w:rPr>
          <w:bCs/>
          <w:szCs w:val="21"/>
        </w:rPr>
        <w:t xml:space="preserve"> </w:t>
      </w:r>
      <w:r w:rsidRPr="00EC2A06">
        <w:rPr>
          <w:b/>
          <w:szCs w:val="21"/>
        </w:rPr>
        <w:t>B:</w:t>
      </w:r>
      <w:r w:rsidR="000E2B59" w:rsidRPr="00EC2A06">
        <w:rPr>
          <w:bCs/>
          <w:szCs w:val="21"/>
        </w:rPr>
        <w:t xml:space="preserve"> Distance</w:t>
      </w:r>
      <w:r w:rsidR="0047329D" w:rsidRPr="00EC2A06">
        <w:rPr>
          <w:bCs/>
          <w:szCs w:val="21"/>
        </w:rPr>
        <w:t xml:space="preserve"> </w:t>
      </w:r>
      <w:r w:rsidR="0098644B" w:rsidRPr="00EC2A06">
        <w:rPr>
          <w:bCs/>
          <w:szCs w:val="21"/>
        </w:rPr>
        <w:t xml:space="preserve">of </w:t>
      </w:r>
      <w:bookmarkStart w:id="0" w:name="OLE_LINK20"/>
      <w:r w:rsidR="000E2B59" w:rsidRPr="00EC2A06">
        <w:rPr>
          <w:bCs/>
          <w:szCs w:val="21"/>
        </w:rPr>
        <w:t>adjacent ESCC-DMCs</w:t>
      </w:r>
      <w:bookmarkEnd w:id="0"/>
      <w:r w:rsidR="000E2B59" w:rsidRPr="00EC2A06">
        <w:rPr>
          <w:bCs/>
          <w:szCs w:val="21"/>
        </w:rPr>
        <w:t xml:space="preserve"> and adjacent NC-DMCs</w:t>
      </w:r>
      <w:r w:rsidR="0047329D" w:rsidRPr="00EC2A06">
        <w:rPr>
          <w:bCs/>
          <w:szCs w:val="21"/>
        </w:rPr>
        <w:t xml:space="preserve"> across different chromosomes</w:t>
      </w:r>
      <w:r w:rsidR="000E2B59" w:rsidRPr="00EC2A06">
        <w:rPr>
          <w:bCs/>
          <w:szCs w:val="21"/>
        </w:rPr>
        <w:t xml:space="preserve">. </w:t>
      </w:r>
      <w:r w:rsidR="000E2B59" w:rsidRPr="00EC2A06">
        <w:rPr>
          <w:b/>
          <w:szCs w:val="21"/>
        </w:rPr>
        <w:t>C:</w:t>
      </w:r>
      <w:r w:rsidR="000E2B59" w:rsidRPr="00EC2A06">
        <w:rPr>
          <w:bCs/>
          <w:szCs w:val="21"/>
        </w:rPr>
        <w:t xml:space="preserve"> The correlation coefficients of adjacent ESCC-DMCs and NC-DMCs.</w:t>
      </w:r>
    </w:p>
    <w:p w14:paraId="59353914" w14:textId="77777777" w:rsidR="006E7391" w:rsidRDefault="00055B79">
      <w:r>
        <w:rPr>
          <w:noProof/>
        </w:rPr>
        <w:drawing>
          <wp:inline distT="0" distB="0" distL="0" distR="0" wp14:anchorId="04DCE864" wp14:editId="13873C66">
            <wp:extent cx="3811494" cy="5383033"/>
            <wp:effectExtent l="0" t="0" r="0" b="8255"/>
            <wp:docPr id="3" name="图片 3" descr="C:\Users\Administrator\AppData\Local\Microsoft\Windows\INetCache\Content.Word\GSE149608_TN_DMCpGs-Supp fig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Local\Microsoft\Windows\INetCache\Content.Word\GSE149608_TN_DMCpGs-Supp figur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327" cy="5401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BA807" w14:textId="77777777" w:rsidR="00055B79" w:rsidRDefault="00055B79">
      <w:pPr>
        <w:rPr>
          <w:b/>
          <w:sz w:val="24"/>
        </w:rPr>
      </w:pPr>
    </w:p>
    <w:p w14:paraId="421393CE" w14:textId="140BC8F4" w:rsidR="008A5153" w:rsidRPr="00EC2A06" w:rsidRDefault="00D4125D" w:rsidP="008A5153">
      <w:pPr>
        <w:rPr>
          <w:b/>
          <w:szCs w:val="21"/>
        </w:rPr>
      </w:pPr>
      <w:r w:rsidRPr="00EC2A06">
        <w:rPr>
          <w:b/>
          <w:szCs w:val="21"/>
        </w:rPr>
        <w:t>S</w:t>
      </w:r>
      <w:r w:rsidRPr="00EC2A06">
        <w:rPr>
          <w:rFonts w:hint="eastAsia"/>
          <w:b/>
          <w:szCs w:val="21"/>
        </w:rPr>
        <w:t>upplementary</w:t>
      </w:r>
      <w:r w:rsidRPr="00EC2A06">
        <w:rPr>
          <w:b/>
          <w:szCs w:val="21"/>
        </w:rPr>
        <w:t xml:space="preserve"> figure </w:t>
      </w:r>
      <w:r w:rsidR="00597FA9" w:rsidRPr="00EC2A06">
        <w:rPr>
          <w:b/>
          <w:szCs w:val="21"/>
        </w:rPr>
        <w:t>2</w:t>
      </w:r>
      <w:r w:rsidR="008A5153" w:rsidRPr="00EC2A06">
        <w:rPr>
          <w:b/>
          <w:szCs w:val="21"/>
        </w:rPr>
        <w:t xml:space="preserve">. DMRs and DMGs </w:t>
      </w:r>
      <w:r w:rsidR="008A5153" w:rsidRPr="00EC2A06">
        <w:rPr>
          <w:rFonts w:hint="eastAsia"/>
          <w:b/>
          <w:szCs w:val="21"/>
        </w:rPr>
        <w:t>g</w:t>
      </w:r>
      <w:r w:rsidR="008A5153" w:rsidRPr="00EC2A06">
        <w:rPr>
          <w:b/>
          <w:szCs w:val="21"/>
        </w:rPr>
        <w:t>enomic distribution characteristics</w:t>
      </w:r>
      <w:r w:rsidR="008A5153" w:rsidRPr="00EC2A06">
        <w:rPr>
          <w:rFonts w:hint="eastAsia"/>
          <w:b/>
          <w:szCs w:val="21"/>
        </w:rPr>
        <w:t>.</w:t>
      </w:r>
    </w:p>
    <w:p w14:paraId="0E7840B3" w14:textId="5554F56F" w:rsidR="000E2B59" w:rsidRPr="00EC2A06" w:rsidRDefault="008A5153">
      <w:pPr>
        <w:rPr>
          <w:bCs/>
          <w:szCs w:val="21"/>
        </w:rPr>
      </w:pPr>
      <w:r w:rsidRPr="00EC2A06">
        <w:rPr>
          <w:rFonts w:hint="eastAsia"/>
          <w:b/>
          <w:szCs w:val="21"/>
        </w:rPr>
        <w:t>A</w:t>
      </w:r>
      <w:r w:rsidRPr="00EC2A06">
        <w:rPr>
          <w:b/>
          <w:szCs w:val="21"/>
        </w:rPr>
        <w:t>:</w:t>
      </w:r>
      <w:r w:rsidRPr="00EC2A06">
        <w:rPr>
          <w:bCs/>
          <w:szCs w:val="21"/>
        </w:rPr>
        <w:t xml:space="preserve"> </w:t>
      </w:r>
      <w:r w:rsidR="0047329D" w:rsidRPr="00EC2A06">
        <w:rPr>
          <w:bCs/>
          <w:szCs w:val="21"/>
        </w:rPr>
        <w:t>The d</w:t>
      </w:r>
      <w:r w:rsidRPr="00EC2A06">
        <w:rPr>
          <w:bCs/>
          <w:szCs w:val="21"/>
        </w:rPr>
        <w:t xml:space="preserve">istribution of NC-DMRs and ESCC-DMRs on </w:t>
      </w:r>
      <w:r w:rsidR="0047329D" w:rsidRPr="00EC2A06">
        <w:rPr>
          <w:bCs/>
          <w:szCs w:val="21"/>
        </w:rPr>
        <w:t>different chromosomes</w:t>
      </w:r>
      <w:r w:rsidRPr="00EC2A06">
        <w:rPr>
          <w:bCs/>
          <w:szCs w:val="21"/>
        </w:rPr>
        <w:t>.</w:t>
      </w:r>
      <w:r w:rsidR="00F84A5E" w:rsidRPr="00EC2A06">
        <w:rPr>
          <w:bCs/>
          <w:szCs w:val="21"/>
        </w:rPr>
        <w:t xml:space="preserve"> </w:t>
      </w:r>
      <w:r w:rsidRPr="00EC2A06">
        <w:rPr>
          <w:b/>
          <w:szCs w:val="21"/>
        </w:rPr>
        <w:t>B:</w:t>
      </w:r>
      <w:r w:rsidRPr="00EC2A06">
        <w:rPr>
          <w:bCs/>
          <w:szCs w:val="21"/>
        </w:rPr>
        <w:t xml:space="preserve"> Distance </w:t>
      </w:r>
      <w:r w:rsidR="0047329D" w:rsidRPr="00EC2A06">
        <w:rPr>
          <w:bCs/>
          <w:szCs w:val="21"/>
        </w:rPr>
        <w:t>of</w:t>
      </w:r>
      <w:r w:rsidRPr="00EC2A06">
        <w:rPr>
          <w:bCs/>
          <w:szCs w:val="21"/>
        </w:rPr>
        <w:t xml:space="preserve"> adjacent ESCC-DM</w:t>
      </w:r>
      <w:r w:rsidR="003916AD" w:rsidRPr="00EC2A06">
        <w:rPr>
          <w:bCs/>
          <w:szCs w:val="21"/>
        </w:rPr>
        <w:t>R</w:t>
      </w:r>
      <w:r w:rsidRPr="00EC2A06">
        <w:rPr>
          <w:bCs/>
          <w:szCs w:val="21"/>
        </w:rPr>
        <w:t>s and adjacent NC-DM</w:t>
      </w:r>
      <w:r w:rsidR="003916AD" w:rsidRPr="00EC2A06">
        <w:rPr>
          <w:bCs/>
          <w:szCs w:val="21"/>
        </w:rPr>
        <w:t>R</w:t>
      </w:r>
      <w:r w:rsidRPr="00EC2A06">
        <w:rPr>
          <w:bCs/>
          <w:szCs w:val="21"/>
        </w:rPr>
        <w:t>s</w:t>
      </w:r>
      <w:r w:rsidR="0047329D" w:rsidRPr="00EC2A06">
        <w:rPr>
          <w:bCs/>
          <w:szCs w:val="21"/>
        </w:rPr>
        <w:t xml:space="preserve"> across different chromosomes</w:t>
      </w:r>
      <w:r w:rsidRPr="00EC2A06">
        <w:rPr>
          <w:bCs/>
          <w:szCs w:val="21"/>
        </w:rPr>
        <w:t xml:space="preserve">. </w:t>
      </w:r>
      <w:r w:rsidRPr="00EC2A06">
        <w:rPr>
          <w:b/>
          <w:szCs w:val="21"/>
        </w:rPr>
        <w:t>C:</w:t>
      </w:r>
      <w:r w:rsidR="003916AD" w:rsidRPr="00EC2A06">
        <w:rPr>
          <w:bCs/>
          <w:szCs w:val="21"/>
        </w:rPr>
        <w:t xml:space="preserve"> </w:t>
      </w:r>
      <w:r w:rsidR="0047329D" w:rsidRPr="00EC2A06">
        <w:rPr>
          <w:bCs/>
          <w:szCs w:val="21"/>
        </w:rPr>
        <w:t>The frequency</w:t>
      </w:r>
      <w:r w:rsidR="003916AD" w:rsidRPr="00EC2A06">
        <w:rPr>
          <w:bCs/>
          <w:szCs w:val="21"/>
        </w:rPr>
        <w:t xml:space="preserve"> of NC-DMGs </w:t>
      </w:r>
      <w:r w:rsidR="003916AD" w:rsidRPr="00EC2A06">
        <w:rPr>
          <w:bCs/>
          <w:szCs w:val="21"/>
        </w:rPr>
        <w:lastRenderedPageBreak/>
        <w:t xml:space="preserve">and ESCC-DMGs </w:t>
      </w:r>
      <w:r w:rsidR="0047329D" w:rsidRPr="00EC2A06">
        <w:rPr>
          <w:bCs/>
          <w:szCs w:val="21"/>
        </w:rPr>
        <w:t>across different chromosomes</w:t>
      </w:r>
      <w:r w:rsidR="003916AD" w:rsidRPr="00EC2A06">
        <w:rPr>
          <w:bCs/>
          <w:szCs w:val="21"/>
        </w:rPr>
        <w:t>.</w:t>
      </w:r>
    </w:p>
    <w:p w14:paraId="23712D3F" w14:textId="4D908DEA" w:rsidR="00F0041D" w:rsidRDefault="0047329D">
      <w:pPr>
        <w:rPr>
          <w:b/>
          <w:sz w:val="24"/>
        </w:rPr>
      </w:pPr>
      <w:r>
        <w:rPr>
          <w:noProof/>
        </w:rPr>
        <w:drawing>
          <wp:inline distT="0" distB="0" distL="0" distR="0" wp14:anchorId="6D7025AD" wp14:editId="0D50BD61">
            <wp:extent cx="5274310" cy="652589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52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18049" w14:textId="77777777" w:rsidR="00F0041D" w:rsidRDefault="00F0041D">
      <w:pPr>
        <w:rPr>
          <w:b/>
          <w:sz w:val="24"/>
        </w:rPr>
      </w:pPr>
    </w:p>
    <w:p w14:paraId="658AC5A1" w14:textId="62325134" w:rsidR="00D4125D" w:rsidRPr="00A47EEC" w:rsidRDefault="002D5B0A" w:rsidP="00A47EEC">
      <w:pPr>
        <w:ind w:left="105" w:hangingChars="50" w:hanging="105"/>
        <w:rPr>
          <w:bCs/>
        </w:rPr>
      </w:pPr>
      <w:r w:rsidRPr="00DE1464">
        <w:rPr>
          <w:b/>
          <w:bCs/>
        </w:rPr>
        <w:t>S</w:t>
      </w:r>
      <w:r w:rsidRPr="00DE1464">
        <w:rPr>
          <w:rFonts w:hint="eastAsia"/>
          <w:b/>
          <w:bCs/>
        </w:rPr>
        <w:t>upplementary</w:t>
      </w:r>
      <w:r w:rsidR="00597FA9" w:rsidRPr="00DE1464">
        <w:rPr>
          <w:b/>
          <w:bCs/>
        </w:rPr>
        <w:t xml:space="preserve"> figure 3</w:t>
      </w:r>
      <w:r w:rsidR="00DE1464" w:rsidRPr="00DE1464">
        <w:rPr>
          <w:b/>
          <w:bCs/>
        </w:rPr>
        <w:t xml:space="preserve">. </w:t>
      </w:r>
      <w:r w:rsidR="00730DA6">
        <w:rPr>
          <w:b/>
          <w:bCs/>
        </w:rPr>
        <w:t xml:space="preserve">Similarity of the normal and ESCC samples in </w:t>
      </w:r>
      <w:r w:rsidR="00DE1464" w:rsidRPr="00DE1464">
        <w:rPr>
          <w:b/>
          <w:bCs/>
        </w:rPr>
        <w:t xml:space="preserve">GSE52826 </w:t>
      </w:r>
      <w:r w:rsidR="00730DA6">
        <w:rPr>
          <w:b/>
          <w:bCs/>
        </w:rPr>
        <w:t>dataset</w:t>
      </w:r>
      <w:r w:rsidR="00EC2A06">
        <w:rPr>
          <w:b/>
          <w:bCs/>
        </w:rPr>
        <w:t>.</w:t>
      </w:r>
      <w:r w:rsidR="00730DA6">
        <w:rPr>
          <w:b/>
          <w:bCs/>
        </w:rPr>
        <w:t xml:space="preserve"> </w:t>
      </w:r>
      <w:r w:rsidR="00730DA6" w:rsidRPr="00A47EEC">
        <w:rPr>
          <w:b/>
          <w:bCs/>
        </w:rPr>
        <w:t>A:</w:t>
      </w:r>
      <w:r w:rsidR="00730DA6" w:rsidRPr="00A47EEC">
        <w:rPr>
          <w:bCs/>
        </w:rPr>
        <w:t xml:space="preserve"> </w:t>
      </w:r>
      <w:r w:rsidR="00A47EEC" w:rsidRPr="00A47EEC">
        <w:rPr>
          <w:rFonts w:hint="eastAsia"/>
          <w:bCs/>
        </w:rPr>
        <w:t>tr</w:t>
      </w:r>
      <w:r w:rsidR="00A47EEC" w:rsidRPr="00A47EEC">
        <w:rPr>
          <w:bCs/>
        </w:rPr>
        <w:t>ee plot showing the hierarchical clustering results.</w:t>
      </w:r>
      <w:r w:rsidR="00A47EEC" w:rsidRPr="00A47EEC">
        <w:rPr>
          <w:rFonts w:hint="eastAsia"/>
          <w:bCs/>
        </w:rPr>
        <w:t xml:space="preserve"> </w:t>
      </w:r>
      <w:r w:rsidR="00A47EEC" w:rsidRPr="00A47EEC">
        <w:rPr>
          <w:rFonts w:hint="eastAsia"/>
          <w:b/>
          <w:bCs/>
        </w:rPr>
        <w:t>B</w:t>
      </w:r>
      <w:r w:rsidR="00A47EEC" w:rsidRPr="00A47EEC">
        <w:rPr>
          <w:b/>
          <w:bCs/>
        </w:rPr>
        <w:t>:</w:t>
      </w:r>
      <w:r w:rsidR="00A47EEC" w:rsidRPr="00A47EEC">
        <w:rPr>
          <w:bCs/>
        </w:rPr>
        <w:t xml:space="preserve"> </w:t>
      </w:r>
      <w:r w:rsidR="00A47EEC" w:rsidRPr="00A47EEC">
        <w:rPr>
          <w:rFonts w:hint="eastAsia"/>
          <w:bCs/>
        </w:rPr>
        <w:t>t-SNE</w:t>
      </w:r>
      <w:r w:rsidR="00A47EEC" w:rsidRPr="00A47EEC">
        <w:rPr>
          <w:bCs/>
        </w:rPr>
        <w:t xml:space="preserve"> analysis showing the difference of normal and ESCC samples.</w:t>
      </w:r>
    </w:p>
    <w:p w14:paraId="17CC8E54" w14:textId="7534B9B0" w:rsidR="005E79DE" w:rsidRDefault="00E71785">
      <w:r>
        <w:rPr>
          <w:noProof/>
        </w:rPr>
        <w:lastRenderedPageBreak/>
        <w:drawing>
          <wp:inline distT="0" distB="0" distL="0" distR="0" wp14:anchorId="42CF8033" wp14:editId="567AD782">
            <wp:extent cx="5274310" cy="250253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02DAC" w14:textId="77777777" w:rsidR="00B1692C" w:rsidRDefault="00B1692C"/>
    <w:p w14:paraId="1000AA51" w14:textId="77777777" w:rsidR="00102B77" w:rsidRPr="003422F0" w:rsidRDefault="00102B77" w:rsidP="00102B77">
      <w:r w:rsidRPr="003422F0">
        <w:rPr>
          <w:b/>
          <w:bCs/>
        </w:rPr>
        <w:t>S</w:t>
      </w:r>
      <w:r w:rsidRPr="003422F0">
        <w:rPr>
          <w:rFonts w:hint="eastAsia"/>
          <w:b/>
          <w:bCs/>
        </w:rPr>
        <w:t>upplementary</w:t>
      </w:r>
      <w:r w:rsidRPr="003422F0">
        <w:rPr>
          <w:b/>
          <w:bCs/>
        </w:rPr>
        <w:t xml:space="preserve"> </w:t>
      </w:r>
      <w:r w:rsidRPr="003422F0">
        <w:rPr>
          <w:rFonts w:hint="eastAsia"/>
          <w:b/>
          <w:bCs/>
        </w:rPr>
        <w:t>figure</w:t>
      </w:r>
      <w:r w:rsidRPr="003422F0">
        <w:rPr>
          <w:b/>
          <w:bCs/>
        </w:rPr>
        <w:t xml:space="preserve"> 4. The methylation levels of </w:t>
      </w:r>
      <w:r w:rsidRPr="003422F0">
        <w:rPr>
          <w:b/>
          <w:bCs/>
          <w:i/>
          <w:iCs/>
        </w:rPr>
        <w:t>HOXC10</w:t>
      </w:r>
      <w:r w:rsidRPr="003422F0">
        <w:rPr>
          <w:b/>
          <w:bCs/>
        </w:rPr>
        <w:t xml:space="preserve"> (A) and </w:t>
      </w:r>
      <w:r w:rsidRPr="003422F0">
        <w:rPr>
          <w:b/>
          <w:bCs/>
          <w:i/>
          <w:iCs/>
        </w:rPr>
        <w:t>HOXD1</w:t>
      </w:r>
      <w:r w:rsidRPr="003422F0">
        <w:rPr>
          <w:b/>
          <w:bCs/>
        </w:rPr>
        <w:t xml:space="preserve"> (B) in different stages of ESCC.</w:t>
      </w:r>
      <w:r w:rsidRPr="003422F0">
        <w:t xml:space="preserve"> Kruskal test was used for multiple group comparisons. </w:t>
      </w:r>
    </w:p>
    <w:p w14:paraId="0492B23B" w14:textId="77777777" w:rsidR="00102B77" w:rsidRDefault="00102B77" w:rsidP="00102B77">
      <w:r>
        <w:rPr>
          <w:noProof/>
        </w:rPr>
        <w:drawing>
          <wp:inline distT="0" distB="0" distL="0" distR="0" wp14:anchorId="0ACC3BE2" wp14:editId="5821F44A">
            <wp:extent cx="5274310" cy="419354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9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3AA14" w14:textId="77777777" w:rsidR="00102B77" w:rsidRDefault="00102B77">
      <w:pPr>
        <w:rPr>
          <w:b/>
          <w:bCs/>
          <w:color w:val="0070C0"/>
        </w:rPr>
      </w:pPr>
    </w:p>
    <w:p w14:paraId="739ECE3D" w14:textId="2F1496A3" w:rsidR="0075247E" w:rsidRPr="003422F0" w:rsidRDefault="0075247E">
      <w:r w:rsidRPr="003422F0">
        <w:rPr>
          <w:b/>
          <w:bCs/>
        </w:rPr>
        <w:t>S</w:t>
      </w:r>
      <w:r w:rsidRPr="003422F0">
        <w:rPr>
          <w:rFonts w:hint="eastAsia"/>
          <w:b/>
          <w:bCs/>
        </w:rPr>
        <w:t>upplementary</w:t>
      </w:r>
      <w:r w:rsidRPr="003422F0">
        <w:rPr>
          <w:b/>
          <w:bCs/>
        </w:rPr>
        <w:t xml:space="preserve"> </w:t>
      </w:r>
      <w:r w:rsidRPr="003422F0">
        <w:rPr>
          <w:rFonts w:hint="eastAsia"/>
          <w:b/>
          <w:bCs/>
        </w:rPr>
        <w:t>figure</w:t>
      </w:r>
      <w:r w:rsidRPr="003422F0">
        <w:rPr>
          <w:b/>
          <w:bCs/>
        </w:rPr>
        <w:t xml:space="preserve"> </w:t>
      </w:r>
      <w:r w:rsidR="00102B77" w:rsidRPr="003422F0">
        <w:rPr>
          <w:b/>
          <w:bCs/>
        </w:rPr>
        <w:t>5</w:t>
      </w:r>
      <w:r w:rsidRPr="003422F0">
        <w:rPr>
          <w:b/>
          <w:bCs/>
        </w:rPr>
        <w:t xml:space="preserve">. </w:t>
      </w:r>
      <w:r w:rsidR="00014A5C" w:rsidRPr="003422F0">
        <w:rPr>
          <w:b/>
          <w:bCs/>
        </w:rPr>
        <w:t>ROC curves of the 13 potential methylation markers</w:t>
      </w:r>
      <w:r w:rsidR="00307F65" w:rsidRPr="003422F0">
        <w:rPr>
          <w:b/>
          <w:bCs/>
        </w:rPr>
        <w:t xml:space="preserve"> showed the diagnostic performance for ESCC.</w:t>
      </w:r>
      <w:r w:rsidR="00307F65" w:rsidRPr="003422F0">
        <w:rPr>
          <w:rFonts w:hint="eastAsia"/>
        </w:rPr>
        <w:t xml:space="preserve"> </w:t>
      </w:r>
      <w:r w:rsidR="004C052E" w:rsidRPr="003422F0">
        <w:rPr>
          <w:b/>
          <w:bCs/>
        </w:rPr>
        <w:t xml:space="preserve">A-M: </w:t>
      </w:r>
      <w:r w:rsidR="004C052E" w:rsidRPr="003422F0">
        <w:rPr>
          <w:i/>
          <w:iCs/>
        </w:rPr>
        <w:t>CDKN2A</w:t>
      </w:r>
      <w:r w:rsidR="004C052E" w:rsidRPr="003422F0">
        <w:t xml:space="preserve">, </w:t>
      </w:r>
      <w:r w:rsidR="004C052E" w:rsidRPr="003422F0">
        <w:rPr>
          <w:i/>
          <w:iCs/>
        </w:rPr>
        <w:t>CDKN2B</w:t>
      </w:r>
      <w:r w:rsidR="004C052E" w:rsidRPr="003422F0">
        <w:t xml:space="preserve">, </w:t>
      </w:r>
      <w:r w:rsidR="004C052E" w:rsidRPr="003422F0">
        <w:rPr>
          <w:i/>
          <w:iCs/>
        </w:rPr>
        <w:t>TFF1</w:t>
      </w:r>
      <w:r w:rsidR="004C052E" w:rsidRPr="003422F0">
        <w:t xml:space="preserve">, </w:t>
      </w:r>
      <w:r w:rsidR="004C052E" w:rsidRPr="003422F0">
        <w:rPr>
          <w:i/>
          <w:iCs/>
        </w:rPr>
        <w:t>MGMT</w:t>
      </w:r>
      <w:r w:rsidR="004C052E" w:rsidRPr="003422F0">
        <w:t xml:space="preserve">, </w:t>
      </w:r>
      <w:r w:rsidR="004C052E" w:rsidRPr="003422F0">
        <w:rPr>
          <w:i/>
          <w:iCs/>
        </w:rPr>
        <w:t>MLH1</w:t>
      </w:r>
      <w:r w:rsidR="004C052E" w:rsidRPr="003422F0">
        <w:t xml:space="preserve">, </w:t>
      </w:r>
      <w:r w:rsidR="004C052E" w:rsidRPr="003422F0">
        <w:rPr>
          <w:i/>
          <w:iCs/>
        </w:rPr>
        <w:t>DAPK1</w:t>
      </w:r>
      <w:r w:rsidR="004C052E" w:rsidRPr="003422F0">
        <w:t xml:space="preserve">, </w:t>
      </w:r>
      <w:r w:rsidR="004C052E" w:rsidRPr="003422F0">
        <w:rPr>
          <w:i/>
          <w:iCs/>
        </w:rPr>
        <w:t>SCGB3A1</w:t>
      </w:r>
      <w:r w:rsidR="004C052E" w:rsidRPr="003422F0">
        <w:t xml:space="preserve">, </w:t>
      </w:r>
      <w:r w:rsidR="004C052E" w:rsidRPr="003422F0">
        <w:rPr>
          <w:i/>
          <w:iCs/>
        </w:rPr>
        <w:t>TFPI2</w:t>
      </w:r>
      <w:r w:rsidR="004C052E" w:rsidRPr="003422F0">
        <w:t xml:space="preserve">, </w:t>
      </w:r>
      <w:r w:rsidR="004C052E" w:rsidRPr="003422F0">
        <w:rPr>
          <w:i/>
          <w:iCs/>
        </w:rPr>
        <w:t>DACH1</w:t>
      </w:r>
      <w:r w:rsidR="004C052E" w:rsidRPr="003422F0">
        <w:t xml:space="preserve">, </w:t>
      </w:r>
      <w:r w:rsidR="004C052E" w:rsidRPr="003422F0">
        <w:rPr>
          <w:i/>
          <w:iCs/>
        </w:rPr>
        <w:t>SOX17</w:t>
      </w:r>
      <w:r w:rsidR="004C052E" w:rsidRPr="003422F0">
        <w:t xml:space="preserve">, </w:t>
      </w:r>
      <w:r w:rsidR="004C052E" w:rsidRPr="003422F0">
        <w:rPr>
          <w:i/>
          <w:iCs/>
        </w:rPr>
        <w:t>CHFR</w:t>
      </w:r>
      <w:r w:rsidR="004C052E" w:rsidRPr="003422F0">
        <w:t xml:space="preserve">, </w:t>
      </w:r>
      <w:r w:rsidR="004C052E" w:rsidRPr="003422F0">
        <w:rPr>
          <w:i/>
          <w:iCs/>
        </w:rPr>
        <w:t>CDH1</w:t>
      </w:r>
      <w:r w:rsidR="004C052E" w:rsidRPr="003422F0">
        <w:t xml:space="preserve">, </w:t>
      </w:r>
      <w:r w:rsidR="004C052E" w:rsidRPr="003422F0">
        <w:rPr>
          <w:i/>
          <w:iCs/>
        </w:rPr>
        <w:t>APC</w:t>
      </w:r>
      <w:r w:rsidR="004C052E" w:rsidRPr="003422F0">
        <w:t xml:space="preserve">. </w:t>
      </w:r>
      <w:r w:rsidR="00307F65" w:rsidRPr="003422F0">
        <w:t>T</w:t>
      </w:r>
      <w:r w:rsidR="00014A5C" w:rsidRPr="003422F0">
        <w:t>he probe with the most significant differences between ESCC and normal</w:t>
      </w:r>
      <w:r w:rsidR="00307F65" w:rsidRPr="003422F0">
        <w:t xml:space="preserve"> were</w:t>
      </w:r>
      <w:r w:rsidR="00014A5C" w:rsidRPr="003422F0">
        <w:t xml:space="preserve"> </w:t>
      </w:r>
      <w:r w:rsidR="00307F65" w:rsidRPr="003422F0">
        <w:t xml:space="preserve">selected for each gene. </w:t>
      </w:r>
      <w:r w:rsidR="003635C8" w:rsidRPr="003422F0">
        <w:t xml:space="preserve">AUC values and the 95% confidence interval (CI) were </w:t>
      </w:r>
      <w:r w:rsidR="00AD3FC4" w:rsidRPr="003422F0">
        <w:t xml:space="preserve">also </w:t>
      </w:r>
      <w:r w:rsidR="003635C8" w:rsidRPr="003422F0">
        <w:t>calculated</w:t>
      </w:r>
      <w:r w:rsidR="004C052E" w:rsidRPr="003422F0">
        <w:t>.</w:t>
      </w:r>
    </w:p>
    <w:p w14:paraId="3DC8A61A" w14:textId="2D22ECC1" w:rsidR="0075247E" w:rsidRDefault="007F1671">
      <w:r>
        <w:rPr>
          <w:noProof/>
        </w:rPr>
        <w:lastRenderedPageBreak/>
        <w:drawing>
          <wp:inline distT="0" distB="0" distL="0" distR="0" wp14:anchorId="364C1DE2" wp14:editId="53257EBE">
            <wp:extent cx="5274310" cy="5466080"/>
            <wp:effectExtent l="0" t="0" r="2540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6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5DE42E" w14:textId="77777777" w:rsidR="00B1692C" w:rsidRPr="003422F0" w:rsidRDefault="00B1692C"/>
    <w:p w14:paraId="2401BAF0" w14:textId="72B95DDB" w:rsidR="00B1692C" w:rsidRPr="003422F0" w:rsidRDefault="00B1692C" w:rsidP="00B1692C">
      <w:r w:rsidRPr="003422F0">
        <w:rPr>
          <w:b/>
          <w:bCs/>
        </w:rPr>
        <w:t>S</w:t>
      </w:r>
      <w:r w:rsidRPr="003422F0">
        <w:rPr>
          <w:rFonts w:hint="eastAsia"/>
          <w:b/>
          <w:bCs/>
        </w:rPr>
        <w:t>upplementary</w:t>
      </w:r>
      <w:r w:rsidRPr="003422F0">
        <w:rPr>
          <w:b/>
          <w:bCs/>
        </w:rPr>
        <w:t xml:space="preserve"> </w:t>
      </w:r>
      <w:r w:rsidRPr="003422F0">
        <w:rPr>
          <w:rFonts w:hint="eastAsia"/>
          <w:b/>
          <w:bCs/>
        </w:rPr>
        <w:t>figure</w:t>
      </w:r>
      <w:r w:rsidRPr="003422F0">
        <w:rPr>
          <w:b/>
          <w:bCs/>
        </w:rPr>
        <w:t xml:space="preserve"> 6. </w:t>
      </w:r>
      <w:r w:rsidR="00664059" w:rsidRPr="003422F0">
        <w:rPr>
          <w:b/>
          <w:bCs/>
        </w:rPr>
        <w:t>The correlation of methylation level with patient age.</w:t>
      </w:r>
      <w:r w:rsidR="00664059" w:rsidRPr="003422F0">
        <w:t xml:space="preserve"> P</w:t>
      </w:r>
      <w:r w:rsidR="002B226B" w:rsidRPr="003422F0">
        <w:t>earson</w:t>
      </w:r>
      <w:r w:rsidR="00664059" w:rsidRPr="003422F0">
        <w:t>’s correlation coefficient</w:t>
      </w:r>
      <w:r w:rsidR="002B226B" w:rsidRPr="003422F0">
        <w:t xml:space="preserve"> was</w:t>
      </w:r>
      <w:r w:rsidR="00664059" w:rsidRPr="003422F0">
        <w:t xml:space="preserve"> estimated</w:t>
      </w:r>
      <w:r w:rsidR="00257D87" w:rsidRPr="003422F0">
        <w:t xml:space="preserve"> for </w:t>
      </w:r>
      <w:r w:rsidR="002B226B" w:rsidRPr="003422F0">
        <w:t xml:space="preserve">each </w:t>
      </w:r>
      <w:r w:rsidR="00257D87" w:rsidRPr="003422F0">
        <w:t>gene</w:t>
      </w:r>
      <w:r w:rsidR="00664059" w:rsidRPr="003422F0">
        <w:t xml:space="preserve">. </w:t>
      </w:r>
    </w:p>
    <w:p w14:paraId="716D5FF4" w14:textId="4EEA3323" w:rsidR="00B1692C" w:rsidRDefault="00E86287" w:rsidP="00B1692C">
      <w:r>
        <w:rPr>
          <w:noProof/>
        </w:rPr>
        <w:lastRenderedPageBreak/>
        <w:drawing>
          <wp:inline distT="0" distB="0" distL="0" distR="0" wp14:anchorId="237FED5E" wp14:editId="5ED87170">
            <wp:extent cx="5274310" cy="337756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7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29AC5" w14:textId="77777777" w:rsidR="0075247E" w:rsidRDefault="0075247E"/>
    <w:p w14:paraId="1D7CE204" w14:textId="20EFB688" w:rsidR="005E79DE" w:rsidRDefault="005E79DE" w:rsidP="00597FA9">
      <w:pPr>
        <w:pStyle w:val="2"/>
        <w:rPr>
          <w:sz w:val="28"/>
        </w:rPr>
      </w:pPr>
      <w:r w:rsidRPr="00597FA9">
        <w:rPr>
          <w:sz w:val="28"/>
        </w:rPr>
        <w:t xml:space="preserve">Supplementary tables </w:t>
      </w:r>
    </w:p>
    <w:p w14:paraId="79331488" w14:textId="54E0BFDC" w:rsidR="002A0685" w:rsidRPr="003422F0" w:rsidRDefault="002A0685" w:rsidP="002A0685">
      <w:pPr>
        <w:jc w:val="left"/>
        <w:rPr>
          <w:b/>
        </w:rPr>
      </w:pPr>
      <w:r w:rsidRPr="003422F0">
        <w:rPr>
          <w:b/>
        </w:rPr>
        <w:t xml:space="preserve">Supplementary table 1. Clinical features of </w:t>
      </w:r>
      <w:r w:rsidR="00B64529" w:rsidRPr="003422F0">
        <w:rPr>
          <w:b/>
        </w:rPr>
        <w:t>GSE149608 dataset</w:t>
      </w:r>
      <w:r w:rsidRPr="003422F0">
        <w:rPr>
          <w:b/>
        </w:rPr>
        <w:t>.</w:t>
      </w:r>
      <w:r w:rsidR="00B64529" w:rsidRPr="003422F0">
        <w:rPr>
          <w:b/>
        </w:rPr>
        <w:t xml:space="preserve"> </w:t>
      </w:r>
    </w:p>
    <w:tbl>
      <w:tblPr>
        <w:tblW w:w="8264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047"/>
        <w:gridCol w:w="1221"/>
        <w:gridCol w:w="851"/>
        <w:gridCol w:w="1309"/>
        <w:gridCol w:w="2277"/>
        <w:gridCol w:w="1559"/>
      </w:tblGrid>
      <w:tr w:rsidR="002A0685" w:rsidRPr="002A0685" w14:paraId="112919B1" w14:textId="77777777" w:rsidTr="00B64529">
        <w:trPr>
          <w:trHeight w:val="173"/>
        </w:trPr>
        <w:tc>
          <w:tcPr>
            <w:tcW w:w="104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09FD7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Specimen</w:t>
            </w:r>
          </w:p>
        </w:tc>
        <w:tc>
          <w:tcPr>
            <w:tcW w:w="12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C0A5E5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Age (year)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A8EACD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130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44A58C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TNM stage</w:t>
            </w:r>
          </w:p>
        </w:tc>
        <w:tc>
          <w:tcPr>
            <w:tcW w:w="227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8FB511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Lymph node metastasis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22126A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Histologic stage</w:t>
            </w:r>
          </w:p>
        </w:tc>
      </w:tr>
      <w:tr w:rsidR="002A0685" w:rsidRPr="002A0685" w14:paraId="32AAAAE8" w14:textId="77777777" w:rsidTr="00B64529">
        <w:trPr>
          <w:trHeight w:val="173"/>
        </w:trPr>
        <w:tc>
          <w:tcPr>
            <w:tcW w:w="1047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CB6314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P1</w:t>
            </w:r>
          </w:p>
        </w:tc>
        <w:tc>
          <w:tcPr>
            <w:tcW w:w="122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4F6EB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85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A16A90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30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2044F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T3N1aM0</w:t>
            </w:r>
          </w:p>
        </w:tc>
        <w:tc>
          <w:tcPr>
            <w:tcW w:w="227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C170D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3D2B15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</w:tr>
      <w:tr w:rsidR="002A0685" w:rsidRPr="002A0685" w14:paraId="3746C060" w14:textId="77777777" w:rsidTr="00B64529">
        <w:trPr>
          <w:trHeight w:val="173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86B5DCC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P2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29FA3AF2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77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FB41599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3AAD9DEC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T3N0M0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31902CA5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30D7B7B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G3</w:t>
            </w:r>
          </w:p>
        </w:tc>
      </w:tr>
      <w:tr w:rsidR="002A0685" w:rsidRPr="002A0685" w14:paraId="07B5EA46" w14:textId="77777777" w:rsidTr="00B64529">
        <w:trPr>
          <w:trHeight w:val="173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304F008A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P3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1D47A8F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56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F6EA448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42A119F3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T2N0M0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396D572B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2B5E8EF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</w:tr>
      <w:tr w:rsidR="002A0685" w:rsidRPr="002A0685" w14:paraId="59E3E3F6" w14:textId="77777777" w:rsidTr="00B64529">
        <w:trPr>
          <w:trHeight w:val="173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8E943E9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P4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57DF4298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B0AB236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4639829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T3N1aM0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0BD12EDF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2FFC98C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</w:tr>
      <w:tr w:rsidR="002A0685" w:rsidRPr="002A0685" w14:paraId="39B2D08E" w14:textId="77777777" w:rsidTr="00B64529">
        <w:trPr>
          <w:trHeight w:val="173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6AD47FC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P5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0AF4C71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0143FE0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13E35064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T3N0M0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128FC1E8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00E8FE3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</w:tr>
      <w:tr w:rsidR="002A0685" w:rsidRPr="002A0685" w14:paraId="7A95A992" w14:textId="77777777" w:rsidTr="00B64529">
        <w:trPr>
          <w:trHeight w:val="173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1BF7B04E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P6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08335637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47F2019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BFF27B1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T3N0M0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56A26526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F0F5752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G1</w:t>
            </w:r>
          </w:p>
        </w:tc>
      </w:tr>
      <w:tr w:rsidR="002A0685" w:rsidRPr="002A0685" w14:paraId="1BBDF321" w14:textId="77777777" w:rsidTr="00B64529">
        <w:trPr>
          <w:trHeight w:val="173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5A973C80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P7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76F8DB14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3F993A3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8A1BA57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T3N0M0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4F768B8C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1D461F0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</w:tr>
      <w:tr w:rsidR="002A0685" w:rsidRPr="002A0685" w14:paraId="265FFD96" w14:textId="77777777" w:rsidTr="00B64529">
        <w:trPr>
          <w:trHeight w:val="173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612502A4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P8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63E33C9F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9980F2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5EF48DF1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T2N1aM0</w:t>
            </w:r>
          </w:p>
        </w:tc>
        <w:tc>
          <w:tcPr>
            <w:tcW w:w="2277" w:type="dxa"/>
            <w:shd w:val="clear" w:color="auto" w:fill="auto"/>
            <w:noWrap/>
            <w:vAlign w:val="bottom"/>
            <w:hideMark/>
          </w:tcPr>
          <w:p w14:paraId="66F64212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0519F7B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G3</w:t>
            </w:r>
          </w:p>
        </w:tc>
      </w:tr>
      <w:tr w:rsidR="002A0685" w:rsidRPr="002A0685" w14:paraId="5B4DB241" w14:textId="77777777" w:rsidTr="00B64529">
        <w:trPr>
          <w:trHeight w:val="173"/>
        </w:trPr>
        <w:tc>
          <w:tcPr>
            <w:tcW w:w="1047" w:type="dxa"/>
            <w:shd w:val="clear" w:color="auto" w:fill="auto"/>
            <w:noWrap/>
            <w:vAlign w:val="center"/>
            <w:hideMark/>
          </w:tcPr>
          <w:p w14:paraId="4B903D68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P10</w:t>
            </w:r>
          </w:p>
        </w:tc>
        <w:tc>
          <w:tcPr>
            <w:tcW w:w="1221" w:type="dxa"/>
            <w:shd w:val="clear" w:color="auto" w:fill="auto"/>
            <w:noWrap/>
            <w:vAlign w:val="center"/>
            <w:hideMark/>
          </w:tcPr>
          <w:p w14:paraId="7790976B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010DDF82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309" w:type="dxa"/>
            <w:shd w:val="clear" w:color="auto" w:fill="auto"/>
            <w:noWrap/>
            <w:vAlign w:val="center"/>
            <w:hideMark/>
          </w:tcPr>
          <w:p w14:paraId="0C44269E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T1bN0M0</w:t>
            </w:r>
          </w:p>
        </w:tc>
        <w:tc>
          <w:tcPr>
            <w:tcW w:w="2277" w:type="dxa"/>
            <w:shd w:val="clear" w:color="auto" w:fill="auto"/>
            <w:noWrap/>
            <w:vAlign w:val="center"/>
            <w:hideMark/>
          </w:tcPr>
          <w:p w14:paraId="2D8A2B35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8A84AE3" w14:textId="77777777" w:rsidR="002A0685" w:rsidRPr="002A0685" w:rsidRDefault="002A0685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2A0685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</w:tr>
    </w:tbl>
    <w:p w14:paraId="273A4F95" w14:textId="30D1FC2B" w:rsidR="002A0685" w:rsidRDefault="002A0685" w:rsidP="002A0685"/>
    <w:p w14:paraId="2DAF213B" w14:textId="786329DE" w:rsidR="00F324DC" w:rsidRPr="003422F0" w:rsidRDefault="00F324DC" w:rsidP="00F324DC">
      <w:pPr>
        <w:jc w:val="left"/>
        <w:rPr>
          <w:b/>
        </w:rPr>
      </w:pPr>
      <w:r w:rsidRPr="003422F0">
        <w:rPr>
          <w:b/>
        </w:rPr>
        <w:t>Supplementary table 2. Clinical features of</w:t>
      </w:r>
      <w:r w:rsidR="00FE4CA8" w:rsidRPr="003422F0">
        <w:rPr>
          <w:b/>
        </w:rPr>
        <w:t xml:space="preserve"> GSE52826 dataset</w:t>
      </w:r>
      <w:r w:rsidRPr="003422F0">
        <w:rPr>
          <w:b/>
        </w:rPr>
        <w:t>.</w:t>
      </w:r>
    </w:p>
    <w:tbl>
      <w:tblPr>
        <w:tblW w:w="8080" w:type="dxa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047"/>
        <w:gridCol w:w="1221"/>
        <w:gridCol w:w="806"/>
        <w:gridCol w:w="1179"/>
        <w:gridCol w:w="1701"/>
        <w:gridCol w:w="1559"/>
        <w:gridCol w:w="687"/>
      </w:tblGrid>
      <w:tr w:rsidR="00FE4CA8" w:rsidRPr="00FE4CA8" w14:paraId="6BEE3A5A" w14:textId="77777777" w:rsidTr="00FE4CA8">
        <w:trPr>
          <w:trHeight w:val="210"/>
        </w:trPr>
        <w:tc>
          <w:tcPr>
            <w:tcW w:w="104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20EDBA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Specimen</w:t>
            </w:r>
          </w:p>
        </w:tc>
        <w:tc>
          <w:tcPr>
            <w:tcW w:w="122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4CE4EB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Age (year)</w:t>
            </w:r>
          </w:p>
        </w:tc>
        <w:tc>
          <w:tcPr>
            <w:tcW w:w="80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F6D806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117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CA310C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TNM stage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C89584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Histologic grade</w:t>
            </w:r>
          </w:p>
        </w:tc>
        <w:tc>
          <w:tcPr>
            <w:tcW w:w="1559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CC20C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Tumor location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4CF8B6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Stage</w:t>
            </w:r>
          </w:p>
        </w:tc>
      </w:tr>
      <w:tr w:rsidR="00FE4CA8" w:rsidRPr="00FE4CA8" w14:paraId="6F05E758" w14:textId="77777777" w:rsidTr="00FE4CA8">
        <w:trPr>
          <w:trHeight w:val="210"/>
        </w:trPr>
        <w:tc>
          <w:tcPr>
            <w:tcW w:w="104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17F8A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T1</w:t>
            </w:r>
          </w:p>
        </w:tc>
        <w:tc>
          <w:tcPr>
            <w:tcW w:w="122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699E3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80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0A819E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17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B504F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T2N0M0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E4AC3C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G1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042DB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Lower</w:t>
            </w:r>
          </w:p>
        </w:tc>
        <w:tc>
          <w:tcPr>
            <w:tcW w:w="56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182DB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IB</w:t>
            </w:r>
          </w:p>
        </w:tc>
      </w:tr>
      <w:tr w:rsidR="00FE4CA8" w:rsidRPr="00FE4CA8" w14:paraId="4D148FDD" w14:textId="77777777" w:rsidTr="00FE4CA8">
        <w:trPr>
          <w:trHeight w:val="210"/>
        </w:trPr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50891F5E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T2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785317D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0BC8682C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14:paraId="225118B5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T1N0M0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C2D9E7D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25E6DF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Middle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216BB19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IB</w:t>
            </w:r>
          </w:p>
        </w:tc>
      </w:tr>
      <w:tr w:rsidR="00FE4CA8" w:rsidRPr="00FE4CA8" w14:paraId="2626866B" w14:textId="77777777" w:rsidTr="00FE4CA8">
        <w:trPr>
          <w:trHeight w:val="210"/>
        </w:trPr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28DFECB3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T3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31885995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56E178B4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14:paraId="22E0677C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T1N0M0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5EECE93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G1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5779EAB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Middle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590EC19D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IA</w:t>
            </w:r>
          </w:p>
        </w:tc>
      </w:tr>
      <w:tr w:rsidR="00FE4CA8" w:rsidRPr="00FE4CA8" w14:paraId="22B34341" w14:textId="77777777" w:rsidTr="00FE4CA8">
        <w:trPr>
          <w:trHeight w:val="210"/>
        </w:trPr>
        <w:tc>
          <w:tcPr>
            <w:tcW w:w="1047" w:type="dxa"/>
            <w:shd w:val="clear" w:color="auto" w:fill="auto"/>
            <w:noWrap/>
            <w:vAlign w:val="bottom"/>
            <w:hideMark/>
          </w:tcPr>
          <w:p w14:paraId="2EFF7D4E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T4</w:t>
            </w:r>
          </w:p>
        </w:tc>
        <w:tc>
          <w:tcPr>
            <w:tcW w:w="1221" w:type="dxa"/>
            <w:shd w:val="clear" w:color="auto" w:fill="auto"/>
            <w:noWrap/>
            <w:vAlign w:val="bottom"/>
            <w:hideMark/>
          </w:tcPr>
          <w:p w14:paraId="1A76E949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806" w:type="dxa"/>
            <w:shd w:val="clear" w:color="auto" w:fill="auto"/>
            <w:noWrap/>
            <w:vAlign w:val="bottom"/>
            <w:hideMark/>
          </w:tcPr>
          <w:p w14:paraId="5EE06817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179" w:type="dxa"/>
            <w:shd w:val="clear" w:color="auto" w:fill="auto"/>
            <w:noWrap/>
            <w:vAlign w:val="bottom"/>
            <w:hideMark/>
          </w:tcPr>
          <w:p w14:paraId="62061AA3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T2N0M0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1F38C8B7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G1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078E4BA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Middle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14:paraId="18EBA204" w14:textId="77777777" w:rsidR="00F324DC" w:rsidRPr="00FE4CA8" w:rsidRDefault="00F324DC" w:rsidP="003864C0">
            <w:pPr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FE4CA8">
              <w:rPr>
                <w:rFonts w:eastAsia="宋体" w:cstheme="minorHAnsi"/>
                <w:color w:val="000000"/>
                <w:kern w:val="0"/>
                <w:szCs w:val="21"/>
              </w:rPr>
              <w:t>IIA</w:t>
            </w:r>
          </w:p>
        </w:tc>
      </w:tr>
    </w:tbl>
    <w:p w14:paraId="760DC671" w14:textId="77777777" w:rsidR="002A0685" w:rsidRPr="002A0685" w:rsidRDefault="002A0685" w:rsidP="002A0685"/>
    <w:p w14:paraId="5AF78174" w14:textId="536BBCAE" w:rsidR="005E79DE" w:rsidRPr="0015148D" w:rsidRDefault="00597FA9" w:rsidP="00E71785">
      <w:pPr>
        <w:jc w:val="left"/>
        <w:rPr>
          <w:b/>
        </w:rPr>
      </w:pPr>
      <w:r>
        <w:rPr>
          <w:b/>
        </w:rPr>
        <w:t xml:space="preserve">Supplementary table </w:t>
      </w:r>
      <w:r w:rsidR="009D0650">
        <w:rPr>
          <w:b/>
        </w:rPr>
        <w:t>3</w:t>
      </w:r>
      <w:r>
        <w:rPr>
          <w:b/>
        </w:rPr>
        <w:t xml:space="preserve">. </w:t>
      </w:r>
      <w:r w:rsidR="00FA65DA">
        <w:rPr>
          <w:b/>
        </w:rPr>
        <w:t xml:space="preserve">Clinical features of the </w:t>
      </w:r>
      <w:r w:rsidR="00116288">
        <w:rPr>
          <w:b/>
        </w:rPr>
        <w:t>33</w:t>
      </w:r>
      <w:r w:rsidR="00FA65DA">
        <w:rPr>
          <w:b/>
        </w:rPr>
        <w:t xml:space="preserve"> ESCC samples and </w:t>
      </w:r>
      <w:r w:rsidR="00116288">
        <w:rPr>
          <w:b/>
        </w:rPr>
        <w:t xml:space="preserve">20 </w:t>
      </w:r>
      <w:r w:rsidR="00FA65DA">
        <w:rPr>
          <w:b/>
        </w:rPr>
        <w:t>healthy blood samples.</w:t>
      </w:r>
    </w:p>
    <w:tbl>
      <w:tblPr>
        <w:tblW w:w="8132" w:type="dxa"/>
        <w:tblLook w:val="04A0" w:firstRow="1" w:lastRow="0" w:firstColumn="1" w:lastColumn="0" w:noHBand="0" w:noVBand="1"/>
      </w:tblPr>
      <w:tblGrid>
        <w:gridCol w:w="1100"/>
        <w:gridCol w:w="541"/>
        <w:gridCol w:w="839"/>
        <w:gridCol w:w="738"/>
        <w:gridCol w:w="1267"/>
        <w:gridCol w:w="2339"/>
        <w:gridCol w:w="1448"/>
      </w:tblGrid>
      <w:tr w:rsidR="00116288" w:rsidRPr="00E420AD" w14:paraId="5A5DDE8D" w14:textId="77777777" w:rsidTr="002E7DD1">
        <w:trPr>
          <w:trHeight w:val="297"/>
        </w:trPr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F5BE3C" w14:textId="6BDCF399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Sample ID</w:t>
            </w:r>
          </w:p>
        </w:tc>
        <w:tc>
          <w:tcPr>
            <w:tcW w:w="5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8FDE50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Age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5066BA" w14:textId="5B0927B8" w:rsidR="00E420AD" w:rsidRPr="00E420AD" w:rsidRDefault="00550F8B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>
              <w:rPr>
                <w:rFonts w:eastAsia="宋体" w:cstheme="minorHAnsi"/>
                <w:color w:val="000000"/>
                <w:kern w:val="0"/>
                <w:szCs w:val="21"/>
              </w:rPr>
              <w:t>Sex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1A1DF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Grade</w:t>
            </w: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2BB99C" w14:textId="68F198A5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TNM Stage</w:t>
            </w: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C6817" w14:textId="5F856F43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Lymph node metastases</w:t>
            </w: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23312" w14:textId="4E7D4DD2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Sample type</w:t>
            </w:r>
          </w:p>
        </w:tc>
      </w:tr>
      <w:tr w:rsidR="00116288" w:rsidRPr="00E420AD" w14:paraId="0772F4F6" w14:textId="77777777" w:rsidTr="002E7DD1">
        <w:trPr>
          <w:trHeight w:val="285"/>
        </w:trPr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FBD15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lastRenderedPageBreak/>
              <w:t>BN01</w:t>
            </w:r>
          </w:p>
        </w:tc>
        <w:tc>
          <w:tcPr>
            <w:tcW w:w="5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5C41D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1858C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6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D0CC0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E0C5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18FD3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77C93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5F6CBDAB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47E0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BN02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E334B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292B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2975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0AC4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DE335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5893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4F216EC2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20C9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BN03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7ACCA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C9F31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40486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E6DE8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B4655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F7D4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253680C0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F426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BN04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D3052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37D7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07F72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E3A6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B29BA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96EA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6A0C8040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61566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BN05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FC71E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6944E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435FA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76FCA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88C85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3B8FC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4CC1CE2F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0F5E2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BN06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5C8C0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34C15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AB5C5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C0EDE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65B7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1FC1E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1426D815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FBF4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E420AD">
              <w:rPr>
                <w:rFonts w:eastAsia="宋体" w:cstheme="minorHAnsi"/>
                <w:kern w:val="0"/>
                <w:szCs w:val="21"/>
              </w:rPr>
              <w:t>BN07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9442E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868E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BDA8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C722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1A6D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08E7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5AE042D2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C577A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BN08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49F7C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52C8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F8A84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1A4DA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DE9D5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0516C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16C9C450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06108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BN09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75B94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11747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6E8D0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E7496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B969B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D7261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0BC3018D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F911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BN10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BF05F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13544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559DA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4EC78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07D34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03E9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3C384347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3418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BN11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E6D8F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DF5EA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012AA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8B297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8127C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A11C2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552423D0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9C1C0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BN12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BD1D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DDA0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3FFAB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13F7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EEA8F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9454A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28915FC9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ECD09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BN13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CB062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587A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9EEA0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453B4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C0997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8C098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0C693460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47051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BN14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5CC82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3857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347AB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1627C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BF015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48F1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6518A65F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AECDD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BN15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DB7A6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B1B38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00ADC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D79C0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4C72B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97F63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478B7A46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36732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BN16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ADD73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E8161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66910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96A59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A283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44EB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73297899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9C15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BN17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A481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1984A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C4E4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33217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55659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E84CC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56F837E3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47467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BN18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25FC5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E5EE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19B5F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28964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DA129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C87F3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45E870D6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4EBAA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BN19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9754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71855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D2BCD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636C7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0724B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86C8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346DD3C2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94D8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BN20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3C071" w14:textId="77777777" w:rsidR="00E420AD" w:rsidRPr="00E420AD" w:rsidRDefault="00E420AD" w:rsidP="00E420AD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7BB5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886C4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6CB48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16296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D2F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Healthy</w:t>
            </w:r>
          </w:p>
        </w:tc>
      </w:tr>
      <w:tr w:rsidR="00116288" w:rsidRPr="00E420AD" w14:paraId="7E1AFBF6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17FFB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7BD76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C4CAF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68FDE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A1DA0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F6521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7934E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2539B997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10A65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8B29D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F67F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2838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4F47C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43AE6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5B2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017150DF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A834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9E45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A8C91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F65CE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3C1E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C3228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CD844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37E20D61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2448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4CAB2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EC8D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FA78E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BAD42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27912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B74F2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4AFC2F81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8152E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188D5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B4EC9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A5527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94CF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824B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160D3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78B7B840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75230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CB9C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80726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10B9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973D5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D780F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D4C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3D95DCA9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7226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C023C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E76E4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3BA0F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5A042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C29E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3FB8C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244613BD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F1F14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1A62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EC74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40996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0AB9E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83FF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89EEF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2AC9344A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F621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EN9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219DD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373D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ECDB1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D16B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FF911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3037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4C1DCDB8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7D3FA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EN10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BD02B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E0439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4C942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DEEA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98D19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ECF9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148E4C89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9EDB4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EN11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0CE69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B5893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1F5B6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400D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21301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FF6DC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61F6B559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AEBED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EN12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B9DD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C3A2A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01FCC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093F9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A081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F6808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7D590C96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80B3F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EN13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449A6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A565E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5818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08BF9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6C805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2556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4EF0A98B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4D57F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EN14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F3E7B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CCA40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7E3B8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80E52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18A8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0E011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226D2D49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50A46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EN15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7CB90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92CA0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1EF3F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2285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D31F6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2AEEA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2711877D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F2109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EN16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3361B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6980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161C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01C5E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D2713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0F771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4F06389C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8D4A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EN17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449A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9F8C9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A198D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30A99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A30EE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C76A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3EBE22F9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69702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EN18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F581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61E2C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3C53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71ACB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91AB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489A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6FB70C40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07AEF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EN19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D972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AD437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C07BD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1BB9F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940F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7E05C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3BE4919C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E37E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EN20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D368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0FBFB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FB575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12B35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38B10" w14:textId="77777777" w:rsidR="00E420AD" w:rsidRPr="00E420AD" w:rsidRDefault="00E420AD" w:rsidP="00E420AD">
            <w:pPr>
              <w:widowControl/>
              <w:jc w:val="left"/>
              <w:rPr>
                <w:rFonts w:eastAsia="Times New Roman" w:cstheme="minorHAnsi"/>
                <w:kern w:val="0"/>
                <w:szCs w:val="21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AB37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Adjacent</w:t>
            </w:r>
          </w:p>
        </w:tc>
      </w:tr>
      <w:tr w:rsidR="00116288" w:rsidRPr="00E420AD" w14:paraId="0B627142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2E749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FBEA6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55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CC1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E288C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7F89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pT3N0Mx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B49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6D3A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565BB3A2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9E4F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126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59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64EA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613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414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pT3N2Mx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B5D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9EB1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69D30900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24B2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8826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ED839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C1F2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24672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proofErr w:type="spellStart"/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na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53B9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CB25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1274F91C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2AD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0DB15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61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AD31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DEE52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C7822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PT3N3Mx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9A0F8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12429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0F9FAC26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743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lastRenderedPageBreak/>
              <w:t>ESCC5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7A63F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66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18326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10E7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A86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pT2N1Mx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4CD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28A4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18F6A135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BE61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508E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0F9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AAEB9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DDE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proofErr w:type="spellStart"/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na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5BF14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40E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0777D44A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2613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88D1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A155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22804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5E0C5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pT3N1Mx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ABB2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CC7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363DEB3F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D34E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288E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ACBE4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CD0D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3209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pT1bN0Mx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39E5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C9A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0A9B0AD1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ADED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ESCC9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0EFF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B4BC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7730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59E6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pT2N0Mx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B9A3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B315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6D193CFA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AB3D6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ESCC10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2169F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AB198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BFA45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D120A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pT3N0Mx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F5E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B8AD2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70635A89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546D8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ESCC11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BB6A5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9A41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C7FF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4E93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pT3N1Mx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94D6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C11E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4C4B8008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3447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ESCC12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6109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57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E568E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B7FF2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8323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pT3N1Mx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56E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A29F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51D852B2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B9DAF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ESCC13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CEFD5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70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8D22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8012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310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pT3N1Mx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296B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B99CE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204065D5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94EDA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ESCC14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F961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73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5E59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B1B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34CC5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pT1bNoMx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E28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4165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696702A8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F6150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ESCC15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51819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60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A4F58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E21F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9A28A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pT1aN0Mx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D7BD3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1284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543AC815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DC36B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ESCC16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B849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67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0AF4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DED9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184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pT3N1Mx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2A46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C9346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700D3D68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BDCB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ESCC17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011B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63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E583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9D5E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03A0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pT3N1Mx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F0137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E90F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49D76395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9B697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ESCC18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EA9C6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418DA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A29DB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4750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proofErr w:type="spellStart"/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na</w:t>
            </w:r>
            <w:proofErr w:type="spellEnd"/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B39E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40DF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0B58B34B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2A49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ESCC19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72696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62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009D5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5F2D8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2005E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pT3N0Mx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4DCF5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D6F6F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116288" w:rsidRPr="00E420AD" w14:paraId="344C910C" w14:textId="77777777" w:rsidTr="00116288">
        <w:trPr>
          <w:trHeight w:val="28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30009" w14:textId="77777777" w:rsidR="00E420AD" w:rsidRPr="00E420AD" w:rsidRDefault="00E420AD" w:rsidP="00E420A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ESCC20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55785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B8BFD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60B8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G1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5DB1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pT3N3Mx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C29E4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DA74" w14:textId="77777777" w:rsidR="00E420AD" w:rsidRPr="00E420AD" w:rsidRDefault="00E420AD" w:rsidP="00E420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E420AD">
              <w:rPr>
                <w:rFonts w:eastAsia="宋体" w:cstheme="minorHAnsi"/>
                <w:color w:val="000000"/>
                <w:kern w:val="0"/>
                <w:szCs w:val="21"/>
              </w:rPr>
              <w:t>ESCC tissue</w:t>
            </w:r>
          </w:p>
        </w:tc>
      </w:tr>
      <w:tr w:rsidR="003422F0" w:rsidRPr="003422F0" w14:paraId="4ABA0DB2" w14:textId="77777777" w:rsidTr="00116288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54B67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ESCC21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AAAA6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53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826F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DE3F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15E4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pT3N0Mx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A12C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EA8E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  <w:tr w:rsidR="003422F0" w:rsidRPr="003422F0" w14:paraId="65AA9279" w14:textId="77777777" w:rsidTr="00116288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C43C6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ESCC22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0E22B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69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139ED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1CAD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NA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1020B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pT2N1Mx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611A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1D4BA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  <w:tr w:rsidR="003422F0" w:rsidRPr="003422F0" w14:paraId="76CF214D" w14:textId="77777777" w:rsidTr="00116288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220EB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ESCC23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C5F7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67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87277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Female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C21FD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G1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A9D2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pT2N0Mx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FBEFE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F1114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  <w:tr w:rsidR="003422F0" w:rsidRPr="003422F0" w14:paraId="31784287" w14:textId="77777777" w:rsidTr="00116288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7C8A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ESCC24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6D75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67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70B9A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Female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50B95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A178B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 xml:space="preserve">pT3N1Mx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5DCC0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A6DE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  <w:tr w:rsidR="003422F0" w:rsidRPr="003422F0" w14:paraId="6C3B750C" w14:textId="77777777" w:rsidTr="00116288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D1181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ESCC25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5613F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51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09091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ECFA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3F03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pT3N3Mx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42A3D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518F7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  <w:tr w:rsidR="003422F0" w:rsidRPr="003422F0" w14:paraId="25FB70FD" w14:textId="77777777" w:rsidTr="00116288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64BD7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ESCC26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841F5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68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3F74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Female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0ABF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B37C6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pT3N0Mx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8079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857C2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  <w:tr w:rsidR="003422F0" w:rsidRPr="003422F0" w14:paraId="096CC215" w14:textId="77777777" w:rsidTr="00116288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66A3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ESCC27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0550F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45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BCBC3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4AADE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G1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D4E1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 xml:space="preserve">pT2N2Mx 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26120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FAF7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  <w:tr w:rsidR="003422F0" w:rsidRPr="003422F0" w14:paraId="48EC174F" w14:textId="77777777" w:rsidTr="00116288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45C5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ESCC28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75B80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57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1B89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32F09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G1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04510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pT3N1Mx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633A8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7A64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  <w:tr w:rsidR="003422F0" w:rsidRPr="003422F0" w14:paraId="43A06141" w14:textId="77777777" w:rsidTr="00116288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70865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ESCC29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C43C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73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1ED0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Female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D1CC7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G1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EB03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pT3N0Mx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5C183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D75E4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  <w:tr w:rsidR="003422F0" w:rsidRPr="003422F0" w14:paraId="22DCBE89" w14:textId="77777777" w:rsidTr="00116288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C1A4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ESCC30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B846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52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2D78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3ED7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G1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EADD3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pT3N2Mx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F4AD3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YES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64BF5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  <w:tr w:rsidR="003422F0" w:rsidRPr="003422F0" w14:paraId="105CDE6D" w14:textId="77777777" w:rsidTr="00116288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6105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ESCC31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A8BA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56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9ABFA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78FCF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4B7AB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pT3N0Mx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6C8D5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3F36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  <w:tr w:rsidR="003422F0" w:rsidRPr="003422F0" w14:paraId="3B9F7D1E" w14:textId="77777777" w:rsidTr="00116288">
        <w:trPr>
          <w:trHeight w:val="312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DACF9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ESCC32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1C132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65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D74DA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Male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8B94C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G2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953E0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pT1bN0Mx</w:t>
            </w:r>
          </w:p>
        </w:tc>
        <w:tc>
          <w:tcPr>
            <w:tcW w:w="23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3AC37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8CC7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  <w:tr w:rsidR="003422F0" w:rsidRPr="003422F0" w14:paraId="7BC90D3A" w14:textId="77777777" w:rsidTr="00116288">
        <w:trPr>
          <w:trHeight w:val="326"/>
        </w:trPr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FC508" w14:textId="77777777" w:rsidR="00E420AD" w:rsidRPr="003422F0" w:rsidRDefault="00E420AD" w:rsidP="00E420A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ESCC33</w:t>
            </w: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86BBA4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D9669C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r w:rsidRPr="003422F0">
              <w:rPr>
                <w:rFonts w:eastAsia="微软雅黑" w:cstheme="minorHAnsi"/>
                <w:kern w:val="0"/>
                <w:szCs w:val="21"/>
              </w:rPr>
              <w:t>Female</w:t>
            </w:r>
          </w:p>
        </w:tc>
        <w:tc>
          <w:tcPr>
            <w:tcW w:w="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4234F4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G1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F65D04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pT3N0Mx</w:t>
            </w:r>
          </w:p>
        </w:tc>
        <w:tc>
          <w:tcPr>
            <w:tcW w:w="23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5B3D57" w14:textId="77777777" w:rsidR="00E420AD" w:rsidRPr="003422F0" w:rsidRDefault="00E420AD" w:rsidP="00E420AD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3422F0">
              <w:rPr>
                <w:rFonts w:eastAsia="宋体" w:cstheme="minorHAnsi"/>
                <w:kern w:val="0"/>
                <w:szCs w:val="21"/>
              </w:rPr>
              <w:t>NO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D191B" w14:textId="77777777" w:rsidR="00E420AD" w:rsidRPr="003422F0" w:rsidRDefault="00E420AD" w:rsidP="00E420AD">
            <w:pPr>
              <w:widowControl/>
              <w:jc w:val="center"/>
              <w:rPr>
                <w:rFonts w:eastAsia="微软雅黑" w:cstheme="minorHAnsi"/>
                <w:kern w:val="0"/>
                <w:szCs w:val="21"/>
              </w:rPr>
            </w:pPr>
            <w:proofErr w:type="spellStart"/>
            <w:r w:rsidRPr="003422F0">
              <w:rPr>
                <w:rFonts w:eastAsia="微软雅黑" w:cstheme="minorHAnsi"/>
                <w:kern w:val="0"/>
                <w:szCs w:val="21"/>
              </w:rPr>
              <w:t>cfDNA</w:t>
            </w:r>
            <w:proofErr w:type="spellEnd"/>
          </w:p>
        </w:tc>
      </w:tr>
    </w:tbl>
    <w:p w14:paraId="06818146" w14:textId="77777777" w:rsidR="0015148D" w:rsidRDefault="0015148D">
      <w:r>
        <w:fldChar w:fldCharType="begin"/>
      </w:r>
      <w:r>
        <w:instrText xml:space="preserve"> </w:instrText>
      </w:r>
      <w:r>
        <w:rPr>
          <w:rFonts w:hint="eastAsia"/>
        </w:rPr>
        <w:instrText>LINK Excel.Sheet.12 "H:\\aimisen\\</w:instrText>
      </w:r>
      <w:r>
        <w:rPr>
          <w:rFonts w:hint="eastAsia"/>
        </w:rPr>
        <w:instrText>食管鳞癌</w:instrText>
      </w:r>
      <w:r>
        <w:rPr>
          <w:rFonts w:hint="eastAsia"/>
        </w:rPr>
        <w:instrText>WGBS</w:instrText>
      </w:r>
      <w:r>
        <w:rPr>
          <w:rFonts w:hint="eastAsia"/>
        </w:rPr>
        <w:instrText>数据分析</w:instrText>
      </w:r>
      <w:r>
        <w:rPr>
          <w:rFonts w:hint="eastAsia"/>
        </w:rPr>
        <w:instrText>\\BS</w:instrText>
      </w:r>
      <w:r>
        <w:rPr>
          <w:rFonts w:hint="eastAsia"/>
        </w:rPr>
        <w:instrText>测序的结果</w:instrText>
      </w:r>
      <w:r>
        <w:rPr>
          <w:rFonts w:hint="eastAsia"/>
        </w:rPr>
        <w:instrText>\\</w:instrText>
      </w:r>
      <w:r>
        <w:rPr>
          <w:rFonts w:hint="eastAsia"/>
        </w:rPr>
        <w:instrText>测序的结果汇总</w:instrText>
      </w:r>
      <w:r>
        <w:rPr>
          <w:rFonts w:hint="eastAsia"/>
        </w:rPr>
        <w:instrText>.xlsx" "</w:instrText>
      </w:r>
      <w:r>
        <w:rPr>
          <w:rFonts w:hint="eastAsia"/>
        </w:rPr>
        <w:instrText>患者临床信息</w:instrText>
      </w:r>
      <w:r>
        <w:rPr>
          <w:rFonts w:hint="eastAsia"/>
        </w:rPr>
        <w:instrText>!R1C2:R61C8" \a \f 4 \h</w:instrText>
      </w:r>
      <w:r>
        <w:instrText xml:space="preserve"> </w:instrText>
      </w:r>
      <w:r>
        <w:fldChar w:fldCharType="separate"/>
      </w:r>
    </w:p>
    <w:p w14:paraId="31491D0B" w14:textId="7BF863AA" w:rsidR="006322AD" w:rsidRPr="00F71AB6" w:rsidRDefault="0015148D" w:rsidP="00E71785">
      <w:pPr>
        <w:rPr>
          <w:b/>
        </w:rPr>
      </w:pPr>
      <w:r>
        <w:fldChar w:fldCharType="end"/>
      </w:r>
      <w:r w:rsidR="006322AD" w:rsidRPr="00F71AB6">
        <w:rPr>
          <w:b/>
        </w:rPr>
        <w:t xml:space="preserve">Supplementary table </w:t>
      </w:r>
      <w:r w:rsidR="002E38BA">
        <w:rPr>
          <w:b/>
        </w:rPr>
        <w:t>4</w:t>
      </w:r>
      <w:r w:rsidR="00597FA9">
        <w:rPr>
          <w:b/>
        </w:rPr>
        <w:t>.</w:t>
      </w:r>
      <w:r w:rsidR="00FA65DA">
        <w:rPr>
          <w:b/>
        </w:rPr>
        <w:t xml:space="preserve"> The MSP amplification regions of </w:t>
      </w:r>
      <w:r w:rsidR="00FA65DA" w:rsidRPr="00FA65DA">
        <w:rPr>
          <w:b/>
          <w:i/>
        </w:rPr>
        <w:t>HOXD1</w:t>
      </w:r>
      <w:r w:rsidR="00FA65DA">
        <w:rPr>
          <w:b/>
        </w:rPr>
        <w:t xml:space="preserve"> and </w:t>
      </w:r>
      <w:r w:rsidR="00FA65DA" w:rsidRPr="00FA65DA">
        <w:rPr>
          <w:b/>
          <w:i/>
        </w:rPr>
        <w:t>GSX1</w:t>
      </w:r>
      <w:r w:rsidR="00FA65DA">
        <w:rPr>
          <w:b/>
        </w:rPr>
        <w:t>.</w:t>
      </w:r>
    </w:p>
    <w:p w14:paraId="5CEBF4D4" w14:textId="77777777" w:rsidR="006322AD" w:rsidRDefault="006322AD"/>
    <w:tbl>
      <w:tblPr>
        <w:tblW w:w="10207" w:type="dxa"/>
        <w:tblInd w:w="-709" w:type="dxa"/>
        <w:tblLook w:val="04A0" w:firstRow="1" w:lastRow="0" w:firstColumn="1" w:lastColumn="0" w:noHBand="0" w:noVBand="1"/>
      </w:tblPr>
      <w:tblGrid>
        <w:gridCol w:w="1560"/>
        <w:gridCol w:w="2835"/>
        <w:gridCol w:w="1417"/>
        <w:gridCol w:w="1701"/>
        <w:gridCol w:w="1212"/>
        <w:gridCol w:w="1482"/>
      </w:tblGrid>
      <w:tr w:rsidR="006322AD" w:rsidRPr="003746D4" w14:paraId="37AD967E" w14:textId="77777777" w:rsidTr="0063427A">
        <w:trPr>
          <w:trHeight w:val="270"/>
        </w:trPr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1C4DF1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proofErr w:type="spell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DMR_id</w:t>
            </w:r>
            <w:proofErr w:type="spellEnd"/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E70A17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proofErr w:type="spell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Postion</w:t>
            </w:r>
            <w:proofErr w:type="spellEnd"/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AF1A4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proofErr w:type="spell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Methy</w:t>
            </w:r>
            <w:proofErr w:type="spell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(N, %)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4FFE4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proofErr w:type="spell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Methy</w:t>
            </w:r>
            <w:proofErr w:type="spell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(ESCC, %)</w:t>
            </w:r>
          </w:p>
        </w:tc>
        <w:tc>
          <w:tcPr>
            <w:tcW w:w="121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9831B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proofErr w:type="spell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CpG_count</w:t>
            </w:r>
            <w:proofErr w:type="spellEnd"/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975BE7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delta (</w:t>
            </w:r>
            <w:proofErr w:type="spell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Methy</w:t>
            </w:r>
            <w:proofErr w:type="spell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)</w:t>
            </w:r>
          </w:p>
        </w:tc>
      </w:tr>
      <w:tr w:rsidR="006322AD" w:rsidRPr="003746D4" w14:paraId="04369395" w14:textId="77777777" w:rsidTr="0063427A">
        <w:trPr>
          <w:trHeight w:val="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336FE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HOXD1-R1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1723B" w14:textId="248A5B0E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chr2</w:t>
            </w:r>
            <w:r w:rsidR="00D962AB"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:</w:t>
            </w:r>
            <w:r w:rsidR="00D962AB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177054188-177054237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37F8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80CB8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27.45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D0B4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F4569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23.72</w:t>
            </w:r>
          </w:p>
        </w:tc>
      </w:tr>
      <w:tr w:rsidR="006322AD" w:rsidRPr="003746D4" w14:paraId="7C640132" w14:textId="77777777" w:rsidTr="0063427A">
        <w:trPr>
          <w:trHeight w:val="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864B7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HOXD1-R2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C930D" w14:textId="278C5012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chr2</w:t>
            </w:r>
            <w:r w:rsidR="00D962AB"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:</w:t>
            </w:r>
            <w:r w:rsidR="00D962AB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177054245-177054282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23A02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9.51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821F0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35.52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ACB68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A18BD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26</w:t>
            </w:r>
          </w:p>
        </w:tc>
      </w:tr>
      <w:tr w:rsidR="006322AD" w:rsidRPr="003746D4" w14:paraId="1AEF4E90" w14:textId="77777777" w:rsidTr="0063427A">
        <w:trPr>
          <w:trHeight w:val="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C2CB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HOXD1-R3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A151" w14:textId="30F4400B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chr2</w:t>
            </w:r>
            <w:r w:rsidR="00D962AB"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:</w:t>
            </w:r>
            <w:r w:rsidR="00D962AB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177054303-177054350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06369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5.85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9BD3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27.72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97B1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810F4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21.87</w:t>
            </w:r>
          </w:p>
        </w:tc>
      </w:tr>
      <w:tr w:rsidR="006322AD" w:rsidRPr="003746D4" w14:paraId="6299B60A" w14:textId="77777777" w:rsidTr="0063427A">
        <w:trPr>
          <w:trHeight w:val="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5AFC5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HOXD1-R4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50105" w14:textId="0D6022EE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chr2</w:t>
            </w:r>
            <w:r w:rsidR="00D962AB"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:</w:t>
            </w:r>
            <w:r w:rsidR="00D962AB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177054495-177054547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4D83D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13.09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85135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47.81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4F2C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1A8F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34.72</w:t>
            </w:r>
          </w:p>
        </w:tc>
      </w:tr>
      <w:tr w:rsidR="006322AD" w:rsidRPr="003746D4" w14:paraId="76D1FAE5" w14:textId="77777777" w:rsidTr="0063427A">
        <w:trPr>
          <w:trHeight w:val="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99285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HOXD1-R5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6DFF1" w14:textId="4297B06D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chr2</w:t>
            </w:r>
            <w:r w:rsidR="00D962AB"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:</w:t>
            </w:r>
            <w:r w:rsidR="00D962AB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177054572-177054585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A0268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14.53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B322A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47.66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03BB0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EC540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33.13</w:t>
            </w:r>
          </w:p>
        </w:tc>
      </w:tr>
      <w:tr w:rsidR="006322AD" w:rsidRPr="003746D4" w14:paraId="13DED6BB" w14:textId="77777777" w:rsidTr="0063427A">
        <w:trPr>
          <w:trHeight w:val="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30A71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HOXD1-R6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7694" w14:textId="5970279B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chr2</w:t>
            </w:r>
            <w:r w:rsidR="00D962AB"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:</w:t>
            </w:r>
            <w:r w:rsidR="00D962AB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177054648-177054696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5EA66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11.05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34B3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40.36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8BB94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0DCAE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29.31</w:t>
            </w:r>
          </w:p>
        </w:tc>
      </w:tr>
      <w:tr w:rsidR="006322AD" w:rsidRPr="003746D4" w14:paraId="44CD0E02" w14:textId="77777777" w:rsidTr="0063427A">
        <w:trPr>
          <w:trHeight w:val="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7D67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HOXD1-R7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7BE78" w14:textId="2A4138F8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chr2</w:t>
            </w:r>
            <w:r w:rsidR="00D962AB"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:</w:t>
            </w:r>
            <w:r w:rsidR="00D962AB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177054836-177054888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2EA91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19.73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A8E0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46.52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457F0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E85BA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26.78</w:t>
            </w:r>
          </w:p>
        </w:tc>
      </w:tr>
      <w:tr w:rsidR="006322AD" w:rsidRPr="003746D4" w14:paraId="4BAF455E" w14:textId="77777777" w:rsidTr="0063427A">
        <w:trPr>
          <w:trHeight w:val="27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F299D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GSX1-DMR16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C1911" w14:textId="3463199E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chr13</w:t>
            </w:r>
            <w:r w:rsidR="00D962AB"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:</w:t>
            </w:r>
            <w:r w:rsidR="00D962AB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28367740-28367789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A8161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13.54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26F21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37.35</w:t>
            </w: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E3FCB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43C9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23.8</w:t>
            </w:r>
          </w:p>
        </w:tc>
      </w:tr>
      <w:tr w:rsidR="006322AD" w:rsidRPr="003746D4" w14:paraId="46640D38" w14:textId="77777777" w:rsidTr="0063427A">
        <w:trPr>
          <w:trHeight w:val="285"/>
        </w:trPr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50EB4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GSX1-DMR17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11C3EA" w14:textId="532FFC79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chr13</w:t>
            </w:r>
            <w:r w:rsidR="00D962AB"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:</w:t>
            </w:r>
            <w:r w:rsidR="00D962AB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28367815-28367852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95CE83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10.37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203DA5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34.46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E9DCC7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77F1A" w14:textId="77777777" w:rsidR="006322AD" w:rsidRPr="003746D4" w:rsidRDefault="006322AD" w:rsidP="006322AD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24.09</w:t>
            </w:r>
          </w:p>
        </w:tc>
      </w:tr>
    </w:tbl>
    <w:p w14:paraId="075BF217" w14:textId="77777777" w:rsidR="0041251F" w:rsidRDefault="0041251F"/>
    <w:p w14:paraId="6D63208A" w14:textId="77777777" w:rsidR="0041251F" w:rsidRDefault="0041251F"/>
    <w:p w14:paraId="0EE43337" w14:textId="173DBB83" w:rsidR="00B16E16" w:rsidRPr="00F71AB6" w:rsidRDefault="00B16E16">
      <w:pPr>
        <w:rPr>
          <w:b/>
        </w:rPr>
      </w:pPr>
      <w:r w:rsidRPr="00F71AB6">
        <w:rPr>
          <w:b/>
        </w:rPr>
        <w:lastRenderedPageBreak/>
        <w:t xml:space="preserve">Supplementary table </w:t>
      </w:r>
      <w:r w:rsidR="00242A49">
        <w:rPr>
          <w:b/>
        </w:rPr>
        <w:t>5</w:t>
      </w:r>
      <w:r w:rsidR="00597FA9">
        <w:rPr>
          <w:b/>
        </w:rPr>
        <w:t>.</w:t>
      </w:r>
      <w:r w:rsidR="00FA65DA">
        <w:rPr>
          <w:b/>
        </w:rPr>
        <w:t xml:space="preserve"> </w:t>
      </w:r>
      <w:r w:rsidR="002E068F">
        <w:rPr>
          <w:b/>
        </w:rPr>
        <w:t>Summary of DMCs and DMRs in different genomic regions.</w:t>
      </w:r>
    </w:p>
    <w:tbl>
      <w:tblPr>
        <w:tblW w:w="6557" w:type="dxa"/>
        <w:tblLook w:val="04A0" w:firstRow="1" w:lastRow="0" w:firstColumn="1" w:lastColumn="0" w:noHBand="0" w:noVBand="1"/>
      </w:tblPr>
      <w:tblGrid>
        <w:gridCol w:w="2127"/>
        <w:gridCol w:w="992"/>
        <w:gridCol w:w="1170"/>
        <w:gridCol w:w="992"/>
        <w:gridCol w:w="1276"/>
      </w:tblGrid>
      <w:tr w:rsidR="00B27107" w:rsidRPr="003746D4" w14:paraId="178119A4" w14:textId="77777777" w:rsidTr="00A7504C">
        <w:trPr>
          <w:trHeight w:val="261"/>
        </w:trPr>
        <w:tc>
          <w:tcPr>
            <w:tcW w:w="21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8D79CE" w14:textId="77777777" w:rsidR="00B27107" w:rsidRPr="003746D4" w:rsidRDefault="00B27107" w:rsidP="00B27107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86AFD9" w14:textId="77777777" w:rsidR="00B27107" w:rsidRPr="003746D4" w:rsidRDefault="00B27107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NC-DMC</w:t>
            </w:r>
          </w:p>
        </w:tc>
        <w:tc>
          <w:tcPr>
            <w:tcW w:w="11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14F3C5" w14:textId="77777777" w:rsidR="00B27107" w:rsidRPr="003746D4" w:rsidRDefault="00B27107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ESCC-DMC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8A189" w14:textId="77777777" w:rsidR="00B27107" w:rsidRPr="003746D4" w:rsidRDefault="00B27107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NC-DMR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B9DDDD" w14:textId="77777777" w:rsidR="00B27107" w:rsidRPr="003746D4" w:rsidRDefault="00B27107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ESCC-DMR</w:t>
            </w:r>
          </w:p>
        </w:tc>
      </w:tr>
      <w:tr w:rsidR="00B27107" w:rsidRPr="003746D4" w14:paraId="608B3CDC" w14:textId="77777777" w:rsidTr="00D40652">
        <w:trPr>
          <w:trHeight w:val="26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15E73" w14:textId="77777777" w:rsidR="00B27107" w:rsidRPr="003746D4" w:rsidRDefault="00B27107" w:rsidP="00B27107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Upstream</w:t>
            </w:r>
            <w:r w:rsidR="00300D9B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(0-2kb)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1529E" w14:textId="77777777" w:rsidR="00B27107" w:rsidRPr="003746D4" w:rsidRDefault="00B27107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72592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B665E" w14:textId="77777777" w:rsidR="00B27107" w:rsidRPr="003746D4" w:rsidRDefault="00B27107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14254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2FE6F" w14:textId="77777777" w:rsidR="00B27107" w:rsidRPr="003746D4" w:rsidRDefault="00D40652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1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7E3CE" w14:textId="77777777" w:rsidR="00B27107" w:rsidRPr="003746D4" w:rsidRDefault="00D40652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1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819</w:t>
            </w:r>
          </w:p>
        </w:tc>
      </w:tr>
      <w:tr w:rsidR="00B27107" w:rsidRPr="003746D4" w14:paraId="6F4C5B52" w14:textId="77777777" w:rsidTr="00D40652">
        <w:trPr>
          <w:trHeight w:val="26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ABAC2" w14:textId="77777777" w:rsidR="00B27107" w:rsidRPr="003746D4" w:rsidRDefault="00B27107" w:rsidP="00B27107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proofErr w:type="spell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innergenic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8177" w14:textId="77777777" w:rsidR="00B27107" w:rsidRPr="003746D4" w:rsidRDefault="00B27107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88544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275AB" w14:textId="77777777" w:rsidR="00B27107" w:rsidRPr="003746D4" w:rsidRDefault="00B27107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30002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8E6E2" w14:textId="77777777" w:rsidR="00B27107" w:rsidRPr="003746D4" w:rsidRDefault="00D40652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1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734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E23B4" w14:textId="77777777" w:rsidR="00B27107" w:rsidRPr="003746D4" w:rsidRDefault="00D40652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4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018</w:t>
            </w:r>
          </w:p>
        </w:tc>
      </w:tr>
      <w:tr w:rsidR="00B27107" w:rsidRPr="003746D4" w14:paraId="16887731" w14:textId="77777777" w:rsidTr="00D40652">
        <w:trPr>
          <w:trHeight w:val="261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85C10" w14:textId="77777777" w:rsidR="00B27107" w:rsidRPr="003746D4" w:rsidRDefault="00B27107" w:rsidP="00B27107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Downstream</w:t>
            </w:r>
            <w:r w:rsidR="00300D9B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(200bp)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0B4A4" w14:textId="77777777" w:rsidR="00B27107" w:rsidRPr="003746D4" w:rsidRDefault="00B27107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74686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E7D1" w14:textId="77777777" w:rsidR="00B27107" w:rsidRPr="003746D4" w:rsidRDefault="00B27107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11069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0040E1" w14:textId="77777777" w:rsidR="00B27107" w:rsidRPr="003746D4" w:rsidRDefault="00D40652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1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5A646" w14:textId="77777777" w:rsidR="00B27107" w:rsidRPr="003746D4" w:rsidRDefault="00D40652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1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396</w:t>
            </w:r>
          </w:p>
        </w:tc>
      </w:tr>
      <w:tr w:rsidR="00B27107" w:rsidRPr="003746D4" w14:paraId="05E174D1" w14:textId="77777777" w:rsidTr="00D40652">
        <w:trPr>
          <w:trHeight w:val="276"/>
        </w:trPr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5154C7" w14:textId="77777777" w:rsidR="00B27107" w:rsidRPr="003746D4" w:rsidRDefault="00B27107" w:rsidP="00B27107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intergenic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2E0370" w14:textId="77777777" w:rsidR="00B27107" w:rsidRPr="003746D4" w:rsidRDefault="00B27107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125519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46B72B" w14:textId="77777777" w:rsidR="00B27107" w:rsidRPr="003746D4" w:rsidRDefault="00B27107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13953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2EDB5CA" w14:textId="77777777" w:rsidR="00B27107" w:rsidRPr="003746D4" w:rsidRDefault="00D40652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2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463DB51" w14:textId="77777777" w:rsidR="00B27107" w:rsidRPr="003746D4" w:rsidRDefault="00D40652" w:rsidP="00B27107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>1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807</w:t>
            </w:r>
          </w:p>
        </w:tc>
      </w:tr>
    </w:tbl>
    <w:p w14:paraId="354B26DB" w14:textId="77777777" w:rsidR="006E7391" w:rsidRDefault="006E7391"/>
    <w:p w14:paraId="1F1E6A7D" w14:textId="337F57E5" w:rsidR="007C04BC" w:rsidRPr="007C04BC" w:rsidRDefault="007C04BC">
      <w:pPr>
        <w:rPr>
          <w:b/>
        </w:rPr>
      </w:pPr>
      <w:r>
        <w:rPr>
          <w:b/>
        </w:rPr>
        <w:t xml:space="preserve">Supplementary table </w:t>
      </w:r>
      <w:r w:rsidR="00242A49">
        <w:rPr>
          <w:b/>
        </w:rPr>
        <w:t>6</w:t>
      </w:r>
      <w:r w:rsidR="00597FA9">
        <w:rPr>
          <w:b/>
        </w:rPr>
        <w:t>.</w:t>
      </w:r>
      <w:r w:rsidR="00FA65DA">
        <w:rPr>
          <w:b/>
        </w:rPr>
        <w:t xml:space="preserve"> The iden</w:t>
      </w:r>
      <w:r w:rsidR="00C61DE1">
        <w:rPr>
          <w:b/>
        </w:rPr>
        <w:t>ti</w:t>
      </w:r>
      <w:r w:rsidR="00FA65DA">
        <w:rPr>
          <w:b/>
        </w:rPr>
        <w:t>fied NC-DMGs and ESCC-DMGs in this study.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5452"/>
      </w:tblGrid>
      <w:tr w:rsidR="00DA13CB" w:rsidRPr="003746D4" w14:paraId="075CF265" w14:textId="77777777" w:rsidTr="00DA13CB">
        <w:tc>
          <w:tcPr>
            <w:tcW w:w="2765" w:type="dxa"/>
          </w:tcPr>
          <w:p w14:paraId="6CE80976" w14:textId="77777777" w:rsidR="00DA13CB" w:rsidRPr="003746D4" w:rsidRDefault="00DA13CB">
            <w:pPr>
              <w:rPr>
                <w:szCs w:val="21"/>
              </w:rPr>
            </w:pPr>
          </w:p>
        </w:tc>
        <w:tc>
          <w:tcPr>
            <w:tcW w:w="5452" w:type="dxa"/>
          </w:tcPr>
          <w:p w14:paraId="1CBFDBB8" w14:textId="77777777" w:rsidR="00DA13CB" w:rsidRPr="003746D4" w:rsidRDefault="00DA13CB">
            <w:pPr>
              <w:rPr>
                <w:szCs w:val="21"/>
              </w:rPr>
            </w:pPr>
            <w:r w:rsidRPr="003746D4">
              <w:rPr>
                <w:szCs w:val="21"/>
              </w:rPr>
              <w:t>Genes</w:t>
            </w:r>
          </w:p>
        </w:tc>
      </w:tr>
      <w:tr w:rsidR="00DA13CB" w:rsidRPr="003746D4" w14:paraId="2BE504E0" w14:textId="77777777" w:rsidTr="00DA13CB">
        <w:tc>
          <w:tcPr>
            <w:tcW w:w="2765" w:type="dxa"/>
          </w:tcPr>
          <w:p w14:paraId="13CBCA49" w14:textId="77777777" w:rsidR="00DA13CB" w:rsidRPr="003746D4" w:rsidRDefault="00DA13CB">
            <w:pPr>
              <w:rPr>
                <w:szCs w:val="21"/>
              </w:rPr>
            </w:pPr>
            <w:r w:rsidRPr="003746D4">
              <w:rPr>
                <w:szCs w:val="21"/>
              </w:rPr>
              <w:t>NC-DMGs</w:t>
            </w:r>
          </w:p>
        </w:tc>
        <w:tc>
          <w:tcPr>
            <w:tcW w:w="5452" w:type="dxa"/>
          </w:tcPr>
          <w:p w14:paraId="0C1C11D6" w14:textId="77777777" w:rsidR="00DA13CB" w:rsidRPr="003746D4" w:rsidRDefault="00DA13CB">
            <w:pPr>
              <w:rPr>
                <w:szCs w:val="21"/>
              </w:rPr>
            </w:pPr>
            <w:r w:rsidRPr="003746D4">
              <w:rPr>
                <w:szCs w:val="21"/>
              </w:rPr>
              <w:t xml:space="preserve">MXRA8, AL645728.1, SLC35E2B, TTC34, CHD5, TNFRSF9, CA6, SPSB1, TNFRSF8, TNFRSF1B, AADACL4, FHAD1, ZBTB17, MRTO4, MINOS1-NBL1, CDA, RAP1GAP, EPHA8, HPCA, C1orf94, ZSWIM5, TTC39A, IFI44, SYDE2, RP11-302M6.4, NTNG1, KCNA2, S100A13, RAB13, KCNN3, MSTO1, PEAR1, ATP1A4, F11R, MGST3, FAM78B, DPT, DNM3, TNFSF4, TNR, CFHR3, NR5A2, PKP1, SYT2, TMCC2, LEMD1, SPATA17, LYPLAL1, C1orf65, GGPS1, FMN2, RGS7, SCCPDH, NLRP3, GCSAML, OR2G6, LYPD8, FAM110C, MYT1L, FAM84A, DRC1, KCNK3, SLC35F6, ALK, LTBP1, PSME4, SPTBN1, LGALSL, SPRED2, RTKN, HTRA2, TRABD2A, CAPG, KRCC1, SMYD1, KIAA1211L, IL1R1, FHL2, UXS1, PSD4, CBWD2, NCKAP5, CACNB4, DAPL1, LRP2, SP9, HECW2, PLCL1, WNT6, ANKMY1, BOK, TRANK1, SNRK, PDZRN3, CRYBG3, IMPG2, CEP97, DPPA2, SPICE1, ADCY5, SLC12A8, ALG1L, CHCHD6, DNAJB8, RPN1, EFCC1, COL6A5, NEK11, MRPS22, PCOLCE2, AGTR1, CP, MME, IQCJ-SCHIP1, NLGN1, KCNMB3, ZNF639, PEX5L, MCF2L2, ABCC5, IL1RAP, GMNC, MB21D2, HES1, TNK2, SLC51A, PCYT1A, NRROS, PIGX, NCBP2, MFI2, RNF212, SPON2, JAKMIP1, AFAP1, LDB2, FAM184B, SEL1L3, GRXCR1, FRYL, FIP1L1, NOA1, IGFBP7, LPHN3, MOB1B, MAPK10, HSPA4L, PDGFC, SLC6A19, SLC6A18, TERT, MRPL36, UBE2QL1, ADCY2, ROPN1L, RP11-1C1.5, ANKRD33B, DNAH5, FBXL7, 11-Mar, CDH12, CDH6, PDZD2, NPR3, ADAMTS12, AGXT2, FYB, PLCXD3, HCN1, CTD-2117L12.1, FOXD1, ATP6AP1L, NUDT12, SNCAIP, ZNF608, CDC42SE2, KCTD16, JAKMIP2, HTR4, ABLIM3, ADRA1B, GABRB2, RANBP17, MSX2, UNC5A, RASGEF1C, DUSP22, NQO2, CDYL, F13A1, TFAP2A, NEDD9, JARID2, NRSN1, ALDH5A1, HIST1H2BC, PPARD, C6orf89, DAAM2, TREML2, GNMT, PTK7, TMEM151B, RCAN2, FBXO9, COL19A1, PGM3, KIAA1009, GJB7, MAN1A1, PKIB, TPD52L1, SMOC2, WDR27, PRKAR1B, ADAP1, AMZ1, FOXK1, MMD2, RNF216, DAGLB, CCDC129, PDE1C, AVL9, BMPER, POU6F2, HECW1, PSPH, ZNF479, ZNF716, KCTD7, WBSCR17, SRRM3, PPP1R9A, SHFM1, BAIAP2L1, MUC17, PRKRIP1, RELN, LHFPL3, MET, </w:t>
            </w:r>
            <w:r w:rsidRPr="003746D4">
              <w:rPr>
                <w:szCs w:val="21"/>
              </w:rPr>
              <w:lastRenderedPageBreak/>
              <w:t xml:space="preserve">SPAM1, GRM8, PLXNA4, ATP6V0A4, DPP6, PAXIP1-AS2, BLACE, DNAJB6, PTPRN2, DLGAP2, CSMD1, MTMR7, DPYSL2, EXTL3, CHRNB3, SNAI2, SNTG1, ST18, FAM150A, XKR4, FAM110B, CLVS1, NKAIN3, DNAJC5B, ADHFE1, COPS5, CPA6, C8orf34, XKR9, KCNB2, GDAP1, MRPS28, CA3, CNBD1, MMP16, CPQ, C8orf47, NIPAL2, SPAG1, NCALD, RSPO2, PKHD1L1, CSMD3, SAMD12, COL14A1, ZHX2, FAM83A, ANXA13, TRMT12, OC90, KCNQ3, LRRC6, KHDRBS3, FAM135B, COL22A1, KCNK9, TRAPPC9, DENND3, AC138647.1, TSNARE1, ARC, GML, FAM83H, KIFC2, LINGO2, RP11-613M10.9, ROR2, FGD3, PTPDC1, ZFP37, ASTN2, BRINP1, PSMB7, FAM102A, NAIF1, RP11-101E3.5, C9orf171, GFI1B, RXRA, LCN1, KCNT1, GRIN1, PNPLA7, CUBN, ST8SIA6, SLC39A12, HK1, UNC5B, PLA2G12B, NRG3, CRTAC1, PAX2, INA, SH3PXD2A, ITPRIP, SORCS1, ATRNL1, PNLIPRP3, DOCK1, PTPRE, TTC40, GPR123, KNDC1, SPRN, MUC2, MUC5B, TOLLIP, BRSK2, KCNQ1, PHLDA2, CARS, ARNTL, TSPAN18, PRDM11, SLC39A13, PRG3, MS4A6E, SLC22A11, SYT12, C11orf72, FGF3, ANO1, PDE2A, POLD3, SLCO2B1, LRRC32, PIWIL4, COLCA1, NCAM1, ZBTB16, DSCAML1, KCNJ1, CACNA2D4, CACNA1C, RP11-234B24.6, ANO2, PPFIBP1, CPNE8, PRR13, DNAJC14, NDUFA4L2, TBC1D30, GRIP1, CPM, PLXNC1, NR1H4, C12orf42, WSCD2, CMKLR1, SELPLG, C12orf76, CUX2, TBX3, CCDC60, P2RX7, HPD, HCAR1, TMEM132B, TMEM132C, GLT1D1, TMEM132D, FZD10, GPR133, GALNT9, ALOX5AP, KBTBD6, KBTBD7, WDFY2, CLN5, KDELC1, FAM155A, MYO16, TMEM255B, SLC7A8, AKAP6, NPAS3, SLC25A21, MDGA2, RGS6, ACOT6, NRXN3, GALC, PSMC1, SLC24A4, RIN3, ITPK1, RP11-371E8.4, UNC79, TCL1A, WDR25, BEGAIN, DLK1, CDC42BPB, KLC1, TMEM179, GOLGA8J, OTUD7A, CHRNA7, C15orf52, BAHD1, PARP16, ANP32A, HCN4, ISLR2, CCDC33, CHRNB4, HDGFRP3, SLC28A1, AGBL1, NTRK3, SV2B, NR2F2, ADAMTS17, RHBDF1, CACNA1H, GNPTG, MEFV, ADCY9, ALG1, RBFOX1, GRIN2A, XYLT1, UMOD, DNAH3, NDUFAB1, DCTN5, PRKCB, CACNG3, AQP8, HS3ST4, IL21R, GSG1L, C16orf92, SEPHS2, ZNF689, PRSS8, TGFB1I1, ZNF423, CDH11, WDR59, RP11-77K12.1, OSGIN1, KIAA0513, JPH3, CBFA2T3, CDH15, PRDM7, RAP1GAP2, GLTPD2, AIPL1, PIK3R5, USP43, RCVRN, GAS7, MYOCD, SLC5A10, MAP2K3, PIPOX, SSH2, ASIC2, CDC6, TNS4, KRT17, AOC2, WNT3, WNT9B, ITGB3, GIP, SGCA, CA10, ANKFN1, EPX, PPM1E, ABCA10, CD300E, RAB37, GRIN2C, NUP85, ZACN, MXRA7, MGAT5B, TNRC6C, TMC8, C17orf99, AFMID, RBFOX3, CARD14, AATK, TMEM105, FSCN2, ASPSCR1, TBCD, EMILIN2, PIEZO2, HRH4, CCDC178, RIT2, SLC14A2, DCC, SHC2, ODF3L2, TPGS1, </w:t>
            </w:r>
            <w:r w:rsidRPr="003746D4">
              <w:rPr>
                <w:szCs w:val="21"/>
              </w:rPr>
              <w:lastRenderedPageBreak/>
              <w:t>PRTN3, CELF5, SEMA6B, CATSPERD, TNFSF14, CTB-133G6.1, PEX11G, C19orf45, EVI5L, FBN3, CACNA1A, EMR3, CPAMD8, NR2F6, PLVAP, SLC27A1, UNC13A, GDF15, COPE, MEF2BNB-MEF2B, HAPLN4, CHST8, PRODH2, RYR1, CTC-435M10.3, CEACAM4, CD79A, LYPD3, CKM, NOVA2, C5AR1, SLC8A2, BSPH1, ELSPBP1, SYT3, GPR32, CD33, SIGLEC10, SIGLEC5, FPR3, PRKCG, VSTM1, LILRB5, LILRB2, LILRA4, LAIR1, LAIR2, KIR3DX1, LILRA2, LILRB1, KIR3DL1, NLRP7, TMEM150B, NLRP4, NLRP8, SMIM17, ZIM2, ZSCAN1, SLC27A5, TMC2, PAK7, OVOL2, THBD, DEFB121, SUN5, BPIFB6, BPIFA2, BPIFA3, AHCY, MYH7B, SCAND1, DLGAP4, VSTM2L, KIAA1755, BPI, ARHGAP40, MAFB, PTPRT, WFDC10B, PREX1, PTGIS, FAM65C, DOK5, CASS4, GNAS, ZNF831, PHACTR3, CDH26, CDH4, HRH3, C20orf166, NTSR1, NKAIN4, COL20A1, KCNQ2, EEF1A2, PTK6, GMEB2, ZBTB46, MYT1, LIPI, C21orf49, RIPK4, ITGB2, GAB4, CECR2, RTN4R, SGSM1, SEZ6L, AP1B1, TXN2, IL2RB, CACNA1I, KIAA0930, C22orf34, TTLL8, MOV10L1, DMD, MAMLD1,</w:t>
            </w:r>
          </w:p>
        </w:tc>
      </w:tr>
      <w:tr w:rsidR="00DA13CB" w:rsidRPr="003746D4" w14:paraId="0843B930" w14:textId="77777777" w:rsidTr="00DA13CB">
        <w:tc>
          <w:tcPr>
            <w:tcW w:w="2765" w:type="dxa"/>
          </w:tcPr>
          <w:p w14:paraId="0BF8DFD1" w14:textId="77777777" w:rsidR="00DA13CB" w:rsidRPr="003746D4" w:rsidRDefault="00DA13CB">
            <w:pPr>
              <w:rPr>
                <w:szCs w:val="21"/>
              </w:rPr>
            </w:pPr>
            <w:r w:rsidRPr="003746D4">
              <w:rPr>
                <w:szCs w:val="21"/>
              </w:rPr>
              <w:lastRenderedPageBreak/>
              <w:t>ESCC-DMGs</w:t>
            </w:r>
          </w:p>
        </w:tc>
        <w:tc>
          <w:tcPr>
            <w:tcW w:w="5452" w:type="dxa"/>
          </w:tcPr>
          <w:p w14:paraId="65AF119E" w14:textId="77777777" w:rsidR="00DA13CB" w:rsidRPr="003746D4" w:rsidRDefault="00DA13CB">
            <w:pPr>
              <w:rPr>
                <w:szCs w:val="21"/>
              </w:rPr>
            </w:pPr>
            <w:r w:rsidRPr="003746D4">
              <w:rPr>
                <w:szCs w:val="21"/>
              </w:rPr>
              <w:t xml:space="preserve">PLEKHN1, AGRN, TMEM240, PLCH2, TNFRSF14, WRAP73, AJAP1, ACOT7, ESPN, PLEKHG5, KLHL21, KAZN, HSPB7, CROCC, PAX7, CAPZB, HTR6, VWA5B1, CAMK2N1, ALPL, LDLRAD2, LACTBL1, STPG1, RUNX3, MAP3K6, WASF2, CCDC28B, SMIM12, RSPO1, KCNQ4, C1orf50, PTPRF, BEST4, PTCH2, POMGNT1, FOXE3, FOXD2, DMRTA2, ZYG11A, TTC22, LEPR, C1orf141, ST6GALNAC5, PTGFR, GFI1, GPR88, STRIP1, KCNA3, ADORA3, SYT6, ANKRD35, C2CD4D, TCHH, NPR1, PKLR, FDPS, SEMA4A, HAPLN2, BCAN, LRRC71, KLHDC9, CCDC181, LHX4, KIAA1614, CACNA1E, ZNF648, RGS2, CFHR2, GPR25, SHISA4, BTG2, KLHDC8A, RASSF5, SERTAD4, KCNK2, ESRRG, HLX, CAPN2, ITPKB, WNT3A, GUK1, ACTA1, TRIM58, SOX11, OSR1, GDF7, KLHL29, UCN, CYP1B1, ARHGEF33, TMEM178A, SIX3, SIX2, NRXN1, EFEMP1, OTX1, MEIS1, CNRIP1, VAX2, AC007040.11, CYP26B1, EMX1, NOTO, EGR4, C2orf81, LBX2, TLX2, LOXL3, CTNNA2, VAMP8, VAMP5, CD8A, ITPRIPL1, ANKRD23, AC092675.3, NCK2, PAX8, EN1, SCTR, GLI2, GYPC, PTPN18, ARHGEF4, CCDC74A, NXPH2, DLX2, EVX2, HOXD13, HOXD12, HOXD10, HOXD3, HOXD1, ZNF804A, TMEFF2, BOLL, C2orf47, TNS1, CYP27A1, WNT10A, DES, PAX3, CCDC140, ECEL1, GBX2, ACKR3, MLPH, LRRFIP1, RAMP1, AC016757.3, CLASP2, CCK, PTH1R, MST1, RNF123, ARHGEF3, FEZF2, PRICKLE2, BBX, DPPA4, BOC, LSAMP, CASR, PDIA5, ROPN1B, KLF15, PLXNA1, ABTB1, KBTBD12, RUVBL1, GATA2, TRH, SOX14, ESYT3, FOXL2, C3orf72, SPSB4, GRK7, CHST2, PLSCR2, ZIC4, ZIC1, GPR149, SHOX2, GFM1, C3orf80, SLITRK3, LRRC34, GHSR, SST, LPP, FGF12, GP5, FAM43A, XXYLT1, MFSD7, RGS12, </w:t>
            </w:r>
            <w:r w:rsidRPr="003746D4">
              <w:rPr>
                <w:szCs w:val="21"/>
              </w:rPr>
              <w:lastRenderedPageBreak/>
              <w:t xml:space="preserve">ADRA2C, MSX1, HMX1, SLC2A9, NKX3-2, FAM200B, PROM1, SOD3, PHOX2B, BEND4, SHISA3, SLC10A4, NPFFR2, CXCL5, CXCL2, FGF5, NKX6-1, BANK1, TACR3, DKK2, TRAM1L1, NDNF, TNIP3, TMEM155, TRPC3, PCDH10, MGARP, RP11-542P2.1, UCP1, POU4F2, HAND2, IRX4, C5orf38, RXFP3, PTGER4, MCIDAS, CCNO, OTP, ANKRD34B, NR2F1, GPR150, KCNN2, CDO1, SHROOM1, CTC-349C3.1, H2AFY, NEUROG1, LECT2, PROB1, CXXC5, NRG2, PCDHA1, PCDHGA1, RBM27, CD74, MYOZ3, SPARC, HAND1, SOX30, C5orf52, TLX3, NKX2-5, DRD1, HRH2, GPRIN1, MAML1, MGAT4B, IRF4, FOXF2, TUBB2B, PXDC1, PPP1R3G, NRN1, RREB1, SYCP2L, DCDC2, HIST1H4F, BTN1A1, HIST1H2BK, POM121L2, ZSCAN31, TULP1, SRSF3, FOXP4, TFEB, GUCA1A, TTBK1, NFKBIE, TFAP2D, DST, COL9A1, COL12A1, HTR1B, TBX18, CNR1, EPHA7, PRDM13, MCHR2, BVES, NR2E1, GPR6, DSE, FAM162B, VGLL2, CLVS2, RSPO3, SOGA3, TMEM200A, TCF21, MAP3K5, SLC35D3, OLIG3, NMBR, ULBP1, T, THBS2, FBXL18, GRID2IP, TWIST1, TMEM196, SP8, NPY, HOXA2, HOXA9, HOXA13, EVX1, PRR15, CRHR2, YAE1D1, CAMK2B, SUN3, C7orf57, VSTM2A, EGFR, ZNF273, AC104057.1, LIMK1, CLIP2, SEMA3D, GRM3, ABCB1, GNGT1, PDK4, DLX5, TAC1, MBLAC1, AGFG2, FEZF1, TMEM229A, PRRT4, FLNC, FAM115A, RARRES2, ZNF775, NOS3, EN2, SHH, VIPR2, SOX7, PHYHIP, NKX2-6, PNMA2, ZNF395, PURG, GPR124, ADRB3, SOX17, MOS, PENK, CRH, RP11-1102P16.1, RP11-383H13.1, STMN2, ATP6V0D2, GDF6, TSPYL5, STK3, OSR2, C8orf56, TRPS1, AARD, MAFA, MROH6, SCRT1, FOXH1, LRRC14, FOXD4, NFIB, PLIN2, ACER2, KLF9, FOXB2, C9orf129, BARX1, TRAF1, DAB2IP, LHX6, LHX2, NR5A1, OLFML2A, LMX1B, DNM1, BARHL1, RALGDS, ADAMTS13, LHX3, TRAF2, TOR4A, NSMF, KLF6, C1QL3, GAD2, FZD8, RET, HNRNPF, ZNF239, GDF10, CHAT, PHYHIPL, TMEM26, NEUROG3, ZMIZ1, PLAC9, CDHR1, CH25H, CYP26C1, CYP26A1, NKX2-3, ABCC2, SEC31B, TLX1, LBX1, FGF8, TRIM8, VAX1, EMX2, TACC2, HMX3, HMX2, EBF3, TCERG1L, PWWP2B, NLRP6, RNH1, C11orf35, MOB2, DUSP8, SYT8, IGF2, CD81, PRKCDBP, AMPD3, CALCB, MYOD1, SLC6A5, NELL1, SLC17A6, BDNF, KCNA4, PAX6, RCN1, WT1, ABTB2, RAG1, ALX4, CREB3L1, DGKZ, LRRC10B, FADS2, AHNAK, HRASLS5, MACROD1, C11orf85, TIGD3, CFL1, ADRBK1, TCIRG1, SHANK2, CCDC67, CRYAB, BSX, ROBO3, ST3GAL4, RAD52, KCNA5, VWF, RERG, BCAT1, SLC38A1, SLC38A4, HDAC7, DKFZP779L1853, WNT1, DDN, C1QL4, KCNH3, RACGAP1, METTL7A, GALNT6, GRASP, KRT86, RARG, AAAS, ATP5G2, HOXC13, HOXC12, HOXC11, HOXC10, RP11-834C11.12, HOXC4, B4GALNT1, CTDSP2, AVPR1A, HMGA2, </w:t>
            </w:r>
            <w:r w:rsidRPr="003746D4">
              <w:rPr>
                <w:szCs w:val="21"/>
              </w:rPr>
              <w:lastRenderedPageBreak/>
              <w:t xml:space="preserve">TRHDE, MYF6, MYF5, ACSS3, SLC6A15, ALX1, USP44, PAH, ASCL1, TXNRD1, CHST11, RP11-144F15.1, ASCL4, FOXN4, FAM222A, SH2B3, LHX5, MSI1, KDM2B, RHOF, CHFR, TNFRSF19, AMER2, GSX1, PDX1, CDX2, URAD, FLT1, SERTM1, SERP2, KIAA0226L, MLNR, LECT1, PCDH8, PCDH17, KLHL1, EDNRB, SLITRK1, SLITRK5, CLDN10, FGF14, RAB20, SLC7A7, JPH4, REC8, RIPK3, FOXG1, C14orf23, NFKBIA, INSM2, PAX9, FOXA1, SSTR1, CLEC14A, PTGDR, PTGER2, OTX2, L3HYPDH, C14orf39, SIX1, SLC8A3, VSX2, GPR68, GSC, BCL11B, SLC25A29, AMN, EXOC3L4, TEX22, CRIP1, GABRB3, GOLGA8M, KLF13, GOLGA8A, ITPKA, LTK, DUOXA2, SHF, ONECUT1, ALDH1A2, FOXB1, PIF1, AC069368.3, IGDCC4, SMAD6, SMAD3, SKOR1, CYP11A1, NEIL1, ISL2, CRABP1, KIAA1024, CPEB1, ALPK3, AEN, MESP1, MESP2, LRRK1, MPG, DNASE1L2, KREMEN2, CLDN6, SNN, ERN2, TRIM72, CBLN1, IRX3, IRX5, SLC6A2, GNAO1, MT1E, HERPUD1, GPR56, TEPP, CMTM3, FBXL8, LDHD, NECAB2, C16orf74, IRF8, FOXF1, FOXC2, FOXL1, SLC7A5, ANKRD11, ABR, RTN4RL1, HIC1, TRPV3, VMO1, SLC13A5, TNK1, PER1, HS3ST3A1, HS3ST3B1, PMP22, TEKT3, CCDC144A, RAI1, KCNJ12, SARM1, TMEM132E, MMP28, LHX1, SRCIN1, ARL5C, STAC2, THRA, NR1D1, RAPGEFL1, IGFBP4, PLEKHH3, WNK4, SOST, RUNDC3A, FZD2, GFAP, C1QL1, SP6, HOXB3, HOXB7, PRAC1, HOXB13, CALCOCO2, PHOSPHO1, SPOP, DLX4, SAMD14, ACSF2, USP32, TBX4, LIMD2, CDC42EP4, KIF19, BTBD17, CD300A, OTOP2, EVPL, 9-Sep, TMC6, RP11-1055B8.6, UTS2R, ADCYAP1, TMEM200C, ZNF397, ZNF396, ST8SIA5, SKOR2, SMAD7, LIPG, MBD1, RAX, CDH7, CBLN2, TSHZ1, LINC00908, GALR1, NFATC1, CDC34, PTBP1, SBNO2, MUM1, APC2, ONECUT3, KLF16, GNA11, NFIC, HMG20B, ZNF177, ICAM5, S1PR5, ZNF69, ZNF625-ZNF20, NFIX, LYL1, RFX1, SLC1A6, NOTCH3, BRD4, KLF2, F2RL3, ANO8, SSBP4, ELL, KLHL26, CRTC1, UPF1, ZNF737, CTD-2561J22.3, ZNF43, GRAMD1A, HSPB6, NPHS1, ZNF529, ZNF568, ZNF573, ACTN4, SARS2, L34079.2, LYPD5, CTC-512J12.6, MARK4, VASP, CCDC8, PNMAL1, PPP5D1, ZNF541, GRIN2D, PPFIA3, CTD-3148I10.1, SLC17A7, ZNF577, ZNF615, ZNF614, ZNF880, ZNF808, ZNF701, ZNF83, CACNG8, EPS8L1, ZSCAN5A, ZNF471, ZNF470, AC003005.4, ZNF549, ZIK1, ZNF134, ZNF551, AC003006.7, ZNF814, ZNF418, ZNF256, ZNF606, ZSCAN18, ZNF329, TCF15, RP5-850E9.3, FAM110A, ANGPT4, PROKR2, BTBD3, PCSK2, NKX2-4, NKX2-2, PAX1, FOXA2, CST3, VSX1, DEFB124, XKR7, SOGA1, SLC32A1, TOX2, KCNS1, RBPJL, ZNF334, SALL4, CBLN4, BMP7, ANKRD60, SLC17A9, BHLHE23, UCKL1, ZNF512B, CYYR1, OLIG1, SIM2, TMPRSS2, MICAL3, TBX1, SCARF2, </w:t>
            </w:r>
            <w:r w:rsidRPr="003746D4">
              <w:rPr>
                <w:szCs w:val="21"/>
              </w:rPr>
              <w:lastRenderedPageBreak/>
              <w:t>KIAA1671, MN1, TTC28, ZNRF3, RASL10A, NEFH, OSBP2, LGALS2, GALR3, MAFF, FAM83F, MCHR1, WNT7B, CELSR1</w:t>
            </w:r>
          </w:p>
        </w:tc>
      </w:tr>
      <w:tr w:rsidR="00DA13CB" w:rsidRPr="003746D4" w14:paraId="2843162D" w14:textId="77777777" w:rsidTr="00DA13CB">
        <w:tc>
          <w:tcPr>
            <w:tcW w:w="2765" w:type="dxa"/>
          </w:tcPr>
          <w:p w14:paraId="2924114C" w14:textId="77777777" w:rsidR="00DA13CB" w:rsidRPr="003746D4" w:rsidRDefault="00DA13CB">
            <w:pPr>
              <w:rPr>
                <w:szCs w:val="21"/>
              </w:rPr>
            </w:pPr>
            <w:r w:rsidRPr="003746D4">
              <w:rPr>
                <w:rFonts w:hint="eastAsia"/>
                <w:szCs w:val="21"/>
              </w:rPr>
              <w:lastRenderedPageBreak/>
              <w:t>S</w:t>
            </w:r>
            <w:r w:rsidRPr="003746D4">
              <w:rPr>
                <w:szCs w:val="21"/>
              </w:rPr>
              <w:t>hared by both</w:t>
            </w:r>
          </w:p>
        </w:tc>
        <w:tc>
          <w:tcPr>
            <w:tcW w:w="5452" w:type="dxa"/>
          </w:tcPr>
          <w:p w14:paraId="67B8668D" w14:textId="77777777" w:rsidR="00DA13CB" w:rsidRPr="003746D4" w:rsidRDefault="00DA13CB">
            <w:pPr>
              <w:rPr>
                <w:szCs w:val="21"/>
              </w:rPr>
            </w:pPr>
            <w:r w:rsidRPr="003746D4">
              <w:rPr>
                <w:szCs w:val="21"/>
              </w:rPr>
              <w:t>PRDM16, TP73, PTCHD2, GRIK3, NTRK1, LHX9, PXDN, DNMT3A, AFF3, FBLN7, DPP10, DLX1, CERKL, SATB2, ALPP, KIAA1257, ZBTB38, KCNAB1, CLDN11, EIF2B5, DGKG, PITX2, SLC6A3, IRX2, CTNND2, UGT3A1, MEF2C, PITX1, ZSCAN12, PNPLA1, TFAP2B, OSTM1, PDE10A, HOXA3, HOXA11, ADCYAP1R1, EPDR1, GRB10, NPTX2, CNPY1, GATA4, CA8, TCF24, NDRG1, BAI1, DMRT1, NPAS4, FLI1, FBRSL1, ZIC2, NKX2-8, NID2, GPR135, CCDC88C, EML1, ZNF598, HS3ST2, TK2, PTRF, TBX21, C18orf42, CELF4, ADAMTS10, PDE4C, ZNF536, RTN2, ZNF667, RIN2, SLC12A5, NFATC2, EDN3</w:t>
            </w:r>
          </w:p>
        </w:tc>
      </w:tr>
    </w:tbl>
    <w:p w14:paraId="30B685DB" w14:textId="77777777" w:rsidR="00F71AB6" w:rsidRDefault="00F71AB6" w:rsidP="00F71AB6">
      <w:pPr>
        <w:rPr>
          <w:b/>
        </w:rPr>
      </w:pPr>
    </w:p>
    <w:p w14:paraId="6539DD4D" w14:textId="77EAC941" w:rsidR="006E7391" w:rsidRPr="00F71AB6" w:rsidRDefault="007C04BC" w:rsidP="003746D4">
      <w:pPr>
        <w:jc w:val="left"/>
        <w:rPr>
          <w:b/>
        </w:rPr>
      </w:pPr>
      <w:r>
        <w:rPr>
          <w:b/>
        </w:rPr>
        <w:t xml:space="preserve">Supplementary table </w:t>
      </w:r>
      <w:r w:rsidR="0002472B">
        <w:rPr>
          <w:b/>
        </w:rPr>
        <w:t>7</w:t>
      </w:r>
      <w:r w:rsidR="00597FA9">
        <w:rPr>
          <w:b/>
        </w:rPr>
        <w:t>.</w:t>
      </w:r>
      <w:r w:rsidR="004B696C">
        <w:rPr>
          <w:b/>
        </w:rPr>
        <w:t xml:space="preserve"> </w:t>
      </w:r>
      <w:r w:rsidR="00914DB0">
        <w:rPr>
          <w:b/>
        </w:rPr>
        <w:t xml:space="preserve">The enriched </w:t>
      </w:r>
      <w:r w:rsidR="00914DB0" w:rsidRPr="00914DB0">
        <w:rPr>
          <w:b/>
        </w:rPr>
        <w:t>gene famil</w:t>
      </w:r>
      <w:r w:rsidR="00914DB0">
        <w:rPr>
          <w:b/>
        </w:rPr>
        <w:t>ies of</w:t>
      </w:r>
      <w:r w:rsidR="00914DB0" w:rsidRPr="00914DB0">
        <w:rPr>
          <w:b/>
        </w:rPr>
        <w:t xml:space="preserve"> NC-DMGs</w:t>
      </w:r>
      <w:r w:rsidR="00914DB0">
        <w:rPr>
          <w:b/>
        </w:rPr>
        <w:t>.</w:t>
      </w:r>
    </w:p>
    <w:tbl>
      <w:tblPr>
        <w:tblW w:w="10348" w:type="dxa"/>
        <w:tblInd w:w="-993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4536"/>
        <w:gridCol w:w="992"/>
        <w:gridCol w:w="1133"/>
      </w:tblGrid>
      <w:tr w:rsidR="0080175C" w:rsidRPr="003746D4" w14:paraId="1B7FE50C" w14:textId="77777777" w:rsidTr="00F71AB6">
        <w:trPr>
          <w:trHeight w:val="289"/>
        </w:trPr>
        <w:tc>
          <w:tcPr>
            <w:tcW w:w="36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BBC65" w14:textId="77777777" w:rsidR="0080175C" w:rsidRPr="003746D4" w:rsidRDefault="0080175C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Gene family</w:t>
            </w:r>
          </w:p>
        </w:tc>
        <w:tc>
          <w:tcPr>
            <w:tcW w:w="453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A75E56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Genes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AD599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13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10595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P adj</w:t>
            </w:r>
          </w:p>
        </w:tc>
      </w:tr>
      <w:tr w:rsidR="0080175C" w:rsidRPr="003746D4" w14:paraId="3C7872B6" w14:textId="77777777" w:rsidTr="00F71AB6">
        <w:trPr>
          <w:trHeight w:val="1449"/>
        </w:trPr>
        <w:tc>
          <w:tcPr>
            <w:tcW w:w="3687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482AE84" w14:textId="77777777" w:rsidR="0080175C" w:rsidRPr="003746D4" w:rsidRDefault="0080175C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CD molecules</w:t>
            </w:r>
          </w:p>
        </w:tc>
        <w:tc>
          <w:tcPr>
            <w:tcW w:w="4536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746DB76C" w14:textId="38FEFD24" w:rsidR="0080175C" w:rsidRPr="003746D4" w:rsidRDefault="0080175C" w:rsidP="004C63C8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TNFRSF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9,TNFRSF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8,TNFRSF1B,F11R,TNFSF4,ALK,IL1R1,MME,NCAM1,PLXNC1,SELPLG,FZD10,IL21R,ITGB3,CD300E,TNFSF14,CD79A,C5AR1,CD33,SIGLEC5,LILRB5,LILRB2,LILRA4,LAIR1,LAIR2,LILRA2,LILRB1,KIR3DL1,THBD,ITGB2,IL2RB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22904A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3.50E-05</w:t>
            </w:r>
          </w:p>
        </w:tc>
        <w:tc>
          <w:tcPr>
            <w:tcW w:w="113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0629A5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2.76E-02</w:t>
            </w:r>
          </w:p>
        </w:tc>
      </w:tr>
      <w:tr w:rsidR="0080175C" w:rsidRPr="003746D4" w14:paraId="492B7ABD" w14:textId="77777777" w:rsidTr="00F71AB6">
        <w:trPr>
          <w:trHeight w:val="289"/>
        </w:trPr>
        <w:tc>
          <w:tcPr>
            <w:tcW w:w="3687" w:type="dxa"/>
            <w:shd w:val="clear" w:color="auto" w:fill="auto"/>
            <w:vAlign w:val="center"/>
            <w:hideMark/>
          </w:tcPr>
          <w:p w14:paraId="73D58CCD" w14:textId="77777777" w:rsidR="0080175C" w:rsidRPr="003746D4" w:rsidRDefault="0080175C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Zinc fingers C2H2C-type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628788C2" w14:textId="77777777" w:rsidR="0080175C" w:rsidRPr="003746D4" w:rsidRDefault="0080175C" w:rsidP="004C63C8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MYT1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L,ST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18,MYT1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4967716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6.61E-04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B633D18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5.22E-01</w:t>
            </w:r>
          </w:p>
        </w:tc>
      </w:tr>
      <w:tr w:rsidR="0080175C" w:rsidRPr="003746D4" w14:paraId="4C33835F" w14:textId="77777777" w:rsidTr="00F71AB6">
        <w:trPr>
          <w:trHeight w:val="289"/>
        </w:trPr>
        <w:tc>
          <w:tcPr>
            <w:tcW w:w="3687" w:type="dxa"/>
            <w:shd w:val="clear" w:color="auto" w:fill="auto"/>
            <w:vAlign w:val="center"/>
            <w:hideMark/>
          </w:tcPr>
          <w:p w14:paraId="24108745" w14:textId="77777777" w:rsidR="0080175C" w:rsidRPr="003746D4" w:rsidRDefault="0080175C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Receptor tyrosine kinases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2922170B" w14:textId="77777777" w:rsidR="0080175C" w:rsidRPr="003746D4" w:rsidRDefault="0080175C" w:rsidP="004C63C8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NTRK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1,ALK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,PTK7,MET,ROR2,NTRK3,AATK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BDAC495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8.18E-04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32B45BD3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6.45E-01</w:t>
            </w:r>
          </w:p>
        </w:tc>
      </w:tr>
      <w:tr w:rsidR="0080175C" w:rsidRPr="003746D4" w14:paraId="24C960BB" w14:textId="77777777" w:rsidTr="00F71AB6">
        <w:trPr>
          <w:trHeight w:val="289"/>
        </w:trPr>
        <w:tc>
          <w:tcPr>
            <w:tcW w:w="3687" w:type="dxa"/>
            <w:shd w:val="clear" w:color="auto" w:fill="auto"/>
            <w:vAlign w:val="center"/>
            <w:hideMark/>
          </w:tcPr>
          <w:p w14:paraId="6F43A58E" w14:textId="77777777" w:rsidR="0080175C" w:rsidRPr="003746D4" w:rsidRDefault="0080175C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Calcium voltage-gated channel alpha1 subunits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113334D2" w14:textId="77777777" w:rsidR="0080175C" w:rsidRPr="003746D4" w:rsidRDefault="0080175C" w:rsidP="004C63C8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CACNA1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C,CACNA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1H,CACNA1A,CACNA1I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47E160E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8.98E-04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24211903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7.09E-01</w:t>
            </w:r>
          </w:p>
        </w:tc>
      </w:tr>
      <w:tr w:rsidR="0080175C" w:rsidRPr="003746D4" w14:paraId="471637D6" w14:textId="77777777" w:rsidTr="00F71AB6">
        <w:trPr>
          <w:trHeight w:val="289"/>
        </w:trPr>
        <w:tc>
          <w:tcPr>
            <w:tcW w:w="3687" w:type="dxa"/>
            <w:shd w:val="clear" w:color="auto" w:fill="auto"/>
            <w:vAlign w:val="center"/>
            <w:hideMark/>
          </w:tcPr>
          <w:p w14:paraId="5C90BB33" w14:textId="77777777" w:rsidR="0080175C" w:rsidRPr="003746D4" w:rsidRDefault="0080175C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5-hydroxytryptamine receptors, G protein-coupled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376A887E" w14:textId="77777777" w:rsidR="0080175C" w:rsidRPr="003746D4" w:rsidRDefault="0080175C" w:rsidP="004C63C8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HTR4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D031202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3.74E-01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9D68E19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1.00E+00</w:t>
            </w:r>
          </w:p>
        </w:tc>
      </w:tr>
      <w:tr w:rsidR="0080175C" w:rsidRPr="003746D4" w14:paraId="6F4BCF5A" w14:textId="77777777" w:rsidTr="00F71AB6">
        <w:trPr>
          <w:trHeight w:val="289"/>
        </w:trPr>
        <w:tc>
          <w:tcPr>
            <w:tcW w:w="3687" w:type="dxa"/>
            <w:shd w:val="clear" w:color="auto" w:fill="auto"/>
            <w:vAlign w:val="center"/>
            <w:hideMark/>
          </w:tcPr>
          <w:p w14:paraId="3A68F604" w14:textId="77777777" w:rsidR="0080175C" w:rsidRPr="003746D4" w:rsidRDefault="0080175C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A-kinase anchoring proteins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67B2D928" w14:textId="77777777" w:rsidR="0080175C" w:rsidRPr="003746D4" w:rsidRDefault="0080175C" w:rsidP="004C63C8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AKAP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6,CBFA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2T3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341CE56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2.97E-01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1E95AE48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1.00E+00</w:t>
            </w:r>
          </w:p>
        </w:tc>
      </w:tr>
      <w:tr w:rsidR="0080175C" w:rsidRPr="003746D4" w14:paraId="5C44ED5D" w14:textId="77777777" w:rsidTr="00F71AB6">
        <w:trPr>
          <w:trHeight w:val="289"/>
        </w:trPr>
        <w:tc>
          <w:tcPr>
            <w:tcW w:w="3687" w:type="dxa"/>
            <w:shd w:val="clear" w:color="auto" w:fill="auto"/>
            <w:vAlign w:val="center"/>
            <w:hideMark/>
          </w:tcPr>
          <w:p w14:paraId="4A5EAFAC" w14:textId="77777777" w:rsidR="0080175C" w:rsidRPr="003746D4" w:rsidRDefault="0080175C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AAA ATPases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2D863C9E" w14:textId="77777777" w:rsidR="0080175C" w:rsidRPr="003746D4" w:rsidRDefault="0080175C" w:rsidP="004C63C8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PSMC1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1D038CA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8.36E-01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7C1F6A7B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1.00E+00</w:t>
            </w:r>
          </w:p>
        </w:tc>
      </w:tr>
      <w:tr w:rsidR="0080175C" w:rsidRPr="003746D4" w14:paraId="7C99628D" w14:textId="77777777" w:rsidTr="00F71AB6">
        <w:trPr>
          <w:trHeight w:val="289"/>
        </w:trPr>
        <w:tc>
          <w:tcPr>
            <w:tcW w:w="3687" w:type="dxa"/>
            <w:shd w:val="clear" w:color="auto" w:fill="auto"/>
            <w:vAlign w:val="center"/>
            <w:hideMark/>
          </w:tcPr>
          <w:p w14:paraId="5B52EC37" w14:textId="77777777" w:rsidR="0080175C" w:rsidRPr="003746D4" w:rsidRDefault="0080175C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Acid sensing ion channel subunits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173CD53F" w14:textId="77777777" w:rsidR="0080175C" w:rsidRPr="003746D4" w:rsidRDefault="0080175C" w:rsidP="004C63C8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ASIC2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3CD8E82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1.82E-01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FE0C2AE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1.00E+00</w:t>
            </w:r>
          </w:p>
        </w:tc>
      </w:tr>
      <w:tr w:rsidR="0080175C" w:rsidRPr="003746D4" w14:paraId="4584DA0F" w14:textId="77777777" w:rsidTr="00F71AB6">
        <w:trPr>
          <w:trHeight w:val="289"/>
        </w:trPr>
        <w:tc>
          <w:tcPr>
            <w:tcW w:w="3687" w:type="dxa"/>
            <w:shd w:val="clear" w:color="auto" w:fill="auto"/>
            <w:vAlign w:val="center"/>
            <w:hideMark/>
          </w:tcPr>
          <w:p w14:paraId="2366B728" w14:textId="77777777" w:rsidR="0080175C" w:rsidRPr="003746D4" w:rsidRDefault="0080175C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Activating leukocyte immunoglobulin like receptors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368D3DCB" w14:textId="77777777" w:rsidR="0080175C" w:rsidRPr="003746D4" w:rsidRDefault="0080175C" w:rsidP="004C63C8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LILRA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4,LILRA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3885A6D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2.66E-02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010204F5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1.00E+00</w:t>
            </w:r>
          </w:p>
        </w:tc>
      </w:tr>
      <w:tr w:rsidR="0080175C" w:rsidRPr="003746D4" w14:paraId="086A842A" w14:textId="77777777" w:rsidTr="00F71AB6">
        <w:trPr>
          <w:trHeight w:val="289"/>
        </w:trPr>
        <w:tc>
          <w:tcPr>
            <w:tcW w:w="3687" w:type="dxa"/>
            <w:shd w:val="clear" w:color="auto" w:fill="auto"/>
            <w:vAlign w:val="center"/>
            <w:hideMark/>
          </w:tcPr>
          <w:p w14:paraId="14AE4DFD" w14:textId="77777777" w:rsidR="0080175C" w:rsidRPr="003746D4" w:rsidRDefault="0080175C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Acyl-CoA synthetase family</w:t>
            </w:r>
          </w:p>
        </w:tc>
        <w:tc>
          <w:tcPr>
            <w:tcW w:w="4536" w:type="dxa"/>
            <w:shd w:val="clear" w:color="auto" w:fill="auto"/>
            <w:noWrap/>
            <w:vAlign w:val="center"/>
            <w:hideMark/>
          </w:tcPr>
          <w:p w14:paraId="7DF2AE5C" w14:textId="77777777" w:rsidR="0080175C" w:rsidRPr="003746D4" w:rsidRDefault="0080175C" w:rsidP="004C63C8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SLC27A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1,SLC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27A5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17FC40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2.35E-01</w:t>
            </w:r>
          </w:p>
        </w:tc>
        <w:tc>
          <w:tcPr>
            <w:tcW w:w="1133" w:type="dxa"/>
            <w:shd w:val="clear" w:color="auto" w:fill="auto"/>
            <w:noWrap/>
            <w:vAlign w:val="center"/>
            <w:hideMark/>
          </w:tcPr>
          <w:p w14:paraId="4D3514C4" w14:textId="77777777" w:rsidR="0080175C" w:rsidRPr="003746D4" w:rsidRDefault="0080175C" w:rsidP="0080175C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1.00E+00</w:t>
            </w:r>
          </w:p>
        </w:tc>
      </w:tr>
    </w:tbl>
    <w:p w14:paraId="795CF461" w14:textId="77777777" w:rsidR="006E7391" w:rsidRDefault="006E7391"/>
    <w:p w14:paraId="7E18251F" w14:textId="666AAE58" w:rsidR="006E7391" w:rsidRDefault="007C04BC">
      <w:pPr>
        <w:rPr>
          <w:b/>
        </w:rPr>
      </w:pPr>
      <w:r>
        <w:rPr>
          <w:b/>
        </w:rPr>
        <w:t xml:space="preserve">Supplementary table </w:t>
      </w:r>
      <w:r w:rsidR="0002472B">
        <w:rPr>
          <w:b/>
        </w:rPr>
        <w:t>8</w:t>
      </w:r>
      <w:r w:rsidR="00597FA9">
        <w:rPr>
          <w:b/>
        </w:rPr>
        <w:t xml:space="preserve">. </w:t>
      </w:r>
      <w:r w:rsidR="00914DB0">
        <w:rPr>
          <w:b/>
        </w:rPr>
        <w:t>The enriched gene families of ESCC-DMGs.</w:t>
      </w:r>
    </w:p>
    <w:tbl>
      <w:tblPr>
        <w:tblW w:w="10773" w:type="dxa"/>
        <w:tblInd w:w="-1134" w:type="dxa"/>
        <w:tblBorders>
          <w:top w:val="single" w:sz="8" w:space="0" w:color="auto"/>
          <w:bottom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6095"/>
        <w:gridCol w:w="992"/>
        <w:gridCol w:w="992"/>
      </w:tblGrid>
      <w:tr w:rsidR="00005DC4" w:rsidRPr="003746D4" w14:paraId="7C2999F7" w14:textId="77777777" w:rsidTr="004C63C8">
        <w:trPr>
          <w:trHeight w:val="395"/>
        </w:trPr>
        <w:tc>
          <w:tcPr>
            <w:tcW w:w="269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550813" w14:textId="5671DD14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Gene</w:t>
            </w:r>
            <w:r w:rsidR="00914DB0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f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amily</w:t>
            </w:r>
          </w:p>
        </w:tc>
        <w:tc>
          <w:tcPr>
            <w:tcW w:w="609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23BDCE" w14:textId="77777777" w:rsidR="00F71AB6" w:rsidRPr="003746D4" w:rsidRDefault="00F71AB6" w:rsidP="004C63C8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Genes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358040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P</w:t>
            </w:r>
            <w:r w:rsidR="000718CE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value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5C6D4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P</w:t>
            </w:r>
            <w:r w:rsidR="000718CE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adj</w:t>
            </w:r>
          </w:p>
        </w:tc>
      </w:tr>
      <w:tr w:rsidR="00005DC4" w:rsidRPr="003746D4" w14:paraId="3B75982B" w14:textId="77777777" w:rsidTr="004C63C8">
        <w:trPr>
          <w:trHeight w:val="1151"/>
        </w:trPr>
        <w:tc>
          <w:tcPr>
            <w:tcW w:w="2694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63049F99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NKL subclass homeoboxes and pseudogenes</w:t>
            </w:r>
          </w:p>
        </w:tc>
        <w:tc>
          <w:tcPr>
            <w:tcW w:w="6095" w:type="dxa"/>
            <w:tcBorders>
              <w:top w:val="single" w:sz="8" w:space="0" w:color="auto"/>
            </w:tcBorders>
            <w:shd w:val="clear" w:color="auto" w:fill="auto"/>
            <w:vAlign w:val="center"/>
            <w:hideMark/>
          </w:tcPr>
          <w:p w14:paraId="1BE832A9" w14:textId="0C4FD4AA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HLX,VAX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2,EMX1,NOTO,LBX2,TLX2,EN1,DLX1,DLX2,MSX1,HMX1,NKX3-2,NKX6-1,TLX3,NKX2-5, DLX5,EN2,NKX2-6,BARX1,BARHL1,NKX2-3,</w:t>
            </w:r>
            <w:r w:rsidR="004C63C8"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TLX1,LBX1,VAX1,EMX2,HMX3,HMX2,BSX,NKX2-8,DLX4,NKX2-4,NKX2-2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C50F1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3.27E-21</w:t>
            </w:r>
          </w:p>
        </w:tc>
        <w:tc>
          <w:tcPr>
            <w:tcW w:w="992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9F555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3.06E-18</w:t>
            </w:r>
          </w:p>
        </w:tc>
      </w:tr>
      <w:tr w:rsidR="00005DC4" w:rsidRPr="003746D4" w14:paraId="2427D1EF" w14:textId="77777777" w:rsidTr="004C63C8">
        <w:trPr>
          <w:trHeight w:val="1587"/>
        </w:trPr>
        <w:tc>
          <w:tcPr>
            <w:tcW w:w="2694" w:type="dxa"/>
            <w:shd w:val="clear" w:color="auto" w:fill="auto"/>
            <w:vAlign w:val="center"/>
            <w:hideMark/>
          </w:tcPr>
          <w:p w14:paraId="295B7EBE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lastRenderedPageBreak/>
              <w:t>HOXL subclass homeoboxes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4E1A1BC9" w14:textId="643E2BCA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EVX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2,HOXD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13,HOXD12,HOXD10,HOXD3,HOXD1,GBX2,HOXA2,HOXA3,HOXA9,HOXA11,HOXA13,EVX1,HOXC13,HOXC12,HOXC11,HOXC10,HOXC4,GSX1,PDX1,CDX2,HOXB3,HOXB7,HOXB13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5AA8DA24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5.48E-16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AC5750A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5.12E-13</w:t>
            </w:r>
          </w:p>
        </w:tc>
      </w:tr>
      <w:tr w:rsidR="00005DC4" w:rsidRPr="003746D4" w14:paraId="0FBD61AD" w14:textId="77777777" w:rsidTr="004C63C8">
        <w:trPr>
          <w:trHeight w:val="2127"/>
        </w:trPr>
        <w:tc>
          <w:tcPr>
            <w:tcW w:w="2694" w:type="dxa"/>
            <w:shd w:val="clear" w:color="auto" w:fill="auto"/>
            <w:vAlign w:val="center"/>
            <w:hideMark/>
          </w:tcPr>
          <w:p w14:paraId="26AD7460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Zinc fingers C2H2-type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32DBFC53" w14:textId="7A49659C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PRDM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16,GFI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,ZNF648,OSR1,EGR4,GLI2,FEZF2,KLF15,ZBTB38,ZIC4,ZIC1,RREB1,ZSCAN31,ZSCAN12,SP8,ZNF273,FEZF1,ZNF775,ZNF395,OSR2,TRPS1,SCRT1,KLF9,KLF6,ZNF239,WT1,ZIC2,INSM2,BCL11B,KLF13,ZNF598,HIC1,SP6,ZNF397,ZNF396,TSHZ1,KLF16,ZNF177,ZNF69,KLF2,ZNF737,ZNF43,ZNF536,ZNF529,ZNF568,ZNF573,ZNF541,ZNF577,ZNF615,ZNF614,ZNF880,ZNF808,ZNF701,ZNF83,ZSCAN5A,ZNF667,ZNF471,ZNF470,ZNF549,ZIK1,ZNF134,ZNF551,ZNF814,ZNF418,</w:t>
            </w:r>
          </w:p>
          <w:p w14:paraId="3C6BD8FD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ZNF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256,ZNF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606,ZSCAN18,ZNF329,ZNF334,SALL4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703DC7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1.18E-10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FEA2EE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1.11E-07</w:t>
            </w:r>
          </w:p>
        </w:tc>
      </w:tr>
      <w:tr w:rsidR="00005DC4" w:rsidRPr="003746D4" w14:paraId="152F40BD" w14:textId="77777777" w:rsidTr="004C63C8">
        <w:trPr>
          <w:trHeight w:val="284"/>
        </w:trPr>
        <w:tc>
          <w:tcPr>
            <w:tcW w:w="2694" w:type="dxa"/>
            <w:shd w:val="clear" w:color="auto" w:fill="auto"/>
            <w:vAlign w:val="center"/>
            <w:hideMark/>
          </w:tcPr>
          <w:p w14:paraId="6F58DBD3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proofErr w:type="spell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Forkhead</w:t>
            </w:r>
            <w:proofErr w:type="spell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boxes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006D5462" w14:textId="6EEBD7E5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FOXE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3,FOXD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2,FOXL2,FOXF2,FOXP4,FOXH1,FOXD4,FOXB2,FOXN4,</w:t>
            </w:r>
            <w:r w:rsidR="004C63C8" w:rsidRPr="003746D4">
              <w:rPr>
                <w:rFonts w:eastAsia="宋体" w:cstheme="minorHAnsi" w:hint="eastAsia"/>
                <w:color w:val="000000"/>
                <w:kern w:val="0"/>
                <w:szCs w:val="21"/>
              </w:rPr>
              <w:t xml:space="preserve"> </w:t>
            </w: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FOXG1,FOXA1,FOXB1,FOXF1,FOXC2,FOXL1,FOXA2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D4AE1E7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5.25E-10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3CC964DD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4.90E-07</w:t>
            </w:r>
          </w:p>
        </w:tc>
      </w:tr>
      <w:tr w:rsidR="00005DC4" w:rsidRPr="003746D4" w14:paraId="3C47099C" w14:textId="77777777" w:rsidTr="004C63C8">
        <w:trPr>
          <w:trHeight w:val="789"/>
        </w:trPr>
        <w:tc>
          <w:tcPr>
            <w:tcW w:w="2694" w:type="dxa"/>
            <w:shd w:val="clear" w:color="auto" w:fill="auto"/>
            <w:vAlign w:val="center"/>
            <w:hideMark/>
          </w:tcPr>
          <w:p w14:paraId="50D34CF4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Basic helix-loop-helix proteins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181274BD" w14:textId="24AB4006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HAND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2,NEUROG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1,HAND1,TFEB,TCF21,OLIG3,TWIST1,TCF24,NEUROG3,MYOD1,NPAS4,MYF6,MYF5,ASCL1,ASCL4,MESP1,MESP2,LYL1,TCF15,BHLHE23,OLIG1,SIM2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71534EE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7.56E-09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39C3FC4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7.06E-06</w:t>
            </w:r>
          </w:p>
        </w:tc>
      </w:tr>
      <w:tr w:rsidR="00005DC4" w:rsidRPr="003746D4" w14:paraId="2BFEB435" w14:textId="77777777" w:rsidTr="004C63C8">
        <w:trPr>
          <w:trHeight w:val="395"/>
        </w:trPr>
        <w:tc>
          <w:tcPr>
            <w:tcW w:w="2694" w:type="dxa"/>
            <w:shd w:val="clear" w:color="auto" w:fill="auto"/>
            <w:vAlign w:val="center"/>
            <w:hideMark/>
          </w:tcPr>
          <w:p w14:paraId="0C48837C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LIM class homeoboxes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54E8EF68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LHX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4,LHX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9,LHX6,LHX2,LMX1B,LHX3,LHX5,ISL2,LHX1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07354DF0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3.67E-08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2FBABE8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3.43E-05</w:t>
            </w:r>
          </w:p>
        </w:tc>
      </w:tr>
      <w:tr w:rsidR="00005DC4" w:rsidRPr="003746D4" w14:paraId="2FD274E6" w14:textId="77777777" w:rsidTr="004C63C8">
        <w:trPr>
          <w:trHeight w:val="792"/>
        </w:trPr>
        <w:tc>
          <w:tcPr>
            <w:tcW w:w="2694" w:type="dxa"/>
            <w:shd w:val="clear" w:color="auto" w:fill="auto"/>
            <w:vAlign w:val="center"/>
            <w:hideMark/>
          </w:tcPr>
          <w:p w14:paraId="65540F52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PRD class homeoboxes and pseudogenes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01FADD15" w14:textId="65453D60" w:rsidR="00F71AB6" w:rsidRPr="003746D4" w:rsidRDefault="00F71AB6" w:rsidP="004C63C8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PAX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7,OTX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1,PAX8,PAX3,SHOX2,PHOX2B,PITX2,OTP,PITX1,PAX6,ALX4,ALX1,OTX2,VSX2,GSC,RAX,VSX1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10001119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9.95E-07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D9CB4D6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9.30E-04</w:t>
            </w:r>
          </w:p>
        </w:tc>
      </w:tr>
      <w:tr w:rsidR="00005DC4" w:rsidRPr="003746D4" w14:paraId="5F58ECAB" w14:textId="77777777" w:rsidTr="004C63C8">
        <w:trPr>
          <w:trHeight w:val="87"/>
        </w:trPr>
        <w:tc>
          <w:tcPr>
            <w:tcW w:w="2694" w:type="dxa"/>
            <w:shd w:val="clear" w:color="auto" w:fill="auto"/>
            <w:vAlign w:val="center"/>
            <w:hideMark/>
          </w:tcPr>
          <w:p w14:paraId="37DB5879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Paired boxes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74DDE748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PAX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7,PAX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8,PAX3,PAX6,PAX9,PAX1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FFEA060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1.24E-05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65B8061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1.15E-02</w:t>
            </w:r>
          </w:p>
        </w:tc>
      </w:tr>
      <w:tr w:rsidR="00005DC4" w:rsidRPr="003746D4" w14:paraId="66C547B8" w14:textId="77777777" w:rsidTr="004C63C8">
        <w:trPr>
          <w:trHeight w:val="776"/>
        </w:trPr>
        <w:tc>
          <w:tcPr>
            <w:tcW w:w="2694" w:type="dxa"/>
            <w:shd w:val="clear" w:color="auto" w:fill="auto"/>
            <w:vAlign w:val="center"/>
            <w:hideMark/>
          </w:tcPr>
          <w:p w14:paraId="717C3762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Endogenous ligands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58314D20" w14:textId="27543A1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RSPO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1,RGS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2,WNT3A,UCN,CCK,TRH,SST,CXCL5,CXCL2,FGF5,RSPO3,NPY,TAC1,RARRES2,PENK,CRH,GDF10,FGF8,CALCB,VWF,WNT1,ADCYAP1,BMP7,EDN3,WNT7B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7668BC6F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2.04E-05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2B11D92C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1.90E-02</w:t>
            </w:r>
          </w:p>
        </w:tc>
      </w:tr>
      <w:tr w:rsidR="00005DC4" w:rsidRPr="003746D4" w14:paraId="7D369D38" w14:textId="77777777" w:rsidTr="004C63C8">
        <w:trPr>
          <w:trHeight w:val="265"/>
        </w:trPr>
        <w:tc>
          <w:tcPr>
            <w:tcW w:w="2694" w:type="dxa"/>
            <w:shd w:val="clear" w:color="auto" w:fill="auto"/>
            <w:vAlign w:val="center"/>
            <w:hideMark/>
          </w:tcPr>
          <w:p w14:paraId="395D5CC6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proofErr w:type="spell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Kruppel</w:t>
            </w:r>
            <w:proofErr w:type="spell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 xml:space="preserve"> like factors</w:t>
            </w:r>
          </w:p>
        </w:tc>
        <w:tc>
          <w:tcPr>
            <w:tcW w:w="6095" w:type="dxa"/>
            <w:shd w:val="clear" w:color="auto" w:fill="auto"/>
            <w:vAlign w:val="center"/>
            <w:hideMark/>
          </w:tcPr>
          <w:p w14:paraId="4DBCE63B" w14:textId="77777777" w:rsidR="00F71AB6" w:rsidRPr="003746D4" w:rsidRDefault="00F71AB6" w:rsidP="00F71AB6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KLF</w:t>
            </w:r>
            <w:proofErr w:type="gramStart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15,KLF</w:t>
            </w:r>
            <w:proofErr w:type="gramEnd"/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9,KLF6,KLF13,KLF16,KLF2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62D93827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2.47E-04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14:paraId="424C1E63" w14:textId="77777777" w:rsidR="00F71AB6" w:rsidRPr="003746D4" w:rsidRDefault="00F71AB6" w:rsidP="00F71AB6">
            <w:pPr>
              <w:widowControl/>
              <w:jc w:val="righ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2.30E-01</w:t>
            </w:r>
          </w:p>
        </w:tc>
      </w:tr>
    </w:tbl>
    <w:p w14:paraId="333A64B5" w14:textId="1B9B3CB1" w:rsidR="00F71AB6" w:rsidRDefault="00F71AB6">
      <w:pPr>
        <w:rPr>
          <w:b/>
        </w:rPr>
      </w:pPr>
    </w:p>
    <w:p w14:paraId="2D740DB8" w14:textId="52C4B09E" w:rsidR="000F6B25" w:rsidRDefault="000F6B25">
      <w:pPr>
        <w:rPr>
          <w:b/>
        </w:rPr>
      </w:pPr>
      <w:r>
        <w:rPr>
          <w:b/>
        </w:rPr>
        <w:t xml:space="preserve">Supplementary table </w:t>
      </w:r>
      <w:r w:rsidR="0002472B">
        <w:rPr>
          <w:b/>
        </w:rPr>
        <w:t>9</w:t>
      </w:r>
      <w:r>
        <w:rPr>
          <w:b/>
        </w:rPr>
        <w:t xml:space="preserve">. </w:t>
      </w:r>
      <w:r w:rsidR="007D0D8E">
        <w:rPr>
          <w:b/>
        </w:rPr>
        <w:t xml:space="preserve">The methylation values of </w:t>
      </w:r>
      <w:r w:rsidR="007D0D8E" w:rsidRPr="007D0D8E">
        <w:rPr>
          <w:b/>
        </w:rPr>
        <w:t>HOXL subclass homeobox genes</w:t>
      </w:r>
      <w:r w:rsidR="007D0D8E">
        <w:rPr>
          <w:b/>
        </w:rPr>
        <w:t xml:space="preserve"> in normal and pan-cancer samples.</w:t>
      </w:r>
    </w:p>
    <w:tbl>
      <w:tblPr>
        <w:tblW w:w="8222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80"/>
        <w:gridCol w:w="1614"/>
        <w:gridCol w:w="1417"/>
        <w:gridCol w:w="1559"/>
        <w:gridCol w:w="1276"/>
        <w:gridCol w:w="1276"/>
      </w:tblGrid>
      <w:tr w:rsidR="002E01F3" w:rsidRPr="003746D4" w14:paraId="5B1590C4" w14:textId="77777777" w:rsidTr="003746D4">
        <w:trPr>
          <w:trHeight w:val="270"/>
        </w:trPr>
        <w:tc>
          <w:tcPr>
            <w:tcW w:w="10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35228" w14:textId="4F5868D2" w:rsidR="001778ED" w:rsidRPr="003746D4" w:rsidRDefault="00FA5DAA" w:rsidP="001778ED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3746D4">
              <w:rPr>
                <w:rFonts w:eastAsia="宋体" w:cstheme="minorHAnsi"/>
                <w:kern w:val="0"/>
                <w:szCs w:val="21"/>
              </w:rPr>
              <w:t>Symbol</w:t>
            </w:r>
          </w:p>
        </w:tc>
        <w:tc>
          <w:tcPr>
            <w:tcW w:w="1614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C3A28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Mean (Normal)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EA7E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Sd (Normal)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D003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Mean (Cancer)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F3FD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Sd (Cancer)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1C5F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Delta beta</w:t>
            </w:r>
          </w:p>
        </w:tc>
      </w:tr>
      <w:tr w:rsidR="002E01F3" w:rsidRPr="003746D4" w14:paraId="63E3708F" w14:textId="77777777" w:rsidTr="003746D4">
        <w:trPr>
          <w:trHeight w:val="270"/>
        </w:trPr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5F93D4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HOXD10</w:t>
            </w:r>
          </w:p>
        </w:tc>
        <w:tc>
          <w:tcPr>
            <w:tcW w:w="1614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72A0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0.2297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D4D5C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0.2084</w:t>
            </w:r>
          </w:p>
        </w:tc>
        <w:tc>
          <w:tcPr>
            <w:tcW w:w="1559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99E0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0.6031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CFC2D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0.1429</w:t>
            </w:r>
          </w:p>
        </w:tc>
        <w:tc>
          <w:tcPr>
            <w:tcW w:w="1276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18AB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0.3734</w:t>
            </w:r>
          </w:p>
        </w:tc>
      </w:tr>
      <w:tr w:rsidR="002E01F3" w:rsidRPr="003746D4" w14:paraId="4B1DF814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762153D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HOXD12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78D57F3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0.2227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17ECB82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0.1739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520261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0.5127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D32405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0.1029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DC3D06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0.2900</w:t>
            </w:r>
          </w:p>
        </w:tc>
      </w:tr>
      <w:tr w:rsidR="002E01F3" w:rsidRPr="003746D4" w14:paraId="0067EB91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7C2FC7E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6E5D56D2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0.3095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DD8A97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0.2061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BE9A806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0.5824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DDFC2B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0.1439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3D22AB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0.2730</w:t>
            </w:r>
          </w:p>
        </w:tc>
      </w:tr>
      <w:tr w:rsidR="002E01F3" w:rsidRPr="003746D4" w14:paraId="1C3E98B9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DC4CD74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GSX1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720AA252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0.2787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D022172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0.0946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C9DD6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0.5384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4024E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0.0931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D4228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0.2597</w:t>
            </w:r>
          </w:p>
        </w:tc>
      </w:tr>
      <w:tr w:rsidR="002E01F3" w:rsidRPr="003746D4" w14:paraId="43980D48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75C3B4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HOXC5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48E1A9B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0.2352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4384C0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0.2203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C8DEF6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0.4948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1E7556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0.1679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88224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0.2596</w:t>
            </w:r>
          </w:p>
        </w:tc>
      </w:tr>
      <w:tr w:rsidR="002E01F3" w:rsidRPr="003746D4" w14:paraId="73C780A2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4256ED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HOXD8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7B0D9EC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0.3018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49152F2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0.2290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627E42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0.5599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68AEF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0E25A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0.2581</w:t>
            </w:r>
          </w:p>
        </w:tc>
      </w:tr>
      <w:tr w:rsidR="002E01F3" w:rsidRPr="003746D4" w14:paraId="2E97237B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9EC88E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HOXB13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3180CA2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0.2173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4D8EAF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0.0774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0BB4F5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0.4552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E074C2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9EC0561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0.2379</w:t>
            </w:r>
          </w:p>
        </w:tc>
      </w:tr>
      <w:tr w:rsidR="002E01F3" w:rsidRPr="003746D4" w14:paraId="2A72D7BE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739018B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PDX1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60FD25D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0.2556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AA2463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0.0972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E6C3E8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0.4619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9A8F5F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0.0796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F04AC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0.2064</w:t>
            </w:r>
          </w:p>
        </w:tc>
      </w:tr>
      <w:tr w:rsidR="002E01F3" w:rsidRPr="003746D4" w14:paraId="2BA34563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2CB6746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GSX2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2045945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0.1098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858920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0.0729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8E67712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0.2996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72E2A6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6DF6D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0.1899</w:t>
            </w:r>
          </w:p>
        </w:tc>
      </w:tr>
      <w:tr w:rsidR="002E01F3" w:rsidRPr="003746D4" w14:paraId="0E221DAE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1A9B20B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HOXA2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562029F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0.5362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F7882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0.1587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52F37A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0.7165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F77DD3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0.1043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6D3F4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0.1803</w:t>
            </w:r>
          </w:p>
        </w:tc>
      </w:tr>
      <w:tr w:rsidR="002E01F3" w:rsidRPr="003746D4" w14:paraId="328C0956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DD9523C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EVX2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2534A03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EF31E5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0.0663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FDFF0E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0.3265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D2AC81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0.0864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4A9D9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0.1780</w:t>
            </w:r>
          </w:p>
        </w:tc>
      </w:tr>
      <w:tr w:rsidR="002E01F3" w:rsidRPr="003746D4" w14:paraId="5E4659E3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14F08AD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HOXC12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100CA5E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0.4846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04616B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0.0959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E33FDB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0.6550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157D5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0.0812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754E36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0.1704</w:t>
            </w:r>
          </w:p>
        </w:tc>
      </w:tr>
      <w:tr w:rsidR="002E01F3" w:rsidRPr="003746D4" w14:paraId="5966103D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BF34570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HOXA9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4EBBA9B6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0.2845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6A84A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0.0700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16FFD31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0.4544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512AA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0.1143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4DEFB9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0.1700</w:t>
            </w:r>
          </w:p>
        </w:tc>
      </w:tr>
      <w:tr w:rsidR="002E01F3" w:rsidRPr="003746D4" w14:paraId="3B52A47E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B89EC32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lastRenderedPageBreak/>
              <w:t>HOXB4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3537138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0.3583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CF5FCD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0.2103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F08351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0.5271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CEA866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C32FE4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0.1688</w:t>
            </w:r>
          </w:p>
        </w:tc>
      </w:tr>
      <w:tr w:rsidR="002E01F3" w:rsidRPr="003746D4" w14:paraId="2E0804AB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C7D4B6A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HOXC13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1DC312F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0.2781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FBACE6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0.1445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8DA60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0.4414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1282FF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0.1246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DC5F2F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0.1633</w:t>
            </w:r>
          </w:p>
        </w:tc>
      </w:tr>
      <w:tr w:rsidR="002E01F3" w:rsidRPr="003746D4" w14:paraId="43CA74C4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4A7E606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MEOX2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383015C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0.0902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7BF289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0.0738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B85DBE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0.2488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952616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0.1154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7035B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0.1586</w:t>
            </w:r>
          </w:p>
        </w:tc>
      </w:tr>
      <w:tr w:rsidR="002E01F3" w:rsidRPr="003746D4" w14:paraId="15927EA7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EE6CA1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HOXD3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7DCA25C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0.3805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17C2C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0.1272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97CF1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0.5249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3EF8E4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0.0692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32F29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0.1444</w:t>
            </w:r>
          </w:p>
        </w:tc>
      </w:tr>
      <w:tr w:rsidR="002E01F3" w:rsidRPr="003746D4" w14:paraId="2F5B33A6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0118BAF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HOXD4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2C28893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0.4485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A242E1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0.3301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908E38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0.5916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0E5EB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0.1817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5502D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0.1430</w:t>
            </w:r>
          </w:p>
        </w:tc>
      </w:tr>
      <w:tr w:rsidR="002E01F3" w:rsidRPr="003746D4" w14:paraId="3757DDB9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8D92199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HOXB8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1CEAD09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0.2657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74FDFF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0.1106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4F83F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0.4014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8632A2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0.1407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51488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0.1357</w:t>
            </w:r>
          </w:p>
        </w:tc>
      </w:tr>
      <w:tr w:rsidR="002E01F3" w:rsidRPr="003746D4" w14:paraId="62330DAD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0E1E004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HOXC9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345BE32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4271A8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0.0372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B30829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0.2290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0E5F0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0.1425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61562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0.1347</w:t>
            </w:r>
          </w:p>
        </w:tc>
      </w:tr>
      <w:tr w:rsidR="002E01F3" w:rsidRPr="003746D4" w14:paraId="0F6DF91F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A09B2F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HOXA5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3B6E4526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0.6241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05F8BF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0.1565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C88347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0.7564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0511DC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0.0668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2F1559B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0.1323</w:t>
            </w:r>
          </w:p>
        </w:tc>
      </w:tr>
      <w:tr w:rsidR="002E01F3" w:rsidRPr="003746D4" w14:paraId="3FDAD073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8FADDA0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HOXA6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1B1501EB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0.2145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F7501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0.1304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DC8534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0.3395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92FAB3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0.0824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C8A12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0.1250</w:t>
            </w:r>
          </w:p>
        </w:tc>
      </w:tr>
      <w:tr w:rsidR="002E01F3" w:rsidRPr="003746D4" w14:paraId="062631B1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87B949C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HOXD13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4800ED6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0.1656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6A156B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0.0625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689C9A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0.2814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F0A1DE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0.1287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2AFC8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0.1158</w:t>
            </w:r>
          </w:p>
        </w:tc>
      </w:tr>
      <w:tr w:rsidR="002E01F3" w:rsidRPr="003746D4" w14:paraId="3F66EDD9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24D0FB2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HOXA7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615FE29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0.2943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684031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17834A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0.4084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B877D5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0.1251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E1758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0.1141</w:t>
            </w:r>
          </w:p>
        </w:tc>
      </w:tr>
      <w:tr w:rsidR="002E01F3" w:rsidRPr="003746D4" w14:paraId="00C7846F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ABF78F1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HOXD11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4E8FB0F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0.1804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84870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0.0715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C3E456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0.2918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BF9837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0.1037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35609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0.1114</w:t>
            </w:r>
          </w:p>
        </w:tc>
      </w:tr>
      <w:tr w:rsidR="002E01F3" w:rsidRPr="003746D4" w14:paraId="5772F416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130484E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HOXC8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345291B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0.0873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EAD9D8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0.0669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80B5B2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0.1986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5C73CA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0.1124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6E244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0.1113</w:t>
            </w:r>
          </w:p>
        </w:tc>
      </w:tr>
      <w:tr w:rsidR="002E01F3" w:rsidRPr="003746D4" w14:paraId="691DC302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700ADBA9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EVX1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6B99E34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0.1356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B0B81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0.2286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B93251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0.2420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02E24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0.1918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AFD8D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0.1064</w:t>
            </w:r>
          </w:p>
        </w:tc>
      </w:tr>
      <w:tr w:rsidR="002E01F3" w:rsidRPr="003746D4" w14:paraId="2970C592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5CF11F2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MEOX1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63F0522B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0.0914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58D32F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0.0636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4E9AE9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0.1967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DB7D71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0.0646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66846CB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0.1053</w:t>
            </w:r>
          </w:p>
        </w:tc>
      </w:tr>
      <w:tr w:rsidR="002E01F3" w:rsidRPr="003746D4" w14:paraId="374C5042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6583420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HOXA4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60D4916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0.4112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5DB1E31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0.1031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2222EB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0.5072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67186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0.1422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2096F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0.0959</w:t>
            </w:r>
          </w:p>
        </w:tc>
      </w:tr>
      <w:tr w:rsidR="002E01F3" w:rsidRPr="003746D4" w14:paraId="191F652A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5AFB53F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HOXC11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40C8DE0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0.1610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FA3F21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0.1200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F54C29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0.2562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BAAA9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0.1410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130685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0.0953</w:t>
            </w:r>
          </w:p>
        </w:tc>
      </w:tr>
      <w:tr w:rsidR="002E01F3" w:rsidRPr="003746D4" w14:paraId="2301D1E3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478BF64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HOXD9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075355F2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0.2444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314C6A2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0.1815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F1504A6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0.3310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603F4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0.1279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B69557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0.0866</w:t>
            </w:r>
          </w:p>
        </w:tc>
      </w:tr>
      <w:tr w:rsidR="002E01F3" w:rsidRPr="003746D4" w14:paraId="246FBD9D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7DDC8C2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GBX2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326B856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0.1980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E9B2D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0.0794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D7E7D3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0.2786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9710D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0.0798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66D9166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0.0806</w:t>
            </w:r>
          </w:p>
        </w:tc>
      </w:tr>
      <w:tr w:rsidR="002E01F3" w:rsidRPr="003746D4" w14:paraId="76C03C86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DC9F56B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HOXA1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77D8EB5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0.0508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C9C1A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0.0360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17C59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0.1199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5031C9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0.0811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36CFA0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0.0690</w:t>
            </w:r>
          </w:p>
        </w:tc>
      </w:tr>
      <w:tr w:rsidR="002E01F3" w:rsidRPr="003746D4" w14:paraId="7E1AA659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7DECF0D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HOXB6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49B9EEA1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0.7254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04663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0.1541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CD209A6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0.7826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C8EBA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0.0802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05A1B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0.0572</w:t>
            </w:r>
          </w:p>
        </w:tc>
      </w:tr>
      <w:tr w:rsidR="002E01F3" w:rsidRPr="003746D4" w14:paraId="5BDC3622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F6CAA9A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HOXB2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66D9C2F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0.7629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B19629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0.1319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E7DAB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0.8182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BDE67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0.0869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3E0F4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0.0553</w:t>
            </w:r>
          </w:p>
        </w:tc>
      </w:tr>
      <w:tr w:rsidR="002E01F3" w:rsidRPr="003746D4" w14:paraId="08E9A318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A15AA6B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HOXB1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1C378C36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0.8146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1A0AB61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0.1758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7F7FB8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0.8644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7930D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0.1023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53E7A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0.0498</w:t>
            </w:r>
          </w:p>
        </w:tc>
      </w:tr>
      <w:tr w:rsidR="002E01F3" w:rsidRPr="003746D4" w14:paraId="2EC3C946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6228B84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GBX1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764EF87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0.0470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E9F62F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0.0246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A5A21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0.0805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447EA7B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0.0390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5FB24E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0.0335</w:t>
            </w:r>
          </w:p>
        </w:tc>
      </w:tr>
      <w:tr w:rsidR="002E01F3" w:rsidRPr="003746D4" w14:paraId="34611430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280D58F9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HOXA11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231B1A6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0.2798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1D1BCD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0.0654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647280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0.3119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2D761C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0.0869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CF8D01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0.0321</w:t>
            </w:r>
          </w:p>
        </w:tc>
      </w:tr>
      <w:tr w:rsidR="002E01F3" w:rsidRPr="003746D4" w14:paraId="3C513AA9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0B505174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HOXC4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235184B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0.4709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95D357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0.1732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7D855D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0.5015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162FE5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DC5120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0.0305</w:t>
            </w:r>
          </w:p>
        </w:tc>
      </w:tr>
      <w:tr w:rsidR="002E01F3" w:rsidRPr="003746D4" w14:paraId="0C8ED1E4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3442E27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HOXA13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39AB4FF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0.3964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C272FE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0.1698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0665E98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0.4240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EBD428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0.1930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DAEF8E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0.0277</w:t>
            </w:r>
          </w:p>
        </w:tc>
      </w:tr>
      <w:tr w:rsidR="002E01F3" w:rsidRPr="003746D4" w14:paraId="24EA2B2E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16DEDC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HOXC10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2E707F41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0.1296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2CCEB89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0.0682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18BE90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0.1539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F783EB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0.0721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309AAC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0.0243</w:t>
            </w:r>
          </w:p>
        </w:tc>
      </w:tr>
      <w:tr w:rsidR="002E01F3" w:rsidRPr="003746D4" w14:paraId="03322D8A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468739BD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HOXB9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4CBED0B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0.1165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F59DA24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0.0448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1272D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0.1289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FCD75A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0.0348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28758B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0.0124</w:t>
            </w:r>
          </w:p>
        </w:tc>
      </w:tr>
      <w:tr w:rsidR="002E01F3" w:rsidRPr="003746D4" w14:paraId="74168975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709CB05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HOXA10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0DBE480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0.4462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57DDEA6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0.1232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776D55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0.4399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E3A64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0.1250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C6FB24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-0.0063</w:t>
            </w:r>
          </w:p>
        </w:tc>
      </w:tr>
      <w:tr w:rsidR="002E01F3" w:rsidRPr="003746D4" w14:paraId="20D31E14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1FA43488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MNX1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798015F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0.1174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41D7159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0.0589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3644E0B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0.1086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A12F66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0.0266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484AC4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-0.0089</w:t>
            </w:r>
          </w:p>
        </w:tc>
      </w:tr>
      <w:tr w:rsidR="002E01F3" w:rsidRPr="003746D4" w14:paraId="77CC052C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E35B4EA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HOXC6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4D6A5211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0.1052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2DB46F2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0.0486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13D738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0.0956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D86C690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0.0327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7C40B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-0.0096</w:t>
            </w:r>
          </w:p>
        </w:tc>
      </w:tr>
      <w:tr w:rsidR="002E01F3" w:rsidRPr="003746D4" w14:paraId="762659DA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68EF4E83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CDX4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3FA3D63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0.6191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5E325C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0.0918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37BEAB3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0.6047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8BC4FBA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0.0905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B4B631E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-0.0144</w:t>
            </w:r>
          </w:p>
        </w:tc>
      </w:tr>
      <w:tr w:rsidR="002E01F3" w:rsidRPr="003746D4" w14:paraId="5EE03E2D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3851E5E0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HOXB5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38EC8895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0.8190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5409D8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0.1165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AE86FB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0.7942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2122B8D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0.0672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E1D8E13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-0.0249</w:t>
            </w:r>
          </w:p>
        </w:tc>
      </w:tr>
      <w:tr w:rsidR="002E01F3" w:rsidRPr="003746D4" w14:paraId="2AB63C7D" w14:textId="77777777" w:rsidTr="003746D4">
        <w:trPr>
          <w:trHeight w:val="270"/>
        </w:trPr>
        <w:tc>
          <w:tcPr>
            <w:tcW w:w="1080" w:type="dxa"/>
            <w:shd w:val="clear" w:color="auto" w:fill="auto"/>
            <w:noWrap/>
            <w:vAlign w:val="bottom"/>
            <w:hideMark/>
          </w:tcPr>
          <w:p w14:paraId="5BBE24EE" w14:textId="77777777" w:rsidR="001778ED" w:rsidRPr="003746D4" w:rsidRDefault="001778ED" w:rsidP="001778ED">
            <w:pPr>
              <w:widowControl/>
              <w:jc w:val="left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CDX1</w:t>
            </w:r>
          </w:p>
        </w:tc>
        <w:tc>
          <w:tcPr>
            <w:tcW w:w="1614" w:type="dxa"/>
            <w:shd w:val="clear" w:color="auto" w:fill="auto"/>
            <w:noWrap/>
            <w:vAlign w:val="center"/>
            <w:hideMark/>
          </w:tcPr>
          <w:p w14:paraId="289B9D7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0.6106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4F4EAB8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0.1321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2DD84C9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0.5738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3BFB3F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0.1384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226CD7" w14:textId="77777777" w:rsidR="001778ED" w:rsidRPr="003746D4" w:rsidRDefault="001778ED" w:rsidP="003746D4">
            <w:pPr>
              <w:widowControl/>
              <w:jc w:val="center"/>
              <w:rPr>
                <w:rFonts w:eastAsia="宋体" w:cstheme="minorHAnsi"/>
                <w:color w:val="000000"/>
                <w:kern w:val="0"/>
                <w:szCs w:val="21"/>
              </w:rPr>
            </w:pPr>
            <w:r w:rsidRPr="003746D4">
              <w:rPr>
                <w:rFonts w:eastAsia="宋体" w:cstheme="minorHAnsi"/>
                <w:color w:val="000000"/>
                <w:kern w:val="0"/>
                <w:szCs w:val="21"/>
              </w:rPr>
              <w:t>-0.0369</w:t>
            </w:r>
          </w:p>
        </w:tc>
      </w:tr>
    </w:tbl>
    <w:p w14:paraId="623634DD" w14:textId="0F757BE3" w:rsidR="00B424D8" w:rsidRDefault="00B424D8">
      <w:pPr>
        <w:rPr>
          <w:b/>
        </w:rPr>
      </w:pPr>
    </w:p>
    <w:p w14:paraId="291E7EEB" w14:textId="77777777" w:rsidR="000F6B25" w:rsidRDefault="000F6B25">
      <w:pPr>
        <w:rPr>
          <w:b/>
        </w:rPr>
      </w:pPr>
    </w:p>
    <w:p w14:paraId="5496FC91" w14:textId="12D44B86" w:rsidR="00B424D8" w:rsidRPr="009B4BA8" w:rsidRDefault="00DC2302">
      <w:pPr>
        <w:rPr>
          <w:bCs/>
        </w:rPr>
      </w:pPr>
      <w:r>
        <w:rPr>
          <w:b/>
        </w:rPr>
        <w:t xml:space="preserve">Supplementary table </w:t>
      </w:r>
      <w:r w:rsidR="007556C0">
        <w:rPr>
          <w:b/>
        </w:rPr>
        <w:t>10</w:t>
      </w:r>
      <w:r w:rsidR="00597FA9">
        <w:rPr>
          <w:b/>
        </w:rPr>
        <w:t>.</w:t>
      </w:r>
      <w:r w:rsidR="001D0E62" w:rsidRPr="006423EE">
        <w:rPr>
          <w:b/>
        </w:rPr>
        <w:t xml:space="preserve"> </w:t>
      </w:r>
      <w:r w:rsidR="00914DB0">
        <w:rPr>
          <w:rFonts w:hint="eastAsia"/>
          <w:b/>
        </w:rPr>
        <w:t>T</w:t>
      </w:r>
      <w:r w:rsidR="00914DB0">
        <w:rPr>
          <w:b/>
        </w:rPr>
        <w:t xml:space="preserve">he frequency of methylation events between normal and ESCC samples for CpG sites of </w:t>
      </w:r>
      <w:r w:rsidR="00914DB0" w:rsidRPr="00914DB0">
        <w:rPr>
          <w:b/>
          <w:i/>
          <w:iCs/>
        </w:rPr>
        <w:t>HOXD1</w:t>
      </w:r>
      <w:r w:rsidR="00914DB0">
        <w:rPr>
          <w:b/>
        </w:rPr>
        <w:t xml:space="preserve"> and </w:t>
      </w:r>
      <w:r w:rsidR="00914DB0" w:rsidRPr="00914DB0">
        <w:rPr>
          <w:b/>
          <w:i/>
          <w:iCs/>
        </w:rPr>
        <w:t>GSX1</w:t>
      </w:r>
      <w:r w:rsidR="00914DB0">
        <w:rPr>
          <w:b/>
        </w:rPr>
        <w:t>.</w:t>
      </w:r>
      <w:r w:rsidR="00715E2C">
        <w:rPr>
          <w:b/>
        </w:rPr>
        <w:t xml:space="preserve"> </w:t>
      </w:r>
      <w:r w:rsidR="00715E2C" w:rsidRPr="009B4BA8">
        <w:rPr>
          <w:bCs/>
        </w:rPr>
        <w:t xml:space="preserve">Methylated and unmethylated </w:t>
      </w:r>
      <w:proofErr w:type="spellStart"/>
      <w:r w:rsidR="00715E2C" w:rsidRPr="009B4BA8">
        <w:rPr>
          <w:bCs/>
        </w:rPr>
        <w:t>CpGs</w:t>
      </w:r>
      <w:proofErr w:type="spellEnd"/>
      <w:r w:rsidR="00715E2C" w:rsidRPr="009B4BA8">
        <w:rPr>
          <w:bCs/>
        </w:rPr>
        <w:t xml:space="preserve"> were represented by Um and M, respectively.</w:t>
      </w:r>
    </w:p>
    <w:tbl>
      <w:tblPr>
        <w:tblW w:w="7927" w:type="dxa"/>
        <w:tblLook w:val="04A0" w:firstRow="1" w:lastRow="0" w:firstColumn="1" w:lastColumn="0" w:noHBand="0" w:noVBand="1"/>
      </w:tblPr>
      <w:tblGrid>
        <w:gridCol w:w="831"/>
        <w:gridCol w:w="1140"/>
        <w:gridCol w:w="616"/>
        <w:gridCol w:w="725"/>
        <w:gridCol w:w="567"/>
        <w:gridCol w:w="941"/>
        <w:gridCol w:w="827"/>
        <w:gridCol w:w="874"/>
        <w:gridCol w:w="1406"/>
      </w:tblGrid>
      <w:tr w:rsidR="009B4BA8" w:rsidRPr="009B4BA8" w14:paraId="0F94028D" w14:textId="77777777" w:rsidTr="00955A4D">
        <w:trPr>
          <w:trHeight w:val="300"/>
        </w:trPr>
        <w:tc>
          <w:tcPr>
            <w:tcW w:w="83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4314D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 xml:space="preserve">　</w:t>
            </w:r>
          </w:p>
        </w:tc>
        <w:tc>
          <w:tcPr>
            <w:tcW w:w="11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41CA9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 xml:space="preserve">　</w:t>
            </w:r>
          </w:p>
        </w:tc>
        <w:tc>
          <w:tcPr>
            <w:tcW w:w="134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8C3006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Normal (n)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1B2B9A" w14:textId="1C9742B1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ESCC-tissue (n)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94F499F" w14:textId="5074866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ESCC-</w:t>
            </w:r>
            <w:proofErr w:type="spellStart"/>
            <w:r w:rsidRPr="009B4BA8">
              <w:rPr>
                <w:rFonts w:eastAsia="宋体" w:cstheme="minorHAnsi" w:hint="eastAsia"/>
                <w:kern w:val="0"/>
                <w:szCs w:val="21"/>
              </w:rPr>
              <w:t>c</w:t>
            </w:r>
            <w:r w:rsidRPr="009B4BA8">
              <w:rPr>
                <w:rFonts w:eastAsia="宋体" w:cstheme="minorHAnsi"/>
                <w:kern w:val="0"/>
                <w:szCs w:val="21"/>
              </w:rPr>
              <w:t>fDNA</w:t>
            </w:r>
            <w:proofErr w:type="spellEnd"/>
            <w:r w:rsidRPr="009B4BA8">
              <w:rPr>
                <w:rFonts w:eastAsia="宋体" w:cstheme="minorHAnsi"/>
                <w:kern w:val="0"/>
                <w:szCs w:val="21"/>
              </w:rPr>
              <w:t xml:space="preserve"> (n)</w:t>
            </w:r>
          </w:p>
        </w:tc>
        <w:tc>
          <w:tcPr>
            <w:tcW w:w="140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48020" w14:textId="3410F33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</w:p>
        </w:tc>
      </w:tr>
      <w:tr w:rsidR="009B4BA8" w:rsidRPr="009B4BA8" w14:paraId="39E8D0DE" w14:textId="77777777" w:rsidTr="00955A4D">
        <w:trPr>
          <w:trHeight w:val="270"/>
        </w:trPr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2942B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 xml:space="preserve"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6B1141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 site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1F06F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Um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1BC0C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M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C7FD82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Um</w:t>
            </w: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56CD3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M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53EDBE41" w14:textId="54A12502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U</w:t>
            </w:r>
            <w:r w:rsidRPr="009B4BA8">
              <w:rPr>
                <w:rFonts w:eastAsia="宋体" w:cstheme="minorHAnsi"/>
                <w:kern w:val="0"/>
                <w:szCs w:val="21"/>
              </w:rPr>
              <w:t>m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27072FF" w14:textId="4515A3DB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M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3C933A" w14:textId="41C80B90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P value</w:t>
            </w:r>
          </w:p>
        </w:tc>
      </w:tr>
      <w:tr w:rsidR="009B4BA8" w:rsidRPr="009B4BA8" w14:paraId="3EA0A331" w14:textId="77777777" w:rsidTr="00955A4D">
        <w:trPr>
          <w:trHeight w:val="270"/>
        </w:trPr>
        <w:tc>
          <w:tcPr>
            <w:tcW w:w="8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A25A" w14:textId="77777777" w:rsidR="00715E2C" w:rsidRPr="009B4BA8" w:rsidRDefault="00715E2C" w:rsidP="00752BF5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HOXD1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1808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CD3BC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38B32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FC3F8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F3E2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7A9BD213" w14:textId="5BB9A5EA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3D3D4EF8" w14:textId="6E0D6E35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8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096D" w14:textId="40AB8374" w:rsidR="00715E2C" w:rsidRPr="009B4BA8" w:rsidRDefault="00FF78B1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1.10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E-06</w:t>
            </w:r>
          </w:p>
        </w:tc>
      </w:tr>
      <w:tr w:rsidR="009B4BA8" w:rsidRPr="009B4BA8" w14:paraId="6BA24DA1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16DBC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A474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0EA35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B497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EDAE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40A79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46D4EFB2" w14:textId="5E3E46E7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6F69BB51" w14:textId="72DEF297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8AC4" w14:textId="20D08A5F" w:rsidR="00715E2C" w:rsidRPr="009B4BA8" w:rsidRDefault="00FF78B1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6.25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</w:t>
            </w:r>
            <w:r w:rsidRPr="009B4BA8">
              <w:rPr>
                <w:rFonts w:eastAsia="宋体" w:cstheme="minorHAnsi"/>
                <w:kern w:val="0"/>
                <w:szCs w:val="21"/>
              </w:rPr>
              <w:t>11</w:t>
            </w:r>
          </w:p>
        </w:tc>
      </w:tr>
      <w:tr w:rsidR="009B4BA8" w:rsidRPr="009B4BA8" w14:paraId="09EA60B0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8FDD1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E1D28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16665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1E286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BDA23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C580B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79169AA0" w14:textId="1632F45F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3B15CD0C" w14:textId="42EE9BBD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A63FA" w14:textId="63753001" w:rsidR="00715E2C" w:rsidRPr="009B4BA8" w:rsidRDefault="002D2162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2.45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E-07</w:t>
            </w:r>
          </w:p>
        </w:tc>
      </w:tr>
      <w:tr w:rsidR="009B4BA8" w:rsidRPr="009B4BA8" w14:paraId="4933812A" w14:textId="77777777" w:rsidTr="00955A4D">
        <w:trPr>
          <w:trHeight w:val="285"/>
        </w:trPr>
        <w:tc>
          <w:tcPr>
            <w:tcW w:w="8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C04DE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BD0C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4DB3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9ABC9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01D1B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95B8A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1E73D47D" w14:textId="3BD59BEE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0C481047" w14:textId="36AE881E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A8F4" w14:textId="6C68ED04" w:rsidR="00715E2C" w:rsidRPr="009B4BA8" w:rsidRDefault="002D2162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2.10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</w:t>
            </w:r>
            <w:r w:rsidRPr="009B4BA8">
              <w:rPr>
                <w:rFonts w:eastAsia="宋体" w:cstheme="minorHAnsi"/>
                <w:kern w:val="0"/>
                <w:szCs w:val="21"/>
              </w:rPr>
              <w:t>9</w:t>
            </w:r>
          </w:p>
        </w:tc>
      </w:tr>
      <w:tr w:rsidR="009B4BA8" w:rsidRPr="009B4BA8" w14:paraId="38E07C28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EF1102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5106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CF7BF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2670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47E89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74488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38C4FBBE" w14:textId="0CCBD4E0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35304D97" w14:textId="76D48A4B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CEB6D" w14:textId="0CD17015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2.</w:t>
            </w:r>
            <w:r w:rsidR="002D2162" w:rsidRPr="009B4BA8">
              <w:rPr>
                <w:rFonts w:eastAsia="宋体" w:cstheme="minorHAnsi"/>
                <w:kern w:val="0"/>
                <w:szCs w:val="21"/>
              </w:rPr>
              <w:t>21</w:t>
            </w:r>
            <w:r w:rsidRPr="009B4BA8">
              <w:rPr>
                <w:rFonts w:eastAsia="宋体" w:cstheme="minorHAnsi"/>
                <w:kern w:val="0"/>
                <w:szCs w:val="21"/>
              </w:rPr>
              <w:t>E-0</w:t>
            </w:r>
            <w:r w:rsidR="002D2162" w:rsidRPr="009B4BA8">
              <w:rPr>
                <w:rFonts w:eastAsia="宋体" w:cstheme="minorHAnsi"/>
                <w:kern w:val="0"/>
                <w:szCs w:val="21"/>
              </w:rPr>
              <w:t>7</w:t>
            </w:r>
          </w:p>
        </w:tc>
      </w:tr>
      <w:tr w:rsidR="009B4BA8" w:rsidRPr="009B4BA8" w14:paraId="07D7D232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07CFEB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0257E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1250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621A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24D86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4CB7F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5C8378ED" w14:textId="5CF6185D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5E453C4" w14:textId="1CB2DF1E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F9B5B" w14:textId="4EBE735F" w:rsidR="00715E2C" w:rsidRPr="009B4BA8" w:rsidRDefault="002D2162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1.14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</w:t>
            </w:r>
            <w:r w:rsidRPr="009B4BA8">
              <w:rPr>
                <w:rFonts w:eastAsia="宋体" w:cstheme="minorHAnsi"/>
                <w:kern w:val="0"/>
                <w:szCs w:val="21"/>
              </w:rPr>
              <w:t>7</w:t>
            </w:r>
          </w:p>
        </w:tc>
      </w:tr>
      <w:tr w:rsidR="009B4BA8" w:rsidRPr="009B4BA8" w14:paraId="0EB24A3C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77D6F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41126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2A22A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40A6A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04060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81BC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6758A7B7" w14:textId="68118D50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69D51548" w14:textId="4632D49A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E17C" w14:textId="630C233D" w:rsidR="00715E2C" w:rsidRPr="009B4BA8" w:rsidRDefault="002D2162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1.05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</w:t>
            </w:r>
            <w:r w:rsidRPr="009B4BA8">
              <w:rPr>
                <w:rFonts w:eastAsia="宋体" w:cstheme="minorHAnsi"/>
                <w:kern w:val="0"/>
                <w:szCs w:val="21"/>
              </w:rPr>
              <w:t>5</w:t>
            </w:r>
          </w:p>
        </w:tc>
      </w:tr>
      <w:tr w:rsidR="009B4BA8" w:rsidRPr="009B4BA8" w14:paraId="4E74EA9A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6A0C2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21ED4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5127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3078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B2344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4BFF9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27A23ED2" w14:textId="046714A0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0C2DD541" w14:textId="1D92F16C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7CE4" w14:textId="570AD564" w:rsidR="00715E2C" w:rsidRPr="009B4BA8" w:rsidRDefault="002D2162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6.23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</w:t>
            </w:r>
            <w:r w:rsidRPr="009B4BA8">
              <w:rPr>
                <w:rFonts w:eastAsia="宋体" w:cstheme="minorHAnsi"/>
                <w:kern w:val="0"/>
                <w:szCs w:val="21"/>
              </w:rPr>
              <w:t>7</w:t>
            </w:r>
          </w:p>
        </w:tc>
      </w:tr>
      <w:tr w:rsidR="009B4BA8" w:rsidRPr="009B4BA8" w14:paraId="7C418951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9037D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C1AE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CpG9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E0003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14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337BA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D9CBB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29AAF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</w:tcPr>
          <w:p w14:paraId="330AE37E" w14:textId="018EFA72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</w:tcPr>
          <w:p w14:paraId="1B5F69D2" w14:textId="6002D8CE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0304" w14:textId="13987B71" w:rsidR="00715E2C" w:rsidRPr="009B4BA8" w:rsidRDefault="002D2162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6.22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</w:t>
            </w:r>
            <w:r w:rsidRPr="009B4BA8">
              <w:rPr>
                <w:rFonts w:eastAsia="宋体" w:cstheme="minorHAnsi"/>
                <w:kern w:val="0"/>
                <w:szCs w:val="21"/>
              </w:rPr>
              <w:t>7</w:t>
            </w:r>
          </w:p>
        </w:tc>
      </w:tr>
      <w:tr w:rsidR="009B4BA8" w:rsidRPr="009B4BA8" w14:paraId="7E0EC752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DD299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2042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CpG10</w:t>
            </w:r>
          </w:p>
        </w:tc>
        <w:tc>
          <w:tcPr>
            <w:tcW w:w="6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35460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14</w:t>
            </w:r>
          </w:p>
        </w:tc>
        <w:tc>
          <w:tcPr>
            <w:tcW w:w="7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8BCE4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364BF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CDF35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right w:val="nil"/>
            </w:tcBorders>
          </w:tcPr>
          <w:p w14:paraId="25FDBDCB" w14:textId="652AA35B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right w:val="nil"/>
            </w:tcBorders>
          </w:tcPr>
          <w:p w14:paraId="4D8206D3" w14:textId="69D346FF" w:rsidR="00715E2C" w:rsidRPr="009B4BA8" w:rsidRDefault="00A17EF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BDCB4" w14:textId="0E49BE9E" w:rsidR="00715E2C" w:rsidRPr="009B4BA8" w:rsidRDefault="002D2162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6.23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</w:t>
            </w:r>
            <w:r w:rsidRPr="009B4BA8">
              <w:rPr>
                <w:rFonts w:eastAsia="宋体" w:cstheme="minorHAnsi"/>
                <w:kern w:val="0"/>
                <w:szCs w:val="21"/>
              </w:rPr>
              <w:t>7</w:t>
            </w:r>
          </w:p>
        </w:tc>
      </w:tr>
      <w:tr w:rsidR="009B4BA8" w:rsidRPr="009B4BA8" w14:paraId="54860FA4" w14:textId="77777777" w:rsidTr="00955A4D">
        <w:trPr>
          <w:trHeight w:val="270"/>
        </w:trPr>
        <w:tc>
          <w:tcPr>
            <w:tcW w:w="831" w:type="dxa"/>
            <w:vMerge w:val="restar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017E37" w14:textId="77777777" w:rsidR="00715E2C" w:rsidRPr="009B4BA8" w:rsidRDefault="00715E2C" w:rsidP="00752BF5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GSX1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0C53CD57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CpG1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5F92F6B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9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39CC0D0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F9DB417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012CFF8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151C860" w14:textId="12416191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2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7348619" w14:textId="221B3E9F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7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CC10914" w14:textId="257695DB" w:rsidR="00715E2C" w:rsidRPr="009B4BA8" w:rsidRDefault="009B187A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4.54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E-03</w:t>
            </w:r>
          </w:p>
        </w:tc>
      </w:tr>
      <w:tr w:rsidR="009B4BA8" w:rsidRPr="009B4BA8" w14:paraId="0C6AA651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3612FC71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116B4A2E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CpG2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C0972FE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18D6186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7E3370E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2C40B26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BE80ACC" w14:textId="7148A874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4DDA4C3" w14:textId="43F4D1A3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5EC7C54" w14:textId="7A27B811" w:rsidR="00715E2C" w:rsidRPr="009B4BA8" w:rsidRDefault="009B187A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1.56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E-03</w:t>
            </w:r>
          </w:p>
        </w:tc>
      </w:tr>
      <w:tr w:rsidR="009B4BA8" w:rsidRPr="009B4BA8" w14:paraId="04495A6B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27B3861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7C2EE1F6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CpG3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D9F9CF8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15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F55A0A5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300CFE0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133C0D6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AA4725D" w14:textId="40BE83CE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7D93706" w14:textId="6D63E3F1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97979FB" w14:textId="4D4C6590" w:rsidR="00715E2C" w:rsidRPr="009B4BA8" w:rsidRDefault="009B187A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1.76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</w:t>
            </w:r>
            <w:r w:rsidRPr="009B4BA8">
              <w:rPr>
                <w:rFonts w:eastAsia="宋体" w:cstheme="minorHAnsi"/>
                <w:kern w:val="0"/>
                <w:szCs w:val="21"/>
              </w:rPr>
              <w:t>5</w:t>
            </w:r>
          </w:p>
        </w:tc>
      </w:tr>
      <w:tr w:rsidR="009B4BA8" w:rsidRPr="009B4BA8" w14:paraId="5DD67B38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D1E7DB6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5C9637D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CpG4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9FAB156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13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17224E8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2FEAB14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EF5ED16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18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E175D24" w14:textId="67D34508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6666683" w14:textId="41ADFBC0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B95687D" w14:textId="712E9FBA" w:rsidR="00715E2C" w:rsidRPr="009B4BA8" w:rsidRDefault="009B187A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1.50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E-03</w:t>
            </w:r>
          </w:p>
        </w:tc>
      </w:tr>
      <w:tr w:rsidR="009B4BA8" w:rsidRPr="009B4BA8" w14:paraId="5805E578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841FE45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6C45842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CpG5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57AC8DA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11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27803C0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134AB32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0C98A430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C5E4482" w14:textId="2F0C43E3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F67AF16" w14:textId="6091688C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6DF8533" w14:textId="2B1C5EA9" w:rsidR="00715E2C" w:rsidRPr="009B4BA8" w:rsidRDefault="009B187A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3.72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E-03</w:t>
            </w:r>
          </w:p>
        </w:tc>
      </w:tr>
      <w:tr w:rsidR="009B4BA8" w:rsidRPr="009B4BA8" w14:paraId="3D644CFA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54114AB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5CC2C96C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CpG6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37B62441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16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1999A4B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CC1106D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5A015FD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B25540C" w14:textId="0495183C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8F5EE24" w14:textId="64848FB4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978766F" w14:textId="7A988726" w:rsidR="00715E2C" w:rsidRPr="009B4BA8" w:rsidRDefault="009B187A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6.44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</w:t>
            </w:r>
            <w:r w:rsidRPr="009B4BA8">
              <w:rPr>
                <w:rFonts w:eastAsia="宋体" w:cstheme="minorHAnsi"/>
                <w:kern w:val="0"/>
                <w:szCs w:val="21"/>
              </w:rPr>
              <w:t>5</w:t>
            </w:r>
          </w:p>
        </w:tc>
      </w:tr>
      <w:tr w:rsidR="009B4BA8" w:rsidRPr="009B4BA8" w14:paraId="68433C9F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4BE9E5B1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671D8D17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CpG7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3BAAABB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22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B34C00B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1B8466F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572BB08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8F305F6" w14:textId="66CF752F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0D5786C" w14:textId="4136CD99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7D7E1046" w14:textId="0F79E4B4" w:rsidR="00715E2C" w:rsidRPr="009B4BA8" w:rsidRDefault="009B187A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6.51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</w:t>
            </w:r>
            <w:r w:rsidRPr="009B4BA8">
              <w:rPr>
                <w:rFonts w:eastAsia="宋体" w:cstheme="minorHAnsi"/>
                <w:kern w:val="0"/>
                <w:szCs w:val="21"/>
              </w:rPr>
              <w:t>9</w:t>
            </w:r>
          </w:p>
        </w:tc>
      </w:tr>
      <w:tr w:rsidR="009B4BA8" w:rsidRPr="009B4BA8" w14:paraId="5B9E0903" w14:textId="77777777" w:rsidTr="00955A4D">
        <w:trPr>
          <w:trHeight w:val="270"/>
        </w:trPr>
        <w:tc>
          <w:tcPr>
            <w:tcW w:w="83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76798EE1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06B35E4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CpG8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BFF31E3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18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2829A4F0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0A94C00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59D57A69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EA51355" w14:textId="3FCF7F8A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FB48A29" w14:textId="26E44875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DC5E2E3" w14:textId="2B007C98" w:rsidR="00715E2C" w:rsidRPr="009B4BA8" w:rsidRDefault="009B187A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1.15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</w:t>
            </w:r>
            <w:r w:rsidRPr="009B4BA8">
              <w:rPr>
                <w:rFonts w:eastAsia="宋体" w:cstheme="minorHAnsi"/>
                <w:kern w:val="0"/>
                <w:szCs w:val="21"/>
              </w:rPr>
              <w:t>6</w:t>
            </w:r>
          </w:p>
        </w:tc>
      </w:tr>
      <w:tr w:rsidR="009B4BA8" w:rsidRPr="009B4BA8" w14:paraId="6A0F443D" w14:textId="77777777" w:rsidTr="00955A4D">
        <w:trPr>
          <w:trHeight w:val="285"/>
        </w:trPr>
        <w:tc>
          <w:tcPr>
            <w:tcW w:w="831" w:type="dxa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58CC9D51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bottom"/>
            <w:hideMark/>
          </w:tcPr>
          <w:p w14:paraId="3CBC157A" w14:textId="77777777" w:rsidR="00715E2C" w:rsidRPr="009B4BA8" w:rsidRDefault="00715E2C" w:rsidP="00752BF5">
            <w:pPr>
              <w:widowControl/>
              <w:jc w:val="left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CpG9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690B620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48A7A412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24E1417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6865901E" w14:textId="77777777" w:rsidR="00715E2C" w:rsidRPr="009B4BA8" w:rsidRDefault="00715E2C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19</w:t>
            </w:r>
          </w:p>
        </w:tc>
        <w:tc>
          <w:tcPr>
            <w:tcW w:w="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416827F6" w14:textId="165CA774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0</w:t>
            </w:r>
          </w:p>
        </w:tc>
        <w:tc>
          <w:tcPr>
            <w:tcW w:w="8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</w:tcPr>
          <w:p w14:paraId="4B4B113E" w14:textId="7CAA2E83" w:rsidR="00715E2C" w:rsidRPr="009B4BA8" w:rsidRDefault="004F24C9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 w:hint="eastAsia"/>
                <w:kern w:val="0"/>
                <w:szCs w:val="21"/>
              </w:rPr>
              <w:t>1</w:t>
            </w:r>
            <w:r w:rsidRPr="009B4BA8">
              <w:rPr>
                <w:rFonts w:eastAsia="宋体" w:cstheme="minorHAnsi"/>
                <w:kern w:val="0"/>
                <w:szCs w:val="21"/>
              </w:rPr>
              <w:t>3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noWrap/>
            <w:vAlign w:val="center"/>
            <w:hideMark/>
          </w:tcPr>
          <w:p w14:paraId="1B56BFF8" w14:textId="42029408" w:rsidR="00715E2C" w:rsidRPr="009B4BA8" w:rsidRDefault="009B187A" w:rsidP="00DE5402">
            <w:pPr>
              <w:widowControl/>
              <w:jc w:val="center"/>
              <w:rPr>
                <w:rFonts w:eastAsia="宋体" w:cstheme="minorHAnsi"/>
                <w:kern w:val="0"/>
                <w:szCs w:val="21"/>
              </w:rPr>
            </w:pPr>
            <w:r w:rsidRPr="009B4BA8">
              <w:rPr>
                <w:rFonts w:eastAsia="宋体" w:cstheme="minorHAnsi"/>
                <w:kern w:val="0"/>
                <w:szCs w:val="21"/>
              </w:rPr>
              <w:t>3.69</w:t>
            </w:r>
            <w:r w:rsidR="00715E2C" w:rsidRPr="009B4BA8">
              <w:rPr>
                <w:rFonts w:eastAsia="宋体" w:cstheme="minorHAnsi"/>
                <w:kern w:val="0"/>
                <w:szCs w:val="21"/>
              </w:rPr>
              <w:t>E-0</w:t>
            </w:r>
            <w:r w:rsidRPr="009B4BA8">
              <w:rPr>
                <w:rFonts w:eastAsia="宋体" w:cstheme="minorHAnsi"/>
                <w:kern w:val="0"/>
                <w:szCs w:val="21"/>
              </w:rPr>
              <w:t>4</w:t>
            </w:r>
          </w:p>
        </w:tc>
      </w:tr>
    </w:tbl>
    <w:p w14:paraId="66B9CC5F" w14:textId="77777777" w:rsidR="00DC2302" w:rsidRPr="00F71AB6" w:rsidRDefault="00DC2302">
      <w:pPr>
        <w:rPr>
          <w:b/>
        </w:rPr>
      </w:pPr>
    </w:p>
    <w:p w14:paraId="00E24E27" w14:textId="77777777" w:rsidR="006E7391" w:rsidRDefault="006E7391"/>
    <w:sectPr w:rsidR="006E7391" w:rsidSect="00A17E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C9381" w14:textId="77777777" w:rsidR="00FD7AE7" w:rsidRDefault="00FD7AE7" w:rsidP="006E7391">
      <w:r>
        <w:separator/>
      </w:r>
    </w:p>
  </w:endnote>
  <w:endnote w:type="continuationSeparator" w:id="0">
    <w:p w14:paraId="6D986556" w14:textId="77777777" w:rsidR="00FD7AE7" w:rsidRDefault="00FD7AE7" w:rsidP="006E7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44445" w14:textId="77777777" w:rsidR="00FD7AE7" w:rsidRDefault="00FD7AE7" w:rsidP="006E7391">
      <w:r>
        <w:separator/>
      </w:r>
    </w:p>
  </w:footnote>
  <w:footnote w:type="continuationSeparator" w:id="0">
    <w:p w14:paraId="4399D5C7" w14:textId="77777777" w:rsidR="00FD7AE7" w:rsidRDefault="00FD7AE7" w:rsidP="006E73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2AF"/>
    <w:rsid w:val="00005DC4"/>
    <w:rsid w:val="00014A5C"/>
    <w:rsid w:val="0002472B"/>
    <w:rsid w:val="00055B79"/>
    <w:rsid w:val="000718CE"/>
    <w:rsid w:val="0007657F"/>
    <w:rsid w:val="000A761C"/>
    <w:rsid w:val="000D757C"/>
    <w:rsid w:val="000E2B59"/>
    <w:rsid w:val="000F41C3"/>
    <w:rsid w:val="000F6B25"/>
    <w:rsid w:val="00102B77"/>
    <w:rsid w:val="00110449"/>
    <w:rsid w:val="00116288"/>
    <w:rsid w:val="00135616"/>
    <w:rsid w:val="0015148D"/>
    <w:rsid w:val="001778ED"/>
    <w:rsid w:val="001A4027"/>
    <w:rsid w:val="001B204A"/>
    <w:rsid w:val="001C2511"/>
    <w:rsid w:val="001D0E62"/>
    <w:rsid w:val="001D502A"/>
    <w:rsid w:val="002274FD"/>
    <w:rsid w:val="00234F6D"/>
    <w:rsid w:val="00235C1A"/>
    <w:rsid w:val="00242A49"/>
    <w:rsid w:val="00257D87"/>
    <w:rsid w:val="002750CD"/>
    <w:rsid w:val="002775DB"/>
    <w:rsid w:val="002A0685"/>
    <w:rsid w:val="002B226B"/>
    <w:rsid w:val="002D2162"/>
    <w:rsid w:val="002D5B0A"/>
    <w:rsid w:val="002E01F3"/>
    <w:rsid w:val="002E068F"/>
    <w:rsid w:val="002E38BA"/>
    <w:rsid w:val="002E7DD1"/>
    <w:rsid w:val="00300D9B"/>
    <w:rsid w:val="00307F65"/>
    <w:rsid w:val="00325871"/>
    <w:rsid w:val="0033405E"/>
    <w:rsid w:val="003422F0"/>
    <w:rsid w:val="003635C8"/>
    <w:rsid w:val="003746D4"/>
    <w:rsid w:val="003916AD"/>
    <w:rsid w:val="003A5CB5"/>
    <w:rsid w:val="003D4DF7"/>
    <w:rsid w:val="0041251F"/>
    <w:rsid w:val="00455304"/>
    <w:rsid w:val="0047329D"/>
    <w:rsid w:val="004762D4"/>
    <w:rsid w:val="004A7299"/>
    <w:rsid w:val="004B24A7"/>
    <w:rsid w:val="004B696C"/>
    <w:rsid w:val="004C052E"/>
    <w:rsid w:val="004C63C8"/>
    <w:rsid w:val="004F24C9"/>
    <w:rsid w:val="004F7216"/>
    <w:rsid w:val="005007FE"/>
    <w:rsid w:val="005015AF"/>
    <w:rsid w:val="00550F8B"/>
    <w:rsid w:val="005522A4"/>
    <w:rsid w:val="00584B38"/>
    <w:rsid w:val="00597FA9"/>
    <w:rsid w:val="005E79DE"/>
    <w:rsid w:val="005F4782"/>
    <w:rsid w:val="005F47B4"/>
    <w:rsid w:val="005F7E03"/>
    <w:rsid w:val="006019AC"/>
    <w:rsid w:val="006066BF"/>
    <w:rsid w:val="0062394F"/>
    <w:rsid w:val="00631CE2"/>
    <w:rsid w:val="006322AD"/>
    <w:rsid w:val="0063427A"/>
    <w:rsid w:val="006423EE"/>
    <w:rsid w:val="00664059"/>
    <w:rsid w:val="00684B4E"/>
    <w:rsid w:val="00686A3C"/>
    <w:rsid w:val="006A0B96"/>
    <w:rsid w:val="006B53A6"/>
    <w:rsid w:val="006C5E4D"/>
    <w:rsid w:val="006E7391"/>
    <w:rsid w:val="00715E2C"/>
    <w:rsid w:val="0071625E"/>
    <w:rsid w:val="00730DA6"/>
    <w:rsid w:val="0075247E"/>
    <w:rsid w:val="00752BF5"/>
    <w:rsid w:val="007556C0"/>
    <w:rsid w:val="007853F2"/>
    <w:rsid w:val="007C04BC"/>
    <w:rsid w:val="007D0D8E"/>
    <w:rsid w:val="007F1671"/>
    <w:rsid w:val="0080175C"/>
    <w:rsid w:val="00834D90"/>
    <w:rsid w:val="00874027"/>
    <w:rsid w:val="008A02AF"/>
    <w:rsid w:val="008A5153"/>
    <w:rsid w:val="00914DB0"/>
    <w:rsid w:val="00955A4D"/>
    <w:rsid w:val="0098644B"/>
    <w:rsid w:val="00992037"/>
    <w:rsid w:val="00995677"/>
    <w:rsid w:val="009B187A"/>
    <w:rsid w:val="009B4BA8"/>
    <w:rsid w:val="009D0650"/>
    <w:rsid w:val="009D1AEF"/>
    <w:rsid w:val="009D706E"/>
    <w:rsid w:val="009E395E"/>
    <w:rsid w:val="009E5774"/>
    <w:rsid w:val="00A17EF9"/>
    <w:rsid w:val="00A20CE9"/>
    <w:rsid w:val="00A47EEC"/>
    <w:rsid w:val="00A5754D"/>
    <w:rsid w:val="00A7504C"/>
    <w:rsid w:val="00A879EC"/>
    <w:rsid w:val="00AD3FC4"/>
    <w:rsid w:val="00AF6239"/>
    <w:rsid w:val="00B1692C"/>
    <w:rsid w:val="00B16E16"/>
    <w:rsid w:val="00B27107"/>
    <w:rsid w:val="00B35D22"/>
    <w:rsid w:val="00B424D8"/>
    <w:rsid w:val="00B64529"/>
    <w:rsid w:val="00B91F81"/>
    <w:rsid w:val="00BB4C0C"/>
    <w:rsid w:val="00C3398F"/>
    <w:rsid w:val="00C34FEB"/>
    <w:rsid w:val="00C61DE1"/>
    <w:rsid w:val="00CA5CD1"/>
    <w:rsid w:val="00CA5D7F"/>
    <w:rsid w:val="00CF7516"/>
    <w:rsid w:val="00D10E65"/>
    <w:rsid w:val="00D320B7"/>
    <w:rsid w:val="00D40652"/>
    <w:rsid w:val="00D4125D"/>
    <w:rsid w:val="00D7327F"/>
    <w:rsid w:val="00D757B9"/>
    <w:rsid w:val="00D962AB"/>
    <w:rsid w:val="00DA13CB"/>
    <w:rsid w:val="00DC2302"/>
    <w:rsid w:val="00DE1464"/>
    <w:rsid w:val="00DE5402"/>
    <w:rsid w:val="00E420AD"/>
    <w:rsid w:val="00E71785"/>
    <w:rsid w:val="00E86287"/>
    <w:rsid w:val="00EA3819"/>
    <w:rsid w:val="00EC2A06"/>
    <w:rsid w:val="00EC51A4"/>
    <w:rsid w:val="00EE4CE1"/>
    <w:rsid w:val="00F0041D"/>
    <w:rsid w:val="00F06EA6"/>
    <w:rsid w:val="00F16076"/>
    <w:rsid w:val="00F324DC"/>
    <w:rsid w:val="00F506BD"/>
    <w:rsid w:val="00F71AB6"/>
    <w:rsid w:val="00F7264D"/>
    <w:rsid w:val="00F84A5E"/>
    <w:rsid w:val="00FA5DAA"/>
    <w:rsid w:val="00FA65DA"/>
    <w:rsid w:val="00FD7AE7"/>
    <w:rsid w:val="00FE4CA8"/>
    <w:rsid w:val="00FF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83E2B2"/>
  <w15:chartTrackingRefBased/>
  <w15:docId w15:val="{2088950D-77FC-4B24-9A47-EE3210D5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4D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597FA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E146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73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73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73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7391"/>
    <w:rPr>
      <w:sz w:val="18"/>
      <w:szCs w:val="18"/>
    </w:rPr>
  </w:style>
  <w:style w:type="table" w:styleId="a7">
    <w:name w:val="Table Grid"/>
    <w:basedOn w:val="a1"/>
    <w:uiPriority w:val="39"/>
    <w:rsid w:val="00992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97FA9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9">
    <w:name w:val="标题 字符"/>
    <w:basedOn w:val="a0"/>
    <w:link w:val="a8"/>
    <w:uiPriority w:val="10"/>
    <w:rsid w:val="00597FA9"/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597FA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834D90"/>
    <w:rPr>
      <w:b/>
      <w:bCs/>
      <w:kern w:val="44"/>
      <w:sz w:val="44"/>
      <w:szCs w:val="44"/>
    </w:rPr>
  </w:style>
  <w:style w:type="character" w:customStyle="1" w:styleId="30">
    <w:name w:val="标题 3 字符"/>
    <w:basedOn w:val="a0"/>
    <w:link w:val="3"/>
    <w:uiPriority w:val="9"/>
    <w:rsid w:val="00DE1464"/>
    <w:rPr>
      <w:b/>
      <w:bCs/>
      <w:sz w:val="32"/>
      <w:szCs w:val="32"/>
    </w:rPr>
  </w:style>
  <w:style w:type="character" w:styleId="aa">
    <w:name w:val="annotation reference"/>
    <w:basedOn w:val="a0"/>
    <w:uiPriority w:val="99"/>
    <w:semiHidden/>
    <w:unhideWhenUsed/>
    <w:rsid w:val="005522A4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5522A4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5522A4"/>
  </w:style>
  <w:style w:type="paragraph" w:styleId="ad">
    <w:name w:val="annotation subject"/>
    <w:basedOn w:val="ab"/>
    <w:next w:val="ab"/>
    <w:link w:val="ae"/>
    <w:uiPriority w:val="99"/>
    <w:semiHidden/>
    <w:unhideWhenUsed/>
    <w:rsid w:val="005522A4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5522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3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1510</TotalTime>
  <Pages>16</Pages>
  <Words>3513</Words>
  <Characters>20028</Characters>
  <Application>Microsoft Office Word</Application>
  <DocSecurity>0</DocSecurity>
  <Lines>166</Lines>
  <Paragraphs>46</Paragraphs>
  <ScaleCrop>false</ScaleCrop>
  <Company>微软中国</Company>
  <LinksUpToDate>false</LinksUpToDate>
  <CharactersWithSpaces>23495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</dc:creator>
  <cp:keywords/>
  <dc:description/>
  <cp:lastModifiedBy>administrator</cp:lastModifiedBy>
  <cp:revision>71</cp:revision>
  <dcterms:created xsi:type="dcterms:W3CDTF">2021-03-20T07:57:00Z</dcterms:created>
  <dcterms:modified xsi:type="dcterms:W3CDTF">2022-05-05T00:59:00Z</dcterms:modified>
</cp:coreProperties>
</file>