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741" w:rsidRPr="00B11741" w:rsidRDefault="00B11741" w:rsidP="00B11741">
      <w:pPr>
        <w:rPr>
          <w:rFonts w:asciiTheme="majorBidi" w:hAnsiTheme="majorBidi" w:cstheme="majorBidi"/>
          <w:bCs/>
          <w:color w:val="000000" w:themeColor="text1"/>
        </w:rPr>
      </w:pPr>
      <w:r w:rsidRPr="00B11741">
        <w:rPr>
          <w:rFonts w:asciiTheme="majorBidi" w:hAnsiTheme="majorBidi" w:cstheme="majorBidi"/>
          <w:bCs/>
          <w:color w:val="000000" w:themeColor="text1"/>
        </w:rPr>
        <w:t xml:space="preserve">S2: Population and dementia figures for those </w:t>
      </w:r>
      <w:bookmarkStart w:id="0" w:name="_GoBack"/>
      <w:bookmarkEnd w:id="0"/>
      <w:r w:rsidRPr="00B11741">
        <w:rPr>
          <w:rFonts w:asciiTheme="majorBidi" w:hAnsiTheme="majorBidi" w:cstheme="majorBidi"/>
          <w:bCs/>
          <w:color w:val="000000" w:themeColor="text1"/>
        </w:rPr>
        <w:t>at 60+</w:t>
      </w:r>
    </w:p>
    <w:p w:rsidR="00B11741" w:rsidRPr="00B11741" w:rsidRDefault="00B11741" w:rsidP="00B11741">
      <w:pPr>
        <w:rPr>
          <w:rFonts w:asciiTheme="majorBidi" w:hAnsiTheme="majorBidi" w:cstheme="majorBidi"/>
          <w:bCs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4"/>
        <w:gridCol w:w="1243"/>
        <w:gridCol w:w="1226"/>
        <w:gridCol w:w="1313"/>
        <w:gridCol w:w="1139"/>
        <w:gridCol w:w="1139"/>
        <w:gridCol w:w="1226"/>
        <w:gridCol w:w="1139"/>
        <w:gridCol w:w="1139"/>
        <w:gridCol w:w="1132"/>
      </w:tblGrid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3887" w:type="dxa"/>
            <w:gridSpan w:val="3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Population</w:t>
            </w:r>
          </w:p>
        </w:tc>
        <w:tc>
          <w:tcPr>
            <w:tcW w:w="3600" w:type="dxa"/>
            <w:gridSpan w:val="3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Number of individuals with dementia</w:t>
            </w:r>
          </w:p>
        </w:tc>
        <w:tc>
          <w:tcPr>
            <w:tcW w:w="3503" w:type="dxa"/>
            <w:gridSpan w:val="3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Prevalence of dementia 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Location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Males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Females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Total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Male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Female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Total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Male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Female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b/>
                <w:bCs/>
                <w:color w:val="000000" w:themeColor="text1"/>
              </w:rPr>
              <w:t>Total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Algeria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2334678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2373244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4707922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90130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128393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218523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3.86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5.41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4.64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Bahrain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62025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44792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106817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1614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1799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3413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2.6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4.02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3.2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Comoros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22490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25683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48173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668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1086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1754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2.97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4.23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3.64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Djibouti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39358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40199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79557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1274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1847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3121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3.24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4.59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3.92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Egypt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4184316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4822021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9006337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133573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233859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367432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3.19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4.85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4.08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Iraq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974281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1207622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2181903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32562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56907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89469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3.34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4.71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4.1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Jordan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317472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353343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670815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10867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17191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28058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3.42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4.87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4.18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Kuwait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218949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113901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332850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5030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3804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8834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2.3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3.34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2.65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Lebanon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407980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413625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821605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14484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23795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38279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3.55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5.75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4.66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Libya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237063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279884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516947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8113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13909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22022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3.42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4.97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4.26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Mauritania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114307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141482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255789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3470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6294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9764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3.04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4.45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3.82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Morocco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2300033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2485285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4785318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74117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120856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194973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3.22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4.86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4.07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Oman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143927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107661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251588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4373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5886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10259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3.04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5.47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4.08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Qatar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99114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29797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128911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2228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1280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3508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2.25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4.3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2.72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Saudi Arabia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1394104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941964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2336068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40089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45083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85172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2.88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4.79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3.65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Somalia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371720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394995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766715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11580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17119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28699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4.33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3.74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Palestine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131452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146237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277689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4288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6803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11091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3.26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4.65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3.99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Sudan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1252947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1414411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2667358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41760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65110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106870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3.33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4.6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4.01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Syria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685659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794800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1480459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23067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38541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61608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3.36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4.85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4.16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Tunisia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797379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920397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1717776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28231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49111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77342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3.54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5.34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4.5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United Arab Emirates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305369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109182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414551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6935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3804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10739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2.27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3.48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2.59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Yemen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679700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801461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1481161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20995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34801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55796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3.09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4.34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3.77</w:t>
            </w:r>
          </w:p>
        </w:tc>
      </w:tr>
      <w:tr w:rsidR="00B11741" w:rsidRPr="00B11741" w:rsidTr="00864FB7">
        <w:tc>
          <w:tcPr>
            <w:tcW w:w="0" w:type="auto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The Arab World</w:t>
            </w:r>
          </w:p>
        </w:tc>
        <w:tc>
          <w:tcPr>
            <w:tcW w:w="1277" w:type="dxa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17074323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17961986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35036309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559448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877278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1436726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3.28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4.88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B11741" w:rsidRPr="00B11741" w:rsidRDefault="00B11741" w:rsidP="00864FB7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11741">
              <w:rPr>
                <w:rFonts w:asciiTheme="majorBidi" w:hAnsiTheme="majorBidi" w:cstheme="majorBidi"/>
                <w:color w:val="000000" w:themeColor="text1"/>
              </w:rPr>
              <w:t>4.10</w:t>
            </w:r>
          </w:p>
        </w:tc>
      </w:tr>
    </w:tbl>
    <w:p w:rsidR="00093F9B" w:rsidRDefault="00B11741"/>
    <w:sectPr w:rsidR="00093F9B" w:rsidSect="00B1174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741"/>
    <w:rsid w:val="0043355E"/>
    <w:rsid w:val="00A7575B"/>
    <w:rsid w:val="00B11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A9BC22-77CE-406C-816C-7DC92BB14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1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Javaid</dc:creator>
  <cp:keywords/>
  <dc:description/>
  <cp:lastModifiedBy>Syed Javaid</cp:lastModifiedBy>
  <cp:revision>1</cp:revision>
  <dcterms:created xsi:type="dcterms:W3CDTF">2022-05-15T12:44:00Z</dcterms:created>
  <dcterms:modified xsi:type="dcterms:W3CDTF">2022-05-15T12:46:00Z</dcterms:modified>
</cp:coreProperties>
</file>