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5A4" w:rsidRDefault="004245A4" w:rsidP="004245A4">
      <w:pPr>
        <w:rPr>
          <w:b/>
          <w:bCs/>
          <w:highlight w:val="white"/>
          <w:lang w:val="en-US"/>
        </w:rPr>
      </w:pPr>
      <w:r>
        <w:rPr>
          <w:b/>
          <w:bCs/>
          <w:highlight w:val="white"/>
          <w:lang w:val="en-US"/>
        </w:rPr>
        <w:t>Appendix A</w:t>
      </w:r>
    </w:p>
    <w:p w:rsidR="004245A4" w:rsidRDefault="004245A4" w:rsidP="004245A4">
      <w:pPr>
        <w:rPr>
          <w:b/>
          <w:bCs/>
          <w:highlight w:val="white"/>
          <w:lang w:val="en-US"/>
        </w:rPr>
      </w:pPr>
    </w:p>
    <w:p w:rsidR="004245A4" w:rsidRDefault="004245A4" w:rsidP="004245A4">
      <w:pPr>
        <w:rPr>
          <w:b/>
          <w:bCs/>
          <w:highlight w:val="white"/>
          <w:lang w:val="en-US"/>
        </w:rPr>
      </w:pPr>
      <w:r>
        <w:rPr>
          <w:b/>
          <w:bCs/>
          <w:highlight w:val="white"/>
          <w:lang w:val="en-US"/>
        </w:rPr>
        <w:t xml:space="preserve">Table 1A: List of High Income, Middle and Lower middle income countries </w:t>
      </w:r>
    </w:p>
    <w:p w:rsidR="004245A4" w:rsidRDefault="004245A4" w:rsidP="004245A4">
      <w:pPr>
        <w:jc w:val="center"/>
        <w:rPr>
          <w:highlight w:val="white"/>
          <w:lang w:val="en-US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849"/>
        <w:gridCol w:w="3061"/>
        <w:gridCol w:w="3061"/>
      </w:tblGrid>
      <w:tr w:rsidR="004245A4" w:rsidTr="004245A4">
        <w:trPr>
          <w:trHeight w:val="580"/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highlight w:val="white"/>
                <w:lang w:val="en-US"/>
              </w:rPr>
            </w:pPr>
            <w:r>
              <w:rPr>
                <w:b/>
                <w:bCs/>
                <w:highlight w:val="white"/>
                <w:lang w:val="en-US"/>
              </w:rPr>
              <w:t>HIC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highlight w:val="white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MIC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highlight w:val="white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LMIC</w:t>
            </w:r>
          </w:p>
        </w:tc>
      </w:tr>
      <w:tr w:rsidR="004245A4" w:rsidTr="004245A4">
        <w:trPr>
          <w:trHeight w:val="324"/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Australia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Argentina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India</w:t>
            </w:r>
          </w:p>
        </w:tc>
      </w:tr>
      <w:tr w:rsidR="004245A4" w:rsidTr="004245A4">
        <w:trPr>
          <w:trHeight w:val="324"/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Austria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Azerbaijan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Indonesia</w:t>
            </w:r>
          </w:p>
        </w:tc>
      </w:tr>
      <w:tr w:rsidR="004245A4" w:rsidTr="004245A4">
        <w:trPr>
          <w:trHeight w:val="324"/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Canada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Brazil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Morocco</w:t>
            </w:r>
          </w:p>
        </w:tc>
      </w:tr>
      <w:tr w:rsidR="004245A4" w:rsidTr="004245A4">
        <w:trPr>
          <w:trHeight w:val="324"/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Chile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Bulgaria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Pakistan</w:t>
            </w:r>
          </w:p>
        </w:tc>
      </w:tr>
      <w:tr w:rsidR="004245A4" w:rsidTr="004245A4">
        <w:trPr>
          <w:trHeight w:val="324"/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Croatia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Colombia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Philippines</w:t>
            </w:r>
          </w:p>
        </w:tc>
      </w:tr>
      <w:tr w:rsidR="004245A4" w:rsidTr="004245A4">
        <w:trPr>
          <w:trHeight w:val="324"/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Finland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Ecuador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Ukraine</w:t>
            </w:r>
          </w:p>
        </w:tc>
      </w:tr>
      <w:tr w:rsidR="004245A4" w:rsidTr="004245A4">
        <w:trPr>
          <w:trHeight w:val="324"/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France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Iraq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Uzbekistan</w:t>
            </w:r>
          </w:p>
        </w:tc>
      </w:tr>
      <w:tr w:rsidR="004245A4" w:rsidTr="004245A4">
        <w:trPr>
          <w:trHeight w:val="324"/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Germany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Kazakhstan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Vietnam</w:t>
            </w:r>
          </w:p>
        </w:tc>
      </w:tr>
      <w:tr w:rsidR="004245A4" w:rsidTr="004245A4">
        <w:trPr>
          <w:trHeight w:val="324"/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Greece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Malaysia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Bangladesh</w:t>
            </w:r>
          </w:p>
        </w:tc>
      </w:tr>
      <w:tr w:rsidR="004245A4" w:rsidTr="004245A4">
        <w:trPr>
          <w:trHeight w:val="324"/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Iceland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Mexico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A4" w:rsidRDefault="004245A4">
            <w:pPr>
              <w:jc w:val="center"/>
              <w:rPr>
                <w:highlight w:val="white"/>
              </w:rPr>
            </w:pPr>
          </w:p>
        </w:tc>
      </w:tr>
      <w:tr w:rsidR="004245A4" w:rsidTr="004245A4">
        <w:trPr>
          <w:trHeight w:val="324"/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Ireland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Peru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A4" w:rsidRDefault="004245A4">
            <w:pPr>
              <w:jc w:val="center"/>
              <w:rPr>
                <w:highlight w:val="white"/>
              </w:rPr>
            </w:pPr>
          </w:p>
        </w:tc>
      </w:tr>
      <w:tr w:rsidR="004245A4" w:rsidTr="004245A4">
        <w:trPr>
          <w:trHeight w:val="324"/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Italy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Romania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A4" w:rsidRDefault="004245A4">
            <w:pPr>
              <w:jc w:val="center"/>
              <w:rPr>
                <w:highlight w:val="white"/>
              </w:rPr>
            </w:pPr>
          </w:p>
        </w:tc>
      </w:tr>
      <w:tr w:rsidR="004245A4" w:rsidTr="004245A4">
        <w:trPr>
          <w:trHeight w:val="324"/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Japan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A4" w:rsidRDefault="004245A4">
            <w:pPr>
              <w:jc w:val="center"/>
              <w:rPr>
                <w:highlight w:val="white"/>
              </w:rPr>
            </w:pPr>
          </w:p>
        </w:tc>
      </w:tr>
      <w:tr w:rsidR="004245A4" w:rsidTr="004245A4">
        <w:trPr>
          <w:trHeight w:val="324"/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Latvia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A4" w:rsidRDefault="004245A4">
            <w:pPr>
              <w:jc w:val="center"/>
              <w:rPr>
                <w:highlight w:val="white"/>
              </w:rPr>
            </w:pPr>
          </w:p>
        </w:tc>
      </w:tr>
      <w:tr w:rsidR="004245A4" w:rsidTr="004245A4">
        <w:trPr>
          <w:trHeight w:val="324"/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New Zealand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Turkey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A4" w:rsidRDefault="004245A4">
            <w:pPr>
              <w:jc w:val="center"/>
              <w:rPr>
                <w:highlight w:val="white"/>
              </w:rPr>
            </w:pPr>
          </w:p>
        </w:tc>
      </w:tr>
      <w:tr w:rsidR="004245A4" w:rsidTr="004245A4">
        <w:trPr>
          <w:trHeight w:val="324"/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Norway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Russian Federation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A4" w:rsidRDefault="004245A4">
            <w:pPr>
              <w:jc w:val="center"/>
              <w:rPr>
                <w:highlight w:val="white"/>
              </w:rPr>
            </w:pPr>
          </w:p>
        </w:tc>
      </w:tr>
      <w:tr w:rsidR="004245A4" w:rsidTr="004245A4">
        <w:trPr>
          <w:trHeight w:val="324"/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Poland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China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A4" w:rsidRDefault="004245A4">
            <w:pPr>
              <w:jc w:val="center"/>
              <w:rPr>
                <w:highlight w:val="white"/>
              </w:rPr>
            </w:pPr>
          </w:p>
        </w:tc>
      </w:tr>
      <w:tr w:rsidR="004245A4" w:rsidTr="004245A4">
        <w:trPr>
          <w:trHeight w:val="324"/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Portugal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A4" w:rsidRDefault="004245A4">
            <w:pPr>
              <w:jc w:val="center"/>
              <w:rPr>
                <w:highlight w:val="white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A4" w:rsidRDefault="004245A4">
            <w:pPr>
              <w:jc w:val="center"/>
              <w:rPr>
                <w:highlight w:val="white"/>
              </w:rPr>
            </w:pPr>
          </w:p>
        </w:tc>
      </w:tr>
      <w:tr w:rsidR="004245A4" w:rsidTr="004245A4">
        <w:trPr>
          <w:trHeight w:val="324"/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Singapore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A4" w:rsidRDefault="004245A4">
            <w:pPr>
              <w:jc w:val="center"/>
              <w:rPr>
                <w:highlight w:val="white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A4" w:rsidRDefault="004245A4">
            <w:pPr>
              <w:jc w:val="center"/>
              <w:rPr>
                <w:highlight w:val="white"/>
              </w:rPr>
            </w:pPr>
          </w:p>
        </w:tc>
      </w:tr>
      <w:tr w:rsidR="004245A4" w:rsidTr="004245A4">
        <w:trPr>
          <w:trHeight w:val="324"/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Slovenia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A4" w:rsidRDefault="004245A4">
            <w:pPr>
              <w:jc w:val="center"/>
              <w:rPr>
                <w:highlight w:val="white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A4" w:rsidRDefault="004245A4">
            <w:pPr>
              <w:jc w:val="center"/>
              <w:rPr>
                <w:highlight w:val="white"/>
              </w:rPr>
            </w:pPr>
          </w:p>
        </w:tc>
      </w:tr>
      <w:tr w:rsidR="004245A4" w:rsidTr="004245A4">
        <w:trPr>
          <w:trHeight w:val="324"/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Spain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A4" w:rsidRDefault="004245A4">
            <w:pPr>
              <w:jc w:val="center"/>
              <w:rPr>
                <w:highlight w:val="white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A4" w:rsidRDefault="004245A4">
            <w:pPr>
              <w:jc w:val="center"/>
              <w:rPr>
                <w:highlight w:val="white"/>
              </w:rPr>
            </w:pPr>
          </w:p>
        </w:tc>
      </w:tr>
      <w:tr w:rsidR="004245A4" w:rsidTr="004245A4">
        <w:trPr>
          <w:trHeight w:val="324"/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Sweden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A4" w:rsidRDefault="004245A4">
            <w:pPr>
              <w:jc w:val="center"/>
              <w:rPr>
                <w:highlight w:val="white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A4" w:rsidRDefault="004245A4">
            <w:pPr>
              <w:jc w:val="center"/>
              <w:rPr>
                <w:highlight w:val="white"/>
              </w:rPr>
            </w:pPr>
          </w:p>
        </w:tc>
      </w:tr>
      <w:tr w:rsidR="004245A4" w:rsidTr="004245A4">
        <w:trPr>
          <w:trHeight w:val="324"/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Switzerland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A4" w:rsidRDefault="004245A4">
            <w:pPr>
              <w:jc w:val="center"/>
              <w:rPr>
                <w:highlight w:val="white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A4" w:rsidRDefault="004245A4">
            <w:pPr>
              <w:jc w:val="center"/>
              <w:rPr>
                <w:highlight w:val="white"/>
              </w:rPr>
            </w:pPr>
          </w:p>
        </w:tc>
      </w:tr>
      <w:tr w:rsidR="004245A4" w:rsidTr="004245A4">
        <w:trPr>
          <w:trHeight w:val="324"/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United Kingdom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A4" w:rsidRDefault="004245A4">
            <w:pPr>
              <w:jc w:val="center"/>
              <w:rPr>
                <w:highlight w:val="white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A4" w:rsidRDefault="004245A4">
            <w:pPr>
              <w:jc w:val="center"/>
              <w:rPr>
                <w:highlight w:val="white"/>
              </w:rPr>
            </w:pPr>
          </w:p>
        </w:tc>
      </w:tr>
      <w:tr w:rsidR="004245A4" w:rsidTr="004245A4">
        <w:trPr>
          <w:trHeight w:val="324"/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US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A4" w:rsidRDefault="004245A4">
            <w:pPr>
              <w:jc w:val="center"/>
              <w:rPr>
                <w:highlight w:val="white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A4" w:rsidRDefault="004245A4">
            <w:pPr>
              <w:jc w:val="center"/>
              <w:rPr>
                <w:highlight w:val="white"/>
              </w:rPr>
            </w:pPr>
          </w:p>
        </w:tc>
      </w:tr>
    </w:tbl>
    <w:p w:rsidR="004245A4" w:rsidRDefault="004245A4" w:rsidP="004245A4">
      <w:pPr>
        <w:jc w:val="center"/>
        <w:rPr>
          <w:b/>
          <w:bCs/>
          <w:highlight w:val="white"/>
          <w:lang w:val="en-US"/>
        </w:rPr>
      </w:pPr>
    </w:p>
    <w:p w:rsidR="004245A4" w:rsidRDefault="004245A4" w:rsidP="004245A4">
      <w:pPr>
        <w:jc w:val="center"/>
        <w:rPr>
          <w:b/>
          <w:bCs/>
          <w:highlight w:val="white"/>
          <w:lang w:val="en-US"/>
        </w:rPr>
      </w:pPr>
    </w:p>
    <w:p w:rsidR="004245A4" w:rsidRDefault="004245A4" w:rsidP="004245A4">
      <w:pPr>
        <w:jc w:val="center"/>
        <w:rPr>
          <w:b/>
          <w:bCs/>
          <w:highlight w:val="white"/>
          <w:lang w:val="en-US"/>
        </w:rPr>
      </w:pPr>
    </w:p>
    <w:p w:rsidR="004245A4" w:rsidRDefault="004245A4" w:rsidP="004245A4">
      <w:pPr>
        <w:jc w:val="center"/>
        <w:rPr>
          <w:b/>
          <w:bCs/>
          <w:highlight w:val="white"/>
          <w:lang w:val="en-US"/>
        </w:rPr>
      </w:pPr>
    </w:p>
    <w:p w:rsidR="004245A4" w:rsidRDefault="004245A4" w:rsidP="004245A4">
      <w:pPr>
        <w:jc w:val="center"/>
        <w:rPr>
          <w:b/>
          <w:bCs/>
          <w:highlight w:val="white"/>
          <w:lang w:val="en-US"/>
        </w:rPr>
      </w:pPr>
    </w:p>
    <w:p w:rsidR="004245A4" w:rsidRDefault="004245A4" w:rsidP="004245A4">
      <w:pPr>
        <w:jc w:val="center"/>
        <w:rPr>
          <w:b/>
          <w:bCs/>
          <w:highlight w:val="white"/>
          <w:lang w:val="en-US"/>
        </w:rPr>
      </w:pPr>
    </w:p>
    <w:p w:rsidR="004245A4" w:rsidRDefault="004245A4" w:rsidP="004245A4">
      <w:pPr>
        <w:jc w:val="center"/>
        <w:rPr>
          <w:b/>
          <w:bCs/>
          <w:highlight w:val="white"/>
          <w:lang w:val="en-US"/>
        </w:rPr>
      </w:pPr>
    </w:p>
    <w:p w:rsidR="004245A4" w:rsidRDefault="004245A4" w:rsidP="004245A4">
      <w:pPr>
        <w:jc w:val="center"/>
        <w:rPr>
          <w:b/>
          <w:bCs/>
          <w:highlight w:val="white"/>
          <w:lang w:val="en-US"/>
        </w:rPr>
      </w:pPr>
    </w:p>
    <w:p w:rsidR="004245A4" w:rsidRDefault="004245A4" w:rsidP="004245A4">
      <w:pPr>
        <w:jc w:val="center"/>
        <w:rPr>
          <w:b/>
          <w:bCs/>
          <w:highlight w:val="white"/>
          <w:lang w:val="en-US"/>
        </w:rPr>
      </w:pPr>
    </w:p>
    <w:p w:rsidR="004245A4" w:rsidRDefault="004245A4" w:rsidP="004245A4">
      <w:pPr>
        <w:jc w:val="center"/>
        <w:rPr>
          <w:b/>
          <w:bCs/>
          <w:highlight w:val="white"/>
          <w:lang w:val="en-US"/>
        </w:rPr>
      </w:pPr>
    </w:p>
    <w:p w:rsidR="004245A4" w:rsidRDefault="004245A4" w:rsidP="004245A4">
      <w:pPr>
        <w:jc w:val="center"/>
        <w:rPr>
          <w:b/>
          <w:bCs/>
          <w:highlight w:val="white"/>
          <w:lang w:val="en-US"/>
        </w:rPr>
      </w:pPr>
    </w:p>
    <w:p w:rsidR="004245A4" w:rsidRDefault="004245A4" w:rsidP="004245A4">
      <w:pPr>
        <w:jc w:val="center"/>
        <w:rPr>
          <w:b/>
          <w:bCs/>
          <w:highlight w:val="white"/>
          <w:lang w:val="en-US"/>
        </w:rPr>
      </w:pPr>
    </w:p>
    <w:p w:rsidR="004245A4" w:rsidRDefault="004245A4" w:rsidP="004245A4">
      <w:pPr>
        <w:jc w:val="center"/>
        <w:rPr>
          <w:b/>
          <w:bCs/>
          <w:highlight w:val="white"/>
          <w:lang w:val="en-US"/>
        </w:rPr>
      </w:pPr>
    </w:p>
    <w:p w:rsidR="004245A4" w:rsidRDefault="004245A4" w:rsidP="004245A4">
      <w:pPr>
        <w:jc w:val="center"/>
        <w:rPr>
          <w:b/>
          <w:bCs/>
          <w:highlight w:val="white"/>
          <w:lang w:val="en-US"/>
        </w:rPr>
      </w:pPr>
    </w:p>
    <w:p w:rsidR="004245A4" w:rsidRDefault="004245A4" w:rsidP="004245A4">
      <w:pPr>
        <w:rPr>
          <w:b/>
          <w:bCs/>
          <w:sz w:val="20"/>
          <w:szCs w:val="20"/>
          <w:highlight w:val="white"/>
          <w:lang w:val="en-US"/>
        </w:rPr>
      </w:pPr>
      <w:r>
        <w:rPr>
          <w:b/>
          <w:bCs/>
          <w:sz w:val="20"/>
          <w:szCs w:val="20"/>
          <w:highlight w:val="white"/>
          <w:lang w:val="en-US"/>
        </w:rPr>
        <w:t xml:space="preserve">Table 2A: Descriptive Statistics  </w:t>
      </w:r>
    </w:p>
    <w:p w:rsidR="004245A4" w:rsidRDefault="004245A4" w:rsidP="004245A4">
      <w:pPr>
        <w:jc w:val="center"/>
        <w:rPr>
          <w:b/>
          <w:bCs/>
          <w:sz w:val="20"/>
          <w:szCs w:val="20"/>
          <w:highlight w:val="white"/>
          <w:lang w:val="en-US"/>
        </w:rPr>
      </w:pPr>
    </w:p>
    <w:tbl>
      <w:tblPr>
        <w:tblStyle w:val="TableGrid"/>
        <w:tblW w:w="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782"/>
        <w:gridCol w:w="973"/>
        <w:gridCol w:w="1136"/>
        <w:gridCol w:w="812"/>
        <w:gridCol w:w="815"/>
        <w:gridCol w:w="973"/>
        <w:gridCol w:w="1137"/>
        <w:gridCol w:w="973"/>
        <w:gridCol w:w="979"/>
      </w:tblGrid>
      <w:tr w:rsidR="004245A4" w:rsidTr="004245A4">
        <w:trPr>
          <w:trHeight w:val="231"/>
          <w:jc w:val="center"/>
        </w:trPr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sz w:val="20"/>
                <w:szCs w:val="20"/>
                <w:highlight w:val="white"/>
                <w:lang w:val="en-US"/>
              </w:rPr>
            </w:pPr>
            <w:r>
              <w:rPr>
                <w:b/>
                <w:bCs/>
                <w:sz w:val="20"/>
                <w:szCs w:val="20"/>
                <w:highlight w:val="white"/>
                <w:lang w:val="en-US"/>
              </w:rPr>
              <w:t>Countries</w:t>
            </w:r>
          </w:p>
        </w:tc>
        <w:tc>
          <w:tcPr>
            <w:tcW w:w="3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Carbon Dioxide Emissions (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M.</w:t>
            </w:r>
            <w:r>
              <w:rPr>
                <w:b/>
                <w:bCs/>
                <w:color w:val="000000"/>
                <w:sz w:val="20"/>
                <w:szCs w:val="20"/>
              </w:rPr>
              <w:t>tons)</w:t>
            </w:r>
          </w:p>
        </w:tc>
        <w:tc>
          <w:tcPr>
            <w:tcW w:w="4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Globalization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E</w:t>
            </w:r>
          </w:p>
        </w:tc>
      </w:tr>
      <w:tr w:rsidR="004245A4" w:rsidTr="004245A4">
        <w:trPr>
          <w:trHeight w:val="415"/>
          <w:jc w:val="center"/>
        </w:trPr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rPr>
                <w:b/>
                <w:bCs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sz w:val="20"/>
                <w:szCs w:val="20"/>
                <w:highlight w:val="white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sz w:val="20"/>
                <w:szCs w:val="20"/>
                <w:highlight w:val="white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t.Dev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Min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Max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t.Dev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Min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Max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0.381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0.415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66.34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61.13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70.04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Austria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81.45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83.98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0.549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0.578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68.16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71.08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Chile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66.18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7.45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7.45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74.65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Croatia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65.13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6.70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6.70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74.84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Finland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80.52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83.22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0.357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0.390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75.47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79.21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0.816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0.872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77.96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81.02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Greece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68.64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3.45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3.45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73.83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Iceland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69.03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2.83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2.83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75.31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Ireland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88.88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1.06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1.06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91.07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0.403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0.050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0.050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0.470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68.09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2.06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2.06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72.79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1.230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1.297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55.70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6.59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6.59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67.72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Latvia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75.75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4.67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4.67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81.98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New Zealand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68.69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1.39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1.39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71.55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Norway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75.89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1.36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1.36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78.33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0.314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0.324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61.33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9.87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9.87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73.27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Portugal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75.42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2.47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2.47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80.38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Singapore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0.154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92.67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1.52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1.52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94.63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Slovenia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69.00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6.34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6.34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77.48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0.311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0.381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73.26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2.30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2.30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77.32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81.75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2.01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2.01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84.35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Switzerland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82.46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2.43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2.43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86.94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0.526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0.585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79.69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1.57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1.57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82.02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US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5.486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0.280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0.280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5.892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65.28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1.79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1.79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68.21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Argentina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0.158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0.118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0.193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45.73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5.75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35.85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53.60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Azerbaijan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58.89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9.01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39.43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72.04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0.375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0.273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0.508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41.20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4.42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31.01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47.47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Bulgaria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69.38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6.71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58.18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78.06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Colombia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41.45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4.96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32.76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48.93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Ecuador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42.73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4.21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37.03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53.35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Iraq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0.112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0.171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46.36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4.76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40.20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53.56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Kazakhstan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0.173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0.255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53.15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5.62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40.14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60.99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Malaysia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74.37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1.69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70.42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77.03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Mexico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0.422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0.315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0.486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51.62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5.33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43.25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60.00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Peru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56.21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5.60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47.83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64.28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Romania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0.126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60.33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10.34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41.64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72.22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South Africa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0.428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0.357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0.476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53.61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6.17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35.20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58.69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0.231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0.164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0.300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64.35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2.58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55.94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67.25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0.264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0.175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0.397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53.75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2.41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50.04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58.00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Russian Federation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1.530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1.445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1.606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50.52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2.91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44.15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55.29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6.552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2.535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3.163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9.653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43.77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4.52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34.47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51.88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1.474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0.530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0.817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2.449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37.91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8.40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21.19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46.31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0.392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0.216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0.575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56.92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6.55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48.52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70.76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Morocco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52.19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5.26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44.04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60.44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0.131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0.198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36.98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2.89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33.61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43.89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Philippines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0.134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58.72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3.89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52.56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64.63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Ukraine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0.297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0.366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57.36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6.55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42.93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66.01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Uzbekistan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0.125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39.85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5.04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32.91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56.92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Vietnam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0.060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0.241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55.27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4.79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46.94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61.27</w:t>
            </w:r>
          </w:p>
        </w:tc>
      </w:tr>
      <w:tr w:rsidR="004245A4" w:rsidTr="004245A4">
        <w:trPr>
          <w:trHeight w:val="231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Bangladesh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28.87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4.39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20.98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34.94</w:t>
            </w:r>
          </w:p>
        </w:tc>
      </w:tr>
    </w:tbl>
    <w:p w:rsidR="004245A4" w:rsidRDefault="004245A4" w:rsidP="004245A4">
      <w:pPr>
        <w:rPr>
          <w:highlight w:val="white"/>
        </w:rPr>
      </w:pPr>
    </w:p>
    <w:p w:rsidR="004245A4" w:rsidRDefault="004245A4" w:rsidP="004245A4">
      <w:pPr>
        <w:rPr>
          <w:highlight w:val="white"/>
          <w:lang w:val="en-US"/>
        </w:rPr>
      </w:pPr>
      <w:proofErr w:type="spellStart"/>
      <w:r>
        <w:rPr>
          <w:highlight w:val="white"/>
          <w:lang w:val="en-US"/>
        </w:rPr>
        <w:t>Cont</w:t>
      </w:r>
      <w:proofErr w:type="spellEnd"/>
      <w:r>
        <w:rPr>
          <w:highlight w:val="white"/>
          <w:lang w:val="en-US"/>
        </w:rPr>
        <w:t>….</w:t>
      </w:r>
    </w:p>
    <w:tbl>
      <w:tblPr>
        <w:tblStyle w:val="TableGrid"/>
        <w:tblW w:w="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787"/>
        <w:gridCol w:w="976"/>
        <w:gridCol w:w="1139"/>
        <w:gridCol w:w="815"/>
        <w:gridCol w:w="818"/>
        <w:gridCol w:w="976"/>
        <w:gridCol w:w="1140"/>
        <w:gridCol w:w="976"/>
        <w:gridCol w:w="982"/>
      </w:tblGrid>
      <w:tr w:rsidR="004245A4" w:rsidTr="004245A4">
        <w:trPr>
          <w:trHeight w:val="241"/>
          <w:jc w:val="center"/>
        </w:trPr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sz w:val="20"/>
                <w:szCs w:val="20"/>
                <w:highlight w:val="white"/>
                <w:lang w:val="en-US"/>
              </w:rPr>
            </w:pPr>
            <w:r>
              <w:rPr>
                <w:b/>
                <w:bCs/>
                <w:sz w:val="20"/>
                <w:szCs w:val="20"/>
                <w:highlight w:val="white"/>
                <w:lang w:val="en-US"/>
              </w:rPr>
              <w:t>Countries</w:t>
            </w:r>
          </w:p>
        </w:tc>
        <w:tc>
          <w:tcPr>
            <w:tcW w:w="3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Globalization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S</w:t>
            </w:r>
          </w:p>
        </w:tc>
        <w:tc>
          <w:tcPr>
            <w:tcW w:w="4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Globalization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P</w:t>
            </w:r>
          </w:p>
        </w:tc>
      </w:tr>
      <w:tr w:rsidR="004245A4" w:rsidTr="004245A4">
        <w:trPr>
          <w:trHeight w:val="432"/>
          <w:jc w:val="center"/>
        </w:trPr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rPr>
                <w:b/>
                <w:bCs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sz w:val="20"/>
                <w:szCs w:val="20"/>
                <w:highlight w:val="white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sz w:val="20"/>
                <w:szCs w:val="20"/>
                <w:highlight w:val="white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t.Dev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Min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Max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t.Dev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Min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Max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83.58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4.10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75.43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88.22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87.13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1.74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83.12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89.17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Austria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84.22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3.24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88.15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95.20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96.04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86.32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3.20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90.21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91.13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92.42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Chile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66.99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6.57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6.57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75.06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84.80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2.68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2.68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87.89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Croatia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74.98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6.51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6.51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82.94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76.64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9.90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9.90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85.79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Finland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83.49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3.07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3.07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87.19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91.45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93.65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80.90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5.04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97.37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98.06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81.47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5.44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5.44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87.99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96.50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97.90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Greece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75.12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5.72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5.72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82.83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89.42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1.72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1.72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92.04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Iceland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85.61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1.91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1.91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89.76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61.43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4.54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4.54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69.73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Ireland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83.89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4.25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89.51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79.81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1.13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1.13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81.53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74.69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4.78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4.78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80.56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96.09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1.86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1.86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97.97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73.92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4.70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4.70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80.22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84.43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2.43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2.43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88.26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Latvia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71.09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7.82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7.82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80.50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60.04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9.06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9.06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77.27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New Zealand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83.09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3.43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3.43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86.70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75.24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1.89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1.89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77.57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Norway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88.15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2.66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2.66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91.19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88.11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1.27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1.27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89.91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69.53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6.73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6.73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78.31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91.15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1.07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1.07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93.59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Portugal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73.54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5.69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5.69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81.08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91.22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1.52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1.52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93.18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Singapore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83.79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3.75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3.75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88.70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67.19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4.18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4.18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72.86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Slovenia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77.76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4.51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4.51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83.40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76.61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6.27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6.27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83.71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76.54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5.32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5.32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82.92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94.39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1.99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1.99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96.96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86.10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2.31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2.31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89.75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95.23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0.76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0.76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96.43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Switzerland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88.10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2.55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2.55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91.72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93.72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1.07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1.07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95.62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84.62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4.52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4.52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89.51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96.68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0.40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0.40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97.64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US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79.84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5.05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5.05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86.56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92.39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0.30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92.89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Argentina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64.22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7.60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49.78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72.68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88.08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11.94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33.40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91.47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Azerbaijan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48.67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9.82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32.51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59.62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52.08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10.94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33.75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73.03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52.07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8.90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36.61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63.09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86.95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2.64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83.49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90.54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Bulgaria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67.24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9.18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51.79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77.33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85.16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1.77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80.38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87.94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Colombia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55.61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6.46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46.55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62.89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72.77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6.42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61.58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79.78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Ecuador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58.69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7.67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44.38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67.11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73.03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6.35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60.81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78.00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Iraq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32.05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6.37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23.16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41.03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49.16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3.51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44.29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54.91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Kazakhstan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56.10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10.01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42.61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68.69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55.00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37.38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70.76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Malaysia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75.33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7.17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62.91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83.40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80.57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4.24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72.47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84.88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Mexico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59.75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7.40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44.50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67.22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76.43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5.84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68.48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87.76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Peru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55.24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7.57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39.87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62.82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78.74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6.45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65.12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84.32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Romania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65.21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10.52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46.85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76.32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88.75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2.11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85.25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91.07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South Africa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57.82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7.53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46.83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67.20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82.58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9.37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58.02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89.66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58.37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8.50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44.73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69.63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76.71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4.71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65.94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81.29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Turkey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56.79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9.05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41.62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66.85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89.54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2.59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84.42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92.70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Russian Federation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61.54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8.84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47.23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72.14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90.83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1.62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87.91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92.69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45.10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10.99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22.55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57.82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85.81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4.13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77.47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90.28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39.03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11.13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21.61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51.89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88.49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3.49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81.36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92.24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42.80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8.51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28.66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53.02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81.62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4.27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75.20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87.60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51.35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8.97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36.55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65.10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80.71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8.31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63.61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87.11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33.20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8.74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17.33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42.61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82.96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2.43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78.05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85.32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Philippines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51.63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5.77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39.18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61.45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78.46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6.53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62.46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83.35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Ukraine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61.04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9.69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45.77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72.77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83.25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5.06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71.56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88.56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Uzbekistan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42.63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4.73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30.97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51.13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43.65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5.67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32.85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50.19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Vietnam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41.09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15.31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18.60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61.55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59.16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8.54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49.43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73.76</w:t>
            </w:r>
          </w:p>
        </w:tc>
      </w:tr>
      <w:tr w:rsidR="004245A4" w:rsidTr="004245A4">
        <w:trPr>
          <w:trHeight w:val="2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Bangladesh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33.98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12.05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16.63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48.12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70.84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2.69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65.82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74.11</w:t>
            </w:r>
          </w:p>
        </w:tc>
      </w:tr>
    </w:tbl>
    <w:p w:rsidR="004245A4" w:rsidRDefault="004245A4" w:rsidP="004245A4">
      <w:pPr>
        <w:rPr>
          <w:highlight w:val="white"/>
          <w:lang w:val="en-US"/>
        </w:rPr>
      </w:pPr>
      <w:proofErr w:type="spellStart"/>
      <w:r>
        <w:rPr>
          <w:highlight w:val="white"/>
          <w:lang w:val="en-US"/>
        </w:rPr>
        <w:t>Cont</w:t>
      </w:r>
      <w:proofErr w:type="spellEnd"/>
      <w:r>
        <w:rPr>
          <w:highlight w:val="white"/>
          <w:lang w:val="en-US"/>
        </w:rPr>
        <w:t>…</w:t>
      </w:r>
    </w:p>
    <w:tbl>
      <w:tblPr>
        <w:tblStyle w:val="TableGrid"/>
        <w:tblW w:w="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770"/>
        <w:gridCol w:w="967"/>
        <w:gridCol w:w="1129"/>
        <w:gridCol w:w="807"/>
        <w:gridCol w:w="810"/>
        <w:gridCol w:w="967"/>
        <w:gridCol w:w="1129"/>
        <w:gridCol w:w="967"/>
        <w:gridCol w:w="973"/>
      </w:tblGrid>
      <w:tr w:rsidR="004245A4" w:rsidTr="004245A4">
        <w:trPr>
          <w:trHeight w:val="237"/>
          <w:jc w:val="center"/>
        </w:trPr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sz w:val="20"/>
                <w:szCs w:val="20"/>
                <w:highlight w:val="white"/>
                <w:lang w:val="en-US"/>
              </w:rPr>
            </w:pPr>
            <w:r>
              <w:rPr>
                <w:b/>
                <w:bCs/>
                <w:sz w:val="20"/>
                <w:szCs w:val="20"/>
                <w:highlight w:val="white"/>
                <w:lang w:val="en-US"/>
              </w:rPr>
              <w:t>Countries</w:t>
            </w:r>
          </w:p>
        </w:tc>
        <w:tc>
          <w:tcPr>
            <w:tcW w:w="37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GDP (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000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USD)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Government Effectiveness</w:t>
            </w:r>
          </w:p>
        </w:tc>
      </w:tr>
      <w:tr w:rsidR="004245A4" w:rsidTr="004245A4">
        <w:trPr>
          <w:trHeight w:val="426"/>
          <w:jc w:val="center"/>
        </w:trPr>
        <w:tc>
          <w:tcPr>
            <w:tcW w:w="1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rPr>
                <w:b/>
                <w:bCs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sz w:val="20"/>
                <w:szCs w:val="20"/>
                <w:highlight w:val="white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sz w:val="20"/>
                <w:szCs w:val="20"/>
                <w:highlight w:val="white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t.Dev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Min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Max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t.Dev</w:t>
            </w:r>
            <w:proofErr w:type="spellEnd"/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Min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Max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40.74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17.32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19.49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68.15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1.71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2.01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Austria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39.94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10.03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51.72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1.76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2.04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37.48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11.08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11.08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52.67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2.03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Chile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9.85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4.25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4.25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15.89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1.28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Croatia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10.62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3.77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3.77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16.30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0.71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Finland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39.44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10.05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53.55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2.26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34.67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7.72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7.72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45.33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1.84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36.93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8.42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8.42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47.96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1.89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Greece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20.11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5.75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5.75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32.00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0.82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Iceland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47.13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13.81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13.81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74.47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1.81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0.30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0.30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2.34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Ireland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46.94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15.34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15.34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79.07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1.55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1.74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30.47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6.40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6.40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40.78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0.80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38.69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4.33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4.33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49.15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1.40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1.82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Latvia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9.80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5.19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2.97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17.85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1.09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New Zealand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29.09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10.66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10.66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44.57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1.78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1.96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Norway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68.17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23.45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23.45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102.9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1.91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2.08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9.57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3.98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3.98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15.47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0.75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Portugal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18.34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4.48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4.48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24.85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1.33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Singapore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39.52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15.21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15.21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66.68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2.44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Slovenia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18.84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5.80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5.80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27.48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1.19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24.77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6.57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6.57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35.37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0.39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0.39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1.92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45.36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11.44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11.44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61.13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1.92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2.12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Switzerland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65.13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18.98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18.98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91.25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1.98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2.18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38.07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7.16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7.16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50.44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1.72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1.95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US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45.72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8.95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8.95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63.06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1.51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2.00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Argentina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9.01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3.50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2.59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14.61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0.48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Azerbaijan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2.72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7.89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-0.67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-1.01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-0.16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7.34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3.45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2.83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13.25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0.20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Bulgaria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5.06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2.78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1.36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9.43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0.25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Colombia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4.71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2.21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8.22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0.07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Ecuador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3.91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1.76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1.45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6.38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-0.71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-1.10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-0.26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Iraq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3.40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0.50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7.08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-1.55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0.38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-2.26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-1.10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Kazakhstan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6.23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4.40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1.13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13.89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-0.50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0.30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-0.96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0.02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Malaysia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7.24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2.93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3.26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11.38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0.54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1.27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Mexico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8.34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1.82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4.41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10.93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0.36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4.09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1.98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1.92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6.96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-0.73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0.17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Romania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6.23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3.76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1.58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12.40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-0.57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0.16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South Africa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5.15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1.67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2.50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8.01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0.29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1.02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4.07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1.79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1.85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7.30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0.46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7.95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3.42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3.05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12.61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0.41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Russian Federation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7.56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4.89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1.33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15.97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-0.73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44.61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28.76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15.65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93.02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0.39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1.47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0.55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0.28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2.14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1.26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0.46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3.89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-0.71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0.18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2.32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0.72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1.33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3.23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1.48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-0.56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-0.82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-0.17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Philippines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1.90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0.85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0.97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3.25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0.19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Ukraine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2.14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0.64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4.03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-0.62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-0.88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-0.41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Uzbekistan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0.79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2.62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-0.96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-1.40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-0.55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Vietnam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0.76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2.57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-0.58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0.07</w:t>
            </w:r>
          </w:p>
        </w:tc>
      </w:tr>
      <w:tr w:rsidR="004245A4" w:rsidTr="004245A4">
        <w:trPr>
          <w:trHeight w:val="23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Bangladesh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1.70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-0.70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-0.91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A4" w:rsidRDefault="004245A4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-0.32</w:t>
            </w:r>
          </w:p>
        </w:tc>
      </w:tr>
    </w:tbl>
    <w:p w:rsidR="004245A4" w:rsidRDefault="004245A4" w:rsidP="004245A4">
      <w:pPr>
        <w:tabs>
          <w:tab w:val="left" w:pos="1125"/>
        </w:tabs>
        <w:rPr>
          <w:highlight w:val="white"/>
        </w:rPr>
      </w:pPr>
      <w:r>
        <w:rPr>
          <w:highlight w:val="white"/>
        </w:rPr>
        <w:tab/>
      </w:r>
    </w:p>
    <w:p w:rsidR="00AD1398" w:rsidRDefault="00AD1398">
      <w:bookmarkStart w:id="0" w:name="_GoBack"/>
      <w:bookmarkEnd w:id="0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5A4"/>
    <w:rsid w:val="004245A4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AC2CA2-6F6D-48CC-9AA0-266EE49F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5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45A4"/>
    <w:pPr>
      <w:keepNext/>
      <w:keepLines/>
      <w:spacing w:before="480" w:after="120"/>
      <w:outlineLvl w:val="0"/>
    </w:pPr>
    <w:rPr>
      <w:rFonts w:ascii="Calibri" w:hAnsi="Calibri" w:cs="Calibri"/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45A4"/>
    <w:pPr>
      <w:keepNext/>
      <w:keepLines/>
      <w:spacing w:before="360" w:after="80"/>
      <w:outlineLvl w:val="1"/>
    </w:pPr>
    <w:rPr>
      <w:rFonts w:ascii="Calibri" w:hAnsi="Calibri" w:cs="Calibri"/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45A4"/>
    <w:pPr>
      <w:keepNext/>
      <w:keepLines/>
      <w:spacing w:before="280" w:after="80"/>
      <w:outlineLvl w:val="2"/>
    </w:pPr>
    <w:rPr>
      <w:rFonts w:ascii="Calibri" w:hAnsi="Calibri" w:cs="Calibri"/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45A4"/>
    <w:pPr>
      <w:keepNext/>
      <w:keepLines/>
      <w:spacing w:before="240" w:after="40"/>
      <w:outlineLvl w:val="3"/>
    </w:pPr>
    <w:rPr>
      <w:rFonts w:ascii="Calibri" w:hAnsi="Calibri" w:cs="Calibri"/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45A4"/>
    <w:pPr>
      <w:keepNext/>
      <w:keepLines/>
      <w:spacing w:before="220" w:after="40"/>
      <w:outlineLvl w:val="4"/>
    </w:pPr>
    <w:rPr>
      <w:rFonts w:ascii="Calibri" w:hAnsi="Calibri" w:cs="Calibri"/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45A4"/>
    <w:pPr>
      <w:keepNext/>
      <w:keepLines/>
      <w:spacing w:before="200" w:after="40"/>
      <w:outlineLvl w:val="5"/>
    </w:pPr>
    <w:rPr>
      <w:rFonts w:ascii="Calibri" w:hAnsi="Calibri" w:cs="Calibri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45A4"/>
    <w:rPr>
      <w:rFonts w:ascii="Calibri" w:eastAsia="Times New Roman" w:hAnsi="Calibri" w:cs="Calibri"/>
      <w:b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45A4"/>
    <w:rPr>
      <w:rFonts w:ascii="Calibri" w:eastAsia="Times New Roman" w:hAnsi="Calibri" w:cs="Calibri"/>
      <w:b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45A4"/>
    <w:rPr>
      <w:rFonts w:ascii="Calibri" w:eastAsia="Times New Roman" w:hAnsi="Calibri" w:cs="Calibri"/>
      <w:b/>
      <w:sz w:val="28"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45A4"/>
    <w:rPr>
      <w:rFonts w:ascii="Calibri" w:eastAsia="Times New Roman" w:hAnsi="Calibri" w:cs="Calibri"/>
      <w:b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45A4"/>
    <w:rPr>
      <w:rFonts w:ascii="Calibri" w:eastAsia="Times New Roman" w:hAnsi="Calibri" w:cs="Calibri"/>
      <w:b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45A4"/>
    <w:rPr>
      <w:rFonts w:ascii="Calibri" w:eastAsia="Times New Roman" w:hAnsi="Calibri" w:cs="Calibri"/>
      <w:b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4245A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245A4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4245A4"/>
    <w:pPr>
      <w:spacing w:before="100" w:beforeAutospacing="1" w:after="100" w:afterAutospacing="1"/>
    </w:pPr>
    <w:rPr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5A4"/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45A4"/>
    <w:rPr>
      <w:rFonts w:ascii="Calibri" w:eastAsia="Calibri" w:hAnsi="Calibri" w:cs="Calibri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4245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45A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4245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245A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4245A4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4245A4"/>
    <w:rPr>
      <w:rFonts w:ascii="Calibri" w:eastAsia="Calibri" w:hAnsi="Calibri" w:cs="Calibri"/>
      <w:b/>
      <w:sz w:val="72"/>
      <w:szCs w:val="7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45A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4245A4"/>
    <w:rPr>
      <w:rFonts w:ascii="Georgia" w:eastAsia="Georgia" w:hAnsi="Georgia" w:cs="Georgia"/>
      <w:i/>
      <w:color w:val="666666"/>
      <w:sz w:val="48"/>
      <w:szCs w:val="48"/>
      <w:lang w:eastAsia="en-GB"/>
    </w:rPr>
  </w:style>
  <w:style w:type="paragraph" w:styleId="ListParagraph">
    <w:name w:val="List Paragraph"/>
    <w:basedOn w:val="Normal"/>
    <w:uiPriority w:val="34"/>
    <w:qFormat/>
    <w:rsid w:val="004245A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245A4"/>
    <w:rPr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rsid w:val="004245A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245A4"/>
    <w:pPr>
      <w:spacing w:after="0" w:line="240" w:lineRule="auto"/>
    </w:pPr>
    <w:rPr>
      <w:rFonts w:ascii="Calibri" w:eastAsia="Calibri" w:hAnsi="Calibri" w:cs="Calibri"/>
      <w:sz w:val="24"/>
      <w:szCs w:val="24"/>
      <w:lang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2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9229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2022-06-16T10:48:00Z</dcterms:created>
  <dcterms:modified xsi:type="dcterms:W3CDTF">2022-06-16T10:49:00Z</dcterms:modified>
</cp:coreProperties>
</file>