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7746C" w14:textId="2B12F387" w:rsidR="00310533" w:rsidRPr="004F0AC3" w:rsidRDefault="00310533" w:rsidP="00310533">
      <w:pPr>
        <w:jc w:val="both"/>
        <w:rPr>
          <w:rFonts w:ascii="Times New Roman" w:hAnsi="Times New Roman" w:cs="Times New Roman"/>
          <w:sz w:val="24"/>
          <w:szCs w:val="24"/>
        </w:rPr>
      </w:pPr>
      <w:r w:rsidRPr="004F0AC3">
        <w:rPr>
          <w:rFonts w:ascii="Times New Roman" w:hAnsi="Times New Roman" w:cs="Times New Roman"/>
          <w:sz w:val="24"/>
          <w:szCs w:val="24"/>
        </w:rPr>
        <w:t xml:space="preserve">Table </w:t>
      </w:r>
      <w:r w:rsidR="00903AF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4F0AC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The S</w:t>
      </w:r>
      <w:r w:rsidRPr="004F0AC3">
        <w:rPr>
          <w:rFonts w:ascii="Times New Roman" w:hAnsi="Times New Roman" w:cs="Times New Roman"/>
          <w:sz w:val="24"/>
          <w:szCs w:val="24"/>
        </w:rPr>
        <w:t xml:space="preserve">earch </w:t>
      </w:r>
      <w:r>
        <w:rPr>
          <w:rFonts w:ascii="Times New Roman" w:hAnsi="Times New Roman" w:cs="Times New Roman"/>
          <w:sz w:val="24"/>
          <w:szCs w:val="24"/>
        </w:rPr>
        <w:t>string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6"/>
      </w:tblGrid>
      <w:tr w:rsidR="00310533" w:rsidRPr="009E4D49" w14:paraId="092B2F9D" w14:textId="77777777" w:rsidTr="007E573C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BA382B" w14:textId="77777777" w:rsidR="00310533" w:rsidRPr="00BA14A6" w:rsidRDefault="00310533" w:rsidP="007E57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</w:tcPr>
          <w:p w14:paraId="5409706F" w14:textId="77777777" w:rsidR="00310533" w:rsidRPr="00BA14A6" w:rsidRDefault="00310533" w:rsidP="007E57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string</w:t>
            </w:r>
          </w:p>
        </w:tc>
      </w:tr>
      <w:tr w:rsidR="00310533" w:rsidRPr="009E4D49" w14:paraId="34DA51C0" w14:textId="77777777" w:rsidTr="007E573C">
        <w:tc>
          <w:tcPr>
            <w:tcW w:w="1701" w:type="dxa"/>
            <w:tcBorders>
              <w:top w:val="single" w:sz="4" w:space="0" w:color="auto"/>
            </w:tcBorders>
          </w:tcPr>
          <w:p w14:paraId="58CE52FB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</w:rPr>
              <w:t>Ovid MEDLINE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7E5242D1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("adapt*" or "adjust*" or "fit" or "fit-in" or "social*" or "integrate*" or "acclimate*" or "accommodate*" or "harmony*" or "familiar*").mp. [mp=title, abstract, full text, caption text] ("transit*" OR "progress*" OR "evolution" OR "convert*" OR "passage" OR "transform*" OR "alter*") *").mp. [mp=title, abstract, full text, caption text] AND ("new* nurse*" or "new* employ* nurse*" or "new* register* nurse*" or "new* graduate* nurse*")</w:t>
            </w:r>
          </w:p>
        </w:tc>
      </w:tr>
      <w:tr w:rsidR="00310533" w:rsidRPr="009E4D49" w14:paraId="0905D33D" w14:textId="77777777" w:rsidTr="007E573C">
        <w:tc>
          <w:tcPr>
            <w:tcW w:w="1701" w:type="dxa"/>
          </w:tcPr>
          <w:p w14:paraId="367EF61D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</w:rPr>
              <w:t xml:space="preserve"> WOS</w:t>
            </w:r>
          </w:p>
        </w:tc>
        <w:tc>
          <w:tcPr>
            <w:tcW w:w="7366" w:type="dxa"/>
          </w:tcPr>
          <w:p w14:paraId="3FB47553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TI= ("adapt*" OR "adjust*" OR "fit" OR "fit-in" OR "social*" OR "integrate*" OR "acclimate*" OR "accommodate*" OR "harmony*" OR "familiar*" ) AND ( "transit*" OR "progress*" OR "evolution" OR "convert*" OR "passage" OR "transform*" OR "alter*" ) AND ( "new* nurse*" OR "new* employ* nurse*" OR "new* register* nurse*" OR "new* graduate* nurse*")</w:t>
            </w:r>
          </w:p>
        </w:tc>
      </w:tr>
      <w:tr w:rsidR="00310533" w:rsidRPr="009E4D49" w14:paraId="2C0518DE" w14:textId="77777777" w:rsidTr="007E573C">
        <w:tc>
          <w:tcPr>
            <w:tcW w:w="1701" w:type="dxa"/>
          </w:tcPr>
          <w:p w14:paraId="3F8575B8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7366" w:type="dxa"/>
          </w:tcPr>
          <w:p w14:paraId="7E01F446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TITLE-ABS-KEY ( ( "adapt*" OR "adjust*" OR "fit" OR "fit-in" OR "social*" OR "integrate*" OR "acclimate*" OR "accommodate*" OR "harmony*" OR "familiar*" ) AND ( "transit*" OR "progress*" OR "evolution" OR "convert*" OR "passage" OR "transform*" OR "alter*" ) AND ( "new* nurse*" OR "new* employ* nurse*" OR "new* register* nurse*" OR "new* graduate* nurse*" ) ) </w:t>
            </w:r>
          </w:p>
        </w:tc>
      </w:tr>
      <w:tr w:rsidR="00310533" w:rsidRPr="009E4D49" w14:paraId="5FBF9FD2" w14:textId="77777777" w:rsidTr="007E573C">
        <w:trPr>
          <w:trHeight w:val="1767"/>
        </w:trPr>
        <w:tc>
          <w:tcPr>
            <w:tcW w:w="1701" w:type="dxa"/>
            <w:tcBorders>
              <w:bottom w:val="single" w:sz="4" w:space="0" w:color="auto"/>
            </w:tcBorders>
          </w:tcPr>
          <w:p w14:paraId="5A97C4CE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</w:rPr>
              <w:t>EBSCOHOST</w:t>
            </w:r>
          </w:p>
        </w:tc>
        <w:tc>
          <w:tcPr>
            <w:tcW w:w="7366" w:type="dxa"/>
            <w:tcBorders>
              <w:bottom w:val="single" w:sz="4" w:space="0" w:color="auto"/>
            </w:tcBorders>
          </w:tcPr>
          <w:p w14:paraId="0B65E99B" w14:textId="77777777" w:rsidR="00310533" w:rsidRPr="009E4D49" w:rsidRDefault="00310533" w:rsidP="007E573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9E4D4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( "adapt*" OR "adjust*" OR "fit" OR "fit-in" OR "social*" OR "integrate*" OR "acclimate*" OR "accommodate*" OR "harmony*" OR "familiar*" ) AND ( ("transit*" OR "progress*" OR "evolution" OR "convert*" OR "passage" OR "transform*" OR "alter*" ) AND ( "new* nurse*" OR "new* employ* nurse*" OR "new* register* nurse*" OR "new* graduate* nurse*")</w:t>
            </w:r>
          </w:p>
        </w:tc>
      </w:tr>
    </w:tbl>
    <w:p w14:paraId="55632430" w14:textId="77777777" w:rsidR="00310533" w:rsidRDefault="00310533" w:rsidP="003105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02AAA" w14:textId="77777777" w:rsidR="00310533" w:rsidRDefault="00310533" w:rsidP="003105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1A4D0" w14:textId="5869A726" w:rsidR="00310533" w:rsidRDefault="00310533" w:rsidP="003105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0533" w:rsidSect="00373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zNTW2sLAwNLE0tTBX0lEKTi0uzszPAykwrAUAqs745ywAAAA="/>
  </w:docVars>
  <w:rsids>
    <w:rsidRoot w:val="00310533"/>
    <w:rsid w:val="00126E92"/>
    <w:rsid w:val="00310533"/>
    <w:rsid w:val="00373AFB"/>
    <w:rsid w:val="0050451A"/>
    <w:rsid w:val="005B3097"/>
    <w:rsid w:val="00602263"/>
    <w:rsid w:val="006F6B74"/>
    <w:rsid w:val="00903AF6"/>
    <w:rsid w:val="00B5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4478B"/>
  <w15:chartTrackingRefBased/>
  <w15:docId w15:val="{1CB27C38-726B-4BA7-8880-61E61A05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10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533"/>
    <w:pPr>
      <w:spacing w:after="0" w:line="240" w:lineRule="auto"/>
    </w:pPr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2022-01-27T17:22:00Z</dcterms:created>
  <dcterms:modified xsi:type="dcterms:W3CDTF">2022-06-27T00:30:00Z</dcterms:modified>
</cp:coreProperties>
</file>