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1777A2" w14:textId="7EBDDC25" w:rsidR="005D755F" w:rsidRPr="009353EC" w:rsidRDefault="00851311" w:rsidP="005D755F">
      <w:pPr>
        <w:keepNext/>
        <w:rPr>
          <w:sz w:val="24"/>
          <w:szCs w:val="24"/>
        </w:rPr>
      </w:pPr>
      <w:r w:rsidRPr="00822E51">
        <w:rPr>
          <w:b/>
          <w:sz w:val="24"/>
          <w:szCs w:val="24"/>
        </w:rPr>
        <w:t>Table</w:t>
      </w:r>
      <w:r w:rsidR="005D755F">
        <w:rPr>
          <w:b/>
          <w:sz w:val="24"/>
          <w:szCs w:val="24"/>
        </w:rPr>
        <w:t xml:space="preserve"> </w:t>
      </w:r>
      <w:r w:rsidR="00E5085B">
        <w:rPr>
          <w:b/>
          <w:sz w:val="24"/>
          <w:szCs w:val="24"/>
        </w:rPr>
        <w:t>2</w:t>
      </w:r>
      <w:r w:rsidR="0034403B">
        <w:rPr>
          <w:b/>
          <w:sz w:val="24"/>
          <w:szCs w:val="24"/>
        </w:rPr>
        <w:t>.</w:t>
      </w:r>
      <w:r w:rsidRPr="00822E51">
        <w:rPr>
          <w:sz w:val="24"/>
          <w:szCs w:val="24"/>
        </w:rPr>
        <w:t xml:space="preserve"> </w:t>
      </w:r>
      <w:r w:rsidR="00B6164B" w:rsidRPr="00B6164B">
        <w:rPr>
          <w:sz w:val="24"/>
          <w:szCs w:val="24"/>
        </w:rPr>
        <w:t xml:space="preserve">Codebook Definitions and </w:t>
      </w:r>
      <w:r w:rsidR="00B6164B" w:rsidRPr="009353EC">
        <w:rPr>
          <w:sz w:val="24"/>
          <w:szCs w:val="24"/>
        </w:rPr>
        <w:t xml:space="preserve">Representative Quotes </w:t>
      </w:r>
      <w:r w:rsidR="00B6164B" w:rsidRPr="00B6164B">
        <w:rPr>
          <w:sz w:val="24"/>
          <w:szCs w:val="24"/>
        </w:rPr>
        <w:t xml:space="preserve">for Schools’ Readiness to Implement a Wellness Network of Support </w:t>
      </w:r>
    </w:p>
    <w:tbl>
      <w:tblPr>
        <w:tblStyle w:val="TableGrid"/>
        <w:tblpPr w:leftFromText="180" w:rightFromText="180" w:vertAnchor="text" w:tblpY="1"/>
        <w:tblOverlap w:val="never"/>
        <w:tblW w:w="5000" w:type="pct"/>
        <w:tblLook w:val="04A0" w:firstRow="1" w:lastRow="0" w:firstColumn="1" w:lastColumn="0" w:noHBand="0" w:noVBand="1"/>
      </w:tblPr>
      <w:tblGrid>
        <w:gridCol w:w="3056"/>
        <w:gridCol w:w="9894"/>
      </w:tblGrid>
      <w:tr w:rsidR="006D6144" w:rsidRPr="00B6164B" w14:paraId="33AACAFB" w14:textId="77777777" w:rsidTr="006D6144">
        <w:trPr>
          <w:cantSplit/>
        </w:trPr>
        <w:tc>
          <w:tcPr>
            <w:tcW w:w="1180" w:type="pct"/>
          </w:tcPr>
          <w:p w14:paraId="775FD0EF" w14:textId="070E718F" w:rsidR="006D6144" w:rsidRPr="00B6164B" w:rsidRDefault="006D6144" w:rsidP="006D6144">
            <w:pPr>
              <w:keepNext/>
              <w:spacing w:line="240" w:lineRule="auto"/>
              <w:jc w:val="center"/>
              <w:rPr>
                <w:b/>
                <w:sz w:val="24"/>
                <w:szCs w:val="24"/>
              </w:rPr>
            </w:pPr>
            <w:r w:rsidRPr="00B6164B">
              <w:rPr>
                <w:b/>
                <w:sz w:val="24"/>
                <w:szCs w:val="24"/>
              </w:rPr>
              <w:t>R=MC</w:t>
            </w:r>
            <w:r w:rsidRPr="00B6164B">
              <w:rPr>
                <w:b/>
                <w:sz w:val="24"/>
                <w:szCs w:val="24"/>
                <w:vertAlign w:val="superscript"/>
              </w:rPr>
              <w:t>2</w:t>
            </w:r>
            <w:r w:rsidRPr="00B6164B">
              <w:rPr>
                <w:b/>
                <w:sz w:val="24"/>
                <w:szCs w:val="24"/>
              </w:rPr>
              <w:t xml:space="preserve"> Construct and Definition</w:t>
            </w:r>
          </w:p>
        </w:tc>
        <w:tc>
          <w:tcPr>
            <w:tcW w:w="3820" w:type="pct"/>
          </w:tcPr>
          <w:p w14:paraId="5DD446BE" w14:textId="6129C70E" w:rsidR="006D6144" w:rsidRPr="00B6164B" w:rsidRDefault="006D6144" w:rsidP="006D6144">
            <w:pPr>
              <w:keepNext/>
              <w:spacing w:line="240" w:lineRule="auto"/>
              <w:jc w:val="center"/>
              <w:rPr>
                <w:b/>
                <w:sz w:val="24"/>
                <w:szCs w:val="24"/>
              </w:rPr>
            </w:pPr>
            <w:r w:rsidRPr="00B6164B">
              <w:rPr>
                <w:b/>
                <w:sz w:val="24"/>
                <w:szCs w:val="24"/>
              </w:rPr>
              <w:t>Representative Quote</w:t>
            </w:r>
          </w:p>
        </w:tc>
      </w:tr>
      <w:tr w:rsidR="003A5486" w:rsidRPr="00B6164B" w14:paraId="2AF5C2AE" w14:textId="77777777" w:rsidTr="006D6144">
        <w:trPr>
          <w:cantSplit/>
        </w:trPr>
        <w:tc>
          <w:tcPr>
            <w:tcW w:w="5000" w:type="pct"/>
            <w:gridSpan w:val="2"/>
            <w:shd w:val="clear" w:color="auto" w:fill="auto"/>
          </w:tcPr>
          <w:p w14:paraId="72D2EAD7" w14:textId="23D665A8" w:rsidR="003A5486" w:rsidRPr="00B6164B" w:rsidRDefault="003A5486" w:rsidP="006D6144">
            <w:pPr>
              <w:keepNext/>
              <w:pBdr>
                <w:top w:val="nil"/>
                <w:left w:val="nil"/>
                <w:bottom w:val="nil"/>
                <w:right w:val="nil"/>
                <w:between w:val="nil"/>
              </w:pBdr>
              <w:spacing w:line="240" w:lineRule="auto"/>
              <w:jc w:val="center"/>
              <w:rPr>
                <w:b/>
                <w:sz w:val="24"/>
                <w:szCs w:val="24"/>
              </w:rPr>
            </w:pPr>
            <w:r w:rsidRPr="00B6164B">
              <w:rPr>
                <w:b/>
                <w:sz w:val="24"/>
                <w:szCs w:val="24"/>
              </w:rPr>
              <w:t>Motivation/Momentum</w:t>
            </w:r>
          </w:p>
          <w:p w14:paraId="793615F8" w14:textId="208821CF" w:rsidR="003A5486" w:rsidRPr="00B6164B" w:rsidRDefault="003A5486" w:rsidP="006D6144">
            <w:pPr>
              <w:keepNext/>
              <w:spacing w:line="240" w:lineRule="auto"/>
              <w:jc w:val="center"/>
              <w:rPr>
                <w:b/>
                <w:i/>
                <w:sz w:val="24"/>
                <w:szCs w:val="24"/>
              </w:rPr>
            </w:pPr>
            <w:r w:rsidRPr="00B6164B">
              <w:rPr>
                <w:i/>
                <w:sz w:val="24"/>
                <w:szCs w:val="24"/>
              </w:rPr>
              <w:t>Features of an innovation that contribute to whether people want to do it and commit to making it happen</w:t>
            </w:r>
          </w:p>
        </w:tc>
      </w:tr>
      <w:tr w:rsidR="006D6144" w:rsidRPr="00B6164B" w14:paraId="3ED8BBA4" w14:textId="77777777" w:rsidTr="006D6144">
        <w:trPr>
          <w:cantSplit/>
        </w:trPr>
        <w:tc>
          <w:tcPr>
            <w:tcW w:w="1180" w:type="pct"/>
          </w:tcPr>
          <w:p w14:paraId="43D6FAF6" w14:textId="77777777" w:rsidR="006D6144" w:rsidRPr="00B6164B" w:rsidRDefault="006D6144" w:rsidP="00E11255">
            <w:pPr>
              <w:keepNext/>
              <w:spacing w:line="240" w:lineRule="auto"/>
              <w:rPr>
                <w:sz w:val="24"/>
                <w:szCs w:val="24"/>
              </w:rPr>
            </w:pPr>
            <w:r w:rsidRPr="00B6164B">
              <w:rPr>
                <w:sz w:val="24"/>
                <w:szCs w:val="24"/>
              </w:rPr>
              <w:t xml:space="preserve">Simplicity and Compatibility </w:t>
            </w:r>
          </w:p>
          <w:p w14:paraId="296680D1" w14:textId="77777777" w:rsidR="006D6144" w:rsidRPr="00B6164B" w:rsidRDefault="006D6144" w:rsidP="00E11255">
            <w:pPr>
              <w:keepNext/>
              <w:spacing w:line="240" w:lineRule="auto"/>
              <w:rPr>
                <w:i/>
                <w:sz w:val="24"/>
                <w:szCs w:val="24"/>
              </w:rPr>
            </w:pPr>
            <w:r w:rsidRPr="00B6164B">
              <w:rPr>
                <w:i/>
                <w:sz w:val="24"/>
                <w:szCs w:val="24"/>
              </w:rPr>
              <w:t>Extent to which network was perceived as an easy role for schools to fill or within the way school usually does things</w:t>
            </w:r>
          </w:p>
          <w:p w14:paraId="27FAB61F" w14:textId="0B3720CE" w:rsidR="006D6144" w:rsidRPr="00B6164B" w:rsidRDefault="006D6144" w:rsidP="00E11255">
            <w:pPr>
              <w:keepNext/>
              <w:spacing w:line="240" w:lineRule="auto"/>
              <w:rPr>
                <w:b/>
                <w:sz w:val="24"/>
                <w:szCs w:val="24"/>
              </w:rPr>
            </w:pPr>
          </w:p>
        </w:tc>
        <w:tc>
          <w:tcPr>
            <w:tcW w:w="3820" w:type="pct"/>
          </w:tcPr>
          <w:p w14:paraId="26C23F32" w14:textId="10643BEE" w:rsidR="006D6144" w:rsidRPr="00B6164B" w:rsidRDefault="006D6144" w:rsidP="00E11255">
            <w:pPr>
              <w:keepNext/>
              <w:pBdr>
                <w:top w:val="nil"/>
                <w:left w:val="nil"/>
                <w:bottom w:val="nil"/>
                <w:right w:val="nil"/>
                <w:between w:val="nil"/>
              </w:pBdr>
              <w:spacing w:line="240" w:lineRule="auto"/>
              <w:rPr>
                <w:sz w:val="24"/>
                <w:szCs w:val="24"/>
              </w:rPr>
            </w:pPr>
            <w:r w:rsidRPr="00B6164B">
              <w:rPr>
                <w:sz w:val="24"/>
                <w:szCs w:val="24"/>
              </w:rPr>
              <w:t>“I think it was just helping the community. Um, she also worked with an outside donor um along with our FBLA (Future Business Leaders of America) sponsor had created prior to the pandemic um a meals program, or I don't know, it was called, like a backpack program where the kids had the ability to take home some things and our high school students that were part of that organization have put together nonperishable packs. And um, so those got to go out in the initially in the beginning um and then the school meals were the next layer.”</w:t>
            </w:r>
            <w:r w:rsidR="003113B0" w:rsidRPr="00B6164B">
              <w:rPr>
                <w:sz w:val="24"/>
                <w:szCs w:val="24"/>
              </w:rPr>
              <w:t xml:space="preserve"> –Rural Principal</w:t>
            </w:r>
          </w:p>
          <w:p w14:paraId="2E918AD6" w14:textId="77777777" w:rsidR="003113B0" w:rsidRPr="00B6164B" w:rsidRDefault="003113B0" w:rsidP="00E11255">
            <w:pPr>
              <w:keepNext/>
              <w:pBdr>
                <w:top w:val="nil"/>
                <w:left w:val="nil"/>
                <w:bottom w:val="nil"/>
                <w:right w:val="nil"/>
                <w:between w:val="nil"/>
              </w:pBdr>
              <w:spacing w:line="240" w:lineRule="auto"/>
              <w:rPr>
                <w:sz w:val="24"/>
                <w:szCs w:val="24"/>
              </w:rPr>
            </w:pPr>
          </w:p>
          <w:p w14:paraId="1FEA2BF0" w14:textId="77777777" w:rsidR="006D6144" w:rsidRPr="00B6164B" w:rsidRDefault="006D6144" w:rsidP="00E11255">
            <w:pPr>
              <w:keepNext/>
              <w:pBdr>
                <w:top w:val="nil"/>
                <w:left w:val="nil"/>
                <w:bottom w:val="nil"/>
                <w:right w:val="nil"/>
                <w:between w:val="nil"/>
              </w:pBdr>
              <w:spacing w:line="240" w:lineRule="auto"/>
              <w:rPr>
                <w:sz w:val="24"/>
                <w:szCs w:val="24"/>
              </w:rPr>
            </w:pPr>
            <w:r w:rsidRPr="00B6164B">
              <w:rPr>
                <w:sz w:val="24"/>
                <w:szCs w:val="24"/>
              </w:rPr>
              <w:t xml:space="preserve"> “And </w:t>
            </w:r>
            <w:proofErr w:type="gramStart"/>
            <w:r w:rsidRPr="00B6164B">
              <w:rPr>
                <w:sz w:val="24"/>
                <w:szCs w:val="24"/>
              </w:rPr>
              <w:t>so</w:t>
            </w:r>
            <w:proofErr w:type="gramEnd"/>
            <w:r w:rsidRPr="00B6164B">
              <w:rPr>
                <w:sz w:val="24"/>
                <w:szCs w:val="24"/>
              </w:rPr>
              <w:t xml:space="preserve"> we're a small district, there's 13 schools in the district and so usually when something's going on where there's community that needs to be serviced, my school is one that is a hub, because my school is the only one in this area. </w:t>
            </w:r>
            <w:proofErr w:type="gramStart"/>
            <w:r w:rsidRPr="00B6164B">
              <w:rPr>
                <w:sz w:val="24"/>
                <w:szCs w:val="24"/>
              </w:rPr>
              <w:t>So</w:t>
            </w:r>
            <w:proofErr w:type="gramEnd"/>
            <w:r w:rsidRPr="00B6164B">
              <w:rPr>
                <w:sz w:val="24"/>
                <w:szCs w:val="24"/>
              </w:rPr>
              <w:t xml:space="preserve"> they try to choose certain schools so that the whole community is taken care of, if that makes sense?”</w:t>
            </w:r>
            <w:r w:rsidR="003113B0" w:rsidRPr="00B6164B">
              <w:rPr>
                <w:sz w:val="24"/>
                <w:szCs w:val="24"/>
              </w:rPr>
              <w:t xml:space="preserve"> –Rural Principal</w:t>
            </w:r>
          </w:p>
          <w:p w14:paraId="38D0D719" w14:textId="24F6821C" w:rsidR="003113B0" w:rsidRPr="00B6164B" w:rsidRDefault="003113B0" w:rsidP="00E11255">
            <w:pPr>
              <w:keepNext/>
              <w:pBdr>
                <w:top w:val="nil"/>
                <w:left w:val="nil"/>
                <w:bottom w:val="nil"/>
                <w:right w:val="nil"/>
                <w:between w:val="nil"/>
              </w:pBdr>
              <w:spacing w:line="240" w:lineRule="auto"/>
              <w:rPr>
                <w:sz w:val="24"/>
                <w:szCs w:val="24"/>
              </w:rPr>
            </w:pPr>
          </w:p>
        </w:tc>
      </w:tr>
      <w:tr w:rsidR="006D6144" w:rsidRPr="00B6164B" w14:paraId="21726058" w14:textId="77777777" w:rsidTr="006D6144">
        <w:trPr>
          <w:cantSplit/>
        </w:trPr>
        <w:tc>
          <w:tcPr>
            <w:tcW w:w="1180" w:type="pct"/>
          </w:tcPr>
          <w:p w14:paraId="771D72EA" w14:textId="77777777" w:rsidR="006D6144" w:rsidRPr="00B6164B" w:rsidRDefault="006D6144" w:rsidP="00E11255">
            <w:pPr>
              <w:keepNext/>
              <w:spacing w:line="240" w:lineRule="auto"/>
              <w:rPr>
                <w:sz w:val="24"/>
                <w:szCs w:val="24"/>
              </w:rPr>
            </w:pPr>
            <w:r w:rsidRPr="00B6164B">
              <w:rPr>
                <w:sz w:val="24"/>
                <w:szCs w:val="24"/>
              </w:rPr>
              <w:t>Priority</w:t>
            </w:r>
          </w:p>
          <w:p w14:paraId="6237A7E8" w14:textId="3FCE72AB" w:rsidR="006D6144" w:rsidRPr="00B6164B" w:rsidRDefault="006D6144" w:rsidP="00E11255">
            <w:pPr>
              <w:keepNext/>
              <w:spacing w:line="240" w:lineRule="auto"/>
              <w:rPr>
                <w:b/>
                <w:i/>
                <w:sz w:val="24"/>
                <w:szCs w:val="24"/>
              </w:rPr>
            </w:pPr>
            <w:r w:rsidRPr="00B6164B">
              <w:rPr>
                <w:i/>
                <w:sz w:val="24"/>
                <w:szCs w:val="24"/>
              </w:rPr>
              <w:t>Importance of network of support compared to academics</w:t>
            </w:r>
          </w:p>
        </w:tc>
        <w:tc>
          <w:tcPr>
            <w:tcW w:w="3820" w:type="pct"/>
          </w:tcPr>
          <w:p w14:paraId="7021AA33" w14:textId="77E29F76" w:rsidR="006D6144" w:rsidRPr="00B6164B" w:rsidRDefault="006D6144" w:rsidP="00E11255">
            <w:pPr>
              <w:keepNext/>
              <w:pBdr>
                <w:top w:val="nil"/>
                <w:left w:val="nil"/>
                <w:bottom w:val="nil"/>
                <w:right w:val="nil"/>
                <w:between w:val="nil"/>
              </w:pBdr>
              <w:spacing w:line="240" w:lineRule="auto"/>
              <w:rPr>
                <w:sz w:val="24"/>
                <w:szCs w:val="24"/>
              </w:rPr>
            </w:pPr>
            <w:r w:rsidRPr="00B6164B">
              <w:rPr>
                <w:sz w:val="24"/>
                <w:szCs w:val="24"/>
              </w:rPr>
              <w:t>“You know, the State Board really kind of promoted that when this all started. That was one of the things that they were really concerned about is making sure that those kids, especially like free and reduced lunch kids, had access to those meals still. So that was something that came from the top down.</w:t>
            </w:r>
            <w:r w:rsidR="003113B0" w:rsidRPr="00B6164B">
              <w:rPr>
                <w:sz w:val="24"/>
                <w:szCs w:val="24"/>
              </w:rPr>
              <w:t>” –Rural Principal</w:t>
            </w:r>
          </w:p>
          <w:p w14:paraId="568B56D8" w14:textId="77777777" w:rsidR="006D6144" w:rsidRPr="00B6164B" w:rsidRDefault="006D6144" w:rsidP="00E11255">
            <w:pPr>
              <w:keepNext/>
              <w:pBdr>
                <w:top w:val="nil"/>
                <w:left w:val="nil"/>
                <w:bottom w:val="nil"/>
                <w:right w:val="nil"/>
                <w:between w:val="nil"/>
              </w:pBdr>
              <w:spacing w:line="240" w:lineRule="auto"/>
              <w:rPr>
                <w:sz w:val="24"/>
                <w:szCs w:val="24"/>
              </w:rPr>
            </w:pPr>
          </w:p>
          <w:p w14:paraId="125D5429" w14:textId="1B0D7D35" w:rsidR="006D6144" w:rsidRPr="00B6164B" w:rsidRDefault="006D6144" w:rsidP="00E11255">
            <w:pPr>
              <w:keepNext/>
              <w:pBdr>
                <w:top w:val="nil"/>
                <w:left w:val="nil"/>
                <w:bottom w:val="nil"/>
                <w:right w:val="nil"/>
                <w:between w:val="nil"/>
              </w:pBdr>
              <w:spacing w:line="240" w:lineRule="auto"/>
              <w:rPr>
                <w:sz w:val="24"/>
                <w:szCs w:val="24"/>
              </w:rPr>
            </w:pPr>
            <w:r w:rsidRPr="00B6164B">
              <w:rPr>
                <w:sz w:val="24"/>
                <w:szCs w:val="24"/>
              </w:rPr>
              <w:t>“The food service, I mean, there, there's just a desire to serve the families.”</w:t>
            </w:r>
            <w:r w:rsidR="003113B0" w:rsidRPr="00B6164B">
              <w:rPr>
                <w:sz w:val="24"/>
                <w:szCs w:val="24"/>
              </w:rPr>
              <w:t xml:space="preserve"> –Urban Principal</w:t>
            </w:r>
            <w:r w:rsidRPr="00B6164B">
              <w:rPr>
                <w:sz w:val="24"/>
                <w:szCs w:val="24"/>
              </w:rPr>
              <w:br/>
            </w:r>
          </w:p>
        </w:tc>
      </w:tr>
      <w:tr w:rsidR="006D6144" w:rsidRPr="00B6164B" w14:paraId="07B205CA" w14:textId="77777777" w:rsidTr="006D6144">
        <w:trPr>
          <w:cantSplit/>
        </w:trPr>
        <w:tc>
          <w:tcPr>
            <w:tcW w:w="1180" w:type="pct"/>
          </w:tcPr>
          <w:p w14:paraId="4F88BE19" w14:textId="77777777" w:rsidR="006D6144" w:rsidRPr="00B6164B" w:rsidRDefault="006D6144" w:rsidP="00E11255">
            <w:pPr>
              <w:keepNext/>
              <w:spacing w:line="240" w:lineRule="auto"/>
              <w:rPr>
                <w:b/>
                <w:sz w:val="24"/>
                <w:szCs w:val="24"/>
              </w:rPr>
            </w:pPr>
            <w:r w:rsidRPr="00B6164B">
              <w:rPr>
                <w:sz w:val="24"/>
                <w:szCs w:val="24"/>
              </w:rPr>
              <w:t>Observability</w:t>
            </w:r>
          </w:p>
          <w:p w14:paraId="214622AC" w14:textId="3C4C2087" w:rsidR="006D6144" w:rsidRPr="00B6164B" w:rsidRDefault="006D6144" w:rsidP="00E11255">
            <w:pPr>
              <w:keepNext/>
              <w:spacing w:line="240" w:lineRule="auto"/>
              <w:rPr>
                <w:b/>
                <w:i/>
                <w:sz w:val="24"/>
                <w:szCs w:val="24"/>
              </w:rPr>
            </w:pPr>
            <w:r w:rsidRPr="00B6164B">
              <w:rPr>
                <w:i/>
                <w:sz w:val="24"/>
                <w:szCs w:val="24"/>
              </w:rPr>
              <w:t>Ability to see or foresee that providing a network of support was what families needed during COVID</w:t>
            </w:r>
          </w:p>
        </w:tc>
        <w:tc>
          <w:tcPr>
            <w:tcW w:w="3820" w:type="pct"/>
          </w:tcPr>
          <w:p w14:paraId="748887CF" w14:textId="15821D3B" w:rsidR="006D6144" w:rsidRPr="00B6164B" w:rsidRDefault="006D6144" w:rsidP="00E11255">
            <w:pPr>
              <w:keepNext/>
              <w:pBdr>
                <w:top w:val="nil"/>
                <w:left w:val="nil"/>
                <w:bottom w:val="nil"/>
                <w:right w:val="nil"/>
                <w:between w:val="nil"/>
              </w:pBdr>
              <w:spacing w:line="240" w:lineRule="auto"/>
              <w:rPr>
                <w:sz w:val="24"/>
                <w:szCs w:val="24"/>
              </w:rPr>
            </w:pPr>
            <w:r w:rsidRPr="00B6164B">
              <w:rPr>
                <w:sz w:val="24"/>
                <w:szCs w:val="24"/>
              </w:rPr>
              <w:t xml:space="preserve">“My school is 40 percent free and reduced lunch. </w:t>
            </w:r>
            <w:proofErr w:type="gramStart"/>
            <w:r w:rsidRPr="00B6164B">
              <w:rPr>
                <w:sz w:val="24"/>
                <w:szCs w:val="24"/>
              </w:rPr>
              <w:t>So</w:t>
            </w:r>
            <w:proofErr w:type="gramEnd"/>
            <w:r w:rsidRPr="00B6164B">
              <w:rPr>
                <w:sz w:val="24"/>
                <w:szCs w:val="24"/>
              </w:rPr>
              <w:t xml:space="preserve"> it's one of those things where I know certain students like they don't have access to a computer, they don't have access to the internet.”</w:t>
            </w:r>
            <w:r w:rsidR="003113B0" w:rsidRPr="00B6164B">
              <w:rPr>
                <w:sz w:val="24"/>
                <w:szCs w:val="24"/>
              </w:rPr>
              <w:t xml:space="preserve"> –Urban</w:t>
            </w:r>
            <w:r w:rsidR="00994846" w:rsidRPr="00B6164B">
              <w:rPr>
                <w:sz w:val="24"/>
                <w:szCs w:val="24"/>
              </w:rPr>
              <w:t xml:space="preserve"> Physical Education </w:t>
            </w:r>
            <w:r w:rsidR="003113B0" w:rsidRPr="00B6164B">
              <w:rPr>
                <w:sz w:val="24"/>
                <w:szCs w:val="24"/>
              </w:rPr>
              <w:t>Teacher</w:t>
            </w:r>
            <w:r w:rsidRPr="00B6164B">
              <w:rPr>
                <w:sz w:val="24"/>
                <w:szCs w:val="24"/>
              </w:rPr>
              <w:t xml:space="preserve"> </w:t>
            </w:r>
          </w:p>
          <w:p w14:paraId="234F34CF" w14:textId="77777777" w:rsidR="006D6144" w:rsidRPr="00B6164B" w:rsidRDefault="006D6144" w:rsidP="00E11255">
            <w:pPr>
              <w:keepNext/>
              <w:pBdr>
                <w:top w:val="nil"/>
                <w:left w:val="nil"/>
                <w:bottom w:val="nil"/>
                <w:right w:val="nil"/>
                <w:between w:val="nil"/>
              </w:pBdr>
              <w:spacing w:line="240" w:lineRule="auto"/>
              <w:rPr>
                <w:sz w:val="24"/>
                <w:szCs w:val="24"/>
              </w:rPr>
            </w:pPr>
          </w:p>
          <w:p w14:paraId="34CF16FF" w14:textId="4FE39C99" w:rsidR="006D6144" w:rsidRPr="00B6164B" w:rsidRDefault="006D6144" w:rsidP="00E11255">
            <w:pPr>
              <w:keepNext/>
              <w:spacing w:line="240" w:lineRule="auto"/>
              <w:rPr>
                <w:b/>
                <w:sz w:val="24"/>
                <w:szCs w:val="24"/>
              </w:rPr>
            </w:pPr>
            <w:r w:rsidRPr="00B6164B">
              <w:rPr>
                <w:sz w:val="24"/>
                <w:szCs w:val="24"/>
              </w:rPr>
              <w:lastRenderedPageBreak/>
              <w:t xml:space="preserve">“We based what we were going to do and the role we were going to take off the needs of the community, even going as far to provide not only food, but computers and tech support for the students.” </w:t>
            </w:r>
            <w:r w:rsidR="0058112D" w:rsidRPr="00B6164B">
              <w:rPr>
                <w:sz w:val="24"/>
                <w:szCs w:val="24"/>
              </w:rPr>
              <w:t>–</w:t>
            </w:r>
            <w:r w:rsidR="003113B0" w:rsidRPr="00B6164B">
              <w:rPr>
                <w:sz w:val="24"/>
                <w:szCs w:val="24"/>
              </w:rPr>
              <w:t>Urban Principal</w:t>
            </w:r>
            <w:r w:rsidRPr="00B6164B">
              <w:rPr>
                <w:sz w:val="24"/>
                <w:szCs w:val="24"/>
              </w:rPr>
              <w:br/>
            </w:r>
          </w:p>
        </w:tc>
      </w:tr>
      <w:tr w:rsidR="003A5486" w:rsidRPr="00B6164B" w14:paraId="4AD0802E" w14:textId="77777777" w:rsidTr="006D6144">
        <w:trPr>
          <w:cantSplit/>
        </w:trPr>
        <w:tc>
          <w:tcPr>
            <w:tcW w:w="5000" w:type="pct"/>
            <w:gridSpan w:val="2"/>
            <w:shd w:val="clear" w:color="auto" w:fill="auto"/>
          </w:tcPr>
          <w:p w14:paraId="4D591864" w14:textId="77777777" w:rsidR="003A5486" w:rsidRPr="00B6164B" w:rsidRDefault="003A5486" w:rsidP="006D6144">
            <w:pPr>
              <w:keepNext/>
              <w:spacing w:line="240" w:lineRule="auto"/>
              <w:jc w:val="center"/>
              <w:rPr>
                <w:b/>
                <w:sz w:val="24"/>
                <w:szCs w:val="24"/>
              </w:rPr>
            </w:pPr>
            <w:r w:rsidRPr="00B6164B">
              <w:rPr>
                <w:b/>
                <w:sz w:val="24"/>
                <w:szCs w:val="24"/>
              </w:rPr>
              <w:lastRenderedPageBreak/>
              <w:t>General Capacity</w:t>
            </w:r>
          </w:p>
          <w:p w14:paraId="1394B42B" w14:textId="7F0B5863" w:rsidR="003A5486" w:rsidRPr="00B6164B" w:rsidRDefault="003A5486" w:rsidP="006D6144">
            <w:pPr>
              <w:keepNext/>
              <w:spacing w:line="240" w:lineRule="auto"/>
              <w:jc w:val="center"/>
              <w:rPr>
                <w:b/>
                <w:i/>
                <w:sz w:val="24"/>
                <w:szCs w:val="24"/>
              </w:rPr>
            </w:pPr>
            <w:r w:rsidRPr="00B6164B">
              <w:rPr>
                <w:i/>
                <w:sz w:val="24"/>
                <w:szCs w:val="24"/>
              </w:rPr>
              <w:t>Organizations Characteristics or conditions applicable for any innovation within an organization</w:t>
            </w:r>
          </w:p>
        </w:tc>
      </w:tr>
      <w:tr w:rsidR="006D6144" w:rsidRPr="00B6164B" w14:paraId="0B47ECD4" w14:textId="77777777" w:rsidTr="00D544A6">
        <w:trPr>
          <w:cantSplit/>
          <w:trHeight w:val="14049"/>
        </w:trPr>
        <w:tc>
          <w:tcPr>
            <w:tcW w:w="1180" w:type="pct"/>
          </w:tcPr>
          <w:p w14:paraId="57C9C111" w14:textId="77777777" w:rsidR="006D6144" w:rsidRPr="00B6164B" w:rsidRDefault="006D6144" w:rsidP="00E11255">
            <w:pPr>
              <w:keepNext/>
              <w:spacing w:line="240" w:lineRule="auto"/>
              <w:rPr>
                <w:b/>
                <w:sz w:val="24"/>
                <w:szCs w:val="24"/>
              </w:rPr>
            </w:pPr>
            <w:r w:rsidRPr="00B6164B">
              <w:rPr>
                <w:sz w:val="24"/>
                <w:szCs w:val="24"/>
              </w:rPr>
              <w:lastRenderedPageBreak/>
              <w:t>Resource Utilization</w:t>
            </w:r>
          </w:p>
          <w:p w14:paraId="0CB36D84" w14:textId="03E087E3" w:rsidR="006D6144" w:rsidRPr="00B6164B" w:rsidRDefault="006D6144" w:rsidP="00E11255">
            <w:pPr>
              <w:keepNext/>
              <w:spacing w:line="240" w:lineRule="auto"/>
              <w:rPr>
                <w:b/>
                <w:i/>
                <w:sz w:val="24"/>
                <w:szCs w:val="24"/>
              </w:rPr>
            </w:pPr>
            <w:r w:rsidRPr="00B6164B">
              <w:rPr>
                <w:i/>
                <w:sz w:val="24"/>
                <w:szCs w:val="24"/>
              </w:rPr>
              <w:t>Ability to use existing funds or technological resources to create infrastructure for student wellness</w:t>
            </w:r>
          </w:p>
        </w:tc>
        <w:tc>
          <w:tcPr>
            <w:tcW w:w="3820" w:type="pct"/>
          </w:tcPr>
          <w:p w14:paraId="77E92560" w14:textId="6BEC842D" w:rsidR="006D6144" w:rsidRPr="00B6164B" w:rsidRDefault="006D6144" w:rsidP="0058112D">
            <w:pPr>
              <w:keepNext/>
              <w:pBdr>
                <w:top w:val="nil"/>
                <w:left w:val="nil"/>
                <w:bottom w:val="nil"/>
                <w:right w:val="nil"/>
                <w:between w:val="nil"/>
              </w:pBdr>
              <w:spacing w:line="240" w:lineRule="auto"/>
              <w:rPr>
                <w:sz w:val="24"/>
                <w:szCs w:val="24"/>
              </w:rPr>
            </w:pPr>
            <w:r w:rsidRPr="00B6164B">
              <w:rPr>
                <w:sz w:val="24"/>
                <w:szCs w:val="24"/>
              </w:rPr>
              <w:t>“There are some families who have internet only on their phones and you know, you can't really do school work on a phone. So right away there was the technology barrier of devices. Then there was the barrier of no internet service or shoddy internet service. So then, I believe it was [</w:t>
            </w:r>
            <w:proofErr w:type="spellStart"/>
            <w:r w:rsidRPr="00B6164B">
              <w:rPr>
                <w:sz w:val="24"/>
                <w:szCs w:val="24"/>
              </w:rPr>
              <w:t>WiFi</w:t>
            </w:r>
            <w:proofErr w:type="spellEnd"/>
            <w:r w:rsidRPr="00B6164B">
              <w:rPr>
                <w:sz w:val="24"/>
                <w:szCs w:val="24"/>
              </w:rPr>
              <w:t xml:space="preserve"> provider] provided us 1,000 hotspots. Then we also created zones in certain parking lots of our schools, of certain schools where families could literally drive their car to the parking lot of this particular school and get really strong internet service in the parking lot because we put like a booster on top of the school.”</w:t>
            </w:r>
            <w:r w:rsidR="0058112D" w:rsidRPr="00B6164B">
              <w:rPr>
                <w:sz w:val="24"/>
                <w:szCs w:val="24"/>
              </w:rPr>
              <w:t xml:space="preserve"> –Urban Principal</w:t>
            </w:r>
          </w:p>
          <w:p w14:paraId="662DCD54" w14:textId="77777777" w:rsidR="0058112D" w:rsidRPr="00B6164B" w:rsidRDefault="0058112D" w:rsidP="0058112D">
            <w:pPr>
              <w:keepNext/>
              <w:pBdr>
                <w:top w:val="nil"/>
                <w:left w:val="nil"/>
                <w:bottom w:val="nil"/>
                <w:right w:val="nil"/>
                <w:between w:val="nil"/>
              </w:pBdr>
              <w:spacing w:line="240" w:lineRule="auto"/>
              <w:rPr>
                <w:sz w:val="24"/>
                <w:szCs w:val="24"/>
              </w:rPr>
            </w:pPr>
          </w:p>
          <w:p w14:paraId="15B11129" w14:textId="392190E1" w:rsidR="006D6144" w:rsidRPr="00B6164B" w:rsidRDefault="0058112D" w:rsidP="00E11255">
            <w:pPr>
              <w:keepNext/>
              <w:spacing w:line="240" w:lineRule="auto"/>
              <w:rPr>
                <w:sz w:val="24"/>
                <w:szCs w:val="24"/>
              </w:rPr>
            </w:pPr>
            <w:r w:rsidRPr="00B6164B">
              <w:rPr>
                <w:sz w:val="24"/>
                <w:szCs w:val="24"/>
              </w:rPr>
              <w:t>“</w:t>
            </w:r>
            <w:r w:rsidR="006D6144" w:rsidRPr="00B6164B">
              <w:rPr>
                <w:sz w:val="24"/>
                <w:szCs w:val="24"/>
              </w:rPr>
              <w:t>With the poverty level</w:t>
            </w:r>
            <w:r w:rsidR="00994846" w:rsidRPr="00B6164B">
              <w:rPr>
                <w:sz w:val="24"/>
                <w:szCs w:val="24"/>
              </w:rPr>
              <w:t>…</w:t>
            </w:r>
            <w:r w:rsidR="006D6144" w:rsidRPr="00B6164B">
              <w:rPr>
                <w:sz w:val="24"/>
                <w:szCs w:val="24"/>
              </w:rPr>
              <w:t xml:space="preserve"> we ended up just having some students who didn't have the ability to even do any of their work because they couldn't get a Chromebook because they didn't have Wi-Fi.</w:t>
            </w:r>
            <w:r w:rsidRPr="00B6164B">
              <w:rPr>
                <w:sz w:val="24"/>
                <w:szCs w:val="24"/>
              </w:rPr>
              <w:t>”</w:t>
            </w:r>
            <w:r w:rsidR="006D6144" w:rsidRPr="00B6164B">
              <w:rPr>
                <w:sz w:val="24"/>
                <w:szCs w:val="24"/>
              </w:rPr>
              <w:t xml:space="preserve"> </w:t>
            </w:r>
            <w:r w:rsidRPr="00B6164B">
              <w:rPr>
                <w:sz w:val="24"/>
                <w:szCs w:val="24"/>
              </w:rPr>
              <w:t>–</w:t>
            </w:r>
            <w:r w:rsidR="006D6144" w:rsidRPr="00B6164B">
              <w:rPr>
                <w:sz w:val="24"/>
                <w:szCs w:val="24"/>
              </w:rPr>
              <w:t>Rural Assistant Principal</w:t>
            </w:r>
          </w:p>
          <w:p w14:paraId="201BCD57" w14:textId="77777777" w:rsidR="006D6144" w:rsidRPr="00B6164B" w:rsidRDefault="006D6144" w:rsidP="00E11255">
            <w:pPr>
              <w:keepNext/>
              <w:spacing w:line="240" w:lineRule="auto"/>
              <w:rPr>
                <w:sz w:val="24"/>
                <w:szCs w:val="24"/>
              </w:rPr>
            </w:pPr>
          </w:p>
          <w:p w14:paraId="15B9F100" w14:textId="6E414B84" w:rsidR="006D6144" w:rsidRPr="00B6164B" w:rsidRDefault="006D6144" w:rsidP="00E11255">
            <w:pPr>
              <w:keepNext/>
              <w:pBdr>
                <w:top w:val="nil"/>
                <w:left w:val="nil"/>
                <w:bottom w:val="nil"/>
                <w:right w:val="nil"/>
                <w:between w:val="nil"/>
              </w:pBdr>
              <w:spacing w:line="240" w:lineRule="auto"/>
              <w:rPr>
                <w:sz w:val="24"/>
                <w:szCs w:val="24"/>
              </w:rPr>
            </w:pPr>
            <w:r w:rsidRPr="00B6164B">
              <w:rPr>
                <w:sz w:val="24"/>
                <w:szCs w:val="24"/>
              </w:rPr>
              <w:t xml:space="preserve">“We continue to still do pretty much the same thing we were doing as school counselors. We met with students individually for sessions, we still had our group sessions, we had family therapy sessions, we had parent meetings, we did guidance lessons through Zoom, we met with teachers, we did our 504 meeting still. </w:t>
            </w:r>
            <w:proofErr w:type="gramStart"/>
            <w:r w:rsidRPr="00B6164B">
              <w:rPr>
                <w:sz w:val="24"/>
                <w:szCs w:val="24"/>
              </w:rPr>
              <w:t>So</w:t>
            </w:r>
            <w:proofErr w:type="gramEnd"/>
            <w:r w:rsidRPr="00B6164B">
              <w:rPr>
                <w:sz w:val="24"/>
                <w:szCs w:val="24"/>
              </w:rPr>
              <w:t xml:space="preserve"> our role pretty much was the same. It's just everything was done virtually.</w:t>
            </w:r>
            <w:r w:rsidR="0058112D" w:rsidRPr="00B6164B">
              <w:rPr>
                <w:sz w:val="24"/>
                <w:szCs w:val="24"/>
              </w:rPr>
              <w:t>”</w:t>
            </w:r>
            <w:r w:rsidRPr="00B6164B">
              <w:rPr>
                <w:sz w:val="24"/>
                <w:szCs w:val="24"/>
              </w:rPr>
              <w:t xml:space="preserve"> </w:t>
            </w:r>
            <w:r w:rsidR="0058112D" w:rsidRPr="00B6164B">
              <w:rPr>
                <w:sz w:val="24"/>
                <w:szCs w:val="24"/>
              </w:rPr>
              <w:t xml:space="preserve"> –Rural </w:t>
            </w:r>
            <w:r w:rsidRPr="00B6164B">
              <w:rPr>
                <w:sz w:val="24"/>
                <w:szCs w:val="24"/>
              </w:rPr>
              <w:t xml:space="preserve">School Counselor </w:t>
            </w:r>
          </w:p>
          <w:p w14:paraId="195F4CB1" w14:textId="77777777" w:rsidR="006D6144" w:rsidRPr="00B6164B" w:rsidRDefault="006D6144" w:rsidP="00E11255">
            <w:pPr>
              <w:keepNext/>
              <w:pBdr>
                <w:top w:val="nil"/>
                <w:left w:val="nil"/>
                <w:bottom w:val="nil"/>
                <w:right w:val="nil"/>
                <w:between w:val="nil"/>
              </w:pBdr>
              <w:spacing w:line="240" w:lineRule="auto"/>
              <w:rPr>
                <w:sz w:val="24"/>
                <w:szCs w:val="24"/>
              </w:rPr>
            </w:pPr>
          </w:p>
          <w:p w14:paraId="780DE4E9" w14:textId="73DAC317" w:rsidR="006D6144" w:rsidRPr="00B6164B" w:rsidRDefault="00FD7AA7" w:rsidP="00E11255">
            <w:pPr>
              <w:keepNext/>
              <w:pBdr>
                <w:top w:val="nil"/>
                <w:left w:val="nil"/>
                <w:bottom w:val="nil"/>
                <w:right w:val="nil"/>
                <w:between w:val="nil"/>
              </w:pBdr>
              <w:spacing w:line="240" w:lineRule="auto"/>
              <w:rPr>
                <w:sz w:val="24"/>
                <w:szCs w:val="24"/>
              </w:rPr>
            </w:pPr>
            <w:r w:rsidRPr="00B6164B">
              <w:rPr>
                <w:sz w:val="24"/>
                <w:szCs w:val="24"/>
              </w:rPr>
              <w:t>“</w:t>
            </w:r>
            <w:r w:rsidR="006D6144" w:rsidRPr="00B6164B">
              <w:rPr>
                <w:sz w:val="24"/>
                <w:szCs w:val="24"/>
              </w:rPr>
              <w:t>[</w:t>
            </w:r>
            <w:r w:rsidRPr="00B6164B">
              <w:rPr>
                <w:sz w:val="24"/>
                <w:szCs w:val="24"/>
              </w:rPr>
              <w:t>S</w:t>
            </w:r>
            <w:r w:rsidR="006D6144" w:rsidRPr="00B6164B">
              <w:rPr>
                <w:sz w:val="24"/>
                <w:szCs w:val="24"/>
              </w:rPr>
              <w:t xml:space="preserve">chool meals] is something that we've been doing for a long time. </w:t>
            </w:r>
            <w:proofErr w:type="gramStart"/>
            <w:r w:rsidR="006D6144" w:rsidRPr="00B6164B">
              <w:rPr>
                <w:sz w:val="24"/>
                <w:szCs w:val="24"/>
              </w:rPr>
              <w:t>So</w:t>
            </w:r>
            <w:proofErr w:type="gramEnd"/>
            <w:r w:rsidR="006D6144" w:rsidRPr="00B6164B">
              <w:rPr>
                <w:sz w:val="24"/>
                <w:szCs w:val="24"/>
              </w:rPr>
              <w:t xml:space="preserve"> nothing's really changed</w:t>
            </w:r>
            <w:r w:rsidR="00994846" w:rsidRPr="00B6164B">
              <w:rPr>
                <w:sz w:val="24"/>
                <w:szCs w:val="24"/>
              </w:rPr>
              <w:t>…</w:t>
            </w:r>
            <w:r w:rsidR="006D6144" w:rsidRPr="00B6164B">
              <w:rPr>
                <w:sz w:val="24"/>
                <w:szCs w:val="24"/>
              </w:rPr>
              <w:t>We're actually 100 percent poverty in our district. So, every student gets free breakfast and free lunch….so I think we're, you know, pretty well prepared because we've been doing it throughout the summer program as well</w:t>
            </w:r>
            <w:r w:rsidRPr="00B6164B">
              <w:rPr>
                <w:sz w:val="24"/>
                <w:szCs w:val="24"/>
              </w:rPr>
              <w:t>”</w:t>
            </w:r>
            <w:r w:rsidR="006D6144" w:rsidRPr="00B6164B">
              <w:rPr>
                <w:sz w:val="24"/>
                <w:szCs w:val="24"/>
              </w:rPr>
              <w:t xml:space="preserve"> –Urban Assistant Principal </w:t>
            </w:r>
          </w:p>
          <w:p w14:paraId="4813AAD7" w14:textId="77777777" w:rsidR="006D6144" w:rsidRPr="00B6164B" w:rsidRDefault="006D6144" w:rsidP="00E11255">
            <w:pPr>
              <w:keepNext/>
              <w:pBdr>
                <w:top w:val="nil"/>
                <w:left w:val="nil"/>
                <w:bottom w:val="nil"/>
                <w:right w:val="nil"/>
                <w:between w:val="nil"/>
              </w:pBdr>
              <w:spacing w:line="240" w:lineRule="auto"/>
              <w:rPr>
                <w:sz w:val="24"/>
                <w:szCs w:val="24"/>
              </w:rPr>
            </w:pPr>
          </w:p>
          <w:p w14:paraId="23FF1150" w14:textId="4CACA428" w:rsidR="006D6144" w:rsidRPr="00B6164B" w:rsidRDefault="00692F4E" w:rsidP="00D544A6">
            <w:pPr>
              <w:keepNext/>
              <w:pBdr>
                <w:top w:val="nil"/>
                <w:left w:val="nil"/>
                <w:bottom w:val="nil"/>
                <w:right w:val="nil"/>
                <w:between w:val="nil"/>
              </w:pBdr>
              <w:spacing w:line="240" w:lineRule="auto"/>
              <w:rPr>
                <w:sz w:val="24"/>
                <w:szCs w:val="24"/>
              </w:rPr>
            </w:pPr>
            <w:r w:rsidRPr="00B6164B">
              <w:rPr>
                <w:sz w:val="24"/>
                <w:szCs w:val="24"/>
              </w:rPr>
              <w:t>“</w:t>
            </w:r>
            <w:r w:rsidR="006D6144" w:rsidRPr="00B6164B">
              <w:rPr>
                <w:sz w:val="24"/>
                <w:szCs w:val="24"/>
              </w:rPr>
              <w:t>I think we were more prepared than we thought, you know, by having learning management systems in place and by having ample staff trained in multiple areas. Again, we, we had that stuff, our food, our kitchen and food services department are self-funded, and they do a really, really good job. And so yeah, they had ample resources in terms of financial and human to make all that happen. And we had enough technology to make it happen</w:t>
            </w:r>
            <w:r w:rsidR="00994846" w:rsidRPr="00B6164B">
              <w:rPr>
                <w:sz w:val="24"/>
                <w:szCs w:val="24"/>
              </w:rPr>
              <w:t>..</w:t>
            </w:r>
            <w:r w:rsidR="006D6144" w:rsidRPr="00B6164B">
              <w:rPr>
                <w:sz w:val="24"/>
                <w:szCs w:val="24"/>
              </w:rPr>
              <w:t>. I can't imagine if you were in a place that didn't have all these resources, you know, really how do you do it distance?</w:t>
            </w:r>
            <w:r w:rsidRPr="00B6164B">
              <w:rPr>
                <w:sz w:val="24"/>
                <w:szCs w:val="24"/>
              </w:rPr>
              <w:t>”</w:t>
            </w:r>
            <w:r w:rsidR="006D6144" w:rsidRPr="00B6164B">
              <w:rPr>
                <w:sz w:val="24"/>
                <w:szCs w:val="24"/>
              </w:rPr>
              <w:t xml:space="preserve"> </w:t>
            </w:r>
            <w:r w:rsidRPr="00B6164B">
              <w:rPr>
                <w:sz w:val="24"/>
                <w:szCs w:val="24"/>
              </w:rPr>
              <w:t>–Rural Principal</w:t>
            </w:r>
          </w:p>
        </w:tc>
      </w:tr>
      <w:tr w:rsidR="006D6144" w:rsidRPr="00B6164B" w14:paraId="64DEB6AD" w14:textId="77777777" w:rsidTr="00692F4E">
        <w:trPr>
          <w:cantSplit/>
          <w:trHeight w:val="2690"/>
        </w:trPr>
        <w:tc>
          <w:tcPr>
            <w:tcW w:w="1180" w:type="pct"/>
          </w:tcPr>
          <w:p w14:paraId="7E389A15" w14:textId="77777777" w:rsidR="006D6144" w:rsidRPr="00B6164B" w:rsidRDefault="006D6144" w:rsidP="00E11255">
            <w:pPr>
              <w:keepNext/>
              <w:spacing w:line="240" w:lineRule="auto"/>
              <w:rPr>
                <w:b/>
                <w:sz w:val="24"/>
                <w:szCs w:val="24"/>
              </w:rPr>
            </w:pPr>
            <w:r w:rsidRPr="00B6164B">
              <w:rPr>
                <w:sz w:val="24"/>
                <w:szCs w:val="24"/>
              </w:rPr>
              <w:lastRenderedPageBreak/>
              <w:t>Process Capacities</w:t>
            </w:r>
          </w:p>
          <w:p w14:paraId="1BE2C1EC" w14:textId="5DDCE48B" w:rsidR="006D6144" w:rsidRPr="00B6164B" w:rsidRDefault="006D6144" w:rsidP="00E11255">
            <w:pPr>
              <w:keepNext/>
              <w:spacing w:line="240" w:lineRule="auto"/>
              <w:rPr>
                <w:b/>
                <w:i/>
                <w:sz w:val="24"/>
                <w:szCs w:val="24"/>
              </w:rPr>
            </w:pPr>
            <w:r w:rsidRPr="00B6164B">
              <w:rPr>
                <w:i/>
                <w:sz w:val="24"/>
                <w:szCs w:val="24"/>
              </w:rPr>
              <w:t>Ability to plan, implement and evaluate efforts to meet student needs</w:t>
            </w:r>
          </w:p>
        </w:tc>
        <w:tc>
          <w:tcPr>
            <w:tcW w:w="3820" w:type="pct"/>
          </w:tcPr>
          <w:p w14:paraId="48E3CD12" w14:textId="7C42F9AB" w:rsidR="006D6144" w:rsidRPr="00B6164B" w:rsidRDefault="00DD605F" w:rsidP="00E11255">
            <w:pPr>
              <w:keepNext/>
              <w:spacing w:line="240" w:lineRule="auto"/>
              <w:rPr>
                <w:sz w:val="24"/>
                <w:szCs w:val="24"/>
              </w:rPr>
            </w:pPr>
            <w:r w:rsidRPr="00B6164B">
              <w:rPr>
                <w:sz w:val="24"/>
                <w:szCs w:val="24"/>
              </w:rPr>
              <w:t>“</w:t>
            </w:r>
            <w:r w:rsidR="006D6144" w:rsidRPr="00B6164B">
              <w:rPr>
                <w:sz w:val="24"/>
                <w:szCs w:val="24"/>
              </w:rPr>
              <w:t xml:space="preserve">We learned fast. I mean, it was, two weeks of intense planning and a little bit of chaos, and they refined it very quickly. I've really not seen a project like this one, not just with food, but just with everything. Schools are generally slow to change and very reticent to change, but you really had to adapt quickly. </w:t>
            </w:r>
            <w:proofErr w:type="gramStart"/>
            <w:r w:rsidR="006D6144" w:rsidRPr="00B6164B">
              <w:rPr>
                <w:sz w:val="24"/>
                <w:szCs w:val="24"/>
              </w:rPr>
              <w:t>So</w:t>
            </w:r>
            <w:proofErr w:type="gramEnd"/>
            <w:r w:rsidR="006D6144" w:rsidRPr="00B6164B">
              <w:rPr>
                <w:sz w:val="24"/>
                <w:szCs w:val="24"/>
              </w:rPr>
              <w:t xml:space="preserve"> from the very first day changes were made to the way it was distributed, the way that things were set up so that people didn't have to get in contact with other people, to protect the workers. </w:t>
            </w:r>
            <w:r w:rsidRPr="00B6164B">
              <w:rPr>
                <w:sz w:val="24"/>
                <w:szCs w:val="24"/>
              </w:rPr>
              <w:t>…</w:t>
            </w:r>
            <w:proofErr w:type="gramStart"/>
            <w:r w:rsidR="006D6144" w:rsidRPr="00B6164B">
              <w:rPr>
                <w:sz w:val="24"/>
                <w:szCs w:val="24"/>
              </w:rPr>
              <w:t>So</w:t>
            </w:r>
            <w:proofErr w:type="gramEnd"/>
            <w:r w:rsidR="006D6144" w:rsidRPr="00B6164B">
              <w:rPr>
                <w:sz w:val="24"/>
                <w:szCs w:val="24"/>
              </w:rPr>
              <w:t xml:space="preserve"> we were not prepared at all and really quickly became prepared</w:t>
            </w:r>
            <w:r w:rsidRPr="00B6164B">
              <w:rPr>
                <w:sz w:val="24"/>
                <w:szCs w:val="24"/>
              </w:rPr>
              <w:t xml:space="preserve">… </w:t>
            </w:r>
            <w:r w:rsidR="006D6144" w:rsidRPr="00B6164B">
              <w:rPr>
                <w:sz w:val="24"/>
                <w:szCs w:val="24"/>
              </w:rPr>
              <w:t>I'm real proud of just the whole system.</w:t>
            </w:r>
            <w:r w:rsidRPr="00B6164B">
              <w:rPr>
                <w:sz w:val="24"/>
                <w:szCs w:val="24"/>
              </w:rPr>
              <w:t>”</w:t>
            </w:r>
            <w:r w:rsidR="006D6144" w:rsidRPr="00B6164B">
              <w:rPr>
                <w:sz w:val="24"/>
                <w:szCs w:val="24"/>
              </w:rPr>
              <w:t xml:space="preserve"> –Urban Principal </w:t>
            </w:r>
          </w:p>
          <w:p w14:paraId="307107C3" w14:textId="1F0136E5" w:rsidR="00DD605F" w:rsidRPr="00B6164B" w:rsidRDefault="00DD605F" w:rsidP="00E11255">
            <w:pPr>
              <w:keepNext/>
              <w:spacing w:line="240" w:lineRule="auto"/>
              <w:rPr>
                <w:sz w:val="24"/>
                <w:szCs w:val="24"/>
              </w:rPr>
            </w:pPr>
          </w:p>
          <w:p w14:paraId="6E8E51A2" w14:textId="3E434C2B" w:rsidR="006D6144" w:rsidRPr="00B6164B" w:rsidRDefault="00DD605F" w:rsidP="00A86772">
            <w:pPr>
              <w:keepNext/>
              <w:spacing w:line="240" w:lineRule="auto"/>
              <w:rPr>
                <w:sz w:val="24"/>
                <w:szCs w:val="24"/>
              </w:rPr>
            </w:pPr>
            <w:r w:rsidRPr="00B6164B">
              <w:rPr>
                <w:sz w:val="24"/>
                <w:szCs w:val="24"/>
              </w:rPr>
              <w:t>“</w:t>
            </w:r>
            <w:r w:rsidR="006D6144" w:rsidRPr="00B6164B">
              <w:rPr>
                <w:sz w:val="24"/>
                <w:szCs w:val="24"/>
              </w:rPr>
              <w:t>It's been interesting. I think it's been kind of a wakeup call, like, we need to get better prepared. We need to have some kind of process in place, you know, for something like this. I don't think we were...they're coming together really good, but it's been a long process and a very confusing one. And now that the school year is almost over, I think we've about got it together.</w:t>
            </w:r>
            <w:r w:rsidRPr="00B6164B">
              <w:rPr>
                <w:sz w:val="24"/>
                <w:szCs w:val="24"/>
              </w:rPr>
              <w:t>”</w:t>
            </w:r>
            <w:r w:rsidR="006D6144" w:rsidRPr="00B6164B">
              <w:rPr>
                <w:sz w:val="24"/>
                <w:szCs w:val="24"/>
              </w:rPr>
              <w:t xml:space="preserve"> –Rural Physical Education </w:t>
            </w:r>
            <w:r w:rsidR="00994846" w:rsidRPr="00B6164B">
              <w:rPr>
                <w:sz w:val="24"/>
                <w:szCs w:val="24"/>
              </w:rPr>
              <w:t>T</w:t>
            </w:r>
            <w:r w:rsidR="006D6144" w:rsidRPr="00B6164B">
              <w:rPr>
                <w:sz w:val="24"/>
                <w:szCs w:val="24"/>
              </w:rPr>
              <w:t>eacher</w:t>
            </w:r>
          </w:p>
        </w:tc>
      </w:tr>
      <w:tr w:rsidR="006D6144" w:rsidRPr="00B6164B" w14:paraId="0FC6C8D6" w14:textId="77777777" w:rsidTr="006D6144">
        <w:trPr>
          <w:cantSplit/>
        </w:trPr>
        <w:tc>
          <w:tcPr>
            <w:tcW w:w="1180" w:type="pct"/>
          </w:tcPr>
          <w:p w14:paraId="10ADDE14" w14:textId="77777777" w:rsidR="006D6144" w:rsidRPr="00B6164B" w:rsidRDefault="006D6144" w:rsidP="00E11255">
            <w:pPr>
              <w:keepNext/>
              <w:spacing w:line="240" w:lineRule="auto"/>
              <w:rPr>
                <w:b/>
                <w:sz w:val="24"/>
                <w:szCs w:val="24"/>
              </w:rPr>
            </w:pPr>
            <w:r w:rsidRPr="00B6164B">
              <w:rPr>
                <w:sz w:val="24"/>
                <w:szCs w:val="24"/>
              </w:rPr>
              <w:t>Staff Capacities</w:t>
            </w:r>
          </w:p>
          <w:p w14:paraId="23B67BC8" w14:textId="772CE72F" w:rsidR="006D6144" w:rsidRPr="00B6164B" w:rsidRDefault="006D6144" w:rsidP="00E11255">
            <w:pPr>
              <w:keepNext/>
              <w:spacing w:line="240" w:lineRule="auto"/>
              <w:rPr>
                <w:b/>
                <w:i/>
                <w:sz w:val="24"/>
                <w:szCs w:val="24"/>
              </w:rPr>
            </w:pPr>
            <w:r w:rsidRPr="00B6164B">
              <w:rPr>
                <w:i/>
                <w:sz w:val="24"/>
                <w:szCs w:val="24"/>
              </w:rPr>
              <w:t>Having enough staff who can to take on any role to meet student needs</w:t>
            </w:r>
          </w:p>
        </w:tc>
        <w:tc>
          <w:tcPr>
            <w:tcW w:w="3820" w:type="pct"/>
          </w:tcPr>
          <w:p w14:paraId="33F234B1" w14:textId="33D8B5AD" w:rsidR="006D6144" w:rsidRPr="00B6164B" w:rsidRDefault="006D6144" w:rsidP="0093045B">
            <w:pPr>
              <w:keepNext/>
              <w:pBdr>
                <w:top w:val="nil"/>
                <w:left w:val="nil"/>
                <w:bottom w:val="nil"/>
                <w:right w:val="nil"/>
                <w:between w:val="nil"/>
              </w:pBdr>
              <w:spacing w:line="240" w:lineRule="auto"/>
              <w:rPr>
                <w:sz w:val="24"/>
                <w:szCs w:val="24"/>
              </w:rPr>
            </w:pPr>
            <w:r w:rsidRPr="00B6164B">
              <w:rPr>
                <w:sz w:val="24"/>
                <w:szCs w:val="24"/>
              </w:rPr>
              <w:t xml:space="preserve">“Yeah, so I think I think everybody in the system has gotten more aware of their added responsibility. So, you know, people always take very seriously the academic part of our mission. But I'm not sure that every staff member was so focused on how kids are feeling, what they're going through, what their home life looks like. A lot of times that gets compartmentalized, so the school nurse, the school counselor, certainly, or school psychologist, they worry about those kinds of things, and everybody else does </w:t>
            </w:r>
            <w:proofErr w:type="spellStart"/>
            <w:r w:rsidRPr="00B6164B">
              <w:rPr>
                <w:sz w:val="24"/>
                <w:szCs w:val="24"/>
              </w:rPr>
              <w:t>their</w:t>
            </w:r>
            <w:proofErr w:type="spellEnd"/>
            <w:r w:rsidRPr="00B6164B">
              <w:rPr>
                <w:sz w:val="24"/>
                <w:szCs w:val="24"/>
              </w:rPr>
              <w:t xml:space="preserve">, you know, job. I think in this situation, we've gotten a much broader view of our jobs. So, our teachers, our specialist teachers, like </w:t>
            </w:r>
            <w:proofErr w:type="spellStart"/>
            <w:r w:rsidRPr="00B6164B">
              <w:rPr>
                <w:sz w:val="24"/>
                <w:szCs w:val="24"/>
              </w:rPr>
              <w:t>like</w:t>
            </w:r>
            <w:proofErr w:type="spellEnd"/>
            <w:r w:rsidRPr="00B6164B">
              <w:rPr>
                <w:sz w:val="24"/>
                <w:szCs w:val="24"/>
              </w:rPr>
              <w:t xml:space="preserve"> our Spanish teacher, our art teacher, have gotten much more involved in finding out what's happening with kids at home, checking up on kids.”</w:t>
            </w:r>
            <w:r w:rsidR="0093045B" w:rsidRPr="00B6164B">
              <w:rPr>
                <w:sz w:val="24"/>
                <w:szCs w:val="24"/>
              </w:rPr>
              <w:t xml:space="preserve"> –Urban Principal</w:t>
            </w:r>
          </w:p>
          <w:p w14:paraId="7C6D5F27" w14:textId="77777777" w:rsidR="0093045B" w:rsidRPr="00B6164B" w:rsidRDefault="0093045B" w:rsidP="0093045B">
            <w:pPr>
              <w:keepNext/>
              <w:pBdr>
                <w:top w:val="nil"/>
                <w:left w:val="nil"/>
                <w:bottom w:val="nil"/>
                <w:right w:val="nil"/>
                <w:between w:val="nil"/>
              </w:pBdr>
              <w:spacing w:line="240" w:lineRule="auto"/>
              <w:rPr>
                <w:sz w:val="24"/>
                <w:szCs w:val="24"/>
              </w:rPr>
            </w:pPr>
          </w:p>
          <w:p w14:paraId="63FB599D" w14:textId="64E7575E" w:rsidR="006D6144" w:rsidRPr="00B6164B" w:rsidRDefault="0093045B" w:rsidP="00C57024">
            <w:pPr>
              <w:keepNext/>
              <w:spacing w:line="240" w:lineRule="auto"/>
              <w:rPr>
                <w:sz w:val="24"/>
                <w:szCs w:val="24"/>
              </w:rPr>
            </w:pPr>
            <w:r w:rsidRPr="00B6164B">
              <w:rPr>
                <w:sz w:val="24"/>
                <w:szCs w:val="24"/>
              </w:rPr>
              <w:t>“</w:t>
            </w:r>
            <w:r w:rsidR="006D6144" w:rsidRPr="00B6164B">
              <w:rPr>
                <w:sz w:val="24"/>
                <w:szCs w:val="24"/>
              </w:rPr>
              <w:t xml:space="preserve">Really, the entire staff [was involved]. Anyone that can reach out to the kids, their homeroom teacher kind of was a first step of, ‘I have heard back from this kid, I haven't heard back from this kid. This mom called me and told me they don't have internet’ to then our counselor has reached out, our tech guy was obviously instrumental in getting the hotspots. We had bus drivers helping deliver devices to those that were out in the country. We've had aides help get in touch with people, title 1, special-ed teachers, really honestly it's been an all </w:t>
            </w:r>
            <w:proofErr w:type="gramStart"/>
            <w:r w:rsidR="006D6144" w:rsidRPr="00B6164B">
              <w:rPr>
                <w:sz w:val="24"/>
                <w:szCs w:val="24"/>
              </w:rPr>
              <w:t>hands on</w:t>
            </w:r>
            <w:proofErr w:type="gramEnd"/>
            <w:r w:rsidR="006D6144" w:rsidRPr="00B6164B">
              <w:rPr>
                <w:sz w:val="24"/>
                <w:szCs w:val="24"/>
              </w:rPr>
              <w:t xml:space="preserve"> deck kind of thing.</w:t>
            </w:r>
            <w:r w:rsidRPr="00B6164B">
              <w:rPr>
                <w:sz w:val="24"/>
                <w:szCs w:val="24"/>
              </w:rPr>
              <w:t>”</w:t>
            </w:r>
            <w:r w:rsidR="006D6144" w:rsidRPr="00B6164B">
              <w:rPr>
                <w:sz w:val="24"/>
                <w:szCs w:val="24"/>
              </w:rPr>
              <w:t xml:space="preserve"> –Rural Physical Education Teacher</w:t>
            </w:r>
          </w:p>
          <w:p w14:paraId="57C6EC1F" w14:textId="77777777" w:rsidR="006D6144" w:rsidRPr="00B6164B" w:rsidRDefault="006D6144" w:rsidP="00C57024">
            <w:pPr>
              <w:keepNext/>
              <w:spacing w:line="240" w:lineRule="auto"/>
              <w:rPr>
                <w:sz w:val="24"/>
                <w:szCs w:val="24"/>
              </w:rPr>
            </w:pPr>
          </w:p>
          <w:p w14:paraId="16E97493" w14:textId="77777777" w:rsidR="006D6144" w:rsidRPr="00B6164B" w:rsidRDefault="0093045B" w:rsidP="00C57024">
            <w:pPr>
              <w:keepNext/>
              <w:spacing w:line="240" w:lineRule="auto"/>
              <w:rPr>
                <w:sz w:val="24"/>
                <w:szCs w:val="24"/>
              </w:rPr>
            </w:pPr>
            <w:r w:rsidRPr="00B6164B">
              <w:rPr>
                <w:sz w:val="24"/>
                <w:szCs w:val="24"/>
              </w:rPr>
              <w:lastRenderedPageBreak/>
              <w:t>“</w:t>
            </w:r>
            <w:r w:rsidR="006D6144" w:rsidRPr="00B6164B">
              <w:rPr>
                <w:sz w:val="24"/>
                <w:szCs w:val="24"/>
              </w:rPr>
              <w:t>And our coaches, the district coaches put on for teachers some different Zooms on using Zoom. And you know, like breakout rooms because a lot of them had, that was the first time they'd been on a Zoom. How do use the breakout rooms? When would be appropriate to do that when instructing? And get the most out of Seesaw?</w:t>
            </w:r>
            <w:r w:rsidRPr="00B6164B">
              <w:rPr>
                <w:sz w:val="24"/>
                <w:szCs w:val="24"/>
              </w:rPr>
              <w:t>”</w:t>
            </w:r>
            <w:r w:rsidR="006D6144" w:rsidRPr="00B6164B">
              <w:rPr>
                <w:sz w:val="24"/>
                <w:szCs w:val="24"/>
              </w:rPr>
              <w:t xml:space="preserve"> </w:t>
            </w:r>
            <w:r w:rsidRPr="00B6164B">
              <w:rPr>
                <w:sz w:val="24"/>
                <w:szCs w:val="24"/>
              </w:rPr>
              <w:t xml:space="preserve">–Urban </w:t>
            </w:r>
            <w:r w:rsidR="006D6144" w:rsidRPr="00B6164B">
              <w:rPr>
                <w:sz w:val="24"/>
                <w:szCs w:val="24"/>
              </w:rPr>
              <w:t>Lead Specialist</w:t>
            </w:r>
          </w:p>
          <w:p w14:paraId="2E83C26E" w14:textId="0885FA8C" w:rsidR="008C587D" w:rsidRPr="00B6164B" w:rsidRDefault="008C587D" w:rsidP="00C57024">
            <w:pPr>
              <w:keepNext/>
              <w:spacing w:line="240" w:lineRule="auto"/>
              <w:rPr>
                <w:sz w:val="24"/>
                <w:szCs w:val="24"/>
              </w:rPr>
            </w:pPr>
          </w:p>
        </w:tc>
      </w:tr>
      <w:tr w:rsidR="006D6144" w:rsidRPr="00B6164B" w14:paraId="7637735C" w14:textId="77777777" w:rsidTr="00EE127F">
        <w:trPr>
          <w:cantSplit/>
          <w:trHeight w:val="10829"/>
        </w:trPr>
        <w:tc>
          <w:tcPr>
            <w:tcW w:w="1180" w:type="pct"/>
          </w:tcPr>
          <w:p w14:paraId="74489E1E" w14:textId="77777777" w:rsidR="006D6144" w:rsidRPr="00B6164B" w:rsidRDefault="006D6144" w:rsidP="00E11255">
            <w:pPr>
              <w:keepNext/>
              <w:spacing w:line="240" w:lineRule="auto"/>
              <w:rPr>
                <w:b/>
                <w:sz w:val="24"/>
                <w:szCs w:val="24"/>
              </w:rPr>
            </w:pPr>
            <w:r w:rsidRPr="00B6164B">
              <w:rPr>
                <w:sz w:val="24"/>
                <w:szCs w:val="24"/>
              </w:rPr>
              <w:lastRenderedPageBreak/>
              <w:t>Internal Operations</w:t>
            </w:r>
          </w:p>
          <w:p w14:paraId="7BB695FF" w14:textId="433C1D9B" w:rsidR="006D6144" w:rsidRPr="00B6164B" w:rsidRDefault="006D6144" w:rsidP="00E11255">
            <w:pPr>
              <w:keepNext/>
              <w:spacing w:line="240" w:lineRule="auto"/>
              <w:rPr>
                <w:b/>
                <w:i/>
                <w:sz w:val="24"/>
                <w:szCs w:val="24"/>
              </w:rPr>
            </w:pPr>
            <w:r w:rsidRPr="00B6164B">
              <w:rPr>
                <w:i/>
                <w:sz w:val="24"/>
                <w:szCs w:val="24"/>
              </w:rPr>
              <w:t>Effectiveness of communication networks and teamwork among staff</w:t>
            </w:r>
          </w:p>
        </w:tc>
        <w:tc>
          <w:tcPr>
            <w:tcW w:w="3820" w:type="pct"/>
          </w:tcPr>
          <w:p w14:paraId="5AC5AAD8" w14:textId="0EA4E530" w:rsidR="006D6144" w:rsidRPr="00B6164B" w:rsidRDefault="008C587D" w:rsidP="00F1003D">
            <w:pPr>
              <w:keepNext/>
              <w:spacing w:line="240" w:lineRule="auto"/>
              <w:rPr>
                <w:sz w:val="24"/>
                <w:szCs w:val="24"/>
              </w:rPr>
            </w:pPr>
            <w:r w:rsidRPr="00B6164B">
              <w:rPr>
                <w:sz w:val="24"/>
                <w:szCs w:val="24"/>
              </w:rPr>
              <w:t>“</w:t>
            </w:r>
            <w:r w:rsidR="006D6144" w:rsidRPr="00B6164B">
              <w:rPr>
                <w:sz w:val="24"/>
                <w:szCs w:val="24"/>
              </w:rPr>
              <w:t>I think communication [was difficult] just because so much was changing so quickly, was probably the first barrier of kind of getting everybody on the same page and not being reactive. Just sit with the information and understand it before throwing it out there. And I think we've gotten better with that. At the beginning, I will admit it was difficult.</w:t>
            </w:r>
            <w:r w:rsidRPr="00B6164B">
              <w:rPr>
                <w:sz w:val="24"/>
                <w:szCs w:val="24"/>
              </w:rPr>
              <w:t>”</w:t>
            </w:r>
            <w:r w:rsidR="006D6144" w:rsidRPr="00B6164B">
              <w:rPr>
                <w:sz w:val="24"/>
                <w:szCs w:val="24"/>
              </w:rPr>
              <w:t xml:space="preserve"> –Rural Secretary</w:t>
            </w:r>
          </w:p>
          <w:p w14:paraId="0DD166D1" w14:textId="77777777" w:rsidR="006D6144" w:rsidRPr="00B6164B" w:rsidRDefault="006D6144" w:rsidP="00F1003D">
            <w:pPr>
              <w:keepNext/>
              <w:spacing w:line="240" w:lineRule="auto"/>
              <w:rPr>
                <w:sz w:val="24"/>
                <w:szCs w:val="24"/>
              </w:rPr>
            </w:pPr>
          </w:p>
          <w:p w14:paraId="5AA47DE5" w14:textId="38D42D4D" w:rsidR="006D6144" w:rsidRPr="00B6164B" w:rsidRDefault="008C587D" w:rsidP="00E72121">
            <w:pPr>
              <w:keepNext/>
              <w:spacing w:line="240" w:lineRule="auto"/>
              <w:rPr>
                <w:sz w:val="24"/>
                <w:szCs w:val="24"/>
              </w:rPr>
            </w:pPr>
            <w:r w:rsidRPr="00B6164B">
              <w:rPr>
                <w:sz w:val="24"/>
                <w:szCs w:val="24"/>
              </w:rPr>
              <w:t>“</w:t>
            </w:r>
            <w:r w:rsidR="006D6144" w:rsidRPr="00B6164B">
              <w:rPr>
                <w:sz w:val="24"/>
                <w:szCs w:val="24"/>
              </w:rPr>
              <w:t>We didn't set up Google classrooms for our elementary kids, we expected them to do packets, we expected parents to be, you know, partners with us. But we kind of understand that their parents might not be even here in the community right now.</w:t>
            </w:r>
            <w:r w:rsidRPr="00B6164B">
              <w:rPr>
                <w:sz w:val="24"/>
                <w:szCs w:val="24"/>
              </w:rPr>
              <w:t>”</w:t>
            </w:r>
            <w:r w:rsidR="006D6144" w:rsidRPr="00B6164B">
              <w:rPr>
                <w:sz w:val="24"/>
                <w:szCs w:val="24"/>
              </w:rPr>
              <w:t xml:space="preserve"> </w:t>
            </w:r>
            <w:r w:rsidRPr="00B6164B">
              <w:rPr>
                <w:sz w:val="24"/>
                <w:szCs w:val="24"/>
              </w:rPr>
              <w:t>–</w:t>
            </w:r>
            <w:r w:rsidR="006D6144" w:rsidRPr="00B6164B">
              <w:rPr>
                <w:sz w:val="24"/>
                <w:szCs w:val="24"/>
              </w:rPr>
              <w:t>Rural Principal</w:t>
            </w:r>
          </w:p>
          <w:p w14:paraId="737E9022" w14:textId="77777777" w:rsidR="006D6144" w:rsidRPr="00B6164B" w:rsidRDefault="006D6144" w:rsidP="00E72121">
            <w:pPr>
              <w:keepNext/>
              <w:spacing w:line="240" w:lineRule="auto"/>
              <w:rPr>
                <w:sz w:val="24"/>
                <w:szCs w:val="24"/>
              </w:rPr>
            </w:pPr>
          </w:p>
          <w:p w14:paraId="2EF132D2" w14:textId="3EDAABE1" w:rsidR="006D6144" w:rsidRPr="00B6164B" w:rsidRDefault="008C587D" w:rsidP="00EE127F">
            <w:pPr>
              <w:keepNext/>
              <w:spacing w:line="240" w:lineRule="auto"/>
              <w:rPr>
                <w:sz w:val="24"/>
                <w:szCs w:val="24"/>
              </w:rPr>
            </w:pPr>
            <w:r w:rsidRPr="00B6164B">
              <w:rPr>
                <w:sz w:val="24"/>
                <w:szCs w:val="24"/>
              </w:rPr>
              <w:t>“</w:t>
            </w:r>
            <w:r w:rsidR="006D6144" w:rsidRPr="00B6164B">
              <w:rPr>
                <w:sz w:val="24"/>
                <w:szCs w:val="24"/>
              </w:rPr>
              <w:t xml:space="preserve">We combined our site council and our ELAC meeting, and we asked those parents on there that joined us for the Zoom like, 'What do you think?' A lot of our Spanish speaking parents were saying, 'You know what, we need some tech help. </w:t>
            </w:r>
            <w:proofErr w:type="gramStart"/>
            <w:r w:rsidR="006D6144" w:rsidRPr="00B6164B">
              <w:rPr>
                <w:sz w:val="24"/>
                <w:szCs w:val="24"/>
              </w:rPr>
              <w:t>There's</w:t>
            </w:r>
            <w:proofErr w:type="gramEnd"/>
            <w:r w:rsidR="006D6144" w:rsidRPr="00B6164B">
              <w:rPr>
                <w:sz w:val="24"/>
                <w:szCs w:val="24"/>
              </w:rPr>
              <w:t xml:space="preserve"> so many other people that were just too embarrassed to show up or you know, to trickle in. So, we're like, 'Okay! So, help with Seesaw?' and they were like, 'No, help with turning it on'. A lot of people didn't know how to turn on and off the iPad versus Chromebook or help their kid get access to the camera get on Wi-Fi. But we made sure…we only have four families now in our school that don't have internet access.</w:t>
            </w:r>
            <w:r w:rsidRPr="00B6164B">
              <w:rPr>
                <w:sz w:val="24"/>
                <w:szCs w:val="24"/>
              </w:rPr>
              <w:t>”</w:t>
            </w:r>
            <w:r w:rsidR="006D6144" w:rsidRPr="00B6164B">
              <w:rPr>
                <w:sz w:val="24"/>
                <w:szCs w:val="24"/>
              </w:rPr>
              <w:t xml:space="preserve"> –Urban Learning Director </w:t>
            </w:r>
          </w:p>
        </w:tc>
      </w:tr>
      <w:tr w:rsidR="006D6144" w:rsidRPr="00B6164B" w14:paraId="16C466FD" w14:textId="77777777" w:rsidTr="00677534">
        <w:trPr>
          <w:cantSplit/>
          <w:trHeight w:val="10589"/>
        </w:trPr>
        <w:tc>
          <w:tcPr>
            <w:tcW w:w="1180" w:type="pct"/>
          </w:tcPr>
          <w:p w14:paraId="68CBC594" w14:textId="77777777" w:rsidR="006D6144" w:rsidRPr="00B6164B" w:rsidRDefault="006D6144" w:rsidP="00E11255">
            <w:pPr>
              <w:keepNext/>
              <w:spacing w:line="240" w:lineRule="auto"/>
              <w:rPr>
                <w:b/>
                <w:sz w:val="24"/>
                <w:szCs w:val="24"/>
              </w:rPr>
            </w:pPr>
            <w:r w:rsidRPr="00B6164B">
              <w:rPr>
                <w:sz w:val="24"/>
                <w:szCs w:val="24"/>
              </w:rPr>
              <w:lastRenderedPageBreak/>
              <w:t>Leadership</w:t>
            </w:r>
          </w:p>
          <w:p w14:paraId="7979FAA6" w14:textId="0169C35A" w:rsidR="006D6144" w:rsidRPr="00B6164B" w:rsidRDefault="006D6144" w:rsidP="00E11255">
            <w:pPr>
              <w:keepNext/>
              <w:spacing w:line="240" w:lineRule="auto"/>
              <w:rPr>
                <w:b/>
                <w:i/>
                <w:sz w:val="24"/>
                <w:szCs w:val="24"/>
              </w:rPr>
            </w:pPr>
            <w:r w:rsidRPr="00B6164B">
              <w:rPr>
                <w:i/>
                <w:sz w:val="24"/>
                <w:szCs w:val="24"/>
              </w:rPr>
              <w:t xml:space="preserve">Effectiveness of school and district leaders </w:t>
            </w:r>
          </w:p>
        </w:tc>
        <w:tc>
          <w:tcPr>
            <w:tcW w:w="3820" w:type="pct"/>
            <w:vMerge w:val="restart"/>
          </w:tcPr>
          <w:p w14:paraId="6CA3AA72" w14:textId="3856D5A7" w:rsidR="006D6144" w:rsidRPr="00B6164B" w:rsidRDefault="00DD605F" w:rsidP="009B4685">
            <w:pPr>
              <w:keepNext/>
              <w:spacing w:line="240" w:lineRule="auto"/>
              <w:rPr>
                <w:sz w:val="24"/>
                <w:szCs w:val="24"/>
              </w:rPr>
            </w:pPr>
            <w:r w:rsidRPr="00B6164B">
              <w:rPr>
                <w:sz w:val="24"/>
                <w:szCs w:val="24"/>
              </w:rPr>
              <w:t>“</w:t>
            </w:r>
            <w:r w:rsidR="006D6144" w:rsidRPr="00B6164B">
              <w:rPr>
                <w:sz w:val="24"/>
                <w:szCs w:val="24"/>
              </w:rPr>
              <w:t>Our leadership, our administrative leadership in our building has been extremely supportive, extremely flexible. Um, and I think that has made all of this much easier for everyone.</w:t>
            </w:r>
            <w:r w:rsidRPr="00B6164B">
              <w:rPr>
                <w:sz w:val="24"/>
                <w:szCs w:val="24"/>
              </w:rPr>
              <w:t>”</w:t>
            </w:r>
            <w:r w:rsidR="006D6144" w:rsidRPr="00B6164B">
              <w:rPr>
                <w:sz w:val="24"/>
                <w:szCs w:val="24"/>
              </w:rPr>
              <w:t xml:space="preserve"> –Urban School Counselor </w:t>
            </w:r>
          </w:p>
          <w:p w14:paraId="25271E75" w14:textId="20C27365" w:rsidR="006D6144" w:rsidRPr="00B6164B" w:rsidRDefault="006D6144" w:rsidP="000265D5">
            <w:pPr>
              <w:keepNext/>
              <w:spacing w:line="240" w:lineRule="auto"/>
              <w:rPr>
                <w:sz w:val="24"/>
                <w:szCs w:val="24"/>
              </w:rPr>
            </w:pPr>
          </w:p>
          <w:p w14:paraId="7E7335E1" w14:textId="764F31EB" w:rsidR="006D6144" w:rsidRPr="00B6164B" w:rsidRDefault="00DD605F" w:rsidP="00780D2D">
            <w:pPr>
              <w:keepNext/>
              <w:spacing w:line="240" w:lineRule="auto"/>
              <w:rPr>
                <w:sz w:val="24"/>
                <w:szCs w:val="24"/>
              </w:rPr>
            </w:pPr>
            <w:r w:rsidRPr="00B6164B">
              <w:rPr>
                <w:sz w:val="24"/>
                <w:szCs w:val="24"/>
              </w:rPr>
              <w:t>“</w:t>
            </w:r>
            <w:r w:rsidR="006D6144" w:rsidRPr="00B6164B">
              <w:rPr>
                <w:sz w:val="24"/>
                <w:szCs w:val="24"/>
              </w:rPr>
              <w:t>Our admin team is constantly in some sort of meeting with other area administration scouring for ideas. They are in constant contact with us and worrying about how we're doing, if we're overwhelmed or stressed out. They have not put added pressure on us, they want to make sure that we're comfortable in what we're doing so we can do the best we can with kids.</w:t>
            </w:r>
            <w:r w:rsidRPr="00B6164B">
              <w:rPr>
                <w:sz w:val="24"/>
                <w:szCs w:val="24"/>
              </w:rPr>
              <w:t>”</w:t>
            </w:r>
            <w:r w:rsidR="006D6144" w:rsidRPr="00B6164B">
              <w:rPr>
                <w:sz w:val="24"/>
                <w:szCs w:val="24"/>
              </w:rPr>
              <w:t xml:space="preserve"> </w:t>
            </w:r>
            <w:r w:rsidR="0093045B" w:rsidRPr="00B6164B">
              <w:rPr>
                <w:sz w:val="24"/>
                <w:szCs w:val="24"/>
              </w:rPr>
              <w:t xml:space="preserve"> </w:t>
            </w:r>
            <w:r w:rsidR="00E16B9D" w:rsidRPr="00B6164B">
              <w:rPr>
                <w:sz w:val="24"/>
                <w:szCs w:val="24"/>
              </w:rPr>
              <w:t>–</w:t>
            </w:r>
            <w:r w:rsidR="0093045B" w:rsidRPr="00B6164B">
              <w:rPr>
                <w:sz w:val="24"/>
                <w:szCs w:val="24"/>
              </w:rPr>
              <w:t xml:space="preserve">Rural Physical Education </w:t>
            </w:r>
            <w:r w:rsidR="006D6144" w:rsidRPr="00B6164B">
              <w:rPr>
                <w:sz w:val="24"/>
                <w:szCs w:val="24"/>
              </w:rPr>
              <w:t xml:space="preserve">Teacher </w:t>
            </w:r>
          </w:p>
          <w:p w14:paraId="58B87DA3" w14:textId="77777777" w:rsidR="006D6144" w:rsidRPr="00B6164B" w:rsidRDefault="006D6144" w:rsidP="00780D2D">
            <w:pPr>
              <w:keepNext/>
              <w:spacing w:line="240" w:lineRule="auto"/>
              <w:rPr>
                <w:sz w:val="24"/>
                <w:szCs w:val="24"/>
              </w:rPr>
            </w:pPr>
          </w:p>
          <w:p w14:paraId="7F87C603" w14:textId="6E8A47D0" w:rsidR="006D6144" w:rsidRPr="00B6164B" w:rsidRDefault="00DD605F" w:rsidP="004C11AD">
            <w:pPr>
              <w:keepNext/>
              <w:spacing w:line="240" w:lineRule="auto"/>
              <w:rPr>
                <w:sz w:val="24"/>
                <w:szCs w:val="24"/>
              </w:rPr>
            </w:pPr>
            <w:r w:rsidRPr="00B6164B">
              <w:rPr>
                <w:sz w:val="24"/>
                <w:szCs w:val="24"/>
              </w:rPr>
              <w:t>“</w:t>
            </w:r>
            <w:r w:rsidR="006D6144" w:rsidRPr="00B6164B">
              <w:rPr>
                <w:sz w:val="24"/>
                <w:szCs w:val="24"/>
              </w:rPr>
              <w:t>I feel like the district did a great job providing what was needed just on the ground. I feel like the state and federal guidance and clarification and funding were um, unclear at best.</w:t>
            </w:r>
            <w:r w:rsidRPr="00B6164B">
              <w:rPr>
                <w:sz w:val="24"/>
                <w:szCs w:val="24"/>
              </w:rPr>
              <w:t>”</w:t>
            </w:r>
            <w:r w:rsidR="006D6144" w:rsidRPr="00B6164B">
              <w:rPr>
                <w:sz w:val="24"/>
                <w:szCs w:val="24"/>
              </w:rPr>
              <w:t xml:space="preserve"> – Rural Principal</w:t>
            </w:r>
          </w:p>
        </w:tc>
      </w:tr>
      <w:tr w:rsidR="006D6144" w:rsidRPr="00B6164B" w14:paraId="2C0C45FF" w14:textId="77777777" w:rsidTr="006D6144">
        <w:trPr>
          <w:cantSplit/>
        </w:trPr>
        <w:tc>
          <w:tcPr>
            <w:tcW w:w="1180" w:type="pct"/>
          </w:tcPr>
          <w:p w14:paraId="4F205D3D" w14:textId="77777777" w:rsidR="006D6144" w:rsidRPr="00B6164B" w:rsidRDefault="006D6144" w:rsidP="00E11255">
            <w:pPr>
              <w:keepNext/>
              <w:spacing w:line="240" w:lineRule="auto"/>
              <w:rPr>
                <w:sz w:val="24"/>
                <w:szCs w:val="24"/>
              </w:rPr>
            </w:pPr>
          </w:p>
        </w:tc>
        <w:tc>
          <w:tcPr>
            <w:tcW w:w="3820" w:type="pct"/>
            <w:vMerge/>
          </w:tcPr>
          <w:p w14:paraId="20AD1BB2" w14:textId="1AA065D7" w:rsidR="006D6144" w:rsidRPr="00B6164B" w:rsidRDefault="006D6144" w:rsidP="009E3042">
            <w:pPr>
              <w:keepNext/>
              <w:spacing w:line="240" w:lineRule="auto"/>
              <w:rPr>
                <w:sz w:val="24"/>
                <w:szCs w:val="24"/>
              </w:rPr>
            </w:pPr>
          </w:p>
        </w:tc>
      </w:tr>
      <w:tr w:rsidR="007506A9" w:rsidRPr="00B6164B" w14:paraId="5996AF91" w14:textId="77777777" w:rsidTr="00DD605F">
        <w:trPr>
          <w:cantSplit/>
        </w:trPr>
        <w:tc>
          <w:tcPr>
            <w:tcW w:w="5000" w:type="pct"/>
            <w:gridSpan w:val="2"/>
            <w:shd w:val="clear" w:color="auto" w:fill="auto"/>
          </w:tcPr>
          <w:p w14:paraId="6FF2C1A0" w14:textId="77777777" w:rsidR="007506A9" w:rsidRPr="00B6164B" w:rsidRDefault="007506A9" w:rsidP="00DD605F">
            <w:pPr>
              <w:keepNext/>
              <w:spacing w:line="240" w:lineRule="auto"/>
              <w:jc w:val="center"/>
              <w:rPr>
                <w:b/>
                <w:sz w:val="24"/>
                <w:szCs w:val="24"/>
              </w:rPr>
            </w:pPr>
            <w:r w:rsidRPr="00B6164B">
              <w:rPr>
                <w:b/>
                <w:sz w:val="24"/>
                <w:szCs w:val="24"/>
              </w:rPr>
              <w:t>Innovation-Specific</w:t>
            </w:r>
          </w:p>
          <w:p w14:paraId="0BB92A41" w14:textId="49F1FB8F" w:rsidR="007506A9" w:rsidRPr="00B6164B" w:rsidRDefault="007506A9" w:rsidP="00DD605F">
            <w:pPr>
              <w:keepNext/>
              <w:spacing w:line="240" w:lineRule="auto"/>
              <w:jc w:val="center"/>
              <w:rPr>
                <w:b/>
                <w:i/>
                <w:iCs/>
                <w:sz w:val="24"/>
                <w:szCs w:val="24"/>
              </w:rPr>
            </w:pPr>
            <w:r w:rsidRPr="00B6164B">
              <w:rPr>
                <w:i/>
                <w:iCs/>
                <w:sz w:val="24"/>
                <w:szCs w:val="24"/>
              </w:rPr>
              <w:t>Characteristics or conditions necessary to implement specific innovations within an organization</w:t>
            </w:r>
          </w:p>
        </w:tc>
      </w:tr>
      <w:tr w:rsidR="006D6144" w:rsidRPr="00B6164B" w14:paraId="3BAC3D0F" w14:textId="77777777" w:rsidTr="006D6144">
        <w:trPr>
          <w:cantSplit/>
        </w:trPr>
        <w:tc>
          <w:tcPr>
            <w:tcW w:w="1180" w:type="pct"/>
          </w:tcPr>
          <w:p w14:paraId="72263471" w14:textId="77777777" w:rsidR="006D6144" w:rsidRPr="00B6164B" w:rsidRDefault="006D6144" w:rsidP="00E11255">
            <w:pPr>
              <w:keepNext/>
              <w:spacing w:line="240" w:lineRule="auto"/>
              <w:rPr>
                <w:b/>
                <w:sz w:val="24"/>
                <w:szCs w:val="24"/>
              </w:rPr>
            </w:pPr>
            <w:r w:rsidRPr="00B6164B">
              <w:rPr>
                <w:sz w:val="24"/>
                <w:szCs w:val="24"/>
              </w:rPr>
              <w:t>Knowledge &amp; Skill</w:t>
            </w:r>
            <w:r w:rsidRPr="00B6164B">
              <w:rPr>
                <w:bCs/>
                <w:sz w:val="24"/>
                <w:szCs w:val="24"/>
              </w:rPr>
              <w:t>s</w:t>
            </w:r>
          </w:p>
          <w:p w14:paraId="419AB412" w14:textId="117C8C7C" w:rsidR="006D6144" w:rsidRPr="00B6164B" w:rsidRDefault="006D6144" w:rsidP="00E11255">
            <w:pPr>
              <w:keepNext/>
              <w:spacing w:line="240" w:lineRule="auto"/>
              <w:rPr>
                <w:b/>
                <w:i/>
                <w:iCs/>
                <w:sz w:val="24"/>
                <w:szCs w:val="24"/>
              </w:rPr>
            </w:pPr>
            <w:r w:rsidRPr="00B6164B">
              <w:rPr>
                <w:i/>
                <w:iCs/>
                <w:sz w:val="24"/>
                <w:szCs w:val="24"/>
              </w:rPr>
              <w:t>Ability of staff to create network of support for students</w:t>
            </w:r>
          </w:p>
        </w:tc>
        <w:tc>
          <w:tcPr>
            <w:tcW w:w="3820" w:type="pct"/>
          </w:tcPr>
          <w:p w14:paraId="7FDD9D63" w14:textId="15D7E70E" w:rsidR="006D6144" w:rsidRPr="00B6164B" w:rsidRDefault="006D6144" w:rsidP="00E11255">
            <w:pPr>
              <w:keepNext/>
              <w:pBdr>
                <w:top w:val="nil"/>
                <w:left w:val="nil"/>
                <w:bottom w:val="nil"/>
                <w:right w:val="nil"/>
                <w:between w:val="nil"/>
              </w:pBdr>
              <w:spacing w:line="240" w:lineRule="auto"/>
              <w:rPr>
                <w:sz w:val="24"/>
                <w:szCs w:val="24"/>
              </w:rPr>
            </w:pPr>
            <w:r w:rsidRPr="00B6164B">
              <w:rPr>
                <w:sz w:val="24"/>
                <w:szCs w:val="24"/>
              </w:rPr>
              <w:t xml:space="preserve">“We had, you know, a lot of parents that just weren't um equipped with the skills to help. If we could have seen this </w:t>
            </w:r>
            <w:proofErr w:type="gramStart"/>
            <w:r w:rsidRPr="00B6164B">
              <w:rPr>
                <w:sz w:val="24"/>
                <w:szCs w:val="24"/>
              </w:rPr>
              <w:t>coming</w:t>
            </w:r>
            <w:proofErr w:type="gramEnd"/>
            <w:r w:rsidRPr="00B6164B">
              <w:rPr>
                <w:sz w:val="24"/>
                <w:szCs w:val="24"/>
              </w:rPr>
              <w:t xml:space="preserve"> we could have prepared parents, you know, teach them technology skills”  </w:t>
            </w:r>
            <w:r w:rsidRPr="00B6164B">
              <w:rPr>
                <w:sz w:val="24"/>
                <w:szCs w:val="24"/>
              </w:rPr>
              <w:br/>
            </w:r>
            <w:r w:rsidR="00E16B9D" w:rsidRPr="00B6164B">
              <w:rPr>
                <w:sz w:val="24"/>
                <w:szCs w:val="24"/>
              </w:rPr>
              <w:t>–Urban Principal</w:t>
            </w:r>
          </w:p>
          <w:p w14:paraId="3D0639BF" w14:textId="0ED04142" w:rsidR="006D6144" w:rsidRPr="00B6164B" w:rsidRDefault="006D6144" w:rsidP="00E11255">
            <w:pPr>
              <w:keepNext/>
              <w:spacing w:line="240" w:lineRule="auto"/>
              <w:rPr>
                <w:sz w:val="24"/>
                <w:szCs w:val="24"/>
              </w:rPr>
            </w:pPr>
            <w:r w:rsidRPr="00B6164B">
              <w:rPr>
                <w:sz w:val="24"/>
                <w:szCs w:val="24"/>
              </w:rPr>
              <w:br/>
              <w:t>“</w:t>
            </w:r>
            <w:r w:rsidR="00E16B9D" w:rsidRPr="00B6164B">
              <w:rPr>
                <w:sz w:val="24"/>
                <w:szCs w:val="24"/>
              </w:rPr>
              <w:t xml:space="preserve">I was really overwhelmed emotionally about the pandemic </w:t>
            </w:r>
            <w:proofErr w:type="gramStart"/>
            <w:r w:rsidR="00E16B9D" w:rsidRPr="00B6164B">
              <w:rPr>
                <w:sz w:val="24"/>
                <w:szCs w:val="24"/>
              </w:rPr>
              <w:t>itself,</w:t>
            </w:r>
            <w:proofErr w:type="gramEnd"/>
            <w:r w:rsidR="00E16B9D" w:rsidRPr="00B6164B">
              <w:rPr>
                <w:sz w:val="24"/>
                <w:szCs w:val="24"/>
              </w:rPr>
              <w:t xml:space="preserve"> I was also likewise overwhelmed and anxious with what to do and how to do it and learning a lot of new things digitally speaking or online speaking. Like I'm learning this week, I'm teaching myself how to adapt PDF worksheets to Google Forms. So that's what I'm practicing this week to send home to my students online, so that they don't have to rely on getting a paper pencil packet from me.</w:t>
            </w:r>
            <w:r w:rsidRPr="00B6164B">
              <w:rPr>
                <w:sz w:val="24"/>
                <w:szCs w:val="24"/>
              </w:rPr>
              <w:t xml:space="preserve">” </w:t>
            </w:r>
            <w:r w:rsidR="00E16B9D" w:rsidRPr="00B6164B">
              <w:rPr>
                <w:sz w:val="24"/>
                <w:szCs w:val="24"/>
              </w:rPr>
              <w:t>–Rural Teacher</w:t>
            </w:r>
          </w:p>
          <w:p w14:paraId="73EBE48F" w14:textId="326DE566" w:rsidR="00E16B9D" w:rsidRPr="00B6164B" w:rsidRDefault="00E16B9D" w:rsidP="00E11255">
            <w:pPr>
              <w:keepNext/>
              <w:spacing w:line="240" w:lineRule="auto"/>
              <w:rPr>
                <w:b/>
                <w:sz w:val="24"/>
                <w:szCs w:val="24"/>
              </w:rPr>
            </w:pPr>
          </w:p>
        </w:tc>
      </w:tr>
      <w:tr w:rsidR="006D6144" w:rsidRPr="00B6164B" w14:paraId="5822E9B2" w14:textId="77777777" w:rsidTr="006D6144">
        <w:trPr>
          <w:cantSplit/>
        </w:trPr>
        <w:tc>
          <w:tcPr>
            <w:tcW w:w="1180" w:type="pct"/>
          </w:tcPr>
          <w:p w14:paraId="45823D35" w14:textId="77777777" w:rsidR="006D6144" w:rsidRPr="00B6164B" w:rsidRDefault="006D6144" w:rsidP="00E11255">
            <w:pPr>
              <w:keepNext/>
              <w:spacing w:line="240" w:lineRule="auto"/>
              <w:rPr>
                <w:b/>
                <w:sz w:val="24"/>
                <w:szCs w:val="24"/>
              </w:rPr>
            </w:pPr>
            <w:r w:rsidRPr="00B6164B">
              <w:rPr>
                <w:sz w:val="24"/>
                <w:szCs w:val="24"/>
              </w:rPr>
              <w:t>Program Champion</w:t>
            </w:r>
          </w:p>
          <w:p w14:paraId="305307CD" w14:textId="44672EFB" w:rsidR="006D6144" w:rsidRPr="00B6164B" w:rsidRDefault="006D6144" w:rsidP="00E11255">
            <w:pPr>
              <w:keepNext/>
              <w:spacing w:line="240" w:lineRule="auto"/>
              <w:rPr>
                <w:b/>
                <w:i/>
                <w:iCs/>
                <w:sz w:val="24"/>
                <w:szCs w:val="24"/>
              </w:rPr>
            </w:pPr>
            <w:r w:rsidRPr="00B6164B">
              <w:rPr>
                <w:i/>
                <w:iCs/>
                <w:sz w:val="24"/>
                <w:szCs w:val="24"/>
              </w:rPr>
              <w:t>Specific people within the school who are particularly promotive of network</w:t>
            </w:r>
          </w:p>
        </w:tc>
        <w:tc>
          <w:tcPr>
            <w:tcW w:w="3820" w:type="pct"/>
          </w:tcPr>
          <w:p w14:paraId="67871CA6" w14:textId="1BD179FA" w:rsidR="006D6144" w:rsidRPr="00B6164B" w:rsidRDefault="006D6144" w:rsidP="00E11255">
            <w:pPr>
              <w:keepNext/>
              <w:pBdr>
                <w:top w:val="nil"/>
                <w:left w:val="nil"/>
                <w:bottom w:val="nil"/>
                <w:right w:val="nil"/>
                <w:between w:val="nil"/>
              </w:pBdr>
              <w:spacing w:line="240" w:lineRule="auto"/>
              <w:rPr>
                <w:sz w:val="24"/>
                <w:szCs w:val="24"/>
              </w:rPr>
            </w:pPr>
            <w:r w:rsidRPr="00B6164B">
              <w:rPr>
                <w:sz w:val="24"/>
                <w:szCs w:val="24"/>
              </w:rPr>
              <w:t xml:space="preserve">“Every Wednesday night, um the superintendent does a Facebook Live for the entire school community, um and there have been times where there have been 1500-1700 people viewing the Facebook Live. Um, basically just to give families updates on food service, on Chromebook distribution, on lesson plans, on you know, when we might reopen, just all those things. I mean, he's continuing to even though things have kind of died down a little bit and school is almost over, he's continuing to do that” </w:t>
            </w:r>
            <w:r w:rsidR="00E16B9D" w:rsidRPr="00B6164B">
              <w:rPr>
                <w:sz w:val="24"/>
                <w:szCs w:val="24"/>
              </w:rPr>
              <w:t>–Urban Principal</w:t>
            </w:r>
          </w:p>
          <w:p w14:paraId="4562E8D7" w14:textId="77777777" w:rsidR="006D6144" w:rsidRPr="00B6164B" w:rsidRDefault="006D6144" w:rsidP="00E11255">
            <w:pPr>
              <w:keepNext/>
              <w:pBdr>
                <w:top w:val="nil"/>
                <w:left w:val="nil"/>
                <w:bottom w:val="nil"/>
                <w:right w:val="nil"/>
                <w:between w:val="nil"/>
              </w:pBdr>
              <w:spacing w:line="240" w:lineRule="auto"/>
              <w:rPr>
                <w:sz w:val="24"/>
                <w:szCs w:val="24"/>
              </w:rPr>
            </w:pPr>
          </w:p>
          <w:p w14:paraId="54B5564C" w14:textId="2D2618D9" w:rsidR="006D6144" w:rsidRPr="00B6164B" w:rsidRDefault="006D6144" w:rsidP="00E16B9D">
            <w:pPr>
              <w:keepNext/>
              <w:pBdr>
                <w:top w:val="nil"/>
                <w:left w:val="nil"/>
                <w:bottom w:val="nil"/>
                <w:right w:val="nil"/>
                <w:between w:val="nil"/>
              </w:pBdr>
              <w:spacing w:line="240" w:lineRule="auto"/>
              <w:rPr>
                <w:sz w:val="24"/>
                <w:szCs w:val="24"/>
              </w:rPr>
            </w:pPr>
            <w:r w:rsidRPr="00B6164B">
              <w:rPr>
                <w:sz w:val="24"/>
                <w:szCs w:val="24"/>
              </w:rPr>
              <w:t>“And one of the biggest volunteers that helped me was one of our school bus drivers. She actually rode with me every three weeks when we would deliver the three</w:t>
            </w:r>
            <w:r w:rsidR="00E16B9D" w:rsidRPr="00B6164B">
              <w:rPr>
                <w:sz w:val="24"/>
                <w:szCs w:val="24"/>
              </w:rPr>
              <w:t>-</w:t>
            </w:r>
            <w:r w:rsidRPr="00B6164B">
              <w:rPr>
                <w:sz w:val="24"/>
                <w:szCs w:val="24"/>
              </w:rPr>
              <w:t>week buddy pack, or she, I shouldn't say rode with me, she drove my car and I was the one that was in and out dropping them off. I knew that we had a lot of rural areas, but some of them I had to utilize someone that was knowledgeable that drove a bus that knew where these houses were and she did a great job. She has been sticking with me and more than happy to help out.”</w:t>
            </w:r>
            <w:r w:rsidR="00E16B9D" w:rsidRPr="00B6164B">
              <w:rPr>
                <w:sz w:val="24"/>
                <w:szCs w:val="24"/>
              </w:rPr>
              <w:t xml:space="preserve"> –Rural School Nurse</w:t>
            </w:r>
          </w:p>
          <w:p w14:paraId="44E674FD" w14:textId="3581EEDD" w:rsidR="00E16B9D" w:rsidRPr="00B6164B" w:rsidRDefault="00E16B9D" w:rsidP="00E16B9D">
            <w:pPr>
              <w:keepNext/>
              <w:pBdr>
                <w:top w:val="nil"/>
                <w:left w:val="nil"/>
                <w:bottom w:val="nil"/>
                <w:right w:val="nil"/>
                <w:between w:val="nil"/>
              </w:pBdr>
              <w:spacing w:line="240" w:lineRule="auto"/>
              <w:rPr>
                <w:sz w:val="24"/>
                <w:szCs w:val="24"/>
              </w:rPr>
            </w:pPr>
          </w:p>
        </w:tc>
      </w:tr>
      <w:tr w:rsidR="006D6144" w:rsidRPr="00B6164B" w14:paraId="7A26A2BE" w14:textId="77777777" w:rsidTr="006D6144">
        <w:trPr>
          <w:cantSplit/>
        </w:trPr>
        <w:tc>
          <w:tcPr>
            <w:tcW w:w="1180" w:type="pct"/>
          </w:tcPr>
          <w:p w14:paraId="6A5E0987" w14:textId="77777777" w:rsidR="006D6144" w:rsidRPr="00B6164B" w:rsidRDefault="006D6144" w:rsidP="00E11255">
            <w:pPr>
              <w:keepNext/>
              <w:spacing w:line="240" w:lineRule="auto"/>
              <w:rPr>
                <w:b/>
                <w:sz w:val="24"/>
                <w:szCs w:val="24"/>
              </w:rPr>
            </w:pPr>
            <w:r w:rsidRPr="00B6164B">
              <w:rPr>
                <w:sz w:val="24"/>
                <w:szCs w:val="24"/>
              </w:rPr>
              <w:t>Supportive Climate</w:t>
            </w:r>
          </w:p>
          <w:p w14:paraId="29BC03C8" w14:textId="07BCA04B" w:rsidR="006D6144" w:rsidRPr="00B6164B" w:rsidRDefault="006D6144" w:rsidP="00E11255">
            <w:pPr>
              <w:keepNext/>
              <w:spacing w:line="240" w:lineRule="auto"/>
              <w:rPr>
                <w:b/>
                <w:i/>
                <w:iCs/>
                <w:sz w:val="24"/>
                <w:szCs w:val="24"/>
              </w:rPr>
            </w:pPr>
            <w:r w:rsidRPr="00B6164B">
              <w:rPr>
                <w:i/>
                <w:iCs/>
                <w:sz w:val="24"/>
                <w:szCs w:val="24"/>
              </w:rPr>
              <w:t xml:space="preserve">Staff attitudes, parent attitudes, and examples of </w:t>
            </w:r>
            <w:r w:rsidRPr="00B6164B">
              <w:rPr>
                <w:i/>
                <w:iCs/>
                <w:sz w:val="24"/>
                <w:szCs w:val="24"/>
              </w:rPr>
              <w:lastRenderedPageBreak/>
              <w:t>culture, norms or values that facilitate network</w:t>
            </w:r>
          </w:p>
        </w:tc>
        <w:tc>
          <w:tcPr>
            <w:tcW w:w="3820" w:type="pct"/>
          </w:tcPr>
          <w:p w14:paraId="19E90029" w14:textId="4BBA365E" w:rsidR="006D6144" w:rsidRPr="00B6164B" w:rsidRDefault="006D6144" w:rsidP="0093045B">
            <w:pPr>
              <w:keepNext/>
              <w:pBdr>
                <w:top w:val="nil"/>
                <w:left w:val="nil"/>
                <w:bottom w:val="nil"/>
                <w:right w:val="nil"/>
                <w:between w:val="nil"/>
              </w:pBdr>
              <w:spacing w:line="240" w:lineRule="auto"/>
              <w:rPr>
                <w:sz w:val="24"/>
                <w:szCs w:val="24"/>
              </w:rPr>
            </w:pPr>
            <w:r w:rsidRPr="00B6164B">
              <w:rPr>
                <w:sz w:val="24"/>
                <w:szCs w:val="24"/>
              </w:rPr>
              <w:lastRenderedPageBreak/>
              <w:t xml:space="preserve">“And some of them [parents] have been grateful and say, said, 'we see that the school is, the school district is trying to do what it's supposed to do to provide the service and teach our students.' And I believe we have a spectrum and it's not only black and white. With this </w:t>
            </w:r>
            <w:r w:rsidRPr="00B6164B">
              <w:rPr>
                <w:sz w:val="24"/>
                <w:szCs w:val="24"/>
              </w:rPr>
              <w:lastRenderedPageBreak/>
              <w:t>pandemic, we have realized that students and parents can experience stress, anxiety, and sadness, you know, different feelings. But knowing that this school</w:t>
            </w:r>
            <w:r w:rsidR="00B469EB" w:rsidRPr="00B6164B">
              <w:rPr>
                <w:sz w:val="24"/>
                <w:szCs w:val="24"/>
              </w:rPr>
              <w:t>...</w:t>
            </w:r>
            <w:r w:rsidRPr="00B6164B">
              <w:rPr>
                <w:sz w:val="24"/>
                <w:szCs w:val="24"/>
              </w:rPr>
              <w:t xml:space="preserve"> and all the teachers are there to provide the support that they can for students has shown me that many students, I mean, many teachers truly care for their students. And that's really good to see because that's the reason why we're here.”</w:t>
            </w:r>
            <w:r w:rsidR="00B469EB" w:rsidRPr="00B6164B">
              <w:rPr>
                <w:sz w:val="24"/>
                <w:szCs w:val="24"/>
              </w:rPr>
              <w:t xml:space="preserve"> –Urban Community Assistant</w:t>
            </w:r>
            <w:r w:rsidRPr="00B6164B">
              <w:rPr>
                <w:sz w:val="24"/>
                <w:szCs w:val="24"/>
              </w:rPr>
              <w:br/>
            </w:r>
          </w:p>
          <w:p w14:paraId="2EFC42B4" w14:textId="3AE5B6AD" w:rsidR="006D6144" w:rsidRPr="00B6164B" w:rsidRDefault="006D6144" w:rsidP="00E11255">
            <w:pPr>
              <w:keepNext/>
              <w:spacing w:line="240" w:lineRule="auto"/>
              <w:rPr>
                <w:sz w:val="24"/>
                <w:szCs w:val="24"/>
              </w:rPr>
            </w:pPr>
            <w:r w:rsidRPr="00B6164B">
              <w:rPr>
                <w:sz w:val="24"/>
                <w:szCs w:val="24"/>
              </w:rPr>
              <w:t>“Um, I would just, I don't know, our community's always been this way. Anytime like, there's any kind of disaster or anything like we just have these certain organizations in place that just, you know, reach out to help the community.”</w:t>
            </w:r>
            <w:r w:rsidR="0093045B" w:rsidRPr="00B6164B">
              <w:rPr>
                <w:sz w:val="24"/>
                <w:szCs w:val="24"/>
              </w:rPr>
              <w:t xml:space="preserve"> –Rural Physical Education Teacher</w:t>
            </w:r>
          </w:p>
          <w:p w14:paraId="1A5641CA" w14:textId="6894C952" w:rsidR="0093045B" w:rsidRPr="00B6164B" w:rsidRDefault="0093045B" w:rsidP="00E11255">
            <w:pPr>
              <w:keepNext/>
              <w:spacing w:line="240" w:lineRule="auto"/>
              <w:rPr>
                <w:sz w:val="24"/>
                <w:szCs w:val="24"/>
              </w:rPr>
            </w:pPr>
          </w:p>
        </w:tc>
      </w:tr>
      <w:tr w:rsidR="007506A9" w:rsidRPr="00B6164B" w14:paraId="00CA7208" w14:textId="77777777" w:rsidTr="007506A9">
        <w:trPr>
          <w:cantSplit/>
        </w:trPr>
        <w:tc>
          <w:tcPr>
            <w:tcW w:w="1180" w:type="pct"/>
          </w:tcPr>
          <w:p w14:paraId="70EDEB7B" w14:textId="77777777" w:rsidR="007506A9" w:rsidRPr="00B6164B" w:rsidRDefault="007506A9" w:rsidP="00E11255">
            <w:pPr>
              <w:keepNext/>
              <w:spacing w:line="240" w:lineRule="auto"/>
              <w:rPr>
                <w:b/>
                <w:sz w:val="24"/>
                <w:szCs w:val="24"/>
              </w:rPr>
            </w:pPr>
            <w:r w:rsidRPr="00B6164B">
              <w:rPr>
                <w:sz w:val="24"/>
                <w:szCs w:val="24"/>
              </w:rPr>
              <w:lastRenderedPageBreak/>
              <w:t>Inter-org Relationships</w:t>
            </w:r>
          </w:p>
          <w:p w14:paraId="6D36C7F3" w14:textId="1B1E3542" w:rsidR="007506A9" w:rsidRPr="00B6164B" w:rsidRDefault="007506A9" w:rsidP="00E11255">
            <w:pPr>
              <w:keepNext/>
              <w:spacing w:line="240" w:lineRule="auto"/>
              <w:rPr>
                <w:b/>
                <w:i/>
                <w:iCs/>
                <w:sz w:val="24"/>
                <w:szCs w:val="24"/>
              </w:rPr>
            </w:pPr>
            <w:r w:rsidRPr="00B6164B">
              <w:rPr>
                <w:i/>
                <w:iCs/>
                <w:sz w:val="24"/>
                <w:szCs w:val="24"/>
              </w:rPr>
              <w:t>Support for network from other schools, community partners, volunteers, other external organizations</w:t>
            </w:r>
          </w:p>
        </w:tc>
        <w:tc>
          <w:tcPr>
            <w:tcW w:w="3820" w:type="pct"/>
          </w:tcPr>
          <w:p w14:paraId="6CA68750" w14:textId="4AF1FEE3" w:rsidR="007506A9" w:rsidRPr="00B6164B" w:rsidRDefault="007506A9" w:rsidP="00E11255">
            <w:pPr>
              <w:keepNext/>
              <w:pBdr>
                <w:top w:val="nil"/>
                <w:left w:val="nil"/>
                <w:bottom w:val="nil"/>
                <w:right w:val="nil"/>
                <w:between w:val="nil"/>
              </w:pBdr>
              <w:spacing w:line="240" w:lineRule="auto"/>
              <w:rPr>
                <w:sz w:val="24"/>
                <w:szCs w:val="24"/>
              </w:rPr>
            </w:pPr>
            <w:r w:rsidRPr="00B6164B">
              <w:rPr>
                <w:sz w:val="24"/>
                <w:szCs w:val="24"/>
              </w:rPr>
              <w:t>“</w:t>
            </w:r>
            <w:r w:rsidR="00692F4E" w:rsidRPr="00B6164B">
              <w:rPr>
                <w:sz w:val="24"/>
                <w:szCs w:val="24"/>
              </w:rPr>
              <w:t>[</w:t>
            </w:r>
            <w:r w:rsidRPr="00B6164B">
              <w:rPr>
                <w:sz w:val="24"/>
                <w:szCs w:val="24"/>
              </w:rPr>
              <w:t>Department of Health Services</w:t>
            </w:r>
            <w:r w:rsidR="00692F4E" w:rsidRPr="00B6164B">
              <w:rPr>
                <w:sz w:val="24"/>
                <w:szCs w:val="24"/>
              </w:rPr>
              <w:t>]</w:t>
            </w:r>
            <w:r w:rsidRPr="00B6164B">
              <w:rPr>
                <w:sz w:val="24"/>
                <w:szCs w:val="24"/>
              </w:rPr>
              <w:t xml:space="preserve"> provided good information, you know, to try to help out with a lot of our kids, the food bank was quite a bit involved, ECCO was involved. Um, a lot of the community recreation centers had information to give out to assist a lot of the parents in that community.” </w:t>
            </w:r>
            <w:r w:rsidR="00692F4E" w:rsidRPr="00B6164B">
              <w:rPr>
                <w:sz w:val="24"/>
                <w:szCs w:val="24"/>
              </w:rPr>
              <w:t>–Urban Human Services Staff</w:t>
            </w:r>
          </w:p>
          <w:p w14:paraId="4BA1FDA0" w14:textId="77777777" w:rsidR="007506A9" w:rsidRPr="00B6164B" w:rsidRDefault="007506A9" w:rsidP="00E11255">
            <w:pPr>
              <w:keepNext/>
              <w:pBdr>
                <w:top w:val="nil"/>
                <w:left w:val="nil"/>
                <w:bottom w:val="nil"/>
                <w:right w:val="nil"/>
                <w:between w:val="nil"/>
              </w:pBdr>
              <w:spacing w:line="240" w:lineRule="auto"/>
              <w:rPr>
                <w:sz w:val="24"/>
                <w:szCs w:val="24"/>
              </w:rPr>
            </w:pPr>
          </w:p>
          <w:p w14:paraId="1A2F4B6F" w14:textId="77777777" w:rsidR="007506A9" w:rsidRPr="00B6164B" w:rsidRDefault="007506A9" w:rsidP="00692F4E">
            <w:pPr>
              <w:keepNext/>
              <w:pBdr>
                <w:top w:val="nil"/>
                <w:left w:val="nil"/>
                <w:bottom w:val="nil"/>
                <w:right w:val="nil"/>
                <w:between w:val="nil"/>
              </w:pBdr>
              <w:spacing w:line="240" w:lineRule="auto"/>
              <w:rPr>
                <w:sz w:val="24"/>
                <w:szCs w:val="24"/>
              </w:rPr>
            </w:pPr>
            <w:r w:rsidRPr="00B6164B">
              <w:rPr>
                <w:sz w:val="24"/>
                <w:szCs w:val="24"/>
              </w:rPr>
              <w:t xml:space="preserve">“I know that it doesn't just take the school district to make this happen. </w:t>
            </w:r>
            <w:proofErr w:type="gramStart"/>
            <w:r w:rsidRPr="00B6164B">
              <w:rPr>
                <w:sz w:val="24"/>
                <w:szCs w:val="24"/>
              </w:rPr>
              <w:t>So</w:t>
            </w:r>
            <w:proofErr w:type="gramEnd"/>
            <w:r w:rsidRPr="00B6164B">
              <w:rPr>
                <w:sz w:val="24"/>
                <w:szCs w:val="24"/>
              </w:rPr>
              <w:t xml:space="preserve"> there are tons of community supports, whether it be a business or a hospital or a church that is always working with the school district to support them.”</w:t>
            </w:r>
            <w:r w:rsidR="00692F4E" w:rsidRPr="00B6164B">
              <w:rPr>
                <w:sz w:val="24"/>
                <w:szCs w:val="24"/>
              </w:rPr>
              <w:t xml:space="preserve"> –Rural Principal</w:t>
            </w:r>
          </w:p>
          <w:p w14:paraId="2BD761AA" w14:textId="60EDB46B" w:rsidR="00692F4E" w:rsidRPr="00B6164B" w:rsidRDefault="00692F4E" w:rsidP="00692F4E">
            <w:pPr>
              <w:keepNext/>
              <w:pBdr>
                <w:top w:val="nil"/>
                <w:left w:val="nil"/>
                <w:bottom w:val="nil"/>
                <w:right w:val="nil"/>
                <w:between w:val="nil"/>
              </w:pBdr>
              <w:spacing w:line="240" w:lineRule="auto"/>
              <w:rPr>
                <w:sz w:val="24"/>
                <w:szCs w:val="24"/>
              </w:rPr>
            </w:pPr>
          </w:p>
        </w:tc>
      </w:tr>
    </w:tbl>
    <w:p w14:paraId="489092D9" w14:textId="77777777" w:rsidR="0034403B" w:rsidRDefault="0034403B"/>
    <w:sectPr w:rsidR="0034403B" w:rsidSect="003A5486">
      <w:pgSz w:w="1584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A0F2F"/>
    <w:multiLevelType w:val="multilevel"/>
    <w:tmpl w:val="82E65B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FE6A2F"/>
    <w:multiLevelType w:val="multilevel"/>
    <w:tmpl w:val="D94A96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46F43FC"/>
    <w:multiLevelType w:val="hybridMultilevel"/>
    <w:tmpl w:val="2C44AE16"/>
    <w:lvl w:ilvl="0" w:tplc="0409000F">
      <w:start w:val="1"/>
      <w:numFmt w:val="decimal"/>
      <w:lvlText w:val="%1."/>
      <w:lvlJc w:val="left"/>
      <w:pPr>
        <w:ind w:left="720" w:hanging="360"/>
      </w:pPr>
    </w:lvl>
    <w:lvl w:ilvl="1" w:tplc="020E435A">
      <w:numFmt w:val="bullet"/>
      <w:lvlText w:val="•"/>
      <w:lvlJc w:val="left"/>
      <w:pPr>
        <w:ind w:left="1800" w:hanging="720"/>
      </w:pPr>
      <w:rPr>
        <w:rFonts w:ascii="Arial" w:eastAsia="Arial"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8516FB"/>
    <w:multiLevelType w:val="hybridMultilevel"/>
    <w:tmpl w:val="9AD466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3D605B"/>
    <w:multiLevelType w:val="multilevel"/>
    <w:tmpl w:val="8D2436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F457A65"/>
    <w:multiLevelType w:val="multilevel"/>
    <w:tmpl w:val="9B9075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1802166"/>
    <w:multiLevelType w:val="multilevel"/>
    <w:tmpl w:val="21D0AC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35014C5"/>
    <w:multiLevelType w:val="multilevel"/>
    <w:tmpl w:val="1D1292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42914A2"/>
    <w:multiLevelType w:val="multilevel"/>
    <w:tmpl w:val="9A0ADD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526504C"/>
    <w:multiLevelType w:val="multilevel"/>
    <w:tmpl w:val="5A4C6D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8DB03E0"/>
    <w:multiLevelType w:val="multilevel"/>
    <w:tmpl w:val="B84256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ECC7A89"/>
    <w:multiLevelType w:val="multilevel"/>
    <w:tmpl w:val="617E89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0FB4279"/>
    <w:multiLevelType w:val="multilevel"/>
    <w:tmpl w:val="D5DA90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0FB45AA"/>
    <w:multiLevelType w:val="multilevel"/>
    <w:tmpl w:val="B9B003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93F5945"/>
    <w:multiLevelType w:val="multilevel"/>
    <w:tmpl w:val="09404B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428C3E48"/>
    <w:multiLevelType w:val="multilevel"/>
    <w:tmpl w:val="18F27A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A4215FC"/>
    <w:multiLevelType w:val="hybridMultilevel"/>
    <w:tmpl w:val="DD14E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1F596B"/>
    <w:multiLevelType w:val="multilevel"/>
    <w:tmpl w:val="5A5C02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EC6548A"/>
    <w:multiLevelType w:val="hybridMultilevel"/>
    <w:tmpl w:val="0B8C420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F302D25"/>
    <w:multiLevelType w:val="multilevel"/>
    <w:tmpl w:val="43BC10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589878E8"/>
    <w:multiLevelType w:val="hybridMultilevel"/>
    <w:tmpl w:val="67D02E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A441F87"/>
    <w:multiLevelType w:val="multilevel"/>
    <w:tmpl w:val="5F7472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ABD45C4"/>
    <w:multiLevelType w:val="multilevel"/>
    <w:tmpl w:val="89E242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612A4F59"/>
    <w:multiLevelType w:val="hybridMultilevel"/>
    <w:tmpl w:val="80EEB5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5FC4584"/>
    <w:multiLevelType w:val="multilevel"/>
    <w:tmpl w:val="2DF0A3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66DA0020"/>
    <w:multiLevelType w:val="multilevel"/>
    <w:tmpl w:val="DBB682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681549EA"/>
    <w:multiLevelType w:val="hybridMultilevel"/>
    <w:tmpl w:val="A7FE417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D995D1A"/>
    <w:multiLevelType w:val="multilevel"/>
    <w:tmpl w:val="FA7C0E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703270CE"/>
    <w:multiLevelType w:val="multilevel"/>
    <w:tmpl w:val="D0C842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72E80133"/>
    <w:multiLevelType w:val="multilevel"/>
    <w:tmpl w:val="3F0C0F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74506410"/>
    <w:multiLevelType w:val="multilevel"/>
    <w:tmpl w:val="1B26F4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756E3E89"/>
    <w:multiLevelType w:val="multilevel"/>
    <w:tmpl w:val="C052B1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7A3D3BF2"/>
    <w:multiLevelType w:val="multilevel"/>
    <w:tmpl w:val="F2460E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7E27784B"/>
    <w:multiLevelType w:val="multilevel"/>
    <w:tmpl w:val="42E021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E862C63"/>
    <w:multiLevelType w:val="multilevel"/>
    <w:tmpl w:val="1FC428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8"/>
  </w:num>
  <w:num w:numId="2">
    <w:abstractNumId w:val="12"/>
  </w:num>
  <w:num w:numId="3">
    <w:abstractNumId w:val="30"/>
  </w:num>
  <w:num w:numId="4">
    <w:abstractNumId w:val="0"/>
  </w:num>
  <w:num w:numId="5">
    <w:abstractNumId w:val="17"/>
  </w:num>
  <w:num w:numId="6">
    <w:abstractNumId w:val="8"/>
  </w:num>
  <w:num w:numId="7">
    <w:abstractNumId w:val="6"/>
  </w:num>
  <w:num w:numId="8">
    <w:abstractNumId w:val="21"/>
  </w:num>
  <w:num w:numId="9">
    <w:abstractNumId w:val="22"/>
  </w:num>
  <w:num w:numId="10">
    <w:abstractNumId w:val="33"/>
  </w:num>
  <w:num w:numId="11">
    <w:abstractNumId w:val="24"/>
  </w:num>
  <w:num w:numId="12">
    <w:abstractNumId w:val="27"/>
  </w:num>
  <w:num w:numId="13">
    <w:abstractNumId w:val="15"/>
  </w:num>
  <w:num w:numId="14">
    <w:abstractNumId w:val="9"/>
  </w:num>
  <w:num w:numId="15">
    <w:abstractNumId w:val="14"/>
  </w:num>
  <w:num w:numId="16">
    <w:abstractNumId w:val="1"/>
  </w:num>
  <w:num w:numId="17">
    <w:abstractNumId w:val="31"/>
  </w:num>
  <w:num w:numId="18">
    <w:abstractNumId w:val="25"/>
  </w:num>
  <w:num w:numId="19">
    <w:abstractNumId w:val="5"/>
  </w:num>
  <w:num w:numId="20">
    <w:abstractNumId w:val="13"/>
  </w:num>
  <w:num w:numId="21">
    <w:abstractNumId w:val="11"/>
  </w:num>
  <w:num w:numId="22">
    <w:abstractNumId w:val="19"/>
  </w:num>
  <w:num w:numId="23">
    <w:abstractNumId w:val="10"/>
  </w:num>
  <w:num w:numId="24">
    <w:abstractNumId w:val="4"/>
  </w:num>
  <w:num w:numId="25">
    <w:abstractNumId w:val="29"/>
  </w:num>
  <w:num w:numId="26">
    <w:abstractNumId w:val="32"/>
  </w:num>
  <w:num w:numId="27">
    <w:abstractNumId w:val="7"/>
  </w:num>
  <w:num w:numId="28">
    <w:abstractNumId w:val="3"/>
  </w:num>
  <w:num w:numId="29">
    <w:abstractNumId w:val="2"/>
  </w:num>
  <w:num w:numId="30">
    <w:abstractNumId w:val="18"/>
  </w:num>
  <w:num w:numId="31">
    <w:abstractNumId w:val="26"/>
  </w:num>
  <w:num w:numId="32">
    <w:abstractNumId w:val="23"/>
  </w:num>
  <w:num w:numId="33">
    <w:abstractNumId w:val="20"/>
  </w:num>
  <w:num w:numId="34">
    <w:abstractNumId w:val="34"/>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311"/>
    <w:rsid w:val="00000DFE"/>
    <w:rsid w:val="000265D5"/>
    <w:rsid w:val="000904FC"/>
    <w:rsid w:val="00116F7E"/>
    <w:rsid w:val="00137AE1"/>
    <w:rsid w:val="00196DBD"/>
    <w:rsid w:val="0022457C"/>
    <w:rsid w:val="0022648D"/>
    <w:rsid w:val="00252627"/>
    <w:rsid w:val="00266F44"/>
    <w:rsid w:val="003113B0"/>
    <w:rsid w:val="00315EAE"/>
    <w:rsid w:val="0034403B"/>
    <w:rsid w:val="00361408"/>
    <w:rsid w:val="00374A09"/>
    <w:rsid w:val="00390505"/>
    <w:rsid w:val="003A5486"/>
    <w:rsid w:val="003E44CC"/>
    <w:rsid w:val="005550EC"/>
    <w:rsid w:val="00563473"/>
    <w:rsid w:val="0058112D"/>
    <w:rsid w:val="005957B6"/>
    <w:rsid w:val="005D755F"/>
    <w:rsid w:val="005E64B8"/>
    <w:rsid w:val="00633BFE"/>
    <w:rsid w:val="00643C66"/>
    <w:rsid w:val="00644F60"/>
    <w:rsid w:val="006649B9"/>
    <w:rsid w:val="00670048"/>
    <w:rsid w:val="00692F4E"/>
    <w:rsid w:val="006C24A3"/>
    <w:rsid w:val="006C7B14"/>
    <w:rsid w:val="006D2842"/>
    <w:rsid w:val="006D6144"/>
    <w:rsid w:val="0071662A"/>
    <w:rsid w:val="00724778"/>
    <w:rsid w:val="00737871"/>
    <w:rsid w:val="007506A9"/>
    <w:rsid w:val="00767880"/>
    <w:rsid w:val="007736C1"/>
    <w:rsid w:val="00780581"/>
    <w:rsid w:val="00780D2D"/>
    <w:rsid w:val="007D1744"/>
    <w:rsid w:val="007D787D"/>
    <w:rsid w:val="007E1205"/>
    <w:rsid w:val="007F432A"/>
    <w:rsid w:val="00800FAF"/>
    <w:rsid w:val="00806F45"/>
    <w:rsid w:val="00820798"/>
    <w:rsid w:val="00851311"/>
    <w:rsid w:val="008570F3"/>
    <w:rsid w:val="008653C8"/>
    <w:rsid w:val="008848DF"/>
    <w:rsid w:val="00892756"/>
    <w:rsid w:val="008A4D65"/>
    <w:rsid w:val="008C587D"/>
    <w:rsid w:val="00914BEF"/>
    <w:rsid w:val="00924E75"/>
    <w:rsid w:val="0093045B"/>
    <w:rsid w:val="0093713F"/>
    <w:rsid w:val="00966987"/>
    <w:rsid w:val="00994846"/>
    <w:rsid w:val="009B4685"/>
    <w:rsid w:val="009E0A03"/>
    <w:rsid w:val="009E3042"/>
    <w:rsid w:val="009F4EFF"/>
    <w:rsid w:val="009F7EE6"/>
    <w:rsid w:val="00A12652"/>
    <w:rsid w:val="00A214C1"/>
    <w:rsid w:val="00A572A6"/>
    <w:rsid w:val="00B05C50"/>
    <w:rsid w:val="00B37AA7"/>
    <w:rsid w:val="00B469EB"/>
    <w:rsid w:val="00B51F79"/>
    <w:rsid w:val="00B6164B"/>
    <w:rsid w:val="00BD2A52"/>
    <w:rsid w:val="00BF5CE9"/>
    <w:rsid w:val="00C262B3"/>
    <w:rsid w:val="00C532B0"/>
    <w:rsid w:val="00C57024"/>
    <w:rsid w:val="00CA765F"/>
    <w:rsid w:val="00CF1977"/>
    <w:rsid w:val="00D12421"/>
    <w:rsid w:val="00DA41A2"/>
    <w:rsid w:val="00DD605F"/>
    <w:rsid w:val="00DF3746"/>
    <w:rsid w:val="00E02205"/>
    <w:rsid w:val="00E06DC2"/>
    <w:rsid w:val="00E11255"/>
    <w:rsid w:val="00E12591"/>
    <w:rsid w:val="00E16B9D"/>
    <w:rsid w:val="00E37688"/>
    <w:rsid w:val="00E5085B"/>
    <w:rsid w:val="00E5631E"/>
    <w:rsid w:val="00E6390C"/>
    <w:rsid w:val="00E67961"/>
    <w:rsid w:val="00E72121"/>
    <w:rsid w:val="00F018D0"/>
    <w:rsid w:val="00F05ECF"/>
    <w:rsid w:val="00F1003D"/>
    <w:rsid w:val="00F64A53"/>
    <w:rsid w:val="00FD7AA7"/>
    <w:rsid w:val="00FF6C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EED8B"/>
  <w15:chartTrackingRefBased/>
  <w15:docId w15:val="{F582B7E9-969B-4973-8E72-F9564416E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311"/>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31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1311"/>
    <w:rPr>
      <w:rFonts w:ascii="Segoe UI" w:eastAsia="Arial" w:hAnsi="Segoe UI" w:cs="Segoe UI"/>
      <w:sz w:val="18"/>
      <w:szCs w:val="18"/>
      <w:lang w:val="en"/>
    </w:rPr>
  </w:style>
  <w:style w:type="character" w:styleId="CommentReference">
    <w:name w:val="annotation reference"/>
    <w:basedOn w:val="DefaultParagraphFont"/>
    <w:uiPriority w:val="99"/>
    <w:semiHidden/>
    <w:unhideWhenUsed/>
    <w:rsid w:val="009F7EE6"/>
    <w:rPr>
      <w:sz w:val="16"/>
      <w:szCs w:val="16"/>
    </w:rPr>
  </w:style>
  <w:style w:type="paragraph" w:styleId="CommentText">
    <w:name w:val="annotation text"/>
    <w:basedOn w:val="Normal"/>
    <w:link w:val="CommentTextChar"/>
    <w:uiPriority w:val="99"/>
    <w:semiHidden/>
    <w:unhideWhenUsed/>
    <w:rsid w:val="009F7EE6"/>
    <w:pPr>
      <w:spacing w:line="240" w:lineRule="auto"/>
    </w:pPr>
    <w:rPr>
      <w:sz w:val="20"/>
      <w:szCs w:val="20"/>
    </w:rPr>
  </w:style>
  <w:style w:type="character" w:customStyle="1" w:styleId="CommentTextChar">
    <w:name w:val="Comment Text Char"/>
    <w:basedOn w:val="DefaultParagraphFont"/>
    <w:link w:val="CommentText"/>
    <w:uiPriority w:val="99"/>
    <w:semiHidden/>
    <w:rsid w:val="009F7EE6"/>
    <w:rPr>
      <w:rFonts w:ascii="Arial" w:eastAsia="Arial" w:hAnsi="Arial" w:cs="Arial"/>
      <w:sz w:val="20"/>
      <w:szCs w:val="20"/>
      <w:lang w:val="en"/>
    </w:rPr>
  </w:style>
  <w:style w:type="paragraph" w:styleId="CommentSubject">
    <w:name w:val="annotation subject"/>
    <w:basedOn w:val="CommentText"/>
    <w:next w:val="CommentText"/>
    <w:link w:val="CommentSubjectChar"/>
    <w:uiPriority w:val="99"/>
    <w:semiHidden/>
    <w:unhideWhenUsed/>
    <w:rsid w:val="009F7EE6"/>
    <w:rPr>
      <w:b/>
      <w:bCs/>
    </w:rPr>
  </w:style>
  <w:style w:type="character" w:customStyle="1" w:styleId="CommentSubjectChar">
    <w:name w:val="Comment Subject Char"/>
    <w:basedOn w:val="CommentTextChar"/>
    <w:link w:val="CommentSubject"/>
    <w:uiPriority w:val="99"/>
    <w:semiHidden/>
    <w:rsid w:val="009F7EE6"/>
    <w:rPr>
      <w:rFonts w:ascii="Arial" w:eastAsia="Arial" w:hAnsi="Arial" w:cs="Arial"/>
      <w:b/>
      <w:bCs/>
      <w:sz w:val="20"/>
      <w:szCs w:val="20"/>
      <w:lang w:val="en"/>
    </w:rPr>
  </w:style>
  <w:style w:type="paragraph" w:styleId="ListParagraph">
    <w:name w:val="List Paragraph"/>
    <w:basedOn w:val="Normal"/>
    <w:uiPriority w:val="34"/>
    <w:qFormat/>
    <w:rsid w:val="009F7EE6"/>
    <w:pPr>
      <w:ind w:left="720"/>
      <w:contextualSpacing/>
    </w:pPr>
  </w:style>
  <w:style w:type="table" w:styleId="TableGrid">
    <w:name w:val="Table Grid"/>
    <w:basedOn w:val="TableNormal"/>
    <w:uiPriority w:val="39"/>
    <w:rsid w:val="005D75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240</TotalTime>
  <Pages>9</Pages>
  <Words>2094</Words>
  <Characters>11938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Calvert</dc:creator>
  <cp:keywords/>
  <dc:description/>
  <cp:lastModifiedBy>Hannah Calvert</cp:lastModifiedBy>
  <cp:revision>12</cp:revision>
  <dcterms:created xsi:type="dcterms:W3CDTF">2021-01-27T00:05:00Z</dcterms:created>
  <dcterms:modified xsi:type="dcterms:W3CDTF">2021-01-27T04:15:00Z</dcterms:modified>
</cp:coreProperties>
</file>