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83DEF4" w14:textId="183D5DCF" w:rsidR="00C247DC" w:rsidRDefault="00C247DC" w:rsidP="00C247DC">
      <w:pPr>
        <w:autoSpaceDE w:val="0"/>
        <w:autoSpaceDN w:val="0"/>
        <w:spacing w:beforeLines="50" w:before="120" w:afterLines="50" w:after="120"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DLC %=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Amount of drugs entrapped in nanoparticles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Initial amount of drug added</m:t>
            </m:r>
          </m:den>
        </m:f>
        <m:r>
          <w:rPr>
            <w:rFonts w:ascii="Cambria Math" w:hAnsi="Cambria Math" w:cs="Times New Roman"/>
            <w:color w:val="000000" w:themeColor="text1"/>
            <w:sz w:val="24"/>
            <w:szCs w:val="24"/>
            <w:shd w:val="clear" w:color="auto" w:fill="FFFFFF"/>
          </w:rPr>
          <m:t>×100 %</m:t>
        </m:r>
      </m:oMath>
      <w:r w:rsidRPr="00C247DC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    </w:t>
      </w:r>
      <w:r w:rsidRPr="00C247D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(1)</w:t>
      </w:r>
    </w:p>
    <w:p w14:paraId="0544802E" w14:textId="77777777" w:rsidR="00167FDA" w:rsidRPr="00C247DC" w:rsidRDefault="00167FDA" w:rsidP="00C247DC">
      <w:pPr>
        <w:autoSpaceDE w:val="0"/>
        <w:autoSpaceDN w:val="0"/>
        <w:spacing w:beforeLines="50" w:before="120" w:afterLines="50" w:after="120"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540D2D53" w14:textId="1AD1C1D8" w:rsidR="00C247DC" w:rsidRDefault="00C247DC" w:rsidP="00C247DC">
      <w:pPr>
        <w:autoSpaceDE w:val="0"/>
        <w:autoSpaceDN w:val="0"/>
        <w:spacing w:beforeLines="50" w:before="120" w:afterLines="50" w:after="120"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DLE %=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Amount of drugs entrapped in nanoparticles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Total amount of nanoparticles</m:t>
            </m:r>
          </m:den>
        </m:f>
        <m:r>
          <w:rPr>
            <w:rFonts w:ascii="Cambria Math" w:hAnsi="Cambria Math" w:cs="Times New Roman"/>
            <w:color w:val="000000" w:themeColor="text1"/>
            <w:sz w:val="24"/>
            <w:szCs w:val="24"/>
            <w:shd w:val="clear" w:color="auto" w:fill="FFFFFF"/>
          </w:rPr>
          <m:t>×100 %</m:t>
        </m:r>
      </m:oMath>
      <w:r w:rsidRPr="00C247DC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    (2)</w:t>
      </w:r>
    </w:p>
    <w:p w14:paraId="7C064977" w14:textId="77777777" w:rsidR="00167FDA" w:rsidRPr="00500413" w:rsidRDefault="00167FDA" w:rsidP="00C247DC">
      <w:pPr>
        <w:autoSpaceDE w:val="0"/>
        <w:autoSpaceDN w:val="0"/>
        <w:spacing w:beforeLines="50" w:before="120" w:afterLines="50" w:after="120"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61782872" w14:textId="688800D5" w:rsidR="00C4220F" w:rsidRPr="00167FDA" w:rsidRDefault="00C4220F" w:rsidP="00C4220F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Cell viability 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%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OD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sample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OD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blank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OD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control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OD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blank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×100%                   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3</m:t>
              </m:r>
            </m:e>
          </m:d>
        </m:oMath>
      </m:oMathPara>
    </w:p>
    <w:p w14:paraId="4494C837" w14:textId="77777777" w:rsidR="00167FDA" w:rsidRPr="00CD235A" w:rsidRDefault="00167FDA" w:rsidP="00C4220F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B02E13E" w14:textId="77777777" w:rsidR="00167FDA" w:rsidRPr="00CD235A" w:rsidRDefault="00167FDA" w:rsidP="00167FDA">
      <w:pPr>
        <w:spacing w:line="360" w:lineRule="auto"/>
        <w:ind w:firstLineChars="1200" w:firstLine="2880"/>
        <w:rPr>
          <w:rFonts w:ascii="Times New Roman" w:hAnsi="Times New Roman" w:cs="Times New Roman"/>
          <w:sz w:val="24"/>
          <w:szCs w:val="24"/>
        </w:rPr>
      </w:pPr>
      <w:r w:rsidRPr="00CD235A">
        <w:rPr>
          <w:rFonts w:ascii="Times New Roman" w:hAnsi="Times New Roman" w:cs="Times New Roman"/>
          <w:sz w:val="24"/>
          <w:szCs w:val="24"/>
        </w:rPr>
        <w:t>V= a×b</w:t>
      </w:r>
      <w:r w:rsidRPr="00CD235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D235A">
        <w:rPr>
          <w:rFonts w:ascii="Times New Roman" w:hAnsi="Times New Roman" w:cs="Times New Roman"/>
          <w:sz w:val="24"/>
          <w:szCs w:val="24"/>
        </w:rPr>
        <w:t xml:space="preserve">/2        </w:t>
      </w:r>
      <w:r w:rsidRPr="00CD235A">
        <w:rPr>
          <w:rFonts w:ascii="Times New Roman" w:hAnsi="Times New Roman" w:cs="Times New Roman" w:hint="eastAsia"/>
          <w:sz w:val="24"/>
          <w:szCs w:val="24"/>
        </w:rPr>
        <w:t xml:space="preserve">     </w:t>
      </w:r>
      <w:r w:rsidRPr="00CD235A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gramStart"/>
      <w:r w:rsidRPr="00CD235A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CD235A">
        <w:rPr>
          <w:rFonts w:ascii="Times New Roman" w:hAnsi="Times New Roman" w:cs="Times New Roman"/>
          <w:sz w:val="24"/>
          <w:szCs w:val="24"/>
        </w:rPr>
        <w:t>4)</w:t>
      </w:r>
    </w:p>
    <w:p w14:paraId="7AF114B8" w14:textId="77777777" w:rsidR="00386883" w:rsidRDefault="00167FD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7DC"/>
    <w:rsid w:val="00167FDA"/>
    <w:rsid w:val="00316534"/>
    <w:rsid w:val="00C247DC"/>
    <w:rsid w:val="00C4220F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7C45A"/>
  <w15:chartTrackingRefBased/>
  <w15:docId w15:val="{C3F1339D-5E9A-448B-BE40-A26D942DB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7D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3</cp:revision>
  <dcterms:created xsi:type="dcterms:W3CDTF">2020-07-08T20:13:00Z</dcterms:created>
  <dcterms:modified xsi:type="dcterms:W3CDTF">2020-07-08T20:15:00Z</dcterms:modified>
</cp:coreProperties>
</file>