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37C48" w14:textId="41560D28" w:rsidR="00E27156" w:rsidRDefault="0015676B" w:rsidP="002F14C3">
      <w:r>
        <w:rPr>
          <w:noProof/>
        </w:rPr>
        <w:drawing>
          <wp:inline distT="0" distB="0" distL="0" distR="0" wp14:anchorId="2CB297BB" wp14:editId="71D651EF">
            <wp:extent cx="6118860" cy="235458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395CB" w14:textId="44D6538E" w:rsidR="0015676B" w:rsidRPr="0015676B" w:rsidRDefault="0015676B" w:rsidP="0015676B"/>
    <w:p w14:paraId="6D503B03" w14:textId="39F4C66B" w:rsidR="0015676B" w:rsidRDefault="0015676B" w:rsidP="0015676B"/>
    <w:p w14:paraId="7E6CD919" w14:textId="42AAC176" w:rsidR="0015676B" w:rsidRPr="0015676B" w:rsidRDefault="0015676B" w:rsidP="0015676B">
      <w:pPr>
        <w:jc w:val="right"/>
      </w:pPr>
      <w:r>
        <w:rPr>
          <w:noProof/>
        </w:rPr>
        <w:drawing>
          <wp:inline distT="0" distB="0" distL="0" distR="0" wp14:anchorId="0061A2C5" wp14:editId="15C1B0DD">
            <wp:extent cx="6118860" cy="27051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676B" w:rsidRPr="0015676B" w:rsidSect="009A24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1C5"/>
    <w:rsid w:val="0015676B"/>
    <w:rsid w:val="002F14C3"/>
    <w:rsid w:val="003D01C5"/>
    <w:rsid w:val="005F630F"/>
    <w:rsid w:val="00614023"/>
    <w:rsid w:val="00772081"/>
    <w:rsid w:val="00924377"/>
    <w:rsid w:val="009A2438"/>
    <w:rsid w:val="009B3BC9"/>
    <w:rsid w:val="00D43ED2"/>
    <w:rsid w:val="00E2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02C85"/>
  <w15:docId w15:val="{19EFF0DE-A1F0-4ECE-95CC-DA772DAD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24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</dc:creator>
  <cp:lastModifiedBy>Domenico Rosa</cp:lastModifiedBy>
  <cp:revision>3</cp:revision>
  <dcterms:created xsi:type="dcterms:W3CDTF">2017-10-11T10:21:00Z</dcterms:created>
  <dcterms:modified xsi:type="dcterms:W3CDTF">2022-04-05T12:59:00Z</dcterms:modified>
</cp:coreProperties>
</file>