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9C9CF7" w14:textId="77777777" w:rsidR="004221CD" w:rsidRPr="00A4331D" w:rsidRDefault="004221CD" w:rsidP="004221CD">
      <w:pPr>
        <w:shd w:val="clear" w:color="auto" w:fill="FAFAFA"/>
        <w:spacing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2A2A2A"/>
          <w:sz w:val="24"/>
          <w:szCs w:val="24"/>
        </w:rPr>
      </w:pPr>
      <w:proofErr w:type="gramStart"/>
      <w:r w:rsidRPr="00A4331D">
        <w:rPr>
          <w:rFonts w:ascii="Times New Roman" w:eastAsia="Times New Roman" w:hAnsi="Times New Roman" w:cs="Times New Roman"/>
          <w:b/>
          <w:bCs/>
          <w:color w:val="2A2A2A"/>
          <w:sz w:val="24"/>
          <w:szCs w:val="24"/>
        </w:rPr>
        <w:t>Consolidated</w:t>
      </w:r>
      <w:proofErr w:type="gramEnd"/>
      <w:r w:rsidRPr="00A4331D">
        <w:rPr>
          <w:rFonts w:ascii="Times New Roman" w:eastAsia="Times New Roman" w:hAnsi="Times New Roman" w:cs="Times New Roman"/>
          <w:b/>
          <w:bCs/>
          <w:color w:val="2A2A2A"/>
          <w:sz w:val="24"/>
          <w:szCs w:val="24"/>
        </w:rPr>
        <w:t xml:space="preserve"> criteria for reporting qualitative studies (COREQ): 32-item checklist</w:t>
      </w:r>
    </w:p>
    <w:tbl>
      <w:tblPr>
        <w:tblW w:w="0" w:type="auto"/>
        <w:tblBorders>
          <w:top w:val="single" w:sz="6" w:space="0" w:color="CFD5E4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7"/>
        <w:gridCol w:w="2669"/>
        <w:gridCol w:w="5324"/>
      </w:tblGrid>
      <w:tr w:rsidR="00C6541B" w:rsidRPr="00A4331D" w14:paraId="1DD9B740" w14:textId="77777777" w:rsidTr="004221CD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E3E58B8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8DE4C08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317A9CB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Guide questions/description</w:t>
            </w:r>
          </w:p>
        </w:tc>
      </w:tr>
      <w:tr w:rsidR="004221CD" w:rsidRPr="00A4331D" w14:paraId="20991A99" w14:textId="77777777" w:rsidTr="00F94046">
        <w:tc>
          <w:tcPr>
            <w:tcW w:w="0" w:type="auto"/>
            <w:gridSpan w:val="3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7B5B2CC" w14:textId="1F62D585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Domain 1: Research team and reflexivity</w:t>
            </w: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4221CD" w:rsidRPr="00A4331D" w14:paraId="6FF827F6" w14:textId="77777777" w:rsidTr="00A6050E">
        <w:tc>
          <w:tcPr>
            <w:tcW w:w="0" w:type="auto"/>
            <w:gridSpan w:val="3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A14EDEB" w14:textId="50081861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Personal Characteristics  </w:t>
            </w:r>
          </w:p>
        </w:tc>
      </w:tr>
      <w:tr w:rsidR="00C6541B" w:rsidRPr="00A4331D" w14:paraId="0DD141B8" w14:textId="77777777" w:rsidTr="004221C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E21EF2C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1. 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6E1268E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Interviewer/facilitator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AB1B4FF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Which author/s conducted the interview or focus group? </w:t>
            </w:r>
          </w:p>
          <w:p w14:paraId="5690D892" w14:textId="373F1DEC" w:rsidR="007D533A" w:rsidRPr="00A4331D" w:rsidRDefault="007D533A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Farhana Tabassum and Almas Aamir</w:t>
            </w:r>
          </w:p>
        </w:tc>
      </w:tr>
      <w:tr w:rsidR="00C6541B" w:rsidRPr="00A4331D" w14:paraId="189DF274" w14:textId="77777777" w:rsidTr="004221C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FD2D9CE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2. 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6FA82E3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Credentials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B6BA78D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What were the researcher's credentials? </w:t>
            </w:r>
            <w:r w:rsidRPr="00A4331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E.g. PhD, MD</w:t>
            </w: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137C0A25" w14:textId="5975B46F" w:rsidR="007D533A" w:rsidRPr="00A4331D" w:rsidRDefault="007D533A" w:rsidP="007D533A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M.A M.Phil. Sociology and MSc in professional practices</w:t>
            </w:r>
          </w:p>
        </w:tc>
      </w:tr>
      <w:tr w:rsidR="00C6541B" w:rsidRPr="00A4331D" w14:paraId="689F37D7" w14:textId="77777777" w:rsidTr="004221C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E6B0AC7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3. 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B896ECC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Occupation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397E111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What was their occupation at the time of the study? </w:t>
            </w:r>
          </w:p>
          <w:p w14:paraId="126C87B7" w14:textId="144D4F6B" w:rsidR="007D533A" w:rsidRPr="00A4331D" w:rsidRDefault="007D533A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Senior social scientist and Research associate </w:t>
            </w:r>
          </w:p>
        </w:tc>
      </w:tr>
      <w:tr w:rsidR="00C6541B" w:rsidRPr="00A4331D" w14:paraId="59BFA72F" w14:textId="77777777" w:rsidTr="004221C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F2E346F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4. 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A9E4D6E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Gender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4EC76C3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Was the researcher male or female? </w:t>
            </w:r>
          </w:p>
          <w:p w14:paraId="560D5D43" w14:textId="0EA9D449" w:rsidR="007D533A" w:rsidRPr="00A4331D" w:rsidRDefault="007D533A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Both were females</w:t>
            </w:r>
          </w:p>
        </w:tc>
      </w:tr>
      <w:tr w:rsidR="00C6541B" w:rsidRPr="00A4331D" w14:paraId="7EFAE5BB" w14:textId="77777777" w:rsidTr="004221C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87D99BB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5. 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57F64BC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Experience and training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441B8C8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What experience or training did the researcher have? </w:t>
            </w:r>
          </w:p>
          <w:p w14:paraId="3E2E28BD" w14:textId="77777777" w:rsidR="007D533A" w:rsidRPr="00A4331D" w:rsidRDefault="004B00D6" w:rsidP="004221CD">
            <w:pPr>
              <w:spacing w:after="0" w:line="312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Farhana: </w:t>
            </w:r>
            <w:r w:rsidRPr="00A4331D">
              <w:rPr>
                <w:rFonts w:ascii="Times New Roman" w:eastAsia="Calibri" w:hAnsi="Times New Roman" w:cs="Times New Roman"/>
                <w:sz w:val="24"/>
                <w:szCs w:val="24"/>
              </w:rPr>
              <w:t>More than 16 years working experience in public health</w:t>
            </w:r>
            <w:r w:rsidRPr="00A4331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SG"/>
              </w:rPr>
              <w:t xml:space="preserve"> </w:t>
            </w:r>
            <w:r w:rsidRPr="00A433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successfully </w:t>
            </w:r>
            <w:proofErr w:type="gramStart"/>
            <w:r w:rsidRPr="00A4331D">
              <w:rPr>
                <w:rFonts w:ascii="Times New Roman" w:eastAsia="Calibri" w:hAnsi="Times New Roman" w:cs="Times New Roman"/>
                <w:sz w:val="24"/>
                <w:szCs w:val="24"/>
              </w:rPr>
              <w:t>accomplished</w:t>
            </w:r>
            <w:proofErr w:type="gramEnd"/>
            <w:r w:rsidRPr="00A433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various Qualitative and Quantitative studies.</w:t>
            </w:r>
            <w:r w:rsidRPr="00A4331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SG"/>
              </w:rPr>
              <w:t xml:space="preserve"> </w:t>
            </w:r>
            <w:r w:rsidRPr="00A433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Actively </w:t>
            </w:r>
            <w:proofErr w:type="gramStart"/>
            <w:r w:rsidRPr="00A4331D">
              <w:rPr>
                <w:rFonts w:ascii="Times New Roman" w:eastAsia="Calibri" w:hAnsi="Times New Roman" w:cs="Times New Roman"/>
                <w:sz w:val="24"/>
                <w:szCs w:val="24"/>
              </w:rPr>
              <w:t>participated</w:t>
            </w:r>
            <w:proofErr w:type="gramEnd"/>
            <w:r w:rsidRPr="00A433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in developing, designing, planning, and management of maternal, infant and child health research projects.</w:t>
            </w:r>
          </w:p>
          <w:p w14:paraId="271CC09C" w14:textId="307A9FAE" w:rsidR="00AB05BF" w:rsidRPr="00A4331D" w:rsidRDefault="009923BD" w:rsidP="000F439B">
            <w:pPr>
              <w:spacing w:after="0" w:line="312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Almas: </w:t>
            </w:r>
            <w:r w:rsidR="00A4331D" w:rsidRPr="00A4331D">
              <w:rPr>
                <w:rFonts w:ascii="Times New Roman" w:eastAsia="Calibri" w:hAnsi="Times New Roman" w:cs="Times New Roman"/>
                <w:sz w:val="24"/>
                <w:szCs w:val="24"/>
              </w:rPr>
              <w:t>3-year</w:t>
            </w:r>
            <w:r w:rsidRPr="00A433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0F439B" w:rsidRPr="00A433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research </w:t>
            </w:r>
            <w:r w:rsidRPr="00A433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experience in </w:t>
            </w:r>
            <w:r w:rsidR="000F439B" w:rsidRPr="00A4331D">
              <w:rPr>
                <w:rFonts w:ascii="Times New Roman" w:eastAsia="Calibri" w:hAnsi="Times New Roman" w:cs="Times New Roman"/>
                <w:sz w:val="24"/>
                <w:szCs w:val="24"/>
              </w:rPr>
              <w:t>public health including supervision, monitoring, tools designing, proposal/ manuscript writing</w:t>
            </w:r>
            <w:r w:rsidR="00C6541B" w:rsidRPr="00A433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and conducting RCT</w:t>
            </w:r>
            <w:r w:rsidR="000F439B" w:rsidRPr="00A4331D">
              <w:rPr>
                <w:rFonts w:ascii="Times New Roman" w:eastAsia="Calibri" w:hAnsi="Times New Roman" w:cs="Times New Roman"/>
                <w:sz w:val="24"/>
                <w:szCs w:val="24"/>
              </w:rPr>
              <w:t>. Mor</w:t>
            </w:r>
            <w:r w:rsidR="00C6541B" w:rsidRPr="00A433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 than 8 years of experience of direct patient care in </w:t>
            </w:r>
            <w:r w:rsidR="000F439B" w:rsidRPr="00A433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maternal and child </w:t>
            </w:r>
            <w:r w:rsidR="00C6541B" w:rsidRPr="00A433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health </w:t>
            </w:r>
            <w:r w:rsidR="000F439B" w:rsidRPr="00A4331D">
              <w:rPr>
                <w:rFonts w:ascii="Times New Roman" w:eastAsia="Calibri" w:hAnsi="Times New Roman" w:cs="Times New Roman"/>
                <w:sz w:val="24"/>
                <w:szCs w:val="24"/>
              </w:rPr>
              <w:t>as a</w:t>
            </w:r>
            <w:r w:rsidR="00C6541B" w:rsidRPr="00A4331D">
              <w:rPr>
                <w:rFonts w:ascii="Times New Roman" w:eastAsia="Calibri" w:hAnsi="Times New Roman" w:cs="Times New Roman"/>
                <w:sz w:val="24"/>
                <w:szCs w:val="24"/>
              </w:rPr>
              <w:t>n</w:t>
            </w:r>
            <w:r w:rsidR="000F439B" w:rsidRPr="00A433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Assistant head nurse, register nurse and register midwife.</w:t>
            </w:r>
          </w:p>
          <w:p w14:paraId="33487D47" w14:textId="471604B4" w:rsidR="00AB05BF" w:rsidRPr="00A4331D" w:rsidRDefault="00AB05BF" w:rsidP="000F439B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221CD" w:rsidRPr="00A4331D" w14:paraId="203B622F" w14:textId="77777777" w:rsidTr="005D4158">
        <w:tc>
          <w:tcPr>
            <w:tcW w:w="0" w:type="auto"/>
            <w:gridSpan w:val="3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D3A4A25" w14:textId="273394CE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Relationship with participants </w:t>
            </w:r>
          </w:p>
        </w:tc>
      </w:tr>
      <w:tr w:rsidR="00C6541B" w:rsidRPr="00A4331D" w14:paraId="62F57DF2" w14:textId="77777777" w:rsidTr="004221C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1325867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3762B28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Relationship </w:t>
            </w:r>
            <w:proofErr w:type="gramStart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established</w:t>
            </w:r>
            <w:proofErr w:type="gramEnd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85A9658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Was a relationship </w:t>
            </w:r>
            <w:proofErr w:type="gramStart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established</w:t>
            </w:r>
            <w:proofErr w:type="gramEnd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prior to study commencement? </w:t>
            </w:r>
          </w:p>
          <w:p w14:paraId="076258CE" w14:textId="16465E9A" w:rsidR="007D533A" w:rsidRPr="00A4331D" w:rsidRDefault="007D533A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C6541B" w:rsidRPr="00A4331D" w14:paraId="61C59A33" w14:textId="77777777" w:rsidTr="004221C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EEDA612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7. 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E08F5B9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Participant knowledge of the interviewer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5555AFE" w14:textId="0438BC98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What did the participants know about the researcher? e</w:t>
            </w:r>
            <w:r w:rsidRPr="00A4331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.g. personal goals, reasons for doing the research</w:t>
            </w:r>
            <w:r w:rsidR="00A4331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.</w:t>
            </w: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38C7BDB5" w14:textId="20AB7C5A" w:rsidR="00AB05BF" w:rsidRPr="00A4331D" w:rsidRDefault="00AB05BF" w:rsidP="00AB05B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At the time of enrollment, researchers introduced themselves, organization and the purpose of the study </w:t>
            </w:r>
          </w:p>
        </w:tc>
      </w:tr>
      <w:tr w:rsidR="00C6541B" w:rsidRPr="00A4331D" w14:paraId="6FBDDB55" w14:textId="77777777" w:rsidTr="004221C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4B9815F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8. 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BA51A78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Interviewer characteristics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F35D618" w14:textId="0FA7C49A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What characteristics </w:t>
            </w:r>
            <w:proofErr w:type="gramStart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were reported</w:t>
            </w:r>
            <w:proofErr w:type="gramEnd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about the interviewer/facilitator? e.g. </w:t>
            </w:r>
            <w:r w:rsidRPr="00A4331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Bias, assumptions, reasons and interests in the research topic</w:t>
            </w:r>
            <w:r w:rsidR="00A4331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.</w:t>
            </w: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7A3F3D92" w14:textId="2A27CD30" w:rsidR="00AB05BF" w:rsidRPr="00A4331D" w:rsidRDefault="00AB05BF" w:rsidP="00AB05B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Interests in the research topic </w:t>
            </w:r>
          </w:p>
          <w:p w14:paraId="57F511EF" w14:textId="77777777" w:rsidR="00AB05BF" w:rsidRPr="00A4331D" w:rsidRDefault="00AB05BF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221CD" w:rsidRPr="00A4331D" w14:paraId="29666976" w14:textId="77777777" w:rsidTr="00631978">
        <w:tc>
          <w:tcPr>
            <w:tcW w:w="0" w:type="auto"/>
            <w:gridSpan w:val="3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01B7BBA" w14:textId="7D1DE6F0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Domain 2: study design</w:t>
            </w: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4221CD" w:rsidRPr="00A4331D" w14:paraId="175D92BD" w14:textId="77777777" w:rsidTr="00212CCD">
        <w:tc>
          <w:tcPr>
            <w:tcW w:w="0" w:type="auto"/>
            <w:gridSpan w:val="3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F76B07D" w14:textId="04B6B299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Theoretical framework</w:t>
            </w:r>
          </w:p>
        </w:tc>
      </w:tr>
      <w:tr w:rsidR="00C6541B" w:rsidRPr="00A4331D" w14:paraId="45652650" w14:textId="77777777" w:rsidTr="004221C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BD322A4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9. 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DE4E071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Methodological orientation and Theory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5FA1216" w14:textId="3CC083A6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What methodological orientation was </w:t>
            </w:r>
            <w:proofErr w:type="gramStart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stated</w:t>
            </w:r>
            <w:proofErr w:type="gramEnd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to underpin the study? </w:t>
            </w:r>
            <w:r w:rsidRPr="00A4331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e.g. grounded theory, discourse analysis, ethnography, phenomenology, content analysis</w:t>
            </w:r>
          </w:p>
          <w:p w14:paraId="00833A6D" w14:textId="06FFA51D" w:rsidR="008324CD" w:rsidRPr="00A4331D" w:rsidRDefault="008324CD" w:rsidP="008324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Qualitative Exploratory research design </w:t>
            </w:r>
            <w:proofErr w:type="gramStart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was used</w:t>
            </w:r>
            <w:proofErr w:type="gramEnd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221CD" w:rsidRPr="00A4331D" w14:paraId="73F788D4" w14:textId="77777777" w:rsidTr="003E2AEC">
        <w:tc>
          <w:tcPr>
            <w:tcW w:w="0" w:type="auto"/>
            <w:gridSpan w:val="3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3656599" w14:textId="738D0168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Participant </w:t>
            </w:r>
            <w:proofErr w:type="gramStart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selection</w:t>
            </w:r>
            <w:proofErr w:type="gramEnd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C6541B" w:rsidRPr="00A4331D" w14:paraId="5C329A71" w14:textId="77777777" w:rsidTr="004221C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A491C95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10. 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1DA6BCD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Sampling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5086324" w14:textId="7C93E80C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How were participants selected? </w:t>
            </w:r>
            <w:r w:rsidRPr="00A4331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e.g. purposive, convenience, consecutive, </w:t>
            </w:r>
            <w:r w:rsidR="00A4331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snowball</w:t>
            </w:r>
          </w:p>
          <w:p w14:paraId="645F6477" w14:textId="77777777" w:rsidR="008324CD" w:rsidRPr="00A4331D" w:rsidRDefault="008324CD" w:rsidP="004221CD">
            <w:pPr>
              <w:spacing w:after="0" w:line="312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hAnsi="Times New Roman" w:cs="Times New Roman"/>
                <w:sz w:val="24"/>
                <w:szCs w:val="24"/>
              </w:rPr>
              <w:t xml:space="preserve">A purposive sampling </w:t>
            </w:r>
            <w:proofErr w:type="gramStart"/>
            <w:r w:rsidRPr="00A4331D">
              <w:rPr>
                <w:rFonts w:ascii="Times New Roman" w:hAnsi="Times New Roman" w:cs="Times New Roman"/>
                <w:sz w:val="24"/>
                <w:szCs w:val="24"/>
              </w:rPr>
              <w:t>was used</w:t>
            </w:r>
            <w:proofErr w:type="gramEnd"/>
            <w:r w:rsidRPr="00A4331D">
              <w:rPr>
                <w:rFonts w:ascii="Times New Roman" w:hAnsi="Times New Roman" w:cs="Times New Roman"/>
                <w:sz w:val="24"/>
                <w:szCs w:val="24"/>
              </w:rPr>
              <w:t xml:space="preserve"> to select the study participants.</w:t>
            </w:r>
          </w:p>
          <w:p w14:paraId="13667210" w14:textId="755E53D3" w:rsidR="008324CD" w:rsidRPr="00A4331D" w:rsidRDefault="008324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6541B" w:rsidRPr="00A4331D" w14:paraId="36C83922" w14:textId="77777777" w:rsidTr="004221C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C5BB798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11. 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59F1432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Method of approach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A9E0744" w14:textId="77777777" w:rsidR="008324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How were participants approached? e</w:t>
            </w:r>
            <w:r w:rsidRPr="00A4331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.g. face-to-face, telephone, mail, email</w:t>
            </w: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42D66AB3" w14:textId="4246CF94" w:rsidR="008324CD" w:rsidRPr="00A4331D" w:rsidRDefault="008324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Face to face interviews</w:t>
            </w:r>
          </w:p>
        </w:tc>
      </w:tr>
      <w:tr w:rsidR="00C6541B" w:rsidRPr="00A4331D" w14:paraId="0B712592" w14:textId="77777777" w:rsidTr="004221C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A449A9A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12. 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4EBEA32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Sample size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196276D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How many participants were in the study? </w:t>
            </w:r>
          </w:p>
          <w:p w14:paraId="198481B8" w14:textId="74E669B6" w:rsidR="008324CD" w:rsidRPr="00A4331D" w:rsidRDefault="008324CD" w:rsidP="008324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30 participants (10 mothers, 10 fathers and 10 grandmothers)</w:t>
            </w:r>
          </w:p>
        </w:tc>
      </w:tr>
      <w:tr w:rsidR="00C6541B" w:rsidRPr="00A4331D" w14:paraId="07015FB8" w14:textId="77777777" w:rsidTr="004221C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EBB0E96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92B3AFA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Non-participation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F76DBE5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How many people refused to </w:t>
            </w:r>
            <w:proofErr w:type="gramStart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participate</w:t>
            </w:r>
            <w:proofErr w:type="gramEnd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or dropped out? Reasons? </w:t>
            </w:r>
          </w:p>
          <w:p w14:paraId="64E1ADF5" w14:textId="1CAD8CBC" w:rsidR="0004693D" w:rsidRPr="00A4331D" w:rsidRDefault="007F761C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 refusals and reasons were: research trial, bovine Lactoferrin and </w:t>
            </w:r>
            <w:r w:rsidR="00A4331D"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in-laws’</w:t>
            </w:r>
            <w:bookmarkStart w:id="0" w:name="_GoBack"/>
            <w:bookmarkEnd w:id="0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concerns. </w:t>
            </w:r>
          </w:p>
          <w:p w14:paraId="4A826249" w14:textId="595D21AC" w:rsidR="007F761C" w:rsidRPr="00A4331D" w:rsidRDefault="007F761C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6541B" w:rsidRPr="00A4331D" w14:paraId="266418EE" w14:textId="77777777" w:rsidTr="004221C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AC1B71C" w14:textId="40DB6E1D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Setting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49A9FE3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AF4A4D3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C6541B" w:rsidRPr="00A4331D" w14:paraId="2414DAD2" w14:textId="77777777" w:rsidTr="004221C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91D39FA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14. 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1460BA8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Setting of data collection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5299E23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Where was the data collected? e</w:t>
            </w:r>
            <w:r w:rsidRPr="00A4331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.g. home, clinic, workplace</w:t>
            </w: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1739EBB9" w14:textId="44F8ADB8" w:rsidR="007F761C" w:rsidRPr="00A4331D" w:rsidRDefault="007F761C" w:rsidP="007F761C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Data </w:t>
            </w:r>
            <w:proofErr w:type="gramStart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was collected</w:t>
            </w:r>
            <w:proofErr w:type="gramEnd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at </w:t>
            </w:r>
            <w:proofErr w:type="spellStart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yn wards of Aga Khan </w:t>
            </w:r>
            <w:r w:rsid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University </w:t>
            </w: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Hospital.</w:t>
            </w:r>
          </w:p>
        </w:tc>
      </w:tr>
      <w:tr w:rsidR="00C6541B" w:rsidRPr="00A4331D" w14:paraId="638BF21B" w14:textId="77777777" w:rsidTr="004221C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F1B701F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15. 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AA93A30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Presence of non-participants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2590495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Was anyone else present besides the participants and researchers? </w:t>
            </w:r>
          </w:p>
          <w:p w14:paraId="792A36F9" w14:textId="4C119169" w:rsidR="007F761C" w:rsidRPr="00A4331D" w:rsidRDefault="007F761C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C6541B" w:rsidRPr="00A4331D" w14:paraId="686B28EB" w14:textId="77777777" w:rsidTr="004221C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AD3D532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16. 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BA69B67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Description of sample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9043558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What are the important characteristics of the sample? </w:t>
            </w:r>
            <w:r w:rsidRPr="00A4331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e.g. demographic data, date</w:t>
            </w: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41A4C01E" w14:textId="7A7F66DF" w:rsidR="007F761C" w:rsidRPr="00A4331D" w:rsidRDefault="007F761C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Mothers, fathers and grandmothers of </w:t>
            </w:r>
            <w:r w:rsid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newborn</w:t>
            </w: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221CD" w:rsidRPr="00A4331D" w14:paraId="3C902393" w14:textId="77777777" w:rsidTr="00E61226">
        <w:tc>
          <w:tcPr>
            <w:tcW w:w="0" w:type="auto"/>
            <w:gridSpan w:val="3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3C30B2B" w14:textId="7F8728F1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Data collection </w:t>
            </w:r>
          </w:p>
        </w:tc>
      </w:tr>
      <w:tr w:rsidR="00C6541B" w:rsidRPr="00A4331D" w14:paraId="49C1FE07" w14:textId="77777777" w:rsidTr="004221C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0B185AA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17. 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5617445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Interview guide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DD105A5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Were questions, prompts, guides provided by the authors? Was </w:t>
            </w:r>
            <w:proofErr w:type="gramStart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it</w:t>
            </w:r>
            <w:proofErr w:type="gramEnd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pilot tested? </w:t>
            </w:r>
          </w:p>
          <w:p w14:paraId="76B646AB" w14:textId="57CA975D" w:rsidR="007F761C" w:rsidRPr="00A4331D" w:rsidRDefault="007F761C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Yes </w:t>
            </w:r>
          </w:p>
        </w:tc>
      </w:tr>
      <w:tr w:rsidR="00C6541B" w:rsidRPr="00A4331D" w14:paraId="476492CE" w14:textId="77777777" w:rsidTr="004221C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23B23FE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18. 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1E08BC3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Repeat interviews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441FFF9" w14:textId="77777777" w:rsid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Were repeat interviews carried out? If yes, how many? </w:t>
            </w:r>
            <w:r w:rsidR="007F761C"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</w:t>
            </w:r>
          </w:p>
          <w:p w14:paraId="3E93924B" w14:textId="6B4C96CC" w:rsidR="004221CD" w:rsidRPr="00A4331D" w:rsidRDefault="007F761C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  <w:p w14:paraId="3E5E6C11" w14:textId="63AEA8EE" w:rsidR="007F761C" w:rsidRPr="00A4331D" w:rsidRDefault="007F761C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6541B" w:rsidRPr="00A4331D" w14:paraId="47A727CC" w14:textId="77777777" w:rsidTr="004221C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860BF60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19. 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29ABE36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Audio/visual recording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BFB3154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Did the research use audio or visual recording to collect the data? </w:t>
            </w:r>
          </w:p>
          <w:p w14:paraId="757FECAA" w14:textId="74BC7C91" w:rsidR="007F761C" w:rsidRPr="00A4331D" w:rsidRDefault="007F761C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Only audio recordings </w:t>
            </w:r>
            <w:proofErr w:type="gramStart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were collected</w:t>
            </w:r>
            <w:proofErr w:type="gramEnd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6541B" w:rsidRPr="00A4331D" w14:paraId="522CB5F1" w14:textId="77777777" w:rsidTr="004221C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2AEA8A1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1881B6E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Field notes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E03C8AC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Were field notes made during and/or after the interview or focus group? </w:t>
            </w:r>
          </w:p>
          <w:p w14:paraId="4D911703" w14:textId="7483B4B2" w:rsidR="007F761C" w:rsidRPr="00A4331D" w:rsidRDefault="007F761C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Yes </w:t>
            </w:r>
          </w:p>
        </w:tc>
      </w:tr>
      <w:tr w:rsidR="00C6541B" w:rsidRPr="00A4331D" w14:paraId="4A977C01" w14:textId="77777777" w:rsidTr="004221C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84CAEF4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21. 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0E0764B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Duration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BB7FE35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What was the duration of the interviews or focus group? </w:t>
            </w:r>
          </w:p>
          <w:p w14:paraId="4E27092A" w14:textId="0D90F55C" w:rsidR="007F761C" w:rsidRPr="00A4331D" w:rsidRDefault="007F761C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Each Interview </w:t>
            </w:r>
            <w:proofErr w:type="gramStart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was lasted</w:t>
            </w:r>
            <w:proofErr w:type="gramEnd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between 30 to 60 minutes</w:t>
            </w:r>
          </w:p>
        </w:tc>
      </w:tr>
      <w:tr w:rsidR="00C6541B" w:rsidRPr="00A4331D" w14:paraId="496B0D4C" w14:textId="77777777" w:rsidTr="004221C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07D13D9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22. 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96F2B5F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Data saturation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D2185C5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Was data saturation discussed? </w:t>
            </w:r>
          </w:p>
          <w:p w14:paraId="48DFB68D" w14:textId="290F4662" w:rsidR="007F761C" w:rsidRPr="00A4331D" w:rsidRDefault="007F761C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Yes </w:t>
            </w:r>
          </w:p>
        </w:tc>
      </w:tr>
      <w:tr w:rsidR="00C6541B" w:rsidRPr="00A4331D" w14:paraId="41351FE7" w14:textId="77777777" w:rsidTr="004221C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AEA00CA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23. 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E2D199A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Transcripts returned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A0BF737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Were transcripts returned to participants for comment and/or correction? </w:t>
            </w:r>
          </w:p>
          <w:p w14:paraId="533C0914" w14:textId="4817DC1C" w:rsidR="007F761C" w:rsidRPr="00A4331D" w:rsidRDefault="007F761C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 </w:t>
            </w:r>
          </w:p>
        </w:tc>
      </w:tr>
      <w:tr w:rsidR="004221CD" w:rsidRPr="00A4331D" w14:paraId="33C2F099" w14:textId="77777777" w:rsidTr="00C309E9">
        <w:tc>
          <w:tcPr>
            <w:tcW w:w="0" w:type="auto"/>
            <w:gridSpan w:val="3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F246EFE" w14:textId="05C61890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Domain 3: analysis and findings</w:t>
            </w:r>
          </w:p>
        </w:tc>
      </w:tr>
      <w:tr w:rsidR="00C6541B" w:rsidRPr="00A4331D" w14:paraId="4A3E56C1" w14:textId="77777777" w:rsidTr="004221C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894EDD4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Data analysis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474CC75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FD49AAA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C6541B" w:rsidRPr="00A4331D" w14:paraId="10AC571C" w14:textId="77777777" w:rsidTr="004221C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49312A3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24. 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93EDFF7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Number of data coders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66403EC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How many data coders coded the data? </w:t>
            </w:r>
          </w:p>
          <w:p w14:paraId="6C22DE05" w14:textId="4880C1D1" w:rsidR="007F761C" w:rsidRPr="00A4331D" w:rsidRDefault="007F761C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Two data coders</w:t>
            </w:r>
          </w:p>
        </w:tc>
      </w:tr>
      <w:tr w:rsidR="00C6541B" w:rsidRPr="00A4331D" w14:paraId="2E38315A" w14:textId="77777777" w:rsidTr="004221C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E969939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25. 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281078F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Description of the coding tree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E9851E9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Did authors </w:t>
            </w:r>
            <w:proofErr w:type="gramStart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provide</w:t>
            </w:r>
            <w:proofErr w:type="gramEnd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description of the coding tree? </w:t>
            </w:r>
          </w:p>
          <w:p w14:paraId="1B0BC95A" w14:textId="53EA002A" w:rsidR="007F761C" w:rsidRPr="00A4331D" w:rsidRDefault="007F761C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Yes </w:t>
            </w:r>
          </w:p>
        </w:tc>
      </w:tr>
      <w:tr w:rsidR="00C6541B" w:rsidRPr="00A4331D" w14:paraId="031183CE" w14:textId="77777777" w:rsidTr="004221C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CCA1141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26. 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F04B000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Derivation of themes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C3343E4" w14:textId="77777777" w:rsidR="00A4331D" w:rsidRDefault="004221CD" w:rsidP="007F761C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Were themes </w:t>
            </w:r>
            <w:proofErr w:type="gramStart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identified</w:t>
            </w:r>
            <w:proofErr w:type="gramEnd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 advance or derived from the data? </w:t>
            </w:r>
            <w:r w:rsidR="007F761C"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61E0AB1E" w14:textId="1685F5CC" w:rsidR="004221CD" w:rsidRPr="00A4331D" w:rsidRDefault="007F761C" w:rsidP="007F761C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Themes were </w:t>
            </w:r>
            <w:proofErr w:type="gramStart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identified</w:t>
            </w:r>
            <w:proofErr w:type="gramEnd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 advance. </w:t>
            </w:r>
          </w:p>
        </w:tc>
      </w:tr>
      <w:tr w:rsidR="00C6541B" w:rsidRPr="00A4331D" w14:paraId="657E05B4" w14:textId="77777777" w:rsidTr="004221C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1FA2A82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27. 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53DB1AC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Software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AD5C1F1" w14:textId="424AF0ED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What software, if applicable, </w:t>
            </w:r>
            <w:proofErr w:type="gramStart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was used</w:t>
            </w:r>
            <w:proofErr w:type="gramEnd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to manage the data? </w:t>
            </w:r>
            <w:r w:rsidR="004818A9"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not applicable</w:t>
            </w:r>
          </w:p>
        </w:tc>
      </w:tr>
      <w:tr w:rsidR="00C6541B" w:rsidRPr="00A4331D" w14:paraId="41D24C04" w14:textId="77777777" w:rsidTr="004221C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EADAB59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28. 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79350D2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Participant checking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009980D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Did participants </w:t>
            </w:r>
            <w:proofErr w:type="gramStart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provide</w:t>
            </w:r>
            <w:proofErr w:type="gramEnd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feedback on the findings? </w:t>
            </w:r>
          </w:p>
          <w:p w14:paraId="499059D0" w14:textId="574ECCA9" w:rsidR="004818A9" w:rsidRPr="00A4331D" w:rsidRDefault="004818A9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 </w:t>
            </w:r>
          </w:p>
        </w:tc>
      </w:tr>
      <w:tr w:rsidR="00C6541B" w:rsidRPr="00A4331D" w14:paraId="2F2E06F1" w14:textId="77777777" w:rsidTr="004221C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BBB0BEC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Reporting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1C527BE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39250AE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C6541B" w:rsidRPr="00A4331D" w14:paraId="70BF2E04" w14:textId="77777777" w:rsidTr="004221C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3CD1C54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29. 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EC46EA6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Quotations presented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50E5287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Were participant quotations presented to illustrate the themes / findings? Was each quotation </w:t>
            </w:r>
            <w:proofErr w:type="gramStart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identified</w:t>
            </w:r>
            <w:proofErr w:type="gramEnd"/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? e</w:t>
            </w:r>
            <w:r w:rsidRPr="00A4331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.g. participant number</w:t>
            </w: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10D5AF9F" w14:textId="5E1662EA" w:rsidR="004818A9" w:rsidRPr="00A4331D" w:rsidRDefault="004818A9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Yes </w:t>
            </w:r>
          </w:p>
        </w:tc>
      </w:tr>
      <w:tr w:rsidR="00C6541B" w:rsidRPr="00A4331D" w14:paraId="607512A4" w14:textId="77777777" w:rsidTr="004221C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15545B0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30. 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F5F630D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Data and findings consistent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77B1F78" w14:textId="77777777" w:rsid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Was there consistency between the data presented and the findings? </w:t>
            </w:r>
          </w:p>
          <w:p w14:paraId="3967DC24" w14:textId="2305FB01" w:rsidR="004221CD" w:rsidRPr="00A4331D" w:rsidRDefault="004818A9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Yes </w:t>
            </w:r>
          </w:p>
        </w:tc>
      </w:tr>
      <w:tr w:rsidR="00C6541B" w:rsidRPr="00A4331D" w14:paraId="7B9051FF" w14:textId="77777777" w:rsidTr="004221C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658F4F3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31. 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DB9B9D0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Clarity of major themes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D6F23AA" w14:textId="77777777" w:rsid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Were major themes clearly presented in the findings? </w:t>
            </w:r>
          </w:p>
          <w:p w14:paraId="791A287E" w14:textId="09730AB9" w:rsidR="004221CD" w:rsidRPr="00A4331D" w:rsidRDefault="004818A9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Yes </w:t>
            </w:r>
          </w:p>
        </w:tc>
      </w:tr>
      <w:tr w:rsidR="00C6541B" w:rsidRPr="00A4331D" w14:paraId="70A3EDD0" w14:textId="77777777" w:rsidTr="004221C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AA696F3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32. 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3F9D719" w14:textId="77777777" w:rsidR="004221CD" w:rsidRP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Clarity of minor themes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C7318A9" w14:textId="77777777" w:rsidR="00A4331D" w:rsidRDefault="004221CD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>Is there a description of diverse cases or discussion of minor themes? </w:t>
            </w:r>
          </w:p>
          <w:p w14:paraId="72BDA65B" w14:textId="4BB7FD09" w:rsidR="004221CD" w:rsidRPr="00A4331D" w:rsidRDefault="004818A9" w:rsidP="004221C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3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Yes </w:t>
            </w:r>
          </w:p>
        </w:tc>
      </w:tr>
    </w:tbl>
    <w:p w14:paraId="6B58ABF0" w14:textId="77777777" w:rsidR="00557CDD" w:rsidRPr="00A4331D" w:rsidRDefault="00557CDD">
      <w:pPr>
        <w:rPr>
          <w:rFonts w:ascii="Times New Roman" w:hAnsi="Times New Roman" w:cs="Times New Roman"/>
          <w:sz w:val="24"/>
          <w:szCs w:val="24"/>
        </w:rPr>
      </w:pPr>
    </w:p>
    <w:sectPr w:rsidR="00557CDD" w:rsidRPr="00A433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21CD"/>
    <w:rsid w:val="0004693D"/>
    <w:rsid w:val="000F439B"/>
    <w:rsid w:val="004221CD"/>
    <w:rsid w:val="004818A9"/>
    <w:rsid w:val="004B00D6"/>
    <w:rsid w:val="00557CDD"/>
    <w:rsid w:val="007D533A"/>
    <w:rsid w:val="007F761C"/>
    <w:rsid w:val="008324CD"/>
    <w:rsid w:val="009923BD"/>
    <w:rsid w:val="00A4331D"/>
    <w:rsid w:val="00AB05BF"/>
    <w:rsid w:val="00C65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D4C9E1"/>
  <w15:chartTrackingRefBased/>
  <w15:docId w15:val="{E9B8E88C-A392-4B56-9E9F-C7337DE44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714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86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268594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64055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743</Words>
  <Characters>4239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Sajid Soofi</dc:creator>
  <cp:keywords/>
  <dc:description/>
  <cp:lastModifiedBy>Sajid Soofi</cp:lastModifiedBy>
  <cp:revision>2</cp:revision>
  <dcterms:created xsi:type="dcterms:W3CDTF">2020-09-25T11:38:00Z</dcterms:created>
  <dcterms:modified xsi:type="dcterms:W3CDTF">2020-09-25T11:38:00Z</dcterms:modified>
</cp:coreProperties>
</file>