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329E" w:rsidRDefault="00FD329E" w:rsidP="007F5DBE">
      <w:pPr>
        <w:tabs>
          <w:tab w:val="left" w:pos="720"/>
          <w:tab w:val="center" w:pos="4513"/>
        </w:tabs>
        <w:jc w:val="center"/>
      </w:pPr>
      <w:bookmarkStart w:id="0" w:name="_GoBack"/>
      <w:bookmarkEnd w:id="0"/>
    </w:p>
    <w:p w:rsidR="00FD329E" w:rsidRPr="00C80919" w:rsidRDefault="00FD329E" w:rsidP="007F5DBE">
      <w:pPr>
        <w:tabs>
          <w:tab w:val="left" w:pos="720"/>
          <w:tab w:val="center" w:pos="4513"/>
        </w:tabs>
        <w:jc w:val="center"/>
      </w:pPr>
      <w:r w:rsidRPr="003152B3">
        <w:rPr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ADDEFC3" wp14:editId="1F43C40A">
                <wp:simplePos x="0" y="0"/>
                <wp:positionH relativeFrom="column">
                  <wp:posOffset>0</wp:posOffset>
                </wp:positionH>
                <wp:positionV relativeFrom="paragraph">
                  <wp:posOffset>37465</wp:posOffset>
                </wp:positionV>
                <wp:extent cx="5934075" cy="2771775"/>
                <wp:effectExtent l="57150" t="38100" r="85725" b="104775"/>
                <wp:wrapNone/>
                <wp:docPr id="47" name="Group 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34075" cy="2771775"/>
                          <a:chOff x="0" y="0"/>
                          <a:chExt cx="5934075" cy="2771775"/>
                        </a:xfr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g:grpSpPr>
                      <wpg:grpSp>
                        <wpg:cNvPr id="22" name="Group 22"/>
                        <wpg:cNvGrpSpPr/>
                        <wpg:grpSpPr>
                          <a:xfrm>
                            <a:off x="0" y="0"/>
                            <a:ext cx="5934075" cy="2771775"/>
                            <a:chOff x="0" y="0"/>
                            <a:chExt cx="5934075" cy="2771775"/>
                          </a:xfrm>
                          <a:grpFill/>
                        </wpg:grpSpPr>
                        <wpg:grpSp>
                          <wpg:cNvPr id="7" name="Group 7"/>
                          <wpg:cNvGrpSpPr/>
                          <wpg:grpSpPr>
                            <a:xfrm>
                              <a:off x="0" y="0"/>
                              <a:ext cx="5934075" cy="2771775"/>
                              <a:chOff x="0" y="0"/>
                              <a:chExt cx="5934075" cy="2771775"/>
                            </a:xfrm>
                            <a:grpFill/>
                          </wpg:grpSpPr>
                          <wpg:grpSp>
                            <wpg:cNvPr id="28" name="Group 28"/>
                            <wpg:cNvGrpSpPr/>
                            <wpg:grpSpPr>
                              <a:xfrm>
                                <a:off x="0" y="0"/>
                                <a:ext cx="5505450" cy="676275"/>
                                <a:chOff x="0" y="0"/>
                                <a:chExt cx="5505450" cy="676275"/>
                              </a:xfrm>
                              <a:grpFill/>
                            </wpg:grpSpPr>
                            <wps:wsp>
                              <wps:cNvPr id="19" name="Rounded Rectangle 19"/>
                              <wps:cNvSpPr/>
                              <wps:spPr>
                                <a:xfrm>
                                  <a:off x="3810000" y="0"/>
                                  <a:ext cx="762000" cy="495300"/>
                                </a:xfrm>
                                <a:prstGeom prst="roundRect">
                                  <a:avLst/>
                                </a:prstGeom>
                                <a:grpFill/>
                                <a:ln>
                                  <a:solidFill>
                                    <a:schemeClr val="tx2">
                                      <a:lumMod val="60000"/>
                                      <a:lumOff val="40000"/>
                                    </a:schemeClr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2">
                                  <a:schemeClr val="accent1"/>
                                </a:fillRef>
                                <a:effectRef idx="1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FD329E" w:rsidRPr="005F2BD5" w:rsidRDefault="00FD329E" w:rsidP="00FD329E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</w:rPr>
                                      <w:t>Distillation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" name="Rounded Rectangle 18"/>
                              <wps:cNvSpPr/>
                              <wps:spPr>
                                <a:xfrm>
                                  <a:off x="2876550" y="0"/>
                                  <a:ext cx="762000" cy="495300"/>
                                </a:xfrm>
                                <a:prstGeom prst="roundRect">
                                  <a:avLst/>
                                </a:prstGeom>
                                <a:grpFill/>
                                <a:ln>
                                  <a:solidFill>
                                    <a:schemeClr val="tx2">
                                      <a:lumMod val="60000"/>
                                      <a:lumOff val="40000"/>
                                    </a:schemeClr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2">
                                  <a:schemeClr val="accent1"/>
                                </a:fillRef>
                                <a:effectRef idx="1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FD329E" w:rsidRPr="005F2BD5" w:rsidRDefault="00FD329E" w:rsidP="00FD329E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</w:rPr>
                                      <w:t>Fermentation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" name="Rounded Rectangle 16"/>
                              <wps:cNvSpPr/>
                              <wps:spPr>
                                <a:xfrm>
                                  <a:off x="2114550" y="0"/>
                                  <a:ext cx="590550" cy="495300"/>
                                </a:xfrm>
                                <a:prstGeom prst="roundRect">
                                  <a:avLst/>
                                </a:prstGeom>
                                <a:grpFill/>
                                <a:ln>
                                  <a:solidFill>
                                    <a:schemeClr val="tx2">
                                      <a:lumMod val="60000"/>
                                      <a:lumOff val="40000"/>
                                    </a:schemeClr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2">
                                  <a:schemeClr val="accent1"/>
                                </a:fillRef>
                                <a:effectRef idx="1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FD329E" w:rsidRPr="005F2BD5" w:rsidRDefault="00FD329E" w:rsidP="00FD329E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</w:rPr>
                                      <w:t>Cleaning and Smashing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" name="Rounded Rectangle 15"/>
                              <wps:cNvSpPr/>
                              <wps:spPr>
                                <a:xfrm>
                                  <a:off x="942975" y="0"/>
                                  <a:ext cx="1000125" cy="495300"/>
                                </a:xfrm>
                                <a:prstGeom prst="roundRect">
                                  <a:avLst/>
                                </a:prstGeom>
                                <a:grpFill/>
                                <a:ln>
                                  <a:solidFill>
                                    <a:schemeClr val="tx2">
                                      <a:lumMod val="60000"/>
                                      <a:lumOff val="40000"/>
                                    </a:schemeClr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2">
                                  <a:schemeClr val="accent1"/>
                                </a:fillRef>
                                <a:effectRef idx="1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FD329E" w:rsidRPr="005F2BD5" w:rsidRDefault="00FD329E" w:rsidP="00FD329E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</w:rPr>
                                      <w:t>Decayed and Damaged Waste Fruits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" name="Rounded Rectangle 6"/>
                              <wps:cNvSpPr/>
                              <wps:spPr>
                                <a:xfrm>
                                  <a:off x="0" y="0"/>
                                  <a:ext cx="685800" cy="676275"/>
                                </a:xfrm>
                                <a:prstGeom prst="roundRect">
                                  <a:avLst/>
                                </a:prstGeom>
                                <a:grpFill/>
                                <a:ln>
                                  <a:solidFill>
                                    <a:schemeClr val="tx2">
                                      <a:lumMod val="60000"/>
                                      <a:lumOff val="40000"/>
                                    </a:schemeClr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2">
                                  <a:schemeClr val="accent1"/>
                                </a:fillRef>
                                <a:effectRef idx="1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FD329E" w:rsidRPr="005F2BD5" w:rsidRDefault="00FD329E" w:rsidP="00FD329E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 w:rsidRPr="005F2BD5">
                                      <w:rPr>
                                        <w:sz w:val="20"/>
                                        <w:szCs w:val="20"/>
                                      </w:rPr>
                                      <w:t>M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</w:rPr>
                                      <w:t>.</w:t>
                                    </w:r>
                                    <w:r w:rsidRPr="005F2BD5">
                                      <w:rPr>
                                        <w:sz w:val="20"/>
                                        <w:szCs w:val="20"/>
                                      </w:rPr>
                                      <w:t xml:space="preserve"> Zapota Cultivation Field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" name="Rounded Rectangle 20"/>
                              <wps:cNvSpPr/>
                              <wps:spPr>
                                <a:xfrm>
                                  <a:off x="4743450" y="0"/>
                                  <a:ext cx="762000" cy="495300"/>
                                </a:xfrm>
                                <a:prstGeom prst="roundRect">
                                  <a:avLst/>
                                </a:prstGeom>
                                <a:grpFill/>
                                <a:ln>
                                  <a:solidFill>
                                    <a:schemeClr val="tx2">
                                      <a:lumMod val="60000"/>
                                      <a:lumOff val="40000"/>
                                    </a:schemeClr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2">
                                  <a:schemeClr val="accent1"/>
                                </a:fillRef>
                                <a:effectRef idx="1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FD329E" w:rsidRPr="005F2BD5" w:rsidRDefault="00FD329E" w:rsidP="00FD329E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</w:rPr>
                                      <w:t>Bioethanol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3" name="Straight Connector 23"/>
                              <wps:cNvCnPr/>
                              <wps:spPr>
                                <a:xfrm>
                                  <a:off x="685800" y="257175"/>
                                  <a:ext cx="257175" cy="0"/>
                                </a:xfrm>
                                <a:prstGeom prst="line">
                                  <a:avLst/>
                                </a:prstGeom>
                                <a:grpFill/>
                                <a:ln>
                                  <a:solidFill>
                                    <a:schemeClr val="tx2">
                                      <a:lumMod val="60000"/>
                                      <a:lumOff val="40000"/>
                                    </a:schemeClr>
                                  </a:solidFill>
                                  <a:tailEnd type="stealt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2">
                                  <a:schemeClr val="accent1"/>
                                </a:fillRef>
                                <a:effectRef idx="1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/>
                            </wps:wsp>
                            <wps:wsp>
                              <wps:cNvPr id="24" name="Straight Connector 24"/>
                              <wps:cNvCnPr/>
                              <wps:spPr>
                                <a:xfrm>
                                  <a:off x="1943100" y="247650"/>
                                  <a:ext cx="171450" cy="0"/>
                                </a:xfrm>
                                <a:prstGeom prst="line">
                                  <a:avLst/>
                                </a:prstGeom>
                                <a:grpFill/>
                                <a:ln>
                                  <a:solidFill>
                                    <a:schemeClr val="tx2">
                                      <a:lumMod val="60000"/>
                                      <a:lumOff val="40000"/>
                                    </a:schemeClr>
                                  </a:solidFill>
                                  <a:tailEnd type="stealt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2">
                                  <a:schemeClr val="accent1"/>
                                </a:fillRef>
                                <a:effectRef idx="1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/>
                            </wps:wsp>
                            <wps:wsp>
                              <wps:cNvPr id="25" name="Straight Connector 25"/>
                              <wps:cNvCnPr/>
                              <wps:spPr>
                                <a:xfrm>
                                  <a:off x="2705100" y="247650"/>
                                  <a:ext cx="171450" cy="0"/>
                                </a:xfrm>
                                <a:prstGeom prst="line">
                                  <a:avLst/>
                                </a:prstGeom>
                                <a:grpFill/>
                                <a:ln>
                                  <a:solidFill>
                                    <a:schemeClr val="tx2">
                                      <a:lumMod val="60000"/>
                                      <a:lumOff val="40000"/>
                                    </a:schemeClr>
                                  </a:solidFill>
                                  <a:tailEnd type="stealt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2">
                                  <a:schemeClr val="accent1"/>
                                </a:fillRef>
                                <a:effectRef idx="1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/>
                            </wps:wsp>
                            <wps:wsp>
                              <wps:cNvPr id="26" name="Straight Connector 26"/>
                              <wps:cNvCnPr/>
                              <wps:spPr>
                                <a:xfrm>
                                  <a:off x="3638550" y="247650"/>
                                  <a:ext cx="171450" cy="0"/>
                                </a:xfrm>
                                <a:prstGeom prst="line">
                                  <a:avLst/>
                                </a:prstGeom>
                                <a:grpFill/>
                                <a:ln>
                                  <a:solidFill>
                                    <a:schemeClr val="tx2">
                                      <a:lumMod val="60000"/>
                                      <a:lumOff val="40000"/>
                                    </a:schemeClr>
                                  </a:solidFill>
                                  <a:tailEnd type="stealt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2">
                                  <a:schemeClr val="accent1"/>
                                </a:fillRef>
                                <a:effectRef idx="1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/>
                            </wps:wsp>
                            <wps:wsp>
                              <wps:cNvPr id="27" name="Straight Connector 27"/>
                              <wps:cNvCnPr/>
                              <wps:spPr>
                                <a:xfrm>
                                  <a:off x="4572000" y="247650"/>
                                  <a:ext cx="171450" cy="0"/>
                                </a:xfrm>
                                <a:prstGeom prst="line">
                                  <a:avLst/>
                                </a:prstGeom>
                                <a:grpFill/>
                                <a:ln>
                                  <a:solidFill>
                                    <a:schemeClr val="tx2">
                                      <a:lumMod val="60000"/>
                                      <a:lumOff val="40000"/>
                                    </a:schemeClr>
                                  </a:solidFill>
                                  <a:tailEnd type="stealt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2">
                                  <a:schemeClr val="accent1"/>
                                </a:fillRef>
                                <a:effectRef idx="1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42" name="Group 42"/>
                            <wpg:cNvGrpSpPr/>
                            <wpg:grpSpPr>
                              <a:xfrm>
                                <a:off x="0" y="2095500"/>
                                <a:ext cx="5505450" cy="676275"/>
                                <a:chOff x="0" y="0"/>
                                <a:chExt cx="5505450" cy="676275"/>
                              </a:xfrm>
                              <a:grpFill/>
                            </wpg:grpSpPr>
                            <wps:wsp>
                              <wps:cNvPr id="30" name="Rounded Rectangle 30"/>
                              <wps:cNvSpPr/>
                              <wps:spPr>
                                <a:xfrm>
                                  <a:off x="3810000" y="180975"/>
                                  <a:ext cx="762000" cy="495300"/>
                                </a:xfrm>
                                <a:prstGeom prst="roundRect">
                                  <a:avLst/>
                                </a:prstGeom>
                                <a:grpFill/>
                                <a:ln>
                                  <a:solidFill>
                                    <a:schemeClr val="tx2">
                                      <a:lumMod val="60000"/>
                                      <a:lumOff val="40000"/>
                                    </a:schemeClr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2">
                                  <a:schemeClr val="accent1"/>
                                </a:fillRef>
                                <a:effectRef idx="1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FD329E" w:rsidRPr="005F2BD5" w:rsidRDefault="00FD329E" w:rsidP="00FD329E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</w:rPr>
                                      <w:t>Distillation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1" name="Rounded Rectangle 31"/>
                              <wps:cNvSpPr/>
                              <wps:spPr>
                                <a:xfrm>
                                  <a:off x="2876550" y="180975"/>
                                  <a:ext cx="762000" cy="495300"/>
                                </a:xfrm>
                                <a:prstGeom prst="roundRect">
                                  <a:avLst/>
                                </a:prstGeom>
                                <a:grpFill/>
                                <a:ln>
                                  <a:solidFill>
                                    <a:schemeClr val="tx2">
                                      <a:lumMod val="60000"/>
                                      <a:lumOff val="40000"/>
                                    </a:schemeClr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2">
                                  <a:schemeClr val="accent1"/>
                                </a:fillRef>
                                <a:effectRef idx="1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FD329E" w:rsidRPr="005F2BD5" w:rsidRDefault="00FD329E" w:rsidP="00FD329E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</w:rPr>
                                      <w:t>Fermentation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2" name="Rounded Rectangle 32"/>
                              <wps:cNvSpPr/>
                              <wps:spPr>
                                <a:xfrm>
                                  <a:off x="2114550" y="180975"/>
                                  <a:ext cx="590550" cy="495300"/>
                                </a:xfrm>
                                <a:prstGeom prst="roundRect">
                                  <a:avLst/>
                                </a:prstGeom>
                                <a:grpFill/>
                                <a:ln>
                                  <a:solidFill>
                                    <a:schemeClr val="tx2">
                                      <a:lumMod val="60000"/>
                                      <a:lumOff val="40000"/>
                                    </a:schemeClr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2">
                                  <a:schemeClr val="accent1"/>
                                </a:fillRef>
                                <a:effectRef idx="1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FD329E" w:rsidRPr="005F2BD5" w:rsidRDefault="00FD329E" w:rsidP="00FD329E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</w:rPr>
                                      <w:t>Cleaning and Smashing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3" name="Rounded Rectangle 33"/>
                              <wps:cNvSpPr/>
                              <wps:spPr>
                                <a:xfrm>
                                  <a:off x="942975" y="180975"/>
                                  <a:ext cx="1000125" cy="495300"/>
                                </a:xfrm>
                                <a:prstGeom prst="roundRect">
                                  <a:avLst/>
                                </a:prstGeom>
                                <a:grpFill/>
                                <a:ln>
                                  <a:solidFill>
                                    <a:schemeClr val="tx2">
                                      <a:lumMod val="60000"/>
                                      <a:lumOff val="40000"/>
                                    </a:schemeClr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2">
                                  <a:schemeClr val="accent1"/>
                                </a:fillRef>
                                <a:effectRef idx="1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FD329E" w:rsidRPr="005F2BD5" w:rsidRDefault="00FD329E" w:rsidP="00FD329E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</w:rPr>
                                      <w:t>Fruits Skin and Waste Pulp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4" name="Rounded Rectangle 34"/>
                              <wps:cNvSpPr/>
                              <wps:spPr>
                                <a:xfrm>
                                  <a:off x="0" y="0"/>
                                  <a:ext cx="685800" cy="676275"/>
                                </a:xfrm>
                                <a:prstGeom prst="roundRect">
                                  <a:avLst/>
                                </a:prstGeom>
                                <a:grpFill/>
                                <a:ln>
                                  <a:solidFill>
                                    <a:schemeClr val="tx2">
                                      <a:lumMod val="60000"/>
                                      <a:lumOff val="40000"/>
                                    </a:schemeClr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2">
                                  <a:schemeClr val="accent1"/>
                                </a:fillRef>
                                <a:effectRef idx="1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FD329E" w:rsidRPr="005F2BD5" w:rsidRDefault="00FD329E" w:rsidP="00FD329E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 w:rsidRPr="00635D35">
                                      <w:rPr>
                                        <w:sz w:val="20"/>
                                        <w:szCs w:val="20"/>
                                      </w:rPr>
                                      <w:t>M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</w:rPr>
                                      <w:t>.</w:t>
                                    </w:r>
                                    <w:r w:rsidRPr="00635D35">
                                      <w:rPr>
                                        <w:sz w:val="20"/>
                                        <w:szCs w:val="20"/>
                                      </w:rPr>
                                      <w:t xml:space="preserve"> Zapota Jam, Pulp and Juice Industries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5" name="Rounded Rectangle 35"/>
                              <wps:cNvSpPr/>
                              <wps:spPr>
                                <a:xfrm>
                                  <a:off x="4743450" y="180975"/>
                                  <a:ext cx="762000" cy="495300"/>
                                </a:xfrm>
                                <a:prstGeom prst="roundRect">
                                  <a:avLst/>
                                </a:prstGeom>
                                <a:grpFill/>
                                <a:ln>
                                  <a:solidFill>
                                    <a:schemeClr val="tx2">
                                      <a:lumMod val="60000"/>
                                      <a:lumOff val="40000"/>
                                    </a:schemeClr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2">
                                  <a:schemeClr val="accent1"/>
                                </a:fillRef>
                                <a:effectRef idx="1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FD329E" w:rsidRPr="005F2BD5" w:rsidRDefault="00FD329E" w:rsidP="00FD329E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</w:rPr>
                                      <w:t>Bioethanol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6" name="Straight Connector 36"/>
                              <wps:cNvCnPr/>
                              <wps:spPr>
                                <a:xfrm>
                                  <a:off x="685800" y="438150"/>
                                  <a:ext cx="257175" cy="0"/>
                                </a:xfrm>
                                <a:prstGeom prst="line">
                                  <a:avLst/>
                                </a:prstGeom>
                                <a:grpFill/>
                                <a:ln>
                                  <a:solidFill>
                                    <a:schemeClr val="tx2">
                                      <a:lumMod val="60000"/>
                                      <a:lumOff val="40000"/>
                                    </a:schemeClr>
                                  </a:solidFill>
                                  <a:tailEnd type="stealt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2">
                                  <a:schemeClr val="accent1"/>
                                </a:fillRef>
                                <a:effectRef idx="1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/>
                            </wps:wsp>
                            <wps:wsp>
                              <wps:cNvPr id="37" name="Straight Connector 37"/>
                              <wps:cNvCnPr/>
                              <wps:spPr>
                                <a:xfrm>
                                  <a:off x="1943100" y="428625"/>
                                  <a:ext cx="171450" cy="0"/>
                                </a:xfrm>
                                <a:prstGeom prst="line">
                                  <a:avLst/>
                                </a:prstGeom>
                                <a:grpFill/>
                                <a:ln>
                                  <a:solidFill>
                                    <a:schemeClr val="tx2">
                                      <a:lumMod val="60000"/>
                                      <a:lumOff val="40000"/>
                                    </a:schemeClr>
                                  </a:solidFill>
                                  <a:tailEnd type="stealt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2">
                                  <a:schemeClr val="accent1"/>
                                </a:fillRef>
                                <a:effectRef idx="1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/>
                            </wps:wsp>
                            <wps:wsp>
                              <wps:cNvPr id="38" name="Straight Connector 38"/>
                              <wps:cNvCnPr/>
                              <wps:spPr>
                                <a:xfrm>
                                  <a:off x="2705100" y="428625"/>
                                  <a:ext cx="171450" cy="0"/>
                                </a:xfrm>
                                <a:prstGeom prst="line">
                                  <a:avLst/>
                                </a:prstGeom>
                                <a:grpFill/>
                                <a:ln>
                                  <a:solidFill>
                                    <a:schemeClr val="tx2">
                                      <a:lumMod val="60000"/>
                                      <a:lumOff val="40000"/>
                                    </a:schemeClr>
                                  </a:solidFill>
                                  <a:tailEnd type="stealt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2">
                                  <a:schemeClr val="accent1"/>
                                </a:fillRef>
                                <a:effectRef idx="1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/>
                            </wps:wsp>
                            <wps:wsp>
                              <wps:cNvPr id="39" name="Straight Connector 39"/>
                              <wps:cNvCnPr/>
                              <wps:spPr>
                                <a:xfrm>
                                  <a:off x="3638550" y="428625"/>
                                  <a:ext cx="171450" cy="0"/>
                                </a:xfrm>
                                <a:prstGeom prst="line">
                                  <a:avLst/>
                                </a:prstGeom>
                                <a:grpFill/>
                                <a:ln>
                                  <a:solidFill>
                                    <a:schemeClr val="tx2">
                                      <a:lumMod val="60000"/>
                                      <a:lumOff val="40000"/>
                                    </a:schemeClr>
                                  </a:solidFill>
                                  <a:tailEnd type="stealt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2">
                                  <a:schemeClr val="accent1"/>
                                </a:fillRef>
                                <a:effectRef idx="1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/>
                            </wps:wsp>
                            <wps:wsp>
                              <wps:cNvPr id="40" name="Straight Connector 40"/>
                              <wps:cNvCnPr/>
                              <wps:spPr>
                                <a:xfrm>
                                  <a:off x="4572000" y="428625"/>
                                  <a:ext cx="171450" cy="0"/>
                                </a:xfrm>
                                <a:prstGeom prst="line">
                                  <a:avLst/>
                                </a:prstGeom>
                                <a:grpFill/>
                                <a:ln>
                                  <a:solidFill>
                                    <a:schemeClr val="tx2">
                                      <a:lumMod val="60000"/>
                                      <a:lumOff val="40000"/>
                                    </a:schemeClr>
                                  </a:solidFill>
                                  <a:tailEnd type="stealt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2">
                                  <a:schemeClr val="accent1"/>
                                </a:fillRef>
                                <a:effectRef idx="1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55" name="Group 55"/>
                            <wpg:cNvGrpSpPr/>
                            <wpg:grpSpPr>
                              <a:xfrm>
                                <a:off x="495300" y="1095375"/>
                                <a:ext cx="5438775" cy="495300"/>
                                <a:chOff x="0" y="180975"/>
                                <a:chExt cx="5438775" cy="495300"/>
                              </a:xfrm>
                              <a:grpFill/>
                            </wpg:grpSpPr>
                            <wps:wsp>
                              <wps:cNvPr id="56" name="Rounded Rectangle 56"/>
                              <wps:cNvSpPr/>
                              <wps:spPr>
                                <a:xfrm>
                                  <a:off x="3467100" y="180975"/>
                                  <a:ext cx="1038226" cy="495300"/>
                                </a:xfrm>
                                <a:prstGeom prst="roundRect">
                                  <a:avLst/>
                                </a:prstGeom>
                                <a:grpFill/>
                                <a:ln>
                                  <a:solidFill>
                                    <a:schemeClr val="tx2">
                                      <a:lumMod val="60000"/>
                                      <a:lumOff val="40000"/>
                                    </a:schemeClr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2">
                                  <a:schemeClr val="accent1"/>
                                </a:fillRef>
                                <a:effectRef idx="1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FD329E" w:rsidRPr="005F2BD5" w:rsidRDefault="00FD329E" w:rsidP="00FD329E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</w:rPr>
                                      <w:t>Transesterification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7" name="Rounded Rectangle 57"/>
                              <wps:cNvSpPr/>
                              <wps:spPr>
                                <a:xfrm>
                                  <a:off x="2524125" y="180975"/>
                                  <a:ext cx="762000" cy="495300"/>
                                </a:xfrm>
                                <a:prstGeom prst="roundRect">
                                  <a:avLst/>
                                </a:prstGeom>
                                <a:grpFill/>
                                <a:ln>
                                  <a:solidFill>
                                    <a:schemeClr val="tx2">
                                      <a:lumMod val="60000"/>
                                      <a:lumOff val="40000"/>
                                    </a:schemeClr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2">
                                  <a:schemeClr val="accent1"/>
                                </a:fillRef>
                                <a:effectRef idx="1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FD329E" w:rsidRPr="005F2BD5" w:rsidRDefault="00FD329E" w:rsidP="00FD329E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</w:rPr>
                                      <w:t>Oil Extraction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8" name="Rounded Rectangle 58"/>
                              <wps:cNvSpPr/>
                              <wps:spPr>
                                <a:xfrm>
                                  <a:off x="1762125" y="180975"/>
                                  <a:ext cx="590550" cy="495300"/>
                                </a:xfrm>
                                <a:prstGeom prst="roundRect">
                                  <a:avLst/>
                                </a:prstGeom>
                                <a:grpFill/>
                                <a:ln>
                                  <a:solidFill>
                                    <a:schemeClr val="tx2">
                                      <a:lumMod val="60000"/>
                                      <a:lumOff val="40000"/>
                                    </a:schemeClr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2">
                                  <a:schemeClr val="accent1"/>
                                </a:fillRef>
                                <a:effectRef idx="1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FD329E" w:rsidRPr="005F2BD5" w:rsidRDefault="00FD329E" w:rsidP="00FD329E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</w:rPr>
                                      <w:t>Drying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9" name="Rounded Rectangle 59"/>
                              <wps:cNvSpPr/>
                              <wps:spPr>
                                <a:xfrm>
                                  <a:off x="942976" y="180975"/>
                                  <a:ext cx="647699" cy="495300"/>
                                </a:xfrm>
                                <a:prstGeom prst="roundRect">
                                  <a:avLst/>
                                </a:prstGeom>
                                <a:grpFill/>
                                <a:ln>
                                  <a:solidFill>
                                    <a:schemeClr val="tx2">
                                      <a:lumMod val="60000"/>
                                      <a:lumOff val="40000"/>
                                    </a:schemeClr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2">
                                  <a:schemeClr val="accent1"/>
                                </a:fillRef>
                                <a:effectRef idx="1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FD329E" w:rsidRPr="005F2BD5" w:rsidRDefault="00FD329E" w:rsidP="00FD329E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</w:rPr>
                                      <w:t>Deshelling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0" name="Rounded Rectangle 60"/>
                              <wps:cNvSpPr/>
                              <wps:spPr>
                                <a:xfrm>
                                  <a:off x="0" y="200025"/>
                                  <a:ext cx="685800" cy="476250"/>
                                </a:xfrm>
                                <a:prstGeom prst="roundRect">
                                  <a:avLst/>
                                </a:prstGeom>
                                <a:grpFill/>
                                <a:ln>
                                  <a:solidFill>
                                    <a:schemeClr val="tx2">
                                      <a:lumMod val="60000"/>
                                      <a:lumOff val="40000"/>
                                    </a:schemeClr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2">
                                  <a:schemeClr val="accent1"/>
                                </a:fillRef>
                                <a:effectRef idx="1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FD329E" w:rsidRPr="00FF6CCC" w:rsidRDefault="00FD329E" w:rsidP="00FD329E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 w:rsidRPr="00635D35">
                                      <w:rPr>
                                        <w:sz w:val="20"/>
                                        <w:szCs w:val="20"/>
                                      </w:rPr>
                                      <w:t>M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</w:rPr>
                                      <w:t>. Zapota Seeds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1" name="Rounded Rectangle 61"/>
                              <wps:cNvSpPr/>
                              <wps:spPr>
                                <a:xfrm>
                                  <a:off x="4676775" y="180975"/>
                                  <a:ext cx="762000" cy="495300"/>
                                </a:xfrm>
                                <a:prstGeom prst="roundRect">
                                  <a:avLst/>
                                </a:prstGeom>
                                <a:grpFill/>
                                <a:ln>
                                  <a:solidFill>
                                    <a:schemeClr val="tx2">
                                      <a:lumMod val="60000"/>
                                      <a:lumOff val="40000"/>
                                    </a:schemeClr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2">
                                  <a:schemeClr val="accent1"/>
                                </a:fillRef>
                                <a:effectRef idx="1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FD329E" w:rsidRPr="005F2BD5" w:rsidRDefault="00FD329E" w:rsidP="00FD329E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</w:rPr>
                                      <w:t>MZEE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2" name="Straight Connector 62"/>
                              <wps:cNvCnPr/>
                              <wps:spPr>
                                <a:xfrm>
                                  <a:off x="685800" y="438150"/>
                                  <a:ext cx="257175" cy="0"/>
                                </a:xfrm>
                                <a:prstGeom prst="line">
                                  <a:avLst/>
                                </a:prstGeom>
                                <a:grpFill/>
                                <a:ln>
                                  <a:solidFill>
                                    <a:schemeClr val="tx2">
                                      <a:lumMod val="60000"/>
                                      <a:lumOff val="40000"/>
                                    </a:schemeClr>
                                  </a:solidFill>
                                  <a:tailEnd type="stealt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2">
                                  <a:schemeClr val="accent1"/>
                                </a:fillRef>
                                <a:effectRef idx="1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/>
                            </wps:wsp>
                            <wps:wsp>
                              <wps:cNvPr id="63" name="Straight Connector 63"/>
                              <wps:cNvCnPr/>
                              <wps:spPr>
                                <a:xfrm>
                                  <a:off x="1590675" y="428625"/>
                                  <a:ext cx="171450" cy="0"/>
                                </a:xfrm>
                                <a:prstGeom prst="line">
                                  <a:avLst/>
                                </a:prstGeom>
                                <a:grpFill/>
                                <a:ln>
                                  <a:solidFill>
                                    <a:schemeClr val="tx2">
                                      <a:lumMod val="60000"/>
                                      <a:lumOff val="40000"/>
                                    </a:schemeClr>
                                  </a:solidFill>
                                  <a:tailEnd type="stealt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2">
                                  <a:schemeClr val="accent1"/>
                                </a:fillRef>
                                <a:effectRef idx="1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/>
                            </wps:wsp>
                            <wps:wsp>
                              <wps:cNvPr id="64" name="Straight Connector 64"/>
                              <wps:cNvCnPr/>
                              <wps:spPr>
                                <a:xfrm>
                                  <a:off x="2352675" y="428625"/>
                                  <a:ext cx="171450" cy="0"/>
                                </a:xfrm>
                                <a:prstGeom prst="line">
                                  <a:avLst/>
                                </a:prstGeom>
                                <a:grpFill/>
                                <a:ln>
                                  <a:solidFill>
                                    <a:schemeClr val="tx2">
                                      <a:lumMod val="60000"/>
                                      <a:lumOff val="40000"/>
                                    </a:schemeClr>
                                  </a:solidFill>
                                  <a:tailEnd type="stealt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2">
                                  <a:schemeClr val="accent1"/>
                                </a:fillRef>
                                <a:effectRef idx="1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/>
                            </wps:wsp>
                            <wps:wsp>
                              <wps:cNvPr id="65" name="Straight Connector 65"/>
                              <wps:cNvCnPr/>
                              <wps:spPr>
                                <a:xfrm>
                                  <a:off x="3286125" y="428625"/>
                                  <a:ext cx="171450" cy="0"/>
                                </a:xfrm>
                                <a:prstGeom prst="line">
                                  <a:avLst/>
                                </a:prstGeom>
                                <a:grpFill/>
                                <a:ln>
                                  <a:solidFill>
                                    <a:schemeClr val="tx2">
                                      <a:lumMod val="60000"/>
                                      <a:lumOff val="40000"/>
                                    </a:schemeClr>
                                  </a:solidFill>
                                  <a:tailEnd type="stealt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2">
                                  <a:schemeClr val="accent1"/>
                                </a:fillRef>
                                <a:effectRef idx="1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/>
                            </wps:wsp>
                            <wps:wsp>
                              <wps:cNvPr id="66" name="Straight Connector 66"/>
                              <wps:cNvCnPr/>
                              <wps:spPr>
                                <a:xfrm>
                                  <a:off x="4505325" y="428625"/>
                                  <a:ext cx="171450" cy="0"/>
                                </a:xfrm>
                                <a:prstGeom prst="line">
                                  <a:avLst/>
                                </a:prstGeom>
                                <a:grpFill/>
                                <a:ln>
                                  <a:solidFill>
                                    <a:schemeClr val="tx2">
                                      <a:lumMod val="60000"/>
                                      <a:lumOff val="40000"/>
                                    </a:schemeClr>
                                  </a:solidFill>
                                  <a:tailEnd type="stealt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2">
                                  <a:schemeClr val="accent1"/>
                                </a:fillRef>
                                <a:effectRef idx="1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/>
                            </wps:wsp>
                          </wpg:grpSp>
                        </wpg:grpSp>
                        <wpg:grpSp>
                          <wpg:cNvPr id="12" name="Group 12"/>
                          <wpg:cNvGrpSpPr/>
                          <wpg:grpSpPr>
                            <a:xfrm>
                              <a:off x="690664" y="408562"/>
                              <a:ext cx="145878" cy="701675"/>
                              <a:chOff x="0" y="0"/>
                              <a:chExt cx="145878" cy="701675"/>
                            </a:xfrm>
                            <a:grpFill/>
                          </wpg:grpSpPr>
                          <wps:wsp>
                            <wps:cNvPr id="9" name="Straight Connector 9"/>
                            <wps:cNvCnPr/>
                            <wps:spPr>
                              <a:xfrm flipV="1">
                                <a:off x="0" y="3558"/>
                                <a:ext cx="142875" cy="0"/>
                              </a:xfrm>
                              <a:prstGeom prst="line">
                                <a:avLst/>
                              </a:prstGeom>
                              <a:grpFill/>
                              <a:ln>
                                <a:solidFill>
                                  <a:schemeClr val="tx2">
                                    <a:lumMod val="60000"/>
                                    <a:lumOff val="4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2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/>
                          </wps:wsp>
                          <wps:wsp>
                            <wps:cNvPr id="10" name="Straight Connector 10"/>
                            <wps:cNvCnPr/>
                            <wps:spPr>
                              <a:xfrm>
                                <a:off x="145878" y="0"/>
                                <a:ext cx="0" cy="701675"/>
                              </a:xfrm>
                              <a:prstGeom prst="line">
                                <a:avLst/>
                              </a:prstGeom>
                              <a:grpFill/>
                              <a:ln>
                                <a:solidFill>
                                  <a:schemeClr val="tx2">
                                    <a:lumMod val="60000"/>
                                    <a:lumOff val="40000"/>
                                  </a:schemeClr>
                                </a:solidFill>
                                <a:tailEnd type="stealt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2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13" name="Group 13"/>
                          <wpg:cNvGrpSpPr/>
                          <wpg:grpSpPr>
                            <a:xfrm>
                              <a:off x="690664" y="1585609"/>
                              <a:ext cx="146007" cy="701675"/>
                              <a:chOff x="-1624648" y="-1721796"/>
                              <a:chExt cx="146007" cy="701675"/>
                            </a:xfrm>
                            <a:grpFill/>
                          </wpg:grpSpPr>
                          <wps:wsp>
                            <wps:cNvPr id="14" name="Straight Connector 14"/>
                            <wps:cNvCnPr/>
                            <wps:spPr>
                              <a:xfrm flipV="1">
                                <a:off x="-1624648" y="-1024945"/>
                                <a:ext cx="142875" cy="0"/>
                              </a:xfrm>
                              <a:prstGeom prst="line">
                                <a:avLst/>
                              </a:prstGeom>
                              <a:grpFill/>
                              <a:ln>
                                <a:solidFill>
                                  <a:schemeClr val="tx2">
                                    <a:lumMod val="60000"/>
                                    <a:lumOff val="4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2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/>
                          </wps:wsp>
                          <wps:wsp>
                            <wps:cNvPr id="21" name="Straight Connector 21"/>
                            <wps:cNvCnPr/>
                            <wps:spPr>
                              <a:xfrm>
                                <a:off x="-1478641" y="-1721796"/>
                                <a:ext cx="0" cy="701675"/>
                              </a:xfrm>
                              <a:prstGeom prst="line">
                                <a:avLst/>
                              </a:prstGeom>
                              <a:grpFill/>
                              <a:ln>
                                <a:solidFill>
                                  <a:schemeClr val="tx2">
                                    <a:lumMod val="60000"/>
                                    <a:lumOff val="40000"/>
                                  </a:schemeClr>
                                </a:solidFill>
                                <a:headEnd type="stealth"/>
                                <a:tailEnd type="non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2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/>
                          </wps:wsp>
                        </wpg:grpSp>
                      </wpg:grpSp>
                      <wps:wsp>
                        <wps:cNvPr id="29" name="Straight Connector 29"/>
                        <wps:cNvCnPr/>
                        <wps:spPr>
                          <a:xfrm>
                            <a:off x="5155457" y="496111"/>
                            <a:ext cx="0" cy="186690"/>
                          </a:xfrm>
                          <a:prstGeom prst="line">
                            <a:avLst/>
                          </a:prstGeom>
                          <a:grpFill/>
                          <a:ln>
                            <a:solidFill>
                              <a:schemeClr val="tx2">
                                <a:lumMod val="60000"/>
                                <a:lumOff val="4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2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bodyPr/>
                      </wps:wsp>
                      <wps:wsp>
                        <wps:cNvPr id="41" name="Straight Connector 41"/>
                        <wps:cNvCnPr/>
                        <wps:spPr>
                          <a:xfrm flipH="1">
                            <a:off x="4484451" y="680936"/>
                            <a:ext cx="666205" cy="0"/>
                          </a:xfrm>
                          <a:prstGeom prst="line">
                            <a:avLst/>
                          </a:prstGeom>
                          <a:grpFill/>
                          <a:ln>
                            <a:solidFill>
                              <a:schemeClr val="tx2">
                                <a:lumMod val="60000"/>
                                <a:lumOff val="4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2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bodyPr/>
                      </wps:wsp>
                      <wps:wsp>
                        <wps:cNvPr id="43" name="Straight Connector 43"/>
                        <wps:cNvCnPr/>
                        <wps:spPr>
                          <a:xfrm>
                            <a:off x="4484451" y="680936"/>
                            <a:ext cx="0" cy="412841"/>
                          </a:xfrm>
                          <a:prstGeom prst="line">
                            <a:avLst/>
                          </a:prstGeom>
                          <a:grpFill/>
                          <a:ln>
                            <a:solidFill>
                              <a:schemeClr val="tx2">
                                <a:lumMod val="60000"/>
                                <a:lumOff val="40000"/>
                              </a:schemeClr>
                            </a:solidFill>
                            <a:tailEnd type="stealt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2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bodyPr/>
                      </wps:wsp>
                      <wps:wsp>
                        <wps:cNvPr id="44" name="Straight Connector 44"/>
                        <wps:cNvCnPr/>
                        <wps:spPr>
                          <a:xfrm>
                            <a:off x="4477549" y="1585609"/>
                            <a:ext cx="0" cy="412841"/>
                          </a:xfrm>
                          <a:prstGeom prst="line">
                            <a:avLst/>
                          </a:prstGeom>
                          <a:grpFill/>
                          <a:ln>
                            <a:solidFill>
                              <a:schemeClr val="tx2">
                                <a:lumMod val="60000"/>
                                <a:lumOff val="40000"/>
                              </a:schemeClr>
                            </a:solidFill>
                            <a:headEnd type="stealth"/>
                            <a:tailEnd type="non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2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bodyPr/>
                      </wps:wsp>
                      <wps:wsp>
                        <wps:cNvPr id="45" name="Straight Connector 45"/>
                        <wps:cNvCnPr/>
                        <wps:spPr>
                          <a:xfrm flipH="1">
                            <a:off x="4474723" y="1994170"/>
                            <a:ext cx="666205" cy="0"/>
                          </a:xfrm>
                          <a:prstGeom prst="line">
                            <a:avLst/>
                          </a:prstGeom>
                          <a:grpFill/>
                          <a:ln>
                            <a:solidFill>
                              <a:schemeClr val="tx2">
                                <a:lumMod val="60000"/>
                                <a:lumOff val="4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2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bodyPr/>
                      </wps:wsp>
                      <wps:wsp>
                        <wps:cNvPr id="46" name="Straight Connector 46"/>
                        <wps:cNvCnPr/>
                        <wps:spPr>
                          <a:xfrm flipH="1">
                            <a:off x="5136204" y="1994170"/>
                            <a:ext cx="3266" cy="281124"/>
                          </a:xfrm>
                          <a:prstGeom prst="line">
                            <a:avLst/>
                          </a:prstGeom>
                          <a:grpFill/>
                          <a:ln>
                            <a:solidFill>
                              <a:schemeClr val="tx2">
                                <a:lumMod val="60000"/>
                                <a:lumOff val="4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2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ADDEFC3" id="Group 47" o:spid="_x0000_s1026" style="position:absolute;left:0;text-align:left;margin-left:0;margin-top:2.95pt;width:467.25pt;height:218.25pt;z-index:251659264" coordsize="59340,277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">
                <v:group id="Group 22" o:spid="_x0000_s1027" style="position:absolute;width:59340;height:27717" coordsize="59340,277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  <v:group id="Group 7" o:spid="_x0000_s1028" style="position:absolute;width:59340;height:27717" coordsize="59340,277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  <v:group id="Group 28" o:spid="_x0000_s1029" style="position:absolute;width:55054;height:6762" coordsize="55054,67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ScEoc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2P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0nBKHCAAAA2wAAAA8A&#10;AAAAAAAAAAAAAAAAqgIAAGRycy9kb3ducmV2LnhtbFBLBQYAAAAABAAEAPoAAACZAwAAAAA=&#10;">
                      <v:roundrect id="Rounded Rectangle 19" o:spid="_x0000_s1030" style="position:absolute;left:38100;width:7620;height:4953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xdP8AA&#10;AADbAAAADwAAAGRycy9kb3ducmV2LnhtbERPzU4CMRC+m/gOzZhwk64cAFcKQRMTuRBFH2DSDtsN&#10;2+nalu7y9pTExNt8+X5ntRldJzKF2HpW8DStQBBrb1puFPx8vz8uQcSEbLDzTAouFGGzvr9bYW38&#10;wF+UD6kRJYRjjQpsSn0tZdSWHMap74kLd/TBYSowNNIEHEq46+SsqubSYculwWJPb5b06XB2CjTu&#10;dz4f5+E1X36zHpbjZ7WwSk0exu0LiERj+hf/uT9Mmf8Mt1/KAXJ9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ixdP8AAAADbAAAADwAAAAAAAAAAAAAAAACYAgAAZHJzL2Rvd25y&#10;ZXYueG1sUEsFBgAAAAAEAAQA9QAAAIUDAAAAAA==&#10;" filled="f" strokecolor="#548dd4 [1951]">
                        <v:shadow on="t" color="black" opacity="24903f" origin=",.5" offset="0,.55556mm"/>
                        <v:textbox inset="0,0,0,0">
                          <w:txbxContent>
                            <w:p w:rsidR="00FD329E" w:rsidRPr="005F2BD5" w:rsidRDefault="00FD329E" w:rsidP="00FD329E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Di</w:t>
                              </w:r>
                              <w:bookmarkStart w:id="1" w:name="_GoBack"/>
                              <w:bookmarkEnd w:id="1"/>
                              <w:r>
                                <w:rPr>
                                  <w:sz w:val="20"/>
                                  <w:szCs w:val="20"/>
                                </w:rPr>
                                <w:t>stillation</w:t>
                              </w:r>
                            </w:p>
                          </w:txbxContent>
                        </v:textbox>
                      </v:roundrect>
                      <v:roundrect id="Rounded Rectangle 18" o:spid="_x0000_s1031" style="position:absolute;left:28765;width:7620;height:4953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D4pMIA&#10;AADbAAAADwAAAGRycy9kb3ducmV2LnhtbESPwU4DMQxE70j9h8iVuNFsOZRqaVoBEhJcEBQ+wErc&#10;zYqNs01Cdvv3+IDEzdaMZ553hzkMqlLKfWQD61UDithG13Nn4Ovz+WYLKhdkh0NkMnChDIf94mqH&#10;rYsTf1A9lk5JCOcWDfhSxlbrbD0FzKs4Eot2iilgkTV12iWcJDwM+rZpNjpgz9LgcaQnT/b7+BMM&#10;WHx7jfW0SY/1cq522s7vzZ035no5P9yDKjSXf/Pf9YsTfIGVX2QAvf8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1YPikwgAAANsAAAAPAAAAAAAAAAAAAAAAAJgCAABkcnMvZG93&#10;bnJldi54bWxQSwUGAAAAAAQABAD1AAAAhwMAAAAA&#10;" filled="f" strokecolor="#548dd4 [1951]">
                        <v:shadow on="t" color="black" opacity="24903f" origin=",.5" offset="0,.55556mm"/>
                        <v:textbox inset="0,0,0,0">
                          <w:txbxContent>
                            <w:p w:rsidR="00FD329E" w:rsidRPr="005F2BD5" w:rsidRDefault="00FD329E" w:rsidP="00FD329E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Fermentation</w:t>
                              </w:r>
                            </w:p>
                          </w:txbxContent>
                        </v:textbox>
                      </v:roundrect>
                      <v:roundrect id="Rounded Rectangle 16" o:spid="_x0000_s1032" style="position:absolute;left:21145;width:5906;height:4953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PJTcAA&#10;AADbAAAADwAAAGRycy9kb3ducmV2LnhtbERPzUrEMBC+C75DGGFvbqqHutRNiwqCe1l01wcYktmm&#10;2ExqEtPu228Ewdt8fL+z7RY3ikwhDp4V3K0rEMTam4F7BZ/H19sNiJiQDY6eScGZInTt9dUWG+Nn&#10;/qB8SL0oIRwbVGBTmhopo7bkMK79RFy4kw8OU4GhlybgXMLdKO+rqpYOBy4NFid6saS/Dj9Ogcb9&#10;zudTHZ7z+TvrebO8Vw9WqdXN8vQIItGS/sV/7jdT5tfw+0s5QLYX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7PJTcAAAADbAAAADwAAAAAAAAAAAAAAAACYAgAAZHJzL2Rvd25y&#10;ZXYueG1sUEsFBgAAAAAEAAQA9QAAAIUDAAAAAA==&#10;" filled="f" strokecolor="#548dd4 [1951]">
                        <v:shadow on="t" color="black" opacity="24903f" origin=",.5" offset="0,.55556mm"/>
                        <v:textbox inset="0,0,0,0">
                          <w:txbxContent>
                            <w:p w:rsidR="00FD329E" w:rsidRPr="005F2BD5" w:rsidRDefault="00FD329E" w:rsidP="00FD329E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Cleaning and Smashing</w:t>
                              </w:r>
                            </w:p>
                          </w:txbxContent>
                        </v:textbox>
                      </v:roundrect>
                      <v:roundrect id="Rounded Rectangle 15" o:spid="_x0000_s1033" style="position:absolute;left:9429;width:10002;height:4953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2FXOsAA&#10;AADbAAAADwAAAGRycy9kb3ducmV2LnhtbERPzWoCMRC+F/oOYQq91axCrWyNYoVCexFr+wBDMm6W&#10;bibbJM2ub28Ewdt8fL+zXI+uE5lCbD0rmE4qEMTam5YbBT/f708LEDEhG+w8k4ITRViv7u+WWBs/&#10;8BflQ2pECeFYowKbUl9LGbUlh3Hie+LCHX1wmAoMjTQBhxLuOjmrqrl02HJpsNjT1pL+Pfw7BRp3&#10;nz4f5+Etn/6yHhbjvnqxSj0+jJtXEInGdBNf3R+mzH+Gyy/lALk6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2FXOsAAAADbAAAADwAAAAAAAAAAAAAAAACYAgAAZHJzL2Rvd25y&#10;ZXYueG1sUEsFBgAAAAAEAAQA9QAAAIUDAAAAAA==&#10;" filled="f" strokecolor="#548dd4 [1951]">
                        <v:shadow on="t" color="black" opacity="24903f" origin=",.5" offset="0,.55556mm"/>
                        <v:textbox inset="0,0,0,0">
                          <w:txbxContent>
                            <w:p w:rsidR="00FD329E" w:rsidRPr="005F2BD5" w:rsidRDefault="00FD329E" w:rsidP="00FD329E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Decayed and Damaged Waste Fruits</w:t>
                              </w:r>
                            </w:p>
                          </w:txbxContent>
                        </v:textbox>
                      </v:roundrect>
                      <v:roundrect id="Rounded Rectangle 6" o:spid="_x0000_s1034" style="position:absolute;width:6858;height:6762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KT1MEA&#10;AADaAAAADwAAAGRycy9kb3ducmV2LnhtbESPQUvEMBSE74L/ITxhb26qh7rUTYsKgntZdNcf8Eje&#10;NsXmpSYx7f77jSB4HGbmG2bbLW4UmUIcPCu4W1cgiLU3A/cKPo+vtxsQMSEbHD2TgjNF6Nrrqy02&#10;xs/8QfmQelEgHBtUYFOaGimjtuQwrv1EXLyTDw5TkaGXJuBc4G6U91VVS4cDlwWLE71Y0l+HH6dA&#10;437n86kOz/n8nfW8Wd6rB6vU6mZ5egSRaEn/4b/2m1FQw++VcgNke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pik9TBAAAA2gAAAA8AAAAAAAAAAAAAAAAAmAIAAGRycy9kb3du&#10;cmV2LnhtbFBLBQYAAAAABAAEAPUAAACGAwAAAAA=&#10;" filled="f" strokecolor="#548dd4 [1951]">
                        <v:shadow on="t" color="black" opacity="24903f" origin=",.5" offset="0,.55556mm"/>
                        <v:textbox inset="0,0,0,0">
                          <w:txbxContent>
                            <w:p w:rsidR="00FD329E" w:rsidRPr="005F2BD5" w:rsidRDefault="00FD329E" w:rsidP="00FD329E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5F2BD5">
                                <w:rPr>
                                  <w:sz w:val="20"/>
                                  <w:szCs w:val="20"/>
                                </w:rPr>
                                <w:t>M</w:t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t>.</w:t>
                              </w:r>
                              <w:r w:rsidRPr="005F2BD5">
                                <w:rPr>
                                  <w:sz w:val="20"/>
                                  <w:szCs w:val="20"/>
                                </w:rPr>
                                <w:t xml:space="preserve"> Zapota Cultivation Field</w:t>
                              </w:r>
                            </w:p>
                          </w:txbxContent>
                        </v:textbox>
                      </v:roundrect>
                      <v:roundrect id="Rounded Rectangle 20" o:spid="_x0000_s1035" style="position:absolute;left:47434;width:7620;height:4953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o+H78A&#10;AADbAAAADwAAAGRycy9kb3ducmV2LnhtbERPzWoCMRC+F/oOYQrealYPVlajaEFoL6VVH2BIxs3i&#10;ZrJNYnZ9e3Mo9Pjx/a+3o+tEphBbzwpm0woEsfam5UbB+XR4XYKICdlg55kU3CnCdvP8tMba+IF/&#10;KB9TI0oIxxoV2JT6WsqoLTmMU98TF+7ig8NUYGikCTiUcNfJeVUtpMOWS4PFnt4t6evx5hRo/Pr0&#10;+bII+3z/zXpYjt/Vm1Vq8jLuViASjelf/Of+MArmZX35Un6A3Dw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Fej4fvwAAANsAAAAPAAAAAAAAAAAAAAAAAJgCAABkcnMvZG93bnJl&#10;di54bWxQSwUGAAAAAAQABAD1AAAAhAMAAAAA&#10;" filled="f" strokecolor="#548dd4 [1951]">
                        <v:shadow on="t" color="black" opacity="24903f" origin=",.5" offset="0,.55556mm"/>
                        <v:textbox inset="0,0,0,0">
                          <w:txbxContent>
                            <w:p w:rsidR="00FD329E" w:rsidRPr="005F2BD5" w:rsidRDefault="00FD329E" w:rsidP="00FD329E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Bioethanol</w:t>
                              </w:r>
                            </w:p>
                          </w:txbxContent>
                        </v:textbox>
                      </v:roundrect>
                      <v:line id="Straight Connector 23" o:spid="_x0000_s1036" style="position:absolute;visibility:visible;mso-wrap-style:square" from="6858,2571" to="9429,2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xG0cYAAADbAAAADwAAAGRycy9kb3ducmV2LnhtbESPQWvCQBSE7wX/w/IEL6VuTKAt0VWK&#10;IFYUbFRoj4/sMwnNvo3ZrYn/3i0Uehxm5htmtuhNLa7Uusqygsk4AkGcW11xoeB0XD29gnAeWWNt&#10;mRTcyMFiPniYYaptxxldD74QAcIuRQWl900qpctLMujGtiEO3tm2Bn2QbSF1i12Am1rGUfQsDVYc&#10;FkpsaFlS/n34MQq+HrsXLPbZ53Z9k3K3uSQfUZwoNRr2b1MQnnr/H/5rv2sFcQK/X8IPkPM7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n8RtHGAAAA2wAAAA8AAAAAAAAA&#10;AAAAAAAAoQIAAGRycy9kb3ducmV2LnhtbFBLBQYAAAAABAAEAPkAAACUAwAAAAA=&#10;" strokecolor="#548dd4 [1951]">
                        <v:stroke endarrow="classic"/>
                        <v:shadow on="t" color="black" opacity="24903f" origin=",.5" offset="0,.55556mm"/>
                      </v:line>
                      <v:line id="Straight Connector 24" o:spid="_x0000_s1037" style="position:absolute;visibility:visible;mso-wrap-style:square" from="19431,2476" to="21145,24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XepcYAAADbAAAADwAAAGRycy9kb3ducmV2LnhtbESPQWvCQBSE74L/YXmFXkQ3xqKSuooU&#10;ipYWarTQHh/Z1ySYfZtmVxP/vVsQPA4z8w2zWHWmEmdqXGlZwXgUgSDOrC45V/B1eB3OQTiPrLGy&#10;TAou5GC17PcWmGjbckrnvc9FgLBLUEHhfZ1I6bKCDLqRrYmD92sbgz7IJpe6wTbATSXjKJpKgyWH&#10;hQJreikoO+5PRsHPoJ1h/pl+v28uUn68/U12UTxR6vGhWz+D8NT5e/jW3moF8RP8fwk/QC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YV3qXGAAAA2wAAAA8AAAAAAAAA&#10;AAAAAAAAoQIAAGRycy9kb3ducmV2LnhtbFBLBQYAAAAABAAEAPkAAACUAwAAAAA=&#10;" strokecolor="#548dd4 [1951]">
                        <v:stroke endarrow="classic"/>
                        <v:shadow on="t" color="black" opacity="24903f" origin=",.5" offset="0,.55556mm"/>
                      </v:line>
                      <v:line id="Straight Connector 25" o:spid="_x0000_s1038" style="position:absolute;visibility:visible;mso-wrap-style:square" from="27051,2476" to="28765,24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Vl7PsYAAADbAAAADwAAAGRycy9kb3ducmV2LnhtbESPQWvCQBSE74L/YXmFXkQ3RqqSuooU&#10;ipYWarTQHh/Z1ySYfZtmVxP/vVsQPA4z8w2zWHWmEmdqXGlZwXgUgSDOrC45V/B1eB3OQTiPrLGy&#10;TAou5GC17PcWmGjbckrnvc9FgLBLUEHhfZ1I6bKCDLqRrYmD92sbgz7IJpe6wTbATSXjKJpKgyWH&#10;hQJreikoO+5PRsHPoJ1h/pl+v28uUn68/U12UTxR6vGhWz+D8NT5e/jW3moF8RP8fwk/QC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lZez7GAAAA2wAAAA8AAAAAAAAA&#10;AAAAAAAAoQIAAGRycy9kb3ducmV2LnhtbFBLBQYAAAAABAAEAPkAAACUAwAAAAA=&#10;" strokecolor="#548dd4 [1951]">
                        <v:stroke endarrow="classic"/>
                        <v:shadow on="t" color="black" opacity="24903f" origin=",.5" offset="0,.55556mm"/>
                      </v:line>
                      <v:line id="Straight Connector 26" o:spid="_x0000_s1039" style="position:absolute;visibility:visible;mso-wrap-style:square" from="36385,2476" to="38100,24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YvlScYAAADbAAAADwAAAGRycy9kb3ducmV2LnhtbESPQWvCQBSE7wX/w/KEXqRuGkElugki&#10;FFsstNpCPT6yzySYfRuzWxP/vVsQehxm5htmmfWmFhdqXWVZwfM4AkGcW11xoeD76+VpDsJ5ZI21&#10;ZVJwJQdZOnhYYqJtxzu67H0hAoRdggpK75tESpeXZNCNbUMcvKNtDfog20LqFrsAN7WMo2gqDVYc&#10;FkpsaF1Sftr/GgWHUTfD4mP3s91cpXx/O08+o3ii1OOwXy1AeOr9f/jeftUK4in8fQk/QKY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mL5UnGAAAA2wAAAA8AAAAAAAAA&#10;AAAAAAAAoQIAAGRycy9kb3ducmV2LnhtbFBLBQYAAAAABAAEAPkAAACUAwAAAAA=&#10;" strokecolor="#548dd4 [1951]">
                        <v:stroke endarrow="classic"/>
                        <v:shadow on="t" color="black" opacity="24903f" origin=",.5" offset="0,.55556mm"/>
                      </v:line>
                      <v:line id="Straight Connector 27" o:spid="_x0000_s1040" style="position:absolute;visibility:visible;mso-wrap-style:square" from="45720,2476" to="47434,24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sdA0sYAAADbAAAADwAAAGRycy9kb3ducmV2LnhtbESPQWvCQBSE7wX/w/KEXkrdNIJKdBNE&#10;KLZYqNpCPT6yzySYfRuzWxP/vVsQehxm5htmkfWmFhdqXWVZwcsoAkGcW11xoeD76/V5BsJ5ZI21&#10;ZVJwJQdZOnhYYKJtxzu67H0hAoRdggpK75tESpeXZNCNbEMcvKNtDfog20LqFrsAN7WMo2giDVYc&#10;FkpsaFVSftr/GgWHp26KxefuZ7O+Svnxfh5vo3is1OOwX85BeOr9f/jeftMK4in8fQk/QKY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bHQNLGAAAA2wAAAA8AAAAAAAAA&#10;AAAAAAAAoQIAAGRycy9kb3ducmV2LnhtbFBLBQYAAAAABAAEAPkAAACUAwAAAAA=&#10;" strokecolor="#548dd4 [1951]">
                        <v:stroke endarrow="classic"/>
                        <v:shadow on="t" color="black" opacity="24903f" origin=",.5" offset="0,.55556mm"/>
                      </v:line>
                    </v:group>
                    <v:group id="Group 42" o:spid="_x0000_s1041" style="position:absolute;top:20955;width:55054;height:6762" coordsize="55054,67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RDW68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RDW68QAAADbAAAA&#10;DwAAAAAAAAAAAAAAAACqAgAAZHJzL2Rvd25yZXYueG1sUEsFBgAAAAAEAAQA+gAAAJsDAAAAAA==&#10;">
                      <v:roundrect id="Rounded Rectangle 30" o:spid="_x0000_s1042" style="position:absolute;left:38100;top:1809;width:7620;height:4953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Oowr8A&#10;AADbAAAADwAAAGRycy9kb3ducmV2LnhtbERPzWoCMRC+F3yHMEJvNWsLVlaj2IJgL6VVH2BIxs3i&#10;ZrImaXZ9++ZQ6PHj+19vR9eJTCG2nhXMZxUIYu1Ny42C82n/tAQRE7LBzjMpuFOE7WbysMba+IG/&#10;KR9TI0oIxxoV2JT6WsqoLTmMM98TF+7ig8NUYGikCTiUcNfJ56paSIctlwaLPb1b0tfjj1Og8fPD&#10;58sivOX7LethOX5Vr1apx+m4W4FINKZ/8Z/7YBS8lPXlS/kBcvM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Ao6jCvwAAANsAAAAPAAAAAAAAAAAAAAAAAJgCAABkcnMvZG93bnJl&#10;di54bWxQSwUGAAAAAAQABAD1AAAAhAMAAAAA&#10;" filled="f" strokecolor="#548dd4 [1951]">
                        <v:shadow on="t" color="black" opacity="24903f" origin=",.5" offset="0,.55556mm"/>
                        <v:textbox inset="0,0,0,0">
                          <w:txbxContent>
                            <w:p w:rsidR="00FD329E" w:rsidRPr="005F2BD5" w:rsidRDefault="00FD329E" w:rsidP="00FD329E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Distillation</w:t>
                              </w:r>
                            </w:p>
                          </w:txbxContent>
                        </v:textbox>
                      </v:roundrect>
                      <v:roundrect id="Rounded Rectangle 31" o:spid="_x0000_s1043" style="position:absolute;left:28765;top:1809;width:7620;height:4953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+8NWcMA&#10;AADbAAAADwAAAGRycy9kb3ducmV2LnhtbESP3UoDMRSE7wXfIRzBO5tthbasTYsWBL2R/vgAh+R0&#10;s7g5WZOY3b69KRR6OczMN8xqM7pOZAqx9axgOqlAEGtvWm4UfB/fn5YgYkI22HkmBWeKsFnf362w&#10;Nn7gPeVDakSBcKxRgU2pr6WM2pLDOPE9cfFOPjhMRYZGmoBDgbtOzqpqLh22XBYs9rS1pH8Of06B&#10;xq9Pn0/z8JbPv1kPy3FXLaxSjw/j6wuIRGO6ha/tD6PgeQqXL+UHyP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+8NWcMAAADbAAAADwAAAAAAAAAAAAAAAACYAgAAZHJzL2Rv&#10;d25yZXYueG1sUEsFBgAAAAAEAAQA9QAAAIgDAAAAAA==&#10;" filled="f" strokecolor="#548dd4 [1951]">
                        <v:shadow on="t" color="black" opacity="24903f" origin=",.5" offset="0,.55556mm"/>
                        <v:textbox inset="0,0,0,0">
                          <w:txbxContent>
                            <w:p w:rsidR="00FD329E" w:rsidRPr="005F2BD5" w:rsidRDefault="00FD329E" w:rsidP="00FD329E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Fermentation</w:t>
                              </w:r>
                            </w:p>
                          </w:txbxContent>
                        </v:textbox>
                      </v:roundrect>
                      <v:roundrect id="Rounded Rectangle 32" o:spid="_x0000_s1044" style="position:absolute;left:21145;top:1809;width:5906;height:4953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2TLsIA&#10;AADbAAAADwAAAGRycy9kb3ducmV2LnhtbESP0WoCMRRE3wv9h3ALvtVsLVjZGqUtFOqLWO0HXJLr&#10;ZunmZpuk2fXvjSD4OMzMGWa5Hl0nMoXYelbwNK1AEGtvWm4U/Bw+HxcgYkI22HkmBSeKsF7d3y2x&#10;Nn7gb8r71IgC4VijAptSX0sZtSWHcep74uIdfXCYigyNNAGHAnednFXVXDpsuSxY7OnDkv7d/zsF&#10;Grcbn4/z8J5Pf1kPi3FXvVilJg/j2yuIRGO6ha/tL6PgeQaXL+UHyNUZ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PZMuwgAAANsAAAAPAAAAAAAAAAAAAAAAAJgCAABkcnMvZG93&#10;bnJldi54bWxQSwUGAAAAAAQABAD1AAAAhwMAAAAA&#10;" filled="f" strokecolor="#548dd4 [1951]">
                        <v:shadow on="t" color="black" opacity="24903f" origin=",.5" offset="0,.55556mm"/>
                        <v:textbox inset="0,0,0,0">
                          <w:txbxContent>
                            <w:p w:rsidR="00FD329E" w:rsidRPr="005F2BD5" w:rsidRDefault="00FD329E" w:rsidP="00FD329E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Cleaning and Smashing</w:t>
                              </w:r>
                            </w:p>
                          </w:txbxContent>
                        </v:textbox>
                      </v:roundrect>
                      <v:roundrect id="Rounded Rectangle 33" o:spid="_x0000_s1045" style="position:absolute;left:9429;top:1809;width:10002;height:4953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E2tcIA&#10;AADbAAAADwAAAGRycy9kb3ducmV2LnhtbESP0WoCMRRE3wv9h3ALvtVsK1jZGqUtFOqLWO0HXJLr&#10;ZunmZpuk2fXvjSD4OMzMGWa5Hl0nMoXYelbwNK1AEGtvWm4U/Bw+HxcgYkI22HkmBSeKsF7d3y2x&#10;Nn7gb8r71IgC4VijAptSX0sZtSWHcep74uIdfXCYigyNNAGHAnedfK6quXTYclmw2NOHJf27/3cK&#10;NG43Ph/n4T2f/rIeFuOuerFKTR7Gt1cQicZ0C1/bX0bBbAaXL+UHyNUZ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cTa1wgAAANsAAAAPAAAAAAAAAAAAAAAAAJgCAABkcnMvZG93&#10;bnJldi54bWxQSwUGAAAAAAQABAD1AAAAhwMAAAAA&#10;" filled="f" strokecolor="#548dd4 [1951]">
                        <v:shadow on="t" color="black" opacity="24903f" origin=",.5" offset="0,.55556mm"/>
                        <v:textbox inset="0,0,0,0">
                          <w:txbxContent>
                            <w:p w:rsidR="00FD329E" w:rsidRPr="005F2BD5" w:rsidRDefault="00FD329E" w:rsidP="00FD329E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Fruits Skin and Waste Pulp</w:t>
                              </w:r>
                            </w:p>
                          </w:txbxContent>
                        </v:textbox>
                      </v:roundrect>
                      <v:roundrect id="Rounded Rectangle 34" o:spid="_x0000_s1046" style="position:absolute;width:6858;height:6762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5iuwcIA&#10;AADbAAAADwAAAGRycy9kb3ducmV2LnhtbESP0UoDMRRE3wX/IVzBN5utSi3bzRYVBH0RW/sBl+R2&#10;s3RzsyYxu/17Iwg+DjNzhmm2sxtEphB7zwqWiwoEsfam507B4fPlZg0iJmSDg2dScKYI2/byosHa&#10;+Il3lPepEwXCsUYFNqWxljJqSw7jwo/ExTv64DAVGTppAk4F7gZ5W1Ur6bDnsmBxpGdL+rT/dgo0&#10;vr/5fFyFp3z+ynpazx/Vg1Xq+mp+3IBINKf/8F/71Si4u4ffL+UHyP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/mK7BwgAAANsAAAAPAAAAAAAAAAAAAAAAAJgCAABkcnMvZG93&#10;bnJldi54bWxQSwUGAAAAAAQABAD1AAAAhwMAAAAA&#10;" filled="f" strokecolor="#548dd4 [1951]">
                        <v:shadow on="t" color="black" opacity="24903f" origin=",.5" offset="0,.55556mm"/>
                        <v:textbox inset="0,0,0,0">
                          <w:txbxContent>
                            <w:p w:rsidR="00FD329E" w:rsidRPr="005F2BD5" w:rsidRDefault="00FD329E" w:rsidP="00FD329E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635D35">
                                <w:rPr>
                                  <w:sz w:val="20"/>
                                  <w:szCs w:val="20"/>
                                </w:rPr>
                                <w:t>M</w:t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t>.</w:t>
                              </w:r>
                              <w:r w:rsidRPr="00635D35">
                                <w:rPr>
                                  <w:sz w:val="20"/>
                                  <w:szCs w:val="20"/>
                                </w:rPr>
                                <w:t xml:space="preserve"> Zapota Jam, Pulp and Juice Industries</w:t>
                              </w:r>
                            </w:p>
                          </w:txbxContent>
                        </v:textbox>
                      </v:roundrect>
                      <v:roundrect id="Rounded Rectangle 35" o:spid="_x0000_s1047" style="position:absolute;left:47434;top:1809;width:7620;height:4953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NQLWsIA&#10;AADbAAAADwAAAGRycy9kb3ducmV2LnhtbESP0UoDMRRE3wX/IVzBN5utYi3bzRYVBH0RW/sBl+R2&#10;s3RzsyYxu/17Iwg+DjNzhmm2sxtEphB7zwqWiwoEsfam507B4fPlZg0iJmSDg2dScKYI2/byosHa&#10;+Il3lPepEwXCsUYFNqWxljJqSw7jwo/ExTv64DAVGTppAk4F7gZ5W1Ur6bDnsmBxpGdL+rT/dgo0&#10;vr/5fFyFp3z+ynpazx/Vg1Xq+mp+3IBINKf/8F/71Si4u4ffL+UHyP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1AtawgAAANsAAAAPAAAAAAAAAAAAAAAAAJgCAABkcnMvZG93&#10;bnJldi54bWxQSwUGAAAAAAQABAD1AAAAhwMAAAAA&#10;" filled="f" strokecolor="#548dd4 [1951]">
                        <v:shadow on="t" color="black" opacity="24903f" origin=",.5" offset="0,.55556mm"/>
                        <v:textbox inset="0,0,0,0">
                          <w:txbxContent>
                            <w:p w:rsidR="00FD329E" w:rsidRPr="005F2BD5" w:rsidRDefault="00FD329E" w:rsidP="00FD329E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Bioethanol</w:t>
                              </w:r>
                            </w:p>
                          </w:txbxContent>
                        </v:textbox>
                      </v:roundrect>
                      <v:line id="Straight Connector 36" o:spid="_x0000_s1048" style="position:absolute;visibility:visible;mso-wrap-style:square" from="6858,4381" to="9429,4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FJzlMYAAADbAAAADwAAAGRycy9kb3ducmV2LnhtbESPQWvCQBSE7wX/w/KEXkQ3NaAS3QQR&#10;ii0ttGqhHh/ZZxLMvo3ZrYn/vlsQehxm5htmlfWmFldqXWVZwdMkAkGcW11xoeDr8DxegHAeWWNt&#10;mRTcyEGWDh5WmGjb8Y6ue1+IAGGXoILS+yaR0uUlGXQT2xAH72Rbgz7ItpC6xS7ATS2nUTSTBisO&#10;CyU2tCkpP+9/jILjqJtj8bH7ftvepHx/vcSf0TRW6nHYr5cgPPX+P3xvv2gF8Qz+voQfINN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xSc5TGAAAA2wAAAA8AAAAAAAAA&#10;AAAAAAAAoQIAAGRycy9kb3ducmV2LnhtbFBLBQYAAAAABAAEAPkAAACUAwAAAAA=&#10;" strokecolor="#548dd4 [1951]">
                        <v:stroke endarrow="classic"/>
                        <v:shadow on="t" color="black" opacity="24903f" origin=",.5" offset="0,.55556mm"/>
                      </v:line>
                      <v:line id="Straight Connector 37" o:spid="_x0000_s1049" style="position:absolute;visibility:visible;mso-wrap-style:square" from="19431,4286" to="21145,4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x7WD8YAAADbAAAADwAAAGRycy9kb3ducmV2LnhtbESP3WrCQBSE7wu+w3KE3hTd1IBKdBNE&#10;KLa0UH8K9fKQPSbB7NmY3Zr49t2C0MthZr5hlllvanGl1lWWFTyPIxDEudUVFwq+Di+jOQjnkTXW&#10;lknBjRxk6eBhiYm2He/ouveFCBB2CSoovW8SKV1ekkE3tg1x8E62NeiDbAupW+wC3NRyEkVTabDi&#10;sFBiQ+uS8vP+xyg4PnUzLD533++bm5Qfb5d4G01ipR6H/WoBwlPv/8P39qtWEM/g70v4ATL9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Me1g/GAAAA2wAAAA8AAAAAAAAA&#10;AAAAAAAAoQIAAGRycy9kb3ducmV2LnhtbFBLBQYAAAAABAAEAPkAAACUAwAAAAA=&#10;" strokecolor="#548dd4 [1951]">
                        <v:stroke endarrow="classic"/>
                        <v:shadow on="t" color="black" opacity="24903f" origin=",.5" offset="0,.55556mm"/>
                      </v:line>
                      <v:line id="Straight Connector 38" o:spid="_x0000_s1050" style="position:absolute;visibility:visible;mso-wrap-style:square" from="27051,4286" to="28765,4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oFCfcMAAADbAAAADwAAAGRycy9kb3ducmV2LnhtbERPTWvCQBC9C/6HZQpepG5qoEqajZRC&#10;qdKCxgr2OGSnSTA7m2ZXE/999yB4fLzvdDWYRlyoc7VlBU+zCARxYXXNpYLD9/vjEoTzyBoby6Tg&#10;Sg5W2XiUYqJtzzld9r4UIYRdggoq79tESldUZNDNbEscuF/bGfQBdqXUHfYh3DRyHkXP0mDNoaHC&#10;lt4qKk77s1HwM+0XWG7z4+fHVcqvzV+8i+axUpOH4fUFhKfB38U391oriMPY8CX8AJn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KBQn3DAAAA2wAAAA8AAAAAAAAAAAAA&#10;AAAAoQIAAGRycy9kb3ducmV2LnhtbFBLBQYAAAAABAAEAPkAAACRAwAAAAA=&#10;" strokecolor="#548dd4 [1951]">
                        <v:stroke endarrow="classic"/>
                        <v:shadow on="t" color="black" opacity="24903f" origin=",.5" offset="0,.55556mm"/>
                      </v:line>
                      <v:line id="Straight Connector 39" o:spid="_x0000_s1051" style="position:absolute;visibility:visible;mso-wrap-style:square" from="36385,4286" to="38100,4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c3n5sYAAADbAAAADwAAAGRycy9kb3ducmV2LnhtbESPQWvCQBSE7wX/w/KEXqRuNFDb6Coi&#10;lLZU0FhBj4/sMwlm38bs1sR/3y0IPQ4z8w0zW3SmEldqXGlZwWgYgSDOrC45V7D/fnt6AeE8ssbK&#10;Mim4kYPFvPcww0TbllO67nwuAoRdggoK7+tESpcVZNANbU0cvJNtDPogm1zqBtsAN5UcR9GzNFhy&#10;WCiwplVB2Xn3YxQcB+0E8016+Hq/Sbn+vMTbaBwr9djvllMQnjr/H763P7SC+BX+voQfIO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3N5+bGAAAA2wAAAA8AAAAAAAAA&#10;AAAAAAAAoQIAAGRycy9kb3ducmV2LnhtbFBLBQYAAAAABAAEAPkAAACUAwAAAAA=&#10;" strokecolor="#548dd4 [1951]">
                        <v:stroke endarrow="classic"/>
                        <v:shadow on="t" color="black" opacity="24903f" origin=",.5" offset="0,.55556mm"/>
                      </v:line>
                      <v:line id="Straight Connector 40" o:spid="_x0000_s1052" style="position:absolute;visibility:visible;mso-wrap-style:square" from="45720,4286" to="47434,4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PE9BsMAAADbAAAADwAAAGRycy9kb3ducmV2LnhtbERPTWvCQBC9F/wPywi9iG6qRUvMRqRQ&#10;2lJBowU9DtkxCWZn0+zWxH/fPQg9Pt53supNLa7UusqygqdJBII4t7riQsH34W38AsJ5ZI21ZVJw&#10;IwerdPCQYKxtxxld974QIYRdjApK75tYSpeXZNBNbEMcuLNtDfoA20LqFrsQbmo5jaK5NFhxaCix&#10;odeS8sv+1yg4jboFFtvs+PV+k3Lz+TPbRdOZUo/Dfr0E4an3/+K7+0MreA7rw5fwA2T6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TxPQbDAAAA2wAAAA8AAAAAAAAAAAAA&#10;AAAAoQIAAGRycy9kb3ducmV2LnhtbFBLBQYAAAAABAAEAPkAAACRAwAAAAA=&#10;" strokecolor="#548dd4 [1951]">
                        <v:stroke endarrow="classic"/>
                        <v:shadow on="t" color="black" opacity="24903f" origin=",.5" offset="0,.55556mm"/>
                      </v:line>
                    </v:group>
                    <v:group id="Group 55" o:spid="_x0000_s1053" style="position:absolute;left:4953;top:10953;width:54387;height:4953" coordorigin=",1809" coordsize="54387,49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yDYQsMAAADb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kCzy/h&#10;B8jZ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rINhCwwAAANsAAAAP&#10;AAAAAAAAAAAAAAAAAKoCAABkcnMvZG93bnJldi54bWxQSwUGAAAAAAQABAD6AAAAmgMAAAAA&#10;">
                      <v:roundrect id="Rounded Rectangle 56" o:spid="_x0000_s1054" style="position:absolute;left:34671;top:1809;width:10382;height:4953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dlwjcIA&#10;AADbAAAADwAAAGRycy9kb3ducmV2LnhtbESP0UrEMBRE3xf8h3AF33ZTBetSmy4qCPoiursfcEnu&#10;NsXmpiYx7f69EQQfh5k5w7S7xY0iU4iDZwXXmwoEsfZm4F7B8fC83oKICdng6JkUnCnCrrtYtdgY&#10;P/MH5X3qRYFwbFCBTWlqpIzaksO48RNx8U4+OExFhl6agHOBu1HeVFUtHQ5cFixO9GRJf+6/nQKN&#10;b68+n+rwmM9fWc/b5b26s0pdXS4P9yASLek//Nd+MQpua/j9Un6A7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2XCNwgAAANsAAAAPAAAAAAAAAAAAAAAAAJgCAABkcnMvZG93&#10;bnJldi54bWxQSwUGAAAAAAQABAD1AAAAhwMAAAAA&#10;" filled="f" strokecolor="#548dd4 [1951]">
                        <v:shadow on="t" color="black" opacity="24903f" origin=",.5" offset="0,.55556mm"/>
                        <v:textbox inset="0,0,0,0">
                          <w:txbxContent>
                            <w:p w:rsidR="00FD329E" w:rsidRPr="005F2BD5" w:rsidRDefault="00FD329E" w:rsidP="00FD329E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Transesterification</w:t>
                              </w:r>
                            </w:p>
                          </w:txbxContent>
                        </v:textbox>
                      </v:roundrect>
                      <v:roundrect id="Rounded Rectangle 57" o:spid="_x0000_s1055" style="position:absolute;left:25241;top:1809;width:7620;height:4953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XVFsMA&#10;AADbAAAADwAAAGRycy9kb3ducmV2LnhtbESP3UoDMRSE7wXfIRyhdzar0B+2TUtbEPRGtO0DHJLT&#10;zdLNyZrE7PbtjSB4OczMN8x6O7pOZAqx9azgaVqBINbetNwoOJ9eHpcgYkI22HkmBTeKsN3c362x&#10;Nn7gT8rH1IgC4VijAptSX0sZtSWHcep74uJdfHCYigyNNAGHAnedfK6quXTYclmw2NPBkr4ev50C&#10;je9vPl/mYZ9vX1kPy/GjWlilJg/jbgUi0Zj+w3/tV6NgtoDfL+UHyM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pXVFsMAAADbAAAADwAAAAAAAAAAAAAAAACYAgAAZHJzL2Rv&#10;d25yZXYueG1sUEsFBgAAAAAEAAQA9QAAAIgDAAAAAA==&#10;" filled="f" strokecolor="#548dd4 [1951]">
                        <v:shadow on="t" color="black" opacity="24903f" origin=",.5" offset="0,.55556mm"/>
                        <v:textbox inset="0,0,0,0">
                          <w:txbxContent>
                            <w:p w:rsidR="00FD329E" w:rsidRPr="005F2BD5" w:rsidRDefault="00FD329E" w:rsidP="00FD329E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Oil Extraction</w:t>
                              </w:r>
                            </w:p>
                          </w:txbxContent>
                        </v:textbox>
                      </v:roundrect>
                      <v:roundrect id="Rounded Rectangle 58" o:spid="_x0000_s1056" style="position:absolute;left:17621;top:1809;width:5905;height:4953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wpBZL8A&#10;AADbAAAADwAAAGRycy9kb3ducmV2LnhtbERPzWoCMRC+F3yHMEJvNWuhVlaj2IJgL6VVH2BIxs3i&#10;ZrImaXZ9++ZQ6PHj+19vR9eJTCG2nhXMZxUIYu1Ny42C82n/tAQRE7LBzjMpuFOE7WbysMba+IG/&#10;KR9TI0oIxxoV2JT6WsqoLTmMM98TF+7ig8NUYGikCTiUcNfJ56paSIctlwaLPb1b0tfjj1Og8fPD&#10;58sivOX7LethOX5Vr1apx+m4W4FINKZ/8Z/7YBS8lLHlS/kBcvM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jCkFkvwAAANsAAAAPAAAAAAAAAAAAAAAAAJgCAABkcnMvZG93bnJl&#10;di54bWxQSwUGAAAAAAQABAD1AAAAhAMAAAAA&#10;" filled="f" strokecolor="#548dd4 [1951]">
                        <v:shadow on="t" color="black" opacity="24903f" origin=",.5" offset="0,.55556mm"/>
                        <v:textbox inset="0,0,0,0">
                          <w:txbxContent>
                            <w:p w:rsidR="00FD329E" w:rsidRPr="005F2BD5" w:rsidRDefault="00FD329E" w:rsidP="00FD329E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Drying</w:t>
                              </w:r>
                            </w:p>
                          </w:txbxContent>
                        </v:textbox>
                      </v:roundrect>
                      <v:roundrect id="Rounded Rectangle 59" o:spid="_x0000_s1057" style="position:absolute;left:9429;top:1809;width:6477;height:4953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bk/8IA&#10;AADbAAAADwAAAGRycy9kb3ducmV2LnhtbESP0UoDMRRE3wX/IVzBN5utYG23my0qCPoitvoBl+R2&#10;s3RzsyYxu/17Iwg+DjNzhml2sxtEphB7zwqWiwoEsfam507B58fzzRpETMgGB8+k4EwRdu3lRYO1&#10;8RPvKR9SJwqEY40KbEpjLWXUlhzGhR+Ji3f0wWEqMnTSBJwK3A3ytqpW0mHPZcHiSE+W9Onw7RRo&#10;fHv1+bgKj/n8lfW0nt+re6vU9dX8sAWRaE7/4b/2i1Fwt4HfL+UHyP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RuT/wgAAANsAAAAPAAAAAAAAAAAAAAAAAJgCAABkcnMvZG93&#10;bnJldi54bWxQSwUGAAAAAAQABAD1AAAAhwMAAAAA&#10;" filled="f" strokecolor="#548dd4 [1951]">
                        <v:shadow on="t" color="black" opacity="24903f" origin=",.5" offset="0,.55556mm"/>
                        <v:textbox inset="0,0,0,0">
                          <w:txbxContent>
                            <w:p w:rsidR="00FD329E" w:rsidRPr="005F2BD5" w:rsidRDefault="00FD329E" w:rsidP="00FD329E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Deshelling</w:t>
                              </w:r>
                            </w:p>
                          </w:txbxContent>
                        </v:textbox>
                      </v:roundrect>
                      <v:roundrect id="Rounded Rectangle 60" o:spid="_x0000_s1058" style="position:absolute;top:2000;width:6858;height:4762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xCH378A&#10;AADbAAAADwAAAGRycy9kb3ducmV2LnhtbERPzWoCMRC+F/oOYQrearYeVtkaRQuF9iLW9gGGZNws&#10;3Uy2Scyub28OQo8f3/96O7leZAqx86zgZV6BINbedNwq+Pl+f16BiAnZYO+ZFFwpwnbz+LDGxviR&#10;vyifUitKCMcGFdiUhkbKqC05jHM/EBfu7IPDVGBopQk4lnDXy0VV1dJhx6XB4kBvlvTv6eIUaDx8&#10;+nyuwz5f/7IeV9OxWlqlZk/T7hVEoin9i+/uD6OgLuvLl/ID5OYG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TEIffvwAAANsAAAAPAAAAAAAAAAAAAAAAAJgCAABkcnMvZG93bnJl&#10;di54bWxQSwUGAAAAAAQABAD1AAAAhAMAAAAA&#10;" filled="f" strokecolor="#548dd4 [1951]">
                        <v:shadow on="t" color="black" opacity="24903f" origin=",.5" offset="0,.55556mm"/>
                        <v:textbox inset="0,0,0,0">
                          <w:txbxContent>
                            <w:p w:rsidR="00FD329E" w:rsidRPr="00FF6CCC" w:rsidRDefault="00FD329E" w:rsidP="00FD329E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635D35">
                                <w:rPr>
                                  <w:sz w:val="20"/>
                                  <w:szCs w:val="20"/>
                                </w:rPr>
                                <w:t>M</w:t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t>. Zapota Seeds</w:t>
                              </w:r>
                            </w:p>
                          </w:txbxContent>
                        </v:textbox>
                      </v:roundrect>
                      <v:roundrect id="Rounded Rectangle 61" o:spid="_x0000_s1059" style="position:absolute;left:46767;top:1809;width:7620;height:4953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wiRMIA&#10;AADbAAAADwAAAGRycy9kb3ducmV2LnhtbESPQUsDMRSE74L/ITzBm822h21ZmxYVCnoptvoDHsnr&#10;ZnHzsiYxu/33jVDocZiZb5j1dnK9yBRi51nBfFaBINbedNwq+P7aPa1AxIRssPdMCs4UYbu5v1tj&#10;Y/zIB8rH1IoC4digApvS0EgZtSWHceYH4uKdfHCYigytNAHHAne9XFRVLR12XBYsDvRmSf8c/5wC&#10;jfsPn091eM3n36zH1fRZLa1Sjw/TyzOIRFO6ha/td6OgnsP/l/ID5OY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8XCJEwgAAANsAAAAPAAAAAAAAAAAAAAAAAJgCAABkcnMvZG93&#10;bnJldi54bWxQSwUGAAAAAAQABAD1AAAAhwMAAAAA&#10;" filled="f" strokecolor="#548dd4 [1951]">
                        <v:shadow on="t" color="black" opacity="24903f" origin=",.5" offset="0,.55556mm"/>
                        <v:textbox inset="0,0,0,0">
                          <w:txbxContent>
                            <w:p w:rsidR="00FD329E" w:rsidRPr="005F2BD5" w:rsidRDefault="00FD329E" w:rsidP="00FD329E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MZ</w:t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t>EE</w:t>
                              </w:r>
                            </w:p>
                          </w:txbxContent>
                        </v:textbox>
                      </v:roundrect>
                      <v:line id="Straight Connector 62" o:spid="_x0000_s1060" style="position:absolute;visibility:visible;mso-wrap-style:square" from="6858,4381" to="9429,4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NpaisYAAADbAAAADwAAAGRycy9kb3ducmV2LnhtbESPQWvCQBSE7wX/w/KEXqRuGkElugki&#10;FFsstNpCPT6yzySYfRuzWxP/vVsQehxm5htmmfWmFhdqXWVZwfM4AkGcW11xoeD76+VpDsJ5ZI21&#10;ZVJwJQdZOnhYYqJtxzu67H0hAoRdggpK75tESpeXZNCNbUMcvKNtDfog20LqFrsAN7WMo2gqDVYc&#10;FkpsaF1Sftr/GgWHUTfD4mP3s91cpXx/O08+o3ii1OOwXy1AeOr9f/jeftUKpjH8fQk/QKY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DaWorGAAAA2wAAAA8AAAAAAAAA&#10;AAAAAAAAoQIAAGRycy9kb3ducmV2LnhtbFBLBQYAAAAABAAEAPkAAACUAwAAAAA=&#10;" strokecolor="#548dd4 [1951]">
                        <v:stroke endarrow="classic"/>
                        <v:shadow on="t" color="black" opacity="24903f" origin=",.5" offset="0,.55556mm"/>
                      </v:line>
                      <v:line id="Straight Connector 63" o:spid="_x0000_s1061" style="position:absolute;visibility:visible;mso-wrap-style:square" from="15906,4286" to="17621,4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5b/EcYAAADbAAAADwAAAGRycy9kb3ducmV2LnhtbESPQWvCQBSE7wX/w/KEXkQ3NaAS3QQR&#10;ii0ttGqhHh/ZZxLMvo3ZrYn/vlsQehxm5htmlfWmFldqXWVZwdMkAkGcW11xoeDr8DxegHAeWWNt&#10;mRTcyEGWDh5WmGjb8Y6ue1+IAGGXoILS+yaR0uUlGXQT2xAH72Rbgz7ItpC6xS7ATS2nUTSTBisO&#10;CyU2tCkpP+9/jILjqJtj8bH7ftvepHx/vcSf0TRW6nHYr5cgPPX+P3xvv2gFsxj+voQfINN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+W/xHGAAAA2wAAAA8AAAAAAAAA&#10;AAAAAAAAoQIAAGRycy9kb3ducmV2LnhtbFBLBQYAAAAABAAEAPkAAACUAwAAAAA=&#10;" strokecolor="#548dd4 [1951]">
                        <v:stroke endarrow="classic"/>
                        <v:shadow on="t" color="black" opacity="24903f" origin=",.5" offset="0,.55556mm"/>
                      </v:line>
                      <v:line id="Straight Connector 64" o:spid="_x0000_s1062" style="position:absolute;visibility:visible;mso-wrap-style:square" from="23526,4286" to="25241,4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H9nZcYAAADbAAAADwAAAGRycy9kb3ducmV2LnhtbESP3WrCQBSE7wXfYTlCb0qzqRaVmFVK&#10;oVSp4E8FvTxkj0lo9mya3Zr49t2C4OUwM98w6aIzlbhQ40rLCp6jGARxZnXJuYLD1/vTFITzyBor&#10;y6TgSg4W834vxUTblnd02ftcBAi7BBUU3teJlC4ryKCLbE0cvLNtDPogm1zqBtsAN5UcxvFYGiw5&#10;LBRY01tB2ff+1yg4PbYTzDe74+fHVcr16me0jYcjpR4G3esMhKfO38O39lIrGL/A/5fwA+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B/Z2XGAAAA2wAAAA8AAAAAAAAA&#10;AAAAAAAAoQIAAGRycy9kb3ducmV2LnhtbFBLBQYAAAAABAAEAPkAAACUAwAAAAA=&#10;" strokecolor="#548dd4 [1951]">
                        <v:stroke endarrow="classic"/>
                        <v:shadow on="t" color="black" opacity="24903f" origin=",.5" offset="0,.55556mm"/>
                      </v:line>
                      <v:line id="Straight Connector 65" o:spid="_x0000_s1063" style="position:absolute;visibility:visible;mso-wrap-style:square" from="32861,4286" to="34575,4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zPC/sYAAADbAAAADwAAAGRycy9kb3ducmV2LnhtbESP3WrCQBSE7wXfYTlCb0qzqVKVmFVK&#10;oVSp4E8FvTxkj0lo9mya3Zr49t2C4OUwM98w6aIzlbhQ40rLCp6jGARxZnXJuYLD1/vTFITzyBor&#10;y6TgSg4W834vxUTblnd02ftcBAi7BBUU3teJlC4ryKCLbE0cvLNtDPogm1zqBtsAN5UcxvFYGiw5&#10;LBRY01tB2ff+1yg4PbYTzDe74+fHVcr16me0jYcjpR4G3esMhKfO38O39lIrGL/A/5fwA+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8zwv7GAAAA2wAAAA8AAAAAAAAA&#10;AAAAAAAAoQIAAGRycy9kb3ducmV2LnhtbFBLBQYAAAAABAAEAPkAAACUAwAAAAA=&#10;" strokecolor="#548dd4 [1951]">
                        <v:stroke endarrow="classic"/>
                        <v:shadow on="t" color="black" opacity="24903f" origin=",.5" offset="0,.55556mm"/>
                      </v:line>
                      <v:line id="Straight Connector 66" o:spid="_x0000_s1064" style="position:absolute;visibility:visible;mso-wrap-style:square" from="45053,4286" to="46767,4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+FcicYAAADbAAAADwAAAGRycy9kb3ducmV2LnhtbESPQWvCQBSE74L/YXlCL6KbKkSJbkIp&#10;lLZYaNVCPT6yzySYfZtmtyb+e7cgeBxm5htmnfWmFmdqXWVZweM0AkGcW11xoeB7/zJZgnAeWWNt&#10;mRRcyEGWDgdrTLTteEvnnS9EgLBLUEHpfZNI6fKSDLqpbYiDd7StQR9kW0jdYhfgppazKIqlwYrD&#10;QokNPZeUn3Z/RsFh3C2w+Nz+bF4vUn68/86/otlcqYdR/7QC4an39/Ct/aYVxDH8fwk/QKZ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/hXInGAAAA2wAAAA8AAAAAAAAA&#10;AAAAAAAAoQIAAGRycy9kb3ducmV2LnhtbFBLBQYAAAAABAAEAPkAAACUAwAAAAA=&#10;" strokecolor="#548dd4 [1951]">
                        <v:stroke endarrow="classic"/>
                        <v:shadow on="t" color="black" opacity="24903f" origin=",.5" offset="0,.55556mm"/>
                      </v:line>
                    </v:group>
                  </v:group>
                  <v:group id="Group 12" o:spid="_x0000_s1065" style="position:absolute;left:6906;top:4085;width:1459;height:7017" coordsize="1458,70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  <v:line id="Straight Connector 9" o:spid="_x0000_s1066" style="position:absolute;flip:y;visibility:visible;mso-wrap-style:square" from="0,35" to="1428,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Gt7sEAAADaAAAADwAAAGRycy9kb3ducmV2LnhtbESPQYvCMBSE7wv+h/AEb2vawopWY1kK&#10;iuBpq/T8aJ5t2ealNNF2/70RhD0OM/MNs8sm04kHDa61rCBeRiCIK6tbrhVcL4fPNQjnkTV2lknB&#10;HznI9rOPHabajvxDj8LXIkDYpaig8b5PpXRVQwbd0vbEwbvZwaAPcqilHnAMcNPJJIpW0mDLYaHB&#10;nvKGqt/ibhSUqyQ+1eeoKPP4mJ/L8QuPm16pxXz63oLwNPn/8Lt90go28LoSboDcP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isa3uwQAAANoAAAAPAAAAAAAAAAAAAAAA&#10;AKECAABkcnMvZG93bnJldi54bWxQSwUGAAAAAAQABAD5AAAAjwMAAAAA&#10;" strokecolor="#548dd4 [1951]">
                      <v:shadow on="t" color="black" opacity="24903f" origin=",.5" offset="0,.55556mm"/>
                    </v:line>
                    <v:line id="Straight Connector 10" o:spid="_x0000_s1067" style="position:absolute;visibility:visible;mso-wrap-style:square" from="1458,0" to="1458,70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0ISG8YAAADbAAAADwAAAGRycy9kb3ducmV2LnhtbESPQWvCQBCF70L/wzKCF6mbKlSJrlIK&#10;pYqFVluoxyE7JqHZ2TS7mvjvnYPgbYb35r1vFqvOVepMTSg9G3gaJaCIM29Lzg38fL89zkCFiGyx&#10;8kwGLhRgtXzoLTC1vuUdnfcxVxLCIUUDRYx1qnXICnIYRr4mFu3oG4dR1ibXtsFWwl2lx0nyrB2W&#10;LA0F1vRaUPa3PzkDh2E7xfxz97t9v2j9sfmffCXjiTGDfvcyBxWpi3fz7XptBV/o5RcZQC+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dCEhvGAAAA2wAAAA8AAAAAAAAA&#10;AAAAAAAAoQIAAGRycy9kb3ducmV2LnhtbFBLBQYAAAAABAAEAPkAAACUAwAAAAA=&#10;" strokecolor="#548dd4 [1951]">
                      <v:stroke endarrow="classic"/>
                      <v:shadow on="t" color="black" opacity="24903f" origin=",.5" offset="0,.55556mm"/>
                    </v:line>
                  </v:group>
                  <v:group id="Group 13" o:spid="_x0000_s1068" style="position:absolute;left:6906;top:15856;width:1460;height:7016" coordorigin="-16246,-17217" coordsize="1460,70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9cbcIAAADb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/hIev4QD&#10;5OY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3vXG3CAAAA2wAAAA8A&#10;AAAAAAAAAAAAAAAAqgIAAGRycy9kb3ducmV2LnhtbFBLBQYAAAAABAAEAPoAAACZAwAAAAA=&#10;">
                    <v:line id="Straight Connector 14" o:spid="_x0000_s1069" style="position:absolute;flip:y;visibility:visible;mso-wrap-style:square" from="-16246,-10249" to="-14817,-102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B8I48AAAADbAAAADwAAAGRycy9kb3ducmV2LnhtbERPTWuDQBC9F/Iflgn01qyGNiQ2mxCE&#10;iuCpJnge3IlK3VlxN2r/fbdQ6G0e73OO58X0YqLRdZYVxJsIBHFtdceNgtv142UPwnlkjb1lUvBN&#10;Ds6n1dMRE21n/qSp9I0IIewSVNB6PyRSurolg25jB+LA3e1o0Ac4NlKPOIdw08ttFO2kwY5DQ4sD&#10;pS3VX+XDKKh22zhviqis0jhLi2p+w+wwKPW8Xi7vIDwt/l/85851mP8Kv7+EA+Tp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QfCOPAAAAA2wAAAA8AAAAAAAAAAAAAAAAA&#10;oQIAAGRycy9kb3ducmV2LnhtbFBLBQYAAAAABAAEAPkAAACOAwAAAAA=&#10;" strokecolor="#548dd4 [1951]">
                      <v:shadow on="t" color="black" opacity="24903f" origin=",.5" offset="0,.55556mm"/>
                    </v:line>
                    <v:line id="Straight Connector 21" o:spid="_x0000_s1070" style="position:absolute;visibility:visible;mso-wrap-style:square" from="-14786,-17217" to="-14786,-102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XhZbMMAAADbAAAADwAAAGRycy9kb3ducmV2LnhtbESPzWrDMBCE74G+g9hAb7HsHILjRgnG&#10;JdD2EpL6ARZr/ZNYK2Mpjvv2VaDQ4zAz3zC7w2x6MdHoOssKkigGQVxZ3XGjoPw+rlIQziNr7C2T&#10;gh9ycNi/LHaYafvgM00X34gAYZehgtb7IZPSVS0ZdJEdiINX29GgD3JspB7xEeCml+s43kiDHYeF&#10;FgcqWqpul7tRcP3s6u0pTa+o6/evSW6SvCwSpV6Xc/4GwtPs/8N/7Q+tYJ3A80v4AXL/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l4WWzDAAAA2wAAAA8AAAAAAAAAAAAA&#10;AAAAoQIAAGRycy9kb3ducmV2LnhtbFBLBQYAAAAABAAEAPkAAACRAwAAAAA=&#10;" strokecolor="#548dd4 [1951]">
                      <v:stroke startarrow="classic"/>
                      <v:shadow on="t" color="black" opacity="24903f" origin=",.5" offset="0,.55556mm"/>
                    </v:line>
                  </v:group>
                </v:group>
                <v:line id="Straight Connector 29" o:spid="_x0000_s1071" style="position:absolute;visibility:visible;mso-wrap-style:square" from="51554,4961" to="51554,68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TDKa8QAAADbAAAADwAAAGRycy9kb3ducmV2LnhtbESPQWsCMRSE74L/IbxCb5qtxWK3RhHR&#10;Wm9da3t+bJ6b4OZl2aTr+u8boeBxmJlvmPmyd7XoqA3Ws4KncQaCuPTacqXg+LUdzUCEiKyx9kwK&#10;rhRguRgO5phrf+GCukOsRIJwyFGBibHJpQylIYdh7Bvi5J186zAm2VZSt3hJcFfLSZa9SIeW04LB&#10;htaGyvPh1ymw12/zc+w2s/B5tvvp6b1Y7Z6NUo8P/eoNRKQ+3sP/7Q+tYPIKty/pB8jF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MMprxAAAANsAAAAPAAAAAAAAAAAA&#10;AAAAAKECAABkcnMvZG93bnJldi54bWxQSwUGAAAAAAQABAD5AAAAkgMAAAAA&#10;" strokecolor="#548dd4 [1951]">
                  <v:shadow on="t" color="black" opacity="24903f" origin=",.5" offset="0,.55556mm"/>
                </v:line>
                <v:line id="Straight Connector 41" o:spid="_x0000_s1072" style="position:absolute;flip:x;visibility:visible;mso-wrap-style:square" from="44844,6809" to="51506,68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9uEZsEAAADbAAAADwAAAGRycy9kb3ducmV2LnhtbESPQYvCMBSE7wv+h/AEb2taUdGuUaSg&#10;CJ6s0vOjebZlm5fSRFv//WZB8DjMzDfMZjeYRjypc7VlBfE0AkFcWF1zqeB2PXyvQDiPrLGxTApe&#10;5GC3HX1tMNG25ws9M1+KAGGXoILK+zaR0hUVGXRT2xIH7247gz7IrpS6wz7ATSNnUbSUBmsOCxW2&#10;lFZU/GYPoyBfzuJTeY6yPI2P6TnvF3hct0pNxsP+B4SnwX/C7/ZJK5jH8P8l/AC5/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X24RmwQAAANsAAAAPAAAAAAAAAAAAAAAA&#10;AKECAABkcnMvZG93bnJldi54bWxQSwUGAAAAAAQABAD5AAAAjwMAAAAA&#10;" strokecolor="#548dd4 [1951]">
                  <v:shadow on="t" color="black" opacity="24903f" origin=",.5" offset="0,.55556mm"/>
                </v:line>
                <v:line id="Straight Connector 43" o:spid="_x0000_s1073" style="position:absolute;visibility:visible;mso-wrap-style:square" from="44844,6809" to="44844,109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COjccYAAADbAAAADwAAAGRycy9kb3ducmV2LnhtbESPQWvCQBSE7wX/w/KEXqRuNMWW6Coi&#10;lLZU0FhBj4/sMwlm38bs1sR/3y0IPQ4z8w0zW3SmEldqXGlZwWgYgSDOrC45V7D/fnt6BeE8ssbK&#10;Mim4kYPFvPcww0TbllO67nwuAoRdggoK7+tESpcVZNANbU0cvJNtDPogm1zqBtsAN5UcR9FEGiw5&#10;LBRY06qg7Lz7MQqOg/YF8016+Hq/Sbn+vMTbaBwr9djvllMQnjr/H763P7SC5xj+voQfIO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Qjo3HGAAAA2wAAAA8AAAAAAAAA&#10;AAAAAAAAoQIAAGRycy9kb3ducmV2LnhtbFBLBQYAAAAABAAEAPkAAACUAwAAAAA=&#10;" strokecolor="#548dd4 [1951]">
                  <v:stroke endarrow="classic"/>
                  <v:shadow on="t" color="black" opacity="24903f" origin=",.5" offset="0,.55556mm"/>
                </v:line>
                <v:line id="Straight Connector 44" o:spid="_x0000_s1074" style="position:absolute;visibility:visible;mso-wrap-style:square" from="44775,15856" to="44775,199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NAfVMQAAADbAAAADwAAAGRycy9kb3ducmV2LnhtbESPwWrDMBBE74X+g9hCbo3sYILrRgkh&#10;pdD0UurkAxZrbTm1VsZSbOfvo0Khx2Fm3jCb3Ww7MdLgW8cK0mUCgrhyuuVGwfn0/pyD8AFZY+eY&#10;FNzIw277+LDBQruJv2ksQyMihH2BCkwIfSGlrwxZ9EvXE0evdoPFEOXQSD3gFOG2k6skWUuLLccF&#10;gz0dDFU/5dUquBzb+uUrzy+o67fPUa7T/fmQKrV4mvevIALN4T/81/7QCrIMfr/EHyC3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0B9UxAAAANsAAAAPAAAAAAAAAAAA&#10;AAAAAKECAABkcnMvZG93bnJldi54bWxQSwUGAAAAAAQABAD5AAAAkgMAAAAA&#10;" strokecolor="#548dd4 [1951]">
                  <v:stroke startarrow="classic"/>
                  <v:shadow on="t" color="black" opacity="24903f" origin=",.5" offset="0,.55556mm"/>
                </v:line>
                <v:line id="Straight Connector 45" o:spid="_x0000_s1075" style="position:absolute;flip:x;visibility:visible;mso-wrap-style:square" from="44747,19941" to="51409,199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OCCZcIAAADbAAAADwAAAGRycy9kb3ducmV2LnhtbESPQYvCMBSE74L/IbwFbzatqGjXKFJQ&#10;BE/bXXp+NG/bss1LaaKt/94Iwh6HmfmG2R1G04o79a6xrCCJYhDEpdUNVwp+vk/zDQjnkTW2lknB&#10;gxwc9tPJDlNtB/6ie+4rESDsUlRQe9+lUrqyJoMush1x8H5tb9AH2VdS9zgEuGnlIo7X0mDDYaHG&#10;jrKayr/8ZhQU60Vyqa5xXmTJObsWwwrP206p2cd4/AThafT/4Xf7ohUsV/D6En6A3D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OCCZcIAAADbAAAADwAAAAAAAAAAAAAA&#10;AAChAgAAZHJzL2Rvd25yZXYueG1sUEsFBgAAAAAEAAQA+QAAAJADAAAAAA==&#10;" strokecolor="#548dd4 [1951]">
                  <v:shadow on="t" color="black" opacity="24903f" origin=",.5" offset="0,.55556mm"/>
                </v:line>
                <v:line id="Straight Connector 46" o:spid="_x0000_s1076" style="position:absolute;flip:x;visibility:visible;mso-wrap-style:square" from="51362,19941" to="51394,227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IcEsIAAADbAAAADwAAAGRycy9kb3ducmV2LnhtbESPQYvCMBSE7wv+h/CEva1pxS1ajSIF&#10;RfC0VXp+NM+22LyUJtruvzfCwh6HmfmG2exG04on9a6xrCCeRSCIS6sbrhRcL4evJQjnkTW2lknB&#10;LznYbScfG0y1HfiHnrmvRICwS1FB7X2XSunKmgy6me2Ig3ezvUEfZF9J3eMQ4KaV8yhKpMGGw0KN&#10;HWU1lff8YRQUyTw+VecoL7L4mJ2L4RuPq06pz+m4X4PwNPr/8F/7pBUsEnh/CT9Abl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DIcEsIAAADbAAAADwAAAAAAAAAAAAAA&#10;AAChAgAAZHJzL2Rvd25yZXYueG1sUEsFBgAAAAAEAAQA+QAAAJADAAAAAA==&#10;" strokecolor="#548dd4 [1951]">
                  <v:shadow on="t" color="black" opacity="24903f" origin=",.5" offset="0,.55556mm"/>
                </v:line>
              </v:group>
            </w:pict>
          </mc:Fallback>
        </mc:AlternateContent>
      </w:r>
    </w:p>
    <w:sectPr w:rsidR="00FD329E" w:rsidRPr="00C80919" w:rsidSect="006B5716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AF5D43"/>
    <w:multiLevelType w:val="hybridMultilevel"/>
    <w:tmpl w:val="C0E477D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F1107A"/>
    <w:multiLevelType w:val="hybridMultilevel"/>
    <w:tmpl w:val="8774DA2A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B9C07E6"/>
    <w:multiLevelType w:val="hybridMultilevel"/>
    <w:tmpl w:val="07F6BD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7A4A"/>
    <w:rsid w:val="00027D50"/>
    <w:rsid w:val="00065A6C"/>
    <w:rsid w:val="00071A60"/>
    <w:rsid w:val="000808E7"/>
    <w:rsid w:val="00087421"/>
    <w:rsid w:val="000A076F"/>
    <w:rsid w:val="000C0E3A"/>
    <w:rsid w:val="000C6D48"/>
    <w:rsid w:val="000D58BE"/>
    <w:rsid w:val="000D7846"/>
    <w:rsid w:val="000E02FA"/>
    <w:rsid w:val="00160D0F"/>
    <w:rsid w:val="00164569"/>
    <w:rsid w:val="001A428C"/>
    <w:rsid w:val="001B3067"/>
    <w:rsid w:val="001E2EDB"/>
    <w:rsid w:val="001E70A6"/>
    <w:rsid w:val="00227819"/>
    <w:rsid w:val="00234BCB"/>
    <w:rsid w:val="00246A30"/>
    <w:rsid w:val="0028718E"/>
    <w:rsid w:val="002B7043"/>
    <w:rsid w:val="002D6651"/>
    <w:rsid w:val="002F730A"/>
    <w:rsid w:val="00313879"/>
    <w:rsid w:val="003152B3"/>
    <w:rsid w:val="00315B33"/>
    <w:rsid w:val="003169E7"/>
    <w:rsid w:val="003340B9"/>
    <w:rsid w:val="0035480E"/>
    <w:rsid w:val="0039227C"/>
    <w:rsid w:val="00396A41"/>
    <w:rsid w:val="003A6EE1"/>
    <w:rsid w:val="003B72C2"/>
    <w:rsid w:val="003C35FE"/>
    <w:rsid w:val="003E37DD"/>
    <w:rsid w:val="003E7C61"/>
    <w:rsid w:val="003F6172"/>
    <w:rsid w:val="0043049D"/>
    <w:rsid w:val="0046693B"/>
    <w:rsid w:val="004715F5"/>
    <w:rsid w:val="0048266E"/>
    <w:rsid w:val="004828AE"/>
    <w:rsid w:val="004961EC"/>
    <w:rsid w:val="00497E68"/>
    <w:rsid w:val="004A073E"/>
    <w:rsid w:val="004A419B"/>
    <w:rsid w:val="004A5705"/>
    <w:rsid w:val="00504269"/>
    <w:rsid w:val="00510D75"/>
    <w:rsid w:val="005117B3"/>
    <w:rsid w:val="005425C9"/>
    <w:rsid w:val="00554ACE"/>
    <w:rsid w:val="005A7D1A"/>
    <w:rsid w:val="005C6046"/>
    <w:rsid w:val="005D1122"/>
    <w:rsid w:val="005E5F34"/>
    <w:rsid w:val="005F18BC"/>
    <w:rsid w:val="005F2BD5"/>
    <w:rsid w:val="005F4608"/>
    <w:rsid w:val="00600258"/>
    <w:rsid w:val="006010AD"/>
    <w:rsid w:val="00603274"/>
    <w:rsid w:val="006131CA"/>
    <w:rsid w:val="00635D35"/>
    <w:rsid w:val="00637B55"/>
    <w:rsid w:val="00670FD1"/>
    <w:rsid w:val="006869D6"/>
    <w:rsid w:val="00694F95"/>
    <w:rsid w:val="006B5716"/>
    <w:rsid w:val="006D1326"/>
    <w:rsid w:val="006D7B0E"/>
    <w:rsid w:val="006E16FC"/>
    <w:rsid w:val="006F3B80"/>
    <w:rsid w:val="00715183"/>
    <w:rsid w:val="00734ED0"/>
    <w:rsid w:val="00773405"/>
    <w:rsid w:val="00775210"/>
    <w:rsid w:val="007805FD"/>
    <w:rsid w:val="007919E4"/>
    <w:rsid w:val="007A40A4"/>
    <w:rsid w:val="007D09EF"/>
    <w:rsid w:val="007D110F"/>
    <w:rsid w:val="007E1272"/>
    <w:rsid w:val="007E2700"/>
    <w:rsid w:val="007F5DBE"/>
    <w:rsid w:val="007F7E90"/>
    <w:rsid w:val="008072CF"/>
    <w:rsid w:val="00812E27"/>
    <w:rsid w:val="008175B4"/>
    <w:rsid w:val="008353C5"/>
    <w:rsid w:val="00836C7E"/>
    <w:rsid w:val="00842120"/>
    <w:rsid w:val="00846EA9"/>
    <w:rsid w:val="008571D9"/>
    <w:rsid w:val="008644C4"/>
    <w:rsid w:val="008A2A31"/>
    <w:rsid w:val="008A3117"/>
    <w:rsid w:val="008D1BE9"/>
    <w:rsid w:val="008D2EAC"/>
    <w:rsid w:val="008E5C66"/>
    <w:rsid w:val="008E775B"/>
    <w:rsid w:val="008F4246"/>
    <w:rsid w:val="009074C6"/>
    <w:rsid w:val="00917A4A"/>
    <w:rsid w:val="00972A4B"/>
    <w:rsid w:val="00985B16"/>
    <w:rsid w:val="00993737"/>
    <w:rsid w:val="00995CDB"/>
    <w:rsid w:val="009B0FD1"/>
    <w:rsid w:val="009B26A4"/>
    <w:rsid w:val="009D01C5"/>
    <w:rsid w:val="009E11D3"/>
    <w:rsid w:val="009F050D"/>
    <w:rsid w:val="00A02162"/>
    <w:rsid w:val="00A077CD"/>
    <w:rsid w:val="00A246D1"/>
    <w:rsid w:val="00A47706"/>
    <w:rsid w:val="00A56DF4"/>
    <w:rsid w:val="00AA261B"/>
    <w:rsid w:val="00AC0C00"/>
    <w:rsid w:val="00B05D28"/>
    <w:rsid w:val="00B234FF"/>
    <w:rsid w:val="00B237DC"/>
    <w:rsid w:val="00B30637"/>
    <w:rsid w:val="00B347B3"/>
    <w:rsid w:val="00B60524"/>
    <w:rsid w:val="00B84048"/>
    <w:rsid w:val="00B87D56"/>
    <w:rsid w:val="00BA5CFD"/>
    <w:rsid w:val="00BF449B"/>
    <w:rsid w:val="00C03472"/>
    <w:rsid w:val="00C15AEA"/>
    <w:rsid w:val="00C23D9A"/>
    <w:rsid w:val="00C43554"/>
    <w:rsid w:val="00C57180"/>
    <w:rsid w:val="00C71D54"/>
    <w:rsid w:val="00C80919"/>
    <w:rsid w:val="00C90306"/>
    <w:rsid w:val="00C954E9"/>
    <w:rsid w:val="00CD0F47"/>
    <w:rsid w:val="00CE0794"/>
    <w:rsid w:val="00CE7B34"/>
    <w:rsid w:val="00CF7DAB"/>
    <w:rsid w:val="00D16D70"/>
    <w:rsid w:val="00D34719"/>
    <w:rsid w:val="00D44FAA"/>
    <w:rsid w:val="00D450D7"/>
    <w:rsid w:val="00D46306"/>
    <w:rsid w:val="00D50C45"/>
    <w:rsid w:val="00D567B1"/>
    <w:rsid w:val="00DB059A"/>
    <w:rsid w:val="00DB2141"/>
    <w:rsid w:val="00DE4192"/>
    <w:rsid w:val="00E15790"/>
    <w:rsid w:val="00E564A4"/>
    <w:rsid w:val="00E62E06"/>
    <w:rsid w:val="00E92340"/>
    <w:rsid w:val="00EA016E"/>
    <w:rsid w:val="00EA2AA8"/>
    <w:rsid w:val="00EA2DA2"/>
    <w:rsid w:val="00ED1175"/>
    <w:rsid w:val="00EE3CAD"/>
    <w:rsid w:val="00EE714E"/>
    <w:rsid w:val="00EF4268"/>
    <w:rsid w:val="00F1019E"/>
    <w:rsid w:val="00F1172B"/>
    <w:rsid w:val="00F33ADA"/>
    <w:rsid w:val="00F73BA9"/>
    <w:rsid w:val="00F94118"/>
    <w:rsid w:val="00F9604B"/>
    <w:rsid w:val="00FA74A9"/>
    <w:rsid w:val="00FC13D9"/>
    <w:rsid w:val="00FC15A2"/>
    <w:rsid w:val="00FC20D2"/>
    <w:rsid w:val="00FC348D"/>
    <w:rsid w:val="00FD1C04"/>
    <w:rsid w:val="00FD329E"/>
    <w:rsid w:val="00FE7C7E"/>
    <w:rsid w:val="00FF6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3300290-35B7-4945-9651-0EB5B1D03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17A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917A4A"/>
    <w:pPr>
      <w:keepNext/>
      <w:outlineLvl w:val="0"/>
    </w:pPr>
    <w:rPr>
      <w:b/>
      <w:bCs/>
      <w:sz w:val="20"/>
    </w:rPr>
  </w:style>
  <w:style w:type="paragraph" w:styleId="Heading2">
    <w:name w:val="heading 2"/>
    <w:basedOn w:val="Normal"/>
    <w:next w:val="Normal"/>
    <w:link w:val="Heading2Char"/>
    <w:qFormat/>
    <w:rsid w:val="00917A4A"/>
    <w:pPr>
      <w:keepNext/>
      <w:jc w:val="center"/>
      <w:outlineLvl w:val="1"/>
    </w:pPr>
    <w:rPr>
      <w:b/>
      <w:bCs/>
      <w:sz w:val="20"/>
    </w:rPr>
  </w:style>
  <w:style w:type="paragraph" w:styleId="Heading5">
    <w:name w:val="heading 5"/>
    <w:basedOn w:val="Normal"/>
    <w:next w:val="Normal"/>
    <w:link w:val="Heading5Char"/>
    <w:qFormat/>
    <w:rsid w:val="00917A4A"/>
    <w:pPr>
      <w:keepNext/>
      <w:ind w:left="360"/>
      <w:jc w:val="center"/>
      <w:outlineLvl w:val="4"/>
    </w:pPr>
    <w:rPr>
      <w:b/>
      <w:bCs/>
    </w:rPr>
  </w:style>
  <w:style w:type="paragraph" w:styleId="Heading6">
    <w:name w:val="heading 6"/>
    <w:basedOn w:val="Normal"/>
    <w:next w:val="Normal"/>
    <w:link w:val="Heading6Char"/>
    <w:qFormat/>
    <w:rsid w:val="00917A4A"/>
    <w:pPr>
      <w:keepNext/>
      <w:ind w:left="360"/>
      <w:jc w:val="center"/>
      <w:outlineLvl w:val="5"/>
    </w:pPr>
    <w:rPr>
      <w:u w:val="single"/>
    </w:rPr>
  </w:style>
  <w:style w:type="paragraph" w:styleId="Heading7">
    <w:name w:val="heading 7"/>
    <w:basedOn w:val="Normal"/>
    <w:next w:val="Normal"/>
    <w:link w:val="Heading7Char"/>
    <w:qFormat/>
    <w:rsid w:val="00917A4A"/>
    <w:pPr>
      <w:keepNext/>
      <w:jc w:val="center"/>
      <w:outlineLvl w:val="6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17A4A"/>
    <w:rPr>
      <w:rFonts w:ascii="Times New Roman" w:eastAsia="Times New Roman" w:hAnsi="Times New Roman" w:cs="Times New Roman"/>
      <w:b/>
      <w:bCs/>
      <w:sz w:val="20"/>
      <w:szCs w:val="24"/>
    </w:rPr>
  </w:style>
  <w:style w:type="character" w:customStyle="1" w:styleId="Heading2Char">
    <w:name w:val="Heading 2 Char"/>
    <w:basedOn w:val="DefaultParagraphFont"/>
    <w:link w:val="Heading2"/>
    <w:rsid w:val="00917A4A"/>
    <w:rPr>
      <w:rFonts w:ascii="Times New Roman" w:eastAsia="Times New Roman" w:hAnsi="Times New Roman" w:cs="Times New Roman"/>
      <w:b/>
      <w:bCs/>
      <w:sz w:val="20"/>
      <w:szCs w:val="24"/>
    </w:rPr>
  </w:style>
  <w:style w:type="character" w:customStyle="1" w:styleId="Heading5Char">
    <w:name w:val="Heading 5 Char"/>
    <w:basedOn w:val="DefaultParagraphFont"/>
    <w:link w:val="Heading5"/>
    <w:rsid w:val="00917A4A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6Char">
    <w:name w:val="Heading 6 Char"/>
    <w:basedOn w:val="DefaultParagraphFont"/>
    <w:link w:val="Heading6"/>
    <w:rsid w:val="00917A4A"/>
    <w:rPr>
      <w:rFonts w:ascii="Times New Roman" w:eastAsia="Times New Roman" w:hAnsi="Times New Roman" w:cs="Times New Roman"/>
      <w:sz w:val="24"/>
      <w:szCs w:val="24"/>
      <w:u w:val="single"/>
    </w:rPr>
  </w:style>
  <w:style w:type="character" w:customStyle="1" w:styleId="Heading7Char">
    <w:name w:val="Heading 7 Char"/>
    <w:basedOn w:val="DefaultParagraphFont"/>
    <w:link w:val="Heading7"/>
    <w:rsid w:val="00917A4A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odyText2">
    <w:name w:val="Body Text 2"/>
    <w:basedOn w:val="Normal"/>
    <w:link w:val="BodyText2Char"/>
    <w:rsid w:val="00917A4A"/>
    <w:pPr>
      <w:spacing w:line="360" w:lineRule="auto"/>
      <w:jc w:val="center"/>
    </w:pPr>
    <w:rPr>
      <w:b/>
      <w:bCs/>
      <w:sz w:val="36"/>
    </w:rPr>
  </w:style>
  <w:style w:type="character" w:customStyle="1" w:styleId="BodyText2Char">
    <w:name w:val="Body Text 2 Char"/>
    <w:basedOn w:val="DefaultParagraphFont"/>
    <w:link w:val="BodyText2"/>
    <w:rsid w:val="00917A4A"/>
    <w:rPr>
      <w:rFonts w:ascii="Times New Roman" w:eastAsia="Times New Roman" w:hAnsi="Times New Roman" w:cs="Times New Roman"/>
      <w:b/>
      <w:bCs/>
      <w:sz w:val="36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7A4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7A4A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17A4A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917A4A"/>
    <w:rPr>
      <w:b/>
      <w:bCs/>
    </w:rPr>
  </w:style>
  <w:style w:type="character" w:styleId="Hyperlink">
    <w:name w:val="Hyperlink"/>
    <w:basedOn w:val="DefaultParagraphFont"/>
    <w:uiPriority w:val="99"/>
    <w:unhideWhenUsed/>
    <w:rsid w:val="006B5716"/>
    <w:rPr>
      <w:color w:val="0000FF" w:themeColor="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8175B4"/>
    <w:pPr>
      <w:spacing w:after="200"/>
    </w:pPr>
    <w:rPr>
      <w:rFonts w:ascii="Calibri" w:eastAsia="Calibri" w:hAnsi="Calibri"/>
      <w:b/>
      <w:bCs/>
      <w:color w:val="4F81BD"/>
      <w:sz w:val="18"/>
      <w:szCs w:val="18"/>
      <w:lang w:val="en-IN"/>
    </w:rPr>
  </w:style>
  <w:style w:type="table" w:styleId="TableGrid">
    <w:name w:val="Table Grid"/>
    <w:basedOn w:val="TableNormal"/>
    <w:uiPriority w:val="59"/>
    <w:rsid w:val="00B87D56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836CDF-547C-4D9A-AD2F-99410EF2DC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2135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Satish</cp:lastModifiedBy>
  <cp:revision>115</cp:revision>
  <dcterms:created xsi:type="dcterms:W3CDTF">2016-09-30T17:50:00Z</dcterms:created>
  <dcterms:modified xsi:type="dcterms:W3CDTF">2020-02-19T09:28:00Z</dcterms:modified>
</cp:coreProperties>
</file>